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933A8" w14:textId="77777777" w:rsidR="00E458BF" w:rsidRDefault="00E458BF" w:rsidP="00E458BF">
      <w:pPr>
        <w:pStyle w:val="Title"/>
      </w:pPr>
      <w:r>
        <w:t>Care Cards</w:t>
      </w:r>
    </w:p>
    <w:p w14:paraId="492F96C9" w14:textId="11836DF9" w:rsidR="00E458BF" w:rsidRDefault="00930225" w:rsidP="00E458BF">
      <w:pPr>
        <w:pStyle w:val="Title"/>
      </w:pPr>
      <w:r>
        <w:t>Supporting a Young Person Through a Mental Health Crisis</w:t>
      </w:r>
    </w:p>
    <w:p w14:paraId="41B88672" w14:textId="77777777" w:rsidR="00E458BF" w:rsidRDefault="00E458BF" w:rsidP="00E458BF"/>
    <w:p w14:paraId="5F0A8CB1" w14:textId="77777777" w:rsidR="00E458BF" w:rsidRDefault="00E458BF" w:rsidP="00E458BF">
      <w:r>
        <w:t>This document was produced by the Care Responders Study.</w:t>
      </w:r>
    </w:p>
    <w:p w14:paraId="32C454DE" w14:textId="77777777" w:rsidR="00E458BF" w:rsidRDefault="00E458BF" w:rsidP="00E458BF"/>
    <w:p w14:paraId="0CC9EA51" w14:textId="77777777" w:rsidR="006A27E3" w:rsidRPr="006A27E3" w:rsidRDefault="006A27E3" w:rsidP="006A27E3">
      <w:r w:rsidRPr="006A27E3">
        <w:t>A pocket-sized toolkit of information, helpful tips, and calming activities to support you and your child when things feel difficult.</w:t>
      </w:r>
    </w:p>
    <w:p w14:paraId="392ED0BC" w14:textId="77777777" w:rsidR="006A27E3" w:rsidRPr="006A27E3" w:rsidRDefault="006A27E3" w:rsidP="006A27E3">
      <w:r w:rsidRPr="006A27E3">
        <w:t>Use the cards on your own or together to better understand feelings, build coping skills, and support wellbeing.</w:t>
      </w:r>
    </w:p>
    <w:p w14:paraId="089183DC" w14:textId="77777777" w:rsidR="00E458BF" w:rsidRDefault="00E458BF" w:rsidP="00E458BF"/>
    <w:p w14:paraId="517C5175" w14:textId="77777777" w:rsidR="00E458BF" w:rsidRPr="00B752D0" w:rsidRDefault="00E458BF" w:rsidP="00E458BF">
      <w:pPr>
        <w:rPr>
          <w:b/>
          <w:bCs/>
        </w:rPr>
      </w:pPr>
      <w:r w:rsidRPr="00B752D0">
        <w:rPr>
          <w:b/>
          <w:bCs/>
        </w:rPr>
        <w:t>Organisations involved in the Care Responders Study:</w:t>
      </w:r>
    </w:p>
    <w:p w14:paraId="294DDABC" w14:textId="77777777" w:rsidR="00E458BF" w:rsidRDefault="00E458BF" w:rsidP="00E458BF">
      <w:r>
        <w:t>Young People’s Mental Health Research Centre – Pennine Care NHS Foundation Trust</w:t>
      </w:r>
    </w:p>
    <w:p w14:paraId="2ACD20FC" w14:textId="77777777" w:rsidR="00E458BF" w:rsidRDefault="00E458BF" w:rsidP="00E458BF">
      <w:r>
        <w:t>Greater Manchester Mental Health Foundation Trust</w:t>
      </w:r>
    </w:p>
    <w:p w14:paraId="1A77305A" w14:textId="77777777" w:rsidR="00E458BF" w:rsidRDefault="00E458BF" w:rsidP="00E458BF">
      <w:r>
        <w:t>Cheshire and Wirral Partnership NHS Foundation Trust</w:t>
      </w:r>
    </w:p>
    <w:p w14:paraId="6986A723" w14:textId="77777777" w:rsidR="00E458BF" w:rsidRDefault="00E458BF" w:rsidP="00E458BF">
      <w:r>
        <w:t>Alder hey Children’s NHS Foundation Trust</w:t>
      </w:r>
    </w:p>
    <w:p w14:paraId="6DC6DDA0" w14:textId="77777777" w:rsidR="00E458BF" w:rsidRDefault="00E458BF" w:rsidP="00E458BF">
      <w:r>
        <w:t>Manchester University NHS Foundation Trust</w:t>
      </w:r>
    </w:p>
    <w:p w14:paraId="01314342" w14:textId="77777777" w:rsidR="00E458BF" w:rsidRDefault="00E458BF" w:rsidP="00E458BF">
      <w:r>
        <w:t>Mersey Care NHS Foundation Trust</w:t>
      </w:r>
    </w:p>
    <w:p w14:paraId="59EDDF77" w14:textId="77777777" w:rsidR="00E458BF" w:rsidRDefault="00E458BF" w:rsidP="00E458BF">
      <w:r>
        <w:t>University of Manchester</w:t>
      </w:r>
    </w:p>
    <w:p w14:paraId="15A2C3AF" w14:textId="77777777" w:rsidR="00E458BF" w:rsidRDefault="00E458BF" w:rsidP="00E458BF">
      <w:r>
        <w:t>Lancaster University</w:t>
      </w:r>
    </w:p>
    <w:p w14:paraId="2039BB49" w14:textId="77777777" w:rsidR="00E458BF" w:rsidRDefault="00E458BF" w:rsidP="00E458BF">
      <w:r>
        <w:t>University of Oxford</w:t>
      </w:r>
    </w:p>
    <w:p w14:paraId="61D2A786" w14:textId="77777777" w:rsidR="00E458BF" w:rsidRDefault="00E458BF" w:rsidP="00E458BF">
      <w:r>
        <w:t>Greater Manchester Police</w:t>
      </w:r>
    </w:p>
    <w:p w14:paraId="6971AEDF" w14:textId="77777777" w:rsidR="00E458BF" w:rsidRDefault="00E458BF" w:rsidP="00E458BF"/>
    <w:p w14:paraId="494E9021" w14:textId="77777777" w:rsidR="00E458BF" w:rsidRDefault="00E458BF" w:rsidP="00E458BF">
      <w:r>
        <w:t>The Care Responders</w:t>
      </w:r>
      <w:r w:rsidRPr="00B752D0">
        <w:t xml:space="preserve"> study was funded by the NIHR (National Institute for Health and Care Research)</w:t>
      </w:r>
      <w:r>
        <w:t>. The views expressed are those of the author(s) and not necessarily those of the NIHR or the Department of Health and Social Care.</w:t>
      </w:r>
    </w:p>
    <w:p w14:paraId="65FC2A23" w14:textId="77777777" w:rsidR="00E458BF" w:rsidRDefault="00E458BF" w:rsidP="00E458BF">
      <w:r>
        <w:t>NIHR 158509, IRAS: 332304</w:t>
      </w:r>
    </w:p>
    <w:p w14:paraId="5413B273" w14:textId="569A6E3A" w:rsidR="00303C23" w:rsidRDefault="00D83613" w:rsidP="00D83613">
      <w:pPr>
        <w:pStyle w:val="Heading1"/>
      </w:pPr>
      <w:r>
        <w:lastRenderedPageBreak/>
        <w:t>Advice From Parents/Caregivers</w:t>
      </w:r>
    </w:p>
    <w:p w14:paraId="1782DE67" w14:textId="77777777" w:rsidR="00F85985" w:rsidRPr="00F85985" w:rsidRDefault="00F85985" w:rsidP="00F85985">
      <w:r w:rsidRPr="00F85985">
        <w:rPr>
          <w:b/>
          <w:bCs/>
        </w:rPr>
        <w:t>These quotes were kindly shared by members of the Care Responders Lived Experience Parents-Caregivers Advisory Group.</w:t>
      </w:r>
    </w:p>
    <w:p w14:paraId="790E2CB2" w14:textId="644973A5" w:rsidR="00F85985" w:rsidRDefault="00F85985" w:rsidP="00AF21C0">
      <w:pPr>
        <w:pStyle w:val="ListParagraph"/>
        <w:numPr>
          <w:ilvl w:val="0"/>
          <w:numId w:val="1"/>
        </w:numPr>
      </w:pPr>
      <w:r w:rsidRPr="00F85985">
        <w:t>“Hey, I know it’s tough now,</w:t>
      </w:r>
      <w:r>
        <w:t xml:space="preserve"> </w:t>
      </w:r>
      <w:r w:rsidRPr="00F85985">
        <w:t>what you’re feeling</w:t>
      </w:r>
      <w:r>
        <w:t xml:space="preserve"> </w:t>
      </w:r>
      <w:r w:rsidRPr="00F85985">
        <w:t>is real and valid, you are not alone”</w:t>
      </w:r>
    </w:p>
    <w:p w14:paraId="6CE6D1DE" w14:textId="67343BD9" w:rsidR="00F85985" w:rsidRDefault="00F85985" w:rsidP="00AF21C0">
      <w:pPr>
        <w:pStyle w:val="ListParagraph"/>
        <w:numPr>
          <w:ilvl w:val="0"/>
          <w:numId w:val="1"/>
        </w:numPr>
      </w:pPr>
      <w:r w:rsidRPr="00F85985">
        <w:t>“Remember to put your</w:t>
      </w:r>
      <w:r>
        <w:t xml:space="preserve"> </w:t>
      </w:r>
      <w:r w:rsidRPr="00F85985">
        <w:t xml:space="preserve">own lifejacket on first </w:t>
      </w:r>
      <w:r>
        <w:t>–</w:t>
      </w:r>
      <w:r w:rsidRPr="00F85985">
        <w:t xml:space="preserve"> so</w:t>
      </w:r>
      <w:r>
        <w:t xml:space="preserve"> </w:t>
      </w:r>
      <w:r w:rsidRPr="00F85985">
        <w:t>you can go on being the</w:t>
      </w:r>
      <w:r>
        <w:t xml:space="preserve"> </w:t>
      </w:r>
      <w:r w:rsidRPr="00F85985">
        <w:t>amazing carer you are. Step back for a moment, leave the room, take a breath for you - a tiny pause can make all the difference and you deserve care too.”</w:t>
      </w:r>
    </w:p>
    <w:p w14:paraId="09F05B2C" w14:textId="53DEC7CA" w:rsidR="00AF21C0" w:rsidRDefault="00AF21C0" w:rsidP="00AF21C0">
      <w:pPr>
        <w:pStyle w:val="ListParagraph"/>
        <w:numPr>
          <w:ilvl w:val="0"/>
          <w:numId w:val="1"/>
        </w:numPr>
      </w:pPr>
      <w:r w:rsidRPr="00AF21C0">
        <w:t>“I am not a Parent</w:t>
      </w:r>
      <w:r>
        <w:t xml:space="preserve"> </w:t>
      </w:r>
      <w:r w:rsidRPr="00AF21C0">
        <w:t>who doesn't care,</w:t>
      </w:r>
      <w:r>
        <w:t xml:space="preserve"> </w:t>
      </w:r>
      <w:r w:rsidRPr="00AF21C0">
        <w:t>I am a terrified Parent who needs to help my child in the dark"</w:t>
      </w:r>
    </w:p>
    <w:p w14:paraId="1F9C61B8" w14:textId="52D8482A" w:rsidR="00AF21C0" w:rsidRPr="00AF21C0" w:rsidRDefault="00AF21C0" w:rsidP="00AF21C0">
      <w:pPr>
        <w:pStyle w:val="ListParagraph"/>
        <w:numPr>
          <w:ilvl w:val="0"/>
          <w:numId w:val="1"/>
        </w:numPr>
      </w:pPr>
      <w:r w:rsidRPr="00AF21C0">
        <w:t>“This bit</w:t>
      </w:r>
      <w:r>
        <w:t xml:space="preserve"> </w:t>
      </w:r>
      <w:proofErr w:type="spellStart"/>
      <w:r w:rsidRPr="00AF21C0">
        <w:t>wont</w:t>
      </w:r>
      <w:proofErr w:type="spellEnd"/>
      <w:r w:rsidRPr="00AF21C0">
        <w:t xml:space="preserve"> last, there</w:t>
      </w:r>
      <w:r>
        <w:t xml:space="preserve"> </w:t>
      </w:r>
      <w:r w:rsidRPr="00AF21C0">
        <w:t>are brighter times ahead”</w:t>
      </w:r>
    </w:p>
    <w:p w14:paraId="2F2E5BDA" w14:textId="7FF9800D" w:rsidR="00AF21C0" w:rsidRPr="00AF21C0" w:rsidRDefault="0010610D" w:rsidP="0010610D">
      <w:pPr>
        <w:pStyle w:val="Heading1"/>
      </w:pPr>
      <w:r>
        <w:t>Recognising the Signs</w:t>
      </w:r>
    </w:p>
    <w:p w14:paraId="5F076898" w14:textId="77777777" w:rsidR="0010610D" w:rsidRDefault="0010610D" w:rsidP="0010610D">
      <w:r w:rsidRPr="0010610D">
        <w:rPr>
          <w:b/>
          <w:bCs/>
        </w:rPr>
        <w:t>Remember:</w:t>
      </w:r>
      <w:r w:rsidRPr="0010610D">
        <w:t xml:space="preserve"> One sign alone may not indicate a mental health crisis. Look for changes that are unusual, persistent, or getting worse. If you are worried, seek advice from a mental health professional.</w:t>
      </w:r>
    </w:p>
    <w:p w14:paraId="5576E577" w14:textId="0C1A4807" w:rsidR="0010610D" w:rsidRDefault="001460B4" w:rsidP="001460B4">
      <w:pPr>
        <w:pStyle w:val="ListParagraph"/>
        <w:numPr>
          <w:ilvl w:val="0"/>
          <w:numId w:val="2"/>
        </w:numPr>
      </w:pPr>
      <w:r>
        <w:t>Talking about harm</w:t>
      </w:r>
    </w:p>
    <w:p w14:paraId="22504C57" w14:textId="77777777" w:rsidR="001460B4" w:rsidRDefault="001460B4" w:rsidP="001460B4">
      <w:pPr>
        <w:pStyle w:val="ListParagraph"/>
        <w:numPr>
          <w:ilvl w:val="0"/>
          <w:numId w:val="2"/>
        </w:numPr>
      </w:pPr>
      <w:r>
        <w:t>Feeling helpless</w:t>
      </w:r>
    </w:p>
    <w:p w14:paraId="7D8D68BD" w14:textId="77777777" w:rsidR="001460B4" w:rsidRDefault="001460B4" w:rsidP="001460B4">
      <w:pPr>
        <w:pStyle w:val="ListParagraph"/>
        <w:numPr>
          <w:ilvl w:val="0"/>
          <w:numId w:val="2"/>
        </w:numPr>
      </w:pPr>
      <w:r>
        <w:t>Increased risk taking</w:t>
      </w:r>
    </w:p>
    <w:p w14:paraId="34F81146" w14:textId="77777777" w:rsidR="001460B4" w:rsidRDefault="001460B4" w:rsidP="001460B4">
      <w:pPr>
        <w:pStyle w:val="ListParagraph"/>
        <w:numPr>
          <w:ilvl w:val="0"/>
          <w:numId w:val="2"/>
        </w:numPr>
      </w:pPr>
      <w:r>
        <w:t>Increased substance use</w:t>
      </w:r>
    </w:p>
    <w:p w14:paraId="2BBB7296" w14:textId="77777777" w:rsidR="001460B4" w:rsidRDefault="001460B4" w:rsidP="001460B4">
      <w:pPr>
        <w:pStyle w:val="ListParagraph"/>
        <w:numPr>
          <w:ilvl w:val="0"/>
          <w:numId w:val="2"/>
        </w:numPr>
      </w:pPr>
      <w:r>
        <w:t>Withdrawing from family and friends, or spending more time alone</w:t>
      </w:r>
    </w:p>
    <w:p w14:paraId="5127BB42" w14:textId="77777777" w:rsidR="001460B4" w:rsidRDefault="001460B4" w:rsidP="001460B4">
      <w:pPr>
        <w:pStyle w:val="ListParagraph"/>
        <w:numPr>
          <w:ilvl w:val="0"/>
          <w:numId w:val="2"/>
        </w:numPr>
      </w:pPr>
      <w:r>
        <w:t>Putting themselves in danger</w:t>
      </w:r>
    </w:p>
    <w:p w14:paraId="5D475ADD" w14:textId="77777777" w:rsidR="001460B4" w:rsidRDefault="001460B4" w:rsidP="001460B4">
      <w:pPr>
        <w:pStyle w:val="ListParagraph"/>
        <w:numPr>
          <w:ilvl w:val="0"/>
          <w:numId w:val="2"/>
        </w:numPr>
      </w:pPr>
      <w:r>
        <w:t>Changes in:</w:t>
      </w:r>
    </w:p>
    <w:p w14:paraId="1575CACC" w14:textId="77777777" w:rsidR="001460B4" w:rsidRDefault="001460B4" w:rsidP="001460B4">
      <w:pPr>
        <w:pStyle w:val="ListParagraph"/>
        <w:numPr>
          <w:ilvl w:val="1"/>
          <w:numId w:val="2"/>
        </w:numPr>
      </w:pPr>
      <w:r>
        <w:t>Sleep patterns</w:t>
      </w:r>
    </w:p>
    <w:p w14:paraId="62F1A6E9" w14:textId="77777777" w:rsidR="001460B4" w:rsidRDefault="001460B4" w:rsidP="001460B4">
      <w:pPr>
        <w:pStyle w:val="ListParagraph"/>
        <w:numPr>
          <w:ilvl w:val="1"/>
          <w:numId w:val="2"/>
        </w:numPr>
      </w:pPr>
      <w:r>
        <w:t>Eating habits</w:t>
      </w:r>
    </w:p>
    <w:p w14:paraId="6B9D1853" w14:textId="77777777" w:rsidR="001460B4" w:rsidRDefault="001460B4" w:rsidP="001460B4">
      <w:pPr>
        <w:pStyle w:val="ListParagraph"/>
        <w:numPr>
          <w:ilvl w:val="1"/>
          <w:numId w:val="2"/>
        </w:numPr>
      </w:pPr>
      <w:r>
        <w:t>Mood</w:t>
      </w:r>
    </w:p>
    <w:p w14:paraId="19487A23" w14:textId="14290774" w:rsidR="001460B4" w:rsidRPr="0010610D" w:rsidRDefault="00144AB4" w:rsidP="00144AB4">
      <w:pPr>
        <w:pStyle w:val="Heading1"/>
      </w:pPr>
      <w:r>
        <w:t>Understanding Feelings</w:t>
      </w:r>
    </w:p>
    <w:p w14:paraId="31DB942F" w14:textId="77777777" w:rsidR="00C449FB" w:rsidRDefault="00C449FB" w:rsidP="00C449FB">
      <w:r w:rsidRPr="00C449FB">
        <w:t>Young people can struggle to identify what they’re feeling.</w:t>
      </w:r>
    </w:p>
    <w:p w14:paraId="28B504BE" w14:textId="77777777" w:rsidR="004E2358" w:rsidRPr="004E2358" w:rsidRDefault="004E2358" w:rsidP="004E2358">
      <w:r w:rsidRPr="004E2358">
        <w:rPr>
          <w:b/>
          <w:bCs/>
        </w:rPr>
        <w:t>Try asking:</w:t>
      </w:r>
    </w:p>
    <w:p w14:paraId="4383B328" w14:textId="4A793954" w:rsidR="004E2358" w:rsidRPr="004E2358" w:rsidRDefault="004E2358" w:rsidP="004E2358">
      <w:pPr>
        <w:numPr>
          <w:ilvl w:val="0"/>
          <w:numId w:val="4"/>
        </w:numPr>
      </w:pPr>
      <w:r w:rsidRPr="004E2358">
        <w:t xml:space="preserve">Which </w:t>
      </w:r>
      <w:r w:rsidRPr="004E2358">
        <w:rPr>
          <w:b/>
          <w:bCs/>
        </w:rPr>
        <w:t>feeling</w:t>
      </w:r>
      <w:r w:rsidRPr="004E2358">
        <w:t xml:space="preserve"> </w:t>
      </w:r>
      <w:r>
        <w:t>(subheading)</w:t>
      </w:r>
      <w:r w:rsidRPr="004E2358">
        <w:t xml:space="preserve"> fits best?</w:t>
      </w:r>
    </w:p>
    <w:p w14:paraId="2E7CDFF9" w14:textId="2F8100C0" w:rsidR="004E2358" w:rsidRPr="004E2358" w:rsidRDefault="004E2358" w:rsidP="004E2358">
      <w:pPr>
        <w:numPr>
          <w:ilvl w:val="0"/>
          <w:numId w:val="4"/>
        </w:numPr>
      </w:pPr>
      <w:r w:rsidRPr="004E2358">
        <w:t xml:space="preserve">Which </w:t>
      </w:r>
      <w:r w:rsidRPr="004E2358">
        <w:rPr>
          <w:b/>
          <w:bCs/>
        </w:rPr>
        <w:t>emotions</w:t>
      </w:r>
      <w:r w:rsidRPr="004E2358">
        <w:t xml:space="preserve"> (</w:t>
      </w:r>
      <w:r>
        <w:t>within</w:t>
      </w:r>
      <w:r w:rsidRPr="004E2358">
        <w:t>) fit best?</w:t>
      </w:r>
    </w:p>
    <w:p w14:paraId="07A91027" w14:textId="77777777" w:rsidR="004E2358" w:rsidRDefault="004E2358" w:rsidP="004E2358">
      <w:pPr>
        <w:numPr>
          <w:ilvl w:val="0"/>
          <w:numId w:val="4"/>
        </w:numPr>
      </w:pPr>
      <w:r w:rsidRPr="004E2358">
        <w:t>What happened before this feeling appeared?</w:t>
      </w:r>
    </w:p>
    <w:p w14:paraId="1240DAD2" w14:textId="6D1723F7" w:rsidR="004E2358" w:rsidRPr="004E2358" w:rsidRDefault="004E2358" w:rsidP="004E2358">
      <w:pPr>
        <w:numPr>
          <w:ilvl w:val="0"/>
          <w:numId w:val="4"/>
        </w:numPr>
      </w:pPr>
      <w:r>
        <w:t>Try and name your own feelings and emotions as well.</w:t>
      </w:r>
    </w:p>
    <w:p w14:paraId="7A0A0952" w14:textId="77777777" w:rsidR="00482D89" w:rsidRPr="008A3730" w:rsidRDefault="00482D89" w:rsidP="00482D89">
      <w:pPr>
        <w:pStyle w:val="Heading2"/>
      </w:pPr>
      <w:r w:rsidRPr="008A3730">
        <w:lastRenderedPageBreak/>
        <w:t>Happy</w:t>
      </w:r>
    </w:p>
    <w:p w14:paraId="6E148972" w14:textId="77777777" w:rsidR="00482D89" w:rsidRPr="008A3730" w:rsidRDefault="00482D89" w:rsidP="00482D89">
      <w:pPr>
        <w:numPr>
          <w:ilvl w:val="0"/>
          <w:numId w:val="3"/>
        </w:numPr>
      </w:pPr>
      <w:r w:rsidRPr="008A3730">
        <w:t>Joyful</w:t>
      </w:r>
    </w:p>
    <w:p w14:paraId="24E9C198" w14:textId="77777777" w:rsidR="00482D89" w:rsidRPr="008A3730" w:rsidRDefault="00482D89" w:rsidP="00482D89">
      <w:pPr>
        <w:numPr>
          <w:ilvl w:val="0"/>
          <w:numId w:val="3"/>
        </w:numPr>
      </w:pPr>
      <w:r w:rsidRPr="008A3730">
        <w:t>Excited</w:t>
      </w:r>
    </w:p>
    <w:p w14:paraId="36B49C57" w14:textId="77777777" w:rsidR="00482D89" w:rsidRPr="008A3730" w:rsidRDefault="00482D89" w:rsidP="00482D89">
      <w:pPr>
        <w:numPr>
          <w:ilvl w:val="0"/>
          <w:numId w:val="3"/>
        </w:numPr>
      </w:pPr>
      <w:r w:rsidRPr="008A3730">
        <w:t>Content</w:t>
      </w:r>
    </w:p>
    <w:p w14:paraId="49DE9151" w14:textId="77777777" w:rsidR="00482D89" w:rsidRPr="008A3730" w:rsidRDefault="00482D89" w:rsidP="00482D89">
      <w:pPr>
        <w:numPr>
          <w:ilvl w:val="0"/>
          <w:numId w:val="3"/>
        </w:numPr>
      </w:pPr>
      <w:r w:rsidRPr="008A3730">
        <w:t>Proud</w:t>
      </w:r>
    </w:p>
    <w:p w14:paraId="7A79B6D9" w14:textId="77777777" w:rsidR="00482D89" w:rsidRPr="008A3730" w:rsidRDefault="00482D89" w:rsidP="00482D89">
      <w:pPr>
        <w:numPr>
          <w:ilvl w:val="0"/>
          <w:numId w:val="3"/>
        </w:numPr>
      </w:pPr>
      <w:r w:rsidRPr="008A3730">
        <w:t>Accepted</w:t>
      </w:r>
    </w:p>
    <w:p w14:paraId="2A68AEA6" w14:textId="77777777" w:rsidR="00482D89" w:rsidRPr="008A3730" w:rsidRDefault="00482D89" w:rsidP="00482D89">
      <w:pPr>
        <w:numPr>
          <w:ilvl w:val="0"/>
          <w:numId w:val="3"/>
        </w:numPr>
      </w:pPr>
      <w:r w:rsidRPr="008A3730">
        <w:t>Powerful</w:t>
      </w:r>
    </w:p>
    <w:p w14:paraId="0D00EE0D" w14:textId="77777777" w:rsidR="00482D89" w:rsidRPr="008A3730" w:rsidRDefault="00482D89" w:rsidP="00482D89">
      <w:pPr>
        <w:numPr>
          <w:ilvl w:val="0"/>
          <w:numId w:val="3"/>
        </w:numPr>
      </w:pPr>
      <w:r w:rsidRPr="008A3730">
        <w:t>Peaceful</w:t>
      </w:r>
    </w:p>
    <w:p w14:paraId="77B910BB" w14:textId="77777777" w:rsidR="00482D89" w:rsidRPr="008A3730" w:rsidRDefault="00482D89" w:rsidP="00482D89">
      <w:pPr>
        <w:numPr>
          <w:ilvl w:val="0"/>
          <w:numId w:val="3"/>
        </w:numPr>
      </w:pPr>
      <w:r w:rsidRPr="008A3730">
        <w:t>Intimate</w:t>
      </w:r>
    </w:p>
    <w:p w14:paraId="11C3D5FD" w14:textId="77777777" w:rsidR="00482D89" w:rsidRPr="008A3730" w:rsidRDefault="00482D89" w:rsidP="00482D89">
      <w:pPr>
        <w:numPr>
          <w:ilvl w:val="0"/>
          <w:numId w:val="3"/>
        </w:numPr>
      </w:pPr>
      <w:r w:rsidRPr="008A3730">
        <w:t>Optimistic</w:t>
      </w:r>
    </w:p>
    <w:p w14:paraId="20F50EB9" w14:textId="77777777" w:rsidR="00482D89" w:rsidRPr="008A3730" w:rsidRDefault="00482D89" w:rsidP="00482D89">
      <w:pPr>
        <w:pStyle w:val="Heading2"/>
      </w:pPr>
      <w:r w:rsidRPr="008A3730">
        <w:t>Sad</w:t>
      </w:r>
    </w:p>
    <w:p w14:paraId="74429171" w14:textId="77777777" w:rsidR="00482D89" w:rsidRPr="008A3730" w:rsidRDefault="00482D89" w:rsidP="00482D89">
      <w:pPr>
        <w:numPr>
          <w:ilvl w:val="0"/>
          <w:numId w:val="3"/>
        </w:numPr>
      </w:pPr>
      <w:r w:rsidRPr="008A3730">
        <w:t>Abandoned</w:t>
      </w:r>
    </w:p>
    <w:p w14:paraId="38D28BC5" w14:textId="77777777" w:rsidR="00482D89" w:rsidRPr="008A3730" w:rsidRDefault="00482D89" w:rsidP="00482D89">
      <w:pPr>
        <w:numPr>
          <w:ilvl w:val="0"/>
          <w:numId w:val="3"/>
        </w:numPr>
      </w:pPr>
      <w:r w:rsidRPr="008A3730">
        <w:t>Despairing</w:t>
      </w:r>
    </w:p>
    <w:p w14:paraId="0048D7D1" w14:textId="77777777" w:rsidR="00482D89" w:rsidRPr="008A3730" w:rsidRDefault="00482D89" w:rsidP="00482D89">
      <w:pPr>
        <w:numPr>
          <w:ilvl w:val="0"/>
          <w:numId w:val="3"/>
        </w:numPr>
      </w:pPr>
      <w:r w:rsidRPr="008A3730">
        <w:t>Depressed</w:t>
      </w:r>
    </w:p>
    <w:p w14:paraId="058C18D6" w14:textId="77777777" w:rsidR="00482D89" w:rsidRPr="008A3730" w:rsidRDefault="00482D89" w:rsidP="00482D89">
      <w:pPr>
        <w:numPr>
          <w:ilvl w:val="0"/>
          <w:numId w:val="3"/>
        </w:numPr>
      </w:pPr>
      <w:r w:rsidRPr="008A3730">
        <w:t>Lonely</w:t>
      </w:r>
    </w:p>
    <w:p w14:paraId="6AA18E27" w14:textId="77777777" w:rsidR="00482D89" w:rsidRPr="008A3730" w:rsidRDefault="00482D89" w:rsidP="00482D89">
      <w:pPr>
        <w:numPr>
          <w:ilvl w:val="0"/>
          <w:numId w:val="3"/>
        </w:numPr>
      </w:pPr>
      <w:r w:rsidRPr="008A3730">
        <w:t>Bored</w:t>
      </w:r>
    </w:p>
    <w:p w14:paraId="52D75029" w14:textId="77777777" w:rsidR="00482D89" w:rsidRPr="008A3730" w:rsidRDefault="00482D89" w:rsidP="00482D89">
      <w:pPr>
        <w:pStyle w:val="Heading2"/>
      </w:pPr>
      <w:r w:rsidRPr="008A3730">
        <w:t>Angry</w:t>
      </w:r>
    </w:p>
    <w:p w14:paraId="292B0E5C" w14:textId="77777777" w:rsidR="00482D89" w:rsidRPr="008A3730" w:rsidRDefault="00482D89" w:rsidP="00482D89">
      <w:pPr>
        <w:numPr>
          <w:ilvl w:val="0"/>
          <w:numId w:val="3"/>
        </w:numPr>
      </w:pPr>
      <w:r w:rsidRPr="008A3730">
        <w:t>Aggressive</w:t>
      </w:r>
    </w:p>
    <w:p w14:paraId="73D2B49D" w14:textId="77777777" w:rsidR="00482D89" w:rsidRPr="008A3730" w:rsidRDefault="00482D89" w:rsidP="00482D89">
      <w:pPr>
        <w:numPr>
          <w:ilvl w:val="0"/>
          <w:numId w:val="3"/>
        </w:numPr>
      </w:pPr>
      <w:r w:rsidRPr="008A3730">
        <w:t>Frustrated</w:t>
      </w:r>
    </w:p>
    <w:p w14:paraId="7567D907" w14:textId="77777777" w:rsidR="00482D89" w:rsidRPr="008A3730" w:rsidRDefault="00482D89" w:rsidP="00482D89">
      <w:pPr>
        <w:numPr>
          <w:ilvl w:val="0"/>
          <w:numId w:val="3"/>
        </w:numPr>
      </w:pPr>
      <w:r w:rsidRPr="008A3730">
        <w:t>Distant</w:t>
      </w:r>
    </w:p>
    <w:p w14:paraId="2BFDD442" w14:textId="77777777" w:rsidR="00482D89" w:rsidRPr="008A3730" w:rsidRDefault="00482D89" w:rsidP="00482D89">
      <w:pPr>
        <w:numPr>
          <w:ilvl w:val="0"/>
          <w:numId w:val="3"/>
        </w:numPr>
      </w:pPr>
      <w:r w:rsidRPr="008A3730">
        <w:t>Critical</w:t>
      </w:r>
    </w:p>
    <w:p w14:paraId="43C4C56A" w14:textId="77777777" w:rsidR="00482D89" w:rsidRPr="008A3730" w:rsidRDefault="00482D89" w:rsidP="00482D89">
      <w:pPr>
        <w:numPr>
          <w:ilvl w:val="0"/>
          <w:numId w:val="3"/>
        </w:numPr>
      </w:pPr>
      <w:r w:rsidRPr="008A3730">
        <w:t>Hateful</w:t>
      </w:r>
    </w:p>
    <w:p w14:paraId="6ED63A63" w14:textId="77777777" w:rsidR="00482D89" w:rsidRPr="008A3730" w:rsidRDefault="00482D89" w:rsidP="00482D89">
      <w:pPr>
        <w:numPr>
          <w:ilvl w:val="0"/>
          <w:numId w:val="3"/>
        </w:numPr>
      </w:pPr>
      <w:r w:rsidRPr="008A3730">
        <w:t>Mad</w:t>
      </w:r>
    </w:p>
    <w:p w14:paraId="2B8AE1BA" w14:textId="77777777" w:rsidR="00482D89" w:rsidRPr="008A3730" w:rsidRDefault="00482D89" w:rsidP="00482D89">
      <w:pPr>
        <w:numPr>
          <w:ilvl w:val="0"/>
          <w:numId w:val="3"/>
        </w:numPr>
      </w:pPr>
      <w:r w:rsidRPr="008A3730">
        <w:t>Threatened</w:t>
      </w:r>
    </w:p>
    <w:p w14:paraId="0A02567E" w14:textId="77777777" w:rsidR="00482D89" w:rsidRPr="008A3730" w:rsidRDefault="00482D89" w:rsidP="00482D89">
      <w:pPr>
        <w:numPr>
          <w:ilvl w:val="0"/>
          <w:numId w:val="3"/>
        </w:numPr>
      </w:pPr>
      <w:r w:rsidRPr="008A3730">
        <w:t>Hurt</w:t>
      </w:r>
    </w:p>
    <w:p w14:paraId="16BCE2E9" w14:textId="77777777" w:rsidR="00482D89" w:rsidRPr="008A3730" w:rsidRDefault="00482D89" w:rsidP="00482D89">
      <w:pPr>
        <w:pStyle w:val="Heading2"/>
      </w:pPr>
      <w:r w:rsidRPr="008A3730">
        <w:t>Disgusted</w:t>
      </w:r>
    </w:p>
    <w:p w14:paraId="6759D4E4" w14:textId="77777777" w:rsidR="00482D89" w:rsidRPr="008A3730" w:rsidRDefault="00482D89" w:rsidP="00482D89">
      <w:pPr>
        <w:numPr>
          <w:ilvl w:val="0"/>
          <w:numId w:val="3"/>
        </w:numPr>
      </w:pPr>
      <w:r w:rsidRPr="008A3730">
        <w:t>Disapproving</w:t>
      </w:r>
    </w:p>
    <w:p w14:paraId="7C491D45" w14:textId="77777777" w:rsidR="00482D89" w:rsidRPr="008A3730" w:rsidRDefault="00482D89" w:rsidP="00482D89">
      <w:pPr>
        <w:numPr>
          <w:ilvl w:val="0"/>
          <w:numId w:val="3"/>
        </w:numPr>
      </w:pPr>
      <w:r w:rsidRPr="008A3730">
        <w:lastRenderedPageBreak/>
        <w:t>Disappointed</w:t>
      </w:r>
    </w:p>
    <w:p w14:paraId="1BF4D63B" w14:textId="77777777" w:rsidR="00482D89" w:rsidRPr="008A3730" w:rsidRDefault="00482D89" w:rsidP="00482D89">
      <w:pPr>
        <w:numPr>
          <w:ilvl w:val="0"/>
          <w:numId w:val="3"/>
        </w:numPr>
      </w:pPr>
      <w:r w:rsidRPr="008A3730">
        <w:t>Awful</w:t>
      </w:r>
    </w:p>
    <w:p w14:paraId="1ACB5A25" w14:textId="77777777" w:rsidR="00482D89" w:rsidRPr="008A3730" w:rsidRDefault="00482D89" w:rsidP="00482D89">
      <w:pPr>
        <w:numPr>
          <w:ilvl w:val="0"/>
          <w:numId w:val="3"/>
        </w:numPr>
      </w:pPr>
      <w:r w:rsidRPr="008A3730">
        <w:t>Avoidant</w:t>
      </w:r>
    </w:p>
    <w:p w14:paraId="064E0693" w14:textId="77777777" w:rsidR="00482D89" w:rsidRPr="008A3730" w:rsidRDefault="00482D89" w:rsidP="00482D89">
      <w:pPr>
        <w:numPr>
          <w:ilvl w:val="0"/>
          <w:numId w:val="3"/>
        </w:numPr>
      </w:pPr>
      <w:r w:rsidRPr="008A3730">
        <w:t>Guilty</w:t>
      </w:r>
    </w:p>
    <w:p w14:paraId="7A5EF3AA" w14:textId="77777777" w:rsidR="00482D89" w:rsidRPr="008A3730" w:rsidRDefault="00482D89" w:rsidP="00482D89">
      <w:pPr>
        <w:pStyle w:val="Heading2"/>
      </w:pPr>
      <w:r w:rsidRPr="008A3730">
        <w:t>Surprised</w:t>
      </w:r>
    </w:p>
    <w:p w14:paraId="27B6BECA" w14:textId="77777777" w:rsidR="00482D89" w:rsidRPr="008A3730" w:rsidRDefault="00482D89" w:rsidP="00482D89">
      <w:pPr>
        <w:numPr>
          <w:ilvl w:val="0"/>
          <w:numId w:val="3"/>
        </w:numPr>
      </w:pPr>
      <w:r w:rsidRPr="008A3730">
        <w:t>Startled</w:t>
      </w:r>
    </w:p>
    <w:p w14:paraId="28C212F1" w14:textId="77777777" w:rsidR="00482D89" w:rsidRPr="008A3730" w:rsidRDefault="00482D89" w:rsidP="00482D89">
      <w:pPr>
        <w:numPr>
          <w:ilvl w:val="0"/>
          <w:numId w:val="3"/>
        </w:numPr>
      </w:pPr>
      <w:r w:rsidRPr="008A3730">
        <w:t>Confused</w:t>
      </w:r>
    </w:p>
    <w:p w14:paraId="385D6CEF" w14:textId="77777777" w:rsidR="00482D89" w:rsidRPr="008A3730" w:rsidRDefault="00482D89" w:rsidP="00482D89">
      <w:pPr>
        <w:numPr>
          <w:ilvl w:val="0"/>
          <w:numId w:val="3"/>
        </w:numPr>
      </w:pPr>
      <w:r w:rsidRPr="008A3730">
        <w:t>Amazed</w:t>
      </w:r>
    </w:p>
    <w:p w14:paraId="7328EE4E" w14:textId="77777777" w:rsidR="00482D89" w:rsidRPr="008A3730" w:rsidRDefault="00482D89" w:rsidP="00482D89">
      <w:pPr>
        <w:pStyle w:val="Heading2"/>
      </w:pPr>
      <w:r w:rsidRPr="008A3730">
        <w:t>Fearful</w:t>
      </w:r>
    </w:p>
    <w:p w14:paraId="044B0C3E" w14:textId="77777777" w:rsidR="00482D89" w:rsidRPr="008A3730" w:rsidRDefault="00482D89" w:rsidP="00482D89">
      <w:pPr>
        <w:numPr>
          <w:ilvl w:val="0"/>
          <w:numId w:val="3"/>
        </w:numPr>
      </w:pPr>
      <w:r w:rsidRPr="008A3730">
        <w:t>Scared</w:t>
      </w:r>
    </w:p>
    <w:p w14:paraId="4E215B33" w14:textId="77777777" w:rsidR="00482D89" w:rsidRPr="008A3730" w:rsidRDefault="00482D89" w:rsidP="00482D89">
      <w:pPr>
        <w:numPr>
          <w:ilvl w:val="0"/>
          <w:numId w:val="3"/>
        </w:numPr>
      </w:pPr>
      <w:r w:rsidRPr="008A3730">
        <w:t>Anxious</w:t>
      </w:r>
    </w:p>
    <w:p w14:paraId="70B4819A" w14:textId="77777777" w:rsidR="00482D89" w:rsidRPr="008A3730" w:rsidRDefault="00482D89" w:rsidP="00482D89">
      <w:pPr>
        <w:numPr>
          <w:ilvl w:val="0"/>
          <w:numId w:val="3"/>
        </w:numPr>
      </w:pPr>
      <w:r w:rsidRPr="008A3730">
        <w:t>Insecure</w:t>
      </w:r>
    </w:p>
    <w:p w14:paraId="57DCD520" w14:textId="77777777" w:rsidR="00482D89" w:rsidRPr="008A3730" w:rsidRDefault="00482D89" w:rsidP="00482D89">
      <w:pPr>
        <w:numPr>
          <w:ilvl w:val="0"/>
          <w:numId w:val="3"/>
        </w:numPr>
      </w:pPr>
      <w:r w:rsidRPr="008A3730">
        <w:t>Rejected</w:t>
      </w:r>
    </w:p>
    <w:p w14:paraId="4DE900EB" w14:textId="77777777" w:rsidR="00482D89" w:rsidRPr="008A3730" w:rsidRDefault="00482D89" w:rsidP="00482D89">
      <w:pPr>
        <w:numPr>
          <w:ilvl w:val="0"/>
          <w:numId w:val="3"/>
        </w:numPr>
      </w:pPr>
      <w:r w:rsidRPr="008A3730">
        <w:t>Humiliated</w:t>
      </w:r>
    </w:p>
    <w:p w14:paraId="7ED51E78" w14:textId="77777777" w:rsidR="00482D89" w:rsidRDefault="00482D89" w:rsidP="00482D89">
      <w:pPr>
        <w:numPr>
          <w:ilvl w:val="0"/>
          <w:numId w:val="3"/>
        </w:numPr>
      </w:pPr>
      <w:r w:rsidRPr="008A3730">
        <w:t>Submissive</w:t>
      </w:r>
    </w:p>
    <w:p w14:paraId="560F8FA9" w14:textId="15D5E40D" w:rsidR="00F85985" w:rsidRPr="00F85985" w:rsidRDefault="00482D89" w:rsidP="00482D89">
      <w:pPr>
        <w:pStyle w:val="Heading1"/>
      </w:pPr>
      <w:r>
        <w:t>How to Be a Good Listener</w:t>
      </w:r>
    </w:p>
    <w:p w14:paraId="6143E6C9" w14:textId="77777777" w:rsidR="00092F3A" w:rsidRPr="00092F3A" w:rsidRDefault="00092F3A" w:rsidP="00092F3A">
      <w:pPr>
        <w:numPr>
          <w:ilvl w:val="0"/>
          <w:numId w:val="5"/>
        </w:numPr>
      </w:pPr>
      <w:r w:rsidRPr="00092F3A">
        <w:t xml:space="preserve">Give the young person your </w:t>
      </w:r>
      <w:r w:rsidRPr="00092F3A">
        <w:rPr>
          <w:b/>
          <w:bCs/>
        </w:rPr>
        <w:t>full attention</w:t>
      </w:r>
      <w:r w:rsidRPr="00092F3A">
        <w:t>.</w:t>
      </w:r>
    </w:p>
    <w:p w14:paraId="04F986DD" w14:textId="77777777" w:rsidR="00092F3A" w:rsidRPr="00092F3A" w:rsidRDefault="00092F3A" w:rsidP="00092F3A">
      <w:pPr>
        <w:numPr>
          <w:ilvl w:val="0"/>
          <w:numId w:val="5"/>
        </w:numPr>
      </w:pPr>
      <w:r w:rsidRPr="00092F3A">
        <w:t>Use</w:t>
      </w:r>
      <w:r w:rsidRPr="00092F3A">
        <w:rPr>
          <w:b/>
          <w:bCs/>
        </w:rPr>
        <w:t xml:space="preserve"> open, calm body language</w:t>
      </w:r>
      <w:r w:rsidRPr="00092F3A">
        <w:t xml:space="preserve"> (sit at their level, keep your arms unfolded).</w:t>
      </w:r>
    </w:p>
    <w:p w14:paraId="73B77797" w14:textId="77777777" w:rsidR="00092F3A" w:rsidRPr="00092F3A" w:rsidRDefault="00092F3A" w:rsidP="00092F3A">
      <w:pPr>
        <w:numPr>
          <w:ilvl w:val="0"/>
          <w:numId w:val="5"/>
        </w:numPr>
      </w:pPr>
      <w:r w:rsidRPr="00092F3A">
        <w:rPr>
          <w:b/>
          <w:bCs/>
        </w:rPr>
        <w:t xml:space="preserve">Listen without judgement </w:t>
      </w:r>
      <w:r w:rsidRPr="00092F3A">
        <w:t>and let them talk when they're ready.</w:t>
      </w:r>
    </w:p>
    <w:p w14:paraId="6073DB9B" w14:textId="77777777" w:rsidR="00092F3A" w:rsidRPr="00092F3A" w:rsidRDefault="00092F3A" w:rsidP="00092F3A">
      <w:pPr>
        <w:numPr>
          <w:ilvl w:val="0"/>
          <w:numId w:val="5"/>
        </w:numPr>
      </w:pPr>
      <w:r w:rsidRPr="00092F3A">
        <w:t xml:space="preserve">Ask </w:t>
      </w:r>
      <w:r w:rsidRPr="00092F3A">
        <w:rPr>
          <w:b/>
          <w:bCs/>
        </w:rPr>
        <w:t>open questions</w:t>
      </w:r>
      <w:r w:rsidRPr="00092F3A">
        <w:t>, such as "Can you tell me more about that?"</w:t>
      </w:r>
    </w:p>
    <w:p w14:paraId="57BCBDF9" w14:textId="77777777" w:rsidR="00092F3A" w:rsidRPr="00092F3A" w:rsidRDefault="00092F3A" w:rsidP="00092F3A">
      <w:pPr>
        <w:numPr>
          <w:ilvl w:val="0"/>
          <w:numId w:val="5"/>
        </w:numPr>
      </w:pPr>
      <w:r w:rsidRPr="00092F3A">
        <w:rPr>
          <w:b/>
          <w:bCs/>
        </w:rPr>
        <w:t>Don't rush to fix things</w:t>
      </w:r>
      <w:r w:rsidRPr="00092F3A">
        <w:t>, sometimes they just want to feel heard.</w:t>
      </w:r>
    </w:p>
    <w:p w14:paraId="7ED0CC2D" w14:textId="77777777" w:rsidR="00092F3A" w:rsidRPr="00092F3A" w:rsidRDefault="00092F3A" w:rsidP="00092F3A">
      <w:pPr>
        <w:numPr>
          <w:ilvl w:val="0"/>
          <w:numId w:val="5"/>
        </w:numPr>
      </w:pPr>
      <w:r w:rsidRPr="00092F3A">
        <w:rPr>
          <w:b/>
          <w:bCs/>
        </w:rPr>
        <w:t>Allow silence</w:t>
      </w:r>
      <w:r w:rsidRPr="00092F3A">
        <w:t xml:space="preserve"> and give them time to think.</w:t>
      </w:r>
    </w:p>
    <w:p w14:paraId="2B35C892" w14:textId="77777777" w:rsidR="00092F3A" w:rsidRPr="00092F3A" w:rsidRDefault="00092F3A" w:rsidP="00092F3A">
      <w:pPr>
        <w:numPr>
          <w:ilvl w:val="0"/>
          <w:numId w:val="5"/>
        </w:numPr>
      </w:pPr>
      <w:r w:rsidRPr="00092F3A">
        <w:rPr>
          <w:b/>
          <w:bCs/>
        </w:rPr>
        <w:t xml:space="preserve">Ask how </w:t>
      </w:r>
      <w:r w:rsidRPr="00092F3A">
        <w:t xml:space="preserve">they would like you to </w:t>
      </w:r>
      <w:r w:rsidRPr="00092F3A">
        <w:rPr>
          <w:b/>
          <w:bCs/>
        </w:rPr>
        <w:t>support them</w:t>
      </w:r>
      <w:r w:rsidRPr="00092F3A">
        <w:t>.</w:t>
      </w:r>
    </w:p>
    <w:p w14:paraId="495C4402" w14:textId="77777777" w:rsidR="00092F3A" w:rsidRPr="00092F3A" w:rsidRDefault="00092F3A" w:rsidP="00092F3A">
      <w:pPr>
        <w:numPr>
          <w:ilvl w:val="0"/>
          <w:numId w:val="5"/>
        </w:numPr>
      </w:pPr>
      <w:r w:rsidRPr="00092F3A">
        <w:rPr>
          <w:b/>
          <w:bCs/>
        </w:rPr>
        <w:t>Check in</w:t>
      </w:r>
      <w:r w:rsidRPr="00092F3A">
        <w:t xml:space="preserve"> regularly and </w:t>
      </w:r>
      <w:r w:rsidRPr="00092F3A">
        <w:rPr>
          <w:b/>
          <w:bCs/>
        </w:rPr>
        <w:t>take breaks</w:t>
      </w:r>
      <w:r w:rsidRPr="00092F3A">
        <w:t xml:space="preserve"> if needed. Support can happen over several conversations.</w:t>
      </w:r>
    </w:p>
    <w:p w14:paraId="551AC3F1" w14:textId="24C5CFED" w:rsidR="00F85985" w:rsidRDefault="00092F3A" w:rsidP="00092F3A">
      <w:pPr>
        <w:pStyle w:val="Heading1"/>
      </w:pPr>
      <w:r>
        <w:lastRenderedPageBreak/>
        <w:t>When They Are Not Ready to Talk</w:t>
      </w:r>
    </w:p>
    <w:p w14:paraId="1664CB01" w14:textId="77777777" w:rsidR="005F39DD" w:rsidRPr="005F39DD" w:rsidRDefault="005F39DD" w:rsidP="005F39DD">
      <w:pPr>
        <w:pStyle w:val="ListParagraph"/>
        <w:numPr>
          <w:ilvl w:val="0"/>
          <w:numId w:val="6"/>
        </w:numPr>
      </w:pPr>
      <w:r w:rsidRPr="005F39DD">
        <w:rPr>
          <w:b/>
          <w:bCs/>
        </w:rPr>
        <w:t>Be patient</w:t>
      </w:r>
      <w:r w:rsidRPr="005F39DD">
        <w:t xml:space="preserve"> and keep showing that you're there for them.</w:t>
      </w:r>
    </w:p>
    <w:p w14:paraId="33CCA009" w14:textId="77777777" w:rsidR="005F39DD" w:rsidRPr="005F39DD" w:rsidRDefault="005F39DD" w:rsidP="005F39DD">
      <w:pPr>
        <w:pStyle w:val="ListParagraph"/>
        <w:numPr>
          <w:ilvl w:val="0"/>
          <w:numId w:val="6"/>
        </w:numPr>
      </w:pPr>
      <w:r w:rsidRPr="005F39DD">
        <w:t xml:space="preserve">Try talking at a </w:t>
      </w:r>
      <w:r w:rsidRPr="005F39DD">
        <w:rPr>
          <w:b/>
          <w:bCs/>
        </w:rPr>
        <w:t>calm</w:t>
      </w:r>
      <w:r w:rsidRPr="005F39DD">
        <w:t xml:space="preserve"> time, or suggest a </w:t>
      </w:r>
      <w:r w:rsidRPr="005F39DD">
        <w:rPr>
          <w:b/>
          <w:bCs/>
        </w:rPr>
        <w:t>different way to communicate</w:t>
      </w:r>
      <w:r w:rsidRPr="005F39DD">
        <w:t>, such as texting or writing.</w:t>
      </w:r>
    </w:p>
    <w:p w14:paraId="4C24355D" w14:textId="77777777" w:rsidR="005F39DD" w:rsidRPr="005F39DD" w:rsidRDefault="005F39DD" w:rsidP="005F39DD">
      <w:pPr>
        <w:pStyle w:val="ListParagraph"/>
        <w:numPr>
          <w:ilvl w:val="0"/>
          <w:numId w:val="6"/>
        </w:numPr>
      </w:pPr>
      <w:r w:rsidRPr="005F39DD">
        <w:t xml:space="preserve">Remember they may be </w:t>
      </w:r>
      <w:r w:rsidRPr="005F39DD">
        <w:rPr>
          <w:b/>
          <w:bCs/>
        </w:rPr>
        <w:t>worried</w:t>
      </w:r>
      <w:r w:rsidRPr="005F39DD">
        <w:t xml:space="preserve"> about being </w:t>
      </w:r>
      <w:r w:rsidRPr="005F39DD">
        <w:rPr>
          <w:b/>
          <w:bCs/>
        </w:rPr>
        <w:t>misunderstood, judged</w:t>
      </w:r>
      <w:r w:rsidRPr="005F39DD">
        <w:t>, or upsetting those close to them.</w:t>
      </w:r>
    </w:p>
    <w:p w14:paraId="241FFE30" w14:textId="77777777" w:rsidR="005F39DD" w:rsidRPr="005F39DD" w:rsidRDefault="005F39DD" w:rsidP="005F39DD">
      <w:pPr>
        <w:pStyle w:val="ListParagraph"/>
        <w:numPr>
          <w:ilvl w:val="0"/>
          <w:numId w:val="6"/>
        </w:numPr>
      </w:pPr>
      <w:r w:rsidRPr="005F39DD">
        <w:t xml:space="preserve">If home feels difficult, </w:t>
      </w:r>
      <w:r w:rsidRPr="005F39DD">
        <w:rPr>
          <w:b/>
          <w:bCs/>
        </w:rPr>
        <w:t>suggest talking somewhere</w:t>
      </w:r>
      <w:r w:rsidRPr="005F39DD">
        <w:t xml:space="preserve"> else such as in a park or open space.</w:t>
      </w:r>
    </w:p>
    <w:p w14:paraId="7A674343" w14:textId="77777777" w:rsidR="005F39DD" w:rsidRPr="005F39DD" w:rsidRDefault="005F39DD" w:rsidP="005F39DD">
      <w:pPr>
        <w:pStyle w:val="ListParagraph"/>
        <w:numPr>
          <w:ilvl w:val="0"/>
          <w:numId w:val="6"/>
        </w:numPr>
      </w:pPr>
      <w:r w:rsidRPr="005F39DD">
        <w:t xml:space="preserve">You can't force someone to talk, but your </w:t>
      </w:r>
      <w:r w:rsidRPr="005F39DD">
        <w:rPr>
          <w:b/>
          <w:bCs/>
        </w:rPr>
        <w:t xml:space="preserve">patience and support </w:t>
      </w:r>
      <w:r w:rsidRPr="005F39DD">
        <w:t xml:space="preserve">can help them feel safe </w:t>
      </w:r>
      <w:r w:rsidRPr="005F39DD">
        <w:rPr>
          <w:b/>
          <w:bCs/>
        </w:rPr>
        <w:t>when they're ready</w:t>
      </w:r>
      <w:r w:rsidRPr="005F39DD">
        <w:t>.</w:t>
      </w:r>
    </w:p>
    <w:p w14:paraId="3C5C3522" w14:textId="7493B6EE" w:rsidR="00D83613" w:rsidRDefault="005F39DD" w:rsidP="005F39DD">
      <w:pPr>
        <w:pStyle w:val="ListParagraph"/>
        <w:numPr>
          <w:ilvl w:val="0"/>
          <w:numId w:val="6"/>
        </w:numPr>
      </w:pPr>
      <w:r w:rsidRPr="005F39DD">
        <w:t xml:space="preserve">Remind them it's okay to talk to </w:t>
      </w:r>
      <w:r w:rsidRPr="005F39DD">
        <w:rPr>
          <w:b/>
          <w:bCs/>
        </w:rPr>
        <w:t>another trusted person</w:t>
      </w:r>
      <w:r w:rsidRPr="005F39DD">
        <w:t xml:space="preserve"> in a different setting e.g. a </w:t>
      </w:r>
      <w:r w:rsidRPr="005F39DD">
        <w:rPr>
          <w:b/>
          <w:bCs/>
        </w:rPr>
        <w:t>teacher or friend</w:t>
      </w:r>
      <w:r>
        <w:t xml:space="preserve"> </w:t>
      </w:r>
      <w:r w:rsidRPr="005F39DD">
        <w:t>at school.</w:t>
      </w:r>
    </w:p>
    <w:p w14:paraId="566E8571" w14:textId="0CBF61C8" w:rsidR="005F39DD" w:rsidRDefault="005F39DD" w:rsidP="005F39DD">
      <w:pPr>
        <w:pStyle w:val="Heading1"/>
      </w:pPr>
      <w:r>
        <w:t>Self-Harm</w:t>
      </w:r>
    </w:p>
    <w:p w14:paraId="2917A590" w14:textId="77777777" w:rsidR="005F39DD" w:rsidRPr="005F39DD" w:rsidRDefault="005F39DD" w:rsidP="005F39DD">
      <w:r w:rsidRPr="005F39DD">
        <w:t>Self-harm can be a way of coping with emotional distress. It does not always mean someone wants to end their life, but it should be taken seriously.</w:t>
      </w:r>
    </w:p>
    <w:p w14:paraId="4485C7E4" w14:textId="77BFC746" w:rsidR="005F39DD" w:rsidRDefault="00EC0CD6" w:rsidP="005F39DD">
      <w:pPr>
        <w:rPr>
          <w:b/>
          <w:bCs/>
        </w:rPr>
      </w:pPr>
      <w:r w:rsidRPr="00EC0CD6">
        <w:rPr>
          <w:b/>
          <w:bCs/>
        </w:rPr>
        <w:t>Things to look out for:</w:t>
      </w:r>
    </w:p>
    <w:p w14:paraId="6E18DA80" w14:textId="77777777" w:rsidR="006E7AB9" w:rsidRPr="006E7AB9" w:rsidRDefault="006E7AB9" w:rsidP="006E7AB9">
      <w:pPr>
        <w:pStyle w:val="ListParagraph"/>
        <w:numPr>
          <w:ilvl w:val="0"/>
          <w:numId w:val="8"/>
        </w:numPr>
      </w:pPr>
      <w:r w:rsidRPr="006E7AB9">
        <w:t>Unexplained injuries.</w:t>
      </w:r>
    </w:p>
    <w:p w14:paraId="4A83656C" w14:textId="77777777" w:rsidR="006E7AB9" w:rsidRPr="006E7AB9" w:rsidRDefault="006E7AB9" w:rsidP="006E7AB9">
      <w:pPr>
        <w:pStyle w:val="ListParagraph"/>
        <w:numPr>
          <w:ilvl w:val="0"/>
          <w:numId w:val="8"/>
        </w:numPr>
      </w:pPr>
      <w:r w:rsidRPr="006E7AB9">
        <w:t>Wearing long sleeves or trousers in warm weather.</w:t>
      </w:r>
    </w:p>
    <w:p w14:paraId="2DD6C311" w14:textId="77777777" w:rsidR="006E7AB9" w:rsidRPr="006E7AB9" w:rsidRDefault="006E7AB9" w:rsidP="006E7AB9">
      <w:pPr>
        <w:pStyle w:val="ListParagraph"/>
        <w:numPr>
          <w:ilvl w:val="0"/>
          <w:numId w:val="8"/>
        </w:numPr>
      </w:pPr>
      <w:r w:rsidRPr="006E7AB9">
        <w:t>Withdrawal from family and friends.</w:t>
      </w:r>
    </w:p>
    <w:p w14:paraId="23062D0F" w14:textId="77777777" w:rsidR="006E7AB9" w:rsidRDefault="006E7AB9" w:rsidP="006E7AB9">
      <w:pPr>
        <w:pStyle w:val="ListParagraph"/>
        <w:numPr>
          <w:ilvl w:val="0"/>
          <w:numId w:val="8"/>
        </w:numPr>
      </w:pPr>
      <w:r w:rsidRPr="006E7AB9">
        <w:t>Changes in mood or behaviour.</w:t>
      </w:r>
    </w:p>
    <w:p w14:paraId="5770968B" w14:textId="49B3EEDA" w:rsidR="006E7AB9" w:rsidRPr="00652F63" w:rsidRDefault="006E7AB9" w:rsidP="006E7AB9">
      <w:pPr>
        <w:rPr>
          <w:b/>
          <w:bCs/>
        </w:rPr>
      </w:pPr>
      <w:r w:rsidRPr="00652F63">
        <w:rPr>
          <w:b/>
          <w:bCs/>
        </w:rPr>
        <w:t>What to do next:</w:t>
      </w:r>
    </w:p>
    <w:p w14:paraId="4E1E9E76" w14:textId="77777777" w:rsidR="006E7AB9" w:rsidRPr="006E7AB9" w:rsidRDefault="006E7AB9" w:rsidP="006E7AB9">
      <w:pPr>
        <w:pStyle w:val="ListParagraph"/>
        <w:numPr>
          <w:ilvl w:val="0"/>
          <w:numId w:val="10"/>
        </w:numPr>
      </w:pPr>
      <w:r w:rsidRPr="006E7AB9">
        <w:t>Stay calm and listen without judgement.</w:t>
      </w:r>
    </w:p>
    <w:p w14:paraId="07B1FA53" w14:textId="77777777" w:rsidR="006E7AB9" w:rsidRPr="006E7AB9" w:rsidRDefault="006E7AB9" w:rsidP="006E7AB9">
      <w:pPr>
        <w:pStyle w:val="ListParagraph"/>
        <w:numPr>
          <w:ilvl w:val="0"/>
          <w:numId w:val="10"/>
        </w:numPr>
      </w:pPr>
      <w:r w:rsidRPr="006E7AB9">
        <w:t>Let them know you’re glad they told you.</w:t>
      </w:r>
    </w:p>
    <w:p w14:paraId="51DCF361" w14:textId="77777777" w:rsidR="006E7AB9" w:rsidRPr="006E7AB9" w:rsidRDefault="006E7AB9" w:rsidP="006E7AB9">
      <w:pPr>
        <w:pStyle w:val="ListParagraph"/>
        <w:numPr>
          <w:ilvl w:val="0"/>
          <w:numId w:val="10"/>
        </w:numPr>
      </w:pPr>
      <w:r w:rsidRPr="006E7AB9">
        <w:t>Encourage them to access support.</w:t>
      </w:r>
    </w:p>
    <w:p w14:paraId="2471B70B" w14:textId="77777777" w:rsidR="006E7AB9" w:rsidRDefault="006E7AB9" w:rsidP="006E7AB9">
      <w:pPr>
        <w:pStyle w:val="ListParagraph"/>
        <w:numPr>
          <w:ilvl w:val="0"/>
          <w:numId w:val="10"/>
        </w:numPr>
      </w:pPr>
      <w:r w:rsidRPr="006E7AB9">
        <w:t>Call 999 if you’re worried about their immediate safety.</w:t>
      </w:r>
    </w:p>
    <w:p w14:paraId="06B40257" w14:textId="3B089E02" w:rsidR="00652F63" w:rsidRPr="00652F63" w:rsidRDefault="00652F63" w:rsidP="00652F63">
      <w:pPr>
        <w:rPr>
          <w:b/>
          <w:bCs/>
        </w:rPr>
      </w:pPr>
      <w:r w:rsidRPr="00652F63">
        <w:rPr>
          <w:b/>
          <w:bCs/>
        </w:rPr>
        <w:t>Remind yourself:</w:t>
      </w:r>
    </w:p>
    <w:p w14:paraId="6E5E1870" w14:textId="77777777" w:rsidR="00652F63" w:rsidRPr="00652F63" w:rsidRDefault="00652F63" w:rsidP="00652F63">
      <w:pPr>
        <w:pStyle w:val="ListParagraph"/>
        <w:numPr>
          <w:ilvl w:val="0"/>
          <w:numId w:val="12"/>
        </w:numPr>
      </w:pPr>
      <w:r w:rsidRPr="00652F63">
        <w:t>This is not your fault.</w:t>
      </w:r>
    </w:p>
    <w:p w14:paraId="2ADC720E" w14:textId="77777777" w:rsidR="00652F63" w:rsidRPr="00652F63" w:rsidRDefault="00652F63" w:rsidP="00652F63">
      <w:pPr>
        <w:pStyle w:val="ListParagraph"/>
        <w:numPr>
          <w:ilvl w:val="0"/>
          <w:numId w:val="12"/>
        </w:numPr>
      </w:pPr>
      <w:r w:rsidRPr="00652F63">
        <w:t>You don’t need to manage this alone.</w:t>
      </w:r>
    </w:p>
    <w:p w14:paraId="6610562E" w14:textId="77777777" w:rsidR="00652F63" w:rsidRPr="00652F63" w:rsidRDefault="00652F63" w:rsidP="00652F63">
      <w:pPr>
        <w:pStyle w:val="ListParagraph"/>
        <w:numPr>
          <w:ilvl w:val="0"/>
          <w:numId w:val="12"/>
        </w:numPr>
      </w:pPr>
      <w:r w:rsidRPr="00652F63">
        <w:t>Behaviour is still communication.</w:t>
      </w:r>
    </w:p>
    <w:p w14:paraId="1BC70D69" w14:textId="77777777" w:rsidR="00652F63" w:rsidRPr="00652F63" w:rsidRDefault="00652F63" w:rsidP="00652F63">
      <w:pPr>
        <w:pStyle w:val="ListParagraph"/>
        <w:numPr>
          <w:ilvl w:val="0"/>
          <w:numId w:val="12"/>
        </w:numPr>
      </w:pPr>
      <w:r w:rsidRPr="00652F63">
        <w:t>You don’t need all the answers today.</w:t>
      </w:r>
    </w:p>
    <w:p w14:paraId="7CD772BF" w14:textId="66057CB1" w:rsidR="00652F63" w:rsidRDefault="000D4729" w:rsidP="00630FFB">
      <w:pPr>
        <w:pStyle w:val="Heading1"/>
      </w:pPr>
      <w:r>
        <w:t xml:space="preserve">Self-Harm – What to Do </w:t>
      </w:r>
      <w:r w:rsidR="00630FFB">
        <w:t>Next</w:t>
      </w:r>
    </w:p>
    <w:p w14:paraId="58A31BBB" w14:textId="77777777" w:rsidR="00734E11" w:rsidRPr="00734E11" w:rsidRDefault="00734E11" w:rsidP="00734E11">
      <w:r w:rsidRPr="00734E11">
        <w:t>If your child has hurt themselves, it’s important to get support.</w:t>
      </w:r>
    </w:p>
    <w:p w14:paraId="046BB5F8" w14:textId="77777777" w:rsidR="00734E11" w:rsidRPr="00734E11" w:rsidRDefault="00734E11" w:rsidP="00734E11">
      <w:r w:rsidRPr="00734E11">
        <w:lastRenderedPageBreak/>
        <w:t>Self-harm is often a way of coping with overwhelming feelings, but they need to know that they do not have to deal with it alone.</w:t>
      </w:r>
    </w:p>
    <w:p w14:paraId="798A18D8" w14:textId="77777777" w:rsidR="00A02089" w:rsidRPr="00A02089" w:rsidRDefault="00A02089" w:rsidP="00A02089">
      <w:r w:rsidRPr="00A02089">
        <w:rPr>
          <w:b/>
          <w:bCs/>
        </w:rPr>
        <w:t>Check for immediate medical needs:</w:t>
      </w:r>
    </w:p>
    <w:p w14:paraId="41E82056" w14:textId="77777777" w:rsidR="00A02089" w:rsidRPr="00A02089" w:rsidRDefault="00A02089" w:rsidP="00A02089">
      <w:pPr>
        <w:pStyle w:val="ListParagraph"/>
        <w:numPr>
          <w:ilvl w:val="0"/>
          <w:numId w:val="13"/>
        </w:numPr>
      </w:pPr>
      <w:r w:rsidRPr="00A02089">
        <w:t>If the injury is serious, call 111 or 999 for advice</w:t>
      </w:r>
    </w:p>
    <w:p w14:paraId="012D657A" w14:textId="77777777" w:rsidR="00A02089" w:rsidRPr="00A02089" w:rsidRDefault="00A02089" w:rsidP="00A02089">
      <w:pPr>
        <w:pStyle w:val="ListParagraph"/>
        <w:numPr>
          <w:ilvl w:val="0"/>
          <w:numId w:val="13"/>
        </w:numPr>
      </w:pPr>
      <w:r w:rsidRPr="00A02089">
        <w:t>Help them slow their breathing, this helps the body settle.</w:t>
      </w:r>
    </w:p>
    <w:p w14:paraId="459AB1D1" w14:textId="77777777" w:rsidR="00A02089" w:rsidRDefault="00A02089" w:rsidP="00A02089">
      <w:pPr>
        <w:rPr>
          <w:b/>
          <w:bCs/>
        </w:rPr>
      </w:pPr>
      <w:r w:rsidRPr="00A02089">
        <w:rPr>
          <w:b/>
          <w:bCs/>
        </w:rPr>
        <w:t>Listen to them and acknowledge their feelings:</w:t>
      </w:r>
    </w:p>
    <w:p w14:paraId="472F0666" w14:textId="77777777" w:rsidR="00A02089" w:rsidRPr="00A02089" w:rsidRDefault="00A02089" w:rsidP="00A02089">
      <w:pPr>
        <w:pStyle w:val="ListParagraph"/>
        <w:numPr>
          <w:ilvl w:val="0"/>
          <w:numId w:val="14"/>
        </w:numPr>
      </w:pPr>
      <w:r w:rsidRPr="00A02089">
        <w:t xml:space="preserve">You don’t need to fully understand their behaviour to recognise that they may be struggling. </w:t>
      </w:r>
    </w:p>
    <w:p w14:paraId="7215456D" w14:textId="77777777" w:rsidR="00A02089" w:rsidRPr="00A02089" w:rsidRDefault="00A02089" w:rsidP="00A02089">
      <w:pPr>
        <w:pStyle w:val="ListParagraph"/>
        <w:numPr>
          <w:ilvl w:val="0"/>
          <w:numId w:val="14"/>
        </w:numPr>
      </w:pPr>
      <w:r w:rsidRPr="00A02089">
        <w:t>It’s normal for them to feel scared, confused, or low after self-harming.</w:t>
      </w:r>
    </w:p>
    <w:p w14:paraId="351566A7" w14:textId="77777777" w:rsidR="00A02089" w:rsidRDefault="00A02089" w:rsidP="00A02089">
      <w:pPr>
        <w:pStyle w:val="ListParagraph"/>
        <w:numPr>
          <w:ilvl w:val="0"/>
          <w:numId w:val="14"/>
        </w:numPr>
      </w:pPr>
      <w:r w:rsidRPr="00A02089">
        <w:t>Avoid criticism, punishment, or assumptions.</w:t>
      </w:r>
    </w:p>
    <w:p w14:paraId="398CBF6E" w14:textId="32917C0E" w:rsidR="00A02089" w:rsidRPr="00A02089" w:rsidRDefault="00D97F53" w:rsidP="00D97F53">
      <w:pPr>
        <w:pStyle w:val="Heading1"/>
      </w:pPr>
      <w:r>
        <w:t>Panic Attacks</w:t>
      </w:r>
    </w:p>
    <w:p w14:paraId="169B1CDA" w14:textId="3FB7541C" w:rsidR="00545259" w:rsidRDefault="00545259" w:rsidP="00545259">
      <w:pPr>
        <w:rPr>
          <w:b/>
          <w:bCs/>
        </w:rPr>
      </w:pPr>
      <w:r w:rsidRPr="00545259">
        <w:rPr>
          <w:b/>
          <w:bCs/>
        </w:rPr>
        <w:t>If a Young Person Is Having a Panic Attack</w:t>
      </w:r>
      <w:r>
        <w:rPr>
          <w:b/>
          <w:bCs/>
        </w:rPr>
        <w:t>:</w:t>
      </w:r>
    </w:p>
    <w:p w14:paraId="079F36DB" w14:textId="77777777" w:rsidR="00545259" w:rsidRPr="00545259" w:rsidRDefault="00545259" w:rsidP="00545259">
      <w:pPr>
        <w:pStyle w:val="ListParagraph"/>
        <w:numPr>
          <w:ilvl w:val="0"/>
          <w:numId w:val="16"/>
        </w:numPr>
      </w:pPr>
      <w:r w:rsidRPr="00545259">
        <w:t>Stay calm and speak gently.</w:t>
      </w:r>
    </w:p>
    <w:p w14:paraId="02082B48" w14:textId="77777777" w:rsidR="00545259" w:rsidRPr="00545259" w:rsidRDefault="00545259" w:rsidP="00545259">
      <w:pPr>
        <w:pStyle w:val="ListParagraph"/>
        <w:numPr>
          <w:ilvl w:val="0"/>
          <w:numId w:val="16"/>
        </w:numPr>
      </w:pPr>
      <w:r w:rsidRPr="00545259">
        <w:t>Remind them they are safe and that the panic will pass.</w:t>
      </w:r>
    </w:p>
    <w:p w14:paraId="0E7113B8" w14:textId="77777777" w:rsidR="00545259" w:rsidRPr="00545259" w:rsidRDefault="00545259" w:rsidP="00545259">
      <w:pPr>
        <w:pStyle w:val="ListParagraph"/>
        <w:numPr>
          <w:ilvl w:val="0"/>
          <w:numId w:val="16"/>
        </w:numPr>
      </w:pPr>
      <w:r w:rsidRPr="00545259">
        <w:rPr>
          <w:b/>
          <w:bCs/>
        </w:rPr>
        <w:t>Encourage slow, steady breathing with you.</w:t>
      </w:r>
    </w:p>
    <w:p w14:paraId="230E33EB" w14:textId="77777777" w:rsidR="00545259" w:rsidRPr="00545259" w:rsidRDefault="00545259" w:rsidP="00545259">
      <w:pPr>
        <w:pStyle w:val="ListParagraph"/>
        <w:numPr>
          <w:ilvl w:val="0"/>
          <w:numId w:val="16"/>
        </w:numPr>
      </w:pPr>
      <w:r w:rsidRPr="00545259">
        <w:t xml:space="preserve">Help them focus on the present by </w:t>
      </w:r>
      <w:r w:rsidRPr="00545259">
        <w:rPr>
          <w:b/>
          <w:bCs/>
        </w:rPr>
        <w:t>noticing things they can see, hear or touch</w:t>
      </w:r>
      <w:r w:rsidRPr="00545259">
        <w:t>.</w:t>
      </w:r>
    </w:p>
    <w:p w14:paraId="72EA8015" w14:textId="028B2AA1" w:rsidR="00545259" w:rsidRPr="00545259" w:rsidRDefault="00545259" w:rsidP="00545259">
      <w:pPr>
        <w:pStyle w:val="ListParagraph"/>
        <w:numPr>
          <w:ilvl w:val="0"/>
          <w:numId w:val="16"/>
        </w:numPr>
      </w:pPr>
      <w:r w:rsidRPr="00545259">
        <w:t>Give them space if needed but stay nearby and let them know you're there.</w:t>
      </w:r>
    </w:p>
    <w:p w14:paraId="3F85F7FD" w14:textId="77777777" w:rsidR="007C57DB" w:rsidRDefault="00545259" w:rsidP="007C57DB">
      <w:pPr>
        <w:pStyle w:val="ListParagraph"/>
        <w:numPr>
          <w:ilvl w:val="0"/>
          <w:numId w:val="16"/>
        </w:numPr>
      </w:pPr>
      <w:r w:rsidRPr="00545259">
        <w:rPr>
          <w:b/>
          <w:bCs/>
        </w:rPr>
        <w:t>Avoid overwhelming them</w:t>
      </w:r>
      <w:r w:rsidRPr="00545259">
        <w:t xml:space="preserve"> with lots of questions.</w:t>
      </w:r>
    </w:p>
    <w:p w14:paraId="027C16B2" w14:textId="19C8532E" w:rsidR="007C57DB" w:rsidRPr="007C57DB" w:rsidRDefault="007C57DB" w:rsidP="007C57DB">
      <w:r w:rsidRPr="007C57DB">
        <w:rPr>
          <w:b/>
          <w:bCs/>
          <w:color w:val="000000"/>
        </w:rPr>
        <w:t>Remember</w:t>
      </w:r>
      <w:r w:rsidRPr="007C57DB">
        <w:rPr>
          <w:color w:val="000000"/>
        </w:rPr>
        <w:t>: Panic attacks can feel scary, but they are not dangerous. Stay calm and ask what support would help. If you're concerned about their immediate safety, call 999 or seek medical help.</w:t>
      </w:r>
    </w:p>
    <w:p w14:paraId="14490448" w14:textId="7A99224C" w:rsidR="007C57DB" w:rsidRPr="00545259" w:rsidRDefault="007F4DC0" w:rsidP="007F4DC0">
      <w:pPr>
        <w:pStyle w:val="Heading1"/>
      </w:pPr>
      <w:r>
        <w:t>Distressing Sensory Experiences</w:t>
      </w:r>
    </w:p>
    <w:p w14:paraId="23F15CD0" w14:textId="77777777" w:rsidR="00C81050" w:rsidRDefault="00C81050" w:rsidP="00C81050">
      <w:r w:rsidRPr="00C81050">
        <w:t xml:space="preserve">Sometimes young people hear voices or </w:t>
      </w:r>
      <w:proofErr w:type="gramStart"/>
      <w:r w:rsidRPr="00C81050">
        <w:t>sounds</w:t>
      </w:r>
      <w:proofErr w:type="gramEnd"/>
      <w:r w:rsidRPr="00C81050">
        <w:t xml:space="preserve"> that other people can’t hear, see things that other people can’t, or feel like someone or something is nearby. This can feel scary, but lots of young people experience this.</w:t>
      </w:r>
    </w:p>
    <w:p w14:paraId="6CA2D2DE" w14:textId="43BEA7AD" w:rsidR="00C81050" w:rsidRDefault="00C81050" w:rsidP="00C81050">
      <w:pPr>
        <w:pStyle w:val="ListParagraph"/>
        <w:numPr>
          <w:ilvl w:val="0"/>
          <w:numId w:val="18"/>
        </w:numPr>
      </w:pPr>
      <w:r w:rsidRPr="00C81050">
        <w:rPr>
          <w:b/>
          <w:bCs/>
        </w:rPr>
        <w:t>Believe them and stay calm:</w:t>
      </w:r>
      <w:r>
        <w:t xml:space="preserve"> t</w:t>
      </w:r>
      <w:r w:rsidRPr="00C81050">
        <w:t xml:space="preserve">ake what they say seriously. Avoid judgment and arguments about reality. </w:t>
      </w:r>
    </w:p>
    <w:p w14:paraId="67EFBC1D" w14:textId="56B05CDC" w:rsidR="00C81050" w:rsidRDefault="00C81050" w:rsidP="00C81050">
      <w:pPr>
        <w:pStyle w:val="ListParagraph"/>
        <w:numPr>
          <w:ilvl w:val="0"/>
          <w:numId w:val="18"/>
        </w:numPr>
      </w:pPr>
      <w:r w:rsidRPr="00C81050">
        <w:rPr>
          <w:b/>
          <w:bCs/>
        </w:rPr>
        <w:t>Direct them to a safe space:</w:t>
      </w:r>
      <w:r>
        <w:t xml:space="preserve"> h</w:t>
      </w:r>
      <w:r w:rsidRPr="00C81050">
        <w:t xml:space="preserve">elp them move to a quiet room or have them hold a comfort object. </w:t>
      </w:r>
    </w:p>
    <w:p w14:paraId="7FF44351" w14:textId="61C6992A" w:rsidR="00C81050" w:rsidRPr="00C81050" w:rsidRDefault="00C81050" w:rsidP="00C81050">
      <w:pPr>
        <w:pStyle w:val="ListParagraph"/>
        <w:numPr>
          <w:ilvl w:val="0"/>
          <w:numId w:val="18"/>
        </w:numPr>
      </w:pPr>
      <w:r w:rsidRPr="00C81050">
        <w:rPr>
          <w:b/>
          <w:bCs/>
        </w:rPr>
        <w:t xml:space="preserve">Help them feel grounded: </w:t>
      </w:r>
      <w:r>
        <w:t>n</w:t>
      </w:r>
      <w:r w:rsidRPr="00C81050">
        <w:t>ame 5 things you can both see, hear, and touch in the room.</w:t>
      </w:r>
    </w:p>
    <w:p w14:paraId="7B516033" w14:textId="70433B3C" w:rsidR="00C81050" w:rsidRPr="00C81050" w:rsidRDefault="00C81050" w:rsidP="00C81050">
      <w:pPr>
        <w:pStyle w:val="ListParagraph"/>
        <w:numPr>
          <w:ilvl w:val="0"/>
          <w:numId w:val="18"/>
        </w:numPr>
      </w:pPr>
      <w:r w:rsidRPr="00C81050">
        <w:rPr>
          <w:b/>
          <w:bCs/>
        </w:rPr>
        <w:t>Guide their breathing:</w:t>
      </w:r>
      <w:r>
        <w:t xml:space="preserve"> t</w:t>
      </w:r>
      <w:r w:rsidRPr="00C81050">
        <w:t xml:space="preserve">alk them through a breathing technique. </w:t>
      </w:r>
    </w:p>
    <w:p w14:paraId="05FB3DBF" w14:textId="552AEB68" w:rsidR="00545259" w:rsidRDefault="00A13512" w:rsidP="00A13512">
      <w:pPr>
        <w:pStyle w:val="Heading1"/>
      </w:pPr>
      <w:r>
        <w:lastRenderedPageBreak/>
        <w:t>What You Can Do to Support</w:t>
      </w:r>
    </w:p>
    <w:p w14:paraId="59706C3F" w14:textId="3452A1AB" w:rsidR="00A13512" w:rsidRDefault="00A13512" w:rsidP="00A13512">
      <w:r w:rsidRPr="00A13512">
        <w:t>Distressing voices or visions are usually messengers or signals pointing to underlying stress or difficult emotions.</w:t>
      </w:r>
    </w:p>
    <w:p w14:paraId="76B1F0CF" w14:textId="47F33CCD" w:rsidR="00A13512" w:rsidRPr="00A13512" w:rsidRDefault="00A13512" w:rsidP="00A13512">
      <w:r w:rsidRPr="00A13512">
        <w:rPr>
          <w:b/>
          <w:bCs/>
        </w:rPr>
        <w:t>Encourage safe outlets:</w:t>
      </w:r>
      <w:r w:rsidRPr="00A13512">
        <w:t xml:space="preserve"> Walking, drawing, scribbling, ripping paper, or punching a pillow can help release frustration.</w:t>
      </w:r>
    </w:p>
    <w:p w14:paraId="23702239" w14:textId="77777777" w:rsidR="00A13512" w:rsidRPr="00A13512" w:rsidRDefault="00A13512" w:rsidP="00A13512">
      <w:r w:rsidRPr="00A13512">
        <w:rPr>
          <w:b/>
          <w:bCs/>
        </w:rPr>
        <w:t>Support healthy distractions:</w:t>
      </w:r>
      <w:r w:rsidRPr="00A13512">
        <w:t xml:space="preserve"> Headphones or a favourite video can provide temporary relief from overwhelming situations.</w:t>
      </w:r>
    </w:p>
    <w:p w14:paraId="1FDDA346" w14:textId="77777777" w:rsidR="00A13512" w:rsidRPr="00A13512" w:rsidRDefault="00A13512" w:rsidP="00A13512">
      <w:r w:rsidRPr="00A13512">
        <w:rPr>
          <w:b/>
          <w:bCs/>
        </w:rPr>
        <w:t>Be a detective together:</w:t>
      </w:r>
      <w:r w:rsidRPr="00A13512">
        <w:t xml:space="preserve"> When your child is completely calm, give them space to talk, write, or use a "worry box" so you can work together to decode the worries or problems hidden behind what the voices say.</w:t>
      </w:r>
    </w:p>
    <w:p w14:paraId="38A5AEC8" w14:textId="62F7CC30" w:rsidR="00A02089" w:rsidRDefault="00133515" w:rsidP="00133515">
      <w:pPr>
        <w:pStyle w:val="Heading1"/>
      </w:pPr>
      <w:r>
        <w:t>After a Difficult Time</w:t>
      </w:r>
    </w:p>
    <w:p w14:paraId="24A5BD53" w14:textId="2426A1FD" w:rsidR="00133515" w:rsidRPr="00133515" w:rsidRDefault="00133515" w:rsidP="00133515">
      <w:r w:rsidRPr="00133515">
        <w:t>A mental health crisis can be tiring for both young people and their families. Once things have started to settle, it can be helpful to reflect on what happened and think about what may help in the future</w:t>
      </w:r>
      <w:r w:rsidR="00D77EA8">
        <w:t>.</w:t>
      </w:r>
    </w:p>
    <w:p w14:paraId="36A4FB50" w14:textId="77777777" w:rsidR="00D77EA8" w:rsidRPr="00D77EA8" w:rsidRDefault="00D77EA8" w:rsidP="00D77EA8">
      <w:r w:rsidRPr="00D77EA8">
        <w:rPr>
          <w:b/>
          <w:bCs/>
        </w:rPr>
        <w:t>Reflections:</w:t>
      </w:r>
    </w:p>
    <w:p w14:paraId="6140ADF3" w14:textId="77777777" w:rsidR="00D77EA8" w:rsidRPr="00D77EA8" w:rsidRDefault="00D77EA8" w:rsidP="00D77EA8">
      <w:pPr>
        <w:pStyle w:val="ListParagraph"/>
        <w:numPr>
          <w:ilvl w:val="0"/>
          <w:numId w:val="20"/>
        </w:numPr>
      </w:pPr>
      <w:r w:rsidRPr="00D77EA8">
        <w:t>What helped?</w:t>
      </w:r>
    </w:p>
    <w:p w14:paraId="095E3A1E" w14:textId="77777777" w:rsidR="00D77EA8" w:rsidRPr="00D77EA8" w:rsidRDefault="00D77EA8" w:rsidP="00D77EA8">
      <w:pPr>
        <w:pStyle w:val="ListParagraph"/>
        <w:numPr>
          <w:ilvl w:val="0"/>
          <w:numId w:val="20"/>
        </w:numPr>
      </w:pPr>
      <w:r w:rsidRPr="00D77EA8">
        <w:t>What made things harder?</w:t>
      </w:r>
    </w:p>
    <w:p w14:paraId="7EE84785" w14:textId="77777777" w:rsidR="00D77EA8" w:rsidRPr="00D77EA8" w:rsidRDefault="00D77EA8" w:rsidP="00D77EA8">
      <w:pPr>
        <w:pStyle w:val="ListParagraph"/>
        <w:numPr>
          <w:ilvl w:val="0"/>
          <w:numId w:val="20"/>
        </w:numPr>
      </w:pPr>
      <w:r w:rsidRPr="00D77EA8">
        <w:t>Were there any warning signs?</w:t>
      </w:r>
    </w:p>
    <w:p w14:paraId="300CA31E" w14:textId="77777777" w:rsidR="00D77EA8" w:rsidRDefault="00D77EA8" w:rsidP="00D77EA8">
      <w:pPr>
        <w:pStyle w:val="ListParagraph"/>
        <w:numPr>
          <w:ilvl w:val="0"/>
          <w:numId w:val="20"/>
        </w:numPr>
      </w:pPr>
      <w:r w:rsidRPr="00D77EA8">
        <w:t>What could we try next time?</w:t>
      </w:r>
    </w:p>
    <w:p w14:paraId="506AC47A" w14:textId="581784ED" w:rsidR="00D77EA8" w:rsidRPr="00D77EA8" w:rsidRDefault="00D77EA8" w:rsidP="00D77EA8">
      <w:pPr>
        <w:rPr>
          <w:b/>
          <w:bCs/>
        </w:rPr>
      </w:pPr>
      <w:r w:rsidRPr="00D77EA8">
        <w:rPr>
          <w:b/>
          <w:bCs/>
        </w:rPr>
        <w:t>Moving forward:</w:t>
      </w:r>
    </w:p>
    <w:p w14:paraId="46E03972" w14:textId="77777777" w:rsidR="00D77EA8" w:rsidRPr="00D77EA8" w:rsidRDefault="00D77EA8" w:rsidP="00D77EA8">
      <w:pPr>
        <w:pStyle w:val="ListParagraph"/>
        <w:numPr>
          <w:ilvl w:val="0"/>
          <w:numId w:val="22"/>
        </w:numPr>
      </w:pPr>
      <w:r w:rsidRPr="00D77EA8">
        <w:t>Return to familiar routines</w:t>
      </w:r>
    </w:p>
    <w:p w14:paraId="2308A8AD" w14:textId="77777777" w:rsidR="00D77EA8" w:rsidRPr="00D77EA8" w:rsidRDefault="00D77EA8" w:rsidP="00D77EA8">
      <w:pPr>
        <w:pStyle w:val="ListParagraph"/>
        <w:numPr>
          <w:ilvl w:val="0"/>
          <w:numId w:val="22"/>
        </w:numPr>
      </w:pPr>
      <w:r w:rsidRPr="00D77EA8">
        <w:t>Celebrate small wins</w:t>
      </w:r>
    </w:p>
    <w:p w14:paraId="1E3BBBA8" w14:textId="77777777" w:rsidR="00D77EA8" w:rsidRPr="00D77EA8" w:rsidRDefault="00D77EA8" w:rsidP="00D77EA8">
      <w:pPr>
        <w:pStyle w:val="ListParagraph"/>
        <w:numPr>
          <w:ilvl w:val="0"/>
          <w:numId w:val="22"/>
        </w:numPr>
      </w:pPr>
      <w:r w:rsidRPr="00D77EA8">
        <w:t>Take things one day at a time</w:t>
      </w:r>
    </w:p>
    <w:p w14:paraId="749AE875" w14:textId="467D3FD6" w:rsidR="00D77EA8" w:rsidRPr="00D77EA8" w:rsidRDefault="00D77EA8" w:rsidP="00D77EA8">
      <w:pPr>
        <w:pStyle w:val="ListParagraph"/>
        <w:numPr>
          <w:ilvl w:val="0"/>
          <w:numId w:val="22"/>
        </w:numPr>
      </w:pPr>
      <w:r w:rsidRPr="00D77EA8">
        <w:t>Reach out for support if the young person or you are struggling</w:t>
      </w:r>
    </w:p>
    <w:p w14:paraId="30130C7A" w14:textId="061CB1BD" w:rsidR="00D77EA8" w:rsidRPr="00D77EA8" w:rsidRDefault="00CB3ED6" w:rsidP="00CB3ED6">
      <w:pPr>
        <w:pStyle w:val="Heading1"/>
      </w:pPr>
      <w:r>
        <w:t>Looking After Yourself</w:t>
      </w:r>
    </w:p>
    <w:p w14:paraId="2C9A0805" w14:textId="77777777" w:rsidR="00131829" w:rsidRPr="00131829" w:rsidRDefault="00131829" w:rsidP="00131829">
      <w:pPr>
        <w:pStyle w:val="ListParagraph"/>
        <w:numPr>
          <w:ilvl w:val="0"/>
          <w:numId w:val="23"/>
        </w:numPr>
      </w:pPr>
      <w:r w:rsidRPr="00131829">
        <w:t>Take some time to rest and recharge</w:t>
      </w:r>
    </w:p>
    <w:p w14:paraId="2C32785E" w14:textId="77777777" w:rsidR="00131829" w:rsidRPr="00131829" w:rsidRDefault="00131829" w:rsidP="00131829">
      <w:pPr>
        <w:pStyle w:val="ListParagraph"/>
        <w:numPr>
          <w:ilvl w:val="0"/>
          <w:numId w:val="23"/>
        </w:numPr>
      </w:pPr>
      <w:r w:rsidRPr="00131829">
        <w:t>Stay connected to others and talk to someone you trust</w:t>
      </w:r>
    </w:p>
    <w:p w14:paraId="27406BBE" w14:textId="77777777" w:rsidR="00131829" w:rsidRPr="00131829" w:rsidRDefault="00131829" w:rsidP="00131829">
      <w:pPr>
        <w:pStyle w:val="ListParagraph"/>
        <w:numPr>
          <w:ilvl w:val="0"/>
          <w:numId w:val="23"/>
        </w:numPr>
      </w:pPr>
      <w:r w:rsidRPr="00131829">
        <w:t>You did not cause your young person’s difficulties</w:t>
      </w:r>
    </w:p>
    <w:p w14:paraId="6D721756" w14:textId="77777777" w:rsidR="00131829" w:rsidRPr="00131829" w:rsidRDefault="00131829" w:rsidP="00131829">
      <w:pPr>
        <w:pStyle w:val="ListParagraph"/>
        <w:numPr>
          <w:ilvl w:val="0"/>
          <w:numId w:val="23"/>
        </w:numPr>
      </w:pPr>
      <w:r w:rsidRPr="00131829">
        <w:t>It’s okay to ask for help - you don’t need to have all the answers</w:t>
      </w:r>
    </w:p>
    <w:p w14:paraId="4CF62ABD" w14:textId="77777777" w:rsidR="00131829" w:rsidRPr="00131829" w:rsidRDefault="00131829" w:rsidP="00131829">
      <w:pPr>
        <w:pStyle w:val="ListParagraph"/>
        <w:numPr>
          <w:ilvl w:val="0"/>
          <w:numId w:val="23"/>
        </w:numPr>
      </w:pPr>
      <w:r w:rsidRPr="00131829">
        <w:t>Many parents feel guilt after a crisis. Guilt does not mean you are responsible</w:t>
      </w:r>
    </w:p>
    <w:p w14:paraId="1AD26F1A" w14:textId="77777777" w:rsidR="00131829" w:rsidRPr="00131829" w:rsidRDefault="00131829" w:rsidP="00131829">
      <w:pPr>
        <w:pStyle w:val="ListParagraph"/>
        <w:numPr>
          <w:ilvl w:val="0"/>
          <w:numId w:val="23"/>
        </w:numPr>
      </w:pPr>
      <w:r w:rsidRPr="00131829">
        <w:t xml:space="preserve">Progress is not a straight line </w:t>
      </w:r>
    </w:p>
    <w:p w14:paraId="15FCF524" w14:textId="77777777" w:rsidR="00131829" w:rsidRPr="00131829" w:rsidRDefault="00131829" w:rsidP="00131829">
      <w:pPr>
        <w:pStyle w:val="ListParagraph"/>
        <w:numPr>
          <w:ilvl w:val="0"/>
          <w:numId w:val="23"/>
        </w:numPr>
      </w:pPr>
      <w:r w:rsidRPr="00131829">
        <w:t>Caring for yourself helps you care for others</w:t>
      </w:r>
    </w:p>
    <w:p w14:paraId="49B30C59" w14:textId="78A1254A" w:rsidR="00133515" w:rsidRPr="00A02089" w:rsidRDefault="00131829" w:rsidP="00131829">
      <w:pPr>
        <w:pStyle w:val="Heading1"/>
      </w:pPr>
      <w:r>
        <w:lastRenderedPageBreak/>
        <w:t>Mindfulness Exercises</w:t>
      </w:r>
    </w:p>
    <w:p w14:paraId="0073A370" w14:textId="77777777" w:rsidR="00C3502A" w:rsidRPr="00C3502A" w:rsidRDefault="00C3502A" w:rsidP="00C3502A">
      <w:r w:rsidRPr="00C3502A">
        <w:rPr>
          <w:b/>
          <w:bCs/>
        </w:rPr>
        <w:t xml:space="preserve">Yoga: </w:t>
      </w:r>
      <w:r w:rsidRPr="00C3502A">
        <w:t>Practising yoga combines movement and breathing exercises to help increase body awareness and create a sense of calm.</w:t>
      </w:r>
    </w:p>
    <w:p w14:paraId="6F51B6C2" w14:textId="77777777" w:rsidR="00C3502A" w:rsidRPr="00C3502A" w:rsidRDefault="00C3502A" w:rsidP="00C3502A">
      <w:r w:rsidRPr="00C3502A">
        <w:rPr>
          <w:b/>
          <w:bCs/>
        </w:rPr>
        <w:t>Journaling:</w:t>
      </w:r>
      <w:r w:rsidRPr="00C3502A">
        <w:t xml:space="preserve"> Writing things down can help clear your mind and explore your thoughts without judging them. Trying to do this regularly offers a way to feel more organised and aware of your needs.</w:t>
      </w:r>
    </w:p>
    <w:p w14:paraId="2CDD1DBA" w14:textId="77777777" w:rsidR="00C3502A" w:rsidRPr="00C3502A" w:rsidRDefault="00C3502A" w:rsidP="00C3502A">
      <w:r w:rsidRPr="00C3502A">
        <w:rPr>
          <w:b/>
          <w:bCs/>
        </w:rPr>
        <w:t xml:space="preserve">Drawing: </w:t>
      </w:r>
      <w:r w:rsidRPr="00C3502A">
        <w:t>This allows you to focus on the present moment, express emotions creatively, and give your mind a break from overwhelming thoughts.</w:t>
      </w:r>
    </w:p>
    <w:p w14:paraId="39CA2124" w14:textId="77777777" w:rsidR="00C3502A" w:rsidRPr="00C3502A" w:rsidRDefault="00C3502A" w:rsidP="00C3502A">
      <w:r w:rsidRPr="00C3502A">
        <w:rPr>
          <w:b/>
          <w:bCs/>
        </w:rPr>
        <w:t xml:space="preserve">Puzzles: </w:t>
      </w:r>
      <w:r w:rsidRPr="00C3502A">
        <w:t>Challenging your mind can encourage focus and concentration on one task. This creates a healthy distraction and allows you to focus on a single task at a time.</w:t>
      </w:r>
    </w:p>
    <w:p w14:paraId="7C7A473D" w14:textId="599977AA" w:rsidR="00630FFB" w:rsidRPr="006E7AB9" w:rsidRDefault="002D1A03" w:rsidP="002D1A03">
      <w:pPr>
        <w:pStyle w:val="Heading1"/>
      </w:pPr>
      <w:r>
        <w:t>Language Used in Mental Health</w:t>
      </w:r>
    </w:p>
    <w:p w14:paraId="466F87D4" w14:textId="1EF0EF76" w:rsidR="00626986" w:rsidRPr="00626986" w:rsidRDefault="00626986" w:rsidP="00626986">
      <w:pPr>
        <w:rPr>
          <w:b/>
          <w:bCs/>
        </w:rPr>
      </w:pPr>
      <w:r w:rsidRPr="00626986">
        <w:rPr>
          <w:b/>
          <w:bCs/>
        </w:rPr>
        <w:t>Risk assessment</w:t>
      </w:r>
      <w:r>
        <w:rPr>
          <w:b/>
          <w:bCs/>
        </w:rPr>
        <w:t>:</w:t>
      </w:r>
      <w:r w:rsidRPr="00626986">
        <w:t xml:space="preserve"> discussing safety, worries, and support to reduce risks. </w:t>
      </w:r>
    </w:p>
    <w:p w14:paraId="6043CE07" w14:textId="69A165ED" w:rsidR="00D36108" w:rsidRDefault="00D36108" w:rsidP="00D36108">
      <w:r w:rsidRPr="00D36108">
        <w:rPr>
          <w:b/>
          <w:bCs/>
        </w:rPr>
        <w:t>CAMHS</w:t>
      </w:r>
      <w:r>
        <w:rPr>
          <w:b/>
          <w:bCs/>
        </w:rPr>
        <w:t xml:space="preserve">: </w:t>
      </w:r>
      <w:r w:rsidRPr="00D36108">
        <w:t>Child and Adolescent Mental Health Service</w:t>
      </w:r>
      <w:r>
        <w:t>.</w:t>
      </w:r>
    </w:p>
    <w:p w14:paraId="068EBFC6" w14:textId="48CB8C08" w:rsidR="00D36108" w:rsidRDefault="00D36108" w:rsidP="00D36108">
      <w:r w:rsidRPr="00D36108">
        <w:rPr>
          <w:b/>
          <w:bCs/>
        </w:rPr>
        <w:t>Inpatient</w:t>
      </w:r>
      <w:r>
        <w:rPr>
          <w:b/>
          <w:bCs/>
        </w:rPr>
        <w:t xml:space="preserve">: </w:t>
      </w:r>
      <w:r>
        <w:t>s</w:t>
      </w:r>
      <w:r w:rsidRPr="00D36108">
        <w:t>taying in hospital to get extra suppor</w:t>
      </w:r>
      <w:r>
        <w:t>t.</w:t>
      </w:r>
    </w:p>
    <w:p w14:paraId="77C7875D" w14:textId="0D65BF41" w:rsidR="00D36108" w:rsidRDefault="00D36108" w:rsidP="00D36108">
      <w:r w:rsidRPr="00D36108">
        <w:rPr>
          <w:b/>
          <w:bCs/>
        </w:rPr>
        <w:t>Support network</w:t>
      </w:r>
      <w:r>
        <w:rPr>
          <w:b/>
          <w:bCs/>
        </w:rPr>
        <w:t xml:space="preserve">: </w:t>
      </w:r>
      <w:r>
        <w:t>p</w:t>
      </w:r>
      <w:r w:rsidRPr="00D36108">
        <w:t>eople around you who care about you and can help</w:t>
      </w:r>
      <w:r>
        <w:t>.</w:t>
      </w:r>
    </w:p>
    <w:p w14:paraId="23E9C549" w14:textId="27719343" w:rsidR="002A4353" w:rsidRDefault="002A4353" w:rsidP="002A4353">
      <w:r w:rsidRPr="002A4353">
        <w:rPr>
          <w:b/>
          <w:bCs/>
        </w:rPr>
        <w:t>Discharged</w:t>
      </w:r>
      <w:r>
        <w:rPr>
          <w:b/>
          <w:bCs/>
        </w:rPr>
        <w:t xml:space="preserve">: </w:t>
      </w:r>
      <w:r>
        <w:t>a</w:t>
      </w:r>
      <w:r w:rsidRPr="002A4353">
        <w:t xml:space="preserve"> service feels you no longer need their support</w:t>
      </w:r>
      <w:r>
        <w:t>.</w:t>
      </w:r>
    </w:p>
    <w:p w14:paraId="50E3CCE9" w14:textId="1E47F0D4" w:rsidR="002A4353" w:rsidRPr="002A4353" w:rsidRDefault="002A4353" w:rsidP="002A4353">
      <w:r w:rsidRPr="002A4353">
        <w:rPr>
          <w:b/>
          <w:bCs/>
        </w:rPr>
        <w:t>Safety plan</w:t>
      </w:r>
      <w:r>
        <w:rPr>
          <w:b/>
          <w:bCs/>
        </w:rPr>
        <w:t xml:space="preserve">: </w:t>
      </w:r>
      <w:r>
        <w:t>t</w:t>
      </w:r>
      <w:r w:rsidRPr="002A4353">
        <w:t>hings we can do to help you stay safe</w:t>
      </w:r>
      <w:r>
        <w:t>.</w:t>
      </w:r>
    </w:p>
    <w:p w14:paraId="5D59A988" w14:textId="6C3A147B" w:rsidR="005A065C" w:rsidRDefault="005A065C" w:rsidP="005A065C">
      <w:r w:rsidRPr="005A065C">
        <w:rPr>
          <w:b/>
          <w:bCs/>
        </w:rPr>
        <w:t>Healthy Minds</w:t>
      </w:r>
      <w:r>
        <w:rPr>
          <w:b/>
          <w:bCs/>
        </w:rPr>
        <w:t xml:space="preserve">: </w:t>
      </w:r>
      <w:r>
        <w:t>a</w:t>
      </w:r>
      <w:r w:rsidRPr="005A065C">
        <w:t>dult mental health services</w:t>
      </w:r>
      <w:r>
        <w:t>.</w:t>
      </w:r>
    </w:p>
    <w:p w14:paraId="230CECCC" w14:textId="77777777" w:rsidR="00126052" w:rsidRDefault="00126052" w:rsidP="00126052">
      <w:pPr>
        <w:pStyle w:val="Heading1"/>
      </w:pPr>
      <w:r>
        <w:t>4-7-8 Breathing</w:t>
      </w:r>
    </w:p>
    <w:p w14:paraId="41E51B96" w14:textId="77777777" w:rsidR="00126052" w:rsidRDefault="00126052" w:rsidP="00126052">
      <w:pPr>
        <w:pStyle w:val="ListParagraph"/>
        <w:numPr>
          <w:ilvl w:val="0"/>
          <w:numId w:val="24"/>
        </w:numPr>
      </w:pPr>
      <w:r>
        <w:t>Breathe in through your nose for 4 seconds.</w:t>
      </w:r>
    </w:p>
    <w:p w14:paraId="0D601C4B" w14:textId="77777777" w:rsidR="00126052" w:rsidRDefault="00126052" w:rsidP="00126052">
      <w:pPr>
        <w:pStyle w:val="ListParagraph"/>
        <w:numPr>
          <w:ilvl w:val="0"/>
          <w:numId w:val="24"/>
        </w:numPr>
      </w:pPr>
      <w:r>
        <w:t>Hold your breath for 7 seconds.</w:t>
      </w:r>
    </w:p>
    <w:p w14:paraId="3B2A11B5" w14:textId="77777777" w:rsidR="00126052" w:rsidRDefault="00126052" w:rsidP="00126052">
      <w:pPr>
        <w:pStyle w:val="ListParagraph"/>
        <w:numPr>
          <w:ilvl w:val="0"/>
          <w:numId w:val="24"/>
        </w:numPr>
      </w:pPr>
      <w:r>
        <w:t>Slowly breathe out through your mouth for 8 seconds.</w:t>
      </w:r>
    </w:p>
    <w:p w14:paraId="57F629E3" w14:textId="77777777" w:rsidR="00126052" w:rsidRDefault="00126052" w:rsidP="00126052">
      <w:pPr>
        <w:pStyle w:val="ListParagraph"/>
        <w:numPr>
          <w:ilvl w:val="0"/>
          <w:numId w:val="24"/>
        </w:numPr>
      </w:pPr>
      <w:r>
        <w:t>Repeat these steps 3-4 times until you feel calmer.</w:t>
      </w:r>
    </w:p>
    <w:p w14:paraId="19B1E134" w14:textId="77777777" w:rsidR="00126052" w:rsidRPr="00375614" w:rsidRDefault="00126052" w:rsidP="00126052">
      <w:r>
        <w:t xml:space="preserve">If holding </w:t>
      </w:r>
      <w:r w:rsidRPr="00375614">
        <w:t>your breath feels uncomfortable or makes you feel panicky,</w:t>
      </w:r>
    </w:p>
    <w:p w14:paraId="58194568" w14:textId="77777777" w:rsidR="00126052" w:rsidRDefault="00126052" w:rsidP="00126052">
      <w:r w:rsidRPr="00375614">
        <w:t>skip the hold and just focus on making your exhale longer than your inhale</w:t>
      </w:r>
    </w:p>
    <w:p w14:paraId="5C88857D" w14:textId="77777777" w:rsidR="00126052" w:rsidRDefault="00126052" w:rsidP="00126052">
      <w:pPr>
        <w:pStyle w:val="Heading1"/>
      </w:pPr>
      <w:r>
        <w:t>Square Breathing</w:t>
      </w:r>
    </w:p>
    <w:p w14:paraId="7C75FD06" w14:textId="77777777" w:rsidR="00126052" w:rsidRPr="00127A16" w:rsidRDefault="00126052" w:rsidP="00126052">
      <w:pPr>
        <w:pStyle w:val="ListParagraph"/>
        <w:numPr>
          <w:ilvl w:val="0"/>
          <w:numId w:val="25"/>
        </w:numPr>
      </w:pPr>
      <w:r w:rsidRPr="00127A16">
        <w:rPr>
          <w:b/>
          <w:bCs/>
        </w:rPr>
        <w:t>Breathe in</w:t>
      </w:r>
      <w:r w:rsidRPr="00127A16">
        <w:t xml:space="preserve"> through your nose for 4 counts. </w:t>
      </w:r>
    </w:p>
    <w:p w14:paraId="5578CF9B" w14:textId="77777777" w:rsidR="00126052" w:rsidRPr="00127A16" w:rsidRDefault="00126052" w:rsidP="00126052">
      <w:pPr>
        <w:pStyle w:val="ListParagraph"/>
        <w:numPr>
          <w:ilvl w:val="0"/>
          <w:numId w:val="25"/>
        </w:numPr>
      </w:pPr>
      <w:r w:rsidRPr="00127A16">
        <w:rPr>
          <w:b/>
          <w:bCs/>
        </w:rPr>
        <w:t>Hold your breath</w:t>
      </w:r>
      <w:r w:rsidRPr="00127A16">
        <w:t xml:space="preserve"> for 4 counts.</w:t>
      </w:r>
    </w:p>
    <w:p w14:paraId="16C1540A" w14:textId="77777777" w:rsidR="00126052" w:rsidRPr="00127A16" w:rsidRDefault="00126052" w:rsidP="00126052">
      <w:pPr>
        <w:pStyle w:val="ListParagraph"/>
        <w:numPr>
          <w:ilvl w:val="0"/>
          <w:numId w:val="25"/>
        </w:numPr>
      </w:pPr>
      <w:r w:rsidRPr="00127A16">
        <w:rPr>
          <w:b/>
          <w:bCs/>
        </w:rPr>
        <w:t>Breathe out</w:t>
      </w:r>
      <w:r w:rsidRPr="00127A16">
        <w:t xml:space="preserve"> through your mouth for 4 counts. </w:t>
      </w:r>
    </w:p>
    <w:p w14:paraId="11C1B83C" w14:textId="77777777" w:rsidR="00126052" w:rsidRPr="00127A16" w:rsidRDefault="00126052" w:rsidP="00126052">
      <w:pPr>
        <w:pStyle w:val="ListParagraph"/>
        <w:numPr>
          <w:ilvl w:val="0"/>
          <w:numId w:val="25"/>
        </w:numPr>
      </w:pPr>
      <w:r w:rsidRPr="00127A16">
        <w:rPr>
          <w:b/>
          <w:bCs/>
        </w:rPr>
        <w:lastRenderedPageBreak/>
        <w:t>Imagine</w:t>
      </w:r>
      <w:r w:rsidRPr="00127A16">
        <w:t xml:space="preserve"> drawing a square with each step. You can even follow this square with your finger as you breathe.</w:t>
      </w:r>
    </w:p>
    <w:p w14:paraId="133D83CA" w14:textId="77777777" w:rsidR="00A946CD" w:rsidRDefault="00A946CD" w:rsidP="00A946CD">
      <w:pPr>
        <w:pStyle w:val="Heading1"/>
      </w:pPr>
      <w:r>
        <w:t>Grounding Technique</w:t>
      </w:r>
    </w:p>
    <w:p w14:paraId="39F5A42A" w14:textId="4438A3CF" w:rsidR="00A946CD" w:rsidRPr="00732631" w:rsidRDefault="00A946CD" w:rsidP="00A946CD">
      <w:pPr>
        <w:rPr>
          <w:b/>
          <w:bCs/>
        </w:rPr>
      </w:pPr>
      <w:r>
        <w:rPr>
          <w:b/>
          <w:bCs/>
        </w:rPr>
        <w:t>Sit with your child and t</w:t>
      </w:r>
      <w:r w:rsidRPr="00732631">
        <w:rPr>
          <w:b/>
          <w:bCs/>
        </w:rPr>
        <w:t xml:space="preserve">ry </w:t>
      </w:r>
      <w:r>
        <w:rPr>
          <w:b/>
          <w:bCs/>
        </w:rPr>
        <w:t>to name</w:t>
      </w:r>
      <w:r w:rsidRPr="00732631">
        <w:rPr>
          <w:b/>
          <w:bCs/>
        </w:rPr>
        <w:t>:</w:t>
      </w:r>
    </w:p>
    <w:p w14:paraId="1FA7B98C" w14:textId="77777777" w:rsidR="00A946CD" w:rsidRPr="00732631" w:rsidRDefault="00A946CD" w:rsidP="00A946CD">
      <w:r>
        <w:t xml:space="preserve">5 </w:t>
      </w:r>
      <w:r w:rsidRPr="00732631">
        <w:t xml:space="preserve">things you can </w:t>
      </w:r>
      <w:r w:rsidRPr="00732631">
        <w:rPr>
          <w:b/>
          <w:bCs/>
        </w:rPr>
        <w:t xml:space="preserve">see </w:t>
      </w:r>
      <w:r w:rsidRPr="00732631">
        <w:t>(like a chair, a tree, a phone)</w:t>
      </w:r>
    </w:p>
    <w:p w14:paraId="008604FB" w14:textId="77777777" w:rsidR="00A946CD" w:rsidRPr="00732631" w:rsidRDefault="00A946CD" w:rsidP="00A946CD">
      <w:r>
        <w:t xml:space="preserve">4 </w:t>
      </w:r>
      <w:r w:rsidRPr="00732631">
        <w:t xml:space="preserve">things you can </w:t>
      </w:r>
      <w:r w:rsidRPr="00732631">
        <w:rPr>
          <w:b/>
          <w:bCs/>
        </w:rPr>
        <w:t xml:space="preserve">touch </w:t>
      </w:r>
      <w:r w:rsidRPr="00732631">
        <w:t>(like your clothes, your hair)</w:t>
      </w:r>
    </w:p>
    <w:p w14:paraId="3079D1D9" w14:textId="77777777" w:rsidR="00A946CD" w:rsidRPr="00732631" w:rsidRDefault="00A946CD" w:rsidP="00A946CD">
      <w:r>
        <w:t xml:space="preserve">3 </w:t>
      </w:r>
      <w:r w:rsidRPr="00732631">
        <w:t xml:space="preserve">things you can </w:t>
      </w:r>
      <w:r w:rsidRPr="00732631">
        <w:rPr>
          <w:b/>
          <w:bCs/>
        </w:rPr>
        <w:t>hear</w:t>
      </w:r>
      <w:r w:rsidRPr="00732631">
        <w:t xml:space="preserve"> (birds, a ticking clock, cars)</w:t>
      </w:r>
    </w:p>
    <w:p w14:paraId="4C74424E" w14:textId="77777777" w:rsidR="00A946CD" w:rsidRDefault="00A946CD" w:rsidP="00A946CD">
      <w:r>
        <w:t xml:space="preserve">2 </w:t>
      </w:r>
      <w:r w:rsidRPr="00732631">
        <w:t xml:space="preserve">things you can </w:t>
      </w:r>
      <w:r w:rsidRPr="00732631">
        <w:rPr>
          <w:b/>
          <w:bCs/>
        </w:rPr>
        <w:t>smell</w:t>
      </w:r>
      <w:r w:rsidRPr="00732631">
        <w:t xml:space="preserve"> (a flower, hand soap, fresh air)</w:t>
      </w:r>
    </w:p>
    <w:p w14:paraId="025DF053" w14:textId="3BAC73BD" w:rsidR="00EC0CD6" w:rsidRDefault="00A946CD" w:rsidP="005F39DD">
      <w:r>
        <w:t xml:space="preserve">1 </w:t>
      </w:r>
      <w:r w:rsidRPr="00732631">
        <w:t xml:space="preserve">thing you can </w:t>
      </w:r>
      <w:r w:rsidRPr="00732631">
        <w:rPr>
          <w:b/>
          <w:bCs/>
        </w:rPr>
        <w:t>taste</w:t>
      </w:r>
      <w:r w:rsidRPr="00732631">
        <w:t xml:space="preserve"> in your mouth (water or food</w:t>
      </w:r>
      <w:r w:rsidR="002C708B">
        <w:t>)</w:t>
      </w:r>
    </w:p>
    <w:p w14:paraId="66DEF34A" w14:textId="77777777" w:rsidR="00767BA6" w:rsidRDefault="00767BA6" w:rsidP="00767BA6">
      <w:pPr>
        <w:pStyle w:val="Heading1"/>
      </w:pPr>
      <w:r>
        <w:t>Feedback</w:t>
      </w:r>
    </w:p>
    <w:p w14:paraId="12284763" w14:textId="77777777" w:rsidR="00767BA6" w:rsidRPr="00DB1C52" w:rsidRDefault="00767BA6" w:rsidP="00767BA6">
      <w:r w:rsidRPr="00DB1C52">
        <w:rPr>
          <w:b/>
          <w:bCs/>
        </w:rPr>
        <w:t>Help us make this resource better!</w:t>
      </w:r>
    </w:p>
    <w:p w14:paraId="2E474ADA" w14:textId="77777777" w:rsidR="00767BA6" w:rsidRPr="00DB1C52" w:rsidRDefault="00767BA6" w:rsidP="00767BA6">
      <w:r w:rsidRPr="00DB1C52">
        <w:t xml:space="preserve">Please </w:t>
      </w:r>
      <w:r>
        <w:t>follow the link below</w:t>
      </w:r>
      <w:r w:rsidRPr="00DB1C52">
        <w:t xml:space="preserve"> and tell us what you found helpful and what could be improved. Your feedback helps us make our materials more useful for children, young people, families and professionals.</w:t>
      </w:r>
    </w:p>
    <w:p w14:paraId="000F5548" w14:textId="77777777" w:rsidR="00767BA6" w:rsidRDefault="00767BA6" w:rsidP="00767BA6">
      <w:hyperlink r:id="rId5" w:history="1">
        <w:r w:rsidRPr="00A5456A">
          <w:rPr>
            <w:rStyle w:val="Hyperlink"/>
          </w:rPr>
          <w:t>https://www.qualtrics.manchester.ac.uk/jfe/form/SV_7PA0RtEtxXKmf7o?Q_CHL=qr</w:t>
        </w:r>
      </w:hyperlink>
    </w:p>
    <w:p w14:paraId="4536EAEA" w14:textId="77777777" w:rsidR="00767BA6" w:rsidRPr="00EC0CD6" w:rsidRDefault="00767BA6" w:rsidP="005F39DD"/>
    <w:sectPr w:rsidR="00767BA6" w:rsidRPr="00EC0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76E"/>
    <w:multiLevelType w:val="hybridMultilevel"/>
    <w:tmpl w:val="5FD037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B0476"/>
    <w:multiLevelType w:val="multilevel"/>
    <w:tmpl w:val="AEA4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364D7"/>
    <w:multiLevelType w:val="hybridMultilevel"/>
    <w:tmpl w:val="BC22D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95941"/>
    <w:multiLevelType w:val="hybridMultilevel"/>
    <w:tmpl w:val="A348B0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E74B34"/>
    <w:multiLevelType w:val="multilevel"/>
    <w:tmpl w:val="B368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3090B"/>
    <w:multiLevelType w:val="hybridMultilevel"/>
    <w:tmpl w:val="12BE76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4A5E6D"/>
    <w:multiLevelType w:val="hybridMultilevel"/>
    <w:tmpl w:val="8BB07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D4DDF"/>
    <w:multiLevelType w:val="hybridMultilevel"/>
    <w:tmpl w:val="5378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36629"/>
    <w:multiLevelType w:val="multilevel"/>
    <w:tmpl w:val="E72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D6FBE"/>
    <w:multiLevelType w:val="multilevel"/>
    <w:tmpl w:val="3678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019C8"/>
    <w:multiLevelType w:val="hybridMultilevel"/>
    <w:tmpl w:val="6C72B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D64E4"/>
    <w:multiLevelType w:val="hybridMultilevel"/>
    <w:tmpl w:val="8B860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BA1562"/>
    <w:multiLevelType w:val="hybridMultilevel"/>
    <w:tmpl w:val="07906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BDF6932"/>
    <w:multiLevelType w:val="hybridMultilevel"/>
    <w:tmpl w:val="9B6E6F48"/>
    <w:lvl w:ilvl="0" w:tplc="8196E7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2E5174"/>
    <w:multiLevelType w:val="multilevel"/>
    <w:tmpl w:val="120A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055A76"/>
    <w:multiLevelType w:val="multilevel"/>
    <w:tmpl w:val="3450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555E6E"/>
    <w:multiLevelType w:val="hybridMultilevel"/>
    <w:tmpl w:val="DEF86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71B5CEC"/>
    <w:multiLevelType w:val="hybridMultilevel"/>
    <w:tmpl w:val="14009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C6DE9"/>
    <w:multiLevelType w:val="hybridMultilevel"/>
    <w:tmpl w:val="80C6B4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BD078A6"/>
    <w:multiLevelType w:val="hybridMultilevel"/>
    <w:tmpl w:val="AF1C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7F7E09"/>
    <w:multiLevelType w:val="multilevel"/>
    <w:tmpl w:val="01EE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EA54B9"/>
    <w:multiLevelType w:val="hybridMultilevel"/>
    <w:tmpl w:val="2384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5D396E"/>
    <w:multiLevelType w:val="multilevel"/>
    <w:tmpl w:val="D686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F96B53"/>
    <w:multiLevelType w:val="multilevel"/>
    <w:tmpl w:val="56DE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F7454E"/>
    <w:multiLevelType w:val="hybridMultilevel"/>
    <w:tmpl w:val="23D63B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14143340">
    <w:abstractNumId w:val="10"/>
  </w:num>
  <w:num w:numId="2" w16cid:durableId="1273702672">
    <w:abstractNumId w:val="0"/>
  </w:num>
  <w:num w:numId="3" w16cid:durableId="2102792693">
    <w:abstractNumId w:val="7"/>
  </w:num>
  <w:num w:numId="4" w16cid:durableId="1133601047">
    <w:abstractNumId w:val="14"/>
  </w:num>
  <w:num w:numId="5" w16cid:durableId="472720240">
    <w:abstractNumId w:val="8"/>
  </w:num>
  <w:num w:numId="6" w16cid:durableId="1722510407">
    <w:abstractNumId w:val="6"/>
  </w:num>
  <w:num w:numId="7" w16cid:durableId="1594315209">
    <w:abstractNumId w:val="20"/>
  </w:num>
  <w:num w:numId="8" w16cid:durableId="243952830">
    <w:abstractNumId w:val="24"/>
  </w:num>
  <w:num w:numId="9" w16cid:durableId="1057364542">
    <w:abstractNumId w:val="15"/>
  </w:num>
  <w:num w:numId="10" w16cid:durableId="942807053">
    <w:abstractNumId w:val="16"/>
  </w:num>
  <w:num w:numId="11" w16cid:durableId="1424253839">
    <w:abstractNumId w:val="23"/>
  </w:num>
  <w:num w:numId="12" w16cid:durableId="1324312828">
    <w:abstractNumId w:val="18"/>
  </w:num>
  <w:num w:numId="13" w16cid:durableId="885064104">
    <w:abstractNumId w:val="11"/>
  </w:num>
  <w:num w:numId="14" w16cid:durableId="1592008067">
    <w:abstractNumId w:val="17"/>
  </w:num>
  <w:num w:numId="15" w16cid:durableId="1024865017">
    <w:abstractNumId w:val="22"/>
  </w:num>
  <w:num w:numId="16" w16cid:durableId="95289731">
    <w:abstractNumId w:val="5"/>
  </w:num>
  <w:num w:numId="17" w16cid:durableId="1774745983">
    <w:abstractNumId w:val="4"/>
  </w:num>
  <w:num w:numId="18" w16cid:durableId="608854229">
    <w:abstractNumId w:val="2"/>
  </w:num>
  <w:num w:numId="19" w16cid:durableId="1864592106">
    <w:abstractNumId w:val="1"/>
  </w:num>
  <w:num w:numId="20" w16cid:durableId="225343040">
    <w:abstractNumId w:val="12"/>
  </w:num>
  <w:num w:numId="21" w16cid:durableId="1080638656">
    <w:abstractNumId w:val="9"/>
  </w:num>
  <w:num w:numId="22" w16cid:durableId="774595493">
    <w:abstractNumId w:val="3"/>
  </w:num>
  <w:num w:numId="23" w16cid:durableId="1603417483">
    <w:abstractNumId w:val="21"/>
  </w:num>
  <w:num w:numId="24" w16cid:durableId="1146581425">
    <w:abstractNumId w:val="19"/>
  </w:num>
  <w:num w:numId="25" w16cid:durableId="69349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C23"/>
    <w:rsid w:val="00092F3A"/>
    <w:rsid w:val="000D4729"/>
    <w:rsid w:val="0010610D"/>
    <w:rsid w:val="00126052"/>
    <w:rsid w:val="00131829"/>
    <w:rsid w:val="00133515"/>
    <w:rsid w:val="00144AB4"/>
    <w:rsid w:val="001460B4"/>
    <w:rsid w:val="001E2252"/>
    <w:rsid w:val="002A4353"/>
    <w:rsid w:val="002C708B"/>
    <w:rsid w:val="002D1A03"/>
    <w:rsid w:val="00303C23"/>
    <w:rsid w:val="004778B3"/>
    <w:rsid w:val="00482D89"/>
    <w:rsid w:val="004E2358"/>
    <w:rsid w:val="00545259"/>
    <w:rsid w:val="005A065C"/>
    <w:rsid w:val="005F39DD"/>
    <w:rsid w:val="00626986"/>
    <w:rsid w:val="00630FFB"/>
    <w:rsid w:val="00652F63"/>
    <w:rsid w:val="006A27E3"/>
    <w:rsid w:val="006E7AB9"/>
    <w:rsid w:val="00734E11"/>
    <w:rsid w:val="00767BA6"/>
    <w:rsid w:val="007C57DB"/>
    <w:rsid w:val="007F4DC0"/>
    <w:rsid w:val="00930225"/>
    <w:rsid w:val="00A02089"/>
    <w:rsid w:val="00A13512"/>
    <w:rsid w:val="00A946CD"/>
    <w:rsid w:val="00AF21C0"/>
    <w:rsid w:val="00C3502A"/>
    <w:rsid w:val="00C449FB"/>
    <w:rsid w:val="00C81050"/>
    <w:rsid w:val="00CB3ED6"/>
    <w:rsid w:val="00D27B24"/>
    <w:rsid w:val="00D36108"/>
    <w:rsid w:val="00D77EA8"/>
    <w:rsid w:val="00D83613"/>
    <w:rsid w:val="00D97F53"/>
    <w:rsid w:val="00E458BF"/>
    <w:rsid w:val="00EC0CD6"/>
    <w:rsid w:val="00F85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C9F7D"/>
  <w15:chartTrackingRefBased/>
  <w15:docId w15:val="{031617FB-8A12-4057-B5C3-DADF1E3AB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8BF"/>
  </w:style>
  <w:style w:type="paragraph" w:styleId="Heading1">
    <w:name w:val="heading 1"/>
    <w:basedOn w:val="Normal"/>
    <w:next w:val="Normal"/>
    <w:link w:val="Heading1Char"/>
    <w:uiPriority w:val="9"/>
    <w:qFormat/>
    <w:rsid w:val="00303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3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C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C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C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C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3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C23"/>
    <w:rPr>
      <w:rFonts w:eastAsiaTheme="majorEastAsia" w:cstheme="majorBidi"/>
      <w:color w:val="272727" w:themeColor="text1" w:themeTint="D8"/>
    </w:rPr>
  </w:style>
  <w:style w:type="paragraph" w:styleId="Title">
    <w:name w:val="Title"/>
    <w:basedOn w:val="Normal"/>
    <w:next w:val="Normal"/>
    <w:link w:val="TitleChar"/>
    <w:uiPriority w:val="10"/>
    <w:qFormat/>
    <w:rsid w:val="00303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C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C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C23"/>
    <w:pPr>
      <w:spacing w:before="160"/>
      <w:jc w:val="center"/>
    </w:pPr>
    <w:rPr>
      <w:i/>
      <w:iCs/>
      <w:color w:val="404040" w:themeColor="text1" w:themeTint="BF"/>
    </w:rPr>
  </w:style>
  <w:style w:type="character" w:customStyle="1" w:styleId="QuoteChar">
    <w:name w:val="Quote Char"/>
    <w:basedOn w:val="DefaultParagraphFont"/>
    <w:link w:val="Quote"/>
    <w:uiPriority w:val="29"/>
    <w:rsid w:val="00303C23"/>
    <w:rPr>
      <w:i/>
      <w:iCs/>
      <w:color w:val="404040" w:themeColor="text1" w:themeTint="BF"/>
    </w:rPr>
  </w:style>
  <w:style w:type="paragraph" w:styleId="ListParagraph">
    <w:name w:val="List Paragraph"/>
    <w:basedOn w:val="Normal"/>
    <w:uiPriority w:val="34"/>
    <w:qFormat/>
    <w:rsid w:val="00303C23"/>
    <w:pPr>
      <w:ind w:left="720"/>
      <w:contextualSpacing/>
    </w:pPr>
  </w:style>
  <w:style w:type="character" w:styleId="IntenseEmphasis">
    <w:name w:val="Intense Emphasis"/>
    <w:basedOn w:val="DefaultParagraphFont"/>
    <w:uiPriority w:val="21"/>
    <w:qFormat/>
    <w:rsid w:val="00303C23"/>
    <w:rPr>
      <w:i/>
      <w:iCs/>
      <w:color w:val="0F4761" w:themeColor="accent1" w:themeShade="BF"/>
    </w:rPr>
  </w:style>
  <w:style w:type="paragraph" w:styleId="IntenseQuote">
    <w:name w:val="Intense Quote"/>
    <w:basedOn w:val="Normal"/>
    <w:next w:val="Normal"/>
    <w:link w:val="IntenseQuoteChar"/>
    <w:uiPriority w:val="30"/>
    <w:qFormat/>
    <w:rsid w:val="00303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C23"/>
    <w:rPr>
      <w:i/>
      <w:iCs/>
      <w:color w:val="0F4761" w:themeColor="accent1" w:themeShade="BF"/>
    </w:rPr>
  </w:style>
  <w:style w:type="character" w:styleId="IntenseReference">
    <w:name w:val="Intense Reference"/>
    <w:basedOn w:val="DefaultParagraphFont"/>
    <w:uiPriority w:val="32"/>
    <w:qFormat/>
    <w:rsid w:val="00303C23"/>
    <w:rPr>
      <w:b/>
      <w:bCs/>
      <w:smallCaps/>
      <w:color w:val="0F4761" w:themeColor="accent1" w:themeShade="BF"/>
      <w:spacing w:val="5"/>
    </w:rPr>
  </w:style>
  <w:style w:type="paragraph" w:styleId="NormalWeb">
    <w:name w:val="Normal (Web)"/>
    <w:basedOn w:val="Normal"/>
    <w:uiPriority w:val="99"/>
    <w:semiHidden/>
    <w:unhideWhenUsed/>
    <w:rsid w:val="001460B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767BA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qualtrics.manchester.ac.uk/jfe/form/SV_7PA0RtEtxXKmf7o?Q_CHL=q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48</TotalTime>
  <Pages>9</Pages>
  <Words>1529</Words>
  <Characters>8716</Characters>
  <Application>Microsoft Office Word</Application>
  <DocSecurity>0</DocSecurity>
  <Lines>72</Lines>
  <Paragraphs>20</Paragraphs>
  <ScaleCrop>false</ScaleCrop>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DEACON, Arron (PENNINE CARE NHS FOUNDATION TRUST)</dc:creator>
  <cp:keywords/>
  <dc:description/>
  <cp:lastModifiedBy>DEACON, Arron (PENNINE CARE NHS FOUNDATION TRUST)</cp:lastModifiedBy>
  <cp:revision>43</cp:revision>
  <dcterms:created xsi:type="dcterms:W3CDTF">2026-09-22T13:18:00Z</dcterms:created>
  <dcterms:modified xsi:type="dcterms:W3CDTF">2026-09-25T09:29:00Z</dcterms:modified>
</cp:coreProperties>
</file>