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1A8A6" w14:textId="1160D853" w:rsidR="005469E1" w:rsidRDefault="00A74D1B" w:rsidP="0000135D">
      <w:pPr>
        <w:pStyle w:val="Title"/>
      </w:pPr>
      <w:r>
        <w:t>The Manchester Mental Health Urgent Triage (MHUT) Service Timeline</w:t>
      </w:r>
    </w:p>
    <w:p w14:paraId="3903CF25" w14:textId="77777777" w:rsidR="000343FD" w:rsidRDefault="000343FD"/>
    <w:p w14:paraId="435B7CA4" w14:textId="77777777" w:rsidR="00D720DD" w:rsidRDefault="00D720DD" w:rsidP="00D720DD">
      <w:r>
        <w:t>This document was produced by the Care Responders Study.</w:t>
      </w:r>
    </w:p>
    <w:p w14:paraId="1A90E2DA" w14:textId="77777777" w:rsidR="00D720DD" w:rsidRDefault="00D720DD"/>
    <w:p w14:paraId="61DC5CF6" w14:textId="37541C4D" w:rsidR="00334F78" w:rsidRPr="000F003F" w:rsidRDefault="00334F78">
      <w:pPr>
        <w:rPr>
          <w:b/>
          <w:bCs/>
        </w:rPr>
      </w:pPr>
      <w:r w:rsidRPr="000F003F">
        <w:rPr>
          <w:b/>
          <w:bCs/>
        </w:rPr>
        <w:t>Collaborating organisations with MHUT:</w:t>
      </w:r>
    </w:p>
    <w:p w14:paraId="35AF5722" w14:textId="3BB007BC" w:rsidR="00334F78" w:rsidRDefault="00334F78">
      <w:proofErr w:type="gramStart"/>
      <w:r>
        <w:t>North West</w:t>
      </w:r>
      <w:proofErr w:type="gramEnd"/>
      <w:r>
        <w:t xml:space="preserve"> Ambulance Service</w:t>
      </w:r>
      <w:r w:rsidR="00CB05FF">
        <w:t xml:space="preserve"> NHS Trust</w:t>
      </w:r>
    </w:p>
    <w:p w14:paraId="635C7BDE" w14:textId="77777777" w:rsidR="00CB05FF" w:rsidRDefault="00CB05FF" w:rsidP="00CB05FF">
      <w:r>
        <w:t>Greater Manchester Mental Health Foundation Trust</w:t>
      </w:r>
    </w:p>
    <w:p w14:paraId="1CC1CBEE" w14:textId="1EACE4D0" w:rsidR="00CB05FF" w:rsidRDefault="00CB05FF">
      <w:r>
        <w:t>Pennine Care NHS Foundation Trust</w:t>
      </w:r>
    </w:p>
    <w:p w14:paraId="546A69F3" w14:textId="0BC76EA1" w:rsidR="00CB05FF" w:rsidRDefault="00CB05FF">
      <w:r>
        <w:t xml:space="preserve">Tameside, Oldham, </w:t>
      </w:r>
      <w:r w:rsidR="000F003F">
        <w:t>Glossop and Stockport Mind</w:t>
      </w:r>
    </w:p>
    <w:p w14:paraId="59851905" w14:textId="77777777" w:rsidR="009018A3" w:rsidRDefault="009018A3"/>
    <w:p w14:paraId="4F37C504" w14:textId="77777777" w:rsidR="009018A3" w:rsidRPr="00B752D0" w:rsidRDefault="009018A3" w:rsidP="009018A3">
      <w:pPr>
        <w:rPr>
          <w:b/>
          <w:bCs/>
        </w:rPr>
      </w:pPr>
      <w:r w:rsidRPr="00B752D0">
        <w:rPr>
          <w:b/>
          <w:bCs/>
        </w:rPr>
        <w:t>Organisations involved in the Care Responders Study:</w:t>
      </w:r>
    </w:p>
    <w:p w14:paraId="298E1946" w14:textId="77777777" w:rsidR="009018A3" w:rsidRDefault="009018A3" w:rsidP="009018A3">
      <w:r>
        <w:t>Young People’s Mental Health Research Centre – Pennine Care NHS Foundation Trust</w:t>
      </w:r>
    </w:p>
    <w:p w14:paraId="4B6C5EB5" w14:textId="77777777" w:rsidR="009018A3" w:rsidRDefault="009018A3" w:rsidP="009018A3">
      <w:r>
        <w:t>Greater Manchester Mental Health Foundation Trust</w:t>
      </w:r>
    </w:p>
    <w:p w14:paraId="177A1C26" w14:textId="77777777" w:rsidR="009018A3" w:rsidRDefault="009018A3" w:rsidP="009018A3">
      <w:r>
        <w:t>Cheshire and Wirral Partnership NHS Foundation Trust</w:t>
      </w:r>
    </w:p>
    <w:p w14:paraId="4296A1D7" w14:textId="77777777" w:rsidR="009018A3" w:rsidRDefault="009018A3" w:rsidP="009018A3">
      <w:r>
        <w:t>Alder hey Children’s NHS Foundation Trust</w:t>
      </w:r>
    </w:p>
    <w:p w14:paraId="27CB8C40" w14:textId="77777777" w:rsidR="009018A3" w:rsidRDefault="009018A3" w:rsidP="009018A3">
      <w:r>
        <w:t>Manchester University NHS Foundation Trust</w:t>
      </w:r>
    </w:p>
    <w:p w14:paraId="46D0303E" w14:textId="77777777" w:rsidR="009018A3" w:rsidRDefault="009018A3" w:rsidP="009018A3">
      <w:r>
        <w:t>Mersey Care NHS Foundation Trust</w:t>
      </w:r>
    </w:p>
    <w:p w14:paraId="3BD78ED1" w14:textId="77777777" w:rsidR="009018A3" w:rsidRDefault="009018A3" w:rsidP="009018A3">
      <w:r>
        <w:t>University of Manchester</w:t>
      </w:r>
    </w:p>
    <w:p w14:paraId="578ECF07" w14:textId="77777777" w:rsidR="009018A3" w:rsidRDefault="009018A3" w:rsidP="009018A3">
      <w:r>
        <w:t>Lancaster University</w:t>
      </w:r>
    </w:p>
    <w:p w14:paraId="1CA916FD" w14:textId="77777777" w:rsidR="009018A3" w:rsidRDefault="009018A3" w:rsidP="009018A3">
      <w:r>
        <w:t>University of Oxford</w:t>
      </w:r>
    </w:p>
    <w:p w14:paraId="1DE39A6A" w14:textId="77777777" w:rsidR="009018A3" w:rsidRDefault="009018A3" w:rsidP="009018A3">
      <w:r>
        <w:t>Greater Manchester Police</w:t>
      </w:r>
    </w:p>
    <w:p w14:paraId="37731EC2" w14:textId="77777777" w:rsidR="00D720DD" w:rsidRDefault="00D720DD"/>
    <w:p w14:paraId="12B9F8C4" w14:textId="77777777" w:rsidR="00D720DD" w:rsidRDefault="00D720DD"/>
    <w:p w14:paraId="26E3689C" w14:textId="77777777" w:rsidR="002E1574" w:rsidRDefault="002D4A22">
      <w:r>
        <w:t>The</w:t>
      </w:r>
      <w:r w:rsidR="00AE55BC">
        <w:t xml:space="preserve"> Care Responders</w:t>
      </w:r>
      <w:r w:rsidR="00A60D93" w:rsidRPr="00B752D0">
        <w:t xml:space="preserve"> study was funded by the NIHR (National Institute for Health and Care Research)</w:t>
      </w:r>
      <w:r>
        <w:t xml:space="preserve">. The views expressed </w:t>
      </w:r>
      <w:r w:rsidR="00774BEA">
        <w:t>are those of the author(s) and not necessarily those of the NIHR or the Department of Health and Social Care.</w:t>
      </w:r>
    </w:p>
    <w:p w14:paraId="3E97410A" w14:textId="4E6C2C11" w:rsidR="000F003F" w:rsidRDefault="00427751">
      <w:r>
        <w:t xml:space="preserve">NIHR 158509, </w:t>
      </w:r>
      <w:r w:rsidR="00A60D93">
        <w:t>IRAS: 332304</w:t>
      </w:r>
      <w:r>
        <w:t>, v1</w:t>
      </w:r>
      <w:r w:rsidR="00D720DD">
        <w:t>, [6.5.2026]</w:t>
      </w:r>
    </w:p>
    <w:p w14:paraId="5AE9DC64" w14:textId="66473195" w:rsidR="002E1574" w:rsidRDefault="002E1574" w:rsidP="002E1574">
      <w:r>
        <w:lastRenderedPageBreak/>
        <w:t xml:space="preserve">This document </w:t>
      </w:r>
      <w:r w:rsidR="00104893">
        <w:t>illustrates</w:t>
      </w:r>
      <w:r w:rsidR="00AF00B4">
        <w:t xml:space="preserve"> the development of </w:t>
      </w:r>
      <w:r w:rsidR="00104893">
        <w:t xml:space="preserve">the </w:t>
      </w:r>
      <w:r w:rsidR="00AF00B4">
        <w:t xml:space="preserve">MHUT </w:t>
      </w:r>
      <w:r w:rsidR="00104893">
        <w:t xml:space="preserve">service </w:t>
      </w:r>
      <w:r w:rsidR="00AF00B4">
        <w:t xml:space="preserve">from conception to full </w:t>
      </w:r>
      <w:proofErr w:type="gramStart"/>
      <w:r w:rsidR="00AF00B4">
        <w:t>mobilisation</w:t>
      </w:r>
      <w:r w:rsidR="00104893">
        <w:t>, and</w:t>
      </w:r>
      <w:proofErr w:type="gramEnd"/>
      <w:r w:rsidR="00104893">
        <w:t xml:space="preserve"> outlines its </w:t>
      </w:r>
      <w:r w:rsidR="00AF00B4">
        <w:t>future direction</w:t>
      </w:r>
      <w:r w:rsidR="00104893">
        <w:t>.</w:t>
      </w:r>
    </w:p>
    <w:p w14:paraId="5E55FC9F" w14:textId="7D30F9BE" w:rsidR="000F003F" w:rsidRPr="000F003F" w:rsidRDefault="000F003F" w:rsidP="000F003F">
      <w:pPr>
        <w:pStyle w:val="Heading1"/>
      </w:pPr>
      <w:r w:rsidRPr="000F003F">
        <w:t>2022</w:t>
      </w:r>
      <w:r w:rsidR="00DC1802">
        <w:t>-</w:t>
      </w:r>
      <w:r w:rsidRPr="000F003F">
        <w:t>2023</w:t>
      </w:r>
      <w:r w:rsidR="00526F84">
        <w:t>: Identifying the Need for Change</w:t>
      </w:r>
    </w:p>
    <w:p w14:paraId="2EF11377" w14:textId="6861AD4A" w:rsidR="00EF2CF4" w:rsidRDefault="00526F84" w:rsidP="00EF2CF4">
      <w:r>
        <w:t>Challenges within the existing system included</w:t>
      </w:r>
      <w:r w:rsidR="00EF2CF4">
        <w:t>:</w:t>
      </w:r>
    </w:p>
    <w:p w14:paraId="1BDC99E5" w14:textId="72672EFC" w:rsidR="000F003F" w:rsidRDefault="00C1662F" w:rsidP="00C1662F">
      <w:pPr>
        <w:pStyle w:val="ListParagraph"/>
        <w:numPr>
          <w:ilvl w:val="0"/>
          <w:numId w:val="1"/>
        </w:numPr>
      </w:pPr>
      <w:r>
        <w:t>Long waits for patients</w:t>
      </w:r>
      <w:r w:rsidR="00526F84">
        <w:t xml:space="preserve"> experiencing a mental health crisis</w:t>
      </w:r>
      <w:r>
        <w:t>.</w:t>
      </w:r>
    </w:p>
    <w:p w14:paraId="481B576A" w14:textId="527B51C2" w:rsidR="00C1662F" w:rsidRDefault="00C1662F" w:rsidP="00C1662F">
      <w:pPr>
        <w:pStyle w:val="ListParagraph"/>
        <w:numPr>
          <w:ilvl w:val="0"/>
          <w:numId w:val="1"/>
        </w:numPr>
      </w:pPr>
      <w:r>
        <w:t xml:space="preserve">Ambulance </w:t>
      </w:r>
      <w:r w:rsidR="00526F84">
        <w:t>is</w:t>
      </w:r>
      <w:r>
        <w:t xml:space="preserve"> not always the most appropriate service.</w:t>
      </w:r>
    </w:p>
    <w:p w14:paraId="2BACA998" w14:textId="30D993A9" w:rsidR="00C1662F" w:rsidRDefault="00C1662F" w:rsidP="00C1662F">
      <w:pPr>
        <w:pStyle w:val="ListParagraph"/>
        <w:numPr>
          <w:ilvl w:val="0"/>
          <w:numId w:val="1"/>
        </w:numPr>
      </w:pPr>
      <w:r>
        <w:t>Little communication</w:t>
      </w:r>
      <w:r w:rsidR="00526F84">
        <w:t xml:space="preserve"> between services</w:t>
      </w:r>
      <w:r>
        <w:t>.</w:t>
      </w:r>
    </w:p>
    <w:p w14:paraId="3F73E684" w14:textId="1E89674F" w:rsidR="00CE18C2" w:rsidRDefault="00C1662F" w:rsidP="00CE18C2">
      <w:pPr>
        <w:pStyle w:val="ListParagraph"/>
        <w:numPr>
          <w:ilvl w:val="0"/>
          <w:numId w:val="1"/>
        </w:numPr>
      </w:pPr>
      <w:r>
        <w:t>Huge pressures</w:t>
      </w:r>
      <w:r w:rsidR="00526F84">
        <w:t xml:space="preserve"> </w:t>
      </w:r>
      <w:r w:rsidR="00CE18C2">
        <w:t>across crisis care systems</w:t>
      </w:r>
      <w:r>
        <w:t>.</w:t>
      </w:r>
    </w:p>
    <w:p w14:paraId="4B18521F" w14:textId="25AA18B6" w:rsidR="00CE18C2" w:rsidRDefault="00CE18C2" w:rsidP="00CE18C2">
      <w:r>
        <w:t>To address these challenges:</w:t>
      </w:r>
    </w:p>
    <w:p w14:paraId="76795F2A" w14:textId="15399BB4" w:rsidR="00CE18C2" w:rsidRDefault="007417D3" w:rsidP="00CE18C2">
      <w:pPr>
        <w:pStyle w:val="ListParagraph"/>
        <w:numPr>
          <w:ilvl w:val="0"/>
          <w:numId w:val="1"/>
        </w:numPr>
      </w:pPr>
      <w:r>
        <w:t>Twice daily huddles to discuss patients who have been waiting a while.</w:t>
      </w:r>
    </w:p>
    <w:p w14:paraId="452406C3" w14:textId="2F8C11C0" w:rsidR="00092F51" w:rsidRDefault="00092F51" w:rsidP="00DC1802">
      <w:pPr>
        <w:pStyle w:val="ListParagraph"/>
        <w:numPr>
          <w:ilvl w:val="0"/>
          <w:numId w:val="1"/>
        </w:numPr>
      </w:pPr>
      <w:r>
        <w:t>A</w:t>
      </w:r>
      <w:r w:rsidR="007417D3">
        <w:t xml:space="preserve">mbulance service, police, and NHS </w:t>
      </w:r>
      <w:r>
        <w:t>t</w:t>
      </w:r>
      <w:r w:rsidR="007417D3">
        <w:t>rusts</w:t>
      </w:r>
      <w:r>
        <w:t xml:space="preserve"> begin working together to develop a new approach</w:t>
      </w:r>
      <w:r w:rsidR="007417D3">
        <w:t>.</w:t>
      </w:r>
    </w:p>
    <w:p w14:paraId="321016D3" w14:textId="0DA9D4C6" w:rsidR="00DC1802" w:rsidRPr="000F003F" w:rsidRDefault="00DC1802" w:rsidP="00DC1802">
      <w:pPr>
        <w:pStyle w:val="Heading1"/>
      </w:pPr>
      <w:r w:rsidRPr="000F003F">
        <w:t>202</w:t>
      </w:r>
      <w:r>
        <w:t xml:space="preserve">4: </w:t>
      </w:r>
      <w:r w:rsidR="009C3C82">
        <w:t>Launch of the MHUT Service</w:t>
      </w:r>
    </w:p>
    <w:p w14:paraId="26007700" w14:textId="46564FBA" w:rsidR="00DC1802" w:rsidRDefault="00DC1802" w:rsidP="00FA29F7">
      <w:pPr>
        <w:pStyle w:val="ListParagraph"/>
        <w:numPr>
          <w:ilvl w:val="0"/>
          <w:numId w:val="4"/>
        </w:numPr>
      </w:pPr>
      <w:r>
        <w:t>Trial the new collaborative service</w:t>
      </w:r>
    </w:p>
    <w:p w14:paraId="661339B9" w14:textId="48A1B509" w:rsidR="00DC1802" w:rsidRDefault="00DC1802" w:rsidP="00FA29F7">
      <w:pPr>
        <w:pStyle w:val="ListParagraph"/>
        <w:numPr>
          <w:ilvl w:val="0"/>
          <w:numId w:val="3"/>
        </w:numPr>
      </w:pPr>
      <w:r>
        <w:t>Operating 7 days a week.</w:t>
      </w:r>
    </w:p>
    <w:p w14:paraId="027FFB07" w14:textId="617B8AEB" w:rsidR="00DC1802" w:rsidRDefault="00DC1802" w:rsidP="00FA29F7">
      <w:pPr>
        <w:pStyle w:val="ListParagraph"/>
        <w:numPr>
          <w:ilvl w:val="0"/>
          <w:numId w:val="3"/>
        </w:numPr>
      </w:pPr>
      <w:r>
        <w:t>Available 12:00pm – 12:00am.</w:t>
      </w:r>
    </w:p>
    <w:p w14:paraId="53E3E56D" w14:textId="57C58955" w:rsidR="00DC1802" w:rsidRDefault="00DC1802" w:rsidP="00FA29F7">
      <w:pPr>
        <w:pStyle w:val="ListParagraph"/>
        <w:numPr>
          <w:ilvl w:val="0"/>
          <w:numId w:val="3"/>
        </w:numPr>
      </w:pPr>
      <w:r>
        <w:t>Early outcomes included:</w:t>
      </w:r>
    </w:p>
    <w:p w14:paraId="389360E5" w14:textId="138A7ED4" w:rsidR="00DC1802" w:rsidRDefault="00DC1802" w:rsidP="00FA29F7">
      <w:pPr>
        <w:pStyle w:val="ListParagraph"/>
        <w:numPr>
          <w:ilvl w:val="1"/>
          <w:numId w:val="3"/>
        </w:numPr>
      </w:pPr>
      <w:r>
        <w:t>Patients triaged faster.</w:t>
      </w:r>
    </w:p>
    <w:p w14:paraId="2C2DC135" w14:textId="503B33CC" w:rsidR="00DC1802" w:rsidRDefault="00DC1802" w:rsidP="00FA29F7">
      <w:pPr>
        <w:pStyle w:val="ListParagraph"/>
        <w:numPr>
          <w:ilvl w:val="1"/>
          <w:numId w:val="3"/>
        </w:numPr>
      </w:pPr>
      <w:r>
        <w:t>Better communication between services.</w:t>
      </w:r>
    </w:p>
    <w:p w14:paraId="2E59AAAA" w14:textId="552802FC" w:rsidR="00DC1802" w:rsidRDefault="00DC1802" w:rsidP="00FA29F7">
      <w:pPr>
        <w:pStyle w:val="ListParagraph"/>
        <w:numPr>
          <w:ilvl w:val="1"/>
          <w:numId w:val="3"/>
        </w:numPr>
      </w:pPr>
      <w:r>
        <w:t>Starting to see the benefits of the service.</w:t>
      </w:r>
    </w:p>
    <w:p w14:paraId="645CBAE0" w14:textId="50B1134E" w:rsidR="00DC1802" w:rsidRDefault="00DC1802" w:rsidP="00FA29F7">
      <w:pPr>
        <w:pStyle w:val="ListParagraph"/>
        <w:numPr>
          <w:ilvl w:val="0"/>
          <w:numId w:val="3"/>
        </w:numPr>
      </w:pPr>
      <w:r>
        <w:t xml:space="preserve">Preparing funding to make the service </w:t>
      </w:r>
      <w:r w:rsidR="00A54E68">
        <w:t>24-hours a day, 7 days a week.</w:t>
      </w:r>
    </w:p>
    <w:p w14:paraId="4E0BF955" w14:textId="12D0446D" w:rsidR="00C1662F" w:rsidRDefault="00A54E68" w:rsidP="00FA29F7">
      <w:pPr>
        <w:pStyle w:val="ListParagraph"/>
        <w:numPr>
          <w:ilvl w:val="0"/>
          <w:numId w:val="3"/>
        </w:numPr>
      </w:pPr>
      <w:r>
        <w:t xml:space="preserve">Third sector services </w:t>
      </w:r>
      <w:r w:rsidR="009C3C82">
        <w:t>start to support people who don’t require an ambulance.</w:t>
      </w:r>
    </w:p>
    <w:p w14:paraId="18ADD2E3" w14:textId="63043C3C" w:rsidR="009C3C82" w:rsidRPr="000F003F" w:rsidRDefault="009C3C82" w:rsidP="009C3C82">
      <w:pPr>
        <w:pStyle w:val="Heading1"/>
      </w:pPr>
      <w:r w:rsidRPr="000F003F">
        <w:t>202</w:t>
      </w:r>
      <w:r>
        <w:t>5: Service Development and Full Mobilisation</w:t>
      </w:r>
    </w:p>
    <w:p w14:paraId="3FD640C1" w14:textId="5DEF1417" w:rsidR="00C1662F" w:rsidRDefault="009C3C82" w:rsidP="00FA29F7">
      <w:pPr>
        <w:pStyle w:val="ListParagraph"/>
        <w:numPr>
          <w:ilvl w:val="0"/>
          <w:numId w:val="5"/>
        </w:numPr>
      </w:pPr>
      <w:r>
        <w:t>Service capacity and demand assessed.</w:t>
      </w:r>
    </w:p>
    <w:p w14:paraId="0DDBD0A3" w14:textId="6CCC9BC4" w:rsidR="009C3C82" w:rsidRDefault="009C3C82" w:rsidP="00FA29F7">
      <w:pPr>
        <w:pStyle w:val="ListParagraph"/>
        <w:numPr>
          <w:ilvl w:val="0"/>
          <w:numId w:val="5"/>
        </w:numPr>
      </w:pPr>
      <w:r>
        <w:t>Funding secured.</w:t>
      </w:r>
    </w:p>
    <w:p w14:paraId="13A2A3AD" w14:textId="14A72F41" w:rsidR="009C3C82" w:rsidRDefault="009C3C82" w:rsidP="00FA29F7">
      <w:pPr>
        <w:pStyle w:val="ListParagraph"/>
        <w:numPr>
          <w:ilvl w:val="0"/>
          <w:numId w:val="5"/>
        </w:numPr>
      </w:pPr>
      <w:r>
        <w:t>Staff provided access to systems.</w:t>
      </w:r>
    </w:p>
    <w:p w14:paraId="1CB39FC4" w14:textId="77777777" w:rsidR="0065482B" w:rsidRDefault="009C3C82" w:rsidP="00FA29F7">
      <w:pPr>
        <w:pStyle w:val="ListParagraph"/>
        <w:numPr>
          <w:ilvl w:val="0"/>
          <w:numId w:val="5"/>
        </w:numPr>
      </w:pPr>
      <w:r>
        <w:t>Final consultations.</w:t>
      </w:r>
    </w:p>
    <w:p w14:paraId="09F99C59" w14:textId="77777777" w:rsidR="006F5262" w:rsidRDefault="0065482B" w:rsidP="00FA29F7">
      <w:pPr>
        <w:pStyle w:val="ListParagraph"/>
        <w:numPr>
          <w:ilvl w:val="0"/>
          <w:numId w:val="5"/>
        </w:numPr>
      </w:pPr>
      <w:r>
        <w:t>MHUT full mobilisation.</w:t>
      </w:r>
    </w:p>
    <w:p w14:paraId="44EE3208" w14:textId="5B5FEC50" w:rsidR="00451548" w:rsidRDefault="00DE418D" w:rsidP="00FA29F7">
      <w:pPr>
        <w:pStyle w:val="ListParagraph"/>
        <w:numPr>
          <w:ilvl w:val="0"/>
          <w:numId w:val="5"/>
        </w:numPr>
      </w:pPr>
      <w:r>
        <w:t>Third sector offer is increased to all ages</w:t>
      </w:r>
    </w:p>
    <w:p w14:paraId="7F2C0272" w14:textId="6ABA2EC7" w:rsidR="00DE418D" w:rsidRDefault="00DE418D" w:rsidP="00FA29F7">
      <w:pPr>
        <w:pStyle w:val="ListParagraph"/>
        <w:numPr>
          <w:ilvl w:val="0"/>
          <w:numId w:val="5"/>
        </w:numPr>
      </w:pPr>
      <w:r>
        <w:t>Move to Bolton emergency operations centre</w:t>
      </w:r>
      <w:r w:rsidR="001A48E3">
        <w:t>.</w:t>
      </w:r>
    </w:p>
    <w:p w14:paraId="297838F2" w14:textId="3252DA9F" w:rsidR="001A48E3" w:rsidRDefault="001A48E3" w:rsidP="00FA29F7">
      <w:pPr>
        <w:pStyle w:val="ListParagraph"/>
        <w:numPr>
          <w:ilvl w:val="0"/>
          <w:numId w:val="5"/>
        </w:numPr>
      </w:pPr>
      <w:r>
        <w:t>Everyone is working in the same place.</w:t>
      </w:r>
    </w:p>
    <w:p w14:paraId="3CE78B55" w14:textId="608A83EC" w:rsidR="006F5262" w:rsidRDefault="00CD5810" w:rsidP="00CD5810">
      <w:pPr>
        <w:pStyle w:val="Heading1"/>
      </w:pPr>
      <w:r>
        <w:lastRenderedPageBreak/>
        <w:t>Benefits</w:t>
      </w:r>
    </w:p>
    <w:p w14:paraId="72B2B344" w14:textId="35C803E1" w:rsidR="00F945E8" w:rsidRDefault="00980118" w:rsidP="00980118">
      <w:pPr>
        <w:pStyle w:val="ListParagraph"/>
        <w:numPr>
          <w:ilvl w:val="0"/>
          <w:numId w:val="1"/>
        </w:numPr>
      </w:pPr>
      <w:r>
        <w:t xml:space="preserve">Patients receive more </w:t>
      </w:r>
      <w:r w:rsidR="00A3369F">
        <w:t>appropriate care.</w:t>
      </w:r>
    </w:p>
    <w:p w14:paraId="04CF7336" w14:textId="478F66C6" w:rsidR="00A3369F" w:rsidRDefault="00A3369F" w:rsidP="00980118">
      <w:pPr>
        <w:pStyle w:val="ListParagraph"/>
        <w:numPr>
          <w:ilvl w:val="0"/>
          <w:numId w:val="1"/>
        </w:numPr>
      </w:pPr>
      <w:r>
        <w:t>Quicker triage.</w:t>
      </w:r>
    </w:p>
    <w:p w14:paraId="41048865" w14:textId="54973314" w:rsidR="00A3369F" w:rsidRDefault="00A3369F" w:rsidP="00980118">
      <w:pPr>
        <w:pStyle w:val="ListParagraph"/>
        <w:numPr>
          <w:ilvl w:val="0"/>
          <w:numId w:val="1"/>
        </w:numPr>
      </w:pPr>
      <w:r>
        <w:t>Less unnecessary ambulances dispatched.</w:t>
      </w:r>
    </w:p>
    <w:p w14:paraId="70FAC157" w14:textId="6CA1681B" w:rsidR="00A3369F" w:rsidRDefault="00F03682" w:rsidP="00980118">
      <w:pPr>
        <w:pStyle w:val="ListParagraph"/>
        <w:numPr>
          <w:ilvl w:val="0"/>
          <w:numId w:val="1"/>
        </w:numPr>
      </w:pPr>
      <w:r>
        <w:t>More opportunities for patients to access third sector services.</w:t>
      </w:r>
    </w:p>
    <w:p w14:paraId="00EE926E" w14:textId="6BD8FA71" w:rsidR="00F03682" w:rsidRDefault="00F03682" w:rsidP="00980118">
      <w:pPr>
        <w:pStyle w:val="ListParagraph"/>
        <w:numPr>
          <w:ilvl w:val="0"/>
          <w:numId w:val="1"/>
        </w:numPr>
      </w:pPr>
      <w:r>
        <w:t>Less pressure on ambulance services.</w:t>
      </w:r>
    </w:p>
    <w:p w14:paraId="2AE2D1C6" w14:textId="3976E884" w:rsidR="00F03682" w:rsidRDefault="00F03682" w:rsidP="00447A37">
      <w:pPr>
        <w:pStyle w:val="Heading1"/>
      </w:pPr>
      <w:r>
        <w:t>Future Direction</w:t>
      </w:r>
    </w:p>
    <w:p w14:paraId="40E3808E" w14:textId="17C3096A" w:rsidR="009A5188" w:rsidRDefault="009A5188" w:rsidP="009A5188">
      <w:pPr>
        <w:pStyle w:val="ListParagraph"/>
        <w:numPr>
          <w:ilvl w:val="0"/>
          <w:numId w:val="1"/>
        </w:numPr>
      </w:pPr>
      <w:r>
        <w:t>Service review to continue development</w:t>
      </w:r>
      <w:r w:rsidR="0064172D">
        <w:t>.</w:t>
      </w:r>
    </w:p>
    <w:p w14:paraId="4C2B2F31" w14:textId="044CF797" w:rsidR="009A5188" w:rsidRPr="00447A37" w:rsidRDefault="009A5188" w:rsidP="009A5188">
      <w:pPr>
        <w:pStyle w:val="ListParagraph"/>
        <w:numPr>
          <w:ilvl w:val="0"/>
          <w:numId w:val="1"/>
        </w:numPr>
      </w:pPr>
      <w:r>
        <w:t xml:space="preserve">Looking to place GPs in the team to support with medical </w:t>
      </w:r>
      <w:r w:rsidR="0064172D">
        <w:t>issues during triage.</w:t>
      </w:r>
    </w:p>
    <w:sectPr w:rsidR="009A5188" w:rsidRPr="00447A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D21DD"/>
    <w:multiLevelType w:val="hybridMultilevel"/>
    <w:tmpl w:val="5BC879BE"/>
    <w:lvl w:ilvl="0" w:tplc="66961D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51FA4"/>
    <w:multiLevelType w:val="hybridMultilevel"/>
    <w:tmpl w:val="4274B4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8D11C1"/>
    <w:multiLevelType w:val="hybridMultilevel"/>
    <w:tmpl w:val="E4B6CBB8"/>
    <w:lvl w:ilvl="0" w:tplc="66961D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2A28F0"/>
    <w:multiLevelType w:val="hybridMultilevel"/>
    <w:tmpl w:val="52169548"/>
    <w:lvl w:ilvl="0" w:tplc="66961D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B24B70"/>
    <w:multiLevelType w:val="hybridMultilevel"/>
    <w:tmpl w:val="8EE0931A"/>
    <w:lvl w:ilvl="0" w:tplc="66961D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738611">
    <w:abstractNumId w:val="2"/>
  </w:num>
  <w:num w:numId="2" w16cid:durableId="1334720799">
    <w:abstractNumId w:val="1"/>
  </w:num>
  <w:num w:numId="3" w16cid:durableId="1624922172">
    <w:abstractNumId w:val="3"/>
  </w:num>
  <w:num w:numId="4" w16cid:durableId="2087341456">
    <w:abstractNumId w:val="4"/>
  </w:num>
  <w:num w:numId="5" w16cid:durableId="1375546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9E1"/>
    <w:rsid w:val="0000135D"/>
    <w:rsid w:val="000343FD"/>
    <w:rsid w:val="00092F51"/>
    <w:rsid w:val="000F003F"/>
    <w:rsid w:val="00104893"/>
    <w:rsid w:val="001A48E3"/>
    <w:rsid w:val="002B5581"/>
    <w:rsid w:val="002D4A22"/>
    <w:rsid w:val="002E1574"/>
    <w:rsid w:val="002E5421"/>
    <w:rsid w:val="00334F78"/>
    <w:rsid w:val="00380EFD"/>
    <w:rsid w:val="00427751"/>
    <w:rsid w:val="00447A37"/>
    <w:rsid w:val="00451548"/>
    <w:rsid w:val="00526F84"/>
    <w:rsid w:val="005469E1"/>
    <w:rsid w:val="006037EC"/>
    <w:rsid w:val="0064172D"/>
    <w:rsid w:val="0065482B"/>
    <w:rsid w:val="006F5262"/>
    <w:rsid w:val="007417D3"/>
    <w:rsid w:val="00774BEA"/>
    <w:rsid w:val="009018A3"/>
    <w:rsid w:val="00980118"/>
    <w:rsid w:val="009A5188"/>
    <w:rsid w:val="009B254A"/>
    <w:rsid w:val="009C3C82"/>
    <w:rsid w:val="00A3369F"/>
    <w:rsid w:val="00A54E68"/>
    <w:rsid w:val="00A60D93"/>
    <w:rsid w:val="00A74D1B"/>
    <w:rsid w:val="00AE55BC"/>
    <w:rsid w:val="00AF00B4"/>
    <w:rsid w:val="00C1662F"/>
    <w:rsid w:val="00CA7C6C"/>
    <w:rsid w:val="00CB05FF"/>
    <w:rsid w:val="00CC6396"/>
    <w:rsid w:val="00CD5810"/>
    <w:rsid w:val="00CE18C2"/>
    <w:rsid w:val="00D720DD"/>
    <w:rsid w:val="00DC1802"/>
    <w:rsid w:val="00DE418D"/>
    <w:rsid w:val="00EF2CF4"/>
    <w:rsid w:val="00F03682"/>
    <w:rsid w:val="00F945E8"/>
    <w:rsid w:val="00FA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6CED5"/>
  <w15:chartTrackingRefBased/>
  <w15:docId w15:val="{C00C409A-3D53-4E36-ABFE-C17982DF2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69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69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69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69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69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69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69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69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69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9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69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69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69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69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69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69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69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69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69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6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69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69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69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69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69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69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9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9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69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407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DEACON, Arron (PENNINE CARE NHS FOUNDATION TRUST)</dc:creator>
  <cp:keywords/>
  <dc:description/>
  <cp:lastModifiedBy>DEACON, Arron (PENNINE CARE NHS FOUNDATION TRUST)</cp:lastModifiedBy>
  <cp:revision>45</cp:revision>
  <dcterms:created xsi:type="dcterms:W3CDTF">2026-09-21T14:58:00Z</dcterms:created>
  <dcterms:modified xsi:type="dcterms:W3CDTF">2026-09-22T07:50:00Z</dcterms:modified>
</cp:coreProperties>
</file>