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278D6BD9" w:rsidP="38149619" w:rsidRDefault="278D6BD9" w14:paraId="4C63D661" w14:textId="4DECC515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278D6BD9">
        <w:drawing>
          <wp:inline wp14:editId="6B144621" wp14:anchorId="5F53AB27">
            <wp:extent cx="1714500" cy="714375"/>
            <wp:effectExtent l="0" t="0" r="0" b="0"/>
            <wp:docPr id="49963678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a962229a39149a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278D6BD9" w:rsidP="480BAB86" w:rsidRDefault="278D6BD9" w14:paraId="5DC56307" w14:textId="5CCA8CF3">
      <w:pPr>
        <w:spacing w:after="160" w:line="25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</w:pPr>
      <w:r w:rsidRPr="480BAB86" w:rsidR="278D6B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Computer Science– Y2 Welcome Week Timetable 202</w:t>
      </w:r>
      <w:r w:rsidRPr="480BAB86" w:rsidR="5D5FFE7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480BAB86" w:rsidR="278D6B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480BAB86" w:rsidR="4B80CA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</w:p>
    <w:p w:rsidRPr="00024875" w:rsidR="00024875" w:rsidP="6A38EFEE" w:rsidRDefault="00024875" w14:paraId="4CAAFD9D" w14:textId="2FAAF5B9">
      <w:pPr>
        <w:pStyle w:val="Normal"/>
      </w:pPr>
    </w:p>
    <w:p w:rsidR="53011B6C" w:rsidP="38149619" w:rsidRDefault="53011B6C" w14:paraId="2BC2DB85" w14:textId="7AFEC625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480BAB86" w:rsidR="53011B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480BAB86" w:rsidR="2480EFC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480BAB86" w:rsidR="4E96C7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480BAB86" w:rsidR="4E96C7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480BAB86" w:rsidR="4E96C7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480BAB86" w:rsidR="53011B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3066"/>
        <w:gridCol w:w="2036"/>
        <w:gridCol w:w="2033"/>
      </w:tblGrid>
      <w:tr w:rsidRPr="00024875" w:rsidR="00024875" w:rsidTr="4A3CE7DC" w14:paraId="4EA0E79F" w14:textId="77777777">
        <w:trPr>
          <w:trHeight w:val="300"/>
        </w:trPr>
        <w:tc>
          <w:tcPr>
            <w:tcW w:w="2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10F9792D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4DAA7F2D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20DDB44C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745A7E01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4A3CE7DC" w14:paraId="290ADA2F" w14:textId="77777777">
        <w:trPr>
          <w:trHeight w:val="300"/>
        </w:trPr>
        <w:tc>
          <w:tcPr>
            <w:tcW w:w="2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3AFAC05" w:rsidP="33AFAC05" w:rsidRDefault="33AFAC05" w14:paraId="4648B2A7" w14:textId="3DC1DE5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3AFAC05" w:rsidR="33AFA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2-3pm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3AFAC05" w:rsidP="4A3CE7DC" w:rsidRDefault="33AFAC05" w14:paraId="379EA03B" w14:textId="5830797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2"/>
                <w:szCs w:val="22"/>
                <w:lang w:val="en-GB"/>
              </w:rPr>
            </w:pPr>
            <w:r w:rsidRPr="4A3CE7DC" w:rsidR="547215C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Informal chat with the Y2 tutor</w:t>
            </w:r>
            <w:r w:rsidRPr="4A3CE7DC" w:rsidR="1BC38D3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3AFAC05" w:rsidP="2677A0FB" w:rsidRDefault="33AFAC05" w14:paraId="707E3E85" w14:textId="1ECE291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677A0FB" w:rsidR="6CA048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</w:t>
            </w:r>
            <w:r w:rsidRPr="2677A0FB" w:rsidR="6CA048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bur</w:t>
            </w:r>
            <w:r w:rsidRPr="2677A0FB" w:rsidR="6CA048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n</w:t>
            </w:r>
            <w:r w:rsidRPr="2677A0FB" w:rsidR="6CA048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_ </w:t>
            </w:r>
            <w:r w:rsidRPr="2677A0FB" w:rsidR="6CA048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IT407</w:t>
            </w:r>
          </w:p>
          <w:p w:rsidR="33AFAC05" w:rsidP="2677A0FB" w:rsidRDefault="33AFAC05" w14:paraId="79CF3588" w14:textId="5A6CA90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33AFAC05" w:rsidP="2677A0FB" w:rsidRDefault="33AFAC05" w14:paraId="59BC9D68" w14:textId="5920FBD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3AFAC05" w:rsidP="5D797F13" w:rsidRDefault="33AFAC05" w14:paraId="62C5866C" w14:textId="287EC7E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D797F13" w:rsidR="33AFA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Afroditi Galata</w:t>
            </w:r>
          </w:p>
          <w:p w:rsidR="33AFAC05" w:rsidP="5D797F13" w:rsidRDefault="33AFAC05" w14:paraId="37F0BB12" w14:textId="3851AF5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6627787C" w:rsidTr="4A3CE7DC" w14:paraId="7F6612EA">
        <w:trPr>
          <w:trHeight w:val="300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6627787C" w:rsidP="39E506DC" w:rsidRDefault="6627787C" w14:paraId="016B8368" w14:textId="6ACC3DA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9E506DC" w:rsidR="15E894A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3-5pm</w:t>
            </w:r>
          </w:p>
        </w:tc>
        <w:tc>
          <w:tcPr>
            <w:tcW w:w="3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6627787C" w:rsidP="39E506DC" w:rsidRDefault="6627787C" w14:paraId="3E217318" w14:textId="3CED5E7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9E506DC" w:rsidR="15E894A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Welcome Back Y2</w:t>
            </w:r>
          </w:p>
        </w:tc>
        <w:tc>
          <w:tcPr>
            <w:tcW w:w="20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6627787C" w:rsidP="39E506DC" w:rsidRDefault="6627787C" w14:paraId="57B67C11" w14:textId="40DDEE5C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9E506DC" w:rsidR="15E894A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Uni Place_TH B</w:t>
            </w: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6627787C" w:rsidP="6627787C" w:rsidRDefault="6627787C" w14:paraId="7E447A75" w14:textId="3AFD6D8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627787C" w:rsidR="6627787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Afroditi Galata</w:t>
            </w:r>
          </w:p>
        </w:tc>
      </w:tr>
    </w:tbl>
    <w:p w:rsidR="6A38EFEE" w:rsidP="2677A0FB" w:rsidRDefault="6A38EFEE" w14:paraId="6A1CBF12" w14:textId="5F8F1463">
      <w:pPr>
        <w:pStyle w:val="Normal"/>
        <w:spacing w:before="0" w:beforeAutospacing="off" w:after="160" w:afterAutospacing="off" w:line="259" w:lineRule="auto"/>
      </w:pPr>
    </w:p>
    <w:p w:rsidR="6A38EFEE" w:rsidP="6A38EFEE" w:rsidRDefault="6A38EFEE" w14:paraId="34E51660" w14:textId="6CCABB1D">
      <w:pPr>
        <w:spacing w:before="0" w:beforeAutospacing="off" w:after="160" w:afterAutospacing="off" w:line="257" w:lineRule="auto"/>
      </w:pPr>
    </w:p>
    <w:p w:rsidR="280934D8" w:rsidP="33AFAC05" w:rsidRDefault="280934D8" w14:paraId="54EE8283" w14:textId="68685778">
      <w:pPr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480BAB86" w:rsidR="280934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480BAB86" w:rsidR="3A81B7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480BAB86" w:rsidR="280934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480BAB86" w:rsidR="280934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897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925"/>
        <w:gridCol w:w="2115"/>
        <w:gridCol w:w="1950"/>
      </w:tblGrid>
      <w:tr w:rsidRPr="00024875" w:rsidR="00024875" w:rsidTr="14A1832B" w14:paraId="13C4FC73" w14:textId="77777777">
        <w:trPr>
          <w:trHeight w:val="30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180101A3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79A89118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52D33F7A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0D370B9B" w14:textId="77777777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14A1832B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14A1832B" w14:paraId="5DA96688" w14:textId="77777777">
        <w:trPr>
          <w:trHeight w:val="30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071571AB" w14:textId="3B2AA4DB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color w:val="000000" w:themeColor="text1" w:themeTint="FF" w:themeShade="FF"/>
              </w:rPr>
              <w:t> </w:t>
            </w:r>
            <w:r w:rsidRPr="14A1832B" w:rsidR="6EDFBFF3">
              <w:rPr>
                <w:color w:val="000000" w:themeColor="text1" w:themeTint="FF" w:themeShade="FF"/>
              </w:rPr>
              <w:t>1</w:t>
            </w:r>
            <w:r w:rsidRPr="14A1832B" w:rsidR="428FD1C3">
              <w:rPr>
                <w:color w:val="000000" w:themeColor="text1" w:themeTint="FF" w:themeShade="FF"/>
              </w:rPr>
              <w:t>-4pm</w:t>
            </w:r>
          </w:p>
        </w:tc>
        <w:tc>
          <w:tcPr>
            <w:tcW w:w="2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C23AAA" w14:paraId="5CB64ED6" w14:textId="5DE3D205">
            <w:pPr>
              <w:rPr>
                <w:color w:val="000000" w:themeColor="text1" w:themeTint="FF" w:themeShade="FF"/>
              </w:rPr>
            </w:pPr>
            <w:r w:rsidRPr="14A1832B" w:rsidR="00C23AAA">
              <w:rPr>
                <w:color w:val="000000" w:themeColor="text1" w:themeTint="FF" w:themeShade="FF"/>
              </w:rPr>
              <w:t>Communities Fair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C23AAA" w14:paraId="58FB5DE7" w14:textId="7E5E648D">
            <w:pPr>
              <w:rPr>
                <w:color w:val="000000" w:themeColor="text1" w:themeTint="FF" w:themeShade="FF"/>
              </w:rPr>
            </w:pPr>
            <w:r w:rsidRPr="14A1832B" w:rsidR="75802BF0">
              <w:rPr>
                <w:color w:val="000000" w:themeColor="text1" w:themeTint="FF" w:themeShade="FF"/>
              </w:rPr>
              <w:t xml:space="preserve">Nancy </w:t>
            </w:r>
            <w:r w:rsidRPr="14A1832B" w:rsidR="75802BF0">
              <w:rPr>
                <w:color w:val="000000" w:themeColor="text1" w:themeTint="FF" w:themeShade="FF"/>
              </w:rPr>
              <w:t>Rothwell_EVENT</w:t>
            </w:r>
            <w:r w:rsidRPr="14A1832B" w:rsidR="75802BF0">
              <w:rPr>
                <w:color w:val="000000" w:themeColor="text1" w:themeTint="FF" w:themeShade="FF"/>
              </w:rPr>
              <w:t xml:space="preserve"> SPACE 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14A1832B" w:rsidRDefault="00024875" w14:paraId="3E4E51EA" w14:textId="32465C21">
            <w:pPr>
              <w:rPr>
                <w:color w:val="000000" w:themeColor="text1" w:themeTint="FF" w:themeShade="FF"/>
              </w:rPr>
            </w:pPr>
            <w:r w:rsidRPr="14A1832B" w:rsidR="00024875">
              <w:rPr>
                <w:color w:val="000000" w:themeColor="text1" w:themeTint="FF" w:themeShade="FF"/>
              </w:rPr>
              <w:t> </w:t>
            </w:r>
            <w:r w:rsidRPr="14A1832B" w:rsidR="23080E6F">
              <w:rPr>
                <w:color w:val="000000" w:themeColor="text1" w:themeTint="FF" w:themeShade="FF"/>
              </w:rPr>
              <w:t>Drop by the Community Fair to meet your Faculty of Science and Engineering Societies and key support services.</w:t>
            </w:r>
          </w:p>
        </w:tc>
      </w:tr>
    </w:tbl>
    <w:p w:rsidR="0DA37F3F" w:rsidRDefault="0DA37F3F" w14:paraId="64ED1CAB" w14:textId="28BC1729">
      <w:r w:rsidR="00024875">
        <w:rPr/>
        <w:t> </w:t>
      </w:r>
    </w:p>
    <w:p w:rsidR="009F47D4" w:rsidP="38149619" w:rsidRDefault="009F47D4" w14:paraId="7148BEA2" w14:textId="03495B8C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38149619" w:rsidR="0C95DC5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p w:rsidR="009F47D4" w:rsidRDefault="009F47D4" w14:paraId="17C3AD7B" w14:textId="58699838"/>
    <w:sectPr w:rsidR="009F47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75"/>
    <w:rsid w:val="00024875"/>
    <w:rsid w:val="00725954"/>
    <w:rsid w:val="00791DB1"/>
    <w:rsid w:val="009F47D4"/>
    <w:rsid w:val="00C23AAA"/>
    <w:rsid w:val="00C70FB2"/>
    <w:rsid w:val="00ED5570"/>
    <w:rsid w:val="00F2F652"/>
    <w:rsid w:val="00FC1D8F"/>
    <w:rsid w:val="03DB730B"/>
    <w:rsid w:val="04AB829D"/>
    <w:rsid w:val="0620FAB1"/>
    <w:rsid w:val="084C56DD"/>
    <w:rsid w:val="0A100D43"/>
    <w:rsid w:val="0BCBC763"/>
    <w:rsid w:val="0C43BD75"/>
    <w:rsid w:val="0C95DC55"/>
    <w:rsid w:val="0CA976B2"/>
    <w:rsid w:val="0DA37F3F"/>
    <w:rsid w:val="0E18FF6F"/>
    <w:rsid w:val="11FEED0D"/>
    <w:rsid w:val="1329DD26"/>
    <w:rsid w:val="13A2915F"/>
    <w:rsid w:val="14A1832B"/>
    <w:rsid w:val="15E894A6"/>
    <w:rsid w:val="175F3F2A"/>
    <w:rsid w:val="196C33AD"/>
    <w:rsid w:val="1BC38D31"/>
    <w:rsid w:val="1E244CEB"/>
    <w:rsid w:val="1FF7CC2F"/>
    <w:rsid w:val="22EB4EF9"/>
    <w:rsid w:val="23080E6F"/>
    <w:rsid w:val="2480EFCE"/>
    <w:rsid w:val="2677A0FB"/>
    <w:rsid w:val="278D6BD9"/>
    <w:rsid w:val="27C43C3C"/>
    <w:rsid w:val="280934D8"/>
    <w:rsid w:val="2876F3B2"/>
    <w:rsid w:val="28E4468D"/>
    <w:rsid w:val="290D24C2"/>
    <w:rsid w:val="29EDF39D"/>
    <w:rsid w:val="2B041606"/>
    <w:rsid w:val="2C83F139"/>
    <w:rsid w:val="2FC505F1"/>
    <w:rsid w:val="30E832CC"/>
    <w:rsid w:val="30E8D072"/>
    <w:rsid w:val="3151F0C3"/>
    <w:rsid w:val="32584E71"/>
    <w:rsid w:val="33386351"/>
    <w:rsid w:val="33AF262A"/>
    <w:rsid w:val="33AFAC05"/>
    <w:rsid w:val="34ABE4C3"/>
    <w:rsid w:val="36502D28"/>
    <w:rsid w:val="38149619"/>
    <w:rsid w:val="38D9144C"/>
    <w:rsid w:val="398667F8"/>
    <w:rsid w:val="39E506DC"/>
    <w:rsid w:val="3A81B7AA"/>
    <w:rsid w:val="3AC87F8F"/>
    <w:rsid w:val="3BA0D772"/>
    <w:rsid w:val="3C520540"/>
    <w:rsid w:val="3CC5D2CC"/>
    <w:rsid w:val="3DB79C90"/>
    <w:rsid w:val="3E7D5B01"/>
    <w:rsid w:val="3EEADD1C"/>
    <w:rsid w:val="424911F1"/>
    <w:rsid w:val="428FD1C3"/>
    <w:rsid w:val="4359B576"/>
    <w:rsid w:val="4457D56D"/>
    <w:rsid w:val="44C540BE"/>
    <w:rsid w:val="4599DD97"/>
    <w:rsid w:val="4689F823"/>
    <w:rsid w:val="480BAB86"/>
    <w:rsid w:val="4A3CE7DC"/>
    <w:rsid w:val="4B80CAED"/>
    <w:rsid w:val="4C30E4D2"/>
    <w:rsid w:val="4E96C7AA"/>
    <w:rsid w:val="504B4E08"/>
    <w:rsid w:val="5106A9DD"/>
    <w:rsid w:val="514D5EDE"/>
    <w:rsid w:val="51944B37"/>
    <w:rsid w:val="519A05BD"/>
    <w:rsid w:val="53011B6C"/>
    <w:rsid w:val="547215C3"/>
    <w:rsid w:val="55B89D5A"/>
    <w:rsid w:val="56A486A0"/>
    <w:rsid w:val="58F09026"/>
    <w:rsid w:val="591D9805"/>
    <w:rsid w:val="5A1D9ABE"/>
    <w:rsid w:val="5BE6E2A2"/>
    <w:rsid w:val="5D5FFE73"/>
    <w:rsid w:val="5D797F13"/>
    <w:rsid w:val="60AEC519"/>
    <w:rsid w:val="60AEC519"/>
    <w:rsid w:val="618DAFD1"/>
    <w:rsid w:val="636B03C8"/>
    <w:rsid w:val="636C3594"/>
    <w:rsid w:val="6627787C"/>
    <w:rsid w:val="6707A1E0"/>
    <w:rsid w:val="67997A41"/>
    <w:rsid w:val="6A38EFEE"/>
    <w:rsid w:val="6B0E0A50"/>
    <w:rsid w:val="6CA04875"/>
    <w:rsid w:val="6EDFBFF3"/>
    <w:rsid w:val="70F9B84A"/>
    <w:rsid w:val="74A3E5C8"/>
    <w:rsid w:val="75802BF0"/>
    <w:rsid w:val="75B52299"/>
    <w:rsid w:val="7710F0FD"/>
    <w:rsid w:val="7780A373"/>
    <w:rsid w:val="77FCCC71"/>
    <w:rsid w:val="78ABEFB0"/>
    <w:rsid w:val="79281601"/>
    <w:rsid w:val="79FF785A"/>
    <w:rsid w:val="7B14E531"/>
    <w:rsid w:val="7D162B13"/>
    <w:rsid w:val="7DFE376C"/>
    <w:rsid w:val="7E4D9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DE98"/>
  <w15:chartTrackingRefBased/>
  <w15:docId w15:val="{D680D659-F1D4-4B6B-9BE8-DB0EE47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8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8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48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248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248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2487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2487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487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487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487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24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87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248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2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87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24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8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24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875"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92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8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0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70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0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8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1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4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6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0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0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240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8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3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9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99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65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2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12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3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0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88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15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4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9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54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8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3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85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1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1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5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0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2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7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3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2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5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8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4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33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3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1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16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9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2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2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8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0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0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9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84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0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8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4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9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5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305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3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0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64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2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9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3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9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691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4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6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6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0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7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9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3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81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0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5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1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6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8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8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0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7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5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3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4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6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97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2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1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93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2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1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8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3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8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9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67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2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7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75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57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7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7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7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6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72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5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2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4a962229a39149a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03A75D65-86FD-48D6-9D94-9E672ADC8712}"/>
</file>

<file path=customXml/itemProps2.xml><?xml version="1.0" encoding="utf-8"?>
<ds:datastoreItem xmlns:ds="http://schemas.openxmlformats.org/officeDocument/2006/customXml" ds:itemID="{84749E7A-2E5E-4803-A49E-578C1BF03599}"/>
</file>

<file path=customXml/itemProps3.xml><?xml version="1.0" encoding="utf-8"?>
<ds:datastoreItem xmlns:ds="http://schemas.openxmlformats.org/officeDocument/2006/customXml" ds:itemID="{95841531-A75A-42A1-8A48-E518457435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Hesford</dc:creator>
  <keywords/>
  <dc:description/>
  <lastModifiedBy>Liyuan Zhong</lastModifiedBy>
  <revision>36</revision>
  <dcterms:created xsi:type="dcterms:W3CDTF">2024-08-20T15:07:00.0000000Z</dcterms:created>
  <dcterms:modified xsi:type="dcterms:W3CDTF">2026-08-20T14:21:05.6239322Z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