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2F612947" w:rsidP="3A00484A" w:rsidRDefault="2F612947" w14:paraId="0B9EB308" w14:textId="29DF7263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US"/>
        </w:rPr>
      </w:pPr>
      <w:r w:rsidR="2F612947">
        <w:drawing>
          <wp:inline wp14:editId="62C64D14" wp14:anchorId="77E9D9F1">
            <wp:extent cx="1104900" cy="457200"/>
            <wp:effectExtent l="0" t="0" r="0" b="0"/>
            <wp:docPr id="124176665" name="" descr="Text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8d98a8d891e432d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104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A00484A" w:rsidR="2F61294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                               </w:t>
      </w:r>
    </w:p>
    <w:p w:rsidR="2F612947" w:rsidP="60E6A0A0" w:rsidRDefault="2F612947" w14:paraId="2B1D2767" w14:textId="06F1FB0D">
      <w:pPr>
        <w:spacing w:after="160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</w:pPr>
      <w:r w:rsidRPr="60E6A0A0" w:rsidR="2F61294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6"/>
          <w:szCs w:val="36"/>
          <w:u w:val="single"/>
          <w:lang w:val="en-GB"/>
        </w:rPr>
        <w:t xml:space="preserve">Chemical Engineering - Y4 </w:t>
      </w:r>
      <w:r w:rsidRPr="60E6A0A0" w:rsidR="2F61294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Welcome Week Timetable 202</w:t>
      </w:r>
      <w:r w:rsidRPr="60E6A0A0" w:rsidR="1CBF2D3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6</w:t>
      </w:r>
      <w:r w:rsidRPr="60E6A0A0" w:rsidR="2F61294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</w:t>
      </w:r>
      <w:r w:rsidRPr="60E6A0A0" w:rsidR="1F4C70A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7</w:t>
      </w:r>
    </w:p>
    <w:p w:rsidR="009115F8" w:rsidP="6C38BF6D" w:rsidRDefault="009115F8" w14:paraId="68791375" w14:textId="5DB75F4A">
      <w:pPr>
        <w:pStyle w:val="Normal"/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US"/>
        </w:rPr>
      </w:pPr>
    </w:p>
    <w:p w:rsidR="2041CC67" w:rsidP="5DC4E364" w:rsidRDefault="2041CC67" w14:paraId="2AF98A99" w14:textId="37C054B4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59DBC6A8" w:rsidR="2041CC6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Tuesday </w:t>
      </w:r>
      <w:r w:rsidRPr="59DBC6A8" w:rsidR="39C0B20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59DBC6A8" w:rsidR="00962A4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59DBC6A8" w:rsidR="00962A4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nd</w:t>
      </w:r>
      <w:r w:rsidRPr="59DBC6A8" w:rsidR="39C0B20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 </w:t>
      </w:r>
      <w:r w:rsidRPr="59DBC6A8" w:rsidR="2041CC6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204"/>
        <w:gridCol w:w="2220"/>
        <w:gridCol w:w="2252"/>
        <w:gridCol w:w="2340"/>
      </w:tblGrid>
      <w:tr w:rsidR="009115F8" w:rsidTr="59DBC6A8" w14:paraId="10B196CE" w14:textId="77777777">
        <w:tc>
          <w:tcPr>
            <w:tcW w:w="2204" w:type="dxa"/>
            <w:tcMar/>
          </w:tcPr>
          <w:p w:rsidRPr="009115F8" w:rsidR="009115F8" w:rsidP="00CA6982" w:rsidRDefault="009115F8" w14:paraId="3634EE4F" w14:textId="77777777">
            <w:pPr>
              <w:rPr>
                <w:b w:val="1"/>
                <w:bCs w:val="1"/>
              </w:rPr>
            </w:pPr>
            <w:r w:rsidRPr="3A00484A" w:rsidR="009115F8">
              <w:rPr>
                <w:b w:val="1"/>
                <w:bCs w:val="1"/>
              </w:rPr>
              <w:t>Time</w:t>
            </w:r>
          </w:p>
        </w:tc>
        <w:tc>
          <w:tcPr>
            <w:tcW w:w="2220" w:type="dxa"/>
            <w:tcMar/>
          </w:tcPr>
          <w:p w:rsidR="009115F8" w:rsidP="00CA6982" w:rsidRDefault="009115F8" w14:paraId="27A71E99" w14:textId="77777777">
            <w:pPr>
              <w:rPr>
                <w:b w:val="1"/>
                <w:bCs w:val="1"/>
              </w:rPr>
            </w:pPr>
            <w:r w:rsidRPr="3A00484A" w:rsidR="009115F8">
              <w:rPr>
                <w:b w:val="1"/>
                <w:bCs w:val="1"/>
              </w:rPr>
              <w:t>Session</w:t>
            </w:r>
          </w:p>
        </w:tc>
        <w:tc>
          <w:tcPr>
            <w:tcW w:w="2252" w:type="dxa"/>
            <w:tcMar/>
          </w:tcPr>
          <w:p w:rsidR="009115F8" w:rsidP="00CA6982" w:rsidRDefault="009115F8" w14:paraId="514D9B83" w14:textId="77777777">
            <w:pPr>
              <w:rPr>
                <w:b w:val="1"/>
                <w:bCs w:val="1"/>
              </w:rPr>
            </w:pPr>
            <w:r w:rsidRPr="3A00484A" w:rsidR="009115F8">
              <w:rPr>
                <w:b w:val="1"/>
                <w:bCs w:val="1"/>
              </w:rPr>
              <w:t>Location</w:t>
            </w:r>
          </w:p>
        </w:tc>
        <w:tc>
          <w:tcPr>
            <w:tcW w:w="2340" w:type="dxa"/>
            <w:tcMar/>
          </w:tcPr>
          <w:p w:rsidR="009115F8" w:rsidP="00CA6982" w:rsidRDefault="009115F8" w14:paraId="2953D8D1" w14:textId="77777777">
            <w:pPr>
              <w:rPr>
                <w:b w:val="1"/>
                <w:bCs w:val="1"/>
              </w:rPr>
            </w:pPr>
            <w:r w:rsidRPr="3A00484A" w:rsidR="009115F8">
              <w:rPr>
                <w:b w:val="1"/>
                <w:bCs w:val="1"/>
              </w:rPr>
              <w:t>Hosted by</w:t>
            </w:r>
          </w:p>
        </w:tc>
      </w:tr>
      <w:tr w:rsidR="00D322B6" w:rsidTr="59DBC6A8" w14:paraId="388C83D0" w14:textId="77777777">
        <w:tc>
          <w:tcPr>
            <w:tcW w:w="2204" w:type="dxa"/>
            <w:tcMar/>
          </w:tcPr>
          <w:p w:rsidRPr="00C24BF8" w:rsidR="00D322B6" w:rsidP="3A00484A" w:rsidRDefault="005D2317" w14:paraId="3A096BBE" w14:textId="16BAD57B">
            <w:pPr/>
            <w:r w:rsidR="6D2E336C">
              <w:rPr/>
              <w:t>10-11am</w:t>
            </w:r>
          </w:p>
        </w:tc>
        <w:tc>
          <w:tcPr>
            <w:tcW w:w="2220" w:type="dxa"/>
            <w:tcMar/>
          </w:tcPr>
          <w:p w:rsidRPr="00C24BF8" w:rsidR="00D322B6" w:rsidP="3A00484A" w:rsidRDefault="005D2317" w14:paraId="16771CBC" w14:textId="0A3A8401">
            <w:pPr/>
            <w:r w:rsidR="750BD1A3">
              <w:rPr/>
              <w:t>Y4 Welcome Back</w:t>
            </w:r>
          </w:p>
        </w:tc>
        <w:tc>
          <w:tcPr>
            <w:tcW w:w="2252" w:type="dxa"/>
            <w:tcMar/>
          </w:tcPr>
          <w:p w:rsidR="6B9E30D6" w:rsidP="3002C353" w:rsidRDefault="6B9E30D6" w14:paraId="276756B7" w14:textId="51CEED8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002C353" w:rsidR="6B9E30D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Sam Alex A113</w:t>
            </w:r>
          </w:p>
          <w:p w:rsidR="60E6A0A0" w:rsidP="60E6A0A0" w:rsidRDefault="60E6A0A0" w14:paraId="73EB866C" w14:textId="49C84C8F">
            <w:pPr>
              <w:rPr>
                <w:highlight w:val="yellow"/>
              </w:rPr>
            </w:pPr>
          </w:p>
          <w:p w:rsidRPr="00C24BF8" w:rsidR="004C6DE7" w:rsidP="3598A7C5" w:rsidRDefault="005D2317" w14:paraId="7296216D" w14:textId="01686637">
            <w:pPr>
              <w:rPr>
                <w:color w:val="FF0000"/>
                <w:highlight w:val="yellow"/>
              </w:rPr>
            </w:pPr>
          </w:p>
        </w:tc>
        <w:tc>
          <w:tcPr>
            <w:tcW w:w="2340" w:type="dxa"/>
            <w:tcMar/>
          </w:tcPr>
          <w:p w:rsidRPr="00C24BF8" w:rsidR="00D322B6" w:rsidP="3A00484A" w:rsidRDefault="00315663" w14:paraId="048D373B" w14:textId="61E72EA3">
            <w:pPr/>
            <w:r w:rsidR="74507198">
              <w:rPr/>
              <w:t xml:space="preserve">Mauro </w:t>
            </w:r>
            <w:r w:rsidR="74507198">
              <w:rPr/>
              <w:t>Luberti</w:t>
            </w:r>
            <w:r w:rsidR="74507198">
              <w:rPr/>
              <w:t xml:space="preserve">, Philip Martin, Lev Sarkisov, Chris Parlett, Ben Carter, Abdullatif </w:t>
            </w:r>
            <w:r w:rsidR="74507198">
              <w:rPr/>
              <w:t>Alfutimie</w:t>
            </w:r>
          </w:p>
        </w:tc>
      </w:tr>
      <w:tr w:rsidR="01BAAC7B" w:rsidTr="59DBC6A8" w14:paraId="2E2CEB23">
        <w:trPr>
          <w:trHeight w:val="300"/>
        </w:trPr>
        <w:tc>
          <w:tcPr>
            <w:tcW w:w="2204" w:type="dxa"/>
            <w:tcMar/>
          </w:tcPr>
          <w:p w:rsidR="7AA04C09" w:rsidP="59DBC6A8" w:rsidRDefault="7AA04C09" w14:paraId="17550835" w14:textId="2681FB9E">
            <w:pPr>
              <w:pStyle w:val="Normal"/>
              <w:rPr>
                <w:color w:val="auto"/>
              </w:rPr>
            </w:pPr>
            <w:commentRangeStart w:id="1943869966"/>
            <w:r w:rsidRPr="59DBC6A8" w:rsidR="7AA04C09">
              <w:rPr>
                <w:color w:val="auto"/>
              </w:rPr>
              <w:t>11am-12pm</w:t>
            </w:r>
          </w:p>
        </w:tc>
        <w:tc>
          <w:tcPr>
            <w:tcW w:w="2220" w:type="dxa"/>
            <w:tcMar/>
          </w:tcPr>
          <w:p w:rsidR="7AA04C09" w:rsidP="01B72BCB" w:rsidRDefault="7AA04C09" w14:paraId="5F482633" w14:textId="1350219E">
            <w:pPr>
              <w:pStyle w:val="Normal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="7AA04C09">
              <w:rPr/>
              <w:t>Y4 Welcome Back for Industrial Experience students</w:t>
            </w:r>
            <w:r w:rsidR="53BF9579">
              <w:rPr/>
              <w:t xml:space="preserve"> </w:t>
            </w:r>
            <w:r w:rsidRPr="59DBC6A8" w:rsidR="727F88D5"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  <w:t>and Study in Europe students</w:t>
            </w:r>
          </w:p>
          <w:p w:rsidR="01BAAC7B" w:rsidP="6883AAD9" w:rsidRDefault="01BAAC7B" w14:paraId="5704E5EC" w14:textId="2D92F354">
            <w:pPr>
              <w:pStyle w:val="Normal"/>
            </w:pPr>
          </w:p>
        </w:tc>
        <w:tc>
          <w:tcPr>
            <w:tcW w:w="2252" w:type="dxa"/>
            <w:tcMar/>
          </w:tcPr>
          <w:p w:rsidR="7AA04C09" w:rsidP="59DBC6A8" w:rsidRDefault="7AA04C09" w14:paraId="3781A3C8" w14:textId="2B8A491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9DBC6A8" w:rsidR="01590AC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Sam Alex A11</w:t>
            </w:r>
            <w:r w:rsidRPr="59DBC6A8" w:rsidR="6D7F51E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3</w:t>
            </w:r>
          </w:p>
        </w:tc>
        <w:tc>
          <w:tcPr>
            <w:tcW w:w="2340" w:type="dxa"/>
            <w:tcMar/>
          </w:tcPr>
          <w:p w:rsidR="7AA04C09" w:rsidP="59DBC6A8" w:rsidRDefault="7AA04C09" w14:paraId="2BF8D866" w14:textId="6BE1E827">
            <w:pPr>
              <w:pStyle w:val="Normal"/>
              <w:spacing w:line="259" w:lineRule="auto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  <w:r w:rsidRPr="59DBC6A8" w:rsidR="7AA04C09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Mauro Luberti, Philip Martin, Lev Sarkisov, Chris Parlett, Ben Carter, Abdullatif Alfutimie</w:t>
            </w:r>
            <w:commentRangeEnd w:id="1943869966"/>
            <w:r>
              <w:rPr>
                <w:rStyle w:val="CommentReference"/>
              </w:rPr>
              <w:commentReference w:id="1943869966"/>
            </w:r>
          </w:p>
        </w:tc>
      </w:tr>
    </w:tbl>
    <w:p w:rsidR="009115F8" w:rsidP="475F890D" w:rsidRDefault="009115F8" w14:paraId="131654FC" w14:textId="29D364A8">
      <w:pPr>
        <w:pStyle w:val="Normal"/>
      </w:pPr>
    </w:p>
    <w:p w:rsidR="79ADBD1C" w:rsidP="5DC4E364" w:rsidRDefault="79ADBD1C" w14:paraId="1A861190" w14:textId="15AC0116">
      <w:pPr>
        <w:spacing w:after="160" w:line="259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D5FDAFF" w:rsidR="79ADBD1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Thursday </w:t>
      </w:r>
      <w:r w:rsidRPr="2D5FDAFF" w:rsidR="1F35AB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2D5FDAFF" w:rsidR="3EFA4DC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4</w:t>
      </w:r>
      <w:r w:rsidRPr="2D5FDAFF" w:rsidR="79ADBD1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th</w:t>
      </w:r>
      <w:r w:rsidRPr="2D5FDAFF" w:rsidR="79ADBD1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September</w:t>
      </w:r>
    </w:p>
    <w:tbl>
      <w:tblPr>
        <w:tblStyle w:val="TableGrid"/>
        <w:tblW w:w="9004" w:type="dxa"/>
        <w:tblLook w:val="04A0" w:firstRow="1" w:lastRow="0" w:firstColumn="1" w:lastColumn="0" w:noHBand="0" w:noVBand="1"/>
      </w:tblPr>
      <w:tblGrid>
        <w:gridCol w:w="2240"/>
        <w:gridCol w:w="2264"/>
        <w:gridCol w:w="2265"/>
        <w:gridCol w:w="2235"/>
      </w:tblGrid>
      <w:tr w:rsidR="00D322B6" w:rsidTr="569B646B" w14:paraId="5EEFBFC5" w14:textId="77777777">
        <w:tc>
          <w:tcPr>
            <w:tcW w:w="2240" w:type="dxa"/>
            <w:tcMar/>
          </w:tcPr>
          <w:p w:rsidRPr="009115F8" w:rsidR="009115F8" w:rsidP="00CA6982" w:rsidRDefault="009115F8" w14:paraId="7FAA901D" w14:textId="77777777">
            <w:pPr>
              <w:rPr>
                <w:b w:val="1"/>
                <w:bCs w:val="1"/>
              </w:rPr>
            </w:pPr>
            <w:r w:rsidRPr="3A00484A" w:rsidR="009115F8">
              <w:rPr>
                <w:b w:val="1"/>
                <w:bCs w:val="1"/>
              </w:rPr>
              <w:t>Time</w:t>
            </w:r>
          </w:p>
        </w:tc>
        <w:tc>
          <w:tcPr>
            <w:tcW w:w="2264" w:type="dxa"/>
            <w:tcMar/>
          </w:tcPr>
          <w:p w:rsidR="009115F8" w:rsidP="00CA6982" w:rsidRDefault="009115F8" w14:paraId="4D6795C8" w14:textId="77777777">
            <w:pPr>
              <w:rPr>
                <w:b w:val="1"/>
                <w:bCs w:val="1"/>
              </w:rPr>
            </w:pPr>
            <w:r w:rsidRPr="3A00484A" w:rsidR="009115F8">
              <w:rPr>
                <w:b w:val="1"/>
                <w:bCs w:val="1"/>
              </w:rPr>
              <w:t>Session</w:t>
            </w:r>
          </w:p>
        </w:tc>
        <w:tc>
          <w:tcPr>
            <w:tcW w:w="2265" w:type="dxa"/>
            <w:tcMar/>
          </w:tcPr>
          <w:p w:rsidR="009115F8" w:rsidP="00CA6982" w:rsidRDefault="009115F8" w14:paraId="19E9ED34" w14:textId="77777777">
            <w:pPr>
              <w:rPr>
                <w:b w:val="1"/>
                <w:bCs w:val="1"/>
              </w:rPr>
            </w:pPr>
            <w:r w:rsidRPr="3A00484A" w:rsidR="009115F8">
              <w:rPr>
                <w:b w:val="1"/>
                <w:bCs w:val="1"/>
              </w:rPr>
              <w:t>Location</w:t>
            </w:r>
          </w:p>
        </w:tc>
        <w:tc>
          <w:tcPr>
            <w:tcW w:w="2235" w:type="dxa"/>
            <w:tcMar/>
          </w:tcPr>
          <w:p w:rsidR="009115F8" w:rsidP="00CA6982" w:rsidRDefault="009115F8" w14:paraId="3E3DABAC" w14:textId="77777777">
            <w:pPr>
              <w:rPr>
                <w:b w:val="1"/>
                <w:bCs w:val="1"/>
              </w:rPr>
            </w:pPr>
            <w:r w:rsidRPr="3A00484A" w:rsidR="009115F8">
              <w:rPr>
                <w:b w:val="1"/>
                <w:bCs w:val="1"/>
              </w:rPr>
              <w:t>Hosted by</w:t>
            </w:r>
          </w:p>
        </w:tc>
      </w:tr>
      <w:tr w:rsidR="00D322B6" w:rsidTr="569B646B" w14:paraId="21A09A49" w14:textId="77777777">
        <w:tc>
          <w:tcPr>
            <w:tcW w:w="2240" w:type="dxa"/>
            <w:tcMar/>
          </w:tcPr>
          <w:p w:rsidR="527C02D9" w:rsidP="527C02D9" w:rsidRDefault="527C02D9" w14:paraId="5AEE600E" w14:textId="5E1504EB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27C02D9" w:rsidR="527C02D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10:30-11:30am </w:t>
            </w:r>
          </w:p>
        </w:tc>
        <w:tc>
          <w:tcPr>
            <w:tcW w:w="2264" w:type="dxa"/>
            <w:tcMar/>
          </w:tcPr>
          <w:p w:rsidR="527C02D9" w:rsidP="527C02D9" w:rsidRDefault="527C02D9" w14:paraId="117CA6AC" w14:textId="49D81AF3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7C02D9" w:rsidR="527C02D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Canvas Introduction</w:t>
            </w:r>
          </w:p>
        </w:tc>
        <w:tc>
          <w:tcPr>
            <w:tcW w:w="2265" w:type="dxa"/>
            <w:tcMar/>
          </w:tcPr>
          <w:p w:rsidR="527C02D9" w:rsidP="4B4C5AA5" w:rsidRDefault="527C02D9" w14:paraId="61541E64" w14:textId="4F581D0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B4C5AA5" w:rsidR="7D49704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Online</w:t>
            </w:r>
            <w:r w:rsidRPr="4B4C5AA5" w:rsidR="6BA343E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(Asynchronous)</w:t>
            </w:r>
          </w:p>
        </w:tc>
        <w:tc>
          <w:tcPr>
            <w:tcW w:w="2235" w:type="dxa"/>
            <w:tcMar/>
          </w:tcPr>
          <w:p w:rsidR="527C02D9" w:rsidP="569B646B" w:rsidRDefault="527C02D9" w14:paraId="6BFD549C" w14:textId="311BFC4D">
            <w:pPr>
              <w:spacing w:before="0" w:beforeAutospacing="off" w:after="160" w:afterAutospacing="off" w:line="257" w:lineRule="auto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569B646B" w:rsidR="528CFFB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This online video can be found on </w:t>
            </w:r>
            <w:hyperlink r:id="Rea9fd2c9f9d74f2d">
              <w:r w:rsidRPr="569B646B" w:rsidR="528CFFBF">
                <w:rPr>
                  <w:rStyle w:val="Hyperlink"/>
                  <w:rFonts w:ascii="Aptos" w:hAnsi="Aptos" w:eastAsia="Aptos" w:cs="Aptos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2"/>
                  <w:szCs w:val="22"/>
                  <w:lang w:val="en-GB"/>
                </w:rPr>
                <w:t>here</w:t>
              </w:r>
            </w:hyperlink>
            <w:r w:rsidRPr="569B646B" w:rsidR="528CFFB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and can be watched at any time.</w:t>
            </w:r>
          </w:p>
        </w:tc>
      </w:tr>
    </w:tbl>
    <w:p w:rsidR="6C38BF6D" w:rsidRDefault="6C38BF6D" w14:paraId="0FADD498" w14:textId="4B83798D"/>
    <w:p w:rsidR="009115F8" w:rsidP="475F890D" w:rsidRDefault="009115F8" w14:paraId="1D17B82F" w14:textId="6000689C">
      <w:pPr>
        <w:pStyle w:val="Normal"/>
        <w:rPr>
          <w:b w:val="1"/>
          <w:bCs w:val="1"/>
        </w:rPr>
      </w:pPr>
    </w:p>
    <w:p w:rsidR="009115F8" w:rsidP="186258D1" w:rsidRDefault="009115F8" w14:paraId="2FBE8244" w14:textId="444E1EF9">
      <w:pPr>
        <w:pStyle w:val="Normal"/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D5FDAFF" w:rsidR="0E076ED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2D5FDAFF" w:rsidR="49FF185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2D5FDAFF" w:rsidR="0E076ED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2D5FDAFF" w:rsidR="0E076ED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5F054E" w:rsidTr="5FA59EF1" w14:paraId="32F34148" w14:textId="77777777">
        <w:tc>
          <w:tcPr>
            <w:tcW w:w="2238" w:type="dxa"/>
            <w:tcMar/>
          </w:tcPr>
          <w:p w:rsidRPr="009115F8" w:rsidR="005F054E" w:rsidP="00CA6982" w:rsidRDefault="005F054E" w14:paraId="1F833A89" w14:textId="77777777">
            <w:pPr>
              <w:rPr>
                <w:b w:val="1"/>
                <w:bCs w:val="1"/>
              </w:rPr>
            </w:pPr>
            <w:r w:rsidRPr="3A00484A" w:rsidR="005F054E">
              <w:rPr>
                <w:b w:val="1"/>
                <w:bCs w:val="1"/>
              </w:rPr>
              <w:t>Time</w:t>
            </w:r>
          </w:p>
        </w:tc>
        <w:tc>
          <w:tcPr>
            <w:tcW w:w="2265" w:type="dxa"/>
            <w:tcMar/>
          </w:tcPr>
          <w:p w:rsidR="005F054E" w:rsidP="00CA6982" w:rsidRDefault="005F054E" w14:paraId="08696F0B" w14:textId="77777777">
            <w:pPr>
              <w:rPr>
                <w:b w:val="1"/>
                <w:bCs w:val="1"/>
              </w:rPr>
            </w:pPr>
            <w:r w:rsidRPr="3A00484A" w:rsidR="005F054E">
              <w:rPr>
                <w:b w:val="1"/>
                <w:bCs w:val="1"/>
              </w:rPr>
              <w:t>Session</w:t>
            </w:r>
          </w:p>
        </w:tc>
        <w:tc>
          <w:tcPr>
            <w:tcW w:w="2265" w:type="dxa"/>
            <w:tcMar/>
          </w:tcPr>
          <w:p w:rsidR="005F054E" w:rsidP="00CA6982" w:rsidRDefault="005F054E" w14:paraId="4FD5A13B" w14:textId="77777777">
            <w:pPr>
              <w:rPr>
                <w:b w:val="1"/>
                <w:bCs w:val="1"/>
              </w:rPr>
            </w:pPr>
            <w:r w:rsidRPr="3A00484A" w:rsidR="005F054E">
              <w:rPr>
                <w:b w:val="1"/>
                <w:bCs w:val="1"/>
              </w:rPr>
              <w:t>Location</w:t>
            </w:r>
          </w:p>
        </w:tc>
        <w:tc>
          <w:tcPr>
            <w:tcW w:w="2248" w:type="dxa"/>
            <w:tcMar/>
          </w:tcPr>
          <w:p w:rsidR="005F054E" w:rsidP="00CA6982" w:rsidRDefault="005F054E" w14:paraId="51974307" w14:textId="77777777">
            <w:pPr>
              <w:rPr>
                <w:b w:val="1"/>
                <w:bCs w:val="1"/>
              </w:rPr>
            </w:pPr>
            <w:r w:rsidRPr="3A00484A" w:rsidR="005F054E">
              <w:rPr>
                <w:b w:val="1"/>
                <w:bCs w:val="1"/>
              </w:rPr>
              <w:t>Hosted by</w:t>
            </w:r>
          </w:p>
        </w:tc>
      </w:tr>
      <w:tr w:rsidR="00BE4F2A" w:rsidTr="5FA59EF1" w14:paraId="790157DD" w14:textId="77777777">
        <w:tc>
          <w:tcPr>
            <w:tcW w:w="2238" w:type="dxa"/>
            <w:tcMar/>
          </w:tcPr>
          <w:p w:rsidRPr="00C24BF8" w:rsidR="00BE4F2A" w:rsidP="00CA6982" w:rsidRDefault="00BE4F2A" w14:paraId="391C238D" w14:textId="012A8C4E">
            <w:r w:rsidR="00BE4F2A">
              <w:rPr/>
              <w:t>1-4pm</w:t>
            </w:r>
          </w:p>
        </w:tc>
        <w:tc>
          <w:tcPr>
            <w:tcW w:w="2265" w:type="dxa"/>
            <w:tcMar/>
          </w:tcPr>
          <w:p w:rsidRPr="00C24BF8" w:rsidR="00BE4F2A" w:rsidP="538E669C" w:rsidRDefault="00BE4F2A" w14:paraId="078C9B23" w14:textId="5BA17799">
            <w:pPr/>
            <w:r w:rsidR="00BE4F2A">
              <w:rPr/>
              <w:t>Community Fair (Drop in)</w:t>
            </w:r>
          </w:p>
        </w:tc>
        <w:tc>
          <w:tcPr>
            <w:tcW w:w="2265" w:type="dxa"/>
            <w:tcMar/>
          </w:tcPr>
          <w:p w:rsidRPr="00C539EC" w:rsidR="00BE4F2A" w:rsidP="5FA59EF1" w:rsidRDefault="00BE4F2A" w14:paraId="3828490F" w14:textId="0557F5BF">
            <w:pPr>
              <w:rPr>
                <w:color w:val="auto"/>
              </w:rPr>
            </w:pPr>
            <w:r w:rsidRPr="5FA59EF1" w:rsidR="48C607A4">
              <w:rPr>
                <w:color w:val="auto"/>
              </w:rPr>
              <w:t>Nancy Rothwell</w:t>
            </w:r>
            <w:r w:rsidRPr="5FA59EF1" w:rsidR="6EE2FC04">
              <w:rPr>
                <w:color w:val="auto"/>
              </w:rPr>
              <w:t xml:space="preserve"> Event Space</w:t>
            </w:r>
          </w:p>
        </w:tc>
        <w:tc>
          <w:tcPr>
            <w:tcW w:w="2248" w:type="dxa"/>
            <w:tcMar/>
          </w:tcPr>
          <w:p w:rsidR="66D35082" w:rsidP="018BAF73" w:rsidRDefault="66D35082" w14:paraId="7BB0FC63" w14:textId="595AF049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18BAF73" w:rsidR="66D3508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Drop by the Community Fair to meet your Faculty of Science and Engineering Societies and key support services.</w:t>
            </w:r>
          </w:p>
        </w:tc>
      </w:tr>
    </w:tbl>
    <w:p w:rsidR="21D15CFA" w:rsidRDefault="21D15CFA" w14:paraId="2AFD6D65" w14:textId="11697DC8"/>
    <w:p w:rsidRPr="00C24BF8" w:rsidR="009115F8" w:rsidP="5DC4E364" w:rsidRDefault="009115F8" w14:paraId="76A62038" w14:textId="0D013378">
      <w:pPr>
        <w:spacing w:before="0" w:beforeAutospacing="off" w:after="0" w:afterAutospacing="off" w:line="257" w:lineRule="auto"/>
        <w:jc w:val="center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3A00484A" w:rsidR="1258A55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p w:rsidRPr="00C24BF8" w:rsidR="009115F8" w:rsidRDefault="009115F8" w14:paraId="552A32BC" w14:textId="5DF54566"/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LZ" w:author="Liyuan Zhong" w:date="2026-03-27T10:28:50" w:id="1943869966">
    <w:p xmlns:w14="http://schemas.microsoft.com/office/word/2010/wordml" xmlns:w="http://schemas.openxmlformats.org/wordprocessingml/2006/main" w:rsidR="35A86986" w:rsidRDefault="701E2535" w14:paraId="2FF925D4" w14:textId="2AC13DAE">
      <w:pPr>
        <w:pStyle w:val="CommentText"/>
      </w:pPr>
      <w:r>
        <w:rPr>
          <w:rStyle w:val="CommentReference"/>
        </w:rPr>
        <w:annotationRef/>
      </w:r>
      <w:r w:rsidRPr="0DCEC8F0" w:rsidR="17B64D76">
        <w:t>email students this activity, as there is no unit code for it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67D8BAAC"/>
  <w15:commentEx w15:done="1" w15:paraId="2FF925D4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8D103C6" w16cex:dateUtc="2025-03-21T09:50:43.394Z"/>
  <w16cex:commentExtensible w16cex:durableId="2A836444" w16cex:dateUtc="2026-03-27T10:28:50.05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7D8BAAC" w16cid:durableId="08D103C6"/>
  <w16cid:commentId w16cid:paraId="2FF925D4" w16cid:durableId="2A83644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Liyuan Zhong">
    <w15:presenceInfo w15:providerId="AD" w15:userId="S::liyuan.zhong@manchester.ac.uk::5b15596b-878f-45a6-b26c-eea64d0b16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A25"/>
    <w:rsid w:val="00022B90"/>
    <w:rsid w:val="00024207"/>
    <w:rsid w:val="00036641"/>
    <w:rsid w:val="000418D4"/>
    <w:rsid w:val="000741A5"/>
    <w:rsid w:val="000A1F5E"/>
    <w:rsid w:val="000D5FD4"/>
    <w:rsid w:val="00123CC1"/>
    <w:rsid w:val="00134C86"/>
    <w:rsid w:val="001634B2"/>
    <w:rsid w:val="001B18F6"/>
    <w:rsid w:val="001B27C3"/>
    <w:rsid w:val="001C0F06"/>
    <w:rsid w:val="001D4C11"/>
    <w:rsid w:val="00251394"/>
    <w:rsid w:val="002D014A"/>
    <w:rsid w:val="002D3B3D"/>
    <w:rsid w:val="00315663"/>
    <w:rsid w:val="00341C07"/>
    <w:rsid w:val="00372690"/>
    <w:rsid w:val="003D547E"/>
    <w:rsid w:val="003F4EBE"/>
    <w:rsid w:val="00445AC3"/>
    <w:rsid w:val="004C6DE7"/>
    <w:rsid w:val="0051014D"/>
    <w:rsid w:val="005343D8"/>
    <w:rsid w:val="0055552A"/>
    <w:rsid w:val="005774B5"/>
    <w:rsid w:val="005A1C1B"/>
    <w:rsid w:val="005B6B5D"/>
    <w:rsid w:val="005D2317"/>
    <w:rsid w:val="005E29C3"/>
    <w:rsid w:val="005F054E"/>
    <w:rsid w:val="00673AC8"/>
    <w:rsid w:val="006763D6"/>
    <w:rsid w:val="0068496A"/>
    <w:rsid w:val="00717324"/>
    <w:rsid w:val="00721A71"/>
    <w:rsid w:val="00777A76"/>
    <w:rsid w:val="007C5B11"/>
    <w:rsid w:val="007E0AD8"/>
    <w:rsid w:val="009115F8"/>
    <w:rsid w:val="009475C2"/>
    <w:rsid w:val="00962A4A"/>
    <w:rsid w:val="009A0446"/>
    <w:rsid w:val="00A942D6"/>
    <w:rsid w:val="00B1795B"/>
    <w:rsid w:val="00B218F2"/>
    <w:rsid w:val="00BA633B"/>
    <w:rsid w:val="00BE4F2A"/>
    <w:rsid w:val="00BF29EC"/>
    <w:rsid w:val="00C00C95"/>
    <w:rsid w:val="00C13189"/>
    <w:rsid w:val="00C24BF8"/>
    <w:rsid w:val="00C511C3"/>
    <w:rsid w:val="00C539EC"/>
    <w:rsid w:val="00D322B6"/>
    <w:rsid w:val="00DB548A"/>
    <w:rsid w:val="00DD59AD"/>
    <w:rsid w:val="00DE3064"/>
    <w:rsid w:val="00DF4A18"/>
    <w:rsid w:val="00DF68C5"/>
    <w:rsid w:val="00E84D20"/>
    <w:rsid w:val="00EA0528"/>
    <w:rsid w:val="00EF5E7E"/>
    <w:rsid w:val="00F343C4"/>
    <w:rsid w:val="00F76103"/>
    <w:rsid w:val="00F8140F"/>
    <w:rsid w:val="00F9334E"/>
    <w:rsid w:val="0133C2F6"/>
    <w:rsid w:val="01590AC0"/>
    <w:rsid w:val="0170D3F4"/>
    <w:rsid w:val="018BAF73"/>
    <w:rsid w:val="01B72BCB"/>
    <w:rsid w:val="01BAAC7B"/>
    <w:rsid w:val="03C49CF4"/>
    <w:rsid w:val="06F24C7A"/>
    <w:rsid w:val="08A388CE"/>
    <w:rsid w:val="08ACE832"/>
    <w:rsid w:val="0E076ED9"/>
    <w:rsid w:val="0E70E4C6"/>
    <w:rsid w:val="0F9A3EDA"/>
    <w:rsid w:val="1258A559"/>
    <w:rsid w:val="15FC4F2C"/>
    <w:rsid w:val="182E38C0"/>
    <w:rsid w:val="1843EA43"/>
    <w:rsid w:val="186258D1"/>
    <w:rsid w:val="19AF01CA"/>
    <w:rsid w:val="1BC5975E"/>
    <w:rsid w:val="1CBF2D34"/>
    <w:rsid w:val="1D10D97B"/>
    <w:rsid w:val="1F35AB61"/>
    <w:rsid w:val="1F4C70A4"/>
    <w:rsid w:val="1F68F0CA"/>
    <w:rsid w:val="2041CC67"/>
    <w:rsid w:val="2077336D"/>
    <w:rsid w:val="21D15CFA"/>
    <w:rsid w:val="22873D42"/>
    <w:rsid w:val="2290AD16"/>
    <w:rsid w:val="2385809C"/>
    <w:rsid w:val="2736D611"/>
    <w:rsid w:val="27590DAD"/>
    <w:rsid w:val="28A3A4BF"/>
    <w:rsid w:val="2AEB2C98"/>
    <w:rsid w:val="2C581C1E"/>
    <w:rsid w:val="2D042A61"/>
    <w:rsid w:val="2D5FDAFF"/>
    <w:rsid w:val="2F612947"/>
    <w:rsid w:val="3002C353"/>
    <w:rsid w:val="32A3A2B0"/>
    <w:rsid w:val="32D6261D"/>
    <w:rsid w:val="33A52232"/>
    <w:rsid w:val="3598A7C5"/>
    <w:rsid w:val="35A20669"/>
    <w:rsid w:val="38A3A54B"/>
    <w:rsid w:val="38C40EDA"/>
    <w:rsid w:val="39AA40B8"/>
    <w:rsid w:val="39C0B20F"/>
    <w:rsid w:val="3A00484A"/>
    <w:rsid w:val="3B4314DD"/>
    <w:rsid w:val="3B620C88"/>
    <w:rsid w:val="3BC48B0A"/>
    <w:rsid w:val="3EE1DD88"/>
    <w:rsid w:val="3EFA4DC6"/>
    <w:rsid w:val="40B930B7"/>
    <w:rsid w:val="416D14D9"/>
    <w:rsid w:val="41EE8EAA"/>
    <w:rsid w:val="423D9B6B"/>
    <w:rsid w:val="4250F4EB"/>
    <w:rsid w:val="43225CC6"/>
    <w:rsid w:val="44DA34CC"/>
    <w:rsid w:val="4539A928"/>
    <w:rsid w:val="475F890D"/>
    <w:rsid w:val="48C607A4"/>
    <w:rsid w:val="492055E7"/>
    <w:rsid w:val="49FF1853"/>
    <w:rsid w:val="4A94E0CB"/>
    <w:rsid w:val="4B4C5AA5"/>
    <w:rsid w:val="4C2A5E17"/>
    <w:rsid w:val="4C2BAF09"/>
    <w:rsid w:val="4FA5372F"/>
    <w:rsid w:val="5074AA8E"/>
    <w:rsid w:val="527C02D9"/>
    <w:rsid w:val="528CFFBF"/>
    <w:rsid w:val="538E669C"/>
    <w:rsid w:val="53BF9579"/>
    <w:rsid w:val="561CC334"/>
    <w:rsid w:val="569B646B"/>
    <w:rsid w:val="597A0A25"/>
    <w:rsid w:val="59DBC6A8"/>
    <w:rsid w:val="5BC715CD"/>
    <w:rsid w:val="5DC4E364"/>
    <w:rsid w:val="5FA59EF1"/>
    <w:rsid w:val="5FCD1D38"/>
    <w:rsid w:val="5FE6B0EF"/>
    <w:rsid w:val="60E6A0A0"/>
    <w:rsid w:val="615AEEC5"/>
    <w:rsid w:val="6342D6F9"/>
    <w:rsid w:val="636473D0"/>
    <w:rsid w:val="649CA71F"/>
    <w:rsid w:val="64C2CC2F"/>
    <w:rsid w:val="652C3EE5"/>
    <w:rsid w:val="656D5C4B"/>
    <w:rsid w:val="668B0747"/>
    <w:rsid w:val="66D35082"/>
    <w:rsid w:val="6867DBE6"/>
    <w:rsid w:val="6883AAD9"/>
    <w:rsid w:val="6A58EC76"/>
    <w:rsid w:val="6B435C1F"/>
    <w:rsid w:val="6B9E30D6"/>
    <w:rsid w:val="6BA343EE"/>
    <w:rsid w:val="6C38BF6D"/>
    <w:rsid w:val="6D2E336C"/>
    <w:rsid w:val="6D7F51EA"/>
    <w:rsid w:val="6EE2FC04"/>
    <w:rsid w:val="6F84CA6E"/>
    <w:rsid w:val="71ED3917"/>
    <w:rsid w:val="726DE9CB"/>
    <w:rsid w:val="727F88D5"/>
    <w:rsid w:val="730B272D"/>
    <w:rsid w:val="742C3855"/>
    <w:rsid w:val="74507198"/>
    <w:rsid w:val="74F42772"/>
    <w:rsid w:val="750BD1A3"/>
    <w:rsid w:val="7516ACDB"/>
    <w:rsid w:val="77438E14"/>
    <w:rsid w:val="78246D3D"/>
    <w:rsid w:val="79ADBD1C"/>
    <w:rsid w:val="7A2FE345"/>
    <w:rsid w:val="7AA04C09"/>
    <w:rsid w:val="7AF5B124"/>
    <w:rsid w:val="7C206FE0"/>
    <w:rsid w:val="7D4869C2"/>
    <w:rsid w:val="7D49704A"/>
    <w:rsid w:val="7DDE6787"/>
    <w:rsid w:val="7F4181BC"/>
    <w:rsid w:val="7F456F53"/>
    <w:rsid w:val="7FE2F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1/relationships/people" Target="people.xml" Id="R223a8ec255304dc0" /><Relationship Type="http://schemas.microsoft.com/office/2011/relationships/commentsExtended" Target="commentsExtended.xml" Id="R9c9bb3f068234597" /><Relationship Type="http://schemas.microsoft.com/office/2016/09/relationships/commentsIds" Target="commentsIds.xml" Id="R4a8a9bcbf9d245a8" /><Relationship Type="http://schemas.microsoft.com/office/2018/08/relationships/commentsExtensible" Target="commentsExtensible.xml" Id="R631ed3b62e2d4c14" /><Relationship Type="http://schemas.openxmlformats.org/officeDocument/2006/relationships/image" Target="/media/image2.png" Id="Rf8d98a8d891e432d" /><Relationship Type="http://schemas.openxmlformats.org/officeDocument/2006/relationships/hyperlink" Target="https://www.elearning.fse.manchester.ac.uk/getting-started-with-canvas/introduction-to-canvas-for-students/" TargetMode="External" Id="Rea9fd2c9f9d74f2d" /><Relationship Type="http://schemas.openxmlformats.org/officeDocument/2006/relationships/comments" Target="comments.xml" Id="Rdb33969f16dc4ad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6C5A106E-F35B-44A0-AA94-B6B10C16B7F8}"/>
</file>

<file path=customXml/itemProps2.xml><?xml version="1.0" encoding="utf-8"?>
<ds:datastoreItem xmlns:ds="http://schemas.openxmlformats.org/officeDocument/2006/customXml" ds:itemID="{81F5BD64-1C30-4B7F-B5AE-CE3C201E5832}"/>
</file>

<file path=customXml/itemProps3.xml><?xml version="1.0" encoding="utf-8"?>
<ds:datastoreItem xmlns:ds="http://schemas.openxmlformats.org/officeDocument/2006/customXml" ds:itemID="{2D5682F4-6DBF-48B7-9C0A-A626D0F3381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Liyuan Zhong</lastModifiedBy>
  <revision>45</revision>
  <dcterms:created xsi:type="dcterms:W3CDTF">2024-07-29T13:27:00.0000000Z</dcterms:created>
  <dcterms:modified xsi:type="dcterms:W3CDTF">2026-09-07T10:36:17.3834501Z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