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2D112334" w:rsidP="7EA05CB3" w:rsidRDefault="2D112334" w14:paraId="157B4E41" w14:textId="5836C949">
      <w:pPr>
        <w:rPr>
          <w:rFonts w:ascii="Aptos" w:hAnsi="Aptos" w:eastAsia="Aptos" w:cs="Aptos"/>
          <w:color w:val="000000" w:themeColor="text1"/>
          <w:lang w:val="en-US"/>
        </w:rPr>
      </w:pPr>
      <w:r>
        <w:rPr>
          <w:noProof/>
        </w:rPr>
        <w:drawing>
          <wp:inline distT="0" distB="0" distL="0" distR="0" wp14:anchorId="29904FDA" wp14:editId="00A08767">
            <wp:extent cx="1714500" cy="714375"/>
            <wp:effectExtent l="0" t="0" r="0" b="0"/>
            <wp:docPr id="802529190" name="Picture 802529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714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p w:rsidR="2D112334" w:rsidP="7EA05CB3" w:rsidRDefault="2D112334" w14:paraId="419096CF" w14:textId="18AE7FD9">
      <w:pPr>
        <w:rPr>
          <w:rFonts w:ascii="Calibri" w:hAnsi="Calibri" w:eastAsia="Calibri" w:cs="Calibri"/>
          <w:color w:val="7030A0"/>
          <w:sz w:val="31"/>
          <w:szCs w:val="31"/>
          <w:lang w:val="en-US"/>
        </w:rPr>
      </w:pPr>
      <w:r w:rsidRPr="24DD9FC9" w:rsidR="2D112334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EEE PGT Welcome Week Timetable 202</w:t>
      </w:r>
      <w:r w:rsidRPr="24DD9FC9" w:rsidR="1CA95E43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6</w:t>
      </w:r>
      <w:r w:rsidRPr="24DD9FC9" w:rsidR="2D112334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/2</w:t>
      </w:r>
      <w:r w:rsidRPr="24DD9FC9" w:rsidR="7D6A84FF">
        <w:rPr>
          <w:rFonts w:ascii="Calibri" w:hAnsi="Calibri" w:eastAsia="Calibri" w:cs="Calibri"/>
          <w:b w:val="1"/>
          <w:bCs w:val="1"/>
          <w:color w:val="7030A0"/>
          <w:sz w:val="31"/>
          <w:szCs w:val="31"/>
          <w:u w:val="single"/>
        </w:rPr>
        <w:t>7</w:t>
      </w:r>
      <w:r>
        <w:br/>
      </w:r>
    </w:p>
    <w:p w:rsidR="2D112334" w:rsidP="7EA05CB3" w:rsidRDefault="2D112334" w14:paraId="3FE68CD2" w14:textId="23CFAED7">
      <w:pPr>
        <w:spacing w:line="257" w:lineRule="auto"/>
        <w:rPr>
          <w:rFonts w:ascii="Calibri" w:hAnsi="Calibri" w:eastAsia="Calibri" w:cs="Calibri"/>
          <w:color w:val="7030A0"/>
          <w:sz w:val="24"/>
          <w:szCs w:val="24"/>
          <w:lang w:val="en-US"/>
        </w:rPr>
      </w:pPr>
      <w:r w:rsidRPr="24DD9FC9" w:rsidR="2D112334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Monday </w:t>
      </w:r>
      <w:r w:rsidRPr="24DD9FC9" w:rsidR="00A21B0F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2</w:t>
      </w:r>
      <w:r w:rsidRPr="24DD9FC9" w:rsidR="3E971F48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1st</w:t>
      </w:r>
      <w:r w:rsidRPr="24DD9FC9" w:rsidR="00A21B0F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 xml:space="preserve"> </w:t>
      </w:r>
      <w:r w:rsidRPr="24DD9FC9" w:rsidR="2D112334">
        <w:rPr>
          <w:rFonts w:ascii="Calibri" w:hAnsi="Calibri" w:eastAsia="Calibri" w:cs="Calibri"/>
          <w:b w:val="1"/>
          <w:bCs w:val="1"/>
          <w:color w:val="7030A0"/>
          <w:sz w:val="24"/>
          <w:szCs w:val="24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425"/>
        <w:gridCol w:w="2355"/>
        <w:gridCol w:w="2910"/>
        <w:gridCol w:w="2326"/>
      </w:tblGrid>
      <w:tr w:rsidR="00DF4A18" w:rsidTr="3E2E996F" w14:paraId="74200629" w14:textId="77777777">
        <w:tc>
          <w:tcPr>
            <w:tcW w:w="1425" w:type="dxa"/>
            <w:tcMar/>
          </w:tcPr>
          <w:p w:rsidRPr="009115F8" w:rsidR="009115F8" w:rsidP="2E84F282" w:rsidRDefault="009115F8" w14:paraId="2548DABA" w14:textId="70DDD766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355" w:type="dxa"/>
            <w:tcMar/>
          </w:tcPr>
          <w:p w:rsidR="009115F8" w:rsidP="2E84F282" w:rsidRDefault="009115F8" w14:paraId="76FBD168" w14:textId="518EC45E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910" w:type="dxa"/>
            <w:tcMar/>
          </w:tcPr>
          <w:p w:rsidR="009115F8" w:rsidP="2E84F282" w:rsidRDefault="009115F8" w14:paraId="359D79B2" w14:textId="6208950C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326" w:type="dxa"/>
            <w:tcMar/>
          </w:tcPr>
          <w:p w:rsidR="009115F8" w:rsidP="2E84F282" w:rsidRDefault="009115F8" w14:paraId="75525F54" w14:textId="249EDA9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3AB769D3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Hosts/Information</w:t>
            </w:r>
          </w:p>
        </w:tc>
      </w:tr>
      <w:tr w:rsidR="4DDE15EB" w:rsidTr="3E2E996F" w14:paraId="5FEB0C44">
        <w:trPr>
          <w:trHeight w:val="2985"/>
        </w:trPr>
        <w:tc>
          <w:tcPr>
            <w:tcW w:w="1425" w:type="dxa"/>
            <w:tcMar/>
          </w:tcPr>
          <w:p w:rsidR="4DDE15EB" w:rsidP="2E84F282" w:rsidRDefault="4DDE15EB" w14:paraId="218DFCAF" w14:textId="2228420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AF1FDA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10-11am</w:t>
            </w:r>
          </w:p>
        </w:tc>
        <w:tc>
          <w:tcPr>
            <w:tcW w:w="2355" w:type="dxa"/>
            <w:tcMar/>
          </w:tcPr>
          <w:p w:rsidR="4DDE15EB" w:rsidP="2E84F282" w:rsidRDefault="4DDE15EB" w14:paraId="4E7F630D" w14:textId="3053CBBB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AF1FDA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Intro to TLSE</w:t>
            </w:r>
          </w:p>
        </w:tc>
        <w:tc>
          <w:tcPr>
            <w:tcW w:w="2910" w:type="dxa"/>
            <w:tcMar/>
          </w:tcPr>
          <w:p w:rsidR="4DDE15EB" w:rsidP="2E84F282" w:rsidRDefault="4DDE15EB" w14:paraId="430F84DB" w14:textId="472CA00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AF1FDA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326" w:type="dxa"/>
            <w:tcMar/>
          </w:tcPr>
          <w:p w:rsidR="4DDE15EB" w:rsidP="2E84F282" w:rsidRDefault="4DDE15EB" w14:paraId="5CE311C7" w14:textId="1872097D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2E84F282" w:rsidR="29349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online video can be found in the Welcome Section of the School Community </w:t>
            </w:r>
            <w:hyperlink r:id="R8b0bd00cdf324046">
              <w:r w:rsidRPr="2E84F282" w:rsidR="293498EF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noProof w:val="0"/>
                  <w:sz w:val="22"/>
                  <w:szCs w:val="22"/>
                  <w:lang w:val="en-GB"/>
                </w:rPr>
                <w:t>Sharepoint</w:t>
              </w:r>
            </w:hyperlink>
            <w:r w:rsidRPr="2E84F282" w:rsidR="293498EF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and will introduce you to the Teaching, Learning and Student Experience team who can support you throughout your University journey.</w:t>
            </w:r>
          </w:p>
          <w:p w:rsidR="4DDE15EB" w:rsidP="2E84F282" w:rsidRDefault="4DDE15EB" w14:paraId="70D42D27" w14:textId="1FC441E0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</w:p>
        </w:tc>
      </w:tr>
      <w:tr w:rsidR="4DDE15EB" w:rsidTr="3E2E996F" w14:paraId="772F0493">
        <w:trPr>
          <w:trHeight w:val="300"/>
        </w:trPr>
        <w:tc>
          <w:tcPr>
            <w:tcW w:w="1425" w:type="dxa"/>
            <w:tcMar/>
          </w:tcPr>
          <w:p w:rsidR="4DDE15EB" w:rsidP="2E84F282" w:rsidRDefault="4DDE15EB" w14:paraId="37C86DBD" w14:textId="19327AB1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AF1FDA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11</w:t>
            </w:r>
            <w:r w:rsidRPr="2E84F282" w:rsidR="3AF1FDA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am - 1</w:t>
            </w:r>
            <w:r w:rsidRPr="2E84F282" w:rsidR="3AF1FDA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2pm</w:t>
            </w:r>
          </w:p>
        </w:tc>
        <w:tc>
          <w:tcPr>
            <w:tcW w:w="2355" w:type="dxa"/>
            <w:tcMar/>
          </w:tcPr>
          <w:p w:rsidR="4DDE15EB" w:rsidP="2E84F282" w:rsidRDefault="4DDE15EB" w14:paraId="244BD4EA" w14:textId="3C612A5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0E6EFC5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Respect &amp; Dignity at Manchester</w:t>
            </w:r>
          </w:p>
          <w:p w:rsidR="4DDE15EB" w:rsidP="2E84F282" w:rsidRDefault="4DDE15EB" w14:paraId="05D3C8B0" w14:textId="66FE4CD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highlight w:val="yellow"/>
              </w:rPr>
            </w:pPr>
          </w:p>
        </w:tc>
        <w:tc>
          <w:tcPr>
            <w:tcW w:w="2910" w:type="dxa"/>
            <w:tcMar/>
          </w:tcPr>
          <w:p w:rsidR="4DDE15EB" w:rsidP="2E84F282" w:rsidRDefault="4DDE15EB" w14:paraId="3A3F1414" w14:textId="2F4DB10D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AF1FDAE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326" w:type="dxa"/>
            <w:tcMar/>
          </w:tcPr>
          <w:p w:rsidR="4DDE15EB" w:rsidP="3E2E996F" w:rsidRDefault="4DDE15EB" w14:paraId="6DDBBB9E" w14:textId="580C32E7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</w:pPr>
            <w:r w:rsidRPr="3E2E996F" w:rsidR="5433D67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training can be carried out at any time on Canvas, through the </w:t>
            </w:r>
            <w:hyperlink r:id="R29ebbf11750e4967">
              <w:r w:rsidRPr="3E2E996F" w:rsidR="5433D676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EEEN65000</w:t>
              </w:r>
            </w:hyperlink>
            <w:r w:rsidRPr="3E2E996F" w:rsidR="5433D676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 xml:space="preserve"> unit area</w:t>
            </w:r>
            <w:r w:rsidRPr="3E2E996F" w:rsidR="5433D676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.</w:t>
            </w:r>
          </w:p>
        </w:tc>
      </w:tr>
      <w:tr w:rsidR="3C8FE2E7" w:rsidTr="3E2E996F" w14:paraId="39634940">
        <w:trPr>
          <w:trHeight w:val="300"/>
        </w:trPr>
        <w:tc>
          <w:tcPr>
            <w:tcW w:w="1425" w:type="dxa"/>
            <w:tcMar/>
          </w:tcPr>
          <w:p w:rsidR="3C8FE2E7" w:rsidP="2E84F282" w:rsidRDefault="3C8FE2E7" w14:paraId="5C16480D" w14:textId="774E074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E84F282" w:rsidR="70B38B0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1-2</w:t>
            </w:r>
            <w:r w:rsidRPr="2E84F282" w:rsidR="5371345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.30 </w:t>
            </w:r>
            <w:r w:rsidRPr="2E84F282" w:rsidR="70B38B0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pm</w:t>
            </w:r>
          </w:p>
        </w:tc>
        <w:tc>
          <w:tcPr>
            <w:tcW w:w="2355" w:type="dxa"/>
            <w:tcMar/>
          </w:tcPr>
          <w:p w:rsidR="3C8FE2E7" w:rsidP="2E84F282" w:rsidRDefault="3C8FE2E7" w14:paraId="3D77E98D" w14:textId="5DA7949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E84F282" w:rsidR="70B38B0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Welcome to the Department of EEE</w:t>
            </w:r>
          </w:p>
        </w:tc>
        <w:tc>
          <w:tcPr>
            <w:tcW w:w="2910" w:type="dxa"/>
            <w:tcMar/>
          </w:tcPr>
          <w:p w:rsidR="400DCCCB" w:rsidP="2E84F282" w:rsidRDefault="400DCCCB" w14:paraId="79CE84C7" w14:textId="721EE818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E84F282" w:rsidR="626C41D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Uni Place_TH B</w:t>
            </w:r>
          </w:p>
          <w:p w:rsidR="3C8FE2E7" w:rsidP="2E84F282" w:rsidRDefault="3C8FE2E7" w14:paraId="36CACA36" w14:textId="72704AF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</w:pPr>
          </w:p>
        </w:tc>
        <w:tc>
          <w:tcPr>
            <w:tcW w:w="2326" w:type="dxa"/>
            <w:tcMar/>
          </w:tcPr>
          <w:p w:rsidR="3C8FE2E7" w:rsidP="2E84F282" w:rsidRDefault="3C8FE2E7" w14:paraId="2293D2E3" w14:textId="6DC0667B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E84F282" w:rsidR="70B38B0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Liam Marsh</w:t>
            </w:r>
          </w:p>
          <w:p w:rsidR="3C8FE2E7" w:rsidP="2E84F282" w:rsidRDefault="3C8FE2E7" w14:paraId="3D06FA47" w14:textId="15553F2D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3C8FE2E7" w:rsidP="2E84F282" w:rsidRDefault="3C8FE2E7" w14:paraId="5A2741B0" w14:textId="30E52EC2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</w:pPr>
          </w:p>
          <w:p w:rsidR="3C8FE2E7" w:rsidP="2E84F282" w:rsidRDefault="3C8FE2E7" w14:paraId="3730C74C" w14:textId="7523A0E9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lang w:val="en-GB"/>
              </w:rPr>
            </w:pPr>
          </w:p>
        </w:tc>
      </w:tr>
      <w:tr w:rsidR="3C8FE2E7" w:rsidTr="3E2E996F" w14:paraId="2A98CCE4">
        <w:trPr>
          <w:trHeight w:val="1365"/>
        </w:trPr>
        <w:tc>
          <w:tcPr>
            <w:tcW w:w="1425" w:type="dxa"/>
            <w:tcMar/>
          </w:tcPr>
          <w:p w:rsidR="3C8FE2E7" w:rsidP="2E84F282" w:rsidRDefault="3C8FE2E7" w14:paraId="2FBED274" w14:textId="019206AB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E84F282" w:rsidR="70B38B0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2</w:t>
            </w:r>
            <w:r w:rsidRPr="2E84F282" w:rsidR="31068A9D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.30</w:t>
            </w:r>
            <w:r w:rsidRPr="2E84F282" w:rsidR="70B38B0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-3</w:t>
            </w:r>
            <w:r w:rsidRPr="2E84F282" w:rsidR="015A0F42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.30 </w:t>
            </w:r>
            <w:r w:rsidRPr="2E84F282" w:rsidR="70B38B0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pm</w:t>
            </w:r>
          </w:p>
        </w:tc>
        <w:tc>
          <w:tcPr>
            <w:tcW w:w="2355" w:type="dxa"/>
            <w:tcMar/>
          </w:tcPr>
          <w:p w:rsidR="3C8FE2E7" w:rsidP="2E84F282" w:rsidRDefault="3C8FE2E7" w14:paraId="3F048396" w14:textId="1842377A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E84F282" w:rsidR="70B38B0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Afternoon Tea</w:t>
            </w:r>
          </w:p>
        </w:tc>
        <w:tc>
          <w:tcPr>
            <w:tcW w:w="2910" w:type="dxa"/>
            <w:tcMar/>
          </w:tcPr>
          <w:p w:rsidR="5ED378D1" w:rsidP="2E84F282" w:rsidRDefault="5ED378D1" w14:paraId="4EB6DE06" w14:textId="288E30D1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  <w:r w:rsidRPr="2E84F282" w:rsidR="5129A4F9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Nancy Rothwell_2A.011+2A.012+2A.013+2A.014 M&amp;T</w:t>
            </w:r>
          </w:p>
        </w:tc>
        <w:tc>
          <w:tcPr>
            <w:tcW w:w="2326" w:type="dxa"/>
            <w:tcMar/>
          </w:tcPr>
          <w:p w:rsidR="5ED378D1" w:rsidP="2E84F282" w:rsidRDefault="5ED378D1" w14:paraId="5BA0834A" w14:textId="6B977577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</w:pPr>
          </w:p>
          <w:p w:rsidR="3C8FE2E7" w:rsidP="2E84F282" w:rsidRDefault="3C8FE2E7" w14:paraId="79C67C3F" w14:textId="7887B3F4">
            <w:pPr>
              <w:pStyle w:val="Normal"/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highlight w:val="red"/>
                <w:lang w:val="en-GB"/>
              </w:rPr>
            </w:pPr>
          </w:p>
        </w:tc>
      </w:tr>
    </w:tbl>
    <w:p w:rsidR="7EA05CB3" w:rsidP="2E84F282" w:rsidRDefault="7EA05CB3" w14:paraId="3E385E06" w14:textId="21359922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3CE9153F" w:rsidP="2E84F282" w:rsidRDefault="3CE9153F" w14:paraId="4F012F6E" w14:textId="76DC913C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70AD46CD" w:rsidP="2E84F282" w:rsidRDefault="70AD46CD" w14:paraId="794CBCC4" w14:textId="22DE712D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009115F8" w:rsidP="2E84F282" w:rsidRDefault="009115F8" w14:paraId="186BB0B0" w14:textId="77F15C8E">
      <w:pPr>
        <w:spacing w:after="0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293A40BA" w:rsidP="2E84F282" w:rsidRDefault="293A40BA" w14:paraId="0E949B70" w14:textId="204119ED">
      <w:pPr>
        <w:pStyle w:val="Normal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2E84F282" w:rsidR="1C786A2F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Wednesday </w:t>
      </w:r>
      <w:r w:rsidRPr="2E84F282" w:rsidR="0F264B26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2</w:t>
      </w:r>
      <w:r w:rsidRPr="2E84F282" w:rsidR="325C624D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3rd</w:t>
      </w:r>
      <w:r w:rsidRPr="2E84F282" w:rsidR="0F264B26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</w:t>
      </w:r>
      <w:r w:rsidRPr="2E84F282" w:rsidR="1C786A2F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470"/>
        <w:gridCol w:w="2340"/>
        <w:gridCol w:w="2880"/>
        <w:gridCol w:w="2326"/>
      </w:tblGrid>
      <w:tr w:rsidR="00C24BF8" w:rsidTr="2E84F282" w14:paraId="56F7A665" w14:textId="77777777">
        <w:tc>
          <w:tcPr>
            <w:tcW w:w="1470" w:type="dxa"/>
            <w:tcMar/>
          </w:tcPr>
          <w:p w:rsidRPr="009115F8" w:rsidR="009115F8" w:rsidP="2E84F282" w:rsidRDefault="009115F8" w14:paraId="3FCD6986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340" w:type="dxa"/>
            <w:tcMar/>
          </w:tcPr>
          <w:p w:rsidR="009115F8" w:rsidP="2E84F282" w:rsidRDefault="009115F8" w14:paraId="46560E0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880" w:type="dxa"/>
            <w:tcMar/>
          </w:tcPr>
          <w:p w:rsidR="009115F8" w:rsidP="2E84F282" w:rsidRDefault="009115F8" w14:paraId="6E65D06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326" w:type="dxa"/>
            <w:tcMar/>
          </w:tcPr>
          <w:p w:rsidR="009115F8" w:rsidP="2E84F282" w:rsidRDefault="009115F8" w14:paraId="52F9DF48" w14:textId="4999C7C2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</w:t>
            </w:r>
            <w:r w:rsidRPr="2E84F282" w:rsidR="6B246E55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s/Information</w:t>
            </w:r>
          </w:p>
        </w:tc>
      </w:tr>
      <w:tr w:rsidR="000741A5" w:rsidTr="2E84F282" w14:paraId="172AEB22" w14:textId="77777777">
        <w:tc>
          <w:tcPr>
            <w:tcW w:w="1470" w:type="dxa"/>
            <w:tcMar/>
          </w:tcPr>
          <w:p w:rsidRPr="003C7C72" w:rsidR="000741A5" w:rsidP="2E84F282" w:rsidRDefault="000D5FD4" w14:paraId="02D2E195" w14:textId="4801B1E2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10am-12pm</w:t>
            </w:r>
          </w:p>
        </w:tc>
        <w:tc>
          <w:tcPr>
            <w:tcW w:w="2340" w:type="dxa"/>
            <w:tcMar/>
          </w:tcPr>
          <w:p w:rsidRPr="00C24BF8" w:rsidR="000741A5" w:rsidP="2E84F282" w:rsidRDefault="000D5FD4" w14:paraId="6F24CD85" w14:textId="577DED13">
            <w:pPr>
              <w:tabs>
                <w:tab w:val="right" w:pos="2045"/>
              </w:tabs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76E136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Welcome to EPSE</w:t>
            </w:r>
          </w:p>
        </w:tc>
        <w:tc>
          <w:tcPr>
            <w:tcW w:w="2880" w:type="dxa"/>
            <w:tcMar/>
          </w:tcPr>
          <w:p w:rsidRPr="003C7C72" w:rsidR="00A21B0F" w:rsidP="2E84F282" w:rsidRDefault="00A21B0F" w14:paraId="71ED5097" w14:textId="77371C06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6892D0D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Alan Turing_G.107</w:t>
            </w:r>
          </w:p>
        </w:tc>
        <w:tc>
          <w:tcPr>
            <w:tcW w:w="2326" w:type="dxa"/>
            <w:tcMar/>
          </w:tcPr>
          <w:p w:rsidR="7109FCEC" w:rsidP="2E84F282" w:rsidRDefault="7109FCEC" w14:paraId="31D616BF" w14:textId="21E44E76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2E84F282" w:rsidR="75CD824A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Victor Levi</w:t>
            </w:r>
          </w:p>
        </w:tc>
      </w:tr>
      <w:tr w:rsidR="000741A5" w:rsidTr="2E84F282" w14:paraId="2E67B62C" w14:textId="77777777">
        <w:tc>
          <w:tcPr>
            <w:tcW w:w="1470" w:type="dxa"/>
            <w:tcMar/>
          </w:tcPr>
          <w:p w:rsidRPr="003C7C72" w:rsidR="000741A5" w:rsidP="2E84F282" w:rsidRDefault="000D5FD4" w14:paraId="648B2774" w14:textId="041218BA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10am-12pm</w:t>
            </w:r>
          </w:p>
        </w:tc>
        <w:tc>
          <w:tcPr>
            <w:tcW w:w="2340" w:type="dxa"/>
            <w:tcMar/>
          </w:tcPr>
          <w:p w:rsidRPr="00C24BF8" w:rsidR="000741A5" w:rsidP="2E84F282" w:rsidRDefault="000D5FD4" w14:paraId="49757E82" w14:textId="07917DC1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Welcome to </w:t>
            </w: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CaSP</w:t>
            </w:r>
          </w:p>
        </w:tc>
        <w:tc>
          <w:tcPr>
            <w:tcW w:w="2880" w:type="dxa"/>
            <w:tcMar/>
          </w:tcPr>
          <w:p w:rsidRPr="003C7C72" w:rsidR="00A21B0F" w:rsidP="2E84F282" w:rsidRDefault="00A21B0F" w14:paraId="3B83143F" w14:textId="65E76DE9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2D8DEBB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Simon_2.61</w:t>
            </w:r>
          </w:p>
        </w:tc>
        <w:tc>
          <w:tcPr>
            <w:tcW w:w="2326" w:type="dxa"/>
            <w:tcMar/>
          </w:tcPr>
          <w:p w:rsidR="7109FCEC" w:rsidP="2E84F282" w:rsidRDefault="7109FCEC" w14:paraId="05A5B8A9" w14:textId="6903E918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2E84F282" w:rsidR="649C33E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>Zahra Mobini</w:t>
            </w:r>
          </w:p>
        </w:tc>
      </w:tr>
      <w:tr w:rsidR="000D5FD4" w:rsidTr="2E84F282" w14:paraId="45C3DE4E" w14:textId="77777777">
        <w:tc>
          <w:tcPr>
            <w:tcW w:w="1470" w:type="dxa"/>
            <w:tcMar/>
          </w:tcPr>
          <w:p w:rsidRPr="003C7C72" w:rsidR="000D5FD4" w:rsidP="2E84F282" w:rsidRDefault="000D5FD4" w14:paraId="40347C8F" w14:textId="696DE24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10am-12pm</w:t>
            </w:r>
          </w:p>
        </w:tc>
        <w:tc>
          <w:tcPr>
            <w:tcW w:w="2340" w:type="dxa"/>
            <w:tcMar/>
          </w:tcPr>
          <w:p w:rsidRPr="00C24BF8" w:rsidR="000D5FD4" w:rsidP="2E84F282" w:rsidRDefault="000D5FD4" w14:paraId="389B47E0" w14:textId="7FFCB9F2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Welcome to </w:t>
            </w: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REaCT</w:t>
            </w: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(incl</w:t>
            </w:r>
            <w:r w:rsidRPr="2E84F282" w:rsidR="11147F3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.</w:t>
            </w: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2</w:t>
            </w: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vertAlign w:val="superscript"/>
              </w:rPr>
              <w:t>nd</w:t>
            </w: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yr </w:t>
            </w: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REaCTwER</w:t>
            </w:r>
            <w:r w:rsidRPr="2E84F282" w:rsidR="371AD35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students)</w:t>
            </w:r>
          </w:p>
        </w:tc>
        <w:tc>
          <w:tcPr>
            <w:tcW w:w="2880" w:type="dxa"/>
            <w:tcMar/>
          </w:tcPr>
          <w:p w:rsidRPr="003C7C72" w:rsidR="00A21B0F" w:rsidP="2E84F282" w:rsidRDefault="00A21B0F" w14:paraId="3821329E" w14:textId="458B32E5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23283BF7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Sam Alex_A115</w:t>
            </w:r>
          </w:p>
        </w:tc>
        <w:tc>
          <w:tcPr>
            <w:tcW w:w="2326" w:type="dxa"/>
            <w:tcMar/>
          </w:tcPr>
          <w:p w:rsidRPr="00C24BF8" w:rsidR="000D5FD4" w:rsidP="2E84F282" w:rsidRDefault="3D31A864" w14:paraId="1827760E" w14:textId="5F7F81B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714599A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Prof Aoife Foley</w:t>
            </w:r>
          </w:p>
          <w:p w:rsidRPr="00A21B0F" w:rsidR="000D5FD4" w:rsidP="2E84F282" w:rsidRDefault="3D31A864" w14:paraId="0FA6343C" w14:textId="022DD7C4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1D0FF6D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Dr </w:t>
            </w:r>
            <w:r w:rsidRPr="2E84F282" w:rsidR="1D0FF6D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Dlzar</w:t>
            </w:r>
            <w:r w:rsidRPr="2E84F282" w:rsidR="1D0FF6D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 Al Kez</w:t>
            </w:r>
          </w:p>
          <w:p w:rsidRPr="00A21B0F" w:rsidR="000D5FD4" w:rsidP="2E84F282" w:rsidRDefault="3D31A864" w14:paraId="01BEEE12" w14:textId="09FDDDD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1D0FF6D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Dr Andrew </w:t>
            </w:r>
            <w:r w:rsidRPr="2E84F282" w:rsidR="1D0FF6D0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Welfle</w:t>
            </w:r>
          </w:p>
          <w:p w:rsidRPr="00C24BF8" w:rsidR="000D5FD4" w:rsidP="2E84F282" w:rsidRDefault="000D5FD4" w14:paraId="0EC244C8" w14:textId="0BD62130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C24BF8" w:rsidR="000D5FD4" w:rsidP="2E84F282" w:rsidRDefault="000D5FD4" w14:paraId="6C9FB3DC" w14:textId="13F2E577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</w:tr>
    </w:tbl>
    <w:p w:rsidR="009115F8" w:rsidP="2E84F282" w:rsidRDefault="009115F8" w14:paraId="131654FC" w14:textId="59BA2D19">
      <w:pPr>
        <w:spacing w:after="0"/>
        <w:rPr>
          <w:rFonts w:ascii="Aptos" w:hAnsi="Aptos" w:eastAsia="Aptos" w:cs="Aptos" w:asciiTheme="minorAscii" w:hAnsiTheme="minorAscii" w:eastAsiaTheme="minorAscii" w:cstheme="minorAscii"/>
          <w:b w:val="1"/>
          <w:bCs w:val="1"/>
          <w:sz w:val="22"/>
          <w:szCs w:val="22"/>
        </w:rPr>
      </w:pPr>
    </w:p>
    <w:p w:rsidR="7EA05CB3" w:rsidP="2E84F282" w:rsidRDefault="7EA05CB3" w14:paraId="73D34867" w14:textId="1FD7DBD2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3CE9153F" w:rsidP="2E84F282" w:rsidRDefault="3CE9153F" w14:paraId="2DCA57C4" w14:textId="27C1BB72">
      <w:pPr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5FF59A2C" w:rsidP="2E84F282" w:rsidRDefault="5FF59A2C" w14:paraId="57B9A6EC" w14:textId="1F55E1CD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2E84F282" w:rsidR="4D060DF9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Thursday </w:t>
      </w:r>
      <w:r w:rsidRPr="2E84F282" w:rsidR="0F264B26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2</w:t>
      </w:r>
      <w:r w:rsidRPr="2E84F282" w:rsidR="07901252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4</w:t>
      </w:r>
      <w:r w:rsidRPr="2E84F282" w:rsidR="0F264B26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  <w:vertAlign w:val="superscript"/>
        </w:rPr>
        <w:t>th</w:t>
      </w:r>
      <w:r w:rsidRPr="2E84F282" w:rsidR="0F264B26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</w:t>
      </w:r>
      <w:r w:rsidRPr="2E84F282" w:rsidR="4D060DF9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470"/>
        <w:gridCol w:w="2370"/>
        <w:gridCol w:w="2865"/>
        <w:gridCol w:w="2311"/>
      </w:tblGrid>
      <w:tr w:rsidR="00D322B6" w:rsidTr="3E2E996F" w14:paraId="5EEFBFC5" w14:textId="77777777">
        <w:tc>
          <w:tcPr>
            <w:tcW w:w="1470" w:type="dxa"/>
            <w:tcMar/>
          </w:tcPr>
          <w:p w:rsidRPr="009115F8" w:rsidR="009115F8" w:rsidP="2E84F282" w:rsidRDefault="009115F8" w14:paraId="7FAA901D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370" w:type="dxa"/>
            <w:tcMar/>
          </w:tcPr>
          <w:p w:rsidR="009115F8" w:rsidP="2E84F282" w:rsidRDefault="009115F8" w14:paraId="4D6795C8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865" w:type="dxa"/>
            <w:tcMar/>
          </w:tcPr>
          <w:p w:rsidR="009115F8" w:rsidP="2E84F282" w:rsidRDefault="009115F8" w14:paraId="19E9ED34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435690E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311" w:type="dxa"/>
            <w:tcMar/>
          </w:tcPr>
          <w:p w:rsidR="009115F8" w:rsidP="2E84F282" w:rsidRDefault="009115F8" w14:paraId="3E3DABAC" w14:textId="2A69CB89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77E58DC0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Hosts/Information</w:t>
            </w:r>
          </w:p>
        </w:tc>
      </w:tr>
      <w:tr w:rsidR="7EA05CB3" w:rsidTr="3E2E996F" w14:paraId="6D5DA873" w14:textId="77777777">
        <w:trPr>
          <w:trHeight w:val="300"/>
        </w:trPr>
        <w:tc>
          <w:tcPr>
            <w:tcW w:w="1470" w:type="dxa"/>
            <w:tcMar/>
          </w:tcPr>
          <w:p w:rsidRPr="00A21B0F" w:rsidR="528978F4" w:rsidP="2E84F282" w:rsidRDefault="528978F4" w14:paraId="66DD9C94" w14:textId="24148A1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7874275A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10am - 11am</w:t>
            </w:r>
          </w:p>
        </w:tc>
        <w:tc>
          <w:tcPr>
            <w:tcW w:w="2370" w:type="dxa"/>
            <w:tcMar/>
          </w:tcPr>
          <w:p w:rsidRPr="00A21B0F" w:rsidR="528978F4" w:rsidP="2E84F282" w:rsidRDefault="528978F4" w14:paraId="73D133B7" w14:textId="322F15F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1E5DAC9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H&amp;S, Academic Malpractice Training  </w:t>
            </w:r>
          </w:p>
          <w:p w:rsidRPr="00A21B0F" w:rsidR="528978F4" w:rsidP="2E84F282" w:rsidRDefault="528978F4" w14:paraId="7094A329" w14:textId="761077D6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  <w:p w:rsidRPr="00A21B0F" w:rsidR="528978F4" w:rsidP="2E84F282" w:rsidRDefault="528978F4" w14:paraId="32F6C22D" w14:textId="63478B7F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</w:p>
        </w:tc>
        <w:tc>
          <w:tcPr>
            <w:tcW w:w="2865" w:type="dxa"/>
            <w:tcMar/>
          </w:tcPr>
          <w:p w:rsidRPr="00A21B0F" w:rsidR="528978F4" w:rsidP="2E84F282" w:rsidRDefault="528978F4" w14:paraId="0FF2F2F2" w14:textId="129BF25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6661EA1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Online (Asynchronous)</w:t>
            </w:r>
          </w:p>
        </w:tc>
        <w:tc>
          <w:tcPr>
            <w:tcW w:w="2311" w:type="dxa"/>
            <w:tcMar/>
          </w:tcPr>
          <w:p w:rsidRPr="00A21B0F" w:rsidR="7EA05CB3" w:rsidP="2E84F282" w:rsidRDefault="7EA05CB3" w14:paraId="1A6A03AF" w14:textId="76605C30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</w:pPr>
            <w:r w:rsidRPr="2E84F282" w:rsidR="327712BE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Self-directed study </w:t>
            </w:r>
          </w:p>
          <w:p w:rsidRPr="00A21B0F" w:rsidR="7EA05CB3" w:rsidP="3E2E996F" w:rsidRDefault="7EA05CB3" w14:paraId="20FCA8F4" w14:textId="14F751A6">
            <w:pPr>
              <w:shd w:val="clear" w:color="auto" w:fill="FFFFFF" w:themeFill="background1"/>
              <w:spacing w:before="0" w:beforeAutospacing="off" w:after="0" w:afterAutospacing="off"/>
              <w:jc w:val="left"/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</w:pPr>
            <w:r w:rsidRPr="3E2E996F" w:rsidR="7255877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This training can be carried out at any time on Canvas. H&amp;S training can be accessed through the </w:t>
            </w:r>
            <w:hyperlink r:id="Reb203f0eae9447d7">
              <w:r w:rsidRPr="3E2E996F" w:rsidR="72558773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EEEN61000</w:t>
              </w:r>
            </w:hyperlink>
            <w:r w:rsidRPr="3E2E996F" w:rsidR="72558773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 xml:space="preserve"> unit area. Academic Malpractice can be found through the </w:t>
            </w:r>
            <w:hyperlink r:id="R7876f6adcde34242">
              <w:r w:rsidRPr="3E2E996F" w:rsidR="72558773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EEEN</w:t>
              </w:r>
              <w:r w:rsidRPr="3E2E996F" w:rsidR="08BCFB56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62</w:t>
              </w:r>
              <w:r w:rsidRPr="3E2E996F" w:rsidR="72558773">
                <w:rPr>
                  <w:rStyle w:val="Hyperlink"/>
                  <w:rFonts w:ascii="Aptos" w:hAnsi="Aptos" w:eastAsia="Aptos" w:cs="Aptos" w:asciiTheme="minorAscii" w:hAnsiTheme="minorAscii" w:eastAsiaTheme="minorAscii" w:cstheme="minorAscii"/>
                  <w:b w:val="0"/>
                  <w:bCs w:val="0"/>
                  <w:i w:val="0"/>
                  <w:iCs w:val="0"/>
                  <w:caps w:val="0"/>
                  <w:smallCaps w:val="0"/>
                  <w:noProof w:val="0"/>
                  <w:sz w:val="22"/>
                  <w:szCs w:val="22"/>
                  <w:lang w:val="en-GB"/>
                </w:rPr>
                <w:t>000</w:t>
              </w:r>
            </w:hyperlink>
            <w:r w:rsidRPr="3E2E996F" w:rsidR="72558773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sz w:val="22"/>
                <w:szCs w:val="22"/>
                <w:lang w:val="en-GB"/>
              </w:rPr>
              <w:t xml:space="preserve"> </w:t>
            </w:r>
            <w:r w:rsidRPr="3E2E996F" w:rsidR="72558773">
              <w:rPr>
                <w:rStyle w:val="Hyperlink"/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auto"/>
                <w:sz w:val="22"/>
                <w:szCs w:val="22"/>
                <w:u w:val="none"/>
                <w:lang w:val="en-GB"/>
              </w:rPr>
              <w:t>unit area.</w:t>
            </w:r>
          </w:p>
        </w:tc>
      </w:tr>
      <w:tr w:rsidR="00D322B6" w:rsidTr="3E2E996F" w14:paraId="21A09A49" w14:textId="77777777">
        <w:tc>
          <w:tcPr>
            <w:tcW w:w="1470" w:type="dxa"/>
            <w:tcMar/>
          </w:tcPr>
          <w:p w:rsidRPr="00A21B0F" w:rsidR="009115F8" w:rsidP="2E84F282" w:rsidRDefault="0C03AB31" w14:paraId="2E9CE40D" w14:textId="1E774E84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039A99D3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2 - 3</w:t>
            </w:r>
            <w:r w:rsidRPr="2E84F282" w:rsidR="4F78D374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pm</w:t>
            </w:r>
          </w:p>
        </w:tc>
        <w:tc>
          <w:tcPr>
            <w:tcW w:w="2370" w:type="dxa"/>
            <w:tcMar/>
          </w:tcPr>
          <w:p w:rsidRPr="00A21B0F" w:rsidR="009115F8" w:rsidP="2E84F282" w:rsidRDefault="000D5FD4" w14:paraId="53E58763" w14:textId="167A1F09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76E136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Introduction to Institution of </w:t>
            </w:r>
            <w:r w:rsidRPr="2E84F282" w:rsidR="2386F765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Engineering an</w:t>
            </w:r>
            <w:r w:rsidRPr="2E84F282" w:rsidR="76E136D6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d Technology (IET</w:t>
            </w:r>
            <w:r w:rsidRPr="2E84F282" w:rsidR="1FDD8342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)</w:t>
            </w:r>
          </w:p>
        </w:tc>
        <w:tc>
          <w:tcPr>
            <w:tcW w:w="2865" w:type="dxa"/>
            <w:tcMar/>
          </w:tcPr>
          <w:p w:rsidRPr="00EC7593" w:rsidR="002D3B3D" w:rsidP="2E84F282" w:rsidRDefault="00FD144D" w14:paraId="2787B171" w14:textId="7F917080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7438ADD9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Nancy Rothwell_LECTURE ThA (2A.040)</w:t>
            </w:r>
          </w:p>
        </w:tc>
        <w:tc>
          <w:tcPr>
            <w:tcW w:w="2311" w:type="dxa"/>
            <w:tcMar/>
          </w:tcPr>
          <w:p w:rsidRPr="00A21B0F" w:rsidR="1F1544F4" w:rsidP="2E84F282" w:rsidRDefault="1F1544F4" w14:paraId="0AAE8CAF" w14:textId="5E77169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7F9FD3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Judith Apsley</w:t>
            </w:r>
          </w:p>
          <w:p w:rsidRPr="00A21B0F" w:rsidR="1F1544F4" w:rsidP="2E84F282" w:rsidRDefault="1F1544F4" w14:paraId="485C17B5" w14:textId="17F71E7C">
            <w:pPr>
              <w:spacing w:line="259" w:lineRule="auto"/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1D2DC457">
              <w:rPr>
                <w:rFonts w:ascii="Aptos" w:hAnsi="Aptos" w:eastAsia="Aptos" w:cs="Aptos" w:asciiTheme="minorAscii" w:hAnsiTheme="minorAscii" w:eastAsiaTheme="minorAscii" w:cstheme="minorAscii"/>
                <w:color w:val="000000" w:themeColor="text1" w:themeTint="FF" w:themeShade="FF"/>
                <w:sz w:val="22"/>
                <w:szCs w:val="22"/>
              </w:rPr>
              <w:t>Shauna Byrne, IET</w:t>
            </w:r>
          </w:p>
          <w:p w:rsidRPr="00A21B0F" w:rsidR="009115F8" w:rsidP="2E84F282" w:rsidRDefault="1F1544F4" w14:paraId="1BAEF2AD" w14:textId="23587F1C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  <w:highlight w:val="cyan"/>
              </w:rPr>
            </w:pPr>
            <w:r w:rsidRPr="2E84F282" w:rsidR="7F9FD3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Elizabeth Michalenko and Constantinos </w:t>
            </w:r>
            <w:r w:rsidRPr="2E84F282" w:rsidR="7F9FD3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Onoufriou</w:t>
            </w:r>
            <w:r w:rsidRPr="2E84F282" w:rsidR="7F9FD35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, IEEE</w:t>
            </w:r>
          </w:p>
        </w:tc>
      </w:tr>
    </w:tbl>
    <w:p w:rsidR="26811B5C" w:rsidP="2E84F282" w:rsidRDefault="26811B5C" w14:paraId="75622B24" w14:textId="72E223A2">
      <w:pPr>
        <w:pStyle w:val="Normal"/>
        <w:spacing w:line="257" w:lineRule="auto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3CE9153F" w:rsidP="2E84F282" w:rsidRDefault="3CE9153F" w14:paraId="774FFF5C" w14:textId="183941EB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3CE9153F" w:rsidP="2E84F282" w:rsidRDefault="3CE9153F" w14:paraId="7BD2A5FA" w14:textId="628905BC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3CE9153F" w:rsidP="2E84F282" w:rsidRDefault="3CE9153F" w14:paraId="2FAD3328" w14:textId="7E3E76AF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01024E7B" w:rsidP="2E84F282" w:rsidRDefault="01024E7B" w14:paraId="0EB97E1E" w14:textId="1A2B2BF6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2E84F282" w:rsidR="4A57779D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Friday 2</w:t>
      </w:r>
      <w:r w:rsidRPr="2E84F282" w:rsidR="3C1AA6A8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5</w:t>
      </w:r>
      <w:r w:rsidRPr="2E84F282" w:rsidR="0F264B26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  <w:vertAlign w:val="superscript"/>
        </w:rPr>
        <w:t>th</w:t>
      </w:r>
      <w:r w:rsidRPr="2E84F282" w:rsidR="0F264B26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</w:t>
      </w:r>
      <w:r w:rsidRPr="2E84F282" w:rsidR="4A57779D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tbl>
      <w:tblPr>
        <w:tblStyle w:val="TableGrid"/>
        <w:tblW w:w="9016" w:type="dxa"/>
        <w:tblLook w:val="04A0" w:firstRow="1" w:lastRow="0" w:firstColumn="1" w:lastColumn="0" w:noHBand="0" w:noVBand="1"/>
      </w:tblPr>
      <w:tblGrid>
        <w:gridCol w:w="1485"/>
        <w:gridCol w:w="2370"/>
        <w:gridCol w:w="2913"/>
        <w:gridCol w:w="2248"/>
      </w:tblGrid>
      <w:tr w:rsidR="005F054E" w:rsidTr="2E84F282" w14:paraId="32F34148" w14:textId="77777777">
        <w:tc>
          <w:tcPr>
            <w:tcW w:w="1485" w:type="dxa"/>
            <w:tcMar/>
          </w:tcPr>
          <w:p w:rsidRPr="009115F8" w:rsidR="005F054E" w:rsidP="2E84F282" w:rsidRDefault="005F054E" w14:paraId="1F833A89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31CA429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370" w:type="dxa"/>
            <w:tcMar/>
          </w:tcPr>
          <w:p w:rsidR="005F054E" w:rsidP="2E84F282" w:rsidRDefault="005F054E" w14:paraId="08696F0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31CA429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913" w:type="dxa"/>
            <w:tcMar/>
          </w:tcPr>
          <w:p w:rsidR="005F054E" w:rsidP="2E84F282" w:rsidRDefault="005F054E" w14:paraId="4FD5A13B" w14:textId="77777777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31CA4298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005F054E" w:rsidP="2E84F282" w:rsidRDefault="005F054E" w14:paraId="51974307" w14:textId="54C86973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0BFFAB4C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Hosts/Information</w:t>
            </w:r>
          </w:p>
        </w:tc>
      </w:tr>
      <w:tr w:rsidR="00BE4F2A" w:rsidTr="2E84F282" w14:paraId="790157DD" w14:textId="77777777">
        <w:tc>
          <w:tcPr>
            <w:tcW w:w="1485" w:type="dxa"/>
            <w:tcMar/>
          </w:tcPr>
          <w:p w:rsidRPr="008D3649" w:rsidR="00BE4F2A" w:rsidP="2E84F282" w:rsidRDefault="00BE4F2A" w14:paraId="391C238D" w14:textId="012A8C4E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0CAB3C8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1-4pm</w:t>
            </w:r>
          </w:p>
        </w:tc>
        <w:tc>
          <w:tcPr>
            <w:tcW w:w="2370" w:type="dxa"/>
            <w:tcMar/>
          </w:tcPr>
          <w:p w:rsidRPr="008D3649" w:rsidR="00BE4F2A" w:rsidP="2E84F282" w:rsidRDefault="00BE4F2A" w14:paraId="212EE661" w14:textId="5B6C771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0CAB3C8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Community Fair</w:t>
            </w:r>
          </w:p>
          <w:p w:rsidRPr="008D3649" w:rsidR="00BE4F2A" w:rsidP="2E84F282" w:rsidRDefault="00BE4F2A" w14:paraId="078C9B23" w14:textId="4A9F73B5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0CAB3C8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(Drop in)</w:t>
            </w:r>
          </w:p>
        </w:tc>
        <w:tc>
          <w:tcPr>
            <w:tcW w:w="2913" w:type="dxa"/>
            <w:tcMar/>
          </w:tcPr>
          <w:p w:rsidRPr="008D3649" w:rsidR="00BE4F2A" w:rsidP="2E84F282" w:rsidRDefault="00C93D31" w14:paraId="3828490F" w14:textId="051B5172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50CF530D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 xml:space="preserve">Nancy Rothwell Building </w:t>
            </w:r>
            <w:r w:rsidRPr="2E84F282" w:rsidR="0CAB3C8C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Event Space</w:t>
            </w:r>
          </w:p>
        </w:tc>
        <w:tc>
          <w:tcPr>
            <w:tcW w:w="2248" w:type="dxa"/>
            <w:tcMar/>
          </w:tcPr>
          <w:p w:rsidRPr="008D3649" w:rsidR="00BE4F2A" w:rsidP="2E84F282" w:rsidRDefault="00BE4F2A" w14:paraId="7C8798E4" w14:textId="3B413414">
            <w:pPr>
              <w:rPr>
                <w:rFonts w:ascii="Aptos" w:hAnsi="Aptos" w:eastAsia="Aptos" w:cs="Aptos" w:asciiTheme="minorAscii" w:hAnsiTheme="minorAscii" w:eastAsiaTheme="minorAscii" w:cstheme="minorAscii"/>
                <w:noProof w:val="0"/>
                <w:sz w:val="22"/>
                <w:szCs w:val="22"/>
                <w:lang w:val="en-GB"/>
              </w:rPr>
            </w:pPr>
            <w:r w:rsidRPr="2E84F282" w:rsidR="5C7EF970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242424"/>
                <w:sz w:val="22"/>
                <w:szCs w:val="22"/>
                <w:lang w:val="en-GB"/>
              </w:rPr>
              <w:t>Drop by the Community Fair to meet your Faculty of Science and Engineering Societies and key support services.</w:t>
            </w:r>
          </w:p>
        </w:tc>
      </w:tr>
      <w:tr w:rsidR="404E7A55" w:rsidTr="2E84F282" w14:paraId="201647BB">
        <w:trPr>
          <w:trHeight w:val="300"/>
        </w:trPr>
        <w:tc>
          <w:tcPr>
            <w:tcW w:w="1485" w:type="dxa"/>
            <w:tcMar/>
          </w:tcPr>
          <w:p w:rsidR="404E7A55" w:rsidP="2E84F282" w:rsidRDefault="404E7A55" w14:paraId="0F8B2F43" w14:textId="48665165">
            <w:pPr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Pr="2E84F282" w:rsidR="56BFF041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2"/>
                <w:szCs w:val="22"/>
              </w:rPr>
              <w:t>10am-12</w:t>
            </w:r>
            <w:r w:rsidRPr="2E84F282" w:rsidR="56BFF041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2"/>
                <w:szCs w:val="22"/>
              </w:rPr>
              <w:t>pm</w:t>
            </w:r>
            <w:r w:rsidRPr="2E84F282" w:rsidR="56BFF041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2"/>
                <w:szCs w:val="22"/>
              </w:rPr>
              <w:t xml:space="preserve"> </w:t>
            </w:r>
            <w:r w:rsidRPr="2E84F282" w:rsidR="56BFF041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370" w:type="dxa"/>
            <w:tcMar/>
          </w:tcPr>
          <w:p w:rsidR="404E7A55" w:rsidP="2E84F282" w:rsidRDefault="404E7A55" w14:paraId="3B197198" w14:textId="44E131AB">
            <w:pPr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2"/>
                <w:szCs w:val="22"/>
              </w:rPr>
            </w:pPr>
            <w:r w:rsidRPr="2E84F282" w:rsidR="56BFF041">
              <w:rPr>
                <w:rFonts w:ascii="Aptos" w:hAnsi="Aptos" w:eastAsia="Aptos" w:cs="Aptos" w:asciiTheme="minorAscii" w:hAnsiTheme="minorAscii" w:eastAsiaTheme="minorAscii" w:cstheme="minorAscii"/>
                <w:color w:val="auto"/>
                <w:sz w:val="22"/>
                <w:szCs w:val="22"/>
              </w:rPr>
              <w:t>Welcome to Robotics</w:t>
            </w:r>
          </w:p>
        </w:tc>
        <w:tc>
          <w:tcPr>
            <w:tcW w:w="2913" w:type="dxa"/>
            <w:tcMar/>
          </w:tcPr>
          <w:p w:rsidR="404E7A55" w:rsidP="404E7A55" w:rsidRDefault="404E7A55" w14:paraId="4D3D2814" w14:textId="5A14618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E84F282" w:rsidR="56BFF0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GB"/>
              </w:rPr>
              <w:t>Eng B 2B.002</w:t>
            </w:r>
          </w:p>
          <w:p w:rsidR="2E84F282" w:rsidP="2E84F282" w:rsidRDefault="2E84F282" w14:paraId="42DB74D8" w14:textId="211891E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GB"/>
              </w:rPr>
            </w:pPr>
          </w:p>
          <w:p w:rsidR="404E7A55" w:rsidP="2E84F282" w:rsidRDefault="404E7A55" w14:paraId="4515BF78" w14:textId="39D61AED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GB"/>
              </w:rPr>
            </w:pPr>
          </w:p>
          <w:p w:rsidR="404E7A55" w:rsidP="2E84F282" w:rsidRDefault="404E7A55" w14:paraId="3456804E" w14:textId="19E8E33F">
            <w:pPr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GB"/>
              </w:rPr>
            </w:pPr>
          </w:p>
        </w:tc>
        <w:tc>
          <w:tcPr>
            <w:tcW w:w="2248" w:type="dxa"/>
            <w:tcMar/>
          </w:tcPr>
          <w:p w:rsidR="404E7A55" w:rsidP="2E84F282" w:rsidRDefault="404E7A55" w14:paraId="59CAFBBC" w14:textId="40523D33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</w:pPr>
            <w:r w:rsidRPr="2E84F282" w:rsidR="56BFF0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Pawel Ladosz</w:t>
            </w:r>
          </w:p>
          <w:p w:rsidR="404E7A55" w:rsidP="2E84F282" w:rsidRDefault="404E7A55" w14:paraId="00E89FF8" w14:textId="30BA31DB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</w:pPr>
            <w:r w:rsidRPr="2E84F282" w:rsidR="56BFF041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auto"/>
                <w:sz w:val="22"/>
                <w:szCs w:val="22"/>
                <w:u w:val="none"/>
              </w:rPr>
              <w:t>Simon Watson</w:t>
            </w:r>
          </w:p>
        </w:tc>
      </w:tr>
    </w:tbl>
    <w:p w:rsidR="7EA05CB3" w:rsidP="2E84F282" w:rsidRDefault="7EA05CB3" w14:paraId="2FAAE469" w14:textId="3C157E48">
      <w:pPr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</w:p>
    <w:p w:rsidR="68ACF544" w:rsidP="2E84F282" w:rsidRDefault="68ACF544" w14:paraId="1A003A9A" w14:textId="7E3E76AF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</w:pPr>
    </w:p>
    <w:p w:rsidR="366C860D" w:rsidP="2E84F282" w:rsidRDefault="366C860D" w14:paraId="63735BFB" w14:textId="1CBD6A36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sz w:val="22"/>
          <w:szCs w:val="22"/>
        </w:rPr>
      </w:pPr>
      <w:r w:rsidRPr="2E84F282" w:rsidR="6F20C9A1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Monday 28</w:t>
      </w:r>
      <w:r w:rsidRPr="2E84F282" w:rsidR="6F20C9A1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  <w:vertAlign w:val="superscript"/>
        </w:rPr>
        <w:t>th</w:t>
      </w:r>
      <w:r w:rsidRPr="2E84F282" w:rsidR="6F20C9A1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 xml:space="preserve"> </w:t>
      </w:r>
      <w:r w:rsidRPr="2E84F282" w:rsidR="6F20C9A1"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</w:rPr>
        <w:t>September</w:t>
      </w:r>
    </w:p>
    <w:p w:rsidR="68ACF544" w:rsidP="2E84F282" w:rsidRDefault="68ACF544" w14:paraId="1D33296A" w14:textId="4F9118E7">
      <w:pPr>
        <w:spacing w:line="257" w:lineRule="auto"/>
        <w:rPr>
          <w:rFonts w:ascii="Aptos" w:hAnsi="Aptos" w:eastAsia="Aptos" w:cs="Aptos" w:asciiTheme="minorAscii" w:hAnsiTheme="minorAscii" w:eastAsiaTheme="minorAscii" w:cstheme="minorAscii"/>
          <w:b w:val="1"/>
          <w:bCs w:val="1"/>
          <w:color w:val="7030A0"/>
          <w:sz w:val="22"/>
          <w:szCs w:val="22"/>
          <w:vertAlign w:val="superscript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5"/>
        <w:gridCol w:w="2370"/>
        <w:gridCol w:w="2913"/>
        <w:gridCol w:w="2248"/>
      </w:tblGrid>
      <w:tr w:rsidR="68ACF544" w:rsidTr="2E84F282" w14:paraId="62F7A38E">
        <w:trPr>
          <w:trHeight w:val="300"/>
        </w:trPr>
        <w:tc>
          <w:tcPr>
            <w:tcW w:w="1485" w:type="dxa"/>
            <w:tcMar/>
          </w:tcPr>
          <w:p w:rsidR="68ACF544" w:rsidP="2E84F282" w:rsidRDefault="68ACF544" w14:paraId="69418C88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24778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Time</w:t>
            </w:r>
          </w:p>
        </w:tc>
        <w:tc>
          <w:tcPr>
            <w:tcW w:w="2370" w:type="dxa"/>
            <w:tcMar/>
          </w:tcPr>
          <w:p w:rsidR="68ACF544" w:rsidP="2E84F282" w:rsidRDefault="68ACF544" w14:paraId="58E080EA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24778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Session</w:t>
            </w:r>
          </w:p>
        </w:tc>
        <w:tc>
          <w:tcPr>
            <w:tcW w:w="2913" w:type="dxa"/>
            <w:tcMar/>
          </w:tcPr>
          <w:p w:rsidR="68ACF544" w:rsidP="2E84F282" w:rsidRDefault="68ACF544" w14:paraId="22A4601B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24778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Location</w:t>
            </w:r>
          </w:p>
        </w:tc>
        <w:tc>
          <w:tcPr>
            <w:tcW w:w="2248" w:type="dxa"/>
            <w:tcMar/>
          </w:tcPr>
          <w:p w:rsidR="68ACF544" w:rsidP="2E84F282" w:rsidRDefault="68ACF544" w14:paraId="239A90E9" w14:textId="54C86973">
            <w:pPr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</w:pPr>
            <w:r w:rsidRPr="2E84F282" w:rsidR="5247786B">
              <w:rPr>
                <w:rFonts w:ascii="Aptos" w:hAnsi="Aptos" w:eastAsia="Aptos" w:cs="Aptos" w:asciiTheme="minorAscii" w:hAnsiTheme="minorAscii" w:eastAsiaTheme="minorAscii" w:cstheme="minorAscii"/>
                <w:b w:val="1"/>
                <w:bCs w:val="1"/>
                <w:sz w:val="22"/>
                <w:szCs w:val="22"/>
              </w:rPr>
              <w:t>Hosts/Information</w:t>
            </w:r>
          </w:p>
        </w:tc>
      </w:tr>
      <w:tr w:rsidR="68ACF544" w:rsidTr="2E84F282" w14:paraId="345530CD">
        <w:trPr>
          <w:trHeight w:val="300"/>
        </w:trPr>
        <w:tc>
          <w:tcPr>
            <w:tcW w:w="1485" w:type="dxa"/>
            <w:tcMar/>
          </w:tcPr>
          <w:p w:rsidR="68ACF544" w:rsidP="2E84F282" w:rsidRDefault="68ACF544" w14:paraId="27682B70" w14:textId="147DC683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5247786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10am-12pm</w:t>
            </w:r>
          </w:p>
        </w:tc>
        <w:tc>
          <w:tcPr>
            <w:tcW w:w="2370" w:type="dxa"/>
            <w:tcMar/>
          </w:tcPr>
          <w:p w:rsidR="68ACF544" w:rsidP="2E84F282" w:rsidRDefault="68ACF544" w14:paraId="616679E0" w14:textId="77A8C738">
            <w:pPr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</w:pPr>
            <w:r w:rsidRPr="2E84F282" w:rsidR="5247786B">
              <w:rPr>
                <w:rFonts w:ascii="Aptos" w:hAnsi="Aptos" w:eastAsia="Aptos" w:cs="Aptos" w:asciiTheme="minorAscii" w:hAnsiTheme="minorAscii" w:eastAsiaTheme="minorAscii" w:cstheme="minorAscii"/>
                <w:sz w:val="22"/>
                <w:szCs w:val="22"/>
              </w:rPr>
              <w:t>Welcome to ACSE</w:t>
            </w:r>
          </w:p>
        </w:tc>
        <w:tc>
          <w:tcPr>
            <w:tcW w:w="2913" w:type="dxa"/>
            <w:tcMar/>
          </w:tcPr>
          <w:p w:rsidR="68ACF544" w:rsidP="2E84F282" w:rsidRDefault="68ACF544" w14:paraId="4B1DBA29" w14:textId="7B527C2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2E84F282" w:rsidR="7F688898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noProof w:val="0"/>
                <w:color w:val="auto"/>
                <w:sz w:val="22"/>
                <w:szCs w:val="22"/>
                <w:lang w:val="en-GB"/>
              </w:rPr>
              <w:t>Coupland 3 TH B</w:t>
            </w:r>
          </w:p>
          <w:p w:rsidR="68ACF544" w:rsidP="2E84F282" w:rsidRDefault="68ACF544" w14:paraId="70213C1E" w14:textId="40B333C7">
            <w:pPr>
              <w:pStyle w:val="Normal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2"/>
                <w:szCs w:val="22"/>
                <w:highlight w:val="lightGray"/>
                <w:lang w:val="en-GB"/>
              </w:rPr>
            </w:pPr>
          </w:p>
        </w:tc>
        <w:tc>
          <w:tcPr>
            <w:tcW w:w="2248" w:type="dxa"/>
            <w:tcMar/>
          </w:tcPr>
          <w:p w:rsidR="68ACF544" w:rsidP="2E84F282" w:rsidRDefault="68ACF544" w14:paraId="39FDF693" w14:textId="3A9D441D">
            <w:pPr>
              <w:spacing w:before="0" w:beforeAutospacing="off" w:after="0" w:afterAutospacing="off"/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</w:pPr>
            <w:r w:rsidRPr="2E84F282" w:rsidR="5247786B">
              <w:rPr>
                <w:rFonts w:ascii="Aptos" w:hAnsi="Aptos" w:eastAsia="Aptos" w:cs="Aptos" w:asciiTheme="minorAscii" w:hAnsiTheme="minorAscii" w:eastAsiaTheme="minorAscii" w:cstheme="minorAscii"/>
                <w:b w:val="0"/>
                <w:bCs w:val="0"/>
                <w:i w:val="0"/>
                <w:iC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</w:rPr>
              <w:t xml:space="preserve">Joaquin Carrasco Gomez </w:t>
            </w:r>
          </w:p>
        </w:tc>
      </w:tr>
    </w:tbl>
    <w:p w:rsidR="68ACF544" w:rsidRDefault="68ACF544" w14:paraId="792A67C9" w14:textId="3F522119"/>
    <w:p w:rsidR="68ACF544" w:rsidRDefault="68ACF544" w14:paraId="3740E047" w14:textId="0A275629"/>
    <w:p w:rsidR="68ACF544" w:rsidRDefault="68ACF544" w14:paraId="7467CEF9" w14:textId="6DC67905"/>
    <w:p w:rsidR="618C3F0A" w:rsidP="7EA05CB3" w:rsidRDefault="618C3F0A" w14:paraId="31F74C00" w14:textId="5B1DAC05">
      <w:pPr>
        <w:spacing w:after="0" w:line="257" w:lineRule="auto"/>
        <w:jc w:val="center"/>
        <w:rPr>
          <w:rFonts w:ascii="Calibri" w:hAnsi="Calibri" w:eastAsia="Calibri" w:cs="Calibri"/>
          <w:color w:val="FF0000"/>
          <w:sz w:val="16"/>
          <w:szCs w:val="16"/>
          <w:lang w:val="en-US"/>
        </w:rPr>
      </w:pPr>
      <w:r w:rsidRPr="7EA05CB3">
        <w:rPr>
          <w:rFonts w:ascii="Calibri" w:hAnsi="Calibri" w:eastAsia="Calibri" w:cs="Calibri"/>
          <w:b/>
          <w:bCs/>
          <w:color w:val="FF0000"/>
          <w:sz w:val="16"/>
          <w:szCs w:val="16"/>
          <w:u w:val="single"/>
        </w:rPr>
        <w:t>**Please be aware the timetable is subject to change**</w:t>
      </w:r>
    </w:p>
    <w:p w:rsidR="7EA05CB3" w:rsidRDefault="7EA05CB3" w14:paraId="62FF646C" w14:textId="557DFA65"/>
    <w:sectPr w:rsidR="7EA05CB3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2F18DCC2"/>
  <w15:commentEx w15:done="0" w15:paraId="349016E6" w15:paraIdParent="2F18DCC2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42933F9E" w16cex:dateUtc="2025-05-21T12:44:59.503Z"/>
  <w16cex:commentExtensible w16cex:durableId="1E8A46EC" w16cex:dateUtc="2025-05-21T13:15:16.198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2F18DCC2" w16cid:durableId="42933F9E"/>
  <w16cid:commentId w16cid:paraId="349016E6" w16cid:durableId="1E8A46EC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F8"/>
    <w:rsid w:val="00011A25"/>
    <w:rsid w:val="00015280"/>
    <w:rsid w:val="00022B90"/>
    <w:rsid w:val="00036641"/>
    <w:rsid w:val="000418D4"/>
    <w:rsid w:val="000741A5"/>
    <w:rsid w:val="000A1F5E"/>
    <w:rsid w:val="000D5FD4"/>
    <w:rsid w:val="00134C86"/>
    <w:rsid w:val="0014517A"/>
    <w:rsid w:val="00160685"/>
    <w:rsid w:val="001634B2"/>
    <w:rsid w:val="001B18F6"/>
    <w:rsid w:val="001C0F06"/>
    <w:rsid w:val="001D4C11"/>
    <w:rsid w:val="00251394"/>
    <w:rsid w:val="002C6024"/>
    <w:rsid w:val="002D014A"/>
    <w:rsid w:val="002D3B3D"/>
    <w:rsid w:val="00372690"/>
    <w:rsid w:val="003C7C72"/>
    <w:rsid w:val="003D561E"/>
    <w:rsid w:val="003F4EBE"/>
    <w:rsid w:val="00445AC3"/>
    <w:rsid w:val="004A5F27"/>
    <w:rsid w:val="0051014D"/>
    <w:rsid w:val="005774B5"/>
    <w:rsid w:val="005A1C1B"/>
    <w:rsid w:val="005B6B5D"/>
    <w:rsid w:val="005E29C3"/>
    <w:rsid w:val="005F054E"/>
    <w:rsid w:val="00673AC8"/>
    <w:rsid w:val="006763D6"/>
    <w:rsid w:val="0068496A"/>
    <w:rsid w:val="006E4320"/>
    <w:rsid w:val="00717324"/>
    <w:rsid w:val="00721A71"/>
    <w:rsid w:val="00777A76"/>
    <w:rsid w:val="007C5B11"/>
    <w:rsid w:val="007E0AD8"/>
    <w:rsid w:val="008D3649"/>
    <w:rsid w:val="009115F8"/>
    <w:rsid w:val="009475C2"/>
    <w:rsid w:val="009A0446"/>
    <w:rsid w:val="00A21B0F"/>
    <w:rsid w:val="00A66243"/>
    <w:rsid w:val="00A942D6"/>
    <w:rsid w:val="00B1795B"/>
    <w:rsid w:val="00B218F2"/>
    <w:rsid w:val="00B72652"/>
    <w:rsid w:val="00BA633B"/>
    <w:rsid w:val="00BE4F2A"/>
    <w:rsid w:val="00BF29EC"/>
    <w:rsid w:val="00C00C95"/>
    <w:rsid w:val="00C24BF8"/>
    <w:rsid w:val="00C539EC"/>
    <w:rsid w:val="00C93D31"/>
    <w:rsid w:val="00CF655A"/>
    <w:rsid w:val="00D322B6"/>
    <w:rsid w:val="00D71D0C"/>
    <w:rsid w:val="00DB548A"/>
    <w:rsid w:val="00DE1730"/>
    <w:rsid w:val="00DE3064"/>
    <w:rsid w:val="00DF42A6"/>
    <w:rsid w:val="00DF4A18"/>
    <w:rsid w:val="00E84D20"/>
    <w:rsid w:val="00E949DC"/>
    <w:rsid w:val="00EC7593"/>
    <w:rsid w:val="00EF5E7E"/>
    <w:rsid w:val="00F13966"/>
    <w:rsid w:val="00F343C4"/>
    <w:rsid w:val="00F76103"/>
    <w:rsid w:val="00F8140F"/>
    <w:rsid w:val="00F9334E"/>
    <w:rsid w:val="00FD144D"/>
    <w:rsid w:val="00FD7AD0"/>
    <w:rsid w:val="01024E7B"/>
    <w:rsid w:val="015A0F42"/>
    <w:rsid w:val="016987EA"/>
    <w:rsid w:val="02204174"/>
    <w:rsid w:val="02475508"/>
    <w:rsid w:val="039A99D3"/>
    <w:rsid w:val="03A12990"/>
    <w:rsid w:val="047AA981"/>
    <w:rsid w:val="0784598E"/>
    <w:rsid w:val="07901252"/>
    <w:rsid w:val="07D3DA13"/>
    <w:rsid w:val="0817FD74"/>
    <w:rsid w:val="08273C0A"/>
    <w:rsid w:val="08BCFB56"/>
    <w:rsid w:val="08CFA4AE"/>
    <w:rsid w:val="08E018ED"/>
    <w:rsid w:val="091BD0FF"/>
    <w:rsid w:val="09C975B7"/>
    <w:rsid w:val="0AFD85FC"/>
    <w:rsid w:val="0BFFAB4C"/>
    <w:rsid w:val="0C03AB31"/>
    <w:rsid w:val="0C4A87A7"/>
    <w:rsid w:val="0C6B8033"/>
    <w:rsid w:val="0CAB3C8C"/>
    <w:rsid w:val="0D5C8EAF"/>
    <w:rsid w:val="0D81E019"/>
    <w:rsid w:val="0DA342B5"/>
    <w:rsid w:val="0DA62B23"/>
    <w:rsid w:val="0E07FF71"/>
    <w:rsid w:val="0E6EFC52"/>
    <w:rsid w:val="0ED26854"/>
    <w:rsid w:val="0ED26854"/>
    <w:rsid w:val="0F192826"/>
    <w:rsid w:val="0F196F72"/>
    <w:rsid w:val="0F264B26"/>
    <w:rsid w:val="11147F36"/>
    <w:rsid w:val="12359A7C"/>
    <w:rsid w:val="1278964A"/>
    <w:rsid w:val="1416E05B"/>
    <w:rsid w:val="1428A0BF"/>
    <w:rsid w:val="1432BFEC"/>
    <w:rsid w:val="1432BFEC"/>
    <w:rsid w:val="149996AD"/>
    <w:rsid w:val="15A95E8C"/>
    <w:rsid w:val="1623E931"/>
    <w:rsid w:val="164CD40F"/>
    <w:rsid w:val="168C423A"/>
    <w:rsid w:val="1697787D"/>
    <w:rsid w:val="1771A0A6"/>
    <w:rsid w:val="185A066D"/>
    <w:rsid w:val="18A86E61"/>
    <w:rsid w:val="18B73415"/>
    <w:rsid w:val="18BD013F"/>
    <w:rsid w:val="19213B40"/>
    <w:rsid w:val="199012AC"/>
    <w:rsid w:val="19A5DC40"/>
    <w:rsid w:val="19A5DC40"/>
    <w:rsid w:val="1AB1B046"/>
    <w:rsid w:val="1B0B63B4"/>
    <w:rsid w:val="1B58A113"/>
    <w:rsid w:val="1B7232C1"/>
    <w:rsid w:val="1B82709F"/>
    <w:rsid w:val="1BA944E0"/>
    <w:rsid w:val="1C2B60A4"/>
    <w:rsid w:val="1C2DB080"/>
    <w:rsid w:val="1C4C7D9B"/>
    <w:rsid w:val="1C50FBF2"/>
    <w:rsid w:val="1C786A2F"/>
    <w:rsid w:val="1CA95E43"/>
    <w:rsid w:val="1D0FF6D0"/>
    <w:rsid w:val="1D2DC457"/>
    <w:rsid w:val="1D3B4228"/>
    <w:rsid w:val="1D60B1F6"/>
    <w:rsid w:val="1DE8B2D4"/>
    <w:rsid w:val="1E0A6D86"/>
    <w:rsid w:val="1E5DAC93"/>
    <w:rsid w:val="1EC3B8D1"/>
    <w:rsid w:val="1F1544F4"/>
    <w:rsid w:val="1FCBF1E8"/>
    <w:rsid w:val="1FD5CAE8"/>
    <w:rsid w:val="1FDD8342"/>
    <w:rsid w:val="1FEA9AFF"/>
    <w:rsid w:val="201E2279"/>
    <w:rsid w:val="209C687E"/>
    <w:rsid w:val="209F4962"/>
    <w:rsid w:val="20C98D8F"/>
    <w:rsid w:val="2262953E"/>
    <w:rsid w:val="22A64B6D"/>
    <w:rsid w:val="23283BF7"/>
    <w:rsid w:val="2386F765"/>
    <w:rsid w:val="23D73D2A"/>
    <w:rsid w:val="23DA91F7"/>
    <w:rsid w:val="24DD9FC9"/>
    <w:rsid w:val="251A0E50"/>
    <w:rsid w:val="252BB218"/>
    <w:rsid w:val="25B9B1D5"/>
    <w:rsid w:val="2648C209"/>
    <w:rsid w:val="265AB3BA"/>
    <w:rsid w:val="26811B5C"/>
    <w:rsid w:val="27595DC0"/>
    <w:rsid w:val="2809FCC7"/>
    <w:rsid w:val="28136CEB"/>
    <w:rsid w:val="287EB586"/>
    <w:rsid w:val="28B2761D"/>
    <w:rsid w:val="290A229B"/>
    <w:rsid w:val="293498EF"/>
    <w:rsid w:val="293A40BA"/>
    <w:rsid w:val="29696288"/>
    <w:rsid w:val="29AC738E"/>
    <w:rsid w:val="2A0A3C5A"/>
    <w:rsid w:val="2ABFEE4B"/>
    <w:rsid w:val="2B61F858"/>
    <w:rsid w:val="2BBF2C93"/>
    <w:rsid w:val="2BCCC31B"/>
    <w:rsid w:val="2C776960"/>
    <w:rsid w:val="2CCDE2FB"/>
    <w:rsid w:val="2D112334"/>
    <w:rsid w:val="2D8DEBB0"/>
    <w:rsid w:val="2E16E92C"/>
    <w:rsid w:val="2E1B938E"/>
    <w:rsid w:val="2E84F282"/>
    <w:rsid w:val="2EC6DBE3"/>
    <w:rsid w:val="2EE82FD4"/>
    <w:rsid w:val="2F1E790C"/>
    <w:rsid w:val="2F27BB9C"/>
    <w:rsid w:val="304221EC"/>
    <w:rsid w:val="30EE4A6F"/>
    <w:rsid w:val="31068A9D"/>
    <w:rsid w:val="3117243F"/>
    <w:rsid w:val="3127ED1D"/>
    <w:rsid w:val="31284752"/>
    <w:rsid w:val="313CF99B"/>
    <w:rsid w:val="316F6CA0"/>
    <w:rsid w:val="3199452A"/>
    <w:rsid w:val="31CA4298"/>
    <w:rsid w:val="32254B44"/>
    <w:rsid w:val="325C624D"/>
    <w:rsid w:val="327712BE"/>
    <w:rsid w:val="327F7A34"/>
    <w:rsid w:val="32C2B4B7"/>
    <w:rsid w:val="33022D6F"/>
    <w:rsid w:val="34077876"/>
    <w:rsid w:val="34485148"/>
    <w:rsid w:val="3459D341"/>
    <w:rsid w:val="34D54453"/>
    <w:rsid w:val="34D54453"/>
    <w:rsid w:val="34DD01C7"/>
    <w:rsid w:val="354311DE"/>
    <w:rsid w:val="359966B7"/>
    <w:rsid w:val="36320939"/>
    <w:rsid w:val="366C860D"/>
    <w:rsid w:val="36C111AF"/>
    <w:rsid w:val="371AD354"/>
    <w:rsid w:val="37400150"/>
    <w:rsid w:val="379CAFEE"/>
    <w:rsid w:val="37E72E64"/>
    <w:rsid w:val="397D5656"/>
    <w:rsid w:val="399C838D"/>
    <w:rsid w:val="39A26CEF"/>
    <w:rsid w:val="39CF76BF"/>
    <w:rsid w:val="3A6AC026"/>
    <w:rsid w:val="3AB2911A"/>
    <w:rsid w:val="3AB769D3"/>
    <w:rsid w:val="3AF1FDAE"/>
    <w:rsid w:val="3B006503"/>
    <w:rsid w:val="3B68411A"/>
    <w:rsid w:val="3BA6AEEE"/>
    <w:rsid w:val="3C1AA6A8"/>
    <w:rsid w:val="3C8FE2E7"/>
    <w:rsid w:val="3CE9153F"/>
    <w:rsid w:val="3D31A864"/>
    <w:rsid w:val="3D80DDCE"/>
    <w:rsid w:val="3D8BA437"/>
    <w:rsid w:val="3D9FF378"/>
    <w:rsid w:val="3E2BF5E0"/>
    <w:rsid w:val="3E2E996F"/>
    <w:rsid w:val="3E5BAA86"/>
    <w:rsid w:val="3E971F48"/>
    <w:rsid w:val="3ED37CED"/>
    <w:rsid w:val="3F65F3B1"/>
    <w:rsid w:val="3FA0812B"/>
    <w:rsid w:val="3FDBE8EC"/>
    <w:rsid w:val="400DCCCB"/>
    <w:rsid w:val="401D5411"/>
    <w:rsid w:val="402ED5CF"/>
    <w:rsid w:val="404E7A55"/>
    <w:rsid w:val="40A87A73"/>
    <w:rsid w:val="40DCAA51"/>
    <w:rsid w:val="4139E512"/>
    <w:rsid w:val="41666595"/>
    <w:rsid w:val="4175531A"/>
    <w:rsid w:val="41D76047"/>
    <w:rsid w:val="4321BECC"/>
    <w:rsid w:val="4348439C"/>
    <w:rsid w:val="437239EA"/>
    <w:rsid w:val="43F4387E"/>
    <w:rsid w:val="448F95B4"/>
    <w:rsid w:val="44CCF566"/>
    <w:rsid w:val="44DBDA65"/>
    <w:rsid w:val="46AA75E2"/>
    <w:rsid w:val="470EDC53"/>
    <w:rsid w:val="47826F0A"/>
    <w:rsid w:val="478BB7D9"/>
    <w:rsid w:val="47A3BC5B"/>
    <w:rsid w:val="47E6F38D"/>
    <w:rsid w:val="4801AD90"/>
    <w:rsid w:val="481EBEB9"/>
    <w:rsid w:val="48BABCEB"/>
    <w:rsid w:val="48C403D8"/>
    <w:rsid w:val="4976B582"/>
    <w:rsid w:val="4A129EC1"/>
    <w:rsid w:val="4A1D2E50"/>
    <w:rsid w:val="4A57779D"/>
    <w:rsid w:val="4AD0B41A"/>
    <w:rsid w:val="4ADA4180"/>
    <w:rsid w:val="4C716375"/>
    <w:rsid w:val="4CB74F67"/>
    <w:rsid w:val="4CF31D67"/>
    <w:rsid w:val="4D060DF9"/>
    <w:rsid w:val="4D392657"/>
    <w:rsid w:val="4D4853D4"/>
    <w:rsid w:val="4D7B46A5"/>
    <w:rsid w:val="4DDE15EB"/>
    <w:rsid w:val="4E7E64D4"/>
    <w:rsid w:val="4EAA46FD"/>
    <w:rsid w:val="4F5895D0"/>
    <w:rsid w:val="4F78D374"/>
    <w:rsid w:val="4F9DAFCC"/>
    <w:rsid w:val="50826B45"/>
    <w:rsid w:val="50AF263A"/>
    <w:rsid w:val="50CF530D"/>
    <w:rsid w:val="50E5DC92"/>
    <w:rsid w:val="50FE6CE5"/>
    <w:rsid w:val="5114EAC8"/>
    <w:rsid w:val="5129A4F9"/>
    <w:rsid w:val="5207368B"/>
    <w:rsid w:val="5247786B"/>
    <w:rsid w:val="5248E79C"/>
    <w:rsid w:val="5281A6CE"/>
    <w:rsid w:val="528978F4"/>
    <w:rsid w:val="529A37C9"/>
    <w:rsid w:val="53187FE3"/>
    <w:rsid w:val="53713450"/>
    <w:rsid w:val="5433D676"/>
    <w:rsid w:val="5435690E"/>
    <w:rsid w:val="54DC8D48"/>
    <w:rsid w:val="54F183AF"/>
    <w:rsid w:val="551AD809"/>
    <w:rsid w:val="557B3ACF"/>
    <w:rsid w:val="559D26BD"/>
    <w:rsid w:val="55A25063"/>
    <w:rsid w:val="56539F18"/>
    <w:rsid w:val="56AAD5E9"/>
    <w:rsid w:val="56BFF041"/>
    <w:rsid w:val="56EB2E84"/>
    <w:rsid w:val="576750FA"/>
    <w:rsid w:val="577F985D"/>
    <w:rsid w:val="57DBC6C2"/>
    <w:rsid w:val="580324FB"/>
    <w:rsid w:val="584B7E33"/>
    <w:rsid w:val="593615BD"/>
    <w:rsid w:val="5AAB25FD"/>
    <w:rsid w:val="5B5FC34D"/>
    <w:rsid w:val="5BA90EDC"/>
    <w:rsid w:val="5BDDEEC7"/>
    <w:rsid w:val="5C4CB98C"/>
    <w:rsid w:val="5C7EF970"/>
    <w:rsid w:val="5D74BA3B"/>
    <w:rsid w:val="5E10331D"/>
    <w:rsid w:val="5E17E926"/>
    <w:rsid w:val="5ED378D1"/>
    <w:rsid w:val="5F3D4B1E"/>
    <w:rsid w:val="5F5D5BDF"/>
    <w:rsid w:val="5FF59A2C"/>
    <w:rsid w:val="618C3F0A"/>
    <w:rsid w:val="620FFF92"/>
    <w:rsid w:val="6222AE05"/>
    <w:rsid w:val="626C41DE"/>
    <w:rsid w:val="62775220"/>
    <w:rsid w:val="632E3C45"/>
    <w:rsid w:val="636527B2"/>
    <w:rsid w:val="637386C2"/>
    <w:rsid w:val="63DA1CD8"/>
    <w:rsid w:val="64055B7F"/>
    <w:rsid w:val="644664F9"/>
    <w:rsid w:val="645B3109"/>
    <w:rsid w:val="64677101"/>
    <w:rsid w:val="649C33E1"/>
    <w:rsid w:val="64A1CF07"/>
    <w:rsid w:val="65E9A2D4"/>
    <w:rsid w:val="65F54EA8"/>
    <w:rsid w:val="65F54EA8"/>
    <w:rsid w:val="661D6194"/>
    <w:rsid w:val="662C362A"/>
    <w:rsid w:val="6661EA19"/>
    <w:rsid w:val="68402E27"/>
    <w:rsid w:val="684BAD78"/>
    <w:rsid w:val="6892D0DB"/>
    <w:rsid w:val="68ACF544"/>
    <w:rsid w:val="68DB5314"/>
    <w:rsid w:val="690D4635"/>
    <w:rsid w:val="694B835E"/>
    <w:rsid w:val="697C2F79"/>
    <w:rsid w:val="697C2F79"/>
    <w:rsid w:val="6A3C778D"/>
    <w:rsid w:val="6AAEF3EE"/>
    <w:rsid w:val="6B017C6F"/>
    <w:rsid w:val="6B246E55"/>
    <w:rsid w:val="6B7D3016"/>
    <w:rsid w:val="6C747D67"/>
    <w:rsid w:val="6CFCAFD6"/>
    <w:rsid w:val="6D5530C6"/>
    <w:rsid w:val="6E222107"/>
    <w:rsid w:val="6E2509D1"/>
    <w:rsid w:val="6E2928B6"/>
    <w:rsid w:val="6E4251B5"/>
    <w:rsid w:val="6E99836D"/>
    <w:rsid w:val="6F074EED"/>
    <w:rsid w:val="6F20C9A1"/>
    <w:rsid w:val="6FC18F0C"/>
    <w:rsid w:val="6FD573B2"/>
    <w:rsid w:val="6FED0C9C"/>
    <w:rsid w:val="6FF92168"/>
    <w:rsid w:val="7047C3E9"/>
    <w:rsid w:val="708B648E"/>
    <w:rsid w:val="708B648E"/>
    <w:rsid w:val="70AD46CD"/>
    <w:rsid w:val="70B38B09"/>
    <w:rsid w:val="7109FCEC"/>
    <w:rsid w:val="714599A5"/>
    <w:rsid w:val="715BAF69"/>
    <w:rsid w:val="7200B863"/>
    <w:rsid w:val="72558773"/>
    <w:rsid w:val="7264DAC4"/>
    <w:rsid w:val="7297204F"/>
    <w:rsid w:val="72FAA887"/>
    <w:rsid w:val="73218CBC"/>
    <w:rsid w:val="73B608B4"/>
    <w:rsid w:val="73BDFF71"/>
    <w:rsid w:val="7438ADD9"/>
    <w:rsid w:val="74488F70"/>
    <w:rsid w:val="74A97F58"/>
    <w:rsid w:val="7539D923"/>
    <w:rsid w:val="755904A1"/>
    <w:rsid w:val="75CD824A"/>
    <w:rsid w:val="7608663C"/>
    <w:rsid w:val="76E136D6"/>
    <w:rsid w:val="77221612"/>
    <w:rsid w:val="77B90250"/>
    <w:rsid w:val="77C434C8"/>
    <w:rsid w:val="77E58DC0"/>
    <w:rsid w:val="78138F1D"/>
    <w:rsid w:val="783C25B8"/>
    <w:rsid w:val="7874275A"/>
    <w:rsid w:val="78AE028D"/>
    <w:rsid w:val="78CDA34F"/>
    <w:rsid w:val="79210D3B"/>
    <w:rsid w:val="79242B63"/>
    <w:rsid w:val="7929A8C5"/>
    <w:rsid w:val="798E1D33"/>
    <w:rsid w:val="79999D81"/>
    <w:rsid w:val="799B52E1"/>
    <w:rsid w:val="799F8199"/>
    <w:rsid w:val="79BF796E"/>
    <w:rsid w:val="79CA33EC"/>
    <w:rsid w:val="79F6B8AF"/>
    <w:rsid w:val="7A019459"/>
    <w:rsid w:val="7A50AE13"/>
    <w:rsid w:val="7B0DB76C"/>
    <w:rsid w:val="7B65B09D"/>
    <w:rsid w:val="7BDC9F79"/>
    <w:rsid w:val="7C94C44F"/>
    <w:rsid w:val="7D6A84FF"/>
    <w:rsid w:val="7EA05CB3"/>
    <w:rsid w:val="7F514E4D"/>
    <w:rsid w:val="7F688898"/>
    <w:rsid w:val="7F9FD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3164"/>
  <w15:chartTrackingRefBased/>
  <w15:docId w15:val="{5265644E-154E-4693-9288-7E15431B1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F054E"/>
  </w:style>
  <w:style w:type="paragraph" w:styleId="Heading1">
    <w:name w:val="heading 1"/>
    <w:basedOn w:val="Normal"/>
    <w:next w:val="Normal"/>
    <w:link w:val="Heading1Char"/>
    <w:uiPriority w:val="9"/>
    <w:qFormat/>
    <w:rsid w:val="009115F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15F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15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15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15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15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15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15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15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15F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15F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15F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15F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15F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15F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15F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15F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15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15F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15F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15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15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15F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15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15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15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15F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15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15F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115F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16068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60685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16068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0685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16068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78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57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09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04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27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7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96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07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microsoft.com/office/2018/08/relationships/commentsExtensible" Target="commentsExtensible.xml" Id="rId11" /><Relationship Type="http://schemas.openxmlformats.org/officeDocument/2006/relationships/settings" Target="settings.xml" Id="rId5" /><Relationship Type="http://schemas.openxmlformats.org/officeDocument/2006/relationships/theme" Target="theme/theme1.xml" Id="rId15" /><Relationship Type="http://schemas.microsoft.com/office/2016/09/relationships/commentsIds" Target="commentsIds.xml" Id="rId10" /><Relationship Type="http://schemas.openxmlformats.org/officeDocument/2006/relationships/styles" Target="styles.xml" Id="rId4" /><Relationship Type="http://schemas.microsoft.com/office/2011/relationships/commentsExtended" Target="commentsExtended.xml" Id="rId9" /><Relationship Type="http://schemas.microsoft.com/office/2011/relationships/people" Target="people.xml" Id="rId14" /><Relationship Type="http://schemas.openxmlformats.org/officeDocument/2006/relationships/hyperlink" Target="https://livemanchesterac.sharepoint.com/sites/UOM-FSE-SOE-HUBCS/SitePages/Welcome-Week(1).aspx" TargetMode="External" Id="R8b0bd00cdf324046" /><Relationship Type="http://schemas.openxmlformats.org/officeDocument/2006/relationships/hyperlink" Target="https://canvas.manchester.ac.uk/courses/87566" TargetMode="External" Id="R29ebbf11750e4967" /><Relationship Type="http://schemas.openxmlformats.org/officeDocument/2006/relationships/hyperlink" Target="https://canvas.manchester.ac.uk/courses/87486" TargetMode="External" Id="Reb203f0eae9447d7" /><Relationship Type="http://schemas.openxmlformats.org/officeDocument/2006/relationships/hyperlink" Target="https://canvas.manchester.ac.uk/courses/86164" TargetMode="External" Id="R7876f6adcde34242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39FC47663CCF4EAA06EB2579B3ABD3" ma:contentTypeVersion="19" ma:contentTypeDescription="Create a new document." ma:contentTypeScope="" ma:versionID="dfe4e46abf66f29c57b94896868475a2">
  <xsd:schema xmlns:xsd="http://www.w3.org/2001/XMLSchema" xmlns:xs="http://www.w3.org/2001/XMLSchema" xmlns:p="http://schemas.microsoft.com/office/2006/metadata/properties" xmlns:ns2="3053fd58-ca13-4333-8372-2b0734574bf7" xmlns:ns3="6e94afc7-ed27-4cdb-ab7b-dbdfa4925cd0" targetNamespace="http://schemas.microsoft.com/office/2006/metadata/properties" ma:root="true" ma:fieldsID="082cac93ec1dd7bfea3642bea084bbbe" ns2:_="" ns3:_="">
    <xsd:import namespace="3053fd58-ca13-4333-8372-2b0734574bf7"/>
    <xsd:import namespace="6e94afc7-ed27-4cdb-ab7b-dbdfa4925c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3fd58-ca13-4333-8372-2b0734574bf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6d63537c-d192-4dc4-bb87-a5632b1c7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94afc7-ed27-4cdb-ab7b-dbdfa4925cd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f352363-85c9-4a07-afcd-75f8b9c3e082}" ma:internalName="TaxCatchAll" ma:showField="CatchAllData" ma:web="6e94afc7-ed27-4cdb-ab7b-dbdfa4925c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053fd58-ca13-4333-8372-2b0734574bf7">
      <Terms xmlns="http://schemas.microsoft.com/office/infopath/2007/PartnerControls"/>
    </lcf76f155ced4ddcb4097134ff3c332f>
    <TaxCatchAll xmlns="6e94afc7-ed27-4cdb-ab7b-dbdfa4925cd0" xsi:nil="true"/>
  </documentManagement>
</p:properties>
</file>

<file path=customXml/itemProps1.xml><?xml version="1.0" encoding="utf-8"?>
<ds:datastoreItem xmlns:ds="http://schemas.openxmlformats.org/officeDocument/2006/customXml" ds:itemID="{F106B5FA-32AC-4D7A-9550-0DD66FF34CCA}"/>
</file>

<file path=customXml/itemProps2.xml><?xml version="1.0" encoding="utf-8"?>
<ds:datastoreItem xmlns:ds="http://schemas.openxmlformats.org/officeDocument/2006/customXml" ds:itemID="{E5BA7DD8-A535-4BBC-A5B0-2296AE261F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330226-CDD6-491B-8932-72F0415AE59E}">
  <ds:schemaRefs>
    <ds:schemaRef ds:uri="http://schemas.microsoft.com/office/2006/metadata/properties"/>
    <ds:schemaRef ds:uri="http://schemas.microsoft.com/office/infopath/2007/PartnerControls"/>
    <ds:schemaRef ds:uri="3053fd58-ca13-4333-8372-2b0734574bf7"/>
    <ds:schemaRef ds:uri="6e94afc7-ed27-4cdb-ab7b-dbdfa4925c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Rachael Willis</dc:creator>
  <keywords/>
  <dc:description/>
  <lastModifiedBy>Liyuan Zhong</lastModifiedBy>
  <revision>56</revision>
  <dcterms:created xsi:type="dcterms:W3CDTF">2024-07-29T12:47:00.0000000Z</dcterms:created>
  <dcterms:modified xsi:type="dcterms:W3CDTF">2026-09-14T10:16:51.4589105Z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0x010100A439FC47663CCF4EAA06EB2579B3ABD3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