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4227954" w:rsidP="29842C99" w:rsidRDefault="34227954" w14:paraId="05A5A87C" w14:textId="0FA453E4">
      <w:pPr>
        <w:rPr>
          <w:rFonts w:ascii="Aptos" w:hAnsi="Aptos" w:eastAsia="Aptos" w:cs="Aptos"/>
          <w:color w:val="000000" w:themeColor="text1"/>
          <w:lang w:val="en-US"/>
        </w:rPr>
      </w:pPr>
      <w:r w:rsidR="31047C6D">
        <w:drawing>
          <wp:inline wp14:editId="4A4472CC" wp14:anchorId="3392B54B">
            <wp:extent cx="1714500" cy="714375"/>
            <wp:effectExtent l="0" t="0" r="0" b="0"/>
            <wp:docPr id="1850367635" name="Picture 185036763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34227954" w:rsidP="29842C99" w:rsidRDefault="34227954" w14:paraId="58EA3252" w14:textId="4C5FB401">
      <w:pPr>
        <w:rPr>
          <w:rFonts w:ascii="Calibri" w:hAnsi="Calibri" w:eastAsia="Calibri" w:cs="Calibri"/>
          <w:color w:val="7030A0"/>
          <w:sz w:val="31"/>
          <w:szCs w:val="31"/>
          <w:lang w:val="en-US"/>
        </w:rPr>
      </w:pPr>
      <w:r w:rsidRPr="1B75ADD2" w:rsidR="34227954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EEE - Y1 Welcome Week Timetable 202</w:t>
      </w:r>
      <w:r w:rsidRPr="1B75ADD2" w:rsidR="53582395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6</w:t>
      </w:r>
      <w:r w:rsidRPr="1B75ADD2" w:rsidR="34227954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/2</w:t>
      </w:r>
      <w:r w:rsidRPr="1B75ADD2" w:rsidR="74D63E6C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7</w:t>
      </w:r>
      <w:r>
        <w:br/>
      </w:r>
    </w:p>
    <w:p w:rsidR="34227954" w:rsidP="29842C99" w:rsidRDefault="34227954" w14:paraId="1524E124" w14:textId="11FB4507">
      <w:pPr>
        <w:spacing w:line="257" w:lineRule="auto"/>
        <w:rPr>
          <w:rFonts w:ascii="Calibri" w:hAnsi="Calibri" w:eastAsia="Calibri" w:cs="Calibri"/>
          <w:color w:val="7030A0"/>
          <w:sz w:val="24"/>
          <w:szCs w:val="24"/>
          <w:lang w:val="en-US"/>
        </w:rPr>
      </w:pPr>
      <w:r w:rsidRPr="1B75ADD2" w:rsidR="34227954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Monday </w:t>
      </w:r>
      <w:r w:rsidRPr="1B75ADD2" w:rsidR="00335296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2</w:t>
      </w:r>
      <w:r w:rsidRPr="1B75ADD2" w:rsidR="3BAEDFE5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1st</w:t>
      </w:r>
      <w:r w:rsidRPr="1B75ADD2" w:rsidR="00335296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 </w:t>
      </w:r>
      <w:r w:rsidRPr="1B75ADD2" w:rsidR="34227954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6"/>
        <w:gridCol w:w="2255"/>
        <w:gridCol w:w="2283"/>
        <w:gridCol w:w="2252"/>
      </w:tblGrid>
      <w:tr w:rsidR="00DF4A18" w:rsidTr="15FCB8F1" w14:paraId="74200629" w14:textId="77777777">
        <w:trPr>
          <w:trHeight w:val="585"/>
        </w:trPr>
        <w:tc>
          <w:tcPr>
            <w:tcW w:w="2310" w:type="dxa"/>
            <w:tcMar/>
          </w:tcPr>
          <w:p w:rsidRPr="009115F8" w:rsidR="009115F8" w:rsidP="15FCB8F1" w:rsidRDefault="009115F8" w14:paraId="2548DABA" w14:textId="70DDD766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310" w:type="dxa"/>
            <w:tcMar/>
          </w:tcPr>
          <w:p w:rsidR="009115F8" w:rsidP="15FCB8F1" w:rsidRDefault="009115F8" w14:paraId="76FBD168" w14:textId="518EC45E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311" w:type="dxa"/>
            <w:tcMar/>
          </w:tcPr>
          <w:p w:rsidR="009115F8" w:rsidP="15FCB8F1" w:rsidRDefault="009115F8" w14:paraId="359D79B2" w14:textId="6208950C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311" w:type="dxa"/>
            <w:tcMar/>
          </w:tcPr>
          <w:p w:rsidR="009115F8" w:rsidP="15FCB8F1" w:rsidRDefault="009115F8" w14:paraId="75525F54" w14:textId="744B429D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5FCB8F1" w:rsidR="27883CA5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Hosts/Information</w:t>
            </w:r>
          </w:p>
        </w:tc>
      </w:tr>
      <w:tr w:rsidR="00DF4A18" w:rsidTr="15FCB8F1" w14:paraId="6552ACB5" w14:textId="77777777">
        <w:tc>
          <w:tcPr>
            <w:tcW w:w="2310" w:type="dxa"/>
            <w:tcMar/>
          </w:tcPr>
          <w:p w:rsidRPr="00C24BF8" w:rsidR="00242E2E" w:rsidP="15FCB8F1" w:rsidRDefault="00242E2E" w14:paraId="0B993B6C" w14:textId="4D2BEE6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DAB958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12p</w:t>
            </w:r>
            <w:r w:rsidRPr="15FCB8F1" w:rsidR="394AA37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m-</w:t>
            </w:r>
            <w:r w:rsidRPr="15FCB8F1" w:rsidR="248A691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</w:t>
            </w:r>
            <w:r w:rsidRPr="15FCB8F1" w:rsidR="394AA37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</w:tc>
        <w:tc>
          <w:tcPr>
            <w:tcW w:w="2310" w:type="dxa"/>
            <w:tcMar/>
          </w:tcPr>
          <w:p w:rsidRPr="00C24BF8" w:rsidR="009115F8" w:rsidP="15FCB8F1" w:rsidRDefault="0068496A" w14:paraId="108960B3" w14:textId="469E5FA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602728A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Welcome to Electrical and Electronic Engineering (EEE)</w:t>
            </w:r>
          </w:p>
        </w:tc>
        <w:tc>
          <w:tcPr>
            <w:tcW w:w="2311" w:type="dxa"/>
            <w:tcMar/>
          </w:tcPr>
          <w:p w:rsidRPr="00C24BF8" w:rsidR="00921A46" w:rsidP="15FCB8F1" w:rsidRDefault="00C446B6" w14:paraId="014F6AEE" w14:textId="21E0D1F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B9C627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Roscoe </w:t>
            </w:r>
            <w:r w:rsidRPr="15FCB8F1" w:rsidR="6E9E271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</w:t>
            </w:r>
            <w:r w:rsidRPr="15FCB8F1" w:rsidR="1579DB1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h </w:t>
            </w:r>
            <w:r w:rsidRPr="15FCB8F1" w:rsidR="1A0ADC0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A </w:t>
            </w:r>
          </w:p>
        </w:tc>
        <w:tc>
          <w:tcPr>
            <w:tcW w:w="2311" w:type="dxa"/>
            <w:tcMar/>
          </w:tcPr>
          <w:p w:rsidRPr="00C24BF8" w:rsidR="009115F8" w:rsidP="15FCB8F1" w:rsidRDefault="18770518" w14:paraId="5F20556C" w14:textId="1D5100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7E28926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Alexander Lanzon</w:t>
            </w:r>
          </w:p>
          <w:p w:rsidRPr="00C24BF8" w:rsidR="009115F8" w:rsidP="15FCB8F1" w:rsidRDefault="18770518" w14:paraId="5EC5CCE7" w14:textId="6F13F6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7E28926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Alessandra Parisio</w:t>
            </w:r>
          </w:p>
        </w:tc>
      </w:tr>
      <w:tr w:rsidR="00DF4A18" w:rsidTr="15FCB8F1" w14:paraId="2252F6E9" w14:textId="77777777">
        <w:tc>
          <w:tcPr>
            <w:tcW w:w="2310" w:type="dxa"/>
            <w:tcMar/>
          </w:tcPr>
          <w:p w:rsidR="009115F8" w:rsidP="15FCB8F1" w:rsidRDefault="076B5FF1" w14:paraId="6B8650BF" w14:textId="4DFE2D1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6543526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</w:t>
            </w:r>
            <w:r w:rsidRPr="15FCB8F1" w:rsidR="6BB6F38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  <w:r w:rsidRPr="15FCB8F1" w:rsidR="35B3E0F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–</w:t>
            </w:r>
            <w:r w:rsidRPr="15FCB8F1" w:rsidR="585E02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5 </w:t>
            </w:r>
            <w:r w:rsidRPr="15FCB8F1" w:rsidR="602728A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  <w:p w:rsidRPr="00C24BF8" w:rsidR="00921A46" w:rsidP="15FCB8F1" w:rsidRDefault="00921A46" w14:paraId="2FB88B8C" w14:textId="7FC84F5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310" w:type="dxa"/>
            <w:tcMar/>
          </w:tcPr>
          <w:p w:rsidRPr="00C24BF8" w:rsidR="009115F8" w:rsidP="15FCB8F1" w:rsidRDefault="0068496A" w14:paraId="55CE53FF" w14:textId="5F6787F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602728A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Making the most of your studies</w:t>
            </w:r>
          </w:p>
        </w:tc>
        <w:tc>
          <w:tcPr>
            <w:tcW w:w="2311" w:type="dxa"/>
            <w:tcMar/>
          </w:tcPr>
          <w:p w:rsidRPr="001634B2" w:rsidR="00921A46" w:rsidP="15FCB8F1" w:rsidRDefault="000E6AA2" w14:paraId="67794B2E" w14:textId="04EFA2B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2DD0E16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Uni Place Th B</w:t>
            </w:r>
          </w:p>
        </w:tc>
        <w:tc>
          <w:tcPr>
            <w:tcW w:w="2311" w:type="dxa"/>
            <w:tcMar/>
          </w:tcPr>
          <w:p w:rsidR="00DB2F1A" w:rsidP="15FCB8F1" w:rsidRDefault="00DB2F1A" w14:paraId="2E58046E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2FF8FC6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Ognjen Marjanovic</w:t>
            </w:r>
          </w:p>
          <w:p w:rsidRPr="00C24BF8" w:rsidR="009115F8" w:rsidP="15FCB8F1" w:rsidRDefault="009115F8" w14:paraId="334612F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="009115F8" w:rsidP="15FCB8F1" w:rsidRDefault="009115F8" w14:paraId="622DA8CB" w14:textId="16E5104C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009115F8" w:rsidP="15FCB8F1" w:rsidRDefault="009115F8" w14:paraId="68791375" w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48F3601F" w:rsidP="15FCB8F1" w:rsidRDefault="48F3601F" w14:paraId="7058B49B" w14:textId="3E02B4EB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5FCB8F1" w:rsidR="43DAB627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Tuesday </w:t>
      </w:r>
      <w:r w:rsidRPr="15FCB8F1" w:rsidR="7DD6929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2</w:t>
      </w:r>
      <w:r w:rsidRPr="15FCB8F1" w:rsidR="5785C41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2nd</w:t>
      </w:r>
      <w:r w:rsidRPr="15FCB8F1" w:rsidR="7DD6929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</w:t>
      </w:r>
      <w:r w:rsidRPr="15FCB8F1" w:rsidR="43DAB627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9"/>
        <w:gridCol w:w="2175"/>
        <w:gridCol w:w="2538"/>
        <w:gridCol w:w="2184"/>
      </w:tblGrid>
      <w:tr w:rsidR="009115F8" w:rsidTr="50DE7076" w14:paraId="10B196CE" w14:textId="77777777">
        <w:tc>
          <w:tcPr>
            <w:tcW w:w="2119" w:type="dxa"/>
            <w:tcMar/>
          </w:tcPr>
          <w:p w:rsidRPr="009115F8" w:rsidR="009115F8" w:rsidP="15FCB8F1" w:rsidRDefault="009115F8" w14:paraId="3634EE4F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175" w:type="dxa"/>
            <w:tcMar/>
          </w:tcPr>
          <w:p w:rsidR="009115F8" w:rsidP="15FCB8F1" w:rsidRDefault="009115F8" w14:paraId="27A71E9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538" w:type="dxa"/>
            <w:tcMar/>
          </w:tcPr>
          <w:p w:rsidR="009115F8" w:rsidP="15FCB8F1" w:rsidRDefault="009115F8" w14:paraId="514D9B8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184" w:type="dxa"/>
            <w:tcMar/>
          </w:tcPr>
          <w:p w:rsidR="009115F8" w:rsidP="15FCB8F1" w:rsidRDefault="009115F8" w14:paraId="2953D8D1" w14:textId="22F04AE7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5FCB8F1" w:rsidR="07A468C9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Hosts/Information</w:t>
            </w:r>
          </w:p>
        </w:tc>
      </w:tr>
      <w:tr w:rsidR="00D322B6" w:rsidTr="50DE7076" w14:paraId="388C83D0" w14:textId="77777777">
        <w:tc>
          <w:tcPr>
            <w:tcW w:w="2119" w:type="dxa"/>
            <w:tcMar/>
          </w:tcPr>
          <w:p w:rsidRPr="00921A46" w:rsidR="00D322B6" w:rsidP="15FCB8F1" w:rsidRDefault="0068496A" w14:paraId="3A096BBE" w14:textId="21627DF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602728A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10-11am</w:t>
            </w:r>
          </w:p>
        </w:tc>
        <w:tc>
          <w:tcPr>
            <w:tcW w:w="2175" w:type="dxa"/>
            <w:tcMar/>
          </w:tcPr>
          <w:p w:rsidRPr="00921A46" w:rsidR="00D322B6" w:rsidP="15FCB8F1" w:rsidRDefault="0068496A" w14:paraId="16771CBC" w14:textId="07086D4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602728A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 to TLSE</w:t>
            </w:r>
          </w:p>
        </w:tc>
        <w:tc>
          <w:tcPr>
            <w:tcW w:w="2538" w:type="dxa"/>
            <w:tcMar/>
          </w:tcPr>
          <w:p w:rsidRPr="00921A46" w:rsidR="00D322B6" w:rsidP="15FCB8F1" w:rsidRDefault="0068496A" w14:paraId="7296216D" w14:textId="4517270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2C5478A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184" w:type="dxa"/>
            <w:tcMar/>
          </w:tcPr>
          <w:p w:rsidRPr="00921A46" w:rsidR="1AED94E1" w:rsidP="15FCB8F1" w:rsidRDefault="1AED94E1" w14:paraId="12E903A0" w14:textId="714E5F76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5FCB8F1" w:rsidR="4238343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online video can be found in the Welcome Section of the School Community </w:t>
            </w:r>
            <w:hyperlink r:id="Raa22388c0c444e40">
              <w:r w:rsidRPr="15FCB8F1" w:rsidR="4238343B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Sharepoint</w:t>
              </w:r>
            </w:hyperlink>
            <w:r w:rsidRPr="15FCB8F1" w:rsidR="4238343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and will introduce you to the Teaching, Learning and Student Experience team who can support you throughout your University journey.</w:t>
            </w:r>
          </w:p>
          <w:p w:rsidRPr="00921A46" w:rsidR="1AED94E1" w:rsidP="15FCB8F1" w:rsidRDefault="1AED94E1" w14:paraId="54A06201" w14:textId="3FED02D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</w:p>
        </w:tc>
      </w:tr>
      <w:tr w:rsidR="001634B2" w:rsidTr="50DE7076" w14:paraId="2DB1848C" w14:textId="77777777">
        <w:tc>
          <w:tcPr>
            <w:tcW w:w="2119" w:type="dxa"/>
            <w:tcMar/>
          </w:tcPr>
          <w:p w:rsidR="001634B2" w:rsidP="15FCB8F1" w:rsidRDefault="0068496A" w14:paraId="40605FB9" w14:textId="221AEA4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05C3EFD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2-3</w:t>
            </w:r>
            <w:r w:rsidRPr="15FCB8F1" w:rsidR="17FFC48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  <w:p w:rsidRPr="00C24BF8" w:rsidR="00921A46" w:rsidP="15FCB8F1" w:rsidRDefault="00921A46" w14:paraId="01A990F1" w14:textId="4359E0C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175" w:type="dxa"/>
            <w:tcMar/>
          </w:tcPr>
          <w:p w:rsidRPr="00C24BF8" w:rsidR="001634B2" w:rsidP="15FCB8F1" w:rsidRDefault="0068496A" w14:paraId="612A20E0" w14:textId="7345508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602728A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Student Support</w:t>
            </w:r>
          </w:p>
        </w:tc>
        <w:tc>
          <w:tcPr>
            <w:tcW w:w="2538" w:type="dxa"/>
            <w:tcMar/>
          </w:tcPr>
          <w:p w:rsidRPr="00C24BF8" w:rsidR="00921A46" w:rsidP="15FCB8F1" w:rsidRDefault="00921A46" w14:paraId="283C1B7A" w14:textId="4D35979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126CBE7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Nancy Rothwell Lecture </w:t>
            </w:r>
            <w:r w:rsidRPr="15FCB8F1" w:rsidR="126CBE7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ThA</w:t>
            </w:r>
            <w:r w:rsidRPr="15FCB8F1" w:rsidR="126CBE7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(2A.040)</w:t>
            </w:r>
          </w:p>
        </w:tc>
        <w:tc>
          <w:tcPr>
            <w:tcW w:w="2184" w:type="dxa"/>
            <w:tcMar/>
          </w:tcPr>
          <w:p w:rsidRPr="00921A46" w:rsidR="009E0BA8" w:rsidP="15FCB8F1" w:rsidRDefault="009E0BA8" w14:paraId="4FEE1012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49F944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Emad </w:t>
            </w:r>
            <w:r w:rsidRPr="15FCB8F1" w:rsidR="349F944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Alsusa</w:t>
            </w:r>
            <w:r w:rsidRPr="15FCB8F1" w:rsidR="349F944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  <w:p w:rsidRPr="00921A46" w:rsidR="009E0BA8" w:rsidP="15FCB8F1" w:rsidRDefault="009E0BA8" w14:paraId="74784A2C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49F944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Leszek Majewski</w:t>
            </w:r>
          </w:p>
          <w:p w:rsidRPr="00C24BF8" w:rsidR="001634B2" w:rsidP="15FCB8F1" w:rsidRDefault="009E0BA8" w14:paraId="24F6DE0E" w14:textId="20AE0F11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49F944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Ognjen Marjanovic</w:t>
            </w:r>
          </w:p>
        </w:tc>
      </w:tr>
      <w:tr w:rsidR="00E97E08" w:rsidTr="50DE7076" w14:paraId="409C3E48" w14:textId="77777777">
        <w:tc>
          <w:tcPr>
            <w:tcW w:w="2119" w:type="dxa"/>
            <w:tcMar/>
          </w:tcPr>
          <w:p w:rsidRPr="005E0591" w:rsidR="00E97E08" w:rsidP="15FCB8F1" w:rsidRDefault="00E97E08" w14:paraId="6B1A7876" w14:textId="310DC98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55BFE9E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3pm</w:t>
            </w:r>
            <w:r w:rsidRPr="15FCB8F1" w:rsidR="55BFE9E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-</w:t>
            </w:r>
            <w:r w:rsidRPr="15FCB8F1" w:rsidR="55BFE9E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</w:t>
            </w:r>
            <w:r w:rsidRPr="15FCB8F1" w:rsidR="55BFE9E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</w:tc>
        <w:tc>
          <w:tcPr>
            <w:tcW w:w="2175" w:type="dxa"/>
            <w:tcMar/>
          </w:tcPr>
          <w:p w:rsidR="00E97E08" w:rsidP="15FCB8F1" w:rsidRDefault="00E97E08" w14:paraId="718C25A6" w14:textId="252C08A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55BFE9E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H&amp;S and Academic Malpractice Training</w:t>
            </w:r>
          </w:p>
        </w:tc>
        <w:tc>
          <w:tcPr>
            <w:tcW w:w="2538" w:type="dxa"/>
            <w:tcMar/>
          </w:tcPr>
          <w:p w:rsidRPr="00921A46" w:rsidR="00E97E08" w:rsidP="15FCB8F1" w:rsidRDefault="00E97E08" w14:paraId="255597C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282F568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</w:t>
            </w:r>
          </w:p>
          <w:p w:rsidR="00E97E08" w:rsidP="15FCB8F1" w:rsidRDefault="00E97E08" w14:paraId="288D48F8" w14:textId="7C09307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E62902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(Asynchronous) </w:t>
            </w:r>
          </w:p>
        </w:tc>
        <w:tc>
          <w:tcPr>
            <w:tcW w:w="2184" w:type="dxa"/>
            <w:tcMar/>
          </w:tcPr>
          <w:p w:rsidRPr="00921A46" w:rsidR="00E97E08" w:rsidP="15FCB8F1" w:rsidRDefault="00E97E08" w14:paraId="6BAEF7A5" w14:textId="3C5AABDB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  <w:r w:rsidRPr="15FCB8F1" w:rsidR="0AAB1DC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Self-directed study</w:t>
            </w:r>
            <w:r w:rsidRPr="15FCB8F1" w:rsidR="5A2A6C2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.</w:t>
            </w:r>
            <w:r w:rsidRPr="15FCB8F1" w:rsidR="0AAB1DC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</w:t>
            </w:r>
          </w:p>
          <w:p w:rsidRPr="00921A46" w:rsidR="00E97E08" w:rsidP="50DE7076" w:rsidRDefault="00E97E08" w14:paraId="4F3508B7" w14:textId="2BAE7D52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</w:pPr>
            <w:r w:rsidRPr="50DE7076" w:rsidR="2411FC3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training can be carried out at any time on Canvas. H&amp;S training can be accessed through the </w:t>
            </w:r>
            <w:hyperlink r:id="Rbab8f6051dd64f98">
              <w:r w:rsidRPr="50DE7076" w:rsidR="2411FC3E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EEEN11000</w:t>
              </w:r>
            </w:hyperlink>
            <w:r w:rsidRPr="50DE7076" w:rsidR="2411FC3E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50DE7076" w:rsidR="2411FC3E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unit area</w:t>
            </w:r>
            <w:r w:rsidRPr="50DE7076" w:rsidR="2411FC3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. Academic</w:t>
            </w:r>
            <w:r w:rsidRPr="50DE7076" w:rsidR="2411FC3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Malpractice can be found through the </w:t>
            </w:r>
            <w:hyperlink r:id="R9194d50fc6bb418a">
              <w:r w:rsidRPr="50DE7076" w:rsidR="2411FC3E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EEEN1</w:t>
              </w:r>
              <w:r w:rsidRPr="50DE7076" w:rsidR="65DA4148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2</w:t>
              </w:r>
              <w:r w:rsidRPr="50DE7076" w:rsidR="2411FC3E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000</w:t>
              </w:r>
            </w:hyperlink>
            <w:r w:rsidRPr="50DE7076" w:rsidR="2411FC3E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50DE7076" w:rsidR="2411FC3E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unit area</w:t>
            </w:r>
            <w:r w:rsidRPr="50DE7076" w:rsidR="2411FC3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.</w:t>
            </w:r>
          </w:p>
        </w:tc>
      </w:tr>
    </w:tbl>
    <w:p w:rsidR="55A38393" w:rsidP="15FCB8F1" w:rsidRDefault="55A38393" w14:paraId="33618548" w14:textId="42A16173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009115F8" w:rsidP="15FCB8F1" w:rsidRDefault="009115F8" w14:paraId="65FD01A4" w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009115F8" w:rsidP="15FCB8F1" w:rsidRDefault="009115F8" w14:paraId="77820F4C" w14:textId="77777777">
      <w:pPr>
        <w:jc w:val="both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14CD736E" w:rsidP="15FCB8F1" w:rsidRDefault="14CD736E" w14:paraId="7F07D68F" w14:textId="6873D901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5FCB8F1" w:rsidR="528A4F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Wednesday </w:t>
      </w:r>
      <w:r w:rsidRPr="15FCB8F1" w:rsidR="7DD6929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2</w:t>
      </w:r>
      <w:r w:rsidRPr="15FCB8F1" w:rsidR="2092C45A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3rd</w:t>
      </w:r>
      <w:r w:rsidRPr="15FCB8F1" w:rsidR="7DD6929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</w:t>
      </w:r>
      <w:r w:rsidRPr="15FCB8F1" w:rsidR="528A4F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2261"/>
        <w:gridCol w:w="2280"/>
        <w:gridCol w:w="2241"/>
      </w:tblGrid>
      <w:tr w:rsidR="00C24BF8" w:rsidTr="15FCB8F1" w14:paraId="56F7A665" w14:textId="77777777">
        <w:tc>
          <w:tcPr>
            <w:tcW w:w="2234" w:type="dxa"/>
            <w:tcMar/>
          </w:tcPr>
          <w:p w:rsidRPr="009115F8" w:rsidR="009115F8" w:rsidP="15FCB8F1" w:rsidRDefault="009115F8" w14:paraId="3FCD698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1" w:type="dxa"/>
            <w:tcMar/>
          </w:tcPr>
          <w:p w:rsidR="009115F8" w:rsidP="15FCB8F1" w:rsidRDefault="009115F8" w14:paraId="46560E0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80" w:type="dxa"/>
            <w:tcMar/>
          </w:tcPr>
          <w:p w:rsidR="009115F8" w:rsidP="15FCB8F1" w:rsidRDefault="009115F8" w14:paraId="6E65D06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1" w:type="dxa"/>
            <w:tcMar/>
          </w:tcPr>
          <w:p w:rsidR="009115F8" w:rsidP="15FCB8F1" w:rsidRDefault="009115F8" w14:paraId="52F9DF48" w14:textId="2BDB2386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5FCB8F1" w:rsidR="7D40835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Hosts/Information</w:t>
            </w:r>
          </w:p>
        </w:tc>
      </w:tr>
      <w:tr w:rsidR="00C24BF8" w:rsidTr="15FCB8F1" w14:paraId="2AAB25B9" w14:textId="77777777">
        <w:tc>
          <w:tcPr>
            <w:tcW w:w="2234" w:type="dxa"/>
            <w:tcMar/>
          </w:tcPr>
          <w:p w:rsidRPr="00921A46" w:rsidR="001D4C11" w:rsidP="15FCB8F1" w:rsidRDefault="002D3B3D" w14:paraId="75B75757" w14:textId="05B96C94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4CBBC3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</w:t>
            </w:r>
            <w:r w:rsidRPr="15FCB8F1" w:rsidR="38F44CB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am-1pm</w:t>
            </w:r>
          </w:p>
        </w:tc>
        <w:tc>
          <w:tcPr>
            <w:tcW w:w="2261" w:type="dxa"/>
            <w:tcMar/>
          </w:tcPr>
          <w:p w:rsidRPr="00921A46" w:rsidR="009115F8" w:rsidP="15FCB8F1" w:rsidRDefault="002D3B3D" w14:paraId="159E9EF7" w14:textId="14854F3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8F44CB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PASS Scavenger Hunt</w:t>
            </w:r>
          </w:p>
        </w:tc>
        <w:tc>
          <w:tcPr>
            <w:tcW w:w="2280" w:type="dxa"/>
            <w:tcMar/>
          </w:tcPr>
          <w:p w:rsidRPr="00921A46" w:rsidR="009115F8" w:rsidP="15FCB8F1" w:rsidRDefault="6C04DBC0" w14:paraId="0145350A" w14:textId="02D9686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11E9C1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</w:t>
            </w:r>
            <w:r w:rsidRPr="15FCB8F1" w:rsidR="3A0DF93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ll Building</w:t>
            </w:r>
            <w:r w:rsidRPr="15FCB8F1" w:rsidR="019B612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_2A.011</w:t>
            </w:r>
            <w:r w:rsidRPr="15FCB8F1" w:rsidR="019B612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15FCB8F1" w:rsidR="019B612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M&amp;T,</w:t>
            </w:r>
            <w:r w:rsidRPr="15FCB8F1" w:rsidR="6CDC9B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</w:t>
            </w:r>
            <w:r w:rsidRPr="15FCB8F1" w:rsidR="6CDC9B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Rothwell</w:t>
            </w:r>
            <w:r w:rsidRPr="15FCB8F1" w:rsidR="019B612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_2A.012 </w:t>
            </w:r>
            <w:r w:rsidRPr="15FCB8F1" w:rsidR="019B612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M&amp;T,</w:t>
            </w:r>
            <w:r w:rsidRPr="15FCB8F1" w:rsidR="6CDC9B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</w:t>
            </w:r>
            <w:r w:rsidRPr="15FCB8F1" w:rsidR="6CDC9B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15FCB8F1" w:rsidR="6CDC9B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Rothwell</w:t>
            </w:r>
            <w:r w:rsidRPr="15FCB8F1" w:rsidR="019B612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_2A.013 </w:t>
            </w:r>
            <w:r w:rsidRPr="15FCB8F1" w:rsidR="019B612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M&amp;T,</w:t>
            </w:r>
            <w:r w:rsidRPr="15FCB8F1" w:rsidR="6CDC9B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</w:t>
            </w:r>
            <w:r w:rsidRPr="15FCB8F1" w:rsidR="6CDC9B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Rothwell</w:t>
            </w:r>
            <w:r w:rsidRPr="15FCB8F1" w:rsidR="019B612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_2A.014 M&amp;T</w:t>
            </w:r>
          </w:p>
        </w:tc>
        <w:tc>
          <w:tcPr>
            <w:tcW w:w="2241" w:type="dxa"/>
            <w:tcMar/>
          </w:tcPr>
          <w:p w:rsidRPr="00921A46" w:rsidR="009115F8" w:rsidP="15FCB8F1" w:rsidRDefault="317633B6" w14:paraId="571062CD" w14:textId="5BC8A6D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ECC8C0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PASS Coordinators</w:t>
            </w:r>
          </w:p>
        </w:tc>
      </w:tr>
      <w:tr w:rsidR="572ED6C5" w:rsidTr="15FCB8F1" w14:paraId="6D61DA50">
        <w:trPr>
          <w:trHeight w:val="300"/>
        </w:trPr>
        <w:tc>
          <w:tcPr>
            <w:tcW w:w="2234" w:type="dxa"/>
            <w:tcMar/>
          </w:tcPr>
          <w:p w:rsidR="3397187D" w:rsidP="15FCB8F1" w:rsidRDefault="3397187D" w14:paraId="21EDECF2" w14:textId="33CA3E9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7589121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3-4pm</w:t>
            </w:r>
          </w:p>
        </w:tc>
        <w:tc>
          <w:tcPr>
            <w:tcW w:w="2261" w:type="dxa"/>
            <w:tcMar/>
          </w:tcPr>
          <w:p w:rsidR="3397187D" w:rsidP="15FCB8F1" w:rsidRDefault="3397187D" w14:paraId="4CC0E432" w14:textId="487963D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7589121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Environmental sustainability induction</w:t>
            </w:r>
          </w:p>
        </w:tc>
        <w:tc>
          <w:tcPr>
            <w:tcW w:w="2280" w:type="dxa"/>
            <w:tcMar/>
          </w:tcPr>
          <w:p w:rsidR="3397187D" w:rsidP="15FCB8F1" w:rsidRDefault="3397187D" w14:paraId="0F71DFEE" w14:textId="6B1626E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7589121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Virtual Common Room</w:t>
            </w:r>
          </w:p>
        </w:tc>
        <w:tc>
          <w:tcPr>
            <w:tcW w:w="2241" w:type="dxa"/>
            <w:tcMar/>
          </w:tcPr>
          <w:p w:rsidR="25EA54AE" w:rsidP="15FCB8F1" w:rsidRDefault="25EA54AE" w14:paraId="3F4BF01B" w14:textId="5F05F41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099C3AF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"This online video can be found on the School Community SharePoint, and can be watched at any time." for EEEN10000/ASYNCHRONOUS2/Environmental Sustainability Induction.</w:t>
            </w:r>
          </w:p>
          <w:p w:rsidR="572ED6C5" w:rsidP="15FCB8F1" w:rsidRDefault="572ED6C5" w14:paraId="69FF1B97" w14:textId="4EDB344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="009115F8" w:rsidP="15FCB8F1" w:rsidRDefault="009115F8" w14:paraId="131654FC" w14:textId="506C0990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496D1968" w:rsidP="15FCB8F1" w:rsidRDefault="496D1968" w14:paraId="1984599F" w14:textId="503FA509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5FCB8F1" w:rsidR="09BB11CE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Thursday </w:t>
      </w:r>
      <w:r w:rsidRPr="15FCB8F1" w:rsidR="7DD6929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2</w:t>
      </w:r>
      <w:r w:rsidRPr="15FCB8F1" w:rsidR="00C16382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4</w:t>
      </w:r>
      <w:r w:rsidRPr="15FCB8F1" w:rsidR="7DD6929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  <w:vertAlign w:val="superscript"/>
        </w:rPr>
        <w:t>th</w:t>
      </w:r>
      <w:r w:rsidRPr="15FCB8F1" w:rsidR="7DD6929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</w:t>
      </w:r>
      <w:r w:rsidRPr="15FCB8F1" w:rsidR="09BB11CE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3"/>
        <w:gridCol w:w="2185"/>
        <w:gridCol w:w="2538"/>
        <w:gridCol w:w="2180"/>
      </w:tblGrid>
      <w:tr w:rsidR="00D322B6" w:rsidTr="15FCB8F1" w14:paraId="5EEFBFC5" w14:textId="77777777">
        <w:tc>
          <w:tcPr>
            <w:tcW w:w="2113" w:type="dxa"/>
            <w:tcMar/>
          </w:tcPr>
          <w:p w:rsidRPr="009115F8" w:rsidR="009115F8" w:rsidP="15FCB8F1" w:rsidRDefault="009115F8" w14:paraId="7FAA901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185" w:type="dxa"/>
            <w:tcMar/>
          </w:tcPr>
          <w:p w:rsidR="009115F8" w:rsidP="15FCB8F1" w:rsidRDefault="009115F8" w14:paraId="4D6795C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538" w:type="dxa"/>
            <w:tcMar/>
          </w:tcPr>
          <w:p w:rsidR="009115F8" w:rsidP="15FCB8F1" w:rsidRDefault="009115F8" w14:paraId="19E9ED34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7FAA4D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180" w:type="dxa"/>
            <w:tcMar/>
          </w:tcPr>
          <w:p w:rsidR="009115F8" w:rsidP="15FCB8F1" w:rsidRDefault="009115F8" w14:paraId="3E3DABAC" w14:textId="719344BD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5FCB8F1" w:rsidR="6191010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Hosts/Information</w:t>
            </w:r>
          </w:p>
        </w:tc>
      </w:tr>
      <w:tr w:rsidR="00E97E08" w:rsidTr="15FCB8F1" w14:paraId="59320A34" w14:textId="77777777">
        <w:trPr>
          <w:trHeight w:val="1170"/>
        </w:trPr>
        <w:tc>
          <w:tcPr>
            <w:tcW w:w="2113" w:type="dxa"/>
            <w:tcMar/>
          </w:tcPr>
          <w:p w:rsidR="00E97E08" w:rsidP="15FCB8F1" w:rsidRDefault="00E97E08" w14:paraId="70D830D1" w14:textId="6FDCB5F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71F924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10-1</w:t>
            </w:r>
            <w:r w:rsidRPr="15FCB8F1" w:rsidR="7CD544A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2p</w:t>
            </w:r>
            <w:r w:rsidRPr="15FCB8F1" w:rsidR="71F924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</w:t>
            </w:r>
          </w:p>
        </w:tc>
        <w:tc>
          <w:tcPr>
            <w:tcW w:w="2185" w:type="dxa"/>
            <w:tcMar/>
          </w:tcPr>
          <w:p w:rsidR="00E97E08" w:rsidP="15FCB8F1" w:rsidRDefault="00E97E08" w14:paraId="45E8BE68" w14:textId="5B17709A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1E73C38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Maths Diagnostics Test</w:t>
            </w:r>
          </w:p>
        </w:tc>
        <w:tc>
          <w:tcPr>
            <w:tcW w:w="2538" w:type="dxa"/>
            <w:tcMar/>
          </w:tcPr>
          <w:p w:rsidR="00E97E08" w:rsidP="15FCB8F1" w:rsidRDefault="00E97E08" w14:paraId="20CDA7BD" w14:textId="2D47A282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1E73C38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</w:t>
            </w:r>
          </w:p>
        </w:tc>
        <w:tc>
          <w:tcPr>
            <w:tcW w:w="2180" w:type="dxa"/>
            <w:tcMar/>
          </w:tcPr>
          <w:p w:rsidR="00E97E08" w:rsidP="15FCB8F1" w:rsidRDefault="00E97E08" w14:paraId="451E9A49" w14:textId="3D3A1BAA">
            <w:pPr>
              <w:shd w:val="clear" w:color="auto" w:fill="FFFFFF" w:themeFill="background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  <w:r w:rsidRPr="15FCB8F1" w:rsidR="39F767C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Colin Steele</w:t>
            </w:r>
          </w:p>
          <w:p w:rsidR="00E97E08" w:rsidP="15FCB8F1" w:rsidRDefault="00E97E08" w14:paraId="4983877D" w14:textId="31363C9D">
            <w:pPr>
              <w:shd w:val="clear" w:color="auto" w:fill="FFFFFF" w:themeFill="background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  <w:r w:rsidRPr="15FCB8F1" w:rsidR="3184A94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This exercise is carried out through the MATH196</w:t>
            </w:r>
            <w:r w:rsidRPr="15FCB8F1" w:rsidR="5CF8F7C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11</w:t>
            </w:r>
            <w:r w:rsidRPr="15FCB8F1" w:rsidR="3184A94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unit area. Click on “Mathematics </w:t>
            </w:r>
          </w:p>
          <w:p w:rsidR="00E97E08" w:rsidP="15FCB8F1" w:rsidRDefault="00E97E08" w14:paraId="26D349F2" w14:textId="4CFCEF14">
            <w:pPr>
              <w:shd w:val="clear" w:color="auto" w:fill="FFFFFF" w:themeFill="background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  <w:r w:rsidRPr="15FCB8F1" w:rsidR="39F767C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Diagnostic Exercise”</w:t>
            </w:r>
          </w:p>
          <w:p w:rsidR="00E97E08" w:rsidP="15FCB8F1" w:rsidRDefault="00E97E08" w14:paraId="3D599AED" w14:textId="53C091B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</w:p>
        </w:tc>
      </w:tr>
      <w:tr w:rsidR="00E97E08" w:rsidTr="15FCB8F1" w14:paraId="17023C60" w14:textId="77777777">
        <w:tc>
          <w:tcPr>
            <w:tcW w:w="2113" w:type="dxa"/>
            <w:tcMar/>
          </w:tcPr>
          <w:p w:rsidR="00E97E08" w:rsidP="15FCB8F1" w:rsidRDefault="00E97E08" w14:paraId="227D7AC8" w14:textId="2E7979B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B392FA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12-1</w:t>
            </w:r>
            <w:r w:rsidRPr="15FCB8F1" w:rsidR="03F8D8A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  <w:p w:rsidR="00E97E08" w:rsidP="15FCB8F1" w:rsidRDefault="00E97E08" w14:paraId="70D083BA" w14:textId="792121A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185" w:type="dxa"/>
            <w:tcMar/>
          </w:tcPr>
          <w:p w:rsidR="00E97E08" w:rsidP="15FCB8F1" w:rsidRDefault="00E97E08" w14:paraId="0A5A66E4" w14:textId="5690CB7F">
            <w:pPr>
              <w:tabs>
                <w:tab w:val="left" w:pos="405"/>
              </w:tabs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09AB0F1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Introduction to Institution of Engineering and Technology (IET)</w:t>
            </w:r>
          </w:p>
        </w:tc>
        <w:tc>
          <w:tcPr>
            <w:tcW w:w="2538" w:type="dxa"/>
            <w:tcMar/>
          </w:tcPr>
          <w:p w:rsidR="621EAD7C" w:rsidP="15FCB8F1" w:rsidRDefault="621EAD7C" w14:paraId="775BEA24" w14:textId="5FAD155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5FCB8F1" w:rsidR="322626F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Nancy </w:t>
            </w:r>
            <w:r w:rsidRPr="15FCB8F1" w:rsidR="322626F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Rothwell_LECTURE</w:t>
            </w:r>
            <w:r w:rsidRPr="15FCB8F1" w:rsidR="322626F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15FCB8F1" w:rsidR="322626F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ThB</w:t>
            </w:r>
            <w:r w:rsidRPr="15FCB8F1" w:rsidR="322626F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(2A.04</w:t>
            </w:r>
            <w:r w:rsidRPr="15FCB8F1" w:rsidR="5666F71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1)</w:t>
            </w:r>
          </w:p>
          <w:p w:rsidRPr="006763D6" w:rsidR="00E97E08" w:rsidP="15FCB8F1" w:rsidRDefault="00E97E08" w14:paraId="4929F718" w14:textId="7F644480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180" w:type="dxa"/>
            <w:tcMar/>
          </w:tcPr>
          <w:p w:rsidRPr="00921A46" w:rsidR="00E97E08" w:rsidP="15FCB8F1" w:rsidRDefault="00E97E08" w14:paraId="2FDE337D" w14:textId="60F3C82B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09AB0F1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Judith Apsley</w:t>
            </w:r>
          </w:p>
          <w:p w:rsidRPr="00921A46" w:rsidR="00E97E08" w:rsidP="15FCB8F1" w:rsidRDefault="00E97E08" w14:paraId="6F72B5B4" w14:textId="5A6D5CE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E62902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Shauna Byrne, IET</w:t>
            </w:r>
          </w:p>
          <w:p w:rsidRPr="00921A46" w:rsidR="00E97E08" w:rsidP="15FCB8F1" w:rsidRDefault="00E97E08" w14:paraId="69F92B62" w14:textId="043D3B5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E62902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Elizabeth Michalenko and Constantinos </w:t>
            </w:r>
            <w:r w:rsidRPr="15FCB8F1" w:rsidR="4E62902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Onoufriou</w:t>
            </w:r>
            <w:r w:rsidRPr="15FCB8F1" w:rsidR="4E62902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, IEEE</w:t>
            </w:r>
          </w:p>
        </w:tc>
      </w:tr>
    </w:tbl>
    <w:p w:rsidR="009115F8" w:rsidP="15FCB8F1" w:rsidRDefault="009115F8" w14:paraId="1D17B82F" w14:textId="27FBF5F1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15FCB8F1" w:rsidP="15FCB8F1" w:rsidRDefault="15FCB8F1" w14:paraId="286AD11F" w14:textId="0EB3A6A9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4A825BCF" w:rsidP="15FCB8F1" w:rsidRDefault="4A825BCF" w14:paraId="67C40658" w14:textId="638B497C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5FCB8F1" w:rsidR="60C556EE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Friday 2</w:t>
      </w:r>
      <w:r w:rsidRPr="15FCB8F1" w:rsidR="32397746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5</w:t>
      </w:r>
      <w:r w:rsidRPr="15FCB8F1" w:rsidR="60C556EE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  <w:vertAlign w:val="superscript"/>
        </w:rPr>
        <w:t xml:space="preserve">th </w:t>
      </w:r>
      <w:r w:rsidRPr="15FCB8F1" w:rsidR="60C556EE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9003" w:type="dxa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35"/>
      </w:tblGrid>
      <w:tr w:rsidR="005F054E" w:rsidTr="50DE7076" w14:paraId="32F34148" w14:textId="77777777">
        <w:tc>
          <w:tcPr>
            <w:tcW w:w="2238" w:type="dxa"/>
            <w:tcMar/>
          </w:tcPr>
          <w:p w:rsidRPr="009115F8" w:rsidR="005F054E" w:rsidP="15FCB8F1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2DC862F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5" w:type="dxa"/>
            <w:tcMar/>
          </w:tcPr>
          <w:p w:rsidR="005F054E" w:rsidP="15FCB8F1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2DC862F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5F054E" w:rsidP="15FCB8F1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15FCB8F1" w:rsidR="2DC862F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35" w:type="dxa"/>
            <w:tcMar/>
          </w:tcPr>
          <w:p w:rsidR="005F054E" w:rsidP="15FCB8F1" w:rsidRDefault="005F054E" w14:paraId="51974307" w14:textId="19834971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5FCB8F1" w:rsidR="4C739625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Hosts/Information</w:t>
            </w:r>
          </w:p>
        </w:tc>
      </w:tr>
      <w:tr w:rsidR="6B154939" w:rsidTr="50DE7076" w14:paraId="3D4413AB" w14:textId="77777777">
        <w:trPr>
          <w:trHeight w:val="300"/>
        </w:trPr>
        <w:tc>
          <w:tcPr>
            <w:tcW w:w="2238" w:type="dxa"/>
            <w:tcMar/>
          </w:tcPr>
          <w:p w:rsidRPr="00921A46" w:rsidR="13C9F0C6" w:rsidP="15FCB8F1" w:rsidRDefault="13C9F0C6" w14:paraId="016D191D" w14:textId="749C0DA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A70E6C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9 - 10am</w:t>
            </w:r>
          </w:p>
        </w:tc>
        <w:tc>
          <w:tcPr>
            <w:tcW w:w="2265" w:type="dxa"/>
            <w:tcMar/>
          </w:tcPr>
          <w:p w:rsidRPr="00921A46" w:rsidR="13C9F0C6" w:rsidP="15FCB8F1" w:rsidRDefault="13C9F0C6" w14:paraId="3A3513A1" w14:textId="01710DE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4A70E6CF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Respect &amp; Dignity at Manchester</w:t>
            </w:r>
          </w:p>
        </w:tc>
        <w:tc>
          <w:tcPr>
            <w:tcW w:w="2265" w:type="dxa"/>
            <w:tcMar/>
          </w:tcPr>
          <w:p w:rsidRPr="00921A46" w:rsidR="13C9F0C6" w:rsidP="15FCB8F1" w:rsidRDefault="13C9F0C6" w14:paraId="7C92442F" w14:textId="087B7BD4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53D623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</w:t>
            </w:r>
          </w:p>
          <w:p w:rsidRPr="00921A46" w:rsidR="13C9F0C6" w:rsidP="15FCB8F1" w:rsidRDefault="13C9F0C6" w14:paraId="474457AF" w14:textId="70BBC400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53D623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(Asynchronous)</w:t>
            </w:r>
          </w:p>
        </w:tc>
        <w:tc>
          <w:tcPr>
            <w:tcW w:w="2235" w:type="dxa"/>
            <w:tcMar/>
          </w:tcPr>
          <w:p w:rsidRPr="00921A46" w:rsidR="4DBFC980" w:rsidP="50DE7076" w:rsidRDefault="4DBFC980" w14:paraId="37D9AF71" w14:textId="2F3D1CB7">
            <w:pPr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</w:pPr>
            <w:r w:rsidRPr="50DE7076" w:rsidR="091FF53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e49f19684abc4ffe">
              <w:r w:rsidRPr="50DE7076" w:rsidR="091FF53B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EEEN15000</w:t>
              </w:r>
            </w:hyperlink>
            <w:r w:rsidRPr="50DE7076" w:rsidR="091FF53B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area.</w:t>
            </w:r>
          </w:p>
        </w:tc>
      </w:tr>
      <w:tr w:rsidR="00BE4F2A" w:rsidTr="50DE7076" w14:paraId="790157DD" w14:textId="77777777">
        <w:tc>
          <w:tcPr>
            <w:tcW w:w="2238" w:type="dxa"/>
            <w:tcMar/>
          </w:tcPr>
          <w:p w:rsidRPr="00921A46" w:rsidR="00BE4F2A" w:rsidP="15FCB8F1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09A9E48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265" w:type="dxa"/>
            <w:tcMar/>
          </w:tcPr>
          <w:p w:rsidRPr="00921A46" w:rsidR="00BE4F2A" w:rsidP="15FCB8F1" w:rsidRDefault="00BE4F2A" w14:paraId="078C9B23" w14:textId="5BA1779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09A9E48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 (Drop in)</w:t>
            </w:r>
          </w:p>
        </w:tc>
        <w:tc>
          <w:tcPr>
            <w:tcW w:w="2265" w:type="dxa"/>
            <w:tcMar/>
          </w:tcPr>
          <w:p w:rsidRPr="00921A46" w:rsidR="00BE4F2A" w:rsidP="15FCB8F1" w:rsidRDefault="00C850AE" w14:paraId="3828490F" w14:textId="3614B092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5FCB8F1" w:rsidR="38BDDA5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Nancy Rothwell Building </w:t>
            </w:r>
            <w:r w:rsidRPr="15FCB8F1" w:rsidR="09A9E48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Event Space</w:t>
            </w:r>
          </w:p>
        </w:tc>
        <w:tc>
          <w:tcPr>
            <w:tcW w:w="2235" w:type="dxa"/>
            <w:tcMar/>
          </w:tcPr>
          <w:p w:rsidRPr="00921A46" w:rsidR="00BE4F2A" w:rsidP="15FCB8F1" w:rsidRDefault="00BE4F2A" w14:paraId="7C8798E4" w14:textId="485F6CDC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5FCB8F1" w:rsidR="54BB79E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Pr="00C24BF8" w:rsidR="009115F8" w:rsidP="29842C99" w:rsidRDefault="009115F8" w14:paraId="35164684" w14:textId="02182BB5"/>
    <w:p w:rsidRPr="00C24BF8" w:rsidR="009115F8" w:rsidP="29842C99" w:rsidRDefault="17318233" w14:paraId="1A2907B7" w14:textId="09199126">
      <w:pPr>
        <w:spacing w:after="0" w:line="257" w:lineRule="auto"/>
        <w:jc w:val="center"/>
        <w:rPr>
          <w:rFonts w:ascii="Calibri" w:hAnsi="Calibri" w:eastAsia="Calibri" w:cs="Calibri"/>
          <w:color w:val="FF0000"/>
          <w:sz w:val="16"/>
          <w:szCs w:val="16"/>
          <w:lang w:val="en-US"/>
        </w:rPr>
      </w:pPr>
      <w:r w:rsidRPr="29842C99">
        <w:rPr>
          <w:rFonts w:ascii="Calibri" w:hAnsi="Calibri" w:eastAsia="Calibri" w:cs="Calibri"/>
          <w:b/>
          <w:bCs/>
          <w:color w:val="FF0000"/>
          <w:sz w:val="16"/>
          <w:szCs w:val="16"/>
          <w:u w:val="single"/>
        </w:rPr>
        <w:t>**Please be aware the timetable is subject to change**</w:t>
      </w:r>
    </w:p>
    <w:p w:rsidRPr="00C24BF8" w:rsidR="009115F8" w:rsidRDefault="009115F8" w14:paraId="552A32BC" w14:textId="1E71AAAD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44B154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71E2940" w16cex:dateUtc="2025-03-21T09:53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44B154C" w16cid:durableId="771E294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31A1E"/>
    <w:rsid w:val="00036641"/>
    <w:rsid w:val="000418D4"/>
    <w:rsid w:val="000741A5"/>
    <w:rsid w:val="000A1F5E"/>
    <w:rsid w:val="000B716D"/>
    <w:rsid w:val="000E6AA2"/>
    <w:rsid w:val="00120C93"/>
    <w:rsid w:val="00134C86"/>
    <w:rsid w:val="001634B2"/>
    <w:rsid w:val="001B18F6"/>
    <w:rsid w:val="001C0F06"/>
    <w:rsid w:val="001D4C11"/>
    <w:rsid w:val="00242E2E"/>
    <w:rsid w:val="00251394"/>
    <w:rsid w:val="00257A9A"/>
    <w:rsid w:val="0028780F"/>
    <w:rsid w:val="002D014A"/>
    <w:rsid w:val="002D3B3D"/>
    <w:rsid w:val="00335296"/>
    <w:rsid w:val="00372690"/>
    <w:rsid w:val="003F4EBE"/>
    <w:rsid w:val="0044259E"/>
    <w:rsid w:val="00445AC3"/>
    <w:rsid w:val="004579EE"/>
    <w:rsid w:val="004A5F27"/>
    <w:rsid w:val="004C22C1"/>
    <w:rsid w:val="005774B5"/>
    <w:rsid w:val="005A1C1B"/>
    <w:rsid w:val="005E0591"/>
    <w:rsid w:val="005F054E"/>
    <w:rsid w:val="00673AC8"/>
    <w:rsid w:val="006763D6"/>
    <w:rsid w:val="0068496A"/>
    <w:rsid w:val="006F06F5"/>
    <w:rsid w:val="00717324"/>
    <w:rsid w:val="00721A71"/>
    <w:rsid w:val="00722FC6"/>
    <w:rsid w:val="00777A76"/>
    <w:rsid w:val="007C5B11"/>
    <w:rsid w:val="007E0AD8"/>
    <w:rsid w:val="0081103C"/>
    <w:rsid w:val="008C0E43"/>
    <w:rsid w:val="009115F8"/>
    <w:rsid w:val="00921A46"/>
    <w:rsid w:val="00946251"/>
    <w:rsid w:val="009475C2"/>
    <w:rsid w:val="009766BF"/>
    <w:rsid w:val="009A0446"/>
    <w:rsid w:val="009E0BA8"/>
    <w:rsid w:val="00A517F4"/>
    <w:rsid w:val="00A942D6"/>
    <w:rsid w:val="00AE2747"/>
    <w:rsid w:val="00B022F7"/>
    <w:rsid w:val="00B121C3"/>
    <w:rsid w:val="00B1795B"/>
    <w:rsid w:val="00B218F2"/>
    <w:rsid w:val="00B31343"/>
    <w:rsid w:val="00B72652"/>
    <w:rsid w:val="00BA633B"/>
    <w:rsid w:val="00BA7AE9"/>
    <w:rsid w:val="00BE4F2A"/>
    <w:rsid w:val="00C00C95"/>
    <w:rsid w:val="00C16382"/>
    <w:rsid w:val="00C24BF8"/>
    <w:rsid w:val="00C446B6"/>
    <w:rsid w:val="00C539EC"/>
    <w:rsid w:val="00C850AE"/>
    <w:rsid w:val="00CC2605"/>
    <w:rsid w:val="00CD2ECC"/>
    <w:rsid w:val="00D322B6"/>
    <w:rsid w:val="00DB2F1A"/>
    <w:rsid w:val="00DB548A"/>
    <w:rsid w:val="00DE1730"/>
    <w:rsid w:val="00DE3064"/>
    <w:rsid w:val="00DF4A18"/>
    <w:rsid w:val="00E73BEA"/>
    <w:rsid w:val="00E84D20"/>
    <w:rsid w:val="00E97E08"/>
    <w:rsid w:val="00EF5E7E"/>
    <w:rsid w:val="00F42203"/>
    <w:rsid w:val="00F76103"/>
    <w:rsid w:val="00F8140F"/>
    <w:rsid w:val="00F9334E"/>
    <w:rsid w:val="019B6124"/>
    <w:rsid w:val="02468913"/>
    <w:rsid w:val="02828273"/>
    <w:rsid w:val="033F97BC"/>
    <w:rsid w:val="03A5E8BE"/>
    <w:rsid w:val="03F8D8A8"/>
    <w:rsid w:val="0410A4ED"/>
    <w:rsid w:val="0430A87B"/>
    <w:rsid w:val="0491CDCA"/>
    <w:rsid w:val="04B57D47"/>
    <w:rsid w:val="05C3EFD0"/>
    <w:rsid w:val="05E41B5F"/>
    <w:rsid w:val="064FF59A"/>
    <w:rsid w:val="06CA2783"/>
    <w:rsid w:val="076B5FF1"/>
    <w:rsid w:val="07A468C9"/>
    <w:rsid w:val="0832AAFF"/>
    <w:rsid w:val="0860B9D4"/>
    <w:rsid w:val="091FF53B"/>
    <w:rsid w:val="099C3AFC"/>
    <w:rsid w:val="09A9E485"/>
    <w:rsid w:val="09AB0F1A"/>
    <w:rsid w:val="09BB11CE"/>
    <w:rsid w:val="09ED73C3"/>
    <w:rsid w:val="0A16F539"/>
    <w:rsid w:val="0A54F086"/>
    <w:rsid w:val="0AAB1DC6"/>
    <w:rsid w:val="0AC573A5"/>
    <w:rsid w:val="0AF9A9DA"/>
    <w:rsid w:val="0CA39660"/>
    <w:rsid w:val="0DAF6AF4"/>
    <w:rsid w:val="0E2410F1"/>
    <w:rsid w:val="0E6960B8"/>
    <w:rsid w:val="0E7E83CC"/>
    <w:rsid w:val="0E8EB96A"/>
    <w:rsid w:val="0E94D729"/>
    <w:rsid w:val="0EFF526B"/>
    <w:rsid w:val="0F6C4A5D"/>
    <w:rsid w:val="0FF780C3"/>
    <w:rsid w:val="110F62FC"/>
    <w:rsid w:val="11589103"/>
    <w:rsid w:val="115E6FF0"/>
    <w:rsid w:val="11A4A6C6"/>
    <w:rsid w:val="11F4C202"/>
    <w:rsid w:val="120DAD80"/>
    <w:rsid w:val="126CBE75"/>
    <w:rsid w:val="1299DEBF"/>
    <w:rsid w:val="13BD8385"/>
    <w:rsid w:val="13C9F0C6"/>
    <w:rsid w:val="14CD736E"/>
    <w:rsid w:val="14F3122C"/>
    <w:rsid w:val="1579DB1B"/>
    <w:rsid w:val="15D02950"/>
    <w:rsid w:val="15F0BEB8"/>
    <w:rsid w:val="15FCB8F1"/>
    <w:rsid w:val="16389751"/>
    <w:rsid w:val="1656680D"/>
    <w:rsid w:val="169D313E"/>
    <w:rsid w:val="16C2C183"/>
    <w:rsid w:val="16CBC2A9"/>
    <w:rsid w:val="17318233"/>
    <w:rsid w:val="17FFC48D"/>
    <w:rsid w:val="18255896"/>
    <w:rsid w:val="1827BBD3"/>
    <w:rsid w:val="18770518"/>
    <w:rsid w:val="18A5874F"/>
    <w:rsid w:val="18D7A7C6"/>
    <w:rsid w:val="193FED33"/>
    <w:rsid w:val="1A0ADC0B"/>
    <w:rsid w:val="1A810A39"/>
    <w:rsid w:val="1ADB2226"/>
    <w:rsid w:val="1AED94E1"/>
    <w:rsid w:val="1B75ADD2"/>
    <w:rsid w:val="1BEB5139"/>
    <w:rsid w:val="1BF6CC92"/>
    <w:rsid w:val="1C4124CB"/>
    <w:rsid w:val="1C68550A"/>
    <w:rsid w:val="1D15CE37"/>
    <w:rsid w:val="1D456C8D"/>
    <w:rsid w:val="1D84BE76"/>
    <w:rsid w:val="1DDE4439"/>
    <w:rsid w:val="1E73C38E"/>
    <w:rsid w:val="1ED42DC6"/>
    <w:rsid w:val="1ED44DB0"/>
    <w:rsid w:val="1EF85BE3"/>
    <w:rsid w:val="1F12784C"/>
    <w:rsid w:val="1F506190"/>
    <w:rsid w:val="1F9D46FE"/>
    <w:rsid w:val="20450AEC"/>
    <w:rsid w:val="2092C45A"/>
    <w:rsid w:val="20D694A6"/>
    <w:rsid w:val="217F39CE"/>
    <w:rsid w:val="21D46C86"/>
    <w:rsid w:val="234CB5CB"/>
    <w:rsid w:val="2389628F"/>
    <w:rsid w:val="2411FC3E"/>
    <w:rsid w:val="248A691E"/>
    <w:rsid w:val="2492A9A2"/>
    <w:rsid w:val="24D444AC"/>
    <w:rsid w:val="24DD85A2"/>
    <w:rsid w:val="25AC272C"/>
    <w:rsid w:val="25EA54AE"/>
    <w:rsid w:val="25F32BB6"/>
    <w:rsid w:val="26F090EB"/>
    <w:rsid w:val="270A6785"/>
    <w:rsid w:val="2780681E"/>
    <w:rsid w:val="27883CA5"/>
    <w:rsid w:val="28204CF3"/>
    <w:rsid w:val="282F5689"/>
    <w:rsid w:val="2837037B"/>
    <w:rsid w:val="28E28BD1"/>
    <w:rsid w:val="28ECD277"/>
    <w:rsid w:val="29842C99"/>
    <w:rsid w:val="2988EAFC"/>
    <w:rsid w:val="29DA86F0"/>
    <w:rsid w:val="2A2A2757"/>
    <w:rsid w:val="2A92EBB4"/>
    <w:rsid w:val="2AF282A6"/>
    <w:rsid w:val="2B2DE726"/>
    <w:rsid w:val="2B9DFFB0"/>
    <w:rsid w:val="2BF404CB"/>
    <w:rsid w:val="2C5478A8"/>
    <w:rsid w:val="2CE05E5F"/>
    <w:rsid w:val="2DC862F4"/>
    <w:rsid w:val="2DD0E168"/>
    <w:rsid w:val="2E456E7F"/>
    <w:rsid w:val="2E63A097"/>
    <w:rsid w:val="2E7B2653"/>
    <w:rsid w:val="2F7D8549"/>
    <w:rsid w:val="2FA138C6"/>
    <w:rsid w:val="2FC1A000"/>
    <w:rsid w:val="2FF8FC63"/>
    <w:rsid w:val="31047C6D"/>
    <w:rsid w:val="311E9C19"/>
    <w:rsid w:val="31718CF3"/>
    <w:rsid w:val="317633B6"/>
    <w:rsid w:val="317EC96F"/>
    <w:rsid w:val="3184A946"/>
    <w:rsid w:val="322626F1"/>
    <w:rsid w:val="32397746"/>
    <w:rsid w:val="33924F13"/>
    <w:rsid w:val="3397187D"/>
    <w:rsid w:val="33B1C7CC"/>
    <w:rsid w:val="34227954"/>
    <w:rsid w:val="34354A22"/>
    <w:rsid w:val="349F9441"/>
    <w:rsid w:val="35039479"/>
    <w:rsid w:val="353D623F"/>
    <w:rsid w:val="35530780"/>
    <w:rsid w:val="35B3E0F0"/>
    <w:rsid w:val="378C054F"/>
    <w:rsid w:val="37A11002"/>
    <w:rsid w:val="3803E171"/>
    <w:rsid w:val="384D956B"/>
    <w:rsid w:val="38BDDA5E"/>
    <w:rsid w:val="38D66063"/>
    <w:rsid w:val="38E49D85"/>
    <w:rsid w:val="38F44CBE"/>
    <w:rsid w:val="394AA37F"/>
    <w:rsid w:val="3973A579"/>
    <w:rsid w:val="39F767C6"/>
    <w:rsid w:val="3A0DF93A"/>
    <w:rsid w:val="3BAEDFE5"/>
    <w:rsid w:val="3C244EF7"/>
    <w:rsid w:val="3C4CFEF5"/>
    <w:rsid w:val="3CB88911"/>
    <w:rsid w:val="3CB9734B"/>
    <w:rsid w:val="3D2FD3A2"/>
    <w:rsid w:val="3DA6A6A5"/>
    <w:rsid w:val="3DAB9585"/>
    <w:rsid w:val="3F159805"/>
    <w:rsid w:val="3F560061"/>
    <w:rsid w:val="401931C5"/>
    <w:rsid w:val="406F6717"/>
    <w:rsid w:val="40ED782F"/>
    <w:rsid w:val="412EE719"/>
    <w:rsid w:val="41B5EDB3"/>
    <w:rsid w:val="42189292"/>
    <w:rsid w:val="421A30C4"/>
    <w:rsid w:val="4238343B"/>
    <w:rsid w:val="43032CE8"/>
    <w:rsid w:val="431D17F7"/>
    <w:rsid w:val="43D3BD90"/>
    <w:rsid w:val="43DAB627"/>
    <w:rsid w:val="44CBBC37"/>
    <w:rsid w:val="455A22BA"/>
    <w:rsid w:val="4575A607"/>
    <w:rsid w:val="45B97E78"/>
    <w:rsid w:val="4653A695"/>
    <w:rsid w:val="46A10EAC"/>
    <w:rsid w:val="4703B961"/>
    <w:rsid w:val="4740318D"/>
    <w:rsid w:val="485F0B40"/>
    <w:rsid w:val="4868616C"/>
    <w:rsid w:val="48C00C91"/>
    <w:rsid w:val="48CAEC1D"/>
    <w:rsid w:val="48E2915F"/>
    <w:rsid w:val="48F3601F"/>
    <w:rsid w:val="4930D8A2"/>
    <w:rsid w:val="496D1968"/>
    <w:rsid w:val="49ADA6F6"/>
    <w:rsid w:val="4A4C7F54"/>
    <w:rsid w:val="4A70E6CF"/>
    <w:rsid w:val="4A825BCF"/>
    <w:rsid w:val="4B392FA1"/>
    <w:rsid w:val="4B8EFDE6"/>
    <w:rsid w:val="4B9C6277"/>
    <w:rsid w:val="4BCAB04A"/>
    <w:rsid w:val="4C29C162"/>
    <w:rsid w:val="4C5751CE"/>
    <w:rsid w:val="4C739625"/>
    <w:rsid w:val="4C9565E9"/>
    <w:rsid w:val="4CD4EF78"/>
    <w:rsid w:val="4DBFC980"/>
    <w:rsid w:val="4E3DB8BF"/>
    <w:rsid w:val="4E629021"/>
    <w:rsid w:val="4EC1A7CF"/>
    <w:rsid w:val="4ECC8C04"/>
    <w:rsid w:val="4F85CBAF"/>
    <w:rsid w:val="4F8DB3C5"/>
    <w:rsid w:val="4F9AC7F0"/>
    <w:rsid w:val="4FA8403E"/>
    <w:rsid w:val="4FAAAF18"/>
    <w:rsid w:val="5089DD8E"/>
    <w:rsid w:val="5097C73B"/>
    <w:rsid w:val="50C1642E"/>
    <w:rsid w:val="50DE7076"/>
    <w:rsid w:val="50F6651B"/>
    <w:rsid w:val="51A29F55"/>
    <w:rsid w:val="51BCE199"/>
    <w:rsid w:val="5264C07E"/>
    <w:rsid w:val="528A4FD3"/>
    <w:rsid w:val="531B6A60"/>
    <w:rsid w:val="531CEE5E"/>
    <w:rsid w:val="53582395"/>
    <w:rsid w:val="535B4C06"/>
    <w:rsid w:val="54BB79E6"/>
    <w:rsid w:val="551D167D"/>
    <w:rsid w:val="55A38393"/>
    <w:rsid w:val="55BFE9E6"/>
    <w:rsid w:val="5666F71A"/>
    <w:rsid w:val="572ED6C5"/>
    <w:rsid w:val="5752411E"/>
    <w:rsid w:val="5785C414"/>
    <w:rsid w:val="585E0286"/>
    <w:rsid w:val="58FCC9FA"/>
    <w:rsid w:val="590C864D"/>
    <w:rsid w:val="594B7997"/>
    <w:rsid w:val="5952B489"/>
    <w:rsid w:val="59CCFEA7"/>
    <w:rsid w:val="5A179D17"/>
    <w:rsid w:val="5A2A6C29"/>
    <w:rsid w:val="5A2F14C9"/>
    <w:rsid w:val="5A73E4BD"/>
    <w:rsid w:val="5B57BE6C"/>
    <w:rsid w:val="5B889DF3"/>
    <w:rsid w:val="5C3B49FF"/>
    <w:rsid w:val="5CF36F2A"/>
    <w:rsid w:val="5CF8F7CD"/>
    <w:rsid w:val="5D0326A1"/>
    <w:rsid w:val="5D1EBC8B"/>
    <w:rsid w:val="5E704644"/>
    <w:rsid w:val="5EC0FEC3"/>
    <w:rsid w:val="5EE08691"/>
    <w:rsid w:val="5EED0C69"/>
    <w:rsid w:val="5EFFAA3C"/>
    <w:rsid w:val="602728A4"/>
    <w:rsid w:val="60C556EE"/>
    <w:rsid w:val="60F21D11"/>
    <w:rsid w:val="615A1573"/>
    <w:rsid w:val="6162997D"/>
    <w:rsid w:val="6191010C"/>
    <w:rsid w:val="61FB3660"/>
    <w:rsid w:val="621EAD7C"/>
    <w:rsid w:val="6322D294"/>
    <w:rsid w:val="6385D5E5"/>
    <w:rsid w:val="648B8A72"/>
    <w:rsid w:val="65435260"/>
    <w:rsid w:val="65DA4148"/>
    <w:rsid w:val="662B3D84"/>
    <w:rsid w:val="66631486"/>
    <w:rsid w:val="67424E66"/>
    <w:rsid w:val="6813D6A5"/>
    <w:rsid w:val="68CE1192"/>
    <w:rsid w:val="6A09BF5A"/>
    <w:rsid w:val="6A0FA53B"/>
    <w:rsid w:val="6A0FF573"/>
    <w:rsid w:val="6A63241C"/>
    <w:rsid w:val="6ABF50EF"/>
    <w:rsid w:val="6B154939"/>
    <w:rsid w:val="6BB6F38D"/>
    <w:rsid w:val="6C04DBC0"/>
    <w:rsid w:val="6C7F4533"/>
    <w:rsid w:val="6CDC9B5C"/>
    <w:rsid w:val="6CE27798"/>
    <w:rsid w:val="6D54EC71"/>
    <w:rsid w:val="6E24A266"/>
    <w:rsid w:val="6E3FF656"/>
    <w:rsid w:val="6E9E271C"/>
    <w:rsid w:val="6F1008D6"/>
    <w:rsid w:val="6F163FA6"/>
    <w:rsid w:val="6F3148E3"/>
    <w:rsid w:val="6FF52D60"/>
    <w:rsid w:val="70BE0981"/>
    <w:rsid w:val="71A7BE3D"/>
    <w:rsid w:val="71F9244E"/>
    <w:rsid w:val="729D1F05"/>
    <w:rsid w:val="72F020D6"/>
    <w:rsid w:val="7490C223"/>
    <w:rsid w:val="74CA9D2E"/>
    <w:rsid w:val="74D63E6C"/>
    <w:rsid w:val="74F1720F"/>
    <w:rsid w:val="7567AD49"/>
    <w:rsid w:val="7589121F"/>
    <w:rsid w:val="7618DF6F"/>
    <w:rsid w:val="7670E95A"/>
    <w:rsid w:val="769C94DF"/>
    <w:rsid w:val="778CF0E8"/>
    <w:rsid w:val="783066FD"/>
    <w:rsid w:val="78B7EE32"/>
    <w:rsid w:val="791908EC"/>
    <w:rsid w:val="794DDD32"/>
    <w:rsid w:val="796C40C9"/>
    <w:rsid w:val="7A227133"/>
    <w:rsid w:val="7AA3EF19"/>
    <w:rsid w:val="7AF260C0"/>
    <w:rsid w:val="7C66C04F"/>
    <w:rsid w:val="7C7956E9"/>
    <w:rsid w:val="7CD544A1"/>
    <w:rsid w:val="7D0C322F"/>
    <w:rsid w:val="7D408358"/>
    <w:rsid w:val="7D459445"/>
    <w:rsid w:val="7DD69294"/>
    <w:rsid w:val="7E28926B"/>
    <w:rsid w:val="7E8410E8"/>
    <w:rsid w:val="7EA28D3B"/>
    <w:rsid w:val="7EE465D6"/>
    <w:rsid w:val="7F39FA33"/>
    <w:rsid w:val="7F3C2559"/>
    <w:rsid w:val="7FAA4D7E"/>
    <w:rsid w:val="7FC2B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BC6931A2-F904-4314-9838-BEBDDA8B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51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17F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51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7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17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8/08/relationships/commentsExtensible" Target="commentsExtensible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6/09/relationships/commentsIds" Target="commentsIds.xml" Id="rId11" /><Relationship Type="http://schemas.openxmlformats.org/officeDocument/2006/relationships/styles" Target="styles.xml" Id="rId5" /><Relationship Type="http://schemas.microsoft.com/office/2011/relationships/people" Target="people.xml" Id="rId15" /><Relationship Type="http://schemas.microsoft.com/office/2011/relationships/commentsExtended" Target="commentsExtended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14" /><Relationship Type="http://schemas.openxmlformats.org/officeDocument/2006/relationships/hyperlink" Target="https://livemanchesterac.sharepoint.com/sites/UOM-FSE-SOE-HUBCS/SitePages/Welcome-Week(1).aspx" TargetMode="External" Id="Raa22388c0c444e40" /><Relationship Type="http://schemas.openxmlformats.org/officeDocument/2006/relationships/hyperlink" Target="https://canvas.manchester.ac.uk/courses/88070" TargetMode="External" Id="Rbab8f6051dd64f98" /><Relationship Type="http://schemas.openxmlformats.org/officeDocument/2006/relationships/hyperlink" Target="https://canvas.manchester.ac.uk/courses/88985" TargetMode="External" Id="R9194d50fc6bb418a" /><Relationship Type="http://schemas.openxmlformats.org/officeDocument/2006/relationships/hyperlink" Target="https://canvas.manchester.ac.uk/courses/88074" TargetMode="External" Id="Re49f19684abc4ff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2064E7-40E2-45E3-A6DD-74CC2A44559F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2.xml><?xml version="1.0" encoding="utf-8"?>
<ds:datastoreItem xmlns:ds="http://schemas.openxmlformats.org/officeDocument/2006/customXml" ds:itemID="{FB59135A-BD24-4115-8B2F-E1E67DC38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AFFAD-DD73-4B84-97F9-8E23AA60BA9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Liyuan Zhong</lastModifiedBy>
  <revision>68</revision>
  <dcterms:created xsi:type="dcterms:W3CDTF">2024-07-29T19:46:00.0000000Z</dcterms:created>
  <dcterms:modified xsi:type="dcterms:W3CDTF">2026-09-14T10:15:30.9127148Z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