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49FEC79F" w:rsidP="15820CE9" w:rsidRDefault="49FEC79F" w14:paraId="03389E57" w14:textId="37BD2100">
      <w:pPr>
        <w:spacing w:after="160" w:line="259" w:lineRule="auto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="49FEC79F">
        <w:drawing>
          <wp:inline wp14:editId="542A01D7" wp14:anchorId="2C6690C6">
            <wp:extent cx="1714500" cy="714375"/>
            <wp:effectExtent l="0" t="0" r="0" b="0"/>
            <wp:docPr id="61368250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a271938857d4d2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9115F8" w:rsidP="47AF6B2D" w:rsidRDefault="009115F8" w14:paraId="68791375" w14:textId="69782702">
      <w:pPr>
        <w:spacing w:after="160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31"/>
          <w:szCs w:val="31"/>
          <w:lang w:val="en-US"/>
        </w:rPr>
      </w:pPr>
      <w:r w:rsidRPr="47AF6B2D" w:rsidR="49FEC79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Mechanical Engineering - Y</w:t>
      </w:r>
      <w:r w:rsidRPr="47AF6B2D" w:rsidR="48E6842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4</w:t>
      </w:r>
      <w:r w:rsidRPr="47AF6B2D" w:rsidR="49FEC79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 xml:space="preserve"> Welcome Week Timetable 202</w:t>
      </w:r>
      <w:r w:rsidRPr="47AF6B2D" w:rsidR="645FB7B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6</w:t>
      </w:r>
      <w:r w:rsidRPr="47AF6B2D" w:rsidR="49FEC79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/2</w:t>
      </w:r>
      <w:r w:rsidRPr="47AF6B2D" w:rsidR="39B2A91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7</w:t>
      </w:r>
      <w:r>
        <w:br/>
      </w:r>
    </w:p>
    <w:p w:rsidR="555CE38C" w:rsidP="15820CE9" w:rsidRDefault="555CE38C" w14:paraId="4A8C5D4D" w14:textId="56E8CC50">
      <w:pPr>
        <w:spacing w:before="0" w:beforeAutospacing="off" w:after="160" w:afterAutospacing="off" w:line="257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47AF6B2D" w:rsidR="555CE38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Tuesday </w:t>
      </w:r>
      <w:r w:rsidRPr="47AF6B2D" w:rsidR="25F3F2D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47AF6B2D" w:rsidR="35239DB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2nd</w:t>
      </w:r>
      <w:r w:rsidRPr="47AF6B2D" w:rsidR="25F3F2D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47AF6B2D" w:rsidR="555CE38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4"/>
        <w:gridCol w:w="2256"/>
        <w:gridCol w:w="2261"/>
        <w:gridCol w:w="2255"/>
      </w:tblGrid>
      <w:tr w:rsidR="009115F8" w:rsidTr="718F0624" w14:paraId="10B196CE" w14:textId="77777777">
        <w:tc>
          <w:tcPr>
            <w:tcW w:w="2244" w:type="dxa"/>
            <w:tcMar/>
          </w:tcPr>
          <w:p w:rsidRPr="009115F8" w:rsidR="009115F8" w:rsidP="718F0624" w:rsidRDefault="009115F8" w14:paraId="3634EE4F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718F0624" w:rsidR="4063680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256" w:type="dxa"/>
            <w:tcMar/>
          </w:tcPr>
          <w:p w:rsidR="009115F8" w:rsidP="718F0624" w:rsidRDefault="009115F8" w14:paraId="27A71E99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718F0624" w:rsidR="4063680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261" w:type="dxa"/>
            <w:tcMar/>
          </w:tcPr>
          <w:p w:rsidR="009115F8" w:rsidP="718F0624" w:rsidRDefault="009115F8" w14:paraId="514D9B83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718F0624" w:rsidR="4063680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255" w:type="dxa"/>
            <w:tcMar/>
          </w:tcPr>
          <w:p w:rsidR="009115F8" w:rsidP="718F0624" w:rsidRDefault="009115F8" w14:paraId="2953D8D1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718F0624" w:rsidR="4063680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Hosted by</w:t>
            </w:r>
          </w:p>
        </w:tc>
      </w:tr>
      <w:tr w:rsidR="00D322B6" w:rsidTr="718F0624" w14:paraId="6C314AA4" w14:textId="77777777">
        <w:tc>
          <w:tcPr>
            <w:tcW w:w="2244" w:type="dxa"/>
            <w:tcMar/>
          </w:tcPr>
          <w:p w:rsidRPr="00C24BF8" w:rsidR="00D322B6" w:rsidP="718F0624" w:rsidRDefault="007C5B11" w14:paraId="07F31E41" w14:textId="7FC0A80C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718F0624" w:rsidR="3FC2454D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10-11a</w:t>
            </w:r>
            <w:r w:rsidRPr="718F0624" w:rsidR="5AFAECD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m</w:t>
            </w:r>
          </w:p>
        </w:tc>
        <w:tc>
          <w:tcPr>
            <w:tcW w:w="2256" w:type="dxa"/>
            <w:tcMar/>
          </w:tcPr>
          <w:p w:rsidRPr="00C24BF8" w:rsidR="00D322B6" w:rsidP="718F0624" w:rsidRDefault="007C5B11" w14:paraId="14DC46AF" w14:textId="79BDB1C6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718F0624" w:rsidR="5AFAECD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JISC Discovery Tool</w:t>
            </w:r>
          </w:p>
        </w:tc>
        <w:tc>
          <w:tcPr>
            <w:tcW w:w="2261" w:type="dxa"/>
            <w:tcMar/>
          </w:tcPr>
          <w:p w:rsidRPr="00C24BF8" w:rsidR="00D322B6" w:rsidP="718F0624" w:rsidRDefault="007C5B11" w14:paraId="61905B59" w14:textId="4E689C73">
            <w:pPr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718F0624" w:rsidR="5AFAECD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Online (Asynchronous)</w:t>
            </w:r>
          </w:p>
        </w:tc>
        <w:tc>
          <w:tcPr>
            <w:tcW w:w="2255" w:type="dxa"/>
            <w:tcMar/>
          </w:tcPr>
          <w:p w:rsidR="1AE5AA2C" w:rsidP="718F0624" w:rsidRDefault="1AE5AA2C" w14:paraId="5371759C" w14:textId="071A80FE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718F0624" w:rsidR="0102A72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Develop your digital capabilities with the JISC Discovery Tool. This can be carried out at any time. Click here to access the Tool: </w:t>
            </w:r>
            <w:hyperlink r:id="Re04364d845254f60">
              <w:r w:rsidRPr="718F0624" w:rsidR="0102A72A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strike w:val="0"/>
                  <w:dstrike w:val="0"/>
                  <w:sz w:val="22"/>
                  <w:szCs w:val="22"/>
                </w:rPr>
                <w:t>https://www.education.library.manchester.ac.uk/none-programme-content/digital-capabilities/</w:t>
              </w:r>
            </w:hyperlink>
          </w:p>
          <w:p w:rsidR="1AE5AA2C" w:rsidP="718F0624" w:rsidRDefault="1AE5AA2C" w14:paraId="0321CD55" w14:textId="0AFC4F75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</w:rPr>
            </w:pPr>
          </w:p>
        </w:tc>
      </w:tr>
    </w:tbl>
    <w:p w:rsidR="009115F8" w:rsidP="718F0624" w:rsidRDefault="009115F8" w14:paraId="77820F4C" w14:textId="7808F0B8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71F68524" w:rsidP="718F0624" w:rsidRDefault="71F68524" w14:paraId="6269FE18" w14:textId="73ECD40E">
      <w:pPr>
        <w:pStyle w:val="Normal"/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</w:pPr>
    </w:p>
    <w:p w:rsidR="480317E7" w:rsidP="718F0624" w:rsidRDefault="480317E7" w14:paraId="3514FD91" w14:textId="4A2F3A29">
      <w:pPr>
        <w:pStyle w:val="Normal"/>
        <w:spacing w:before="0" w:beforeAutospacing="off" w:after="160" w:afterAutospacing="off" w:line="257" w:lineRule="auto"/>
        <w:rPr>
          <w:rFonts w:ascii="Aptos" w:hAnsi="Aptos" w:eastAsia="Aptos" w:cs="Aptos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718F0624" w:rsidR="6EE241FC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Friday 2</w:t>
      </w:r>
      <w:r w:rsidRPr="718F0624" w:rsidR="6795C61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5</w:t>
      </w:r>
      <w:r w:rsidRPr="718F0624" w:rsidR="6EE241FC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vertAlign w:val="superscript"/>
          <w:lang w:val="en-GB"/>
        </w:rPr>
        <w:t xml:space="preserve">th </w:t>
      </w:r>
      <w:r w:rsidRPr="718F0624" w:rsidR="6EE241FC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8"/>
        <w:gridCol w:w="2265"/>
        <w:gridCol w:w="2265"/>
        <w:gridCol w:w="2248"/>
      </w:tblGrid>
      <w:tr w:rsidR="005F054E" w:rsidTr="718F0624" w14:paraId="32F34148" w14:textId="77777777">
        <w:tc>
          <w:tcPr>
            <w:tcW w:w="2238" w:type="dxa"/>
            <w:tcMar/>
          </w:tcPr>
          <w:p w:rsidRPr="009115F8" w:rsidR="005F054E" w:rsidP="718F0624" w:rsidRDefault="005F054E" w14:paraId="1F833A89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718F0624" w:rsidR="11BF4A2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265" w:type="dxa"/>
            <w:tcMar/>
          </w:tcPr>
          <w:p w:rsidR="005F054E" w:rsidP="718F0624" w:rsidRDefault="005F054E" w14:paraId="08696F0B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718F0624" w:rsidR="11BF4A2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265" w:type="dxa"/>
            <w:tcMar/>
          </w:tcPr>
          <w:p w:rsidR="005F054E" w:rsidP="718F0624" w:rsidRDefault="005F054E" w14:paraId="4FD5A13B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718F0624" w:rsidR="11BF4A2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248" w:type="dxa"/>
            <w:tcMar/>
          </w:tcPr>
          <w:p w:rsidR="005F054E" w:rsidP="718F0624" w:rsidRDefault="005F054E" w14:paraId="51974307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718F0624" w:rsidR="11BF4A2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Hosted by</w:t>
            </w:r>
          </w:p>
        </w:tc>
      </w:tr>
      <w:tr w:rsidR="71F68524" w:rsidTr="718F0624" w14:paraId="0DDD21EC">
        <w:trPr>
          <w:trHeight w:val="300"/>
        </w:trPr>
        <w:tc>
          <w:tcPr>
            <w:tcW w:w="2238" w:type="dxa"/>
            <w:tcMar/>
          </w:tcPr>
          <w:p w:rsidR="71F68524" w:rsidP="718F0624" w:rsidRDefault="71F68524" w14:paraId="4A448957" w14:textId="11FF5F2C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718F0624" w:rsidR="0102A72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1-2pm</w:t>
            </w:r>
          </w:p>
        </w:tc>
        <w:tc>
          <w:tcPr>
            <w:tcW w:w="2265" w:type="dxa"/>
            <w:tcMar/>
          </w:tcPr>
          <w:p w:rsidR="71F68524" w:rsidP="718F0624" w:rsidRDefault="71F68524" w14:paraId="5F28078A" w14:textId="64353FA8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718F0624" w:rsidR="0102A72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Y4 Welcome Back</w:t>
            </w:r>
          </w:p>
        </w:tc>
        <w:tc>
          <w:tcPr>
            <w:tcW w:w="2265" w:type="dxa"/>
            <w:tcMar/>
          </w:tcPr>
          <w:p w:rsidR="71F68524" w:rsidP="718F0624" w:rsidRDefault="71F68524" w14:paraId="5C0D8ED1" w14:textId="36AC1276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718F0624" w:rsidR="0102A72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Engineering Building B</w:t>
            </w:r>
            <w:r w:rsidRPr="718F0624" w:rsidR="0102A72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  <w:r w:rsidRPr="718F0624" w:rsidR="0102A72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Blended Theatre 2 (2B.020</w:t>
            </w:r>
            <w:r w:rsidRPr="718F0624" w:rsidR="0102A72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)</w:t>
            </w:r>
          </w:p>
        </w:tc>
        <w:tc>
          <w:tcPr>
            <w:tcW w:w="2248" w:type="dxa"/>
            <w:tcMar/>
          </w:tcPr>
          <w:p w:rsidR="71F68524" w:rsidP="718F0624" w:rsidRDefault="71F68524" w14:paraId="44BBC0C0" w14:textId="31CF746D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718F0624" w:rsidR="0102A72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Emily Manchester</w:t>
            </w:r>
          </w:p>
          <w:p w:rsidR="71F68524" w:rsidP="718F0624" w:rsidRDefault="71F68524" w14:paraId="2CE4AF07" w14:textId="2E16AABD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718F0624" w:rsidR="0102A72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Alex Skillen</w:t>
            </w:r>
          </w:p>
          <w:p w:rsidR="71F68524" w:rsidP="718F0624" w:rsidRDefault="71F68524" w14:paraId="16477642" w14:textId="6C5A2446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718F0624" w:rsidR="0102A72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Paul Mummery (PD)</w:t>
            </w:r>
          </w:p>
          <w:p w:rsidR="71F68524" w:rsidP="718F0624" w:rsidRDefault="71F68524" w14:paraId="2F47C6CE" w14:textId="5BD20B9B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718F0624" w:rsidR="0102A72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Jane Acres</w:t>
            </w:r>
          </w:p>
          <w:p w:rsidR="71F68524" w:rsidP="718F0624" w:rsidRDefault="71F68524" w14:paraId="501E62A6" w14:textId="666252DF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718F0624" w:rsidR="0102A72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Georgios Fourtakas</w:t>
            </w:r>
          </w:p>
        </w:tc>
      </w:tr>
      <w:tr w:rsidR="00BE4F2A" w:rsidTr="718F0624" w14:paraId="790157DD" w14:textId="77777777">
        <w:tc>
          <w:tcPr>
            <w:tcW w:w="2238" w:type="dxa"/>
            <w:tcMar/>
          </w:tcPr>
          <w:p w:rsidRPr="00C24BF8" w:rsidR="00BE4F2A" w:rsidP="718F0624" w:rsidRDefault="00BE4F2A" w14:paraId="391C238D" w14:textId="012A8C4E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718F0624" w:rsidR="79E484D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1-4pm</w:t>
            </w:r>
          </w:p>
        </w:tc>
        <w:tc>
          <w:tcPr>
            <w:tcW w:w="2265" w:type="dxa"/>
            <w:tcMar/>
          </w:tcPr>
          <w:p w:rsidRPr="00C24BF8" w:rsidR="00BE4F2A" w:rsidP="718F0624" w:rsidRDefault="00BE4F2A" w14:paraId="078C9B23" w14:textId="5BA17799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718F0624" w:rsidR="79E484D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Community Fair (Drop in)</w:t>
            </w:r>
          </w:p>
        </w:tc>
        <w:tc>
          <w:tcPr>
            <w:tcW w:w="2265" w:type="dxa"/>
            <w:tcMar/>
          </w:tcPr>
          <w:p w:rsidRPr="00C539EC" w:rsidR="00BE4F2A" w:rsidP="718F0624" w:rsidRDefault="00E014E7" w14:paraId="3828490F" w14:textId="605B893E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highlight w:val="yellow"/>
              </w:rPr>
            </w:pPr>
            <w:r w:rsidRPr="718F0624" w:rsidR="7D58449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Nancy Rothwell Building</w:t>
            </w:r>
            <w:r w:rsidRPr="718F0624" w:rsidR="7D58449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  <w:r w:rsidRPr="718F0624" w:rsidR="79E484D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Event Space</w:t>
            </w:r>
          </w:p>
        </w:tc>
        <w:tc>
          <w:tcPr>
            <w:tcW w:w="2248" w:type="dxa"/>
            <w:tcMar/>
          </w:tcPr>
          <w:p w:rsidR="1AE5AA2C" w:rsidP="718F0624" w:rsidRDefault="1AE5AA2C" w14:paraId="4A140353" w14:textId="3E03885D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18F0624" w:rsidR="583F4CA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Drop by the Community Fair to meet your Faculty of Science and Engineering Societies and key support services.</w:t>
            </w:r>
          </w:p>
        </w:tc>
      </w:tr>
    </w:tbl>
    <w:p w:rsidR="0988EA2A" w:rsidRDefault="0988EA2A" w14:paraId="2C512545" w14:textId="062CDF0D"/>
    <w:p w:rsidR="61323ED5" w:rsidRDefault="61323ED5" w14:paraId="0E42EAA6" w14:textId="49940A45"/>
    <w:p w:rsidRPr="00C24BF8" w:rsidR="009115F8" w:rsidP="15820CE9" w:rsidRDefault="009115F8" w14:paraId="0D9C2DC1" w14:textId="0C7AEE6A">
      <w:pPr>
        <w:spacing w:before="0" w:beforeAutospacing="off" w:after="0" w:afterAutospacing="off" w:line="257" w:lineRule="auto"/>
        <w:jc w:val="center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15820CE9" w:rsidR="40B569C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  <w:t>**Please be aware the timetable is subject to change**</w:t>
      </w:r>
    </w:p>
    <w:p w:rsidRPr="00C24BF8" w:rsidR="009115F8" w:rsidRDefault="009115F8" w14:paraId="552A32BC" w14:textId="7B8DFE72"/>
    <w:sectPr w:rsidRPr="00C24BF8" w:rsidR="009115F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8"/>
    <w:rsid w:val="00003E0D"/>
    <w:rsid w:val="00022B90"/>
    <w:rsid w:val="00036641"/>
    <w:rsid w:val="000418D4"/>
    <w:rsid w:val="000741A5"/>
    <w:rsid w:val="000A1F5E"/>
    <w:rsid w:val="00134C86"/>
    <w:rsid w:val="001B18F6"/>
    <w:rsid w:val="001D4C11"/>
    <w:rsid w:val="002D014A"/>
    <w:rsid w:val="00372690"/>
    <w:rsid w:val="00445AC3"/>
    <w:rsid w:val="005F054E"/>
    <w:rsid w:val="00673AC8"/>
    <w:rsid w:val="006763D6"/>
    <w:rsid w:val="00777A76"/>
    <w:rsid w:val="007C5B11"/>
    <w:rsid w:val="007E0AD8"/>
    <w:rsid w:val="009115F8"/>
    <w:rsid w:val="00B1795B"/>
    <w:rsid w:val="00B72652"/>
    <w:rsid w:val="00BE4F2A"/>
    <w:rsid w:val="00C24BF8"/>
    <w:rsid w:val="00C539EC"/>
    <w:rsid w:val="00D322B6"/>
    <w:rsid w:val="00DE1027"/>
    <w:rsid w:val="00DE1730"/>
    <w:rsid w:val="00DE3064"/>
    <w:rsid w:val="00E014E7"/>
    <w:rsid w:val="00EF5E7E"/>
    <w:rsid w:val="0102A72A"/>
    <w:rsid w:val="01AFE420"/>
    <w:rsid w:val="01C90BAB"/>
    <w:rsid w:val="01E9FF7B"/>
    <w:rsid w:val="04FD5CFE"/>
    <w:rsid w:val="05223074"/>
    <w:rsid w:val="07007BF4"/>
    <w:rsid w:val="07BAA549"/>
    <w:rsid w:val="0988EA2A"/>
    <w:rsid w:val="0D7700D9"/>
    <w:rsid w:val="110B182F"/>
    <w:rsid w:val="118B8462"/>
    <w:rsid w:val="11BF4A28"/>
    <w:rsid w:val="12D79B84"/>
    <w:rsid w:val="1376A0C9"/>
    <w:rsid w:val="15820CE9"/>
    <w:rsid w:val="1A43517F"/>
    <w:rsid w:val="1AE5AA2C"/>
    <w:rsid w:val="20366C15"/>
    <w:rsid w:val="239D1874"/>
    <w:rsid w:val="23D9FD9D"/>
    <w:rsid w:val="25DD88DC"/>
    <w:rsid w:val="25F3F2D7"/>
    <w:rsid w:val="290C2A15"/>
    <w:rsid w:val="2A351B94"/>
    <w:rsid w:val="2F9F6978"/>
    <w:rsid w:val="34292AB4"/>
    <w:rsid w:val="35239DBB"/>
    <w:rsid w:val="360E8975"/>
    <w:rsid w:val="36469E01"/>
    <w:rsid w:val="37817D88"/>
    <w:rsid w:val="39B2A91C"/>
    <w:rsid w:val="3CD50B32"/>
    <w:rsid w:val="3FC2454D"/>
    <w:rsid w:val="40636808"/>
    <w:rsid w:val="40857484"/>
    <w:rsid w:val="40B569C9"/>
    <w:rsid w:val="41E43392"/>
    <w:rsid w:val="4310FFB3"/>
    <w:rsid w:val="4376F4F1"/>
    <w:rsid w:val="44B3285A"/>
    <w:rsid w:val="466337C8"/>
    <w:rsid w:val="471345E7"/>
    <w:rsid w:val="47AF6B2D"/>
    <w:rsid w:val="480317E7"/>
    <w:rsid w:val="48E68427"/>
    <w:rsid w:val="49FEC79F"/>
    <w:rsid w:val="4EAF51C9"/>
    <w:rsid w:val="4EE844AB"/>
    <w:rsid w:val="519BB492"/>
    <w:rsid w:val="52494EA4"/>
    <w:rsid w:val="555CE38C"/>
    <w:rsid w:val="55B2136A"/>
    <w:rsid w:val="5639D319"/>
    <w:rsid w:val="5682F818"/>
    <w:rsid w:val="57A28D21"/>
    <w:rsid w:val="583F4CA8"/>
    <w:rsid w:val="596AE213"/>
    <w:rsid w:val="5AFAECDA"/>
    <w:rsid w:val="5CB67A27"/>
    <w:rsid w:val="5ED0A3C1"/>
    <w:rsid w:val="610E2CDF"/>
    <w:rsid w:val="61323ED5"/>
    <w:rsid w:val="62D9BA4D"/>
    <w:rsid w:val="645FB7B5"/>
    <w:rsid w:val="6795C618"/>
    <w:rsid w:val="6A8EB015"/>
    <w:rsid w:val="6B93D3B8"/>
    <w:rsid w:val="6C267A9D"/>
    <w:rsid w:val="6EE241FC"/>
    <w:rsid w:val="6FFA0504"/>
    <w:rsid w:val="71735D86"/>
    <w:rsid w:val="718F0624"/>
    <w:rsid w:val="71C867B8"/>
    <w:rsid w:val="71F68524"/>
    <w:rsid w:val="77A7A9E9"/>
    <w:rsid w:val="79E484D8"/>
    <w:rsid w:val="7CF919A7"/>
    <w:rsid w:val="7D58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3164"/>
  <w15:chartTrackingRefBased/>
  <w15:docId w15:val="{5265644E-154E-4693-9288-7E15431B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054E"/>
  </w:style>
  <w:style w:type="paragraph" w:styleId="Heading1">
    <w:name w:val="heading 1"/>
    <w:basedOn w:val="Normal"/>
    <w:next w:val="Normal"/>
    <w:link w:val="Heading1Char"/>
    <w:uiPriority w:val="9"/>
    <w:qFormat/>
    <w:rsid w:val="009115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15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15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15F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15F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15F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15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15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15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15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5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image" Target="/media/image.png" Id="R8a271938857d4d21" /><Relationship Type="http://schemas.openxmlformats.org/officeDocument/2006/relationships/hyperlink" Target="https://www.education.library.manchester.ac.uk/none-programme-content/digital-capabilities/" TargetMode="External" Id="Re04364d845254f6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96268D-18A4-498A-85A4-DE0CA6D5CC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AE2DEA-E38C-468A-8F8D-1BDBFD331785}">
  <ds:schemaRefs>
    <ds:schemaRef ds:uri="http://schemas.microsoft.com/office/2006/metadata/properties"/>
    <ds:schemaRef ds:uri="http://schemas.microsoft.com/office/infopath/2007/PartnerControls"/>
    <ds:schemaRef ds:uri="3053fd58-ca13-4333-8372-2b0734574bf7"/>
    <ds:schemaRef ds:uri="6e94afc7-ed27-4cdb-ab7b-dbdfa4925cd0"/>
  </ds:schemaRefs>
</ds:datastoreItem>
</file>

<file path=customXml/itemProps3.xml><?xml version="1.0" encoding="utf-8"?>
<ds:datastoreItem xmlns:ds="http://schemas.openxmlformats.org/officeDocument/2006/customXml" ds:itemID="{BD2C098D-4144-4B67-AD11-7E67D339DB7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Willis</dc:creator>
  <keywords/>
  <dc:description/>
  <lastModifiedBy>Thomas Hesford</lastModifiedBy>
  <revision>31</revision>
  <dcterms:created xsi:type="dcterms:W3CDTF">2024-07-29T11:08:00.0000000Z</dcterms:created>
  <dcterms:modified xsi:type="dcterms:W3CDTF">2026-09-07T10:32:39.5614296Z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