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46ECA617" w:rsidP="6442C7ED" w:rsidRDefault="46ECA617" w14:paraId="0EE80079" w14:textId="756A8C4D">
      <w:pPr>
        <w:pStyle w:val="Normal"/>
        <w:spacing w:after="160" w:line="259" w:lineRule="auto"/>
        <w:jc w:val="left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="70D568E0">
        <w:drawing>
          <wp:inline wp14:editId="3E7013BD" wp14:anchorId="454FF2C1">
            <wp:extent cx="1714500" cy="714375"/>
            <wp:effectExtent l="0" t="0" r="0" b="0"/>
            <wp:docPr id="104606425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xmlns:r="http://schemas.openxmlformats.org/officeDocument/2006/relationships" r:embed="Rd7026b6bc3e54ed6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9115F8" w:rsidP="3793CFE6" w:rsidRDefault="009115F8" w14:paraId="68791375" w14:textId="4D26C077">
      <w:pPr>
        <w:spacing w:after="160" w:line="259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31"/>
          <w:szCs w:val="31"/>
          <w:lang w:val="en-US"/>
        </w:rPr>
      </w:pPr>
      <w:r w:rsidRPr="3793CFE6" w:rsidR="46ECA61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Mechanical Engineering - Y</w:t>
      </w:r>
      <w:r w:rsidRPr="3793CFE6" w:rsidR="75F7731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2</w:t>
      </w:r>
      <w:r w:rsidRPr="3793CFE6" w:rsidR="46ECA61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 xml:space="preserve"> Welcome Week Timetable 202</w:t>
      </w:r>
      <w:r w:rsidRPr="3793CFE6" w:rsidR="0413045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6</w:t>
      </w:r>
      <w:r w:rsidRPr="3793CFE6" w:rsidR="46ECA61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/2</w:t>
      </w:r>
      <w:r w:rsidRPr="3793CFE6" w:rsidR="55ABF89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7030A0"/>
          <w:sz w:val="31"/>
          <w:szCs w:val="31"/>
          <w:u w:val="single"/>
          <w:lang w:val="en-GB"/>
        </w:rPr>
        <w:t>7</w:t>
      </w:r>
      <w:r>
        <w:br/>
      </w:r>
    </w:p>
    <w:p w:rsidR="7CEDF399" w:rsidP="10A81D9B" w:rsidRDefault="7CEDF399" w14:paraId="527AC3C0" w14:textId="13946D65">
      <w:pPr>
        <w:spacing w:before="0" w:beforeAutospacing="off" w:after="160" w:afterAutospacing="off" w:line="257" w:lineRule="auto"/>
        <w:jc w:val="left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3793CFE6" w:rsidR="7CEDF3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 xml:space="preserve">Tuesday </w:t>
      </w:r>
      <w:r w:rsidRPr="3793CFE6" w:rsidR="441816A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</w:t>
      </w:r>
      <w:r w:rsidRPr="3793CFE6" w:rsidR="18CF62CA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2nd</w:t>
      </w:r>
      <w:r w:rsidRPr="3793CFE6" w:rsidR="441816A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vertAlign w:val="superscript"/>
          <w:lang w:val="en-GB"/>
        </w:rPr>
        <w:t xml:space="preserve"> </w:t>
      </w:r>
      <w:r w:rsidRPr="3793CFE6" w:rsidR="7CEDF399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4"/>
        <w:gridCol w:w="2256"/>
        <w:gridCol w:w="2261"/>
        <w:gridCol w:w="2255"/>
      </w:tblGrid>
      <w:tr w:rsidR="009115F8" w:rsidTr="07C90B1A" w14:paraId="10B196CE" w14:textId="77777777">
        <w:tc>
          <w:tcPr>
            <w:tcW w:w="2244" w:type="dxa"/>
            <w:tcMar/>
          </w:tcPr>
          <w:p w:rsidRPr="009115F8" w:rsidR="009115F8" w:rsidP="07C90B1A" w:rsidRDefault="009115F8" w14:paraId="3634EE4F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7C90B1A" w:rsidR="0F5186E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56" w:type="dxa"/>
            <w:tcMar/>
          </w:tcPr>
          <w:p w:rsidR="009115F8" w:rsidP="07C90B1A" w:rsidRDefault="009115F8" w14:paraId="27A71E9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7C90B1A" w:rsidR="0F5186E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1" w:type="dxa"/>
            <w:tcMar/>
          </w:tcPr>
          <w:p w:rsidR="009115F8" w:rsidP="07C90B1A" w:rsidRDefault="009115F8" w14:paraId="514D9B83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7C90B1A" w:rsidR="0F5186E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55" w:type="dxa"/>
            <w:tcMar/>
          </w:tcPr>
          <w:p w:rsidR="009115F8" w:rsidP="07C90B1A" w:rsidRDefault="009115F8" w14:paraId="2953D8D1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7C90B1A" w:rsidR="0F5186E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371B07AA" w:rsidTr="07C90B1A" w14:paraId="0ABB7FC2">
        <w:trPr>
          <w:trHeight w:val="300"/>
        </w:trPr>
        <w:tc>
          <w:tcPr>
            <w:tcW w:w="2244" w:type="dxa"/>
            <w:tcMar/>
          </w:tcPr>
          <w:p w:rsidR="025DD5A5" w:rsidP="07C90B1A" w:rsidRDefault="025DD5A5" w14:paraId="1DEA8439" w14:textId="78EF84A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4E0C0E3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10-11a</w:t>
            </w:r>
            <w:r w:rsidRPr="07C90B1A" w:rsidR="7DDA48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m</w:t>
            </w:r>
            <w:r w:rsidRPr="07C90B1A" w:rsidR="7DDA48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</w:tc>
        <w:tc>
          <w:tcPr>
            <w:tcW w:w="2256" w:type="dxa"/>
            <w:tcMar/>
          </w:tcPr>
          <w:p w:rsidR="371B07AA" w:rsidP="07C90B1A" w:rsidRDefault="371B07AA" w14:paraId="1DA92C23" w14:textId="79BDB1C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7DDA48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JISC Discovery Tool</w:t>
            </w:r>
          </w:p>
        </w:tc>
        <w:tc>
          <w:tcPr>
            <w:tcW w:w="2261" w:type="dxa"/>
            <w:tcMar/>
          </w:tcPr>
          <w:p w:rsidR="371B07AA" w:rsidP="07C90B1A" w:rsidRDefault="371B07AA" w14:paraId="6390AB8F" w14:textId="4E689C73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7DDA489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(Asynchronous)</w:t>
            </w:r>
          </w:p>
        </w:tc>
        <w:tc>
          <w:tcPr>
            <w:tcW w:w="2255" w:type="dxa"/>
            <w:tcMar/>
          </w:tcPr>
          <w:p w:rsidR="63D81E1E" w:rsidP="07C90B1A" w:rsidRDefault="63D81E1E" w14:paraId="5347E966" w14:textId="18FDCC3F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0195962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Develop your digital capabilities with the JISC Discovery Tool. This can be carried out at any time. Click here to access the Tool: </w:t>
            </w:r>
            <w:hyperlink r:id="Rc94e68ad071a4f8d">
              <w:r w:rsidRPr="07C90B1A" w:rsidR="0195962E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strike w:val="0"/>
                  <w:dstrike w:val="0"/>
                  <w:sz w:val="22"/>
                  <w:szCs w:val="22"/>
                </w:rPr>
                <w:t>https://www.education.library.manchester.ac.uk/none-programme-content/digital-capabilities/</w:t>
              </w:r>
            </w:hyperlink>
          </w:p>
        </w:tc>
      </w:tr>
    </w:tbl>
    <w:p w:rsidR="009115F8" w:rsidP="07C90B1A" w:rsidRDefault="009115F8" w14:paraId="77820F4C" w14:textId="0E47943E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56B52DBA" w:rsidP="07C90B1A" w:rsidRDefault="56B52DBA" w14:paraId="1877C964" w14:textId="0E92083E">
      <w:pPr>
        <w:pStyle w:val="Normal"/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</w:pPr>
    </w:p>
    <w:p w:rsidR="65F5B8F2" w:rsidP="07C90B1A" w:rsidRDefault="65F5B8F2" w14:paraId="421964D4" w14:textId="0287E0D5">
      <w:pPr>
        <w:pStyle w:val="Normal"/>
        <w:spacing w:after="160" w:line="259" w:lineRule="auto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07C90B1A" w:rsidR="2830E26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Thursday </w:t>
      </w:r>
      <w:r w:rsidRPr="07C90B1A" w:rsidR="03DB61C7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2</w:t>
      </w:r>
      <w:r w:rsidRPr="07C90B1A" w:rsidR="5A9A3647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4</w:t>
      </w:r>
      <w:r w:rsidRPr="07C90B1A" w:rsidR="2830E26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vertAlign w:val="superscript"/>
          <w:lang w:val="en-GB"/>
        </w:rPr>
        <w:t>th</w:t>
      </w:r>
      <w:r w:rsidRPr="07C90B1A" w:rsidR="2830E26D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 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0"/>
        <w:gridCol w:w="2264"/>
        <w:gridCol w:w="2265"/>
        <w:gridCol w:w="2247"/>
      </w:tblGrid>
      <w:tr w:rsidR="00D322B6" w:rsidTr="4D97ADCE" w14:paraId="5EEFBFC5" w14:textId="77777777">
        <w:tc>
          <w:tcPr>
            <w:tcW w:w="2240" w:type="dxa"/>
            <w:tcMar/>
          </w:tcPr>
          <w:p w:rsidRPr="009115F8" w:rsidR="009115F8" w:rsidP="07C90B1A" w:rsidRDefault="009115F8" w14:paraId="7FAA901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7C90B1A" w:rsidR="0F5186E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4" w:type="dxa"/>
            <w:tcMar/>
          </w:tcPr>
          <w:p w:rsidR="009115F8" w:rsidP="07C90B1A" w:rsidRDefault="009115F8" w14:paraId="4D6795C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7C90B1A" w:rsidR="0F5186E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5" w:type="dxa"/>
            <w:tcMar/>
          </w:tcPr>
          <w:p w:rsidR="009115F8" w:rsidP="07C90B1A" w:rsidRDefault="009115F8" w14:paraId="19E9ED34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7C90B1A" w:rsidR="0F5186E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7" w:type="dxa"/>
            <w:tcMar/>
          </w:tcPr>
          <w:p w:rsidR="009115F8" w:rsidP="07C90B1A" w:rsidRDefault="009115F8" w14:paraId="3E3DABAC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7C90B1A" w:rsidR="0F5186E6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00D322B6" w:rsidTr="4D97ADCE" w14:paraId="21A09A49" w14:textId="77777777">
        <w:tc>
          <w:tcPr>
            <w:tcW w:w="2240" w:type="dxa"/>
            <w:tcMar/>
          </w:tcPr>
          <w:p w:rsidRPr="00C24BF8" w:rsidR="009115F8" w:rsidP="07C90B1A" w:rsidRDefault="007C5B11" w14:paraId="2E9CE40D" w14:textId="2F813911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34EAB47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4-5pm</w:t>
            </w:r>
          </w:p>
        </w:tc>
        <w:tc>
          <w:tcPr>
            <w:tcW w:w="2264" w:type="dxa"/>
            <w:tcMar/>
          </w:tcPr>
          <w:p w:rsidRPr="00C24BF8" w:rsidR="009115F8" w:rsidP="07C90B1A" w:rsidRDefault="007C5B11" w14:paraId="53E58763" w14:textId="421DB98B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756DE32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Y2 Welcome Back</w:t>
            </w:r>
          </w:p>
        </w:tc>
        <w:tc>
          <w:tcPr>
            <w:tcW w:w="2265" w:type="dxa"/>
            <w:tcMar/>
          </w:tcPr>
          <w:p w:rsidRPr="00D322B6" w:rsidR="009115F8" w:rsidP="07C90B1A" w:rsidRDefault="005970EA" w14:paraId="2787B171" w14:textId="65F926E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2E4AE3F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Rothwell ThB</w:t>
            </w:r>
          </w:p>
        </w:tc>
        <w:tc>
          <w:tcPr>
            <w:tcW w:w="2247" w:type="dxa"/>
            <w:tcMar/>
          </w:tcPr>
          <w:p w:rsidRPr="00C24BF8" w:rsidR="009115F8" w:rsidP="07C90B1A" w:rsidRDefault="7D043E26" w14:paraId="5F36803F" w14:textId="3D869250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0DFFD7B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Zhenmin Zhou (</w:t>
            </w:r>
            <w:r w:rsidRPr="07C90B1A" w:rsidR="0DFFD7B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Yr</w:t>
            </w:r>
            <w:r w:rsidRPr="07C90B1A" w:rsidR="0DFFD7B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2 Tutor)</w:t>
            </w:r>
          </w:p>
          <w:p w:rsidRPr="00C24BF8" w:rsidR="009115F8" w:rsidP="07C90B1A" w:rsidRDefault="7D043E26" w14:paraId="5F0686F8" w14:textId="1735AC6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5559E37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Paul Mummery (PD)</w:t>
            </w:r>
          </w:p>
          <w:p w:rsidR="445FCF23" w:rsidP="4D97ADCE" w:rsidRDefault="445FCF23" w14:paraId="41E3A7E6" w14:textId="629981E2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</w:pPr>
            <w:r w:rsidRPr="4D97ADCE" w:rsidR="5E372FC4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Alex Skillen</w:t>
            </w:r>
            <w:r w:rsidRPr="4D97ADCE" w:rsidR="1C321BC4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 xml:space="preserve"> </w:t>
            </w:r>
          </w:p>
          <w:p w:rsidRPr="00C24BF8" w:rsidR="009115F8" w:rsidP="07C90B1A" w:rsidRDefault="7D043E26" w14:paraId="280B4E84" w14:textId="489FD7F5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0DFFD7B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Jane Acres</w:t>
            </w:r>
          </w:p>
          <w:p w:rsidRPr="00C24BF8" w:rsidR="009115F8" w:rsidP="07C90B1A" w:rsidRDefault="7D043E26" w14:paraId="1BAEF2AD" w14:textId="687D2B2B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0DFFD7B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</w:t>
            </w:r>
            <w:r w:rsidRPr="07C90B1A" w:rsidR="0B4DD69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</w:t>
            </w:r>
            <w:r w:rsidRPr="07C90B1A" w:rsidR="0DFFD7B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stair Revell (</w:t>
            </w:r>
            <w:r w:rsidRPr="07C90B1A" w:rsidR="0DFFD7B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HoD</w:t>
            </w:r>
            <w:r w:rsidRPr="07C90B1A" w:rsidR="0DFFD7B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)</w:t>
            </w:r>
          </w:p>
        </w:tc>
      </w:tr>
    </w:tbl>
    <w:p w:rsidR="009115F8" w:rsidP="07C90B1A" w:rsidRDefault="009115F8" w14:paraId="1D17B82F" w14:textId="124273F6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7A7A1D6A" w:rsidP="07C90B1A" w:rsidRDefault="7A7A1D6A" w14:paraId="65EC8D48" w14:textId="40728B02">
      <w:pPr>
        <w:spacing w:before="0" w:beforeAutospacing="off" w:after="160" w:afterAutospacing="off" w:line="257" w:lineRule="auto"/>
        <w:jc w:val="left"/>
        <w:rPr>
          <w:rFonts w:ascii="Aptos" w:hAnsi="Aptos" w:eastAsia="Aptos" w:cs="Aptos" w:asciiTheme="minorAscii" w:hAnsiTheme="minorAscii" w:eastAsiaTheme="minorAscii" w:cstheme="minorAscii"/>
          <w:noProof w:val="0"/>
          <w:sz w:val="22"/>
          <w:szCs w:val="22"/>
          <w:lang w:val="en-GB"/>
        </w:rPr>
      </w:pPr>
      <w:r w:rsidRPr="07C90B1A" w:rsidR="4C9EE976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Friday 2</w:t>
      </w:r>
      <w:r w:rsidRPr="07C90B1A" w:rsidR="4B01A2F7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5</w:t>
      </w:r>
      <w:r w:rsidRPr="07C90B1A" w:rsidR="4C9EE976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vertAlign w:val="superscript"/>
          <w:lang w:val="en-GB"/>
        </w:rPr>
        <w:t xml:space="preserve">th </w:t>
      </w:r>
      <w:r w:rsidRPr="07C90B1A" w:rsidR="4C9EE976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07C90B1A" w14:paraId="32F34148" w14:textId="77777777">
        <w:trPr>
          <w:trHeight w:val="300"/>
        </w:trPr>
        <w:tc>
          <w:tcPr>
            <w:tcW w:w="2238" w:type="dxa"/>
            <w:tcMar/>
          </w:tcPr>
          <w:p w:rsidRPr="009115F8" w:rsidR="005F054E" w:rsidP="07C90B1A" w:rsidRDefault="005F054E" w14:paraId="1F833A8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7C90B1A" w:rsidR="6DCE812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5" w:type="dxa"/>
            <w:tcMar/>
          </w:tcPr>
          <w:p w:rsidR="005F054E" w:rsidP="07C90B1A" w:rsidRDefault="005F054E" w14:paraId="08696F0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7C90B1A" w:rsidR="6DCE812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5" w:type="dxa"/>
            <w:tcMar/>
          </w:tcPr>
          <w:p w:rsidR="005F054E" w:rsidP="07C90B1A" w:rsidRDefault="005F054E" w14:paraId="4FD5A13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7C90B1A" w:rsidR="6DCE812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8" w:type="dxa"/>
            <w:tcMar/>
          </w:tcPr>
          <w:p w:rsidR="005F054E" w:rsidP="07C90B1A" w:rsidRDefault="005F054E" w14:paraId="5197430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07C90B1A" w:rsidR="6DCE812A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00BE4F2A" w:rsidTr="07C90B1A" w14:paraId="790157DD" w14:textId="77777777">
        <w:tc>
          <w:tcPr>
            <w:tcW w:w="2238" w:type="dxa"/>
            <w:tcMar/>
          </w:tcPr>
          <w:p w:rsidRPr="00C24BF8" w:rsidR="00BE4F2A" w:rsidP="07C90B1A" w:rsidRDefault="00BE4F2A" w14:paraId="391C238D" w14:textId="012A8C4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1A3808A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1-4pm</w:t>
            </w:r>
          </w:p>
        </w:tc>
        <w:tc>
          <w:tcPr>
            <w:tcW w:w="2265" w:type="dxa"/>
            <w:tcMar/>
          </w:tcPr>
          <w:p w:rsidRPr="00C24BF8" w:rsidR="00BE4F2A" w:rsidP="07C90B1A" w:rsidRDefault="00BE4F2A" w14:paraId="078C9B23" w14:textId="5BA1779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1A3808A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Community Fair (Drop in)</w:t>
            </w:r>
          </w:p>
        </w:tc>
        <w:tc>
          <w:tcPr>
            <w:tcW w:w="2265" w:type="dxa"/>
            <w:tcMar/>
          </w:tcPr>
          <w:p w:rsidRPr="00C539EC" w:rsidR="00BE4F2A" w:rsidP="07C90B1A" w:rsidRDefault="005970EA" w14:paraId="3828490F" w14:textId="1A47314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07C90B1A" w:rsidR="4C3A758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Rothwell Building</w:t>
            </w:r>
            <w:r w:rsidRPr="07C90B1A" w:rsidR="4C3A758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  <w:r w:rsidRPr="07C90B1A" w:rsidR="1A3808A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Event Space</w:t>
            </w:r>
          </w:p>
        </w:tc>
        <w:tc>
          <w:tcPr>
            <w:tcW w:w="2248" w:type="dxa"/>
            <w:tcMar/>
          </w:tcPr>
          <w:p w:rsidR="63D81E1E" w:rsidP="07C90B1A" w:rsidRDefault="63D81E1E" w14:paraId="3B970FFF" w14:textId="1849A739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07C90B1A" w:rsidR="0195962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Drop by the Community Fair to meet your Faculty of Science and Engineering Societies and key support services.</w:t>
            </w:r>
          </w:p>
        </w:tc>
      </w:tr>
    </w:tbl>
    <w:p w:rsidR="7F0F7218" w:rsidRDefault="7F0F7218" w14:paraId="4557D035" w14:textId="29DD5CF1"/>
    <w:p w:rsidR="68717C44" w:rsidRDefault="68717C44" w14:paraId="42649935" w14:textId="6BF53D6A"/>
    <w:p w:rsidRPr="00C24BF8" w:rsidR="009115F8" w:rsidP="10A81D9B" w:rsidRDefault="009115F8" w14:paraId="5A6A08ED" w14:textId="123FD277">
      <w:pPr>
        <w:spacing w:before="0" w:beforeAutospacing="off" w:after="0" w:afterAutospacing="off" w:line="257" w:lineRule="auto"/>
        <w:jc w:val="center"/>
        <w:rPr>
          <w:rFonts w:ascii="Aptos" w:hAnsi="Aptos" w:eastAsia="Aptos" w:cs="Aptos"/>
          <w:noProof w:val="0"/>
          <w:sz w:val="22"/>
          <w:szCs w:val="22"/>
          <w:lang w:val="en-GB"/>
        </w:rPr>
      </w:pPr>
      <w:r w:rsidRPr="1F8CE274" w:rsidR="06C504E0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FF0000"/>
          <w:sz w:val="16"/>
          <w:szCs w:val="16"/>
          <w:u w:val="single"/>
          <w:lang w:val="en-GB"/>
        </w:rPr>
        <w:t>**Please be aware the timetable is subject to change**</w:t>
      </w:r>
    </w:p>
    <w:p w:rsidRPr="00C24BF8" w:rsidR="009115F8" w:rsidRDefault="009115F8" w14:paraId="552A32BC" w14:textId="289447FF"/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22B90"/>
    <w:rsid w:val="00036641"/>
    <w:rsid w:val="000418D4"/>
    <w:rsid w:val="000741A5"/>
    <w:rsid w:val="000A1F5E"/>
    <w:rsid w:val="001B18F6"/>
    <w:rsid w:val="002D014A"/>
    <w:rsid w:val="00372690"/>
    <w:rsid w:val="005970EA"/>
    <w:rsid w:val="005F054E"/>
    <w:rsid w:val="00673AC8"/>
    <w:rsid w:val="006763D6"/>
    <w:rsid w:val="00777A76"/>
    <w:rsid w:val="007C5B11"/>
    <w:rsid w:val="007E0AD8"/>
    <w:rsid w:val="009115F8"/>
    <w:rsid w:val="00B118E5"/>
    <w:rsid w:val="00B1795B"/>
    <w:rsid w:val="00B72652"/>
    <w:rsid w:val="00BE4F2A"/>
    <w:rsid w:val="00C24BF8"/>
    <w:rsid w:val="00C539EC"/>
    <w:rsid w:val="00D322B6"/>
    <w:rsid w:val="00DE1730"/>
    <w:rsid w:val="00DE3064"/>
    <w:rsid w:val="00E643D2"/>
    <w:rsid w:val="0195962E"/>
    <w:rsid w:val="01EF0275"/>
    <w:rsid w:val="025DD5A5"/>
    <w:rsid w:val="0349B92E"/>
    <w:rsid w:val="03DB61C7"/>
    <w:rsid w:val="03DE17D7"/>
    <w:rsid w:val="0413045A"/>
    <w:rsid w:val="06C504E0"/>
    <w:rsid w:val="07C90B1A"/>
    <w:rsid w:val="07CCE93A"/>
    <w:rsid w:val="087F92F7"/>
    <w:rsid w:val="0B4DD697"/>
    <w:rsid w:val="0C4D034A"/>
    <w:rsid w:val="0DFFD7B2"/>
    <w:rsid w:val="0F0F4557"/>
    <w:rsid w:val="0F5186E6"/>
    <w:rsid w:val="1073D5CF"/>
    <w:rsid w:val="10A81D9B"/>
    <w:rsid w:val="14CE8D51"/>
    <w:rsid w:val="16371A22"/>
    <w:rsid w:val="1789D9D5"/>
    <w:rsid w:val="18A5969C"/>
    <w:rsid w:val="18CF62CA"/>
    <w:rsid w:val="1A286C0E"/>
    <w:rsid w:val="1A3808AB"/>
    <w:rsid w:val="1A9F581C"/>
    <w:rsid w:val="1B3D1B56"/>
    <w:rsid w:val="1C321BC4"/>
    <w:rsid w:val="1E83C846"/>
    <w:rsid w:val="1F8CE274"/>
    <w:rsid w:val="1FA951F6"/>
    <w:rsid w:val="2062037B"/>
    <w:rsid w:val="20FF4028"/>
    <w:rsid w:val="21A5A42D"/>
    <w:rsid w:val="2244C92A"/>
    <w:rsid w:val="228F82CD"/>
    <w:rsid w:val="229071E4"/>
    <w:rsid w:val="23152EE2"/>
    <w:rsid w:val="252603D3"/>
    <w:rsid w:val="2830E26D"/>
    <w:rsid w:val="2DF3226C"/>
    <w:rsid w:val="2E4AE3FC"/>
    <w:rsid w:val="334B4C19"/>
    <w:rsid w:val="34EAB47B"/>
    <w:rsid w:val="35839151"/>
    <w:rsid w:val="371B07AA"/>
    <w:rsid w:val="3793CFE6"/>
    <w:rsid w:val="37F6D540"/>
    <w:rsid w:val="3B2521D6"/>
    <w:rsid w:val="3C5AEF96"/>
    <w:rsid w:val="3CAF37A6"/>
    <w:rsid w:val="3CD6175A"/>
    <w:rsid w:val="3DC4EDB9"/>
    <w:rsid w:val="3EB4F6B4"/>
    <w:rsid w:val="3F8EAEEA"/>
    <w:rsid w:val="4072F07F"/>
    <w:rsid w:val="40CBA4EB"/>
    <w:rsid w:val="410E8CF8"/>
    <w:rsid w:val="42B65B99"/>
    <w:rsid w:val="441816A7"/>
    <w:rsid w:val="445FCF23"/>
    <w:rsid w:val="46ECA617"/>
    <w:rsid w:val="48B2F1CB"/>
    <w:rsid w:val="4B01A2F7"/>
    <w:rsid w:val="4BFE0C50"/>
    <w:rsid w:val="4C3A758A"/>
    <w:rsid w:val="4C9EE976"/>
    <w:rsid w:val="4D97ADCE"/>
    <w:rsid w:val="4E0C0E33"/>
    <w:rsid w:val="4F274B28"/>
    <w:rsid w:val="5559E37F"/>
    <w:rsid w:val="556588B3"/>
    <w:rsid w:val="55ABF89A"/>
    <w:rsid w:val="55D1F872"/>
    <w:rsid w:val="56B52DBA"/>
    <w:rsid w:val="5A6EF53A"/>
    <w:rsid w:val="5A9A3647"/>
    <w:rsid w:val="5B9B491C"/>
    <w:rsid w:val="5E372FC4"/>
    <w:rsid w:val="5F94D888"/>
    <w:rsid w:val="608E7AD7"/>
    <w:rsid w:val="62998AE5"/>
    <w:rsid w:val="63A2543D"/>
    <w:rsid w:val="63D81E1E"/>
    <w:rsid w:val="6442C7ED"/>
    <w:rsid w:val="64837179"/>
    <w:rsid w:val="65F5B8F2"/>
    <w:rsid w:val="68717C44"/>
    <w:rsid w:val="6B20C948"/>
    <w:rsid w:val="6CAE1BF5"/>
    <w:rsid w:val="6DCE812A"/>
    <w:rsid w:val="6E366F03"/>
    <w:rsid w:val="707F4A90"/>
    <w:rsid w:val="70D568E0"/>
    <w:rsid w:val="72B168EC"/>
    <w:rsid w:val="72CAF20B"/>
    <w:rsid w:val="742E0120"/>
    <w:rsid w:val="74775F46"/>
    <w:rsid w:val="74E1D755"/>
    <w:rsid w:val="756DE320"/>
    <w:rsid w:val="75F77319"/>
    <w:rsid w:val="77C4EEEB"/>
    <w:rsid w:val="7A2746DD"/>
    <w:rsid w:val="7A7A1D6A"/>
    <w:rsid w:val="7CEDF399"/>
    <w:rsid w:val="7D043E26"/>
    <w:rsid w:val="7D5E8BD4"/>
    <w:rsid w:val="7DDA4898"/>
    <w:rsid w:val="7E2F896F"/>
    <w:rsid w:val="7F0F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image" Target="/media/image2.png" Id="Rd7026b6bc3e54ed6" /><Relationship Type="http://schemas.openxmlformats.org/officeDocument/2006/relationships/hyperlink" Target="https://www.education.library.manchester.ac.uk/none-programme-content/digital-capabilities/" TargetMode="External" Id="Rc94e68ad071a4f8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4DCF43-69CE-4BDA-86DC-B839A2DF5A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33CE0F-E226-4DF2-8584-C42CAB6BA8D1}">
  <ds:schemaRefs>
    <ds:schemaRef ds:uri="http://purl.org/dc/terms/"/>
    <ds:schemaRef ds:uri="6e94afc7-ed27-4cdb-ab7b-dbdfa4925cd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  <ds:schemaRef ds:uri="3053fd58-ca13-4333-8372-2b0734574bf7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DEA33C5-EB2D-4CA2-89F6-49ED25C88C4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Thomas Hesford</lastModifiedBy>
  <revision>30</revision>
  <dcterms:created xsi:type="dcterms:W3CDTF">2024-07-29T11:02:00.0000000Z</dcterms:created>
  <dcterms:modified xsi:type="dcterms:W3CDTF">2026-09-07T10:40:34.0494861Z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