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.xml" ContentType="application/vnd.openxmlformats-officedocument.wordprocessingml.comment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45ED9530" w:rsidP="50126206" w:rsidRDefault="45ED9530" w14:paraId="7FD143D4" w14:textId="78FA3007">
      <w:pPr>
        <w:pStyle w:val="Normal"/>
        <w:spacing w:after="160" w:line="259" w:lineRule="auto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="45ED9530">
        <w:drawing>
          <wp:inline wp14:editId="18F1F1AC" wp14:anchorId="4D29DF4B">
            <wp:extent cx="1714500" cy="714375"/>
            <wp:effectExtent l="0" t="0" r="0" b="0"/>
            <wp:docPr id="18856475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cb46440e294b4d0d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50126206" w:rsidP="01E3C425" w:rsidRDefault="50126206" w14:paraId="0A89F4B1" w14:textId="364C5858">
      <w:pPr>
        <w:spacing w:after="160" w:line="259" w:lineRule="auto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</w:pPr>
      <w:r w:rsidRPr="01E3C425" w:rsidR="45ED953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Mechanical Engineering - Y1 Welcome Week Timetable 202</w:t>
      </w:r>
      <w:r w:rsidRPr="01E3C425" w:rsidR="0185714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6</w:t>
      </w:r>
      <w:r w:rsidRPr="01E3C425" w:rsidR="45ED953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/2</w:t>
      </w:r>
      <w:r w:rsidRPr="01E3C425" w:rsidR="62A6941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7</w:t>
      </w:r>
      <w:r>
        <w:br/>
      </w:r>
    </w:p>
    <w:p w:rsidR="3C38F5EE" w:rsidP="01E3C425" w:rsidRDefault="3C38F5EE" w14:paraId="3B87B9D6" w14:textId="7C74E27B">
      <w:pPr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US"/>
        </w:rPr>
      </w:pPr>
      <w:r w:rsidRPr="01E3C425" w:rsidR="3C38F5E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Monday 2</w:t>
      </w:r>
      <w:r w:rsidRPr="01E3C425" w:rsidR="1353170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1st</w:t>
      </w:r>
      <w:r w:rsidRPr="01E3C425" w:rsidR="3C38F5E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8"/>
        <w:gridCol w:w="2265"/>
        <w:gridCol w:w="2265"/>
        <w:gridCol w:w="2248"/>
      </w:tblGrid>
      <w:tr w:rsidR="5634E4E7" w:rsidTr="12B3E948" w14:paraId="2686D754">
        <w:trPr>
          <w:trHeight w:val="300"/>
        </w:trPr>
        <w:tc>
          <w:tcPr>
            <w:tcW w:w="2238" w:type="dxa"/>
            <w:tcMar/>
          </w:tcPr>
          <w:p w:rsidR="5634E4E7" w:rsidP="12B3E948" w:rsidRDefault="5634E4E7" w14:paraId="7DF952D0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2B3E948" w:rsidR="5634E4E7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265" w:type="dxa"/>
            <w:tcMar/>
          </w:tcPr>
          <w:p w:rsidR="5634E4E7" w:rsidP="12B3E948" w:rsidRDefault="5634E4E7" w14:paraId="63463319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2B3E948" w:rsidR="5634E4E7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265" w:type="dxa"/>
            <w:tcMar/>
          </w:tcPr>
          <w:p w:rsidR="5634E4E7" w:rsidP="12B3E948" w:rsidRDefault="5634E4E7" w14:paraId="34D25E78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2B3E948" w:rsidR="5634E4E7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248" w:type="dxa"/>
            <w:tcMar/>
          </w:tcPr>
          <w:p w:rsidR="5634E4E7" w:rsidP="12B3E948" w:rsidRDefault="5634E4E7" w14:paraId="08B71FAA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2B3E948" w:rsidR="5634E4E7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Hosted by</w:t>
            </w:r>
          </w:p>
        </w:tc>
      </w:tr>
      <w:tr w:rsidR="5634E4E7" w:rsidTr="12B3E948" w14:paraId="51D5B406">
        <w:trPr>
          <w:trHeight w:val="300"/>
        </w:trPr>
        <w:tc>
          <w:tcPr>
            <w:tcW w:w="2238" w:type="dxa"/>
            <w:tcMar/>
          </w:tcPr>
          <w:p w:rsidR="3109F90F" w:rsidP="12B3E948" w:rsidRDefault="3109F90F" w14:paraId="06C1B8FA" w14:textId="4BED227A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  <w:r w:rsidRPr="12B3E948" w:rsidR="3109F90F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3-5pm</w:t>
            </w:r>
          </w:p>
        </w:tc>
        <w:tc>
          <w:tcPr>
            <w:tcW w:w="2265" w:type="dxa"/>
            <w:tcMar/>
          </w:tcPr>
          <w:p w:rsidR="5634E4E7" w:rsidP="12B3E948" w:rsidRDefault="5634E4E7" w14:paraId="5515C5E0" w14:textId="062CF4EC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5634E4E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Mechanical Engineering Programme Induction, inc. </w:t>
            </w:r>
            <w:r w:rsidRPr="12B3E948" w:rsidR="5634E4E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HoD</w:t>
            </w:r>
            <w:r w:rsidRPr="12B3E948" w:rsidR="5634E4E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Welcome (and SSW)</w:t>
            </w:r>
          </w:p>
        </w:tc>
        <w:tc>
          <w:tcPr>
            <w:tcW w:w="2265" w:type="dxa"/>
            <w:tcMar/>
          </w:tcPr>
          <w:p w:rsidR="5634E4E7" w:rsidP="12B3E948" w:rsidRDefault="5634E4E7" w14:paraId="674D2A9A" w14:textId="4AD92AFA">
            <w:pPr>
              <w:pStyle w:val="Normal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0569BA6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Nancy Rothwell_LECTURE ThA (2A.040</w:t>
            </w:r>
          </w:p>
        </w:tc>
        <w:tc>
          <w:tcPr>
            <w:tcW w:w="2248" w:type="dxa"/>
            <w:tcMar/>
          </w:tcPr>
          <w:p w:rsidR="5634E4E7" w:rsidP="12B3E948" w:rsidRDefault="5634E4E7" w14:paraId="3F90FEB4" w14:textId="26A55C8A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5634E4E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Akin Atas (</w:t>
            </w:r>
            <w:r w:rsidRPr="12B3E948" w:rsidR="5634E4E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Yr</w:t>
            </w:r>
            <w:r w:rsidRPr="12B3E948" w:rsidR="5634E4E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1 Tutor)</w:t>
            </w:r>
          </w:p>
          <w:p w:rsidR="5634E4E7" w:rsidP="12B3E948" w:rsidRDefault="5634E4E7" w14:paraId="285F33AE" w14:textId="0384F356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5634E4E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Paul Mummery (PD)</w:t>
            </w:r>
          </w:p>
          <w:p w:rsidR="5634E4E7" w:rsidP="12B3E948" w:rsidRDefault="5634E4E7" w14:paraId="68410B48" w14:textId="570EC478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5634E4E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Jane Acres</w:t>
            </w:r>
          </w:p>
          <w:p w:rsidR="5634E4E7" w:rsidP="12B3E948" w:rsidRDefault="5634E4E7" w14:paraId="7F5F432A" w14:textId="6DA11EF8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5634E4E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Al</w:t>
            </w:r>
            <w:r w:rsidRPr="12B3E948" w:rsidR="5634E4E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i</w:t>
            </w:r>
            <w:r w:rsidRPr="12B3E948" w:rsidR="5634E4E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stair</w:t>
            </w:r>
            <w:r w:rsidRPr="12B3E948" w:rsidR="5634E4E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Revell (</w:t>
            </w:r>
            <w:r w:rsidRPr="12B3E948" w:rsidR="5634E4E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HoD</w:t>
            </w:r>
            <w:r w:rsidRPr="12B3E948" w:rsidR="5634E4E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)</w:t>
            </w:r>
          </w:p>
          <w:p w:rsidR="5634E4E7" w:rsidP="12B3E948" w:rsidRDefault="5634E4E7" w14:paraId="5F15D82D" w14:textId="52D6AF6D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  <w:p w:rsidR="5634E4E7" w:rsidP="12B3E948" w:rsidRDefault="5634E4E7" w14:paraId="060592E1" w14:textId="4C830129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5634E4E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Programme induction, including welcome from Head of Department</w:t>
            </w:r>
          </w:p>
        </w:tc>
      </w:tr>
    </w:tbl>
    <w:p w:rsidR="5634E4E7" w:rsidP="12B3E948" w:rsidRDefault="5634E4E7" w14:paraId="5D8258F9" w14:textId="5304890E">
      <w:pPr>
        <w:spacing w:before="0" w:beforeAutospacing="off" w:after="160" w:afterAutospacing="off" w:line="257" w:lineRule="auto"/>
        <w:jc w:val="left"/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</w:pPr>
    </w:p>
    <w:p w:rsidR="5634E4E7" w:rsidP="12B3E948" w:rsidRDefault="5634E4E7" w14:paraId="7BA2B7FC" w14:textId="51BA1CF2">
      <w:pPr>
        <w:spacing w:after="160" w:line="259" w:lineRule="auto"/>
        <w:jc w:val="left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1BED27BF" w:rsidP="12B3E948" w:rsidRDefault="1BED27BF" w14:paraId="7A50FBC2" w14:textId="3F673944">
      <w:pPr>
        <w:spacing w:before="0" w:beforeAutospacing="off" w:after="160" w:afterAutospacing="off" w:line="257" w:lineRule="auto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US"/>
        </w:rPr>
      </w:pPr>
      <w:r w:rsidRPr="12B3E948" w:rsidR="1BED27BF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 xml:space="preserve">Tuesday </w:t>
      </w:r>
      <w:r w:rsidRPr="12B3E948" w:rsidR="009212AF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2</w:t>
      </w:r>
      <w:r w:rsidRPr="12B3E948" w:rsidR="2578694F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2nd</w:t>
      </w:r>
      <w:r w:rsidRPr="12B3E948" w:rsidR="009212AF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 xml:space="preserve"> </w:t>
      </w:r>
      <w:r w:rsidRPr="12B3E948" w:rsidR="1BED27BF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4"/>
        <w:gridCol w:w="2256"/>
        <w:gridCol w:w="2261"/>
        <w:gridCol w:w="2255"/>
      </w:tblGrid>
      <w:tr w:rsidR="009115F8" w:rsidTr="12B3E948" w14:paraId="10B196CE" w14:textId="77777777">
        <w:tc>
          <w:tcPr>
            <w:tcW w:w="2244" w:type="dxa"/>
            <w:tcMar/>
          </w:tcPr>
          <w:p w:rsidRPr="009115F8" w:rsidR="009115F8" w:rsidP="12B3E948" w:rsidRDefault="009115F8" w14:paraId="3634EE4F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2B3E948" w:rsidR="009115F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256" w:type="dxa"/>
            <w:tcMar/>
          </w:tcPr>
          <w:p w:rsidR="009115F8" w:rsidP="12B3E948" w:rsidRDefault="009115F8" w14:paraId="27A71E99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2B3E948" w:rsidR="009115F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261" w:type="dxa"/>
            <w:tcMar/>
          </w:tcPr>
          <w:p w:rsidR="009115F8" w:rsidP="12B3E948" w:rsidRDefault="009115F8" w14:paraId="514D9B83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2B3E948" w:rsidR="009115F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255" w:type="dxa"/>
            <w:tcMar/>
          </w:tcPr>
          <w:p w:rsidR="009115F8" w:rsidP="12B3E948" w:rsidRDefault="009115F8" w14:paraId="2953D8D1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2B3E948" w:rsidR="009115F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Hosted by</w:t>
            </w:r>
          </w:p>
        </w:tc>
      </w:tr>
      <w:tr w:rsidR="00D322B6" w:rsidTr="12B3E948" w14:paraId="1A28E01F" w14:textId="77777777">
        <w:tc>
          <w:tcPr>
            <w:tcW w:w="2244" w:type="dxa"/>
            <w:tcMar/>
          </w:tcPr>
          <w:p w:rsidR="00D322B6" w:rsidP="12B3E948" w:rsidRDefault="006763D6" w14:paraId="4D9FE465" w14:textId="607397CF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199D66F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</w:t>
            </w:r>
            <w:r w:rsidRPr="12B3E948" w:rsidR="006763D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-</w:t>
            </w:r>
            <w:r w:rsidRPr="12B3E948" w:rsidR="37ED12C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2</w:t>
            </w:r>
            <w:r w:rsidRPr="12B3E948" w:rsidR="006763D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pm</w:t>
            </w:r>
          </w:p>
        </w:tc>
        <w:tc>
          <w:tcPr>
            <w:tcW w:w="2256" w:type="dxa"/>
            <w:tcMar/>
          </w:tcPr>
          <w:p w:rsidRPr="00D322B6" w:rsidR="00D322B6" w:rsidP="12B3E948" w:rsidRDefault="006763D6" w14:paraId="0A09DD0C" w14:textId="27722AC2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006763D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Intro to Institution of Mechanical Engineers</w:t>
            </w:r>
          </w:p>
        </w:tc>
        <w:tc>
          <w:tcPr>
            <w:tcW w:w="2261" w:type="dxa"/>
            <w:tcMar/>
          </w:tcPr>
          <w:p w:rsidR="00D322B6" w:rsidP="12B3E948" w:rsidRDefault="006763D6" w14:paraId="36C6F2CA" w14:textId="55C5AA16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60D74FF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S</w:t>
            </w:r>
            <w:r w:rsidRPr="12B3E948" w:rsidR="7077746D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topford Th 1</w:t>
            </w:r>
          </w:p>
          <w:p w:rsidR="00D322B6" w:rsidP="12B3E948" w:rsidRDefault="006763D6" w14:paraId="3771CD7B" w14:textId="5A546C17">
            <w:pPr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highlight w:val="red"/>
              </w:rPr>
            </w:pPr>
          </w:p>
        </w:tc>
        <w:tc>
          <w:tcPr>
            <w:tcW w:w="2255" w:type="dxa"/>
            <w:tcMar/>
          </w:tcPr>
          <w:p w:rsidRPr="00C24BF8" w:rsidR="00D322B6" w:rsidP="12B3E948" w:rsidRDefault="31CF66F8" w14:paraId="2A59F8C2" w14:textId="6925987A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31CF66F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Akin Atas (</w:t>
            </w:r>
            <w:r w:rsidRPr="12B3E948" w:rsidR="31CF66F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Yr</w:t>
            </w:r>
            <w:r w:rsidRPr="12B3E948" w:rsidR="31CF66F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1 Tutor)</w:t>
            </w:r>
          </w:p>
          <w:p w:rsidRPr="00C24BF8" w:rsidR="00D322B6" w:rsidP="12B3E948" w:rsidRDefault="517C11E7" w14:paraId="08D79CDA" w14:textId="0384F356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13E5076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Paul Mummery (PD</w:t>
            </w:r>
            <w:r w:rsidRPr="12B3E948" w:rsidR="13E5076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)</w:t>
            </w:r>
          </w:p>
          <w:p w:rsidR="4DE32D6F" w:rsidP="12B3E948" w:rsidRDefault="4DE32D6F" w14:paraId="49D95C50" w14:textId="22A5422F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4DE32D6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Alex Skillen</w:t>
            </w:r>
          </w:p>
          <w:p w:rsidRPr="00C24BF8" w:rsidR="00D322B6" w:rsidP="12B3E948" w:rsidRDefault="517C11E7" w14:paraId="1EA4908D" w14:textId="570EC478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517C11E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Jane Acres</w:t>
            </w:r>
          </w:p>
          <w:p w:rsidRPr="00C24BF8" w:rsidR="00D322B6" w:rsidP="12B3E948" w:rsidRDefault="517C11E7" w14:paraId="2905AD39" w14:textId="1EA146EC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3B459CF9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Al</w:t>
            </w:r>
            <w:r w:rsidRPr="12B3E948" w:rsidR="0248893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i</w:t>
            </w:r>
            <w:r w:rsidRPr="12B3E948" w:rsidR="3B459CF9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stair Revell (</w:t>
            </w:r>
            <w:r w:rsidRPr="12B3E948" w:rsidR="3B459CF9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HoD</w:t>
            </w:r>
            <w:r w:rsidRPr="12B3E948" w:rsidR="3B459CF9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)</w:t>
            </w:r>
          </w:p>
          <w:p w:rsidRPr="00C24BF8" w:rsidR="00D322B6" w:rsidP="12B3E948" w:rsidRDefault="517C11E7" w14:paraId="23E4C366" w14:textId="7E0B94D8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51F8EFDD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Georgios Fourtakas</w:t>
            </w:r>
            <w:r w:rsidRPr="12B3E948" w:rsidR="51F8EFDD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  <w:commentRangeStart w:id="182875901"/>
            <w:commentRangeEnd w:id="182875901"/>
            <w:r>
              <w:rPr>
                <w:rStyle w:val="CommentReference"/>
              </w:rPr>
              <w:commentReference w:id="182875901"/>
            </w:r>
          </w:p>
        </w:tc>
      </w:tr>
      <w:tr w:rsidR="36F92CE5" w:rsidTr="12B3E948" w14:paraId="7B8CF3FC">
        <w:trPr>
          <w:trHeight w:val="300"/>
        </w:trPr>
        <w:tc>
          <w:tcPr>
            <w:tcW w:w="2244" w:type="dxa"/>
            <w:tcMar/>
          </w:tcPr>
          <w:p w:rsidR="36F92CE5" w:rsidP="12B3E948" w:rsidRDefault="36F92CE5" w14:paraId="438547EE" w14:textId="58647CC4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36F92CE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2-</w:t>
            </w:r>
            <w:r w:rsidRPr="12B3E948" w:rsidR="09809109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5pm</w:t>
            </w:r>
          </w:p>
        </w:tc>
        <w:tc>
          <w:tcPr>
            <w:tcW w:w="2256" w:type="dxa"/>
            <w:tcMar/>
          </w:tcPr>
          <w:p w:rsidR="36F92CE5" w:rsidP="12B3E948" w:rsidRDefault="36F92CE5" w14:paraId="5BE768C9" w14:textId="561A2A20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36F92CE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Intro to PASS</w:t>
            </w:r>
            <w:r w:rsidRPr="12B3E948" w:rsidR="36F92CE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and PASS Activity</w:t>
            </w:r>
          </w:p>
        </w:tc>
        <w:tc>
          <w:tcPr>
            <w:tcW w:w="2261" w:type="dxa"/>
            <w:tcMar/>
          </w:tcPr>
          <w:p w:rsidR="36F92CE5" w:rsidP="12B3E948" w:rsidRDefault="36F92CE5" w14:paraId="78E6D489" w14:textId="042715FC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66DFC4B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Stopford Th 1</w:t>
            </w:r>
          </w:p>
          <w:p w:rsidR="36F92CE5" w:rsidP="12B3E948" w:rsidRDefault="36F92CE5" w14:paraId="09459526" w14:textId="1E4ACA05">
            <w:pPr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highlight w:val="red"/>
              </w:rPr>
            </w:pPr>
          </w:p>
        </w:tc>
        <w:tc>
          <w:tcPr>
            <w:tcW w:w="2255" w:type="dxa"/>
            <w:tcMar/>
          </w:tcPr>
          <w:p w:rsidR="27A56625" w:rsidP="12B3E948" w:rsidRDefault="27A56625" w14:paraId="6F25F556" w14:textId="05090A2B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3B24C57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William Crowther</w:t>
            </w:r>
          </w:p>
          <w:p w:rsidR="168AAE40" w:rsidP="12B3E948" w:rsidRDefault="168AAE40" w14:paraId="02010348" w14:textId="6F8575FC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  <w:p w:rsidR="36F92CE5" w:rsidP="12B3E948" w:rsidRDefault="36F92CE5" w14:paraId="4FCED9FD" w14:textId="1D8DF3ED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66EA57F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This activity will be run </w:t>
            </w:r>
            <w:r w:rsidRPr="12B3E948" w:rsidR="66EA57F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by PASS</w:t>
            </w:r>
            <w:r w:rsidRPr="12B3E948" w:rsidR="66EA57F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Coordinators</w:t>
            </w:r>
          </w:p>
        </w:tc>
      </w:tr>
    </w:tbl>
    <w:p w:rsidR="009115F8" w:rsidP="12B3E948" w:rsidRDefault="009115F8" w14:paraId="65FD01A4" w14:textId="772EB3D9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009115F8" w:rsidP="12B3E948" w:rsidRDefault="009115F8" w14:paraId="77820F4C" w14:textId="77777777">
      <w:pPr>
        <w:jc w:val="both"/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</w:p>
    <w:p w:rsidR="2E469943" w:rsidP="12B3E948" w:rsidRDefault="2E469943" w14:paraId="5561A14B" w14:textId="40BBB043">
      <w:pPr>
        <w:spacing w:before="0" w:beforeAutospacing="off" w:after="160" w:afterAutospacing="off" w:line="259" w:lineRule="auto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12B3E948" w:rsidR="2E469943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 xml:space="preserve">Wednesday </w:t>
      </w:r>
      <w:r w:rsidRPr="12B3E948" w:rsidR="6C559824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2</w:t>
      </w:r>
      <w:r w:rsidRPr="12B3E948" w:rsidR="237635A4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3rd</w:t>
      </w:r>
      <w:r w:rsidRPr="12B3E948" w:rsidR="6C559824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 xml:space="preserve"> </w:t>
      </w:r>
      <w:r w:rsidRPr="12B3E948" w:rsidR="2E469943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4"/>
        <w:gridCol w:w="2261"/>
        <w:gridCol w:w="2280"/>
        <w:gridCol w:w="2241"/>
      </w:tblGrid>
      <w:tr w:rsidR="00C24BF8" w:rsidTr="12B3E948" w14:paraId="56F7A665" w14:textId="77777777">
        <w:tc>
          <w:tcPr>
            <w:tcW w:w="2234" w:type="dxa"/>
            <w:tcMar/>
          </w:tcPr>
          <w:p w:rsidRPr="009115F8" w:rsidR="009115F8" w:rsidP="12B3E948" w:rsidRDefault="009115F8" w14:paraId="3FCD6986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2B3E948" w:rsidR="009115F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261" w:type="dxa"/>
            <w:tcMar/>
          </w:tcPr>
          <w:p w:rsidR="009115F8" w:rsidP="12B3E948" w:rsidRDefault="009115F8" w14:paraId="46560E0D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2B3E948" w:rsidR="009115F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280" w:type="dxa"/>
            <w:tcMar/>
          </w:tcPr>
          <w:p w:rsidR="009115F8" w:rsidP="12B3E948" w:rsidRDefault="009115F8" w14:paraId="6E65D06D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2B3E948" w:rsidR="009115F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241" w:type="dxa"/>
            <w:tcMar/>
          </w:tcPr>
          <w:p w:rsidR="009115F8" w:rsidP="12B3E948" w:rsidRDefault="009115F8" w14:paraId="52F9DF48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2B3E948" w:rsidR="009115F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Hosted by</w:t>
            </w:r>
          </w:p>
        </w:tc>
      </w:tr>
      <w:tr w:rsidR="36F92CE5" w:rsidTr="12B3E948" w14:paraId="1672A42E">
        <w:trPr>
          <w:trHeight w:val="300"/>
        </w:trPr>
        <w:tc>
          <w:tcPr>
            <w:tcW w:w="2234" w:type="dxa"/>
            <w:tcMar/>
          </w:tcPr>
          <w:p w:rsidR="49FF7A83" w:rsidP="12B3E948" w:rsidRDefault="49FF7A83" w14:paraId="5659157A" w14:textId="44D2025A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49FF7A83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12-1pm</w:t>
            </w:r>
          </w:p>
        </w:tc>
        <w:tc>
          <w:tcPr>
            <w:tcW w:w="2261" w:type="dxa"/>
            <w:tcMar/>
          </w:tcPr>
          <w:p w:rsidR="49FF7A83" w:rsidP="12B3E948" w:rsidRDefault="49FF7A83" w14:paraId="013DDB7F" w14:textId="0BA97578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677E8D5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Buddycheck</w:t>
            </w:r>
          </w:p>
        </w:tc>
        <w:tc>
          <w:tcPr>
            <w:tcW w:w="2280" w:type="dxa"/>
            <w:tcMar/>
          </w:tcPr>
          <w:p w:rsidR="36F92CE5" w:rsidP="12B3E948" w:rsidRDefault="36F92CE5" w14:paraId="3768770D" w14:textId="2AD20498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1FB55503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Crawford House_TH 1</w:t>
            </w:r>
          </w:p>
        </w:tc>
        <w:tc>
          <w:tcPr>
            <w:tcW w:w="2241" w:type="dxa"/>
            <w:tcMar/>
          </w:tcPr>
          <w:p w:rsidR="49FF7A83" w:rsidP="12B3E948" w:rsidRDefault="49FF7A83" w14:paraId="2A42687A" w14:textId="0E2FA41E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2B3E948" w:rsidR="71F4C96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  <w:r w:rsidRPr="12B3E948" w:rsidR="71F4C967"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CK Imediegwu</w:t>
            </w:r>
          </w:p>
        </w:tc>
      </w:tr>
      <w:tr w:rsidR="36F92CE5" w:rsidTr="12B3E948" w14:paraId="5243D1F6">
        <w:trPr>
          <w:trHeight w:val="300"/>
        </w:trPr>
        <w:tc>
          <w:tcPr>
            <w:tcW w:w="2234" w:type="dxa"/>
            <w:tcMar/>
          </w:tcPr>
          <w:p w:rsidR="49FF7A83" w:rsidP="12B3E948" w:rsidRDefault="49FF7A83" w14:paraId="31DEDBA4" w14:textId="35F5E1A8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49FF7A83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3-5pm</w:t>
            </w:r>
          </w:p>
          <w:p w:rsidR="49FF7A83" w:rsidP="12B3E948" w:rsidRDefault="49FF7A83" w14:paraId="5D340768" w14:textId="50190265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261" w:type="dxa"/>
            <w:tcMar/>
          </w:tcPr>
          <w:p w:rsidR="49FF7A83" w:rsidP="12B3E948" w:rsidRDefault="49FF7A83" w14:paraId="02DA3658" w14:textId="0CA1AE49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2B3E948" w:rsidR="7C24570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Intro to Academic Advising</w:t>
            </w:r>
            <w:r w:rsidRPr="12B3E948" w:rsidR="4A09A9C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</w:p>
        </w:tc>
        <w:tc>
          <w:tcPr>
            <w:tcW w:w="2280" w:type="dxa"/>
            <w:tcMar/>
          </w:tcPr>
          <w:p w:rsidR="36F92CE5" w:rsidP="12B3E948" w:rsidRDefault="36F92CE5" w14:paraId="624B0F47" w14:textId="2AD20498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7D288AE3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Crawford House_TH 1</w:t>
            </w:r>
          </w:p>
          <w:p w:rsidR="36F92CE5" w:rsidP="12B3E948" w:rsidRDefault="36F92CE5" w14:paraId="29D2C541" w14:textId="6EAF901E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  <w:p w:rsidR="36F92CE5" w:rsidP="12B3E948" w:rsidRDefault="36F92CE5" w14:paraId="580297DB" w14:textId="1999D9DB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241" w:type="dxa"/>
            <w:tcMar/>
          </w:tcPr>
          <w:p w:rsidR="49FF7A83" w:rsidP="12B3E948" w:rsidRDefault="49FF7A83" w14:paraId="52EABB59" w14:textId="52615CD3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022FB17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Dean Wilson</w:t>
            </w:r>
          </w:p>
          <w:p w:rsidR="49FF7A83" w:rsidP="12B3E948" w:rsidRDefault="49FF7A83" w14:paraId="5871CB48" w14:textId="341F5032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677E8D5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All staff with Yr 1 AA</w:t>
            </w:r>
          </w:p>
          <w:p w:rsidR="36F92CE5" w:rsidP="12B3E948" w:rsidRDefault="36F92CE5" w14:paraId="561C3295" w14:textId="7721B9D7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</w:tbl>
    <w:p w:rsidR="009115F8" w:rsidP="12B3E948" w:rsidRDefault="009115F8" w14:paraId="131654FC" w14:textId="1F9E8666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2B2F3764" w:rsidP="12B3E948" w:rsidRDefault="2B2F3764" w14:paraId="19991FF9" w14:textId="59A57A89">
      <w:pPr>
        <w:spacing w:after="160" w:line="259" w:lineRule="auto"/>
        <w:jc w:val="left"/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</w:pPr>
    </w:p>
    <w:p w:rsidR="633736D7" w:rsidP="12B3E948" w:rsidRDefault="633736D7" w14:paraId="4B875FD5" w14:textId="6681CCD8">
      <w:pPr>
        <w:spacing w:after="160" w:line="259" w:lineRule="auto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12B3E948" w:rsidR="633736D7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 xml:space="preserve">Thursday </w:t>
      </w:r>
      <w:r w:rsidRPr="12B3E948" w:rsidR="4F1DCDED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2</w:t>
      </w:r>
      <w:r w:rsidRPr="12B3E948" w:rsidR="502C8A7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4</w:t>
      </w:r>
      <w:r w:rsidRPr="12B3E948" w:rsidR="4F1DCDED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vertAlign w:val="superscript"/>
          <w:lang w:val="en-GB"/>
        </w:rPr>
        <w:t>th</w:t>
      </w:r>
      <w:r w:rsidRPr="12B3E948" w:rsidR="4F1DCDED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 xml:space="preserve"> </w:t>
      </w:r>
      <w:r w:rsidRPr="12B3E948" w:rsidR="633736D7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0"/>
        <w:gridCol w:w="2264"/>
        <w:gridCol w:w="2265"/>
        <w:gridCol w:w="2247"/>
      </w:tblGrid>
      <w:tr w:rsidR="00D322B6" w:rsidTr="480D4B2B" w14:paraId="5EEFBFC5" w14:textId="77777777">
        <w:tc>
          <w:tcPr>
            <w:tcW w:w="2240" w:type="dxa"/>
            <w:tcMar/>
          </w:tcPr>
          <w:p w:rsidRPr="009115F8" w:rsidR="009115F8" w:rsidP="12B3E948" w:rsidRDefault="009115F8" w14:paraId="7FAA901D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2B3E948" w:rsidR="009115F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264" w:type="dxa"/>
            <w:tcMar/>
          </w:tcPr>
          <w:p w:rsidR="009115F8" w:rsidP="12B3E948" w:rsidRDefault="009115F8" w14:paraId="4D6795C8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2B3E948" w:rsidR="009115F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265" w:type="dxa"/>
            <w:tcMar/>
          </w:tcPr>
          <w:p w:rsidR="009115F8" w:rsidP="12B3E948" w:rsidRDefault="009115F8" w14:paraId="19E9ED34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2B3E948" w:rsidR="009115F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247" w:type="dxa"/>
            <w:tcMar/>
          </w:tcPr>
          <w:p w:rsidR="009115F8" w:rsidP="12B3E948" w:rsidRDefault="009115F8" w14:paraId="3E3DABAC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2B3E948" w:rsidR="009115F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Hosted by</w:t>
            </w:r>
          </w:p>
        </w:tc>
      </w:tr>
      <w:tr w:rsidR="0A9EBA1B" w:rsidTr="480D4B2B" w14:paraId="129D8F80">
        <w:trPr>
          <w:trHeight w:val="300"/>
        </w:trPr>
        <w:tc>
          <w:tcPr>
            <w:tcW w:w="2240" w:type="dxa"/>
            <w:tcMar/>
          </w:tcPr>
          <w:p w:rsidR="0A9EBA1B" w:rsidP="12B3E948" w:rsidRDefault="0A9EBA1B" w14:paraId="45462120" w14:textId="669F0D4D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0A9EBA1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9-10am </w:t>
            </w:r>
          </w:p>
        </w:tc>
        <w:tc>
          <w:tcPr>
            <w:tcW w:w="2264" w:type="dxa"/>
            <w:tcMar/>
          </w:tcPr>
          <w:p w:rsidR="0A9EBA1B" w:rsidP="12B3E948" w:rsidRDefault="0A9EBA1B" w14:paraId="4CA5527D" w14:textId="730CF315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0A9EBA1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Intro to TLSE ‘Finding information’ Session</w:t>
            </w:r>
          </w:p>
        </w:tc>
        <w:tc>
          <w:tcPr>
            <w:tcW w:w="2265" w:type="dxa"/>
            <w:tcMar/>
          </w:tcPr>
          <w:p w:rsidR="0A9EBA1B" w:rsidP="12B3E948" w:rsidRDefault="0A9EBA1B" w14:paraId="7EC6D65B" w14:textId="1DB02BF6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0A9EBA1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Online (Asynchronous)</w:t>
            </w:r>
          </w:p>
        </w:tc>
        <w:tc>
          <w:tcPr>
            <w:tcW w:w="2247" w:type="dxa"/>
            <w:tcMar/>
          </w:tcPr>
          <w:p w:rsidR="0A9EBA1B" w:rsidP="12B3E948" w:rsidRDefault="0A9EBA1B" w14:paraId="208492A7" w14:textId="281BA184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12B3E948" w:rsidR="0A9EBA1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This online video can be found on the School Community </w:t>
            </w:r>
            <w:r w:rsidRPr="12B3E948" w:rsidR="0A9EBA1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Sharepoint</w:t>
            </w:r>
            <w:r w:rsidRPr="12B3E948" w:rsidR="0A9EBA1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, and will introduce you to the Teaching, Learning and Student Experience team who can support you throughout your </w:t>
            </w:r>
            <w:r w:rsidRPr="12B3E948" w:rsidR="0A9EBA1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university</w:t>
            </w:r>
            <w:r w:rsidRPr="12B3E948" w:rsidR="0A9EBA1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journey.</w:t>
            </w:r>
          </w:p>
        </w:tc>
      </w:tr>
      <w:tr w:rsidR="0A9EBA1B" w:rsidTr="480D4B2B" w14:paraId="6CE665E6">
        <w:trPr>
          <w:trHeight w:val="300"/>
        </w:trPr>
        <w:tc>
          <w:tcPr>
            <w:tcW w:w="2240" w:type="dxa"/>
            <w:tcMar/>
          </w:tcPr>
          <w:p w:rsidR="0A9EBA1B" w:rsidP="12B3E948" w:rsidRDefault="0A9EBA1B" w14:paraId="23B6434B" w14:textId="122E56ED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0A9EBA1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10-11am</w:t>
            </w:r>
          </w:p>
        </w:tc>
        <w:tc>
          <w:tcPr>
            <w:tcW w:w="2264" w:type="dxa"/>
            <w:tcMar/>
          </w:tcPr>
          <w:p w:rsidR="0A9EBA1B" w:rsidP="12B3E948" w:rsidRDefault="0A9EBA1B" w14:paraId="5F92B045" w14:textId="541925E0">
            <w:pPr>
              <w:tabs>
                <w:tab w:val="left" w:leader="none" w:pos="405"/>
              </w:tabs>
              <w:ind w:firstLine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0A9EBA1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H&amp;S</w:t>
            </w:r>
            <w:r w:rsidRPr="12B3E948" w:rsidR="0A9EBA1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and</w:t>
            </w:r>
            <w:r w:rsidRPr="12B3E948" w:rsidR="0A9EBA1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Academic Malpractice Training</w:t>
            </w:r>
          </w:p>
        </w:tc>
        <w:tc>
          <w:tcPr>
            <w:tcW w:w="2265" w:type="dxa"/>
            <w:tcMar/>
          </w:tcPr>
          <w:p w:rsidR="0A9EBA1B" w:rsidP="12B3E948" w:rsidRDefault="0A9EBA1B" w14:paraId="3C49C4A9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0A9EBA1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Online</w:t>
            </w:r>
          </w:p>
          <w:p w:rsidR="0A9EBA1B" w:rsidP="12B3E948" w:rsidRDefault="0A9EBA1B" w14:paraId="5BEB53D9" w14:textId="31418F31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0A9EBA1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(Asynchronous)</w:t>
            </w:r>
          </w:p>
          <w:p w:rsidR="0A9EBA1B" w:rsidP="12B3E948" w:rsidRDefault="0A9EBA1B" w14:paraId="04F647D0" w14:textId="6A7D97F1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2B3E948" w:rsidR="0A9EBA1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Nancy Rothwell_2A.021+2A.024 </w:t>
            </w:r>
            <w:r w:rsidRPr="12B3E948" w:rsidR="0A9EBA1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CompClusters</w:t>
            </w:r>
            <w:r w:rsidRPr="12B3E948" w:rsidR="0A9EBA1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4&amp;5</w:t>
            </w:r>
          </w:p>
        </w:tc>
        <w:tc>
          <w:tcPr>
            <w:tcW w:w="2247" w:type="dxa"/>
            <w:tcMar/>
          </w:tcPr>
          <w:p w:rsidR="0A9EBA1B" w:rsidP="12B3E948" w:rsidRDefault="0A9EBA1B" w14:paraId="77D870E6" w14:textId="616F86A0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12B3E948" w:rsidR="0A9EBA1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Self-directed</w:t>
            </w:r>
            <w:r w:rsidRPr="12B3E948" w:rsidR="0A9EBA1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study, optional use of PC Cluster.</w:t>
            </w:r>
            <w:r>
              <w:br/>
            </w:r>
          </w:p>
          <w:p w:rsidR="0A9EBA1B" w:rsidP="480D4B2B" w:rsidRDefault="0A9EBA1B" w14:paraId="28301A9D" w14:textId="37FAA724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480D4B2B" w:rsidR="0A9EBA1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This training can be carried out at any time on Canvas, through the</w:t>
            </w:r>
            <w:r w:rsidRPr="480D4B2B" w:rsidR="0A9EBA1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</w:t>
            </w:r>
            <w:hyperlink r:id="R7bd1a67c26384dd7">
              <w:r w:rsidRPr="480D4B2B" w:rsidR="0A9EBA1B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strike w:val="0"/>
                  <w:dstrike w:val="0"/>
                  <w:sz w:val="22"/>
                  <w:szCs w:val="22"/>
                </w:rPr>
                <w:t>MECH13110</w:t>
              </w:r>
            </w:hyperlink>
            <w:r w:rsidRPr="480D4B2B" w:rsidR="0A9EBA1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and</w:t>
            </w:r>
            <w:r w:rsidRPr="480D4B2B" w:rsidR="0A9EBA1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</w:t>
            </w:r>
            <w:hyperlink r:id="R091bf5880faa4dda">
              <w:r w:rsidRPr="480D4B2B" w:rsidR="0A9EBA1B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strike w:val="0"/>
                  <w:dstrike w:val="0"/>
                  <w:sz w:val="22"/>
                  <w:szCs w:val="22"/>
                </w:rPr>
                <w:t>MECH14100</w:t>
              </w:r>
            </w:hyperlink>
            <w:r w:rsidRPr="480D4B2B" w:rsidR="0A9EBA1B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</w:rPr>
              <w:t xml:space="preserve"> </w:t>
            </w:r>
            <w:r w:rsidRPr="480D4B2B" w:rsidR="0A9EBA1B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auto"/>
                <w:sz w:val="22"/>
                <w:szCs w:val="22"/>
                <w:u w:val="none"/>
              </w:rPr>
              <w:t>unit area</w:t>
            </w:r>
            <w:r w:rsidRPr="480D4B2B" w:rsidR="0A9EBA1B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auto"/>
                <w:sz w:val="22"/>
                <w:szCs w:val="22"/>
                <w:u w:val="none"/>
              </w:rPr>
              <w:t>s.</w:t>
            </w:r>
          </w:p>
        </w:tc>
      </w:tr>
      <w:tr w:rsidR="00D322B6" w:rsidTr="480D4B2B" w14:paraId="3910A2EB" w14:textId="77777777">
        <w:trPr>
          <w:trHeight w:val="300"/>
        </w:trPr>
        <w:tc>
          <w:tcPr>
            <w:tcW w:w="2240" w:type="dxa"/>
            <w:tcMar/>
          </w:tcPr>
          <w:p w:rsidRPr="00C24BF8" w:rsidR="00D322B6" w:rsidP="12B3E948" w:rsidRDefault="006763D6" w14:paraId="294BA848" w14:textId="276F0111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006763D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3-4pm</w:t>
            </w:r>
          </w:p>
        </w:tc>
        <w:tc>
          <w:tcPr>
            <w:tcW w:w="2264" w:type="dxa"/>
            <w:tcMar/>
          </w:tcPr>
          <w:p w:rsidRPr="00C24BF8" w:rsidR="00D322B6" w:rsidP="12B3E948" w:rsidRDefault="006763D6" w14:paraId="568389C1" w14:textId="43CDC872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006763D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JISC Discovery Tool</w:t>
            </w:r>
          </w:p>
        </w:tc>
        <w:tc>
          <w:tcPr>
            <w:tcW w:w="2265" w:type="dxa"/>
            <w:tcMar/>
          </w:tcPr>
          <w:p w:rsidRPr="00C24BF8" w:rsidR="00D322B6" w:rsidP="12B3E948" w:rsidRDefault="006763D6" w14:paraId="0F48826A" w14:textId="46881759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006763D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Online (Asynchronous)</w:t>
            </w:r>
          </w:p>
        </w:tc>
        <w:tc>
          <w:tcPr>
            <w:tcW w:w="2247" w:type="dxa"/>
            <w:tcMar/>
          </w:tcPr>
          <w:p w:rsidR="4DAFD0E7" w:rsidP="12B3E948" w:rsidRDefault="4DAFD0E7" w14:paraId="67A1A2BF" w14:textId="4C7D6464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4DAFD0E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Develop your digital capabilities with the JISC Discovery Tool. This can be carried out at any time. Click here to access </w:t>
            </w:r>
            <w:r w:rsidRPr="12B3E948" w:rsidR="4DAFD0E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the Tool</w:t>
            </w:r>
            <w:r w:rsidRPr="12B3E948" w:rsidR="4DAFD0E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: </w:t>
            </w:r>
            <w:hyperlink r:id="Re741901647b04be0">
              <w:r w:rsidRPr="12B3E948" w:rsidR="4DAFD0E7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strike w:val="0"/>
                  <w:dstrike w:val="0"/>
                  <w:sz w:val="22"/>
                  <w:szCs w:val="22"/>
                </w:rPr>
                <w:t>https://www.education.library.manchester.ac.uk/none-programme-content/digital-capabilities/</w:t>
              </w:r>
            </w:hyperlink>
          </w:p>
        </w:tc>
      </w:tr>
    </w:tbl>
    <w:p w:rsidR="2CB502FC" w:rsidP="12B3E948" w:rsidRDefault="2CB502FC" w14:paraId="684868E4" w14:textId="09F979AE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009115F8" w:rsidP="12B3E948" w:rsidRDefault="009115F8" w14:paraId="1D17B82F" w14:textId="6F872087">
      <w:pPr>
        <w:pStyle w:val="Normal"/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</w:p>
    <w:p w:rsidR="0E96247D" w:rsidP="12B3E948" w:rsidRDefault="0E96247D" w14:paraId="7F044FF8" w14:textId="2FE4BA0C">
      <w:pPr>
        <w:spacing w:before="0" w:beforeAutospacing="off" w:after="160" w:afterAutospacing="off" w:line="257" w:lineRule="auto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12B3E948" w:rsidR="0E96247D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Friday 2</w:t>
      </w:r>
      <w:r w:rsidRPr="12B3E948" w:rsidR="3EF0D72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5</w:t>
      </w:r>
      <w:r w:rsidRPr="12B3E948" w:rsidR="0E96247D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vertAlign w:val="superscript"/>
          <w:lang w:val="en-GB"/>
        </w:rPr>
        <w:t xml:space="preserve">th </w:t>
      </w:r>
      <w:r w:rsidRPr="12B3E948" w:rsidR="0E96247D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8"/>
        <w:gridCol w:w="2265"/>
        <w:gridCol w:w="2265"/>
        <w:gridCol w:w="2248"/>
      </w:tblGrid>
      <w:tr w:rsidR="005F054E" w:rsidTr="480D4B2B" w14:paraId="32F34148" w14:textId="77777777">
        <w:tc>
          <w:tcPr>
            <w:tcW w:w="2238" w:type="dxa"/>
            <w:tcMar/>
          </w:tcPr>
          <w:p w:rsidRPr="009115F8" w:rsidR="005F054E" w:rsidP="12B3E948" w:rsidRDefault="005F054E" w14:paraId="1F833A89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2B3E948" w:rsidR="005F05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265" w:type="dxa"/>
            <w:tcMar/>
          </w:tcPr>
          <w:p w:rsidR="005F054E" w:rsidP="12B3E948" w:rsidRDefault="005F054E" w14:paraId="08696F0B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2B3E948" w:rsidR="005F05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265" w:type="dxa"/>
            <w:tcMar/>
          </w:tcPr>
          <w:p w:rsidR="005F054E" w:rsidP="12B3E948" w:rsidRDefault="005F054E" w14:paraId="4FD5A13B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2B3E948" w:rsidR="005F05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248" w:type="dxa"/>
            <w:tcMar/>
          </w:tcPr>
          <w:p w:rsidR="005F054E" w:rsidP="12B3E948" w:rsidRDefault="005F054E" w14:paraId="51974307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2B3E948" w:rsidR="005F05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Hosted by</w:t>
            </w:r>
          </w:p>
        </w:tc>
      </w:tr>
      <w:tr w:rsidR="006E89E5" w:rsidTr="480D4B2B" w14:paraId="1FD81C68">
        <w:trPr>
          <w:trHeight w:val="300"/>
        </w:trPr>
        <w:tc>
          <w:tcPr>
            <w:tcW w:w="2238" w:type="dxa"/>
            <w:tcMar/>
          </w:tcPr>
          <w:p w:rsidR="6C3BE0DE" w:rsidP="12B3E948" w:rsidRDefault="6C3BE0DE" w14:paraId="4D46BEE6" w14:textId="578FE17F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  <w:r w:rsidRPr="12B3E948" w:rsidR="0C64751D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9-</w:t>
            </w:r>
            <w:r w:rsidRPr="12B3E948" w:rsidR="464BDB9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1</w:t>
            </w:r>
            <w:r w:rsidRPr="12B3E948" w:rsidR="0C64751D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0am</w:t>
            </w:r>
          </w:p>
        </w:tc>
        <w:tc>
          <w:tcPr>
            <w:tcW w:w="2265" w:type="dxa"/>
            <w:tcMar/>
          </w:tcPr>
          <w:p w:rsidR="6C3BE0DE" w:rsidP="12B3E948" w:rsidRDefault="6C3BE0DE" w14:paraId="69B04A8F" w14:textId="1DCC76A3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  <w:r w:rsidRPr="12B3E948" w:rsidR="4E10076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Respect &amp; Dignity at Manchester</w:t>
            </w:r>
          </w:p>
        </w:tc>
        <w:tc>
          <w:tcPr>
            <w:tcW w:w="2265" w:type="dxa"/>
            <w:tcMar/>
          </w:tcPr>
          <w:p w:rsidR="6C3BE0DE" w:rsidP="12B3E948" w:rsidRDefault="6C3BE0DE" w14:paraId="50BD2322" w14:textId="44FC8C52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  <w:r w:rsidRPr="12B3E948" w:rsidR="165493B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Online (Asynchronous)</w:t>
            </w:r>
            <w:r w:rsidRPr="12B3E948" w:rsidR="165493B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 xml:space="preserve">  </w:t>
            </w:r>
          </w:p>
        </w:tc>
        <w:tc>
          <w:tcPr>
            <w:tcW w:w="2248" w:type="dxa"/>
            <w:tcMar/>
          </w:tcPr>
          <w:p w:rsidR="4DAFD0E7" w:rsidP="480D4B2B" w:rsidRDefault="4DAFD0E7" w14:paraId="3D8FA2D8" w14:textId="13991E68">
            <w:pPr>
              <w:spacing w:before="0" w:beforeAutospacing="off" w:after="0" w:afterAutospacing="off"/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auto"/>
                <w:sz w:val="22"/>
                <w:szCs w:val="22"/>
                <w:u w:val="none"/>
              </w:rPr>
            </w:pPr>
            <w:r w:rsidRPr="480D4B2B" w:rsidR="68DF51F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This training can be carried out at any time on Canvas, through the </w:t>
            </w:r>
            <w:hyperlink r:id="R7f7eef90303140ea">
              <w:r w:rsidRPr="480D4B2B" w:rsidR="68DF51F0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strike w:val="0"/>
                  <w:dstrike w:val="0"/>
                  <w:sz w:val="22"/>
                  <w:szCs w:val="22"/>
                </w:rPr>
                <w:t>MECH15000</w:t>
              </w:r>
            </w:hyperlink>
            <w:r w:rsidRPr="480D4B2B" w:rsidR="68DF51F0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auto"/>
                <w:sz w:val="22"/>
                <w:szCs w:val="22"/>
                <w:u w:val="none"/>
              </w:rPr>
              <w:t xml:space="preserve"> unit area.</w:t>
            </w:r>
          </w:p>
        </w:tc>
      </w:tr>
      <w:tr w:rsidR="541AEF70" w:rsidTr="480D4B2B" w14:paraId="3B8E8784">
        <w:trPr>
          <w:trHeight w:val="300"/>
        </w:trPr>
        <w:tc>
          <w:tcPr>
            <w:tcW w:w="2238" w:type="dxa"/>
            <w:tcMar/>
          </w:tcPr>
          <w:p w:rsidR="6CEC2C5A" w:rsidP="12B3E948" w:rsidRDefault="6CEC2C5A" w14:paraId="42EF854C" w14:textId="110F2834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  <w:r w:rsidRPr="12B3E948" w:rsidR="7E69F56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1</w:t>
            </w:r>
            <w:r w:rsidRPr="12B3E948" w:rsidR="688DFD7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0am-12</w:t>
            </w:r>
            <w:r w:rsidRPr="12B3E948" w:rsidR="7E69F56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pm</w:t>
            </w:r>
          </w:p>
        </w:tc>
        <w:tc>
          <w:tcPr>
            <w:tcW w:w="2265" w:type="dxa"/>
            <w:tcMar/>
          </w:tcPr>
          <w:p w:rsidR="6CEC2C5A" w:rsidP="12B3E948" w:rsidRDefault="6CEC2C5A" w14:paraId="0FD22739" w14:textId="2C5F78BF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  <w:r w:rsidRPr="12B3E948" w:rsidR="6CEC2C5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 xml:space="preserve">Maths Diagnostics Test  </w:t>
            </w:r>
          </w:p>
        </w:tc>
        <w:tc>
          <w:tcPr>
            <w:tcW w:w="2265" w:type="dxa"/>
            <w:tcMar/>
          </w:tcPr>
          <w:p w:rsidR="6CEC2C5A" w:rsidP="12B3E948" w:rsidRDefault="6CEC2C5A" w14:paraId="6BB4EDC4" w14:textId="6EC4EBD9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  <w:r w:rsidRPr="12B3E948" w:rsidR="6CEC2C5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Online</w:t>
            </w:r>
          </w:p>
        </w:tc>
        <w:tc>
          <w:tcPr>
            <w:tcW w:w="2248" w:type="dxa"/>
            <w:tcMar/>
          </w:tcPr>
          <w:p w:rsidR="6CEC2C5A" w:rsidP="186C9800" w:rsidRDefault="6CEC2C5A" w14:paraId="2D51D3B8" w14:textId="2B0DE9E5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186C9800" w:rsidR="6CEC2C5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This exercise is carried out through the MATH196</w:t>
            </w:r>
            <w:r w:rsidRPr="186C9800" w:rsidR="17382A3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</w:t>
            </w:r>
            <w:r w:rsidRPr="186C9800" w:rsidR="5D1E8CDD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</w:t>
            </w:r>
            <w:r w:rsidRPr="186C9800" w:rsidR="6CEC2C5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1 unit area. Click on “Mathematics   </w:t>
            </w:r>
            <w:r>
              <w:br/>
            </w:r>
            <w:r w:rsidRPr="186C9800" w:rsidR="6CEC2C5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Diagnostic Exercise”  </w:t>
            </w:r>
          </w:p>
        </w:tc>
      </w:tr>
      <w:tr w:rsidR="00BE4F2A" w:rsidTr="480D4B2B" w14:paraId="790157DD" w14:textId="77777777">
        <w:tc>
          <w:tcPr>
            <w:tcW w:w="2238" w:type="dxa"/>
            <w:tcMar/>
          </w:tcPr>
          <w:p w:rsidRPr="00C24BF8" w:rsidR="00BE4F2A" w:rsidP="12B3E948" w:rsidRDefault="00BE4F2A" w14:paraId="391C238D" w14:textId="012A8C4E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0569A2E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1-4pm</w:t>
            </w:r>
          </w:p>
        </w:tc>
        <w:tc>
          <w:tcPr>
            <w:tcW w:w="2265" w:type="dxa"/>
            <w:tcMar/>
          </w:tcPr>
          <w:p w:rsidRPr="00C24BF8" w:rsidR="00BE4F2A" w:rsidP="12B3E948" w:rsidRDefault="00BE4F2A" w14:paraId="078C9B23" w14:textId="5BA17799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0569A2E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Community Fair (Drop in)</w:t>
            </w:r>
          </w:p>
        </w:tc>
        <w:tc>
          <w:tcPr>
            <w:tcW w:w="2265" w:type="dxa"/>
            <w:tcMar/>
          </w:tcPr>
          <w:p w:rsidRPr="00C539EC" w:rsidR="00BE4F2A" w:rsidP="12B3E948" w:rsidRDefault="008F5B76" w14:paraId="3828490F" w14:textId="40F62CC2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2B3E948" w:rsidR="16BA6A0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Nancy Rothwell Building</w:t>
            </w:r>
            <w:r w:rsidRPr="12B3E948" w:rsidR="16BA6A0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  <w:r w:rsidRPr="12B3E948" w:rsidR="0569A2E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Event Space</w:t>
            </w:r>
          </w:p>
        </w:tc>
        <w:tc>
          <w:tcPr>
            <w:tcW w:w="2248" w:type="dxa"/>
            <w:tcMar/>
          </w:tcPr>
          <w:p w:rsidR="4DAFD0E7" w:rsidP="12B3E948" w:rsidRDefault="4DAFD0E7" w14:paraId="1CD0D163" w14:textId="43CD6FCD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12B3E948" w:rsidR="4DAFD0E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Drop by the Community Fair to meet your Faculty of Science and Engineering Societies and key support services.</w:t>
            </w:r>
          </w:p>
        </w:tc>
      </w:tr>
    </w:tbl>
    <w:p w:rsidR="5333E232" w:rsidRDefault="5333E232" w14:paraId="6A8D13C5" w14:textId="3B2D53CB"/>
    <w:p w:rsidR="2CB502FC" w:rsidRDefault="2CB502FC" w14:paraId="7134CC63" w14:textId="6E18EFD8"/>
    <w:p w:rsidRPr="00C24BF8" w:rsidR="009115F8" w:rsidP="50126206" w:rsidRDefault="009115F8" w14:paraId="552A32BC" w14:textId="03713604">
      <w:pPr>
        <w:spacing w:before="0" w:beforeAutospacing="off" w:after="0" w:afterAutospacing="off" w:line="257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16"/>
          <w:szCs w:val="16"/>
          <w:lang w:val="en-US"/>
        </w:rPr>
      </w:pPr>
      <w:r w:rsidRPr="50126206" w:rsidR="14B53E1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6"/>
          <w:szCs w:val="16"/>
          <w:u w:val="single"/>
          <w:lang w:val="en-GB"/>
        </w:rPr>
        <w:t>**Please be aware the timetable is subject to change**</w:t>
      </w:r>
    </w:p>
    <w:sectPr w:rsidRPr="00C24BF8" w:rsidR="009115F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LZ" w:author="Liyuan Zhong" w:date="2026-08-05T16:45:27" w:id="182875901">
    <w:p xmlns:w14="http://schemas.microsoft.com/office/word/2010/wordml" xmlns:w="http://schemas.openxmlformats.org/wordprocessingml/2006/main" w:rsidR="025CEAEA" w:rsidRDefault="15D455A5" w14:paraId="124B7B5A" w14:textId="1EC0A551">
      <w:pPr>
        <w:pStyle w:val="CommentText"/>
      </w:pPr>
      <w:r>
        <w:rPr>
          <w:rStyle w:val="CommentReference"/>
        </w:rPr>
        <w:annotationRef/>
      </w:r>
      <w:r w:rsidRPr="0437560B" w:rsidR="1CAD24A7">
        <w:t>Georgios not on publish, is he needed?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124B7B5A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A351880" w16cex:dateUtc="2026-08-05T15:45:27.502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24B7B5A" w16cid:durableId="3A35188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people.xml><?xml version="1.0" encoding="utf-8"?>
<w15:people xmlns:mc="http://schemas.openxmlformats.org/markup-compatibility/2006" xmlns:w15="http://schemas.microsoft.com/office/word/2012/wordml" mc:Ignorable="w15">
  <w15:person w15:author="Liyuan Zhong">
    <w15:presenceInfo w15:providerId="AD" w15:userId="S::liyuan.zhong@manchester.ac.uk::5b15596b-878f-45a6-b26c-eea64d0b163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F8"/>
    <w:rsid w:val="00022B90"/>
    <w:rsid w:val="00036641"/>
    <w:rsid w:val="000418D4"/>
    <w:rsid w:val="000741A5"/>
    <w:rsid w:val="000A1F5E"/>
    <w:rsid w:val="001B18F6"/>
    <w:rsid w:val="002D014A"/>
    <w:rsid w:val="00372690"/>
    <w:rsid w:val="005A2126"/>
    <w:rsid w:val="005F054E"/>
    <w:rsid w:val="00673AC8"/>
    <w:rsid w:val="006763D6"/>
    <w:rsid w:val="006E89E5"/>
    <w:rsid w:val="00777A76"/>
    <w:rsid w:val="007E0AD8"/>
    <w:rsid w:val="008CEA48"/>
    <w:rsid w:val="008F5B76"/>
    <w:rsid w:val="0090EAFE"/>
    <w:rsid w:val="009115F8"/>
    <w:rsid w:val="009212AF"/>
    <w:rsid w:val="00AF4A15"/>
    <w:rsid w:val="00B1795B"/>
    <w:rsid w:val="00B72652"/>
    <w:rsid w:val="00BE4F2A"/>
    <w:rsid w:val="00C24BF8"/>
    <w:rsid w:val="00C539EC"/>
    <w:rsid w:val="00CF2D32"/>
    <w:rsid w:val="00D322B6"/>
    <w:rsid w:val="00D3315E"/>
    <w:rsid w:val="00DE1730"/>
    <w:rsid w:val="01614BBF"/>
    <w:rsid w:val="0185714B"/>
    <w:rsid w:val="01E3C425"/>
    <w:rsid w:val="01F01DEE"/>
    <w:rsid w:val="022FB176"/>
    <w:rsid w:val="02488934"/>
    <w:rsid w:val="029300EC"/>
    <w:rsid w:val="02F8E694"/>
    <w:rsid w:val="03A930C2"/>
    <w:rsid w:val="0457E0F3"/>
    <w:rsid w:val="05195836"/>
    <w:rsid w:val="054353CE"/>
    <w:rsid w:val="0569A2E5"/>
    <w:rsid w:val="0569BA67"/>
    <w:rsid w:val="05F42DEF"/>
    <w:rsid w:val="070F6F61"/>
    <w:rsid w:val="07E8776A"/>
    <w:rsid w:val="07E8776A"/>
    <w:rsid w:val="0825C06D"/>
    <w:rsid w:val="09809109"/>
    <w:rsid w:val="0A9EBA1B"/>
    <w:rsid w:val="0ABD87A9"/>
    <w:rsid w:val="0ADA3BF0"/>
    <w:rsid w:val="0B013447"/>
    <w:rsid w:val="0B103845"/>
    <w:rsid w:val="0B44E5D7"/>
    <w:rsid w:val="0BD6D5AD"/>
    <w:rsid w:val="0C64751D"/>
    <w:rsid w:val="0CA22CA6"/>
    <w:rsid w:val="0CE3BE40"/>
    <w:rsid w:val="0DEB50EB"/>
    <w:rsid w:val="0E96247D"/>
    <w:rsid w:val="100C83FB"/>
    <w:rsid w:val="10EEC0FD"/>
    <w:rsid w:val="11491E8F"/>
    <w:rsid w:val="114C6A9E"/>
    <w:rsid w:val="11541D27"/>
    <w:rsid w:val="116E0670"/>
    <w:rsid w:val="1239BEBB"/>
    <w:rsid w:val="12825EDA"/>
    <w:rsid w:val="12A55F7C"/>
    <w:rsid w:val="12B3E948"/>
    <w:rsid w:val="13531700"/>
    <w:rsid w:val="13CDB560"/>
    <w:rsid w:val="13E5076E"/>
    <w:rsid w:val="1422834F"/>
    <w:rsid w:val="14B53E16"/>
    <w:rsid w:val="16259EE3"/>
    <w:rsid w:val="165493BE"/>
    <w:rsid w:val="168AAE40"/>
    <w:rsid w:val="16BA6A02"/>
    <w:rsid w:val="16C5A06C"/>
    <w:rsid w:val="17382A35"/>
    <w:rsid w:val="17FAE8EC"/>
    <w:rsid w:val="186C9800"/>
    <w:rsid w:val="1888F81B"/>
    <w:rsid w:val="189B3F75"/>
    <w:rsid w:val="18A7BDA2"/>
    <w:rsid w:val="19394E54"/>
    <w:rsid w:val="199D66F1"/>
    <w:rsid w:val="1BED27BF"/>
    <w:rsid w:val="1C8648B4"/>
    <w:rsid w:val="1D1C5A62"/>
    <w:rsid w:val="1D4C24C6"/>
    <w:rsid w:val="1DE3362F"/>
    <w:rsid w:val="1DEFE4B5"/>
    <w:rsid w:val="1E6CFED5"/>
    <w:rsid w:val="1ED310CF"/>
    <w:rsid w:val="1FB55503"/>
    <w:rsid w:val="20CEFA9D"/>
    <w:rsid w:val="22216E5E"/>
    <w:rsid w:val="22E6DDFA"/>
    <w:rsid w:val="237635A4"/>
    <w:rsid w:val="23901128"/>
    <w:rsid w:val="23AEFBC3"/>
    <w:rsid w:val="2487239B"/>
    <w:rsid w:val="2539FA7D"/>
    <w:rsid w:val="2578694F"/>
    <w:rsid w:val="2587B42C"/>
    <w:rsid w:val="25994DCF"/>
    <w:rsid w:val="260FE9C9"/>
    <w:rsid w:val="2661C85D"/>
    <w:rsid w:val="271DB838"/>
    <w:rsid w:val="27585657"/>
    <w:rsid w:val="27585657"/>
    <w:rsid w:val="27A56625"/>
    <w:rsid w:val="28795B0B"/>
    <w:rsid w:val="293C4750"/>
    <w:rsid w:val="29E8692C"/>
    <w:rsid w:val="2AF142D0"/>
    <w:rsid w:val="2B2F3764"/>
    <w:rsid w:val="2B85B3A0"/>
    <w:rsid w:val="2CB502FC"/>
    <w:rsid w:val="2CBA6093"/>
    <w:rsid w:val="2E469943"/>
    <w:rsid w:val="2E71A4B1"/>
    <w:rsid w:val="2EA30492"/>
    <w:rsid w:val="2F04AD3D"/>
    <w:rsid w:val="3060A5AF"/>
    <w:rsid w:val="3109F90F"/>
    <w:rsid w:val="3174B076"/>
    <w:rsid w:val="31BE8964"/>
    <w:rsid w:val="31CF66F8"/>
    <w:rsid w:val="325EBFFB"/>
    <w:rsid w:val="3288ED01"/>
    <w:rsid w:val="32D51604"/>
    <w:rsid w:val="331EC769"/>
    <w:rsid w:val="3440D364"/>
    <w:rsid w:val="34431244"/>
    <w:rsid w:val="347A4DED"/>
    <w:rsid w:val="34D8E1E9"/>
    <w:rsid w:val="35360446"/>
    <w:rsid w:val="35BFEA75"/>
    <w:rsid w:val="35DD04EF"/>
    <w:rsid w:val="36B540F7"/>
    <w:rsid w:val="36BC3A31"/>
    <w:rsid w:val="36F92CE5"/>
    <w:rsid w:val="374773BE"/>
    <w:rsid w:val="37ED12C8"/>
    <w:rsid w:val="38365EBF"/>
    <w:rsid w:val="39008599"/>
    <w:rsid w:val="39EF8837"/>
    <w:rsid w:val="3A09EC69"/>
    <w:rsid w:val="3A1578A7"/>
    <w:rsid w:val="3A69EEC6"/>
    <w:rsid w:val="3B24C57A"/>
    <w:rsid w:val="3B459CF9"/>
    <w:rsid w:val="3B838C92"/>
    <w:rsid w:val="3B858F14"/>
    <w:rsid w:val="3B8F00C3"/>
    <w:rsid w:val="3C38F5EE"/>
    <w:rsid w:val="3CA1431C"/>
    <w:rsid w:val="3D7AE94C"/>
    <w:rsid w:val="3EF0D728"/>
    <w:rsid w:val="3EF43B27"/>
    <w:rsid w:val="3F0D961B"/>
    <w:rsid w:val="3FDD3FFF"/>
    <w:rsid w:val="400D5DC9"/>
    <w:rsid w:val="40937A08"/>
    <w:rsid w:val="4093AB1F"/>
    <w:rsid w:val="4094BCF3"/>
    <w:rsid w:val="41495C6B"/>
    <w:rsid w:val="41677BE5"/>
    <w:rsid w:val="41F793CE"/>
    <w:rsid w:val="424D5BEC"/>
    <w:rsid w:val="42605269"/>
    <w:rsid w:val="426E67B1"/>
    <w:rsid w:val="4356FBA4"/>
    <w:rsid w:val="438A9298"/>
    <w:rsid w:val="438A9298"/>
    <w:rsid w:val="45ED9530"/>
    <w:rsid w:val="45F1F2F5"/>
    <w:rsid w:val="45F9E1C4"/>
    <w:rsid w:val="464BDB94"/>
    <w:rsid w:val="465697E7"/>
    <w:rsid w:val="469ABF94"/>
    <w:rsid w:val="46EA0F39"/>
    <w:rsid w:val="480D4B2B"/>
    <w:rsid w:val="48CDEC82"/>
    <w:rsid w:val="48CDEC82"/>
    <w:rsid w:val="49EBC171"/>
    <w:rsid w:val="49FF7A83"/>
    <w:rsid w:val="4A09982D"/>
    <w:rsid w:val="4A09A9CB"/>
    <w:rsid w:val="4A3E8F52"/>
    <w:rsid w:val="4A4E4B3A"/>
    <w:rsid w:val="4AA35C8C"/>
    <w:rsid w:val="4B284794"/>
    <w:rsid w:val="4B28DA31"/>
    <w:rsid w:val="4B619245"/>
    <w:rsid w:val="4B9751A9"/>
    <w:rsid w:val="4CC8860E"/>
    <w:rsid w:val="4CC9C0B3"/>
    <w:rsid w:val="4D5EE0D4"/>
    <w:rsid w:val="4DAFD0E7"/>
    <w:rsid w:val="4DBE4FBB"/>
    <w:rsid w:val="4DE32D6F"/>
    <w:rsid w:val="4E100763"/>
    <w:rsid w:val="4E2B6ADD"/>
    <w:rsid w:val="4E650A1F"/>
    <w:rsid w:val="4F0C30F0"/>
    <w:rsid w:val="4F1DCDED"/>
    <w:rsid w:val="4F53455D"/>
    <w:rsid w:val="4FA35907"/>
    <w:rsid w:val="5008A485"/>
    <w:rsid w:val="50126206"/>
    <w:rsid w:val="502C8A78"/>
    <w:rsid w:val="503C28A7"/>
    <w:rsid w:val="504FC3CE"/>
    <w:rsid w:val="5061F3E4"/>
    <w:rsid w:val="51113DFF"/>
    <w:rsid w:val="517C11E7"/>
    <w:rsid w:val="51E54E26"/>
    <w:rsid w:val="51F8EFDD"/>
    <w:rsid w:val="5333E232"/>
    <w:rsid w:val="53791024"/>
    <w:rsid w:val="54095231"/>
    <w:rsid w:val="541AEF70"/>
    <w:rsid w:val="541E7DB4"/>
    <w:rsid w:val="54599860"/>
    <w:rsid w:val="54BF4E63"/>
    <w:rsid w:val="54CCAAD6"/>
    <w:rsid w:val="550E6655"/>
    <w:rsid w:val="551F77BB"/>
    <w:rsid w:val="5577779B"/>
    <w:rsid w:val="55CB1F63"/>
    <w:rsid w:val="560F9617"/>
    <w:rsid w:val="5634E4E7"/>
    <w:rsid w:val="5696EB14"/>
    <w:rsid w:val="56D78F8C"/>
    <w:rsid w:val="56F67AA3"/>
    <w:rsid w:val="573E1CF0"/>
    <w:rsid w:val="579FC2B3"/>
    <w:rsid w:val="593F2ACA"/>
    <w:rsid w:val="5A059D8F"/>
    <w:rsid w:val="5A5D8B8B"/>
    <w:rsid w:val="5A9EA052"/>
    <w:rsid w:val="5AA0CC98"/>
    <w:rsid w:val="5CA433F2"/>
    <w:rsid w:val="5D1E8CDD"/>
    <w:rsid w:val="5D6318CF"/>
    <w:rsid w:val="5D9860C0"/>
    <w:rsid w:val="5DB11F5C"/>
    <w:rsid w:val="5DF8BE03"/>
    <w:rsid w:val="5ED71C41"/>
    <w:rsid w:val="5F9BD335"/>
    <w:rsid w:val="60D74FF8"/>
    <w:rsid w:val="61CD3118"/>
    <w:rsid w:val="62A69412"/>
    <w:rsid w:val="633736D7"/>
    <w:rsid w:val="6382601E"/>
    <w:rsid w:val="63B1A889"/>
    <w:rsid w:val="6597C53A"/>
    <w:rsid w:val="665B5293"/>
    <w:rsid w:val="66DFC4B2"/>
    <w:rsid w:val="66EA57FE"/>
    <w:rsid w:val="67681A36"/>
    <w:rsid w:val="677E8D51"/>
    <w:rsid w:val="683E0E81"/>
    <w:rsid w:val="688DFD7C"/>
    <w:rsid w:val="68AFE566"/>
    <w:rsid w:val="68DF51F0"/>
    <w:rsid w:val="6923AE8D"/>
    <w:rsid w:val="695E3E9C"/>
    <w:rsid w:val="69922AE6"/>
    <w:rsid w:val="6A2B6175"/>
    <w:rsid w:val="6A798D96"/>
    <w:rsid w:val="6A798D96"/>
    <w:rsid w:val="6ABA5D44"/>
    <w:rsid w:val="6AEDD63C"/>
    <w:rsid w:val="6B11E04B"/>
    <w:rsid w:val="6B4C1D53"/>
    <w:rsid w:val="6BBC3BB6"/>
    <w:rsid w:val="6C3BE0DE"/>
    <w:rsid w:val="6C559824"/>
    <w:rsid w:val="6C704430"/>
    <w:rsid w:val="6C9F0D79"/>
    <w:rsid w:val="6CB678E8"/>
    <w:rsid w:val="6CBCCF1F"/>
    <w:rsid w:val="6CDC0292"/>
    <w:rsid w:val="6CEC2C5A"/>
    <w:rsid w:val="6E30C203"/>
    <w:rsid w:val="6EF7FC5D"/>
    <w:rsid w:val="6F3C5FA3"/>
    <w:rsid w:val="6FC94A1F"/>
    <w:rsid w:val="6FD3F4DD"/>
    <w:rsid w:val="7077746D"/>
    <w:rsid w:val="70C3BB62"/>
    <w:rsid w:val="71801DD0"/>
    <w:rsid w:val="71A6B443"/>
    <w:rsid w:val="71D5F326"/>
    <w:rsid w:val="71F4C967"/>
    <w:rsid w:val="73631938"/>
    <w:rsid w:val="73B2B609"/>
    <w:rsid w:val="73C2D1BC"/>
    <w:rsid w:val="73ECA28F"/>
    <w:rsid w:val="747BF9EF"/>
    <w:rsid w:val="747BF9EF"/>
    <w:rsid w:val="75997062"/>
    <w:rsid w:val="762F2119"/>
    <w:rsid w:val="7715BC8F"/>
    <w:rsid w:val="783329F0"/>
    <w:rsid w:val="78877433"/>
    <w:rsid w:val="7956FE1A"/>
    <w:rsid w:val="79CFC8B6"/>
    <w:rsid w:val="7A03AF6D"/>
    <w:rsid w:val="7A2A0E5C"/>
    <w:rsid w:val="7A322986"/>
    <w:rsid w:val="7B306FBB"/>
    <w:rsid w:val="7C24570E"/>
    <w:rsid w:val="7C5CC42A"/>
    <w:rsid w:val="7CCE52E0"/>
    <w:rsid w:val="7CCE52E0"/>
    <w:rsid w:val="7D288AE3"/>
    <w:rsid w:val="7DAEFF3F"/>
    <w:rsid w:val="7E19FE13"/>
    <w:rsid w:val="7E2CB3ED"/>
    <w:rsid w:val="7E69F567"/>
    <w:rsid w:val="7F49295E"/>
    <w:rsid w:val="7F6FA521"/>
    <w:rsid w:val="7FCA987C"/>
    <w:rsid w:val="7FE8D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3164"/>
  <w15:chartTrackingRefBased/>
  <w15:docId w15:val="{5265644E-154E-4693-9288-7E15431B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054E"/>
  </w:style>
  <w:style w:type="paragraph" w:styleId="Heading1">
    <w:name w:val="heading 1"/>
    <w:basedOn w:val="Normal"/>
    <w:next w:val="Normal"/>
    <w:link w:val="Heading1Char"/>
    <w:uiPriority w:val="9"/>
    <w:qFormat/>
    <w:rsid w:val="009115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5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115F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115F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115F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115F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115F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115F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115F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15F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1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5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115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1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5F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11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5F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1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15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image" Target="/media/image.png" Id="Rcb46440e294b4d0d" /><Relationship Type="http://schemas.microsoft.com/office/2011/relationships/people" Target="people.xml" Id="Rfba5fbbf8ff749f8" /><Relationship Type="http://schemas.microsoft.com/office/2011/relationships/commentsExtended" Target="commentsExtended.xml" Id="R0e8c147aedd944dd" /><Relationship Type="http://schemas.microsoft.com/office/2016/09/relationships/commentsIds" Target="commentsIds.xml" Id="R1b8f8ed6abc742c0" /><Relationship Type="http://schemas.openxmlformats.org/officeDocument/2006/relationships/comments" Target="comments.xml" Id="R35b2512d996a43eb" /><Relationship Type="http://schemas.microsoft.com/office/2018/08/relationships/commentsExtensible" Target="commentsExtensible.xml" Id="Ra34baa77a7244842" /><Relationship Type="http://schemas.openxmlformats.org/officeDocument/2006/relationships/hyperlink" Target="https://www.education.library.manchester.ac.uk/none-programme-content/digital-capabilities/" TargetMode="External" Id="Re741901647b04be0" /><Relationship Type="http://schemas.openxmlformats.org/officeDocument/2006/relationships/hyperlink" Target="https://canvas.manchester.ac.uk/courses/88730" TargetMode="External" Id="R7bd1a67c26384dd7" /><Relationship Type="http://schemas.openxmlformats.org/officeDocument/2006/relationships/hyperlink" Target="https://canvas.manchester.ac.uk/courses/88883" TargetMode="External" Id="R091bf5880faa4dda" /><Relationship Type="http://schemas.openxmlformats.org/officeDocument/2006/relationships/hyperlink" Target="https://canvas.manchester.ac.uk/courses/88727" TargetMode="External" Id="R7f7eef90303140ea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A56196-31D3-494B-964A-30621C723B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46B522-95FB-4966-82E4-164CB0B599F4}">
  <ds:schemaRefs>
    <ds:schemaRef ds:uri="http://schemas.microsoft.com/office/2006/metadata/properties"/>
    <ds:schemaRef ds:uri="http://schemas.microsoft.com/office/infopath/2007/PartnerControls"/>
    <ds:schemaRef ds:uri="3053fd58-ca13-4333-8372-2b0734574bf7"/>
    <ds:schemaRef ds:uri="6e94afc7-ed27-4cdb-ab7b-dbdfa4925cd0"/>
  </ds:schemaRefs>
</ds:datastoreItem>
</file>

<file path=customXml/itemProps3.xml><?xml version="1.0" encoding="utf-8"?>
<ds:datastoreItem xmlns:ds="http://schemas.openxmlformats.org/officeDocument/2006/customXml" ds:itemID="{218A1DE1-0A34-48D2-9864-A3AED39FAF6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Rachael Willis</dc:creator>
  <keywords/>
  <dc:description/>
  <lastModifiedBy>Thomas Hesford</lastModifiedBy>
  <revision>51</revision>
  <dcterms:created xsi:type="dcterms:W3CDTF">2024-07-29T10:56:00.0000000Z</dcterms:created>
  <dcterms:modified xsi:type="dcterms:W3CDTF">2026-09-09T13:36:27.6969731Z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