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="3CEC7ED0" w:rsidP="3CEC7ED0" w:rsidRDefault="3CEC7ED0" w14:paraId="5B781FB1" w14:textId="7116856E">
      <w:pPr>
        <w:pStyle w:val="Normal"/>
        <w:spacing w:after="160" w:line="259" w:lineRule="auto"/>
        <w:jc w:val="left"/>
      </w:pPr>
      <w:r>
        <w:drawing>
          <wp:inline wp14:editId="7E0C93A0" wp14:anchorId="7E34CDCC">
            <wp:extent cx="1104900" cy="457200"/>
            <wp:effectExtent l="0" t="0" r="0" b="0"/>
            <wp:docPr id="671759341" name="drawing" title="Text&#10;&#10;Description automatically generated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671759341" name="Picture 671759341"/>
                    <pic:cNvPicPr/>
                  </pic:nvPicPr>
                  <pic:blipFill>
                    <a:blip xmlns:r="http://schemas.openxmlformats.org/officeDocument/2006/relationships" r:embed="rId59946485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1204B1F3" w:rsidP="1D7349F1" w:rsidRDefault="1204B1F3" w14:paraId="67C5053D" w14:textId="619EE560">
      <w:pPr>
        <w:spacing w:after="160" w:line="259" w:lineRule="auto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7030A0"/>
          <w:sz w:val="31"/>
          <w:szCs w:val="31"/>
          <w:lang w:val="en-US"/>
        </w:rPr>
      </w:pPr>
      <w:r w:rsidRPr="1D7349F1" w:rsidR="1204B1F3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7030A0"/>
          <w:sz w:val="31"/>
          <w:szCs w:val="31"/>
          <w:u w:val="single"/>
          <w:lang w:val="en-GB"/>
        </w:rPr>
        <w:t>Engineering Management Welcome Week Timetable 20</w:t>
      </w:r>
      <w:r w:rsidRPr="1D7349F1" w:rsidR="0187D93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7030A0"/>
          <w:sz w:val="31"/>
          <w:szCs w:val="31"/>
          <w:u w:val="single"/>
          <w:lang w:val="en-GB"/>
        </w:rPr>
        <w:t>2</w:t>
      </w:r>
      <w:r w:rsidRPr="1D7349F1" w:rsidR="15ECFE1A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7030A0"/>
          <w:sz w:val="31"/>
          <w:szCs w:val="31"/>
          <w:u w:val="single"/>
          <w:lang w:val="en-GB"/>
        </w:rPr>
        <w:t>6</w:t>
      </w:r>
      <w:r w:rsidRPr="1D7349F1" w:rsidR="4AEC160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7030A0"/>
          <w:sz w:val="31"/>
          <w:szCs w:val="31"/>
          <w:u w:val="single"/>
          <w:lang w:val="en-GB"/>
        </w:rPr>
        <w:t>/27</w:t>
      </w:r>
      <w:r>
        <w:br/>
      </w:r>
    </w:p>
    <w:p w:rsidR="1204B1F3" w:rsidP="1D7349F1" w:rsidRDefault="1204B1F3" w14:paraId="4AD5105C" w14:textId="048727A3">
      <w:pPr>
        <w:spacing w:before="0" w:beforeAutospacing="off" w:after="160" w:afterAutospacing="off" w:line="257" w:lineRule="auto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US"/>
        </w:rPr>
      </w:pPr>
      <w:r w:rsidRPr="1D7349F1" w:rsidR="1204B1F3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 xml:space="preserve">Monday </w:t>
      </w:r>
      <w:r w:rsidRPr="1D7349F1" w:rsidR="6BBA4453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2</w:t>
      </w:r>
      <w:r w:rsidRPr="1D7349F1" w:rsidR="5DE2B49D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1</w:t>
      </w:r>
      <w:r w:rsidRPr="1D7349F1" w:rsidR="5DE2B49D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vertAlign w:val="superscript"/>
          <w:lang w:val="en-GB"/>
        </w:rPr>
        <w:t>st</w:t>
      </w:r>
      <w:r w:rsidRPr="1D7349F1" w:rsidR="5DE2B49D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 xml:space="preserve"> </w:t>
      </w:r>
      <w:r w:rsidRPr="1D7349F1" w:rsidR="1204B1F3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September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36"/>
        <w:gridCol w:w="2270"/>
        <w:gridCol w:w="2264"/>
        <w:gridCol w:w="2246"/>
      </w:tblGrid>
      <w:tr w:rsidR="004C6DE7" w:rsidTr="115B62ED" w14:paraId="74200629" w14:textId="77777777">
        <w:trPr>
          <w:trHeight w:val="300"/>
        </w:trPr>
        <w:tc>
          <w:tcPr>
            <w:tcW w:w="2310" w:type="dxa"/>
            <w:tcMar/>
          </w:tcPr>
          <w:p w:rsidRPr="009115F8" w:rsidR="009115F8" w:rsidRDefault="009115F8" w14:paraId="2548DABA" w14:textId="70DDD766">
            <w:pPr>
              <w:rPr>
                <w:b/>
                <w:bCs/>
              </w:rPr>
            </w:pPr>
            <w:r>
              <w:rPr>
                <w:b/>
                <w:bCs/>
              </w:rPr>
              <w:t>Time</w:t>
            </w:r>
          </w:p>
        </w:tc>
        <w:tc>
          <w:tcPr>
            <w:tcW w:w="2310" w:type="dxa"/>
            <w:tcMar/>
          </w:tcPr>
          <w:p w:rsidR="009115F8" w:rsidRDefault="009115F8" w14:paraId="76FBD168" w14:textId="518EC45E">
            <w:pPr>
              <w:rPr>
                <w:b/>
                <w:bCs/>
              </w:rPr>
            </w:pPr>
            <w:r>
              <w:rPr>
                <w:b/>
                <w:bCs/>
              </w:rPr>
              <w:t>Session</w:t>
            </w:r>
          </w:p>
        </w:tc>
        <w:tc>
          <w:tcPr>
            <w:tcW w:w="2311" w:type="dxa"/>
            <w:tcMar/>
          </w:tcPr>
          <w:p w:rsidR="009115F8" w:rsidRDefault="009115F8" w14:paraId="359D79B2" w14:textId="6208950C">
            <w:pPr>
              <w:rPr>
                <w:b/>
                <w:bCs/>
              </w:rPr>
            </w:pPr>
            <w:r>
              <w:rPr>
                <w:b/>
                <w:bCs/>
              </w:rPr>
              <w:t>Location</w:t>
            </w:r>
          </w:p>
        </w:tc>
        <w:tc>
          <w:tcPr>
            <w:tcW w:w="2311" w:type="dxa"/>
            <w:tcMar/>
          </w:tcPr>
          <w:p w:rsidR="009115F8" w:rsidRDefault="009115F8" w14:paraId="75525F54" w14:textId="11689293">
            <w:pPr>
              <w:rPr>
                <w:b/>
                <w:bCs/>
              </w:rPr>
            </w:pPr>
            <w:r>
              <w:rPr>
                <w:b/>
                <w:bCs/>
              </w:rPr>
              <w:t>Hosted by</w:t>
            </w:r>
          </w:p>
        </w:tc>
      </w:tr>
      <w:tr w:rsidR="10784527" w:rsidTr="115B62ED" w14:paraId="377C2846">
        <w:trPr>
          <w:trHeight w:val="300"/>
        </w:trPr>
        <w:tc>
          <w:tcPr>
            <w:tcW w:w="2236" w:type="dxa"/>
            <w:tcMar/>
          </w:tcPr>
          <w:p w:rsidR="47257D8A" w:rsidP="10784527" w:rsidRDefault="47257D8A" w14:paraId="49532C6E" w14:textId="536A4D3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01A72173" w:rsidR="47257D8A">
              <w:rPr>
                <w:b w:val="0"/>
                <w:bCs w:val="0"/>
                <w:lang w:val="en-GB"/>
              </w:rPr>
              <w:t>10</w:t>
            </w:r>
            <w:r w:rsidRPr="01A72173" w:rsidR="0EE93F3F">
              <w:rPr>
                <w:b w:val="0"/>
                <w:bCs w:val="0"/>
                <w:lang w:val="en-GB"/>
              </w:rPr>
              <w:t>-11</w:t>
            </w:r>
            <w:r w:rsidRPr="01A72173" w:rsidR="47257D8A">
              <w:rPr>
                <w:b w:val="0"/>
                <w:bCs w:val="0"/>
                <w:lang w:val="en-GB"/>
              </w:rPr>
              <w:t>am</w:t>
            </w:r>
          </w:p>
        </w:tc>
        <w:tc>
          <w:tcPr>
            <w:tcW w:w="2270" w:type="dxa"/>
            <w:tcMar/>
          </w:tcPr>
          <w:p w:rsidR="10784527" w:rsidP="10784527" w:rsidRDefault="10784527" w14:paraId="76DB7007" w14:textId="2ABE4B7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0"/>
                <w:bCs w:val="0"/>
              </w:rPr>
            </w:pPr>
            <w:r w:rsidRPr="61DA8FBF" w:rsidR="337135AB">
              <w:rPr>
                <w:b w:val="0"/>
                <w:bCs w:val="0"/>
                <w:lang w:val="en-GB"/>
              </w:rPr>
              <w:t>Intro to TLSE 'Finding information' session</w:t>
            </w:r>
          </w:p>
        </w:tc>
        <w:tc>
          <w:tcPr>
            <w:tcW w:w="2264" w:type="dxa"/>
            <w:tcMar/>
          </w:tcPr>
          <w:p w:rsidR="10784527" w:rsidP="422D34E3" w:rsidRDefault="10784527" w14:paraId="78C5B01E" w14:textId="74E0B17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0"/>
                <w:bCs w:val="0"/>
                <w:lang w:val="en-GB"/>
              </w:rPr>
            </w:pPr>
            <w:r w:rsidRPr="422D34E3" w:rsidR="10784527">
              <w:rPr>
                <w:b w:val="0"/>
                <w:bCs w:val="0"/>
                <w:lang w:val="en-GB"/>
              </w:rPr>
              <w:t>Online</w:t>
            </w:r>
          </w:p>
          <w:p w:rsidR="568B37AE" w:rsidP="422D34E3" w:rsidRDefault="568B37AE" w14:paraId="62CD0191" w14:textId="6DF3C0E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0"/>
                <w:bCs w:val="0"/>
                <w:lang w:val="en-GB"/>
              </w:rPr>
            </w:pPr>
            <w:r w:rsidRPr="422D34E3" w:rsidR="568B37AE">
              <w:rPr>
                <w:b w:val="0"/>
                <w:bCs w:val="0"/>
                <w:lang w:val="en-GB"/>
              </w:rPr>
              <w:t>(Asynchronous)</w:t>
            </w:r>
          </w:p>
          <w:p w:rsidR="10784527" w:rsidP="10784527" w:rsidRDefault="10784527" w14:paraId="2A49E9E3" w14:textId="49FEDC1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0"/>
                <w:bCs w:val="0"/>
                <w:lang w:val="en-GB"/>
              </w:rPr>
            </w:pPr>
          </w:p>
        </w:tc>
        <w:tc>
          <w:tcPr>
            <w:tcW w:w="2246" w:type="dxa"/>
            <w:tcMar/>
          </w:tcPr>
          <w:p w:rsidR="3B012071" w:rsidP="5B15330D" w:rsidRDefault="3B012071" w14:paraId="48C7C3A2" w14:textId="207E606D">
            <w:pPr>
              <w:spacing w:before="0" w:beforeAutospacing="off" w:after="0" w:afterAutospacing="off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  <w:r w:rsidRPr="5B15330D" w:rsidR="3B012071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This online video can be found on the </w:t>
            </w:r>
            <w:hyperlink r:id="R048404f4a1284481">
              <w:r w:rsidRPr="5B15330D" w:rsidR="2554E19D">
                <w:rPr>
                  <w:rStyle w:val="Hyperlink"/>
                  <w:rFonts w:ascii="Aptos" w:hAnsi="Aptos" w:eastAsia="Aptos" w:cs="Aptos" w:asciiTheme="minorAscii" w:hAnsiTheme="minorAscii" w:eastAsiaTheme="minorAscii" w:cstheme="minorAscii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noProof w:val="0"/>
                  <w:sz w:val="22"/>
                  <w:szCs w:val="22"/>
                  <w:lang w:val="en-GB"/>
                </w:rPr>
                <w:t>School Community SharePoint</w:t>
              </w:r>
            </w:hyperlink>
            <w:r w:rsidRPr="5B15330D" w:rsidR="3B012071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, and will introduce you to the Teaching, Learning and Student Experience team who can support you throughout your </w:t>
            </w:r>
            <w:r w:rsidRPr="5B15330D" w:rsidR="1514C9F2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university</w:t>
            </w:r>
            <w:r w:rsidRPr="5B15330D" w:rsidR="3B012071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 journey.</w:t>
            </w:r>
          </w:p>
        </w:tc>
      </w:tr>
      <w:tr w:rsidR="181C6B30" w:rsidTr="115B62ED" w14:paraId="009C5089">
        <w:trPr>
          <w:trHeight w:val="300"/>
        </w:trPr>
        <w:tc>
          <w:tcPr>
            <w:tcW w:w="2236" w:type="dxa"/>
            <w:tcMar/>
          </w:tcPr>
          <w:p w:rsidR="4C12C1B7" w:rsidP="70AF0457" w:rsidRDefault="4C12C1B7" w14:paraId="418274A4" w14:textId="5D8BA087">
            <w:pPr>
              <w:pStyle w:val="Normal"/>
              <w:suppressLineNumbers w:val="0"/>
              <w:bidi w:val="0"/>
              <w:spacing w:before="0" w:beforeAutospacing="off" w:after="160" w:afterAutospacing="off" w:line="259" w:lineRule="auto"/>
              <w:ind w:left="0" w:right="0"/>
              <w:jc w:val="left"/>
            </w:pPr>
            <w:r w:rsidRPr="70AF0457" w:rsidR="4C12C1B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11-12pm</w:t>
            </w:r>
          </w:p>
        </w:tc>
        <w:tc>
          <w:tcPr>
            <w:tcW w:w="2270" w:type="dxa"/>
            <w:tcMar/>
          </w:tcPr>
          <w:p w:rsidR="70AF0457" w:rsidP="61DA8FBF" w:rsidRDefault="70AF0457" w14:paraId="2C2A380A" w14:textId="72F75344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61DA8FBF" w:rsidR="70AF045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H&amp;S</w:t>
            </w:r>
            <w:r w:rsidRPr="61DA8FBF" w:rsidR="6A4D3F2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and</w:t>
            </w:r>
            <w:r w:rsidRPr="61DA8FBF" w:rsidR="70AF045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Academic Malpractice training</w:t>
            </w:r>
          </w:p>
        </w:tc>
        <w:tc>
          <w:tcPr>
            <w:tcW w:w="2264" w:type="dxa"/>
            <w:tcMar/>
          </w:tcPr>
          <w:p w:rsidR="70AF0457" w:rsidP="422D34E3" w:rsidRDefault="70AF0457" w14:paraId="4E7151AB" w14:textId="74E0B17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0"/>
                <w:bCs w:val="0"/>
                <w:lang w:val="en-GB"/>
              </w:rPr>
            </w:pPr>
            <w:r w:rsidRPr="422D34E3" w:rsidR="68E63FD0">
              <w:rPr>
                <w:b w:val="0"/>
                <w:bCs w:val="0"/>
                <w:lang w:val="en-GB"/>
              </w:rPr>
              <w:t>Online</w:t>
            </w:r>
          </w:p>
          <w:p w:rsidR="70AF0457" w:rsidP="422D34E3" w:rsidRDefault="70AF0457" w14:paraId="21D99923" w14:textId="6DF3C0E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0"/>
                <w:bCs w:val="0"/>
                <w:lang w:val="en-GB"/>
              </w:rPr>
            </w:pPr>
            <w:r w:rsidRPr="422D34E3" w:rsidR="68E63FD0">
              <w:rPr>
                <w:b w:val="0"/>
                <w:bCs w:val="0"/>
                <w:lang w:val="en-GB"/>
              </w:rPr>
              <w:t>(Asynchronous)</w:t>
            </w:r>
          </w:p>
          <w:p w:rsidR="70AF0457" w:rsidP="2BEF9653" w:rsidRDefault="70AF0457" w14:paraId="4D084D26" w14:textId="43C7C226">
            <w:pPr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</w:p>
        </w:tc>
        <w:tc>
          <w:tcPr>
            <w:tcW w:w="2246" w:type="dxa"/>
            <w:tcMar/>
          </w:tcPr>
          <w:p w:rsidR="3B012071" w:rsidP="115B62ED" w:rsidRDefault="3B012071" w14:paraId="37E39CBE" w14:textId="30FB60C4">
            <w:pPr>
              <w:spacing w:before="0" w:beforeAutospacing="off" w:after="0" w:afterAutospacing="off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  <w:r w:rsidRPr="115B62ED" w:rsidR="115B62ED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This training can be carried out at any time on Canvas, through the </w:t>
            </w:r>
            <w:hyperlink r:id="R1d877c0cf82e4573">
              <w:r w:rsidRPr="115B62ED" w:rsidR="115B62ED">
                <w:rPr>
                  <w:rStyle w:val="Hyperlink"/>
                  <w:b w:val="0"/>
                  <w:bCs w:val="0"/>
                  <w:i w:val="0"/>
                  <w:iCs w:val="0"/>
                  <w:strike w:val="0"/>
                  <w:dstrike w:val="0"/>
                </w:rPr>
                <w:t>ENGM66100</w:t>
              </w:r>
            </w:hyperlink>
            <w:r w:rsidRPr="115B62ED" w:rsidR="115B62ED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 and </w:t>
            </w:r>
            <w:hyperlink r:id="R5c434bf9225c4720">
              <w:r w:rsidRPr="115B62ED" w:rsidR="115B62ED">
                <w:rPr>
                  <w:rStyle w:val="Hyperlink"/>
                  <w:b w:val="0"/>
                  <w:bCs w:val="0"/>
                  <w:i w:val="0"/>
                  <w:iCs w:val="0"/>
                  <w:strike w:val="0"/>
                  <w:dstrike w:val="0"/>
                </w:rPr>
                <w:t>ENGM60610</w:t>
              </w:r>
            </w:hyperlink>
            <w:r w:rsidRPr="115B62ED" w:rsidR="115B62ED">
              <w:rPr>
                <w:rStyle w:val="Hyperlink"/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auto"/>
                <w:sz w:val="22"/>
                <w:szCs w:val="22"/>
                <w:u w:val="none"/>
              </w:rPr>
              <w:t xml:space="preserve"> unit areas.</w:t>
            </w:r>
          </w:p>
        </w:tc>
      </w:tr>
      <w:tr w:rsidR="181C6B30" w:rsidTr="115B62ED" w14:paraId="4B07AC8A">
        <w:trPr>
          <w:trHeight w:val="300"/>
        </w:trPr>
        <w:tc>
          <w:tcPr>
            <w:tcW w:w="2236" w:type="dxa"/>
            <w:tcMar/>
          </w:tcPr>
          <w:p w:rsidR="181C6B30" w:rsidP="70AF0457" w:rsidRDefault="181C6B30" w14:paraId="083F16C6" w14:textId="02208A64">
            <w:pPr>
              <w:pStyle w:val="Normal"/>
              <w:rPr>
                <w:b w:val="0"/>
                <w:bCs w:val="0"/>
              </w:rPr>
            </w:pPr>
            <w:r w:rsidR="4935F17E">
              <w:rPr>
                <w:b w:val="0"/>
                <w:bCs w:val="0"/>
              </w:rPr>
              <w:t>12-1pm</w:t>
            </w:r>
          </w:p>
        </w:tc>
        <w:tc>
          <w:tcPr>
            <w:tcW w:w="2270" w:type="dxa"/>
            <w:tcMar/>
          </w:tcPr>
          <w:p w:rsidR="10784527" w:rsidP="10784527" w:rsidRDefault="10784527" w14:paraId="26EC1D7D" w14:textId="107F9A1D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10784527" w:rsidR="1078452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Respect and Dignity at Manchester</w:t>
            </w:r>
          </w:p>
        </w:tc>
        <w:tc>
          <w:tcPr>
            <w:tcW w:w="2264" w:type="dxa"/>
            <w:tcMar/>
          </w:tcPr>
          <w:p w:rsidR="10784527" w:rsidP="422D34E3" w:rsidRDefault="10784527" w14:paraId="7E36370D" w14:textId="74E0B17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0"/>
                <w:bCs w:val="0"/>
                <w:lang w:val="en-GB"/>
              </w:rPr>
            </w:pPr>
            <w:r w:rsidRPr="422D34E3" w:rsidR="014D6B56">
              <w:rPr>
                <w:b w:val="0"/>
                <w:bCs w:val="0"/>
                <w:lang w:val="en-GB"/>
              </w:rPr>
              <w:t>Online</w:t>
            </w:r>
          </w:p>
          <w:p w:rsidR="10784527" w:rsidP="422D34E3" w:rsidRDefault="10784527" w14:paraId="46F384D9" w14:textId="6DF3C0E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0"/>
                <w:bCs w:val="0"/>
                <w:lang w:val="en-GB"/>
              </w:rPr>
            </w:pPr>
            <w:r w:rsidRPr="422D34E3" w:rsidR="014D6B56">
              <w:rPr>
                <w:b w:val="0"/>
                <w:bCs w:val="0"/>
                <w:lang w:val="en-GB"/>
              </w:rPr>
              <w:t>(Asynchronous)</w:t>
            </w:r>
          </w:p>
          <w:p w:rsidR="10784527" w:rsidP="2BEF9653" w:rsidRDefault="10784527" w14:paraId="4ED51B1A" w14:textId="6AEDB36D">
            <w:pPr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</w:p>
        </w:tc>
        <w:tc>
          <w:tcPr>
            <w:tcW w:w="2246" w:type="dxa"/>
            <w:tcMar/>
          </w:tcPr>
          <w:p w:rsidR="3B012071" w:rsidP="115B62ED" w:rsidRDefault="3B012071" w14:paraId="3850614C" w14:textId="333C82A2">
            <w:pPr>
              <w:spacing w:before="0" w:beforeAutospacing="off" w:after="0" w:afterAutospacing="off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  <w:r w:rsidRPr="115B62ED" w:rsidR="115B62ED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This training can be carried out at any time on Canvas, through the </w:t>
            </w:r>
            <w:hyperlink r:id="R2b57c67d3a274a92">
              <w:r w:rsidRPr="115B62ED" w:rsidR="115B62ED">
                <w:rPr>
                  <w:rStyle w:val="Hyperlink"/>
                  <w:b w:val="0"/>
                  <w:bCs w:val="0"/>
                  <w:i w:val="0"/>
                  <w:iCs w:val="0"/>
                  <w:strike w:val="0"/>
                  <w:dstrike w:val="0"/>
                </w:rPr>
                <w:t>ENGM65000</w:t>
              </w:r>
            </w:hyperlink>
            <w:r w:rsidRPr="115B62ED" w:rsidR="115B62ED">
              <w:rPr>
                <w:rStyle w:val="Hyperlink"/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auto"/>
                <w:sz w:val="22"/>
                <w:szCs w:val="22"/>
                <w:u w:val="none"/>
              </w:rPr>
              <w:t xml:space="preserve"> unit area.</w:t>
            </w:r>
          </w:p>
        </w:tc>
      </w:tr>
    </w:tbl>
    <w:p w:rsidR="35939E9A" w:rsidP="35939E9A" w:rsidRDefault="35939E9A" w14:paraId="618056D3" w14:textId="615349F8">
      <w:pPr>
        <w:pStyle w:val="Normal"/>
      </w:pPr>
    </w:p>
    <w:p w:rsidR="3CEC7ED0" w:rsidP="3CEC7ED0" w:rsidRDefault="3CEC7ED0" w14:paraId="0A681AC0" w14:textId="42788A02">
      <w:pPr>
        <w:spacing w:before="0" w:beforeAutospacing="off" w:after="160" w:afterAutospacing="off" w:line="257" w:lineRule="auto"/>
        <w:jc w:val="left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</w:pPr>
    </w:p>
    <w:p w:rsidR="73A5C444" w:rsidP="1D7349F1" w:rsidRDefault="73A5C444" w14:paraId="4BBD6A3E" w14:textId="08C5624E">
      <w:pPr>
        <w:spacing w:before="0" w:beforeAutospacing="off" w:after="160" w:afterAutospacing="off" w:line="257" w:lineRule="auto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US"/>
        </w:rPr>
      </w:pPr>
      <w:r w:rsidRPr="1D7349F1" w:rsidR="73A5C444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 xml:space="preserve">Tuesday </w:t>
      </w:r>
      <w:r w:rsidRPr="1D7349F1" w:rsidR="010A243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2</w:t>
      </w:r>
      <w:r w:rsidRPr="1D7349F1" w:rsidR="7A2AF9F1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2</w:t>
      </w:r>
      <w:r w:rsidRPr="1D7349F1" w:rsidR="7A2AF9F1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vertAlign w:val="superscript"/>
          <w:lang w:val="en-GB"/>
        </w:rPr>
        <w:t>nd</w:t>
      </w:r>
      <w:r w:rsidRPr="1D7349F1" w:rsidR="010A243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 xml:space="preserve"> </w:t>
      </w:r>
      <w:r w:rsidRPr="1D7349F1" w:rsidR="73A5C444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September</w:t>
      </w:r>
    </w:p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2235"/>
        <w:gridCol w:w="2265"/>
        <w:gridCol w:w="2261"/>
        <w:gridCol w:w="2255"/>
      </w:tblGrid>
      <w:tr w:rsidR="009115F8" w:rsidTr="45355034" w14:paraId="10B196CE" w14:textId="77777777">
        <w:trPr>
          <w:trHeight w:val="300"/>
        </w:trPr>
        <w:tc>
          <w:tcPr>
            <w:tcW w:w="2235" w:type="dxa"/>
            <w:tcMar/>
          </w:tcPr>
          <w:p w:rsidRPr="009115F8" w:rsidR="009115F8" w:rsidP="00CA6982" w:rsidRDefault="009115F8" w14:paraId="3634EE4F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Time</w:t>
            </w:r>
          </w:p>
        </w:tc>
        <w:tc>
          <w:tcPr>
            <w:tcW w:w="2265" w:type="dxa"/>
            <w:tcMar/>
          </w:tcPr>
          <w:p w:rsidR="009115F8" w:rsidP="00CA6982" w:rsidRDefault="009115F8" w14:paraId="27A71E99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Session</w:t>
            </w:r>
          </w:p>
        </w:tc>
        <w:tc>
          <w:tcPr>
            <w:tcW w:w="2261" w:type="dxa"/>
            <w:tcMar/>
          </w:tcPr>
          <w:p w:rsidR="009115F8" w:rsidP="00CA6982" w:rsidRDefault="009115F8" w14:paraId="514D9B83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Location</w:t>
            </w:r>
          </w:p>
        </w:tc>
        <w:tc>
          <w:tcPr>
            <w:tcW w:w="2255" w:type="dxa"/>
            <w:tcMar/>
          </w:tcPr>
          <w:p w:rsidR="009115F8" w:rsidP="181C6B30" w:rsidRDefault="009115F8" w14:paraId="4AE44F7D" w14:textId="63623D2C">
            <w:pPr>
              <w:rPr>
                <w:b w:val="1"/>
                <w:bCs w:val="1"/>
              </w:rPr>
            </w:pPr>
            <w:r w:rsidRPr="34297001" w:rsidR="60066FCC">
              <w:rPr>
                <w:b w:val="1"/>
                <w:bCs w:val="1"/>
              </w:rPr>
              <w:t>Hosted by</w:t>
            </w:r>
          </w:p>
          <w:p w:rsidR="009115F8" w:rsidP="00CA6982" w:rsidRDefault="009115F8" w14:paraId="2953D8D1" w14:textId="7065A7BF">
            <w:pPr>
              <w:rPr>
                <w:b w:val="1"/>
                <w:bCs w:val="1"/>
              </w:rPr>
            </w:pPr>
          </w:p>
        </w:tc>
      </w:tr>
      <w:tr w:rsidR="181C6B30" w:rsidTr="45355034" w14:paraId="7E4D03B1">
        <w:trPr>
          <w:trHeight w:val="300"/>
        </w:trPr>
        <w:tc>
          <w:tcPr>
            <w:tcW w:w="2235" w:type="dxa"/>
            <w:tcMar/>
          </w:tcPr>
          <w:p w:rsidR="1F2DBCAE" w:rsidP="1938DD43" w:rsidRDefault="1F2DBCAE" w14:paraId="3D29E32F" w14:textId="670BE97A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color w:val="000000" w:themeColor="text1" w:themeTint="FF" w:themeShade="FF"/>
              </w:rPr>
            </w:pPr>
            <w:r w:rsidRPr="1938DD43" w:rsidR="335D18F8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color w:val="000000" w:themeColor="text1" w:themeTint="FF" w:themeShade="FF"/>
              </w:rPr>
              <w:t>11</w:t>
            </w:r>
            <w:r w:rsidRPr="1938DD43" w:rsidR="73161E11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color w:val="000000" w:themeColor="text1" w:themeTint="FF" w:themeShade="FF"/>
              </w:rPr>
              <w:t>:30</w:t>
            </w:r>
            <w:r w:rsidRPr="1938DD43" w:rsidR="7C258454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color w:val="000000" w:themeColor="text1" w:themeTint="FF" w:themeShade="FF"/>
              </w:rPr>
              <w:t>am</w:t>
            </w:r>
            <w:r w:rsidRPr="1938DD43" w:rsidR="335D18F8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color w:val="000000" w:themeColor="text1" w:themeTint="FF" w:themeShade="FF"/>
              </w:rPr>
              <w:t>-1</w:t>
            </w:r>
            <w:r w:rsidRPr="1938DD43" w:rsidR="0C771138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color w:val="000000" w:themeColor="text1" w:themeTint="FF" w:themeShade="FF"/>
              </w:rPr>
              <w:t>:30</w:t>
            </w:r>
            <w:r w:rsidRPr="1938DD43" w:rsidR="335D18F8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color w:val="000000" w:themeColor="text1" w:themeTint="FF" w:themeShade="FF"/>
              </w:rPr>
              <w:t>pm</w:t>
            </w:r>
          </w:p>
        </w:tc>
        <w:tc>
          <w:tcPr>
            <w:tcW w:w="2265" w:type="dxa"/>
            <w:tcMar/>
          </w:tcPr>
          <w:p w:rsidR="181C6B30" w:rsidP="6ECF2E2C" w:rsidRDefault="181C6B30" w14:paraId="5342DB6A" w14:textId="7AB8016A">
            <w:pPr>
              <w:rPr>
                <w:rFonts w:ascii="Aptos" w:hAnsi="Aptos" w:eastAsia="Aptos" w:cs="Aptos" w:asciiTheme="minorAscii" w:hAnsiTheme="minorAscii" w:eastAsiaTheme="minorAscii" w:cstheme="minorAscii"/>
              </w:rPr>
            </w:pPr>
            <w:r w:rsidRPr="6ECF2E2C" w:rsidR="1F2DBCAE">
              <w:rPr>
                <w:rFonts w:ascii="Aptos" w:hAnsi="Aptos" w:eastAsia="Aptos" w:cs="Aptos" w:asciiTheme="minorAscii" w:hAnsiTheme="minorAscii" w:eastAsiaTheme="minorAscii" w:cstheme="minorAscii"/>
              </w:rPr>
              <w:t>Welcome to Engineering Management</w:t>
            </w:r>
          </w:p>
        </w:tc>
        <w:tc>
          <w:tcPr>
            <w:tcW w:w="2261" w:type="dxa"/>
            <w:tcMar/>
          </w:tcPr>
          <w:p w:rsidR="29C81601" w:rsidP="1938DD43" w:rsidRDefault="29C81601" w14:paraId="4883FE5A" w14:textId="00194E9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noProof w:val="0"/>
                <w:lang w:val="en-GB"/>
              </w:rPr>
            </w:pPr>
            <w:r w:rsidRPr="1938DD43" w:rsidR="3D07DF2A">
              <w:rPr>
                <w:rFonts w:ascii="Aptos" w:hAnsi="Aptos" w:eastAsia="Aptos" w:cs="Aptos" w:asciiTheme="minorAscii" w:hAnsiTheme="minorAscii" w:eastAsiaTheme="minorAscii" w:cstheme="minorAscii"/>
                <w:noProof w:val="0"/>
                <w:lang w:val="en-GB"/>
              </w:rPr>
              <w:t>Simon_TH B</w:t>
            </w:r>
          </w:p>
          <w:p w:rsidR="181C6B30" w:rsidP="6ECF2E2C" w:rsidRDefault="181C6B30" w14:paraId="138ED525" w14:textId="63A646DC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</w:rPr>
            </w:pPr>
          </w:p>
        </w:tc>
        <w:tc>
          <w:tcPr>
            <w:tcW w:w="2255" w:type="dxa"/>
            <w:tcMar/>
          </w:tcPr>
          <w:p w:rsidR="1F2DBCAE" w:rsidP="6ECF2E2C" w:rsidRDefault="1F2DBCAE" w14:paraId="7567DF82" w14:textId="44BFEE71">
            <w:pPr>
              <w:rPr>
                <w:rFonts w:ascii="Aptos" w:hAnsi="Aptos" w:eastAsia="Aptos" w:cs="Aptos" w:asciiTheme="minorAscii" w:hAnsiTheme="minorAscii" w:eastAsiaTheme="minorAscii" w:cstheme="minorAscii"/>
              </w:rPr>
            </w:pPr>
            <w:r w:rsidRPr="6ECF2E2C" w:rsidR="1F2DBCAE">
              <w:rPr>
                <w:rFonts w:ascii="Aptos" w:hAnsi="Aptos" w:eastAsia="Aptos" w:cs="Aptos" w:asciiTheme="minorAscii" w:hAnsiTheme="minorAscii" w:eastAsiaTheme="minorAscii" w:cstheme="minorAscii"/>
              </w:rPr>
              <w:t xml:space="preserve">Callum Kidd, </w:t>
            </w:r>
            <w:r w:rsidRPr="6ECF2E2C" w:rsidR="1F2DBCAE">
              <w:rPr>
                <w:rFonts w:ascii="Aptos" w:hAnsi="Aptos" w:eastAsia="Aptos" w:cs="Aptos" w:asciiTheme="minorAscii" w:hAnsiTheme="minorAscii" w:eastAsiaTheme="minorAscii" w:cstheme="minorAscii"/>
              </w:rPr>
              <w:t>Jilllian</w:t>
            </w:r>
            <w:r w:rsidRPr="6ECF2E2C" w:rsidR="1F2DBCAE">
              <w:rPr>
                <w:rFonts w:ascii="Aptos" w:hAnsi="Aptos" w:eastAsia="Aptos" w:cs="Aptos" w:asciiTheme="minorAscii" w:hAnsiTheme="minorAscii" w:eastAsiaTheme="minorAscii" w:cstheme="minorAscii"/>
              </w:rPr>
              <w:t xml:space="preserve"> Yeow, Mohamed Abadi, Kun Wang</w:t>
            </w:r>
          </w:p>
        </w:tc>
      </w:tr>
      <w:tr w:rsidR="001634B2" w:rsidTr="45355034" w14:paraId="2DB1848C" w14:textId="77777777">
        <w:trPr>
          <w:trHeight w:val="1125"/>
        </w:trPr>
        <w:tc>
          <w:tcPr>
            <w:tcW w:w="2235" w:type="dxa"/>
            <w:tcMar/>
          </w:tcPr>
          <w:p w:rsidRPr="00C24BF8" w:rsidR="001634B2" w:rsidP="6ECF2E2C" w:rsidRDefault="004C6DE7" w14:paraId="3B4AB9B8" w14:textId="21EF3B51">
            <w:pPr>
              <w:rPr>
                <w:rFonts w:ascii="Aptos" w:hAnsi="Aptos" w:eastAsia="Aptos" w:cs="Aptos" w:asciiTheme="minorAscii" w:hAnsiTheme="minorAscii" w:eastAsiaTheme="minorAscii" w:cstheme="minorAscii"/>
              </w:rPr>
            </w:pPr>
            <w:r w:rsidRPr="5EFEE38C" w:rsidR="2F0F6F53">
              <w:rPr>
                <w:rFonts w:ascii="Aptos" w:hAnsi="Aptos" w:eastAsia="Aptos" w:cs="Aptos" w:asciiTheme="minorAscii" w:hAnsiTheme="minorAscii" w:eastAsiaTheme="minorAscii" w:cstheme="minorAscii"/>
              </w:rPr>
              <w:t>2</w:t>
            </w:r>
            <w:r w:rsidRPr="5EFEE38C" w:rsidR="0A3FE7AF">
              <w:rPr>
                <w:rFonts w:ascii="Aptos" w:hAnsi="Aptos" w:eastAsia="Aptos" w:cs="Aptos" w:asciiTheme="minorAscii" w:hAnsiTheme="minorAscii" w:eastAsiaTheme="minorAscii" w:cstheme="minorAscii"/>
              </w:rPr>
              <w:t>-</w:t>
            </w:r>
            <w:r w:rsidRPr="5EFEE38C" w:rsidR="4126FA3D">
              <w:rPr>
                <w:rFonts w:ascii="Aptos" w:hAnsi="Aptos" w:eastAsia="Aptos" w:cs="Aptos" w:asciiTheme="minorAscii" w:hAnsiTheme="minorAscii" w:eastAsiaTheme="minorAscii" w:cstheme="minorAscii"/>
              </w:rPr>
              <w:t>4</w:t>
            </w:r>
            <w:r w:rsidRPr="5EFEE38C" w:rsidR="0A3FE7AF">
              <w:rPr>
                <w:rFonts w:ascii="Aptos" w:hAnsi="Aptos" w:eastAsia="Aptos" w:cs="Aptos" w:asciiTheme="minorAscii" w:hAnsiTheme="minorAscii" w:eastAsiaTheme="minorAscii" w:cstheme="minorAscii"/>
              </w:rPr>
              <w:t>pm</w:t>
            </w:r>
          </w:p>
          <w:p w:rsidR="5EFEE38C" w:rsidP="5EFEE38C" w:rsidRDefault="5EFEE38C" w14:paraId="0F7EDA0D" w14:textId="52CE6B04">
            <w:pPr>
              <w:rPr>
                <w:rFonts w:ascii="Aptos" w:hAnsi="Aptos" w:eastAsia="Aptos" w:cs="Aptos" w:asciiTheme="minorAscii" w:hAnsiTheme="minorAscii" w:eastAsiaTheme="minorAscii" w:cstheme="minorAscii"/>
              </w:rPr>
            </w:pPr>
          </w:p>
          <w:p w:rsidRPr="00C24BF8" w:rsidR="001634B2" w:rsidP="5EFEE38C" w:rsidRDefault="004C6DE7" w14:paraId="01A990F1" w14:textId="52DC8532">
            <w:pPr>
              <w:rPr>
                <w:rFonts w:ascii="Aptos" w:hAnsi="Aptos" w:eastAsia="Aptos" w:cs="Aptos" w:asciiTheme="minorAscii" w:hAnsiTheme="minorAscii" w:eastAsiaTheme="minorAscii" w:cstheme="minorAscii"/>
                <w:color w:val="FF0000"/>
                <w:highlight w:val="yellow"/>
              </w:rPr>
            </w:pPr>
          </w:p>
        </w:tc>
        <w:tc>
          <w:tcPr>
            <w:tcW w:w="2265" w:type="dxa"/>
            <w:tcMar/>
          </w:tcPr>
          <w:p w:rsidR="181C6B30" w:rsidP="006FFDFE" w:rsidRDefault="181C6B30" w14:paraId="7F455385" w14:textId="10BF35A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</w:rPr>
            </w:pPr>
            <w:r w:rsidRPr="006FFDFE" w:rsidR="409382A9">
              <w:rPr>
                <w:rFonts w:ascii="Aptos" w:hAnsi="Aptos" w:eastAsia="Aptos" w:cs="Aptos" w:asciiTheme="minorAscii" w:hAnsiTheme="minorAscii" w:eastAsiaTheme="minorAscii" w:cstheme="minorAscii"/>
              </w:rPr>
              <w:t>The Management Problems of 17th Century Pirates</w:t>
            </w:r>
          </w:p>
          <w:p w:rsidR="181C6B30" w:rsidP="6ECF2E2C" w:rsidRDefault="181C6B30" w14:paraId="63A8B0BB" w14:textId="1EE0AD01">
            <w:pPr>
              <w:spacing w:before="0" w:beforeAutospacing="off" w:after="0" w:afterAutospacing="off"/>
              <w:rPr>
                <w:rFonts w:ascii="Aptos" w:hAnsi="Aptos" w:eastAsia="Aptos" w:cs="Aptos" w:asciiTheme="minorAscii" w:hAnsiTheme="minorAscii" w:eastAsiaTheme="minorAscii" w:cstheme="minorAscii"/>
                <w:noProof w:val="0"/>
                <w:color w:val="auto"/>
                <w:sz w:val="22"/>
                <w:szCs w:val="22"/>
                <w:lang w:val="en-GB" w:eastAsia="en-US" w:bidi="ar-SA"/>
              </w:rPr>
            </w:pPr>
          </w:p>
        </w:tc>
        <w:tc>
          <w:tcPr>
            <w:tcW w:w="2261" w:type="dxa"/>
            <w:tcMar/>
          </w:tcPr>
          <w:p w:rsidRPr="00C24BF8" w:rsidR="001634B2" w:rsidP="1938DD43" w:rsidRDefault="004C6DE7" w14:paraId="1A15D76F" w14:textId="00194E9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noProof w:val="0"/>
                <w:lang w:val="en-GB"/>
              </w:rPr>
            </w:pPr>
            <w:r w:rsidRPr="1938DD43" w:rsidR="2BF0CFCF">
              <w:rPr>
                <w:rFonts w:ascii="Aptos" w:hAnsi="Aptos" w:eastAsia="Aptos" w:cs="Aptos" w:asciiTheme="minorAscii" w:hAnsiTheme="minorAscii" w:eastAsiaTheme="minorAscii" w:cstheme="minorAscii"/>
                <w:noProof w:val="0"/>
                <w:lang w:val="en-GB"/>
              </w:rPr>
              <w:t>Simon_TH B</w:t>
            </w:r>
          </w:p>
          <w:p w:rsidRPr="00C24BF8" w:rsidR="001634B2" w:rsidP="6ECF2E2C" w:rsidRDefault="004C6DE7" w14:paraId="283C1B7A" w14:textId="6DD43AB2">
            <w:pPr>
              <w:pStyle w:val="Normal"/>
              <w:suppressLineNumbers w:val="0"/>
              <w:bidi w:val="0"/>
              <w:rPr>
                <w:rFonts w:ascii="Aptos" w:hAnsi="Aptos" w:eastAsia="Aptos" w:cs="Aptos" w:asciiTheme="minorAscii" w:hAnsiTheme="minorAscii" w:eastAsiaTheme="minorAscii" w:cstheme="minorAscii"/>
                <w:noProof w:val="0"/>
                <w:lang w:val="en-GB"/>
              </w:rPr>
            </w:pPr>
          </w:p>
        </w:tc>
        <w:tc>
          <w:tcPr>
            <w:tcW w:w="2255" w:type="dxa"/>
            <w:tcMar/>
          </w:tcPr>
          <w:p w:rsidR="0E1AE959" w:rsidP="45355034" w:rsidRDefault="0E1AE959" w14:paraId="5905AB79" w14:textId="6B4C914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45355034" w:rsidR="45097CC9">
              <w:rPr>
                <w:rFonts w:ascii="Aptos" w:hAnsi="Aptos" w:eastAsia="Aptos" w:cs="Aptos" w:asciiTheme="minorAscii" w:hAnsiTheme="minorAscii" w:eastAsiaTheme="minorAscii" w:cstheme="minorAscii"/>
              </w:rPr>
              <w:t>Ian Stewart</w:t>
            </w:r>
          </w:p>
        </w:tc>
      </w:tr>
    </w:tbl>
    <w:p w:rsidR="006FFDFE" w:rsidP="006FFDFE" w:rsidRDefault="006FFDFE" w14:paraId="13B28ABD" w14:textId="4C141B49">
      <w:pPr>
        <w:pStyle w:val="Normal"/>
        <w:spacing w:before="0" w:beforeAutospacing="off" w:after="160" w:afterAutospacing="off" w:line="259" w:lineRule="auto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</w:pPr>
    </w:p>
    <w:p w:rsidR="19BC2532" w:rsidP="2BBD2384" w:rsidRDefault="19BC2532" w14:paraId="4EC6E8B2" w14:textId="3BF02462">
      <w:pPr>
        <w:pStyle w:val="Normal"/>
        <w:spacing w:before="0" w:beforeAutospacing="off" w:after="160" w:afterAutospacing="off" w:line="259" w:lineRule="auto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</w:pPr>
    </w:p>
    <w:p w:rsidR="19BC2532" w:rsidP="5EFEE38C" w:rsidRDefault="19BC2532" w14:paraId="7CE43283" w14:textId="4E226F39">
      <w:pPr>
        <w:pStyle w:val="Normal"/>
        <w:spacing w:before="0" w:beforeAutospacing="off" w:after="160" w:afterAutospacing="off" w:line="259" w:lineRule="auto"/>
        <w:rPr>
          <w:rFonts w:ascii="Aptos" w:hAnsi="Aptos" w:eastAsia="Aptos" w:cs="Aptos"/>
          <w:noProof w:val="0"/>
          <w:sz w:val="22"/>
          <w:szCs w:val="22"/>
          <w:lang w:val="en-GB"/>
        </w:rPr>
      </w:pPr>
      <w:r w:rsidRPr="2BBD2384" w:rsidR="760DA490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Wednesday 23</w:t>
      </w:r>
      <w:r w:rsidRPr="2BBD2384" w:rsidR="760DA490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vertAlign w:val="superscript"/>
          <w:lang w:val="en-GB"/>
        </w:rPr>
        <w:t>rd</w:t>
      </w:r>
      <w:r w:rsidRPr="2BBD2384" w:rsidR="760DA490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 xml:space="preserve"> September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34"/>
        <w:gridCol w:w="2261"/>
        <w:gridCol w:w="2280"/>
        <w:gridCol w:w="2241"/>
      </w:tblGrid>
      <w:tr w:rsidR="00C24BF8" w:rsidTr="2E859C34" w14:paraId="56F7A665" w14:textId="77777777">
        <w:tc>
          <w:tcPr>
            <w:tcW w:w="2234" w:type="dxa"/>
            <w:tcMar/>
          </w:tcPr>
          <w:p w:rsidRPr="009115F8" w:rsidR="009115F8" w:rsidP="00CA6982" w:rsidRDefault="009115F8" w14:paraId="3FCD6986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Time</w:t>
            </w:r>
          </w:p>
        </w:tc>
        <w:tc>
          <w:tcPr>
            <w:tcW w:w="2261" w:type="dxa"/>
            <w:tcMar/>
          </w:tcPr>
          <w:p w:rsidR="009115F8" w:rsidP="00CA6982" w:rsidRDefault="009115F8" w14:paraId="46560E0D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Session</w:t>
            </w:r>
          </w:p>
        </w:tc>
        <w:tc>
          <w:tcPr>
            <w:tcW w:w="2280" w:type="dxa"/>
            <w:tcMar/>
          </w:tcPr>
          <w:p w:rsidR="009115F8" w:rsidP="00CA6982" w:rsidRDefault="009115F8" w14:paraId="6E65D06D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Location</w:t>
            </w:r>
          </w:p>
        </w:tc>
        <w:tc>
          <w:tcPr>
            <w:tcW w:w="2241" w:type="dxa"/>
            <w:tcMar/>
          </w:tcPr>
          <w:p w:rsidR="009115F8" w:rsidP="00CA6982" w:rsidRDefault="009115F8" w14:paraId="52F9DF48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Hosted by</w:t>
            </w:r>
          </w:p>
        </w:tc>
      </w:tr>
      <w:tr w:rsidR="181C6B30" w:rsidTr="2E859C34" w14:paraId="2667C8CA">
        <w:trPr>
          <w:trHeight w:val="300"/>
        </w:trPr>
        <w:tc>
          <w:tcPr>
            <w:tcW w:w="2234" w:type="dxa"/>
            <w:tcMar/>
          </w:tcPr>
          <w:p w:rsidR="45D95EF1" w:rsidP="34297001" w:rsidRDefault="45D95EF1" w14:paraId="3AE4D9A7" w14:textId="5E03492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</w:rPr>
            </w:pPr>
            <w:r w:rsidRPr="4A98CD68" w:rsidR="575E0DAC">
              <w:rPr>
                <w:rFonts w:ascii="Aptos" w:hAnsi="Aptos" w:eastAsia="Aptos" w:cs="Aptos" w:asciiTheme="minorAscii" w:hAnsiTheme="minorAscii" w:eastAsiaTheme="minorAscii" w:cstheme="minorAscii"/>
              </w:rPr>
              <w:t>9-9:30</w:t>
            </w:r>
            <w:r w:rsidRPr="4A98CD68" w:rsidR="25BFA00D">
              <w:rPr>
                <w:rFonts w:ascii="Aptos" w:hAnsi="Aptos" w:eastAsia="Aptos" w:cs="Aptos" w:asciiTheme="minorAscii" w:hAnsiTheme="minorAscii" w:eastAsiaTheme="minorAscii" w:cstheme="minorAscii"/>
              </w:rPr>
              <w:t>am</w:t>
            </w:r>
          </w:p>
        </w:tc>
        <w:tc>
          <w:tcPr>
            <w:tcW w:w="2261" w:type="dxa"/>
            <w:tcMar/>
          </w:tcPr>
          <w:p w:rsidR="181C6B30" w:rsidP="34297001" w:rsidRDefault="181C6B30" w14:paraId="77AE8C35" w14:textId="167F131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</w:rPr>
            </w:pPr>
            <w:r w:rsidRPr="141EFF50" w:rsidR="3FC77DA2">
              <w:rPr>
                <w:rFonts w:ascii="Aptos" w:hAnsi="Aptos" w:eastAsia="Aptos" w:cs="Aptos" w:asciiTheme="minorAscii" w:hAnsiTheme="minorAscii" w:eastAsiaTheme="minorAscii" w:cstheme="minorAscii"/>
              </w:rPr>
              <w:t>Games and Team Building (Part 1)</w:t>
            </w:r>
          </w:p>
        </w:tc>
        <w:tc>
          <w:tcPr>
            <w:tcW w:w="2280" w:type="dxa"/>
            <w:tcMar/>
          </w:tcPr>
          <w:p w:rsidR="56AE3503" w:rsidP="1938DD43" w:rsidRDefault="56AE3503" w14:paraId="6CE36CDD" w14:textId="4C360A5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noProof w:val="0"/>
                <w:lang w:val="en-GB"/>
              </w:rPr>
            </w:pPr>
            <w:r w:rsidRPr="1938DD43" w:rsidR="0DFACEB6">
              <w:rPr>
                <w:rFonts w:ascii="Aptos" w:hAnsi="Aptos" w:eastAsia="Aptos" w:cs="Aptos" w:asciiTheme="minorAscii" w:hAnsiTheme="minorAscii" w:eastAsiaTheme="minorAscii" w:cstheme="minorAscii"/>
                <w:noProof w:val="0"/>
                <w:lang w:val="en-GB"/>
              </w:rPr>
              <w:t xml:space="preserve">Nancy </w:t>
            </w:r>
            <w:r w:rsidRPr="1938DD43" w:rsidR="20F8B616">
              <w:rPr>
                <w:rFonts w:ascii="Aptos" w:hAnsi="Aptos" w:eastAsia="Aptos" w:cs="Aptos" w:asciiTheme="minorAscii" w:hAnsiTheme="minorAscii" w:eastAsiaTheme="minorAscii" w:cstheme="minorAscii"/>
                <w:noProof w:val="0"/>
                <w:lang w:val="en-GB"/>
              </w:rPr>
              <w:t>Rothwell Lecture</w:t>
            </w:r>
            <w:r w:rsidRPr="1938DD43" w:rsidR="0DFACEB6">
              <w:rPr>
                <w:rFonts w:ascii="Aptos" w:hAnsi="Aptos" w:eastAsia="Aptos" w:cs="Aptos" w:asciiTheme="minorAscii" w:hAnsiTheme="minorAscii" w:eastAsiaTheme="minorAscii" w:cstheme="minorAscii"/>
                <w:noProof w:val="0"/>
                <w:lang w:val="en-GB"/>
              </w:rPr>
              <w:t xml:space="preserve"> </w:t>
            </w:r>
            <w:r w:rsidRPr="1938DD43" w:rsidR="0DFACEB6">
              <w:rPr>
                <w:rFonts w:ascii="Aptos" w:hAnsi="Aptos" w:eastAsia="Aptos" w:cs="Aptos" w:asciiTheme="minorAscii" w:hAnsiTheme="minorAscii" w:eastAsiaTheme="minorAscii" w:cstheme="minorAscii"/>
                <w:noProof w:val="0"/>
                <w:lang w:val="en-GB"/>
              </w:rPr>
              <w:t>Th</w:t>
            </w:r>
            <w:r w:rsidRPr="1938DD43" w:rsidR="1057F059">
              <w:rPr>
                <w:rFonts w:ascii="Aptos" w:hAnsi="Aptos" w:eastAsia="Aptos" w:cs="Aptos" w:asciiTheme="minorAscii" w:hAnsiTheme="minorAscii" w:eastAsiaTheme="minorAscii" w:cstheme="minorAscii"/>
                <w:noProof w:val="0"/>
                <w:lang w:val="en-GB"/>
              </w:rPr>
              <w:t>A</w:t>
            </w:r>
            <w:r w:rsidRPr="1938DD43" w:rsidR="0DFACEB6">
              <w:rPr>
                <w:rFonts w:ascii="Aptos" w:hAnsi="Aptos" w:eastAsia="Aptos" w:cs="Aptos" w:asciiTheme="minorAscii" w:hAnsiTheme="minorAscii" w:eastAsiaTheme="minorAscii" w:cstheme="minorAscii"/>
                <w:noProof w:val="0"/>
                <w:lang w:val="en-GB"/>
              </w:rPr>
              <w:t>(2A.04</w:t>
            </w:r>
            <w:r w:rsidRPr="1938DD43" w:rsidR="1B687EF0">
              <w:rPr>
                <w:rFonts w:ascii="Aptos" w:hAnsi="Aptos" w:eastAsia="Aptos" w:cs="Aptos" w:asciiTheme="minorAscii" w:hAnsiTheme="minorAscii" w:eastAsiaTheme="minorAscii" w:cstheme="minorAscii"/>
                <w:noProof w:val="0"/>
                <w:lang w:val="en-GB"/>
              </w:rPr>
              <w:t>0</w:t>
            </w:r>
            <w:r w:rsidRPr="1938DD43" w:rsidR="0DFACEB6">
              <w:rPr>
                <w:rFonts w:ascii="Aptos" w:hAnsi="Aptos" w:eastAsia="Aptos" w:cs="Aptos" w:asciiTheme="minorAscii" w:hAnsiTheme="minorAscii" w:eastAsiaTheme="minorAscii" w:cstheme="minorAscii"/>
                <w:noProof w:val="0"/>
                <w:lang w:val="en-GB"/>
              </w:rPr>
              <w:t>)</w:t>
            </w:r>
          </w:p>
          <w:p w:rsidR="181C6B30" w:rsidP="141EFF50" w:rsidRDefault="181C6B30" w14:paraId="154CBF42" w14:textId="4EB90E2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highlight w:val="green"/>
              </w:rPr>
            </w:pPr>
          </w:p>
        </w:tc>
        <w:tc>
          <w:tcPr>
            <w:tcW w:w="2241" w:type="dxa"/>
            <w:tcMar/>
          </w:tcPr>
          <w:p w:rsidR="181C6B30" w:rsidP="34297001" w:rsidRDefault="181C6B30" w14:paraId="78D6D57B" w14:textId="5017893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</w:rPr>
            </w:pPr>
            <w:r w:rsidRPr="34297001" w:rsidR="181C6B30">
              <w:rPr>
                <w:rFonts w:ascii="Aptos" w:hAnsi="Aptos" w:eastAsia="Aptos" w:cs="Aptos" w:asciiTheme="minorAscii" w:hAnsiTheme="minorAscii" w:eastAsiaTheme="minorAscii" w:cstheme="minorAscii"/>
              </w:rPr>
              <w:t>Kun Wang</w:t>
            </w:r>
          </w:p>
        </w:tc>
      </w:tr>
      <w:tr w:rsidR="181C6B30" w:rsidTr="2E859C34" w14:paraId="1EF62C65">
        <w:trPr>
          <w:trHeight w:val="300"/>
        </w:trPr>
        <w:tc>
          <w:tcPr>
            <w:tcW w:w="2234" w:type="dxa"/>
            <w:tcMar/>
          </w:tcPr>
          <w:p w:rsidR="4D390ED2" w:rsidP="34297001" w:rsidRDefault="4D390ED2" w14:paraId="54068192" w14:textId="303BD50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</w:rPr>
            </w:pPr>
            <w:r w:rsidRPr="34297001" w:rsidR="22801989">
              <w:rPr>
                <w:rFonts w:ascii="Aptos" w:hAnsi="Aptos" w:eastAsia="Aptos" w:cs="Aptos" w:asciiTheme="minorAscii" w:hAnsiTheme="minorAscii" w:eastAsiaTheme="minorAscii" w:cstheme="minorAscii"/>
              </w:rPr>
              <w:t>9:30-11:30</w:t>
            </w:r>
            <w:r w:rsidRPr="34297001" w:rsidR="65C7DB6E">
              <w:rPr>
                <w:rFonts w:ascii="Aptos" w:hAnsi="Aptos" w:eastAsia="Aptos" w:cs="Aptos" w:asciiTheme="minorAscii" w:hAnsiTheme="minorAscii" w:eastAsiaTheme="minorAscii" w:cstheme="minorAscii"/>
              </w:rPr>
              <w:t>am</w:t>
            </w:r>
          </w:p>
        </w:tc>
        <w:tc>
          <w:tcPr>
            <w:tcW w:w="2261" w:type="dxa"/>
            <w:tcMar/>
          </w:tcPr>
          <w:p w:rsidR="4D390ED2" w:rsidP="34297001" w:rsidRDefault="4D390ED2" w14:paraId="56395380" w14:textId="167F131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</w:rPr>
            </w:pPr>
            <w:r w:rsidRPr="34297001" w:rsidR="22801989">
              <w:rPr>
                <w:rFonts w:ascii="Aptos" w:hAnsi="Aptos" w:eastAsia="Aptos" w:cs="Aptos" w:asciiTheme="minorAscii" w:hAnsiTheme="minorAscii" w:eastAsiaTheme="minorAscii" w:cstheme="minorAscii"/>
              </w:rPr>
              <w:t>Games and Team Building (Part 1)</w:t>
            </w:r>
          </w:p>
          <w:p w:rsidR="181C6B30" w:rsidP="34297001" w:rsidRDefault="181C6B30" w14:paraId="22E6D3DF" w14:textId="2514E46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</w:rPr>
            </w:pPr>
          </w:p>
        </w:tc>
        <w:tc>
          <w:tcPr>
            <w:tcW w:w="2280" w:type="dxa"/>
            <w:tcMar/>
          </w:tcPr>
          <w:p w:rsidR="76A1C649" w:rsidP="2E859C34" w:rsidRDefault="76A1C649" w14:paraId="52C0EEB2" w14:textId="431483F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</w:rPr>
            </w:pPr>
            <w:r w:rsidRPr="2E859C34" w:rsidR="434C452F">
              <w:rPr>
                <w:rFonts w:ascii="Aptos" w:hAnsi="Aptos" w:eastAsia="Aptos" w:cs="Aptos" w:asciiTheme="minorAscii" w:hAnsiTheme="minorAscii" w:eastAsiaTheme="minorAscii" w:cstheme="minorAscii"/>
              </w:rPr>
              <w:t>Nancy Rothwell Event Space</w:t>
            </w:r>
            <w:r w:rsidRPr="2E859C34" w:rsidR="434C452F">
              <w:rPr>
                <w:rFonts w:ascii="Aptos" w:hAnsi="Aptos" w:eastAsia="Aptos" w:cs="Aptos" w:asciiTheme="minorAscii" w:hAnsiTheme="minorAscii" w:eastAsiaTheme="minorAscii" w:cstheme="minorAscii"/>
              </w:rPr>
              <w:t xml:space="preserve"> </w:t>
            </w:r>
          </w:p>
          <w:p w:rsidR="181C6B30" w:rsidP="34297001" w:rsidRDefault="181C6B30" w14:paraId="4A4911A0" w14:textId="0080938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</w:rPr>
            </w:pPr>
          </w:p>
        </w:tc>
        <w:tc>
          <w:tcPr>
            <w:tcW w:w="2241" w:type="dxa"/>
            <w:tcMar/>
          </w:tcPr>
          <w:p w:rsidR="181C6B30" w:rsidP="34297001" w:rsidRDefault="181C6B30" w14:paraId="076A63AF" w14:textId="6F508E4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</w:rPr>
            </w:pPr>
            <w:r w:rsidRPr="34297001" w:rsidR="181C6B30">
              <w:rPr>
                <w:rFonts w:ascii="Aptos" w:hAnsi="Aptos" w:eastAsia="Aptos" w:cs="Aptos" w:asciiTheme="minorAscii" w:hAnsiTheme="minorAscii" w:eastAsiaTheme="minorAscii" w:cstheme="minorAscii"/>
              </w:rPr>
              <w:t>Kun Wang</w:t>
            </w:r>
          </w:p>
        </w:tc>
      </w:tr>
      <w:tr w:rsidR="00C24BF8" w:rsidTr="2E859C34" w14:paraId="2AAB25B9" w14:textId="77777777">
        <w:tc>
          <w:tcPr>
            <w:tcW w:w="2234" w:type="dxa"/>
            <w:tcMar/>
          </w:tcPr>
          <w:p w:rsidRPr="00C24BF8" w:rsidR="001D4C11" w:rsidP="5EFEE38C" w:rsidRDefault="001D4C11" w14:paraId="58662C94" w14:textId="029E06C3">
            <w:pPr>
              <w:pStyle w:val="Normal"/>
              <w:suppressLineNumbers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</w:rPr>
            </w:pPr>
            <w:r w:rsidRPr="5EFEE38C" w:rsidR="0A358C33">
              <w:rPr>
                <w:rFonts w:ascii="Aptos" w:hAnsi="Aptos" w:eastAsia="Aptos" w:cs="Aptos" w:asciiTheme="minorAscii" w:hAnsiTheme="minorAscii" w:eastAsiaTheme="minorAscii" w:cstheme="minorAscii"/>
              </w:rPr>
              <w:t>1-3pm</w:t>
            </w:r>
          </w:p>
          <w:p w:rsidRPr="00C24BF8" w:rsidR="001D4C11" w:rsidP="5EFEE38C" w:rsidRDefault="001D4C11" w14:paraId="2FD54B13" w14:textId="3350FD26">
            <w:pPr>
              <w:pStyle w:val="Normal"/>
              <w:suppressLineNumbers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</w:rPr>
            </w:pPr>
          </w:p>
          <w:p w:rsidRPr="00C24BF8" w:rsidR="001D4C11" w:rsidP="5EFEE38C" w:rsidRDefault="001D4C11" w14:paraId="75B75757" w14:textId="19704BE8">
            <w:pPr>
              <w:pStyle w:val="Normal"/>
              <w:suppressLineNumbers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color w:val="FF0000"/>
                <w:highlight w:val="yellow"/>
              </w:rPr>
            </w:pPr>
          </w:p>
        </w:tc>
        <w:tc>
          <w:tcPr>
            <w:tcW w:w="2261" w:type="dxa"/>
            <w:tcMar/>
          </w:tcPr>
          <w:p w:rsidR="11EB73DC" w:rsidP="006FFDFE" w:rsidRDefault="11EB73DC" w14:paraId="52359410" w14:textId="1D8B999B">
            <w:pPr>
              <w:spacing w:before="0" w:beforeAutospacing="off" w:after="0" w:afterAutospacing="off"/>
            </w:pPr>
            <w:r w:rsidRPr="006FFDFE" w:rsidR="11EB73DC">
              <w:rPr>
                <w:rFonts w:ascii="Aptos" w:hAnsi="Aptos" w:eastAsia="Aptos" w:cs="Aptos" w:asciiTheme="minorAscii" w:hAnsiTheme="minorAscii" w:eastAsiaTheme="minorAscii" w:cstheme="minorAscii"/>
                <w:noProof w:val="0"/>
                <w:color w:val="auto"/>
                <w:sz w:val="22"/>
                <w:szCs w:val="22"/>
                <w:lang w:val="en-GB" w:eastAsia="en-US" w:bidi="ar-SA"/>
              </w:rPr>
              <w:t>Introduction to PM Professional Bodies</w:t>
            </w:r>
            <w:r w:rsidRPr="006FFDFE" w:rsidR="11EB73DC">
              <w:rPr>
                <w:rFonts w:ascii="Aptos" w:hAnsi="Aptos" w:eastAsia="Aptos" w:cs="Aptos" w:asciiTheme="minorAscii" w:hAnsiTheme="minorAscii" w:eastAsiaTheme="minorAscii" w:cstheme="minorAscii"/>
              </w:rPr>
              <w:t xml:space="preserve"> </w:t>
            </w:r>
          </w:p>
          <w:p w:rsidR="181C6B30" w:rsidP="34297001" w:rsidRDefault="181C6B30" w14:paraId="65938C78" w14:textId="3979599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</w:rPr>
            </w:pPr>
          </w:p>
        </w:tc>
        <w:tc>
          <w:tcPr>
            <w:tcW w:w="2280" w:type="dxa"/>
            <w:tcMar/>
          </w:tcPr>
          <w:p w:rsidRPr="007C5B11" w:rsidR="009115F8" w:rsidP="1938DD43" w:rsidRDefault="009115F8" w14:paraId="0145350A" w14:textId="526FFFA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noProof w:val="0"/>
                <w:lang w:val="en-GB"/>
              </w:rPr>
            </w:pPr>
            <w:r w:rsidRPr="1938DD43" w:rsidR="79D74429">
              <w:rPr>
                <w:rFonts w:ascii="Aptos" w:hAnsi="Aptos" w:eastAsia="Aptos" w:cs="Aptos" w:asciiTheme="minorAscii" w:hAnsiTheme="minorAscii" w:eastAsiaTheme="minorAscii" w:cstheme="minorAscii"/>
                <w:noProof w:val="0"/>
                <w:lang w:val="en-GB"/>
              </w:rPr>
              <w:t>Roscoe_TH A</w:t>
            </w:r>
          </w:p>
        </w:tc>
        <w:tc>
          <w:tcPr>
            <w:tcW w:w="2241" w:type="dxa"/>
            <w:tcMar/>
          </w:tcPr>
          <w:p w:rsidR="181C6B30" w:rsidP="45355034" w:rsidRDefault="181C6B30" w14:paraId="4F2C3B2A" w14:textId="381A1FD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45355034" w:rsidR="5C51B6D5">
              <w:rPr>
                <w:rFonts w:ascii="Aptos" w:hAnsi="Aptos" w:eastAsia="Aptos" w:cs="Aptos" w:asciiTheme="minorAscii" w:hAnsiTheme="minorAscii" w:eastAsiaTheme="minorAscii" w:cstheme="minorAscii"/>
              </w:rPr>
              <w:t>Mohamed Abadi</w:t>
            </w:r>
          </w:p>
        </w:tc>
      </w:tr>
    </w:tbl>
    <w:p w:rsidR="2B1A8BB6" w:rsidP="33A0A77C" w:rsidRDefault="2B1A8BB6" w14:paraId="0A637EBA" w14:textId="511D0193">
      <w:pPr>
        <w:pStyle w:val="Normal"/>
      </w:pPr>
    </w:p>
    <w:p w:rsidR="513A7A87" w:rsidP="1D7349F1" w:rsidRDefault="513A7A87" w14:paraId="07F624BC" w14:textId="02F0E086">
      <w:pPr>
        <w:spacing w:after="160" w:line="259" w:lineRule="auto"/>
        <w:jc w:val="left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</w:pPr>
      <w:r w:rsidRPr="1D7349F1" w:rsidR="513A7A8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 xml:space="preserve">Thursday </w:t>
      </w:r>
      <w:r w:rsidRPr="1D7349F1" w:rsidR="49101DCF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2</w:t>
      </w:r>
      <w:r w:rsidRPr="1D7349F1" w:rsidR="694B792A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4</w:t>
      </w:r>
      <w:r w:rsidRPr="1D7349F1" w:rsidR="49101DCF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vertAlign w:val="superscript"/>
          <w:lang w:val="en-GB"/>
        </w:rPr>
        <w:t>th</w:t>
      </w:r>
      <w:r w:rsidRPr="1D7349F1" w:rsidR="49101DCF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 xml:space="preserve"> </w:t>
      </w:r>
      <w:r w:rsidRPr="1D7349F1" w:rsidR="513A7A8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September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0"/>
        <w:gridCol w:w="2264"/>
        <w:gridCol w:w="2265"/>
        <w:gridCol w:w="2247"/>
      </w:tblGrid>
      <w:tr w:rsidR="00D322B6" w:rsidTr="2E859C34" w14:paraId="5EEFBFC5" w14:textId="77777777">
        <w:tc>
          <w:tcPr>
            <w:tcW w:w="2240" w:type="dxa"/>
            <w:tcMar/>
          </w:tcPr>
          <w:p w:rsidRPr="009115F8" w:rsidR="009115F8" w:rsidP="00CA6982" w:rsidRDefault="009115F8" w14:paraId="7FAA901D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Time</w:t>
            </w:r>
          </w:p>
        </w:tc>
        <w:tc>
          <w:tcPr>
            <w:tcW w:w="2264" w:type="dxa"/>
            <w:tcMar/>
          </w:tcPr>
          <w:p w:rsidR="009115F8" w:rsidP="00CA6982" w:rsidRDefault="009115F8" w14:paraId="4D6795C8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Session</w:t>
            </w:r>
          </w:p>
        </w:tc>
        <w:tc>
          <w:tcPr>
            <w:tcW w:w="2265" w:type="dxa"/>
            <w:tcMar/>
          </w:tcPr>
          <w:p w:rsidR="009115F8" w:rsidP="00CA6982" w:rsidRDefault="009115F8" w14:paraId="19E9ED34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Location</w:t>
            </w:r>
          </w:p>
        </w:tc>
        <w:tc>
          <w:tcPr>
            <w:tcW w:w="2247" w:type="dxa"/>
            <w:tcMar/>
          </w:tcPr>
          <w:p w:rsidR="009115F8" w:rsidP="00CA6982" w:rsidRDefault="009115F8" w14:paraId="3E3DABAC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Hosted by</w:t>
            </w:r>
          </w:p>
        </w:tc>
      </w:tr>
      <w:tr w:rsidR="00D322B6" w:rsidTr="2E859C34" w14:paraId="21A09A49" w14:textId="77777777">
        <w:trPr>
          <w:trHeight w:val="905"/>
        </w:trPr>
        <w:tc>
          <w:tcPr>
            <w:tcW w:w="2240" w:type="dxa"/>
            <w:tcMar/>
          </w:tcPr>
          <w:p w:rsidRPr="00C24BF8" w:rsidR="009115F8" w:rsidP="34297001" w:rsidRDefault="004C6DE7" w14:paraId="2E9CE40D" w14:textId="1282C96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</w:rPr>
            </w:pPr>
            <w:r w:rsidRPr="77BF0271" w:rsidR="3AA3F1E6">
              <w:rPr>
                <w:rFonts w:ascii="Aptos" w:hAnsi="Aptos" w:eastAsia="Aptos" w:cs="Aptos" w:asciiTheme="minorAscii" w:hAnsiTheme="minorAscii" w:eastAsiaTheme="minorAscii" w:cstheme="minorAscii"/>
              </w:rPr>
              <w:t>10</w:t>
            </w:r>
            <w:r w:rsidRPr="77BF0271" w:rsidR="4543B272">
              <w:rPr>
                <w:rFonts w:ascii="Aptos" w:hAnsi="Aptos" w:eastAsia="Aptos" w:cs="Aptos" w:asciiTheme="minorAscii" w:hAnsiTheme="minorAscii" w:eastAsiaTheme="minorAscii" w:cstheme="minorAscii"/>
              </w:rPr>
              <w:t>am</w:t>
            </w:r>
            <w:r w:rsidRPr="77BF0271" w:rsidR="7C9F03A7">
              <w:rPr>
                <w:rFonts w:ascii="Aptos" w:hAnsi="Aptos" w:eastAsia="Aptos" w:cs="Aptos" w:asciiTheme="minorAscii" w:hAnsiTheme="minorAscii" w:eastAsiaTheme="minorAscii" w:cstheme="minorAscii"/>
              </w:rPr>
              <w:t>-1</w:t>
            </w:r>
            <w:r w:rsidRPr="77BF0271" w:rsidR="6AB7994F">
              <w:rPr>
                <w:rFonts w:ascii="Aptos" w:hAnsi="Aptos" w:eastAsia="Aptos" w:cs="Aptos" w:asciiTheme="minorAscii" w:hAnsiTheme="minorAscii" w:eastAsiaTheme="minorAscii" w:cstheme="minorAscii"/>
              </w:rPr>
              <w:t>2</w:t>
            </w:r>
            <w:r w:rsidRPr="77BF0271" w:rsidR="4543B272">
              <w:rPr>
                <w:rFonts w:ascii="Aptos" w:hAnsi="Aptos" w:eastAsia="Aptos" w:cs="Aptos" w:asciiTheme="minorAscii" w:hAnsiTheme="minorAscii" w:eastAsiaTheme="minorAscii" w:cstheme="minorAscii"/>
              </w:rPr>
              <w:t>p</w:t>
            </w:r>
            <w:r w:rsidRPr="77BF0271" w:rsidR="7C9F03A7">
              <w:rPr>
                <w:rFonts w:ascii="Aptos" w:hAnsi="Aptos" w:eastAsia="Aptos" w:cs="Aptos" w:asciiTheme="minorAscii" w:hAnsiTheme="minorAscii" w:eastAsiaTheme="minorAscii" w:cstheme="minorAscii"/>
              </w:rPr>
              <w:t xml:space="preserve">m </w:t>
            </w:r>
          </w:p>
        </w:tc>
        <w:tc>
          <w:tcPr>
            <w:tcW w:w="2264" w:type="dxa"/>
            <w:tcMar/>
          </w:tcPr>
          <w:p w:rsidR="181C6B30" w:rsidP="34297001" w:rsidRDefault="181C6B30" w14:paraId="5766EF7E" w14:textId="1F92A1E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</w:rPr>
            </w:pPr>
            <w:r w:rsidRPr="34297001" w:rsidR="181C6B30">
              <w:rPr>
                <w:rFonts w:ascii="Aptos" w:hAnsi="Aptos" w:eastAsia="Aptos" w:cs="Aptos" w:asciiTheme="minorAscii" w:hAnsiTheme="minorAscii" w:eastAsiaTheme="minorAscii" w:cstheme="minorAscii"/>
              </w:rPr>
              <w:t>Meet the Engineering Management Teaching staff</w:t>
            </w:r>
          </w:p>
        </w:tc>
        <w:tc>
          <w:tcPr>
            <w:tcW w:w="2265" w:type="dxa"/>
            <w:tcMar/>
          </w:tcPr>
          <w:p w:rsidR="181C6B30" w:rsidP="1938DD43" w:rsidRDefault="181C6B30" w14:paraId="07D8B80E" w14:textId="00194E9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noProof w:val="0"/>
                <w:lang w:val="en-GB"/>
              </w:rPr>
            </w:pPr>
            <w:r w:rsidRPr="1938DD43" w:rsidR="13604E10">
              <w:rPr>
                <w:rFonts w:ascii="Aptos" w:hAnsi="Aptos" w:eastAsia="Aptos" w:cs="Aptos" w:asciiTheme="minorAscii" w:hAnsiTheme="minorAscii" w:eastAsiaTheme="minorAscii" w:cstheme="minorAscii"/>
                <w:noProof w:val="0"/>
                <w:lang w:val="en-GB"/>
              </w:rPr>
              <w:t>Simon_TH B</w:t>
            </w:r>
          </w:p>
          <w:p w:rsidR="181C6B30" w:rsidP="1D7349F1" w:rsidRDefault="181C6B30" w14:paraId="774B1B27" w14:textId="1DD5CDC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</w:rPr>
            </w:pPr>
          </w:p>
        </w:tc>
        <w:tc>
          <w:tcPr>
            <w:tcW w:w="2247" w:type="dxa"/>
            <w:tcMar/>
          </w:tcPr>
          <w:p w:rsidR="181C6B30" w:rsidP="50EC5960" w:rsidRDefault="181C6B30" w14:paraId="08245916" w14:textId="795D787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</w:rPr>
            </w:pPr>
            <w:r w:rsidRPr="50EC5960" w:rsidR="2CA28E01">
              <w:rPr>
                <w:rFonts w:ascii="Aptos" w:hAnsi="Aptos" w:eastAsia="Aptos" w:cs="Aptos" w:asciiTheme="minorAscii" w:hAnsiTheme="minorAscii" w:eastAsiaTheme="minorAscii" w:cstheme="minorAscii"/>
              </w:rPr>
              <w:t>All ENGM staff</w:t>
            </w:r>
            <w:r w:rsidRPr="50EC5960" w:rsidR="2CA28E01">
              <w:rPr>
                <w:rFonts w:ascii="Aptos" w:hAnsi="Aptos" w:eastAsia="Aptos" w:cs="Aptos" w:asciiTheme="minorAscii" w:hAnsiTheme="minorAscii" w:eastAsiaTheme="minorAscii" w:cstheme="minorAscii"/>
              </w:rPr>
              <w:t xml:space="preserve">  </w:t>
            </w:r>
          </w:p>
          <w:p w:rsidR="181C6B30" w:rsidP="2BEF9653" w:rsidRDefault="181C6B30" w14:paraId="2B7D8B24" w14:textId="046439C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</w:rPr>
            </w:pPr>
          </w:p>
          <w:p w:rsidR="181C6B30" w:rsidP="2BEF9653" w:rsidRDefault="181C6B30" w14:paraId="4381F4CF" w14:textId="5781039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highlight w:val="cyan"/>
              </w:rPr>
            </w:pPr>
          </w:p>
        </w:tc>
      </w:tr>
      <w:tr w:rsidR="006763D6" w:rsidTr="2E859C34" w14:paraId="17023C60" w14:textId="77777777">
        <w:tc>
          <w:tcPr>
            <w:tcW w:w="2240" w:type="dxa"/>
            <w:tcMar/>
          </w:tcPr>
          <w:p w:rsidR="006763D6" w:rsidP="34297001" w:rsidRDefault="004C6DE7" w14:paraId="70D083BA" w14:textId="3FE181D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</w:rPr>
            </w:pPr>
            <w:r w:rsidRPr="34297001" w:rsidR="1B305B68">
              <w:rPr>
                <w:rFonts w:ascii="Aptos" w:hAnsi="Aptos" w:eastAsia="Aptos" w:cs="Aptos" w:asciiTheme="minorAscii" w:hAnsiTheme="minorAscii" w:eastAsiaTheme="minorAscii" w:cstheme="minorAscii"/>
              </w:rPr>
              <w:t>1</w:t>
            </w:r>
            <w:r w:rsidRPr="34297001" w:rsidR="10952622">
              <w:rPr>
                <w:rFonts w:ascii="Aptos" w:hAnsi="Aptos" w:eastAsia="Aptos" w:cs="Aptos" w:asciiTheme="minorAscii" w:hAnsiTheme="minorAscii" w:eastAsiaTheme="minorAscii" w:cstheme="minorAscii"/>
              </w:rPr>
              <w:t>2.30pm</w:t>
            </w:r>
            <w:r w:rsidRPr="34297001" w:rsidR="646494A2">
              <w:rPr>
                <w:rFonts w:ascii="Aptos" w:hAnsi="Aptos" w:eastAsia="Aptos" w:cs="Aptos" w:asciiTheme="minorAscii" w:hAnsiTheme="minorAscii" w:eastAsiaTheme="minorAscii" w:cstheme="minorAscii"/>
              </w:rPr>
              <w:t>-1:30pm</w:t>
            </w:r>
          </w:p>
        </w:tc>
        <w:tc>
          <w:tcPr>
            <w:tcW w:w="2264" w:type="dxa"/>
            <w:tcMar/>
          </w:tcPr>
          <w:p w:rsidR="006763D6" w:rsidP="5EFEE38C" w:rsidRDefault="004C6DE7" w14:paraId="4594016D" w14:textId="66703E0C">
            <w:pPr>
              <w:pStyle w:val="Normal"/>
              <w:suppressLineNumbers w:val="0"/>
              <w:tabs>
                <w:tab w:val="left" w:leader="none" w:pos="405"/>
              </w:tabs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</w:rPr>
            </w:pPr>
            <w:r w:rsidRPr="5EFEE38C" w:rsidR="2F2A52EE">
              <w:rPr>
                <w:rFonts w:ascii="Aptos" w:hAnsi="Aptos" w:eastAsia="Aptos" w:cs="Aptos" w:asciiTheme="minorAscii" w:hAnsiTheme="minorAscii" w:eastAsiaTheme="minorAscii" w:cstheme="minorAscii"/>
              </w:rPr>
              <w:t>Engineering Management Welcome Lunch</w:t>
            </w:r>
          </w:p>
          <w:p w:rsidR="006763D6" w:rsidP="5EFEE38C" w:rsidRDefault="004C6DE7" w14:paraId="296CD54F" w14:textId="79DEA345">
            <w:pPr>
              <w:pStyle w:val="Normal"/>
              <w:suppressLineNumbers w:val="0"/>
              <w:tabs>
                <w:tab w:val="left" w:leader="none" w:pos="405"/>
              </w:tabs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</w:rPr>
            </w:pPr>
          </w:p>
          <w:p w:rsidR="006763D6" w:rsidP="5EFEE38C" w:rsidRDefault="004C6DE7" w14:paraId="0A5A66E4" w14:textId="517E28B3">
            <w:pPr>
              <w:pStyle w:val="Normal"/>
              <w:suppressLineNumbers w:val="0"/>
              <w:tabs>
                <w:tab w:val="left" w:leader="none" w:pos="405"/>
              </w:tabs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color w:val="FF0000"/>
                <w:highlight w:val="yellow"/>
              </w:rPr>
            </w:pPr>
          </w:p>
        </w:tc>
        <w:tc>
          <w:tcPr>
            <w:tcW w:w="2265" w:type="dxa"/>
            <w:tcMar/>
          </w:tcPr>
          <w:p w:rsidRPr="006763D6" w:rsidR="006763D6" w:rsidP="2BEF9653" w:rsidRDefault="004C6DE7" w14:paraId="4929F718" w14:textId="37B0586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highlight w:val="cyan"/>
              </w:rPr>
            </w:pPr>
            <w:r w:rsidRPr="32BFE0AB" w:rsidR="6152963C">
              <w:rPr>
                <w:rFonts w:ascii="Aptos" w:hAnsi="Aptos" w:eastAsia="Aptos" w:cs="Aptos" w:asciiTheme="minorAscii" w:hAnsiTheme="minorAscii" w:eastAsiaTheme="minorAscii" w:cstheme="minorAscii"/>
              </w:rPr>
              <w:t xml:space="preserve">Nancy Rothwell_2A.011 </w:t>
            </w:r>
            <w:r w:rsidRPr="32BFE0AB" w:rsidR="6152963C">
              <w:rPr>
                <w:rFonts w:ascii="Aptos" w:hAnsi="Aptos" w:eastAsia="Aptos" w:cs="Aptos" w:asciiTheme="minorAscii" w:hAnsiTheme="minorAscii" w:eastAsiaTheme="minorAscii" w:cstheme="minorAscii"/>
              </w:rPr>
              <w:t>M&amp;T,Nancy</w:t>
            </w:r>
            <w:r w:rsidRPr="32BFE0AB" w:rsidR="6152963C">
              <w:rPr>
                <w:rFonts w:ascii="Aptos" w:hAnsi="Aptos" w:eastAsia="Aptos" w:cs="Aptos" w:asciiTheme="minorAscii" w:hAnsiTheme="minorAscii" w:eastAsiaTheme="minorAscii" w:cstheme="minorAscii"/>
              </w:rPr>
              <w:t xml:space="preserve"> Rothwell_2A.012 </w:t>
            </w:r>
            <w:r w:rsidRPr="32BFE0AB" w:rsidR="6152963C">
              <w:rPr>
                <w:rFonts w:ascii="Aptos" w:hAnsi="Aptos" w:eastAsia="Aptos" w:cs="Aptos" w:asciiTheme="minorAscii" w:hAnsiTheme="minorAscii" w:eastAsiaTheme="minorAscii" w:cstheme="minorAscii"/>
              </w:rPr>
              <w:t>M&amp;T,Nancy</w:t>
            </w:r>
            <w:r w:rsidRPr="32BFE0AB" w:rsidR="6152963C">
              <w:rPr>
                <w:rFonts w:ascii="Aptos" w:hAnsi="Aptos" w:eastAsia="Aptos" w:cs="Aptos" w:asciiTheme="minorAscii" w:hAnsiTheme="minorAscii" w:eastAsiaTheme="minorAscii" w:cstheme="minorAscii"/>
              </w:rPr>
              <w:t xml:space="preserve"> Rothwell_2A.013 </w:t>
            </w:r>
            <w:r w:rsidRPr="32BFE0AB" w:rsidR="6152963C">
              <w:rPr>
                <w:rFonts w:ascii="Aptos" w:hAnsi="Aptos" w:eastAsia="Aptos" w:cs="Aptos" w:asciiTheme="minorAscii" w:hAnsiTheme="minorAscii" w:eastAsiaTheme="minorAscii" w:cstheme="minorAscii"/>
              </w:rPr>
              <w:t>M&amp;T,Nancy</w:t>
            </w:r>
            <w:r w:rsidRPr="32BFE0AB" w:rsidR="6152963C">
              <w:rPr>
                <w:rFonts w:ascii="Aptos" w:hAnsi="Aptos" w:eastAsia="Aptos" w:cs="Aptos" w:asciiTheme="minorAscii" w:hAnsiTheme="minorAscii" w:eastAsiaTheme="minorAscii" w:cstheme="minorAscii"/>
              </w:rPr>
              <w:t xml:space="preserve"> Rothwell_2A.014 M&amp;T</w:t>
            </w:r>
          </w:p>
        </w:tc>
        <w:tc>
          <w:tcPr>
            <w:tcW w:w="2247" w:type="dxa"/>
            <w:tcMar/>
          </w:tcPr>
          <w:p w:rsidRPr="00C24BF8" w:rsidR="006763D6" w:rsidP="50EC5960" w:rsidRDefault="006763D6" w14:paraId="2FC0A993" w14:textId="23AF247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</w:rPr>
            </w:pPr>
            <w:r w:rsidRPr="50EC5960" w:rsidR="0EAD0530">
              <w:rPr>
                <w:rFonts w:ascii="Aptos" w:hAnsi="Aptos" w:eastAsia="Aptos" w:cs="Aptos" w:asciiTheme="minorAscii" w:hAnsiTheme="minorAscii" w:eastAsiaTheme="minorAscii" w:cstheme="minorAscii"/>
              </w:rPr>
              <w:t>All ENGM staff</w:t>
            </w:r>
            <w:r w:rsidRPr="50EC5960" w:rsidR="0EAD0530">
              <w:rPr>
                <w:rFonts w:ascii="Aptos" w:hAnsi="Aptos" w:eastAsia="Aptos" w:cs="Aptos" w:asciiTheme="minorAscii" w:hAnsiTheme="minorAscii" w:eastAsiaTheme="minorAscii" w:cstheme="minorAscii"/>
              </w:rPr>
              <w:t xml:space="preserve"> </w:t>
            </w:r>
          </w:p>
          <w:p w:rsidRPr="00C24BF8" w:rsidR="006763D6" w:rsidP="2BEF9653" w:rsidRDefault="006763D6" w14:paraId="036F6A0A" w14:textId="4144028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</w:rPr>
            </w:pPr>
          </w:p>
          <w:p w:rsidRPr="00C24BF8" w:rsidR="006763D6" w:rsidP="2BEF9653" w:rsidRDefault="006763D6" w14:paraId="04B34378" w14:textId="760B26F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</w:rPr>
            </w:pPr>
          </w:p>
          <w:p w:rsidRPr="00C24BF8" w:rsidR="006763D6" w:rsidP="34297001" w:rsidRDefault="006763D6" w14:paraId="69F92B62" w14:textId="2E828D9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</w:rPr>
            </w:pPr>
          </w:p>
        </w:tc>
      </w:tr>
      <w:tr w:rsidR="7140A123" w:rsidTr="2E859C34" w14:paraId="637D9B70">
        <w:trPr>
          <w:trHeight w:val="300"/>
        </w:trPr>
        <w:tc>
          <w:tcPr>
            <w:tcW w:w="2240" w:type="dxa"/>
            <w:tcMar/>
          </w:tcPr>
          <w:p w:rsidR="750967E0" w:rsidP="34297001" w:rsidRDefault="750967E0" w14:paraId="5FDAA65A" w14:textId="7D3225F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</w:rPr>
            </w:pPr>
            <w:r w:rsidRPr="4EAA1814" w:rsidR="708481C5">
              <w:rPr>
                <w:rFonts w:ascii="Aptos" w:hAnsi="Aptos" w:eastAsia="Aptos" w:cs="Aptos" w:asciiTheme="minorAscii" w:hAnsiTheme="minorAscii" w:eastAsiaTheme="minorAscii" w:cstheme="minorAscii"/>
              </w:rPr>
              <w:t>1</w:t>
            </w:r>
            <w:r w:rsidRPr="4EAA1814" w:rsidR="6AF4844C">
              <w:rPr>
                <w:rFonts w:ascii="Aptos" w:hAnsi="Aptos" w:eastAsia="Aptos" w:cs="Aptos" w:asciiTheme="minorAscii" w:hAnsiTheme="minorAscii" w:eastAsiaTheme="minorAscii" w:cstheme="minorAscii"/>
              </w:rPr>
              <w:t>:</w:t>
            </w:r>
            <w:r w:rsidRPr="4EAA1814" w:rsidR="708481C5">
              <w:rPr>
                <w:rFonts w:ascii="Aptos" w:hAnsi="Aptos" w:eastAsia="Aptos" w:cs="Aptos" w:asciiTheme="minorAscii" w:hAnsiTheme="minorAscii" w:eastAsiaTheme="minorAscii" w:cstheme="minorAscii"/>
              </w:rPr>
              <w:t>30 pm</w:t>
            </w:r>
            <w:r w:rsidRPr="4EAA1814" w:rsidR="1513DB08">
              <w:rPr>
                <w:rFonts w:ascii="Aptos" w:hAnsi="Aptos" w:eastAsia="Aptos" w:cs="Aptos" w:asciiTheme="minorAscii" w:hAnsiTheme="minorAscii" w:eastAsiaTheme="minorAscii" w:cstheme="minorAscii"/>
              </w:rPr>
              <w:t>-2pm</w:t>
            </w:r>
          </w:p>
        </w:tc>
        <w:tc>
          <w:tcPr>
            <w:tcW w:w="2264" w:type="dxa"/>
            <w:tcMar/>
          </w:tcPr>
          <w:p w:rsidR="750967E0" w:rsidP="34297001" w:rsidRDefault="750967E0" w14:paraId="722B0FD6" w14:textId="1A9DACF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</w:rPr>
            </w:pPr>
            <w:r w:rsidRPr="34297001" w:rsidR="119EF55F">
              <w:rPr>
                <w:rFonts w:ascii="Aptos" w:hAnsi="Aptos" w:eastAsia="Aptos" w:cs="Aptos" w:asciiTheme="minorAscii" w:hAnsiTheme="minorAscii" w:eastAsiaTheme="minorAscii" w:cstheme="minorAscii"/>
              </w:rPr>
              <w:t>Introduction to Academic Advising</w:t>
            </w:r>
          </w:p>
        </w:tc>
        <w:tc>
          <w:tcPr>
            <w:tcW w:w="2265" w:type="dxa"/>
            <w:tcMar/>
          </w:tcPr>
          <w:p w:rsidR="750967E0" w:rsidP="32BFE0AB" w:rsidRDefault="750967E0" w14:paraId="4425B965" w14:textId="3FD4AF0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</w:rPr>
            </w:pPr>
            <w:r w:rsidRPr="32BFE0AB" w:rsidR="10E7EE10">
              <w:rPr>
                <w:rFonts w:ascii="Aptos" w:hAnsi="Aptos" w:eastAsia="Aptos" w:cs="Aptos" w:asciiTheme="minorAscii" w:hAnsiTheme="minorAscii" w:eastAsiaTheme="minorAscii" w:cstheme="minorAscii"/>
              </w:rPr>
              <w:t xml:space="preserve">Nancy Rothwell_2A.011 </w:t>
            </w:r>
            <w:r w:rsidRPr="32BFE0AB" w:rsidR="10E7EE10">
              <w:rPr>
                <w:rFonts w:ascii="Aptos" w:hAnsi="Aptos" w:eastAsia="Aptos" w:cs="Aptos" w:asciiTheme="minorAscii" w:hAnsiTheme="minorAscii" w:eastAsiaTheme="minorAscii" w:cstheme="minorAscii"/>
              </w:rPr>
              <w:t>M&amp;T,Nancy</w:t>
            </w:r>
            <w:r w:rsidRPr="32BFE0AB" w:rsidR="10E7EE10">
              <w:rPr>
                <w:rFonts w:ascii="Aptos" w:hAnsi="Aptos" w:eastAsia="Aptos" w:cs="Aptos" w:asciiTheme="minorAscii" w:hAnsiTheme="minorAscii" w:eastAsiaTheme="minorAscii" w:cstheme="minorAscii"/>
              </w:rPr>
              <w:t xml:space="preserve"> Rothwell_2A.012 </w:t>
            </w:r>
            <w:r w:rsidRPr="32BFE0AB" w:rsidR="10E7EE10">
              <w:rPr>
                <w:rFonts w:ascii="Aptos" w:hAnsi="Aptos" w:eastAsia="Aptos" w:cs="Aptos" w:asciiTheme="minorAscii" w:hAnsiTheme="minorAscii" w:eastAsiaTheme="minorAscii" w:cstheme="minorAscii"/>
              </w:rPr>
              <w:t>M&amp;T,Nancy</w:t>
            </w:r>
            <w:r w:rsidRPr="32BFE0AB" w:rsidR="10E7EE10">
              <w:rPr>
                <w:rFonts w:ascii="Aptos" w:hAnsi="Aptos" w:eastAsia="Aptos" w:cs="Aptos" w:asciiTheme="minorAscii" w:hAnsiTheme="minorAscii" w:eastAsiaTheme="minorAscii" w:cstheme="minorAscii"/>
              </w:rPr>
              <w:t xml:space="preserve"> Rothwell_2A.013 </w:t>
            </w:r>
            <w:r w:rsidRPr="32BFE0AB" w:rsidR="10E7EE10">
              <w:rPr>
                <w:rFonts w:ascii="Aptos" w:hAnsi="Aptos" w:eastAsia="Aptos" w:cs="Aptos" w:asciiTheme="minorAscii" w:hAnsiTheme="minorAscii" w:eastAsiaTheme="minorAscii" w:cstheme="minorAscii"/>
              </w:rPr>
              <w:t>M&amp;T,Nancy</w:t>
            </w:r>
            <w:r w:rsidRPr="32BFE0AB" w:rsidR="10E7EE10">
              <w:rPr>
                <w:rFonts w:ascii="Aptos" w:hAnsi="Aptos" w:eastAsia="Aptos" w:cs="Aptos" w:asciiTheme="minorAscii" w:hAnsiTheme="minorAscii" w:eastAsiaTheme="minorAscii" w:cstheme="minorAscii"/>
              </w:rPr>
              <w:t xml:space="preserve"> Rothwell_2A.014 M&amp;T</w:t>
            </w:r>
          </w:p>
          <w:p w:rsidR="750967E0" w:rsidP="32BFE0AB" w:rsidRDefault="750967E0" w14:paraId="65A61DC5" w14:textId="7802EFC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</w:rPr>
            </w:pPr>
          </w:p>
        </w:tc>
        <w:tc>
          <w:tcPr>
            <w:tcW w:w="2247" w:type="dxa"/>
            <w:tcMar/>
          </w:tcPr>
          <w:p w:rsidR="7140A123" w:rsidP="34297001" w:rsidRDefault="7140A123" w14:paraId="190637EB" w14:textId="7AD3749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</w:rPr>
            </w:pPr>
            <w:r w:rsidRPr="34297001" w:rsidR="6EB4F959">
              <w:rPr>
                <w:rFonts w:ascii="Aptos" w:hAnsi="Aptos" w:eastAsia="Aptos" w:cs="Aptos" w:asciiTheme="minorAscii" w:hAnsiTheme="minorAscii" w:eastAsiaTheme="minorAscii" w:cstheme="minorAscii"/>
              </w:rPr>
              <w:t>Lihong Zhang</w:t>
            </w:r>
          </w:p>
        </w:tc>
      </w:tr>
      <w:tr w:rsidR="00D322B6" w:rsidTr="2E859C34" w14:paraId="3910A2EB" w14:textId="77777777">
        <w:tc>
          <w:tcPr>
            <w:tcW w:w="2240" w:type="dxa"/>
            <w:tcMar/>
          </w:tcPr>
          <w:p w:rsidRPr="00C24BF8" w:rsidR="00D322B6" w:rsidP="34297001" w:rsidRDefault="004C6DE7" w14:paraId="294BA848" w14:textId="4BC7083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</w:rPr>
            </w:pPr>
            <w:r w:rsidRPr="33A0A77C" w:rsidR="67D00710">
              <w:rPr>
                <w:rFonts w:ascii="Aptos" w:hAnsi="Aptos" w:eastAsia="Aptos" w:cs="Aptos" w:asciiTheme="minorAscii" w:hAnsiTheme="minorAscii" w:eastAsiaTheme="minorAscii" w:cstheme="minorAscii"/>
              </w:rPr>
              <w:t>2-</w:t>
            </w:r>
            <w:r w:rsidRPr="33A0A77C" w:rsidR="27C1A05D">
              <w:rPr>
                <w:rFonts w:ascii="Aptos" w:hAnsi="Aptos" w:eastAsia="Aptos" w:cs="Aptos" w:asciiTheme="minorAscii" w:hAnsiTheme="minorAscii" w:eastAsiaTheme="minorAscii" w:cstheme="minorAscii"/>
              </w:rPr>
              <w:t>3</w:t>
            </w:r>
            <w:r w:rsidRPr="33A0A77C" w:rsidR="67D00710">
              <w:rPr>
                <w:rFonts w:ascii="Aptos" w:hAnsi="Aptos" w:eastAsia="Aptos" w:cs="Aptos" w:asciiTheme="minorAscii" w:hAnsiTheme="minorAscii" w:eastAsiaTheme="minorAscii" w:cstheme="minorAscii"/>
              </w:rPr>
              <w:t>pm</w:t>
            </w:r>
          </w:p>
        </w:tc>
        <w:tc>
          <w:tcPr>
            <w:tcW w:w="2264" w:type="dxa"/>
            <w:tcMar/>
          </w:tcPr>
          <w:p w:rsidR="181C6B30" w:rsidP="34297001" w:rsidRDefault="181C6B30" w14:paraId="60722BF2" w14:textId="7FA4C97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</w:rPr>
            </w:pPr>
            <w:r w:rsidRPr="34297001" w:rsidR="466C5362">
              <w:rPr>
                <w:rFonts w:ascii="Aptos" w:hAnsi="Aptos" w:eastAsia="Aptos" w:cs="Aptos" w:asciiTheme="minorAscii" w:hAnsiTheme="minorAscii" w:eastAsiaTheme="minorAscii" w:cstheme="minorAscii"/>
              </w:rPr>
              <w:t>Meet your Academic Advisor</w:t>
            </w:r>
          </w:p>
        </w:tc>
        <w:tc>
          <w:tcPr>
            <w:tcW w:w="2265" w:type="dxa"/>
            <w:tcMar/>
          </w:tcPr>
          <w:p w:rsidRPr="00C24BF8" w:rsidR="00D322B6" w:rsidP="32BFE0AB" w:rsidRDefault="004C6DE7" w14:paraId="0F48826A" w14:textId="7F8F808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</w:rPr>
            </w:pPr>
            <w:r w:rsidRPr="32BFE0AB" w:rsidR="3DD1FC2A">
              <w:rPr>
                <w:rFonts w:ascii="Aptos" w:hAnsi="Aptos" w:eastAsia="Aptos" w:cs="Aptos" w:asciiTheme="minorAscii" w:hAnsiTheme="minorAscii" w:eastAsiaTheme="minorAscii" w:cstheme="minorAscii"/>
              </w:rPr>
              <w:t xml:space="preserve">Nancy Rothwell_2A.011 </w:t>
            </w:r>
            <w:r w:rsidRPr="32BFE0AB" w:rsidR="3DD1FC2A">
              <w:rPr>
                <w:rFonts w:ascii="Aptos" w:hAnsi="Aptos" w:eastAsia="Aptos" w:cs="Aptos" w:asciiTheme="minorAscii" w:hAnsiTheme="minorAscii" w:eastAsiaTheme="minorAscii" w:cstheme="minorAscii"/>
              </w:rPr>
              <w:t>M&amp;T,Nancy</w:t>
            </w:r>
            <w:r w:rsidRPr="32BFE0AB" w:rsidR="3DD1FC2A">
              <w:rPr>
                <w:rFonts w:ascii="Aptos" w:hAnsi="Aptos" w:eastAsia="Aptos" w:cs="Aptos" w:asciiTheme="minorAscii" w:hAnsiTheme="minorAscii" w:eastAsiaTheme="minorAscii" w:cstheme="minorAscii"/>
              </w:rPr>
              <w:t xml:space="preserve"> Rothwell_2A.012 </w:t>
            </w:r>
            <w:r w:rsidRPr="32BFE0AB" w:rsidR="3DD1FC2A">
              <w:rPr>
                <w:rFonts w:ascii="Aptos" w:hAnsi="Aptos" w:eastAsia="Aptos" w:cs="Aptos" w:asciiTheme="minorAscii" w:hAnsiTheme="minorAscii" w:eastAsiaTheme="minorAscii" w:cstheme="minorAscii"/>
              </w:rPr>
              <w:t>M&amp;T,Nancy</w:t>
            </w:r>
            <w:r w:rsidRPr="32BFE0AB" w:rsidR="3DD1FC2A">
              <w:rPr>
                <w:rFonts w:ascii="Aptos" w:hAnsi="Aptos" w:eastAsia="Aptos" w:cs="Aptos" w:asciiTheme="minorAscii" w:hAnsiTheme="minorAscii" w:eastAsiaTheme="minorAscii" w:cstheme="minorAscii"/>
              </w:rPr>
              <w:t xml:space="preserve"> Rothwell_2A.013 </w:t>
            </w:r>
            <w:r w:rsidRPr="32BFE0AB" w:rsidR="3DD1FC2A">
              <w:rPr>
                <w:rFonts w:ascii="Aptos" w:hAnsi="Aptos" w:eastAsia="Aptos" w:cs="Aptos" w:asciiTheme="minorAscii" w:hAnsiTheme="minorAscii" w:eastAsiaTheme="minorAscii" w:cstheme="minorAscii"/>
              </w:rPr>
              <w:t>M&amp;T,Nancy</w:t>
            </w:r>
            <w:r w:rsidRPr="32BFE0AB" w:rsidR="3DD1FC2A">
              <w:rPr>
                <w:rFonts w:ascii="Aptos" w:hAnsi="Aptos" w:eastAsia="Aptos" w:cs="Aptos" w:asciiTheme="minorAscii" w:hAnsiTheme="minorAscii" w:eastAsiaTheme="minorAscii" w:cstheme="minorAscii"/>
              </w:rPr>
              <w:t xml:space="preserve"> Rothwell_2A.014 M&amp;T</w:t>
            </w:r>
          </w:p>
        </w:tc>
        <w:tc>
          <w:tcPr>
            <w:tcW w:w="2247" w:type="dxa"/>
            <w:tcMar/>
          </w:tcPr>
          <w:p w:rsidR="3DD1FC2A" w:rsidP="2BEF9653" w:rsidRDefault="3DD1FC2A" w14:paraId="556FE000" w14:textId="1D2B735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</w:rPr>
            </w:pPr>
            <w:r w:rsidRPr="2BEF9653" w:rsidR="3DD1FC2A">
              <w:rPr>
                <w:rFonts w:ascii="Aptos" w:hAnsi="Aptos" w:eastAsia="Aptos" w:cs="Aptos" w:asciiTheme="minorAscii" w:hAnsiTheme="minorAscii" w:eastAsiaTheme="minorAscii" w:cstheme="minorAscii"/>
              </w:rPr>
              <w:t>Lihong Zhang</w:t>
            </w:r>
          </w:p>
          <w:p w:rsidR="2BEF9653" w:rsidP="2BEF9653" w:rsidRDefault="2BEF9653" w14:paraId="4B575A5C" w14:textId="6D6BDE5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</w:rPr>
            </w:pPr>
          </w:p>
          <w:p w:rsidRPr="00C24BF8" w:rsidR="00D322B6" w:rsidP="2E859C34" w:rsidRDefault="00D322B6" w14:paraId="7D2DEE60" w14:textId="09AE6DF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</w:rPr>
            </w:pPr>
            <w:r w:rsidRPr="2E859C34" w:rsidR="0C03A91D">
              <w:rPr>
                <w:rFonts w:ascii="Aptos" w:hAnsi="Aptos" w:eastAsia="Aptos" w:cs="Aptos" w:asciiTheme="minorAscii" w:hAnsiTheme="minorAscii" w:eastAsiaTheme="minorAscii" w:cstheme="minorAscii"/>
              </w:rPr>
              <w:t>All ENGM staff</w:t>
            </w:r>
          </w:p>
          <w:p w:rsidRPr="00C24BF8" w:rsidR="00D322B6" w:rsidP="34297001" w:rsidRDefault="00D322B6" w14:paraId="6BBFD30E" w14:textId="5618C93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</w:rPr>
            </w:pPr>
          </w:p>
        </w:tc>
      </w:tr>
    </w:tbl>
    <w:p w:rsidR="1D7349F1" w:rsidP="2BBD2384" w:rsidRDefault="1D7349F1" w14:paraId="3E1B67BA" w14:textId="28DBA7F7">
      <w:pPr>
        <w:pStyle w:val="Normal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</w:pPr>
    </w:p>
    <w:p w:rsidR="628F05E3" w:rsidP="2BBD2384" w:rsidRDefault="628F05E3" w14:paraId="5869A360" w14:textId="75E91CC6">
      <w:pPr>
        <w:pStyle w:val="Normal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</w:pPr>
    </w:p>
    <w:p w:rsidR="628F05E3" w:rsidP="35939E9A" w:rsidRDefault="628F05E3" w14:paraId="40DFE6CA" w14:textId="0B762C2D">
      <w:pPr>
        <w:pStyle w:val="Normal"/>
        <w:rPr>
          <w:rFonts w:ascii="Aptos" w:hAnsi="Aptos" w:eastAsia="Aptos" w:cs="Aptos"/>
          <w:noProof w:val="0"/>
          <w:sz w:val="22"/>
          <w:szCs w:val="22"/>
          <w:lang w:val="en-GB"/>
        </w:rPr>
      </w:pPr>
      <w:r w:rsidRPr="2BBD2384" w:rsidR="78AD9339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Friday 2</w:t>
      </w:r>
      <w:r w:rsidRPr="2BBD2384" w:rsidR="4940100D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5</w:t>
      </w:r>
      <w:r w:rsidRPr="2BBD2384" w:rsidR="0E22757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vertAlign w:val="superscript"/>
          <w:lang w:val="en-GB"/>
        </w:rPr>
        <w:t>th</w:t>
      </w:r>
      <w:r w:rsidRPr="2BBD2384" w:rsidR="0E22757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 xml:space="preserve"> </w:t>
      </w:r>
      <w:r w:rsidRPr="2BBD2384" w:rsidR="78AD9339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September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38"/>
        <w:gridCol w:w="2265"/>
        <w:gridCol w:w="2265"/>
        <w:gridCol w:w="2248"/>
      </w:tblGrid>
      <w:tr w:rsidR="005F054E" w:rsidTr="2E859C34" w14:paraId="32F34148" w14:textId="77777777">
        <w:tc>
          <w:tcPr>
            <w:tcW w:w="2238" w:type="dxa"/>
            <w:tcMar/>
          </w:tcPr>
          <w:p w:rsidRPr="009115F8" w:rsidR="005F054E" w:rsidP="00CA6982" w:rsidRDefault="005F054E" w14:paraId="1F833A89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Time</w:t>
            </w:r>
          </w:p>
        </w:tc>
        <w:tc>
          <w:tcPr>
            <w:tcW w:w="2265" w:type="dxa"/>
            <w:tcMar/>
          </w:tcPr>
          <w:p w:rsidR="005F054E" w:rsidP="00CA6982" w:rsidRDefault="005F054E" w14:paraId="08696F0B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Session</w:t>
            </w:r>
          </w:p>
        </w:tc>
        <w:tc>
          <w:tcPr>
            <w:tcW w:w="2265" w:type="dxa"/>
            <w:tcMar/>
          </w:tcPr>
          <w:p w:rsidR="005F054E" w:rsidP="00CA6982" w:rsidRDefault="005F054E" w14:paraId="4FD5A13B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Location</w:t>
            </w:r>
          </w:p>
        </w:tc>
        <w:tc>
          <w:tcPr>
            <w:tcW w:w="2248" w:type="dxa"/>
            <w:tcMar/>
          </w:tcPr>
          <w:p w:rsidR="005F054E" w:rsidP="00CA6982" w:rsidRDefault="005F054E" w14:paraId="51974307" w14:textId="729F8627">
            <w:pPr>
              <w:rPr>
                <w:b w:val="1"/>
                <w:bCs w:val="1"/>
              </w:rPr>
            </w:pPr>
            <w:r w:rsidRPr="181C6B30" w:rsidR="005F054E">
              <w:rPr>
                <w:b w:val="1"/>
                <w:bCs w:val="1"/>
              </w:rPr>
              <w:t>Hosted by</w:t>
            </w:r>
          </w:p>
        </w:tc>
      </w:tr>
      <w:tr w:rsidR="00024207" w:rsidTr="2E859C34" w14:paraId="0CF419E5" w14:textId="77777777">
        <w:tc>
          <w:tcPr>
            <w:tcW w:w="2238" w:type="dxa"/>
            <w:tcMar/>
          </w:tcPr>
          <w:p w:rsidR="00024207" w:rsidP="34297001" w:rsidRDefault="00024207" w14:paraId="3D461759" w14:textId="55059336">
            <w:pPr>
              <w:rPr>
                <w:rFonts w:ascii="Aptos" w:hAnsi="Aptos" w:eastAsia="Aptos" w:cs="Aptos" w:asciiTheme="minorAscii" w:hAnsiTheme="minorAscii" w:eastAsiaTheme="minorAscii" w:cstheme="minorAscii"/>
              </w:rPr>
            </w:pPr>
            <w:r w:rsidRPr="422D34E3" w:rsidR="60EB819F">
              <w:rPr>
                <w:rFonts w:ascii="Aptos" w:hAnsi="Aptos" w:eastAsia="Aptos" w:cs="Aptos" w:asciiTheme="minorAscii" w:hAnsiTheme="minorAscii" w:eastAsiaTheme="minorAscii" w:cstheme="minorAscii"/>
              </w:rPr>
              <w:t>9-9:30am</w:t>
            </w:r>
          </w:p>
        </w:tc>
        <w:tc>
          <w:tcPr>
            <w:tcW w:w="2265" w:type="dxa"/>
            <w:tcMar/>
          </w:tcPr>
          <w:p w:rsidR="00024207" w:rsidP="34297001" w:rsidRDefault="00024207" w14:paraId="44FA7BD0" w14:textId="5C4D562A">
            <w:pPr>
              <w:rPr>
                <w:rFonts w:ascii="Aptos" w:hAnsi="Aptos" w:eastAsia="Aptos" w:cs="Aptos" w:asciiTheme="minorAscii" w:hAnsiTheme="minorAscii" w:eastAsiaTheme="minorAscii" w:cstheme="minorAscii"/>
              </w:rPr>
            </w:pPr>
            <w:r w:rsidRPr="34297001" w:rsidR="66A855F2">
              <w:rPr>
                <w:rFonts w:ascii="Aptos" w:hAnsi="Aptos" w:eastAsia="Aptos" w:cs="Aptos" w:asciiTheme="minorAscii" w:hAnsiTheme="minorAscii" w:eastAsiaTheme="minorAscii" w:cstheme="minorAscii"/>
              </w:rPr>
              <w:t>Games and Team Building – Poster session</w:t>
            </w:r>
          </w:p>
        </w:tc>
        <w:tc>
          <w:tcPr>
            <w:tcW w:w="2265" w:type="dxa"/>
            <w:tcMar/>
          </w:tcPr>
          <w:p w:rsidR="3227D54F" w:rsidP="1938DD43" w:rsidRDefault="3227D54F" w14:paraId="11464C28" w14:textId="2D202DE1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1938DD43" w:rsidR="3947A8EC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Engineering B_Blended Th2 (2B.020)</w:t>
            </w:r>
          </w:p>
          <w:p w:rsidRPr="00024207" w:rsidR="00024207" w:rsidP="2E859C34" w:rsidRDefault="00024207" w14:paraId="586CA32B" w14:textId="170D106B">
            <w:pPr>
              <w:pStyle w:val="Normal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</w:p>
        </w:tc>
        <w:tc>
          <w:tcPr>
            <w:tcW w:w="2248" w:type="dxa"/>
            <w:tcMar/>
          </w:tcPr>
          <w:p w:rsidRPr="00C24BF8" w:rsidR="00024207" w:rsidP="34297001" w:rsidRDefault="00024207" w14:paraId="5ABC82D5" w14:textId="37D6A4E5">
            <w:pPr>
              <w:rPr>
                <w:rFonts w:ascii="Aptos" w:hAnsi="Aptos" w:eastAsia="Aptos" w:cs="Aptos" w:asciiTheme="minorAscii" w:hAnsiTheme="minorAscii" w:eastAsiaTheme="minorAscii" w:cstheme="minorAscii"/>
              </w:rPr>
            </w:pPr>
            <w:r w:rsidRPr="34297001" w:rsidR="1D5A289C">
              <w:rPr>
                <w:rFonts w:ascii="Aptos" w:hAnsi="Aptos" w:eastAsia="Aptos" w:cs="Aptos" w:asciiTheme="minorAscii" w:hAnsiTheme="minorAscii" w:eastAsiaTheme="minorAscii" w:cstheme="minorAscii"/>
              </w:rPr>
              <w:t>Kun Wang</w:t>
            </w:r>
          </w:p>
        </w:tc>
      </w:tr>
      <w:tr w:rsidR="181C6B30" w:rsidTr="2E859C34" w14:paraId="4DEC1C83">
        <w:trPr>
          <w:trHeight w:val="1365"/>
        </w:trPr>
        <w:tc>
          <w:tcPr>
            <w:tcW w:w="2238" w:type="dxa"/>
            <w:tcMar/>
          </w:tcPr>
          <w:p w:rsidR="151C5BD6" w:rsidP="34297001" w:rsidRDefault="151C5BD6" w14:paraId="43A56856" w14:textId="584621C0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</w:rPr>
            </w:pPr>
            <w:r w:rsidRPr="1D7349F1" w:rsidR="12CE1A7B">
              <w:rPr>
                <w:rFonts w:ascii="Aptos" w:hAnsi="Aptos" w:eastAsia="Aptos" w:cs="Aptos" w:asciiTheme="minorAscii" w:hAnsiTheme="minorAscii" w:eastAsiaTheme="minorAscii" w:cstheme="minorAscii"/>
              </w:rPr>
              <w:t>9:30</w:t>
            </w:r>
            <w:r w:rsidRPr="1D7349F1" w:rsidR="12CE1A7B">
              <w:rPr>
                <w:rFonts w:ascii="Aptos" w:hAnsi="Aptos" w:eastAsia="Aptos" w:cs="Aptos" w:asciiTheme="minorAscii" w:hAnsiTheme="minorAscii" w:eastAsiaTheme="minorAscii" w:cstheme="minorAscii"/>
              </w:rPr>
              <w:t>-</w:t>
            </w:r>
            <w:r w:rsidRPr="1D7349F1" w:rsidR="12CE1A7B">
              <w:rPr>
                <w:rFonts w:ascii="Aptos" w:hAnsi="Aptos" w:eastAsia="Aptos" w:cs="Aptos" w:asciiTheme="minorAscii" w:hAnsiTheme="minorAscii" w:eastAsiaTheme="minorAscii" w:cstheme="minorAscii"/>
              </w:rPr>
              <w:t>1</w:t>
            </w:r>
            <w:r w:rsidRPr="1D7349F1" w:rsidR="2F19EAFE">
              <w:rPr>
                <w:rFonts w:ascii="Aptos" w:hAnsi="Aptos" w:eastAsia="Aptos" w:cs="Aptos" w:asciiTheme="minorAscii" w:hAnsiTheme="minorAscii" w:eastAsiaTheme="minorAscii" w:cstheme="minorAscii"/>
              </w:rPr>
              <w:t>0:30</w:t>
            </w:r>
            <w:r w:rsidRPr="1D7349F1" w:rsidR="12CE1A7B">
              <w:rPr>
                <w:rFonts w:ascii="Aptos" w:hAnsi="Aptos" w:eastAsia="Aptos" w:cs="Aptos" w:asciiTheme="minorAscii" w:hAnsiTheme="minorAscii" w:eastAsiaTheme="minorAscii" w:cstheme="minorAscii"/>
              </w:rPr>
              <w:t>am</w:t>
            </w:r>
          </w:p>
        </w:tc>
        <w:tc>
          <w:tcPr>
            <w:tcW w:w="2265" w:type="dxa"/>
            <w:tcMar/>
          </w:tcPr>
          <w:p w:rsidR="151C5BD6" w:rsidP="34297001" w:rsidRDefault="151C5BD6" w14:paraId="39E3A89E" w14:textId="5C4D562A">
            <w:pPr>
              <w:rPr>
                <w:rFonts w:ascii="Aptos" w:hAnsi="Aptos" w:eastAsia="Aptos" w:cs="Aptos" w:asciiTheme="minorAscii" w:hAnsiTheme="minorAscii" w:eastAsiaTheme="minorAscii" w:cstheme="minorAscii"/>
              </w:rPr>
            </w:pPr>
            <w:r w:rsidRPr="34297001" w:rsidR="0C5F5B46">
              <w:rPr>
                <w:rFonts w:ascii="Aptos" w:hAnsi="Aptos" w:eastAsia="Aptos" w:cs="Aptos" w:asciiTheme="minorAscii" w:hAnsiTheme="minorAscii" w:eastAsiaTheme="minorAscii" w:cstheme="minorAscii"/>
              </w:rPr>
              <w:t>Games and Team Building – Poster session</w:t>
            </w:r>
          </w:p>
          <w:p w:rsidR="181C6B30" w:rsidP="34297001" w:rsidRDefault="181C6B30" w14:paraId="79FB0671" w14:textId="3B68C69A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</w:rPr>
            </w:pPr>
          </w:p>
        </w:tc>
        <w:tc>
          <w:tcPr>
            <w:tcW w:w="2265" w:type="dxa"/>
            <w:tcMar/>
          </w:tcPr>
          <w:p w:rsidR="32C61643" w:rsidP="1938DD43" w:rsidRDefault="32C61643" w14:paraId="7EF1ADC3" w14:textId="2D202DE1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1938DD43" w:rsidR="77B187DE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Engineering B_Blended Th2 (2B.020)</w:t>
            </w:r>
          </w:p>
          <w:p w:rsidR="1A94E914" w:rsidP="1938DD43" w:rsidRDefault="1A94E914" w14:paraId="09E5C85E" w14:textId="4F670657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</w:p>
          <w:p w:rsidR="181C6B30" w:rsidP="1938DD43" w:rsidRDefault="181C6B30" w14:paraId="04A5553A" w14:textId="29EF319F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</w:rPr>
            </w:pPr>
            <w:r w:rsidRPr="1938DD43" w:rsidR="4B0B5545">
              <w:rPr>
                <w:rFonts w:ascii="Aptos" w:hAnsi="Aptos" w:eastAsia="Aptos" w:cs="Aptos" w:asciiTheme="minorAscii" w:hAnsiTheme="minorAscii" w:eastAsiaTheme="minorAscii" w:cstheme="minorAscii"/>
              </w:rPr>
              <w:t xml:space="preserve"> </w:t>
            </w:r>
          </w:p>
        </w:tc>
        <w:tc>
          <w:tcPr>
            <w:tcW w:w="2248" w:type="dxa"/>
            <w:tcMar/>
          </w:tcPr>
          <w:p w:rsidR="151C5BD6" w:rsidP="34297001" w:rsidRDefault="151C5BD6" w14:paraId="4D4F721F" w14:textId="37D6A4E5">
            <w:pPr>
              <w:rPr>
                <w:rFonts w:ascii="Aptos" w:hAnsi="Aptos" w:eastAsia="Aptos" w:cs="Aptos" w:asciiTheme="minorAscii" w:hAnsiTheme="minorAscii" w:eastAsiaTheme="minorAscii" w:cstheme="minorAscii"/>
              </w:rPr>
            </w:pPr>
            <w:r w:rsidRPr="34297001" w:rsidR="0C5F5B46">
              <w:rPr>
                <w:rFonts w:ascii="Aptos" w:hAnsi="Aptos" w:eastAsia="Aptos" w:cs="Aptos" w:asciiTheme="minorAscii" w:hAnsiTheme="minorAscii" w:eastAsiaTheme="minorAscii" w:cstheme="minorAscii"/>
              </w:rPr>
              <w:t>Kun Wang</w:t>
            </w:r>
          </w:p>
          <w:p w:rsidR="181C6B30" w:rsidP="34297001" w:rsidRDefault="181C6B30" w14:paraId="76DD0701" w14:textId="25673DEE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</w:rPr>
            </w:pPr>
          </w:p>
        </w:tc>
      </w:tr>
      <w:tr w:rsidR="00024207" w:rsidTr="2E859C34" w14:paraId="51E5873C" w14:textId="77777777">
        <w:tc>
          <w:tcPr>
            <w:tcW w:w="2238" w:type="dxa"/>
            <w:tcMar/>
          </w:tcPr>
          <w:p w:rsidR="00024207" w:rsidP="1D7349F1" w:rsidRDefault="00024207" w14:paraId="7D4ED2E0" w14:textId="7F4B8DC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color w:val="FF0000"/>
              </w:rPr>
            </w:pPr>
            <w:r w:rsidRPr="1D7349F1" w:rsidR="735A2C78">
              <w:rPr>
                <w:rFonts w:ascii="Aptos" w:hAnsi="Aptos" w:eastAsia="Aptos" w:cs="Aptos" w:asciiTheme="minorAscii" w:hAnsiTheme="minorAscii" w:eastAsiaTheme="minorAscii" w:cstheme="minorAscii"/>
              </w:rPr>
              <w:t>10:30-11:30am</w:t>
            </w:r>
          </w:p>
        </w:tc>
        <w:tc>
          <w:tcPr>
            <w:tcW w:w="2265" w:type="dxa"/>
            <w:tcMar/>
          </w:tcPr>
          <w:p w:rsidR="00024207" w:rsidP="34297001" w:rsidRDefault="00024207" w14:paraId="53FCCCBE" w14:textId="3CC46797">
            <w:pPr>
              <w:rPr>
                <w:rFonts w:ascii="Aptos" w:hAnsi="Aptos" w:eastAsia="Aptos" w:cs="Aptos" w:asciiTheme="minorAscii" w:hAnsiTheme="minorAscii" w:eastAsiaTheme="minorAscii" w:cstheme="minorAscii"/>
              </w:rPr>
            </w:pPr>
            <w:r w:rsidRPr="34297001" w:rsidR="66A855F2">
              <w:rPr>
                <w:rFonts w:ascii="Aptos" w:hAnsi="Aptos" w:eastAsia="Aptos" w:cs="Aptos" w:asciiTheme="minorAscii" w:hAnsiTheme="minorAscii" w:eastAsiaTheme="minorAscii" w:cstheme="minorAscii"/>
              </w:rPr>
              <w:t>Games and Team Building - Wrap Up Session</w:t>
            </w:r>
          </w:p>
        </w:tc>
        <w:tc>
          <w:tcPr>
            <w:tcW w:w="2265" w:type="dxa"/>
            <w:tcMar/>
          </w:tcPr>
          <w:p w:rsidR="25B98495" w:rsidP="1938DD43" w:rsidRDefault="25B98495" w14:paraId="3286691A" w14:textId="2D202DE1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1938DD43" w:rsidR="5717EE5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Engineering B_Blended Th2 (2B.020)</w:t>
            </w:r>
          </w:p>
          <w:p w:rsidR="1A94E914" w:rsidP="1938DD43" w:rsidRDefault="1A94E914" w14:paraId="071AD7FB" w14:textId="36B6400F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</w:p>
          <w:p w:rsidR="00024207" w:rsidP="1938DD43" w:rsidRDefault="00024207" w14:paraId="2447681F" w14:textId="3F9B2E9C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</w:rPr>
            </w:pPr>
          </w:p>
        </w:tc>
        <w:tc>
          <w:tcPr>
            <w:tcW w:w="2248" w:type="dxa"/>
            <w:tcMar/>
          </w:tcPr>
          <w:p w:rsidRPr="00C24BF8" w:rsidR="00024207" w:rsidP="34297001" w:rsidRDefault="00024207" w14:paraId="6838308A" w14:textId="37D6A4E5">
            <w:pPr>
              <w:rPr>
                <w:rFonts w:ascii="Aptos" w:hAnsi="Aptos" w:eastAsia="Aptos" w:cs="Aptos" w:asciiTheme="minorAscii" w:hAnsiTheme="minorAscii" w:eastAsiaTheme="minorAscii" w:cstheme="minorAscii"/>
              </w:rPr>
            </w:pPr>
            <w:r w:rsidRPr="50EC5960" w:rsidR="478F37BE">
              <w:rPr>
                <w:rFonts w:ascii="Aptos" w:hAnsi="Aptos" w:eastAsia="Aptos" w:cs="Aptos" w:asciiTheme="minorAscii" w:hAnsiTheme="minorAscii" w:eastAsiaTheme="minorAscii" w:cstheme="minorAscii"/>
              </w:rPr>
              <w:t>Kun Wang</w:t>
            </w:r>
          </w:p>
          <w:p w:rsidRPr="00C24BF8" w:rsidR="00024207" w:rsidP="34297001" w:rsidRDefault="00024207" w14:paraId="62723198" w14:textId="55866AF4">
            <w:pPr>
              <w:rPr>
                <w:rFonts w:ascii="Aptos" w:hAnsi="Aptos" w:eastAsia="Aptos" w:cs="Aptos" w:asciiTheme="minorAscii" w:hAnsiTheme="minorAscii" w:eastAsiaTheme="minorAscii" w:cstheme="minorAscii"/>
              </w:rPr>
            </w:pPr>
          </w:p>
        </w:tc>
      </w:tr>
      <w:tr w:rsidR="181C6B30" w:rsidTr="2E859C34" w14:paraId="3232F262">
        <w:trPr>
          <w:trHeight w:val="300"/>
        </w:trPr>
        <w:tc>
          <w:tcPr>
            <w:tcW w:w="2238" w:type="dxa"/>
            <w:tcMar/>
          </w:tcPr>
          <w:p w:rsidR="63AFC590" w:rsidP="34297001" w:rsidRDefault="63AFC590" w14:paraId="60CC2BF8" w14:textId="4F81CA66">
            <w:pPr>
              <w:pStyle w:val="Normal"/>
              <w:spacing w:line="240" w:lineRule="auto"/>
              <w:jc w:val="left"/>
              <w:rPr>
                <w:rFonts w:ascii="Aptos" w:hAnsi="Aptos" w:eastAsia="Aptos" w:cs="Aptos" w:asciiTheme="minorAscii" w:hAnsiTheme="minorAscii" w:eastAsiaTheme="minorAscii" w:cstheme="minorAscii"/>
              </w:rPr>
            </w:pPr>
            <w:r w:rsidRPr="422D34E3" w:rsidR="7F208BAA">
              <w:rPr>
                <w:rFonts w:ascii="Aptos" w:hAnsi="Aptos" w:eastAsia="Aptos" w:cs="Aptos" w:asciiTheme="minorAscii" w:hAnsiTheme="minorAscii" w:eastAsiaTheme="minorAscii" w:cstheme="minorAscii"/>
              </w:rPr>
              <w:t>1</w:t>
            </w:r>
            <w:r w:rsidRPr="422D34E3" w:rsidR="6E9E47B7">
              <w:rPr>
                <w:rFonts w:ascii="Aptos" w:hAnsi="Aptos" w:eastAsia="Aptos" w:cs="Aptos" w:asciiTheme="minorAscii" w:hAnsiTheme="minorAscii" w:eastAsiaTheme="minorAscii" w:cstheme="minorAscii"/>
              </w:rPr>
              <w:t>2</w:t>
            </w:r>
            <w:r w:rsidRPr="422D34E3" w:rsidR="7F208BAA">
              <w:rPr>
                <w:rFonts w:ascii="Aptos" w:hAnsi="Aptos" w:eastAsia="Aptos" w:cs="Aptos" w:asciiTheme="minorAscii" w:hAnsiTheme="minorAscii" w:eastAsiaTheme="minorAscii" w:cstheme="minorAscii"/>
              </w:rPr>
              <w:t>-1pm</w:t>
            </w:r>
          </w:p>
        </w:tc>
        <w:tc>
          <w:tcPr>
            <w:tcW w:w="2265" w:type="dxa"/>
            <w:tcMar/>
          </w:tcPr>
          <w:p w:rsidR="181C6B30" w:rsidP="33A0A77C" w:rsidRDefault="181C6B30" w14:paraId="378CF80A" w14:textId="1F42A939">
            <w:pPr>
              <w:spacing w:before="0" w:beforeAutospacing="off" w:after="0" w:afterAutospacing="off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  <w:r w:rsidRPr="33A0A77C" w:rsidR="181C6B30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Introduction to </w:t>
            </w:r>
            <w:r w:rsidRPr="33A0A77C" w:rsidR="181C6B30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MoP</w:t>
            </w:r>
            <w:r w:rsidRPr="33A0A77C" w:rsidR="181C6B30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 Society</w:t>
            </w:r>
          </w:p>
        </w:tc>
        <w:tc>
          <w:tcPr>
            <w:tcW w:w="2265" w:type="dxa"/>
            <w:tcMar/>
          </w:tcPr>
          <w:p w:rsidR="3D6357F5" w:rsidP="1938DD43" w:rsidRDefault="3D6357F5" w14:paraId="7218EB9F" w14:textId="6AB28DFC">
            <w:pPr>
              <w:rPr>
                <w:rFonts w:ascii="Aptos" w:hAnsi="Aptos" w:eastAsia="Aptos" w:cs="Aptos" w:asciiTheme="minorAscii" w:hAnsiTheme="minorAscii" w:eastAsiaTheme="minorAscii" w:cstheme="minorAscii"/>
              </w:rPr>
            </w:pPr>
            <w:r w:rsidRPr="1938DD43" w:rsidR="38D681D6">
              <w:rPr>
                <w:rFonts w:ascii="Aptos" w:hAnsi="Aptos" w:eastAsia="Aptos" w:cs="Aptos" w:asciiTheme="minorAscii" w:hAnsiTheme="minorAscii" w:eastAsiaTheme="minorAscii" w:cstheme="minorAscii"/>
              </w:rPr>
              <w:t xml:space="preserve">Nancy </w:t>
            </w:r>
            <w:r w:rsidRPr="1938DD43" w:rsidR="1F952685">
              <w:rPr>
                <w:rFonts w:ascii="Aptos" w:hAnsi="Aptos" w:eastAsia="Aptos" w:cs="Aptos" w:asciiTheme="minorAscii" w:hAnsiTheme="minorAscii" w:eastAsiaTheme="minorAscii" w:cstheme="minorAscii"/>
              </w:rPr>
              <w:t>Rothwell Lecture</w:t>
            </w:r>
            <w:r w:rsidRPr="1938DD43" w:rsidR="38D681D6">
              <w:rPr>
                <w:rFonts w:ascii="Aptos" w:hAnsi="Aptos" w:eastAsia="Aptos" w:cs="Aptos" w:asciiTheme="minorAscii" w:hAnsiTheme="minorAscii" w:eastAsiaTheme="minorAscii" w:cstheme="minorAscii"/>
              </w:rPr>
              <w:t xml:space="preserve"> </w:t>
            </w:r>
            <w:r w:rsidRPr="1938DD43" w:rsidR="38D681D6">
              <w:rPr>
                <w:rFonts w:ascii="Aptos" w:hAnsi="Aptos" w:eastAsia="Aptos" w:cs="Aptos" w:asciiTheme="minorAscii" w:hAnsiTheme="minorAscii" w:eastAsiaTheme="minorAscii" w:cstheme="minorAscii"/>
              </w:rPr>
              <w:t>T</w:t>
            </w:r>
            <w:r w:rsidRPr="1938DD43" w:rsidR="38D681D6">
              <w:rPr>
                <w:rFonts w:ascii="Aptos" w:hAnsi="Aptos" w:eastAsia="Aptos" w:cs="Aptos" w:asciiTheme="minorAscii" w:hAnsiTheme="minorAscii" w:eastAsiaTheme="minorAscii" w:cstheme="minorAscii"/>
              </w:rPr>
              <w:t>h</w:t>
            </w:r>
            <w:r w:rsidRPr="1938DD43" w:rsidR="5FE45431">
              <w:rPr>
                <w:rFonts w:ascii="Aptos" w:hAnsi="Aptos" w:eastAsia="Aptos" w:cs="Aptos" w:asciiTheme="minorAscii" w:hAnsiTheme="minorAscii" w:eastAsiaTheme="minorAscii" w:cstheme="minorAscii"/>
              </w:rPr>
              <w:t>A</w:t>
            </w:r>
            <w:r w:rsidRPr="1938DD43" w:rsidR="3B42B487">
              <w:rPr>
                <w:rFonts w:ascii="Aptos" w:hAnsi="Aptos" w:eastAsia="Aptos" w:cs="Aptos" w:asciiTheme="minorAscii" w:hAnsiTheme="minorAscii" w:eastAsiaTheme="minorAscii" w:cstheme="minorAscii"/>
              </w:rPr>
              <w:t xml:space="preserve"> </w:t>
            </w:r>
            <w:r w:rsidRPr="1938DD43" w:rsidR="38D681D6">
              <w:rPr>
                <w:rFonts w:ascii="Aptos" w:hAnsi="Aptos" w:eastAsia="Aptos" w:cs="Aptos" w:asciiTheme="minorAscii" w:hAnsiTheme="minorAscii" w:eastAsiaTheme="minorAscii" w:cstheme="minorAscii"/>
              </w:rPr>
              <w:t>(2A.04</w:t>
            </w:r>
            <w:r w:rsidRPr="1938DD43" w:rsidR="22BA4CA9">
              <w:rPr>
                <w:rFonts w:ascii="Aptos" w:hAnsi="Aptos" w:eastAsia="Aptos" w:cs="Aptos" w:asciiTheme="minorAscii" w:hAnsiTheme="minorAscii" w:eastAsiaTheme="minorAscii" w:cstheme="minorAscii"/>
              </w:rPr>
              <w:t>0</w:t>
            </w:r>
            <w:r w:rsidRPr="1938DD43" w:rsidR="38D681D6">
              <w:rPr>
                <w:rFonts w:ascii="Aptos" w:hAnsi="Aptos" w:eastAsia="Aptos" w:cs="Aptos" w:asciiTheme="minorAscii" w:hAnsiTheme="minorAscii" w:eastAsiaTheme="minorAscii" w:cstheme="minorAscii"/>
              </w:rPr>
              <w:t>)</w:t>
            </w:r>
          </w:p>
          <w:p w:rsidR="50B5ACF5" w:rsidP="1D7349F1" w:rsidRDefault="50B5ACF5" w14:paraId="3736F41F" w14:textId="30331F26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highlight w:val="green"/>
              </w:rPr>
            </w:pPr>
          </w:p>
          <w:p w:rsidR="181C6B30" w:rsidP="2BEF9653" w:rsidRDefault="181C6B30" w14:paraId="1C147990" w14:textId="380A19D0">
            <w:pPr>
              <w:rPr>
                <w:rFonts w:ascii="Aptos" w:hAnsi="Aptos" w:eastAsia="Aptos" w:cs="Aptos" w:asciiTheme="minorAscii" w:hAnsiTheme="minorAscii" w:eastAsiaTheme="minorAscii" w:cstheme="minorAscii"/>
                <w:highlight w:val="cyan"/>
              </w:rPr>
            </w:pPr>
          </w:p>
        </w:tc>
        <w:tc>
          <w:tcPr>
            <w:tcW w:w="2248" w:type="dxa"/>
            <w:tcMar/>
          </w:tcPr>
          <w:p w:rsidR="5EFEE38C" w:rsidP="50EC5960" w:rsidRDefault="5EFEE38C" w14:paraId="5B8D9C20" w14:textId="54FCE5B1">
            <w:pPr>
              <w:spacing w:before="0" w:beforeAutospacing="off" w:after="0" w:afterAutospacing="off"/>
              <w:rPr>
                <w:rFonts w:ascii="Aptos" w:hAnsi="Aptos" w:eastAsia="Aptos" w:cs="Aptos" w:asciiTheme="minorAscii" w:hAnsiTheme="minorAscii" w:eastAsiaTheme="minorAscii" w:cstheme="minorAscii"/>
                <w:noProof w:val="0"/>
                <w:lang w:val="en-GB"/>
              </w:rPr>
            </w:pPr>
            <w:r w:rsidRPr="50EC5960" w:rsidR="6FA4DC27">
              <w:rPr>
                <w:rFonts w:ascii="Aptos" w:hAnsi="Aptos" w:eastAsia="Aptos" w:cs="Aptos" w:asciiTheme="minorAscii" w:hAnsiTheme="minorAscii" w:eastAsiaTheme="minorAscii" w:cstheme="minorAscii"/>
                <w:noProof w:val="0"/>
                <w:color w:val="auto"/>
                <w:sz w:val="22"/>
                <w:szCs w:val="22"/>
                <w:lang w:val="en-GB" w:eastAsia="en-US" w:bidi="ar-SA"/>
              </w:rPr>
              <w:t>Anantkumar Deonikar</w:t>
            </w:r>
          </w:p>
          <w:p w:rsidR="45E92DF4" w:rsidP="45E92DF4" w:rsidRDefault="45E92DF4" w14:paraId="2BFE2663" w14:textId="0ECE8703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</w:rPr>
            </w:pPr>
          </w:p>
          <w:p w:rsidR="181C6B30" w:rsidP="5EFEE38C" w:rsidRDefault="181C6B30" w14:paraId="10B914D8" w14:textId="41B26A70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highlight w:val="yellow"/>
              </w:rPr>
            </w:pPr>
          </w:p>
        </w:tc>
      </w:tr>
      <w:tr w:rsidR="61DA8FBF" w:rsidTr="2E859C34" w14:paraId="13C7495C">
        <w:trPr>
          <w:trHeight w:val="300"/>
        </w:trPr>
        <w:tc>
          <w:tcPr>
            <w:tcW w:w="2238" w:type="dxa"/>
            <w:tcMar/>
          </w:tcPr>
          <w:p w:rsidR="5C87BFAB" w:rsidP="61DA8FBF" w:rsidRDefault="5C87BFAB" w14:paraId="4FFB5C98" w14:textId="5FD92F55">
            <w:pPr>
              <w:pStyle w:val="Normal"/>
              <w:spacing w:line="240" w:lineRule="auto"/>
              <w:jc w:val="left"/>
              <w:rPr>
                <w:rFonts w:ascii="Aptos" w:hAnsi="Aptos" w:eastAsia="Aptos" w:cs="Aptos" w:asciiTheme="minorAscii" w:hAnsiTheme="minorAscii" w:eastAsiaTheme="minorAscii" w:cstheme="minorAscii"/>
              </w:rPr>
            </w:pPr>
            <w:r w:rsidRPr="422D34E3" w:rsidR="581388FB">
              <w:rPr>
                <w:rFonts w:ascii="Aptos" w:hAnsi="Aptos" w:eastAsia="Aptos" w:cs="Aptos" w:asciiTheme="minorAscii" w:hAnsiTheme="minorAscii" w:eastAsiaTheme="minorAscii" w:cstheme="minorAscii"/>
              </w:rPr>
              <w:t>1-</w:t>
            </w:r>
            <w:r w:rsidRPr="422D34E3" w:rsidR="51A609E4">
              <w:rPr>
                <w:rFonts w:ascii="Aptos" w:hAnsi="Aptos" w:eastAsia="Aptos" w:cs="Aptos" w:asciiTheme="minorAscii" w:hAnsiTheme="minorAscii" w:eastAsiaTheme="minorAscii" w:cstheme="minorAscii"/>
              </w:rPr>
              <w:t>4</w:t>
            </w:r>
            <w:r w:rsidRPr="422D34E3" w:rsidR="581388FB">
              <w:rPr>
                <w:rFonts w:ascii="Aptos" w:hAnsi="Aptos" w:eastAsia="Aptos" w:cs="Aptos" w:asciiTheme="minorAscii" w:hAnsiTheme="minorAscii" w:eastAsiaTheme="minorAscii" w:cstheme="minorAscii"/>
              </w:rPr>
              <w:t>pm</w:t>
            </w:r>
          </w:p>
        </w:tc>
        <w:tc>
          <w:tcPr>
            <w:tcW w:w="2265" w:type="dxa"/>
            <w:tcMar/>
          </w:tcPr>
          <w:p w:rsidR="5C87BFAB" w:rsidP="61DA8FBF" w:rsidRDefault="5C87BFAB" w14:paraId="42602606" w14:textId="1E01DF8A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  <w:r w:rsidRPr="61DA8FBF" w:rsidR="5C87BFAB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Community Fair</w:t>
            </w:r>
          </w:p>
        </w:tc>
        <w:tc>
          <w:tcPr>
            <w:tcW w:w="2265" w:type="dxa"/>
            <w:tcMar/>
          </w:tcPr>
          <w:p w:rsidR="5C87BFAB" w:rsidP="61DA8FBF" w:rsidRDefault="5C87BFAB" w14:paraId="564C92E0" w14:textId="449B2A8C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</w:rPr>
            </w:pPr>
            <w:r w:rsidRPr="61DA8FBF" w:rsidR="5C87BFAB">
              <w:rPr>
                <w:rFonts w:ascii="Aptos" w:hAnsi="Aptos" w:eastAsia="Aptos" w:cs="Aptos" w:asciiTheme="minorAscii" w:hAnsiTheme="minorAscii" w:eastAsiaTheme="minorAscii" w:cstheme="minorAscii"/>
              </w:rPr>
              <w:t>Nancy Rothwell – Event space</w:t>
            </w:r>
          </w:p>
        </w:tc>
        <w:tc>
          <w:tcPr>
            <w:tcW w:w="2248" w:type="dxa"/>
            <w:tcMar/>
          </w:tcPr>
          <w:p w:rsidR="27D7AB98" w:rsidP="61DA8FBF" w:rsidRDefault="27D7AB98" w14:paraId="07D62E29" w14:textId="6A532258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</w:rPr>
            </w:pPr>
            <w:r w:rsidRPr="61DA8FBF" w:rsidR="27D7AB98">
              <w:rPr>
                <w:rFonts w:ascii="Aptos" w:hAnsi="Aptos" w:eastAsia="Aptos" w:cs="Aptos" w:asciiTheme="minorAscii" w:hAnsiTheme="minorAscii" w:eastAsiaTheme="minorAscii" w:cstheme="minorAscii"/>
              </w:rPr>
              <w:t>Drop by the Community Fair to meet your Faculty of Science and Engineering Societies and key support services.</w:t>
            </w:r>
          </w:p>
        </w:tc>
      </w:tr>
    </w:tbl>
    <w:p w:rsidR="1CD8A1B9" w:rsidRDefault="1CD8A1B9" w14:paraId="6574539D" w14:textId="42B29962"/>
    <w:p w:rsidRPr="00C24BF8" w:rsidR="009115F8" w:rsidP="3EFDAF97" w:rsidRDefault="009115F8" w14:paraId="552A32BC" w14:textId="3EEC8E3F">
      <w:pPr>
        <w:spacing w:before="0" w:beforeAutospacing="off" w:after="0" w:afterAutospacing="off" w:line="257" w:lineRule="auto"/>
        <w:jc w:val="center"/>
        <w:rPr>
          <w:rFonts w:ascii="Aptos" w:hAnsi="Aptos" w:eastAsia="Aptos" w:cs="Aptos"/>
          <w:noProof w:val="0"/>
          <w:sz w:val="22"/>
          <w:szCs w:val="22"/>
          <w:lang w:val="en-GB"/>
        </w:rPr>
      </w:pPr>
      <w:r w:rsidRPr="5EFEE38C" w:rsidR="63C5E4F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FF0000"/>
          <w:sz w:val="16"/>
          <w:szCs w:val="16"/>
          <w:u w:val="single"/>
          <w:lang w:val="en-GB"/>
        </w:rPr>
        <w:t>**Please be aware the timetable is subject to change**</w:t>
      </w:r>
    </w:p>
    <w:p w:rsidR="5EFEE38C" w:rsidP="5EFEE38C" w:rsidRDefault="5EFEE38C" w14:paraId="4902E7A4" w14:textId="4B276736">
      <w:pPr>
        <w:spacing w:before="0" w:beforeAutospacing="off" w:after="0" w:afterAutospacing="off" w:line="257" w:lineRule="auto"/>
        <w:jc w:val="center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FF0000"/>
          <w:sz w:val="16"/>
          <w:szCs w:val="16"/>
          <w:u w:val="single"/>
          <w:lang w:val="en-GB"/>
        </w:rPr>
      </w:pPr>
    </w:p>
    <w:p w:rsidR="5EFEE38C" w:rsidP="5EFEE38C" w:rsidRDefault="5EFEE38C" w14:paraId="67000CE7" w14:textId="6434F2B4">
      <w:pPr>
        <w:pStyle w:val="Normal"/>
        <w:spacing w:before="0" w:beforeAutospacing="off" w:after="0" w:afterAutospacing="off" w:line="257" w:lineRule="auto"/>
        <w:jc w:val="center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FF0000"/>
          <w:sz w:val="16"/>
          <w:szCs w:val="16"/>
          <w:u w:val="single"/>
          <w:lang w:val="en-GB"/>
        </w:rPr>
      </w:pPr>
    </w:p>
    <w:p w:rsidR="5EFEE38C" w:rsidP="5EFEE38C" w:rsidRDefault="5EFEE38C" w14:paraId="28CEC1D8" w14:textId="68E2F15A">
      <w:pPr>
        <w:pStyle w:val="Normal"/>
        <w:spacing w:before="0" w:beforeAutospacing="off" w:after="0" w:afterAutospacing="off" w:line="257" w:lineRule="auto"/>
        <w:jc w:val="center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FF0000"/>
          <w:sz w:val="16"/>
          <w:szCs w:val="16"/>
          <w:u w:val="single"/>
          <w:lang w:val="en-GB"/>
        </w:rPr>
      </w:pPr>
    </w:p>
    <w:sectPr w:rsidRPr="00C24BF8" w:rsidR="009115F8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68701020"/>
  <w15:commentEx w15:done="0" w15:paraId="50573362"/>
  <w15:commentEx w15:done="0" w15:paraId="6FB1A96E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718CDA0F" w16cex:dateUtc="2025-03-18T11:35:02.931Z"/>
  <w16cex:commentExtensible w16cex:durableId="05924621" w16cex:dateUtc="2025-07-22T13:56:39.605Z"/>
  <w16cex:commentExtensible w16cex:durableId="7B293742" w16cex:dateUtc="2025-07-22T13:57:59.028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68701020" w16cid:durableId="718CDA0F"/>
  <w16cid:commentId w16cid:paraId="50573362" w16cid:durableId="05924621"/>
  <w16cid:commentId w16cid:paraId="6FB1A96E" w16cid:durableId="7B293742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5F8"/>
    <w:rsid w:val="00011A25"/>
    <w:rsid w:val="00022B90"/>
    <w:rsid w:val="00024207"/>
    <w:rsid w:val="00036641"/>
    <w:rsid w:val="000418D4"/>
    <w:rsid w:val="000741A5"/>
    <w:rsid w:val="000A1F5E"/>
    <w:rsid w:val="000C17FE"/>
    <w:rsid w:val="000D5FD4"/>
    <w:rsid w:val="00134C86"/>
    <w:rsid w:val="001634B2"/>
    <w:rsid w:val="001B18F6"/>
    <w:rsid w:val="001B27C3"/>
    <w:rsid w:val="001C0F06"/>
    <w:rsid w:val="001D4C11"/>
    <w:rsid w:val="00251394"/>
    <w:rsid w:val="002D014A"/>
    <w:rsid w:val="002D3B3D"/>
    <w:rsid w:val="002EDCC6"/>
    <w:rsid w:val="00372690"/>
    <w:rsid w:val="003F4EBE"/>
    <w:rsid w:val="00445AC3"/>
    <w:rsid w:val="004C6DE7"/>
    <w:rsid w:val="0051014D"/>
    <w:rsid w:val="005774B5"/>
    <w:rsid w:val="005A1C1B"/>
    <w:rsid w:val="005B6B5D"/>
    <w:rsid w:val="005E29C3"/>
    <w:rsid w:val="005F054E"/>
    <w:rsid w:val="00673AC8"/>
    <w:rsid w:val="006763D6"/>
    <w:rsid w:val="0068496A"/>
    <w:rsid w:val="006FFDFE"/>
    <w:rsid w:val="00717324"/>
    <w:rsid w:val="00721A71"/>
    <w:rsid w:val="00777A76"/>
    <w:rsid w:val="007C5B11"/>
    <w:rsid w:val="007E0AD8"/>
    <w:rsid w:val="009115F8"/>
    <w:rsid w:val="0093BE5B"/>
    <w:rsid w:val="009475C2"/>
    <w:rsid w:val="009A0446"/>
    <w:rsid w:val="00A942D6"/>
    <w:rsid w:val="00AC981A"/>
    <w:rsid w:val="00B1795B"/>
    <w:rsid w:val="00B218F2"/>
    <w:rsid w:val="00BA633B"/>
    <w:rsid w:val="00BE4F2A"/>
    <w:rsid w:val="00BF29EC"/>
    <w:rsid w:val="00C00C95"/>
    <w:rsid w:val="00C24BF8"/>
    <w:rsid w:val="00C539EC"/>
    <w:rsid w:val="00D00762"/>
    <w:rsid w:val="00D322B6"/>
    <w:rsid w:val="00DB548A"/>
    <w:rsid w:val="00DE3064"/>
    <w:rsid w:val="00DF4A18"/>
    <w:rsid w:val="00E84D20"/>
    <w:rsid w:val="00EA0528"/>
    <w:rsid w:val="00EF5E7E"/>
    <w:rsid w:val="00F343C4"/>
    <w:rsid w:val="00F76103"/>
    <w:rsid w:val="00F8140F"/>
    <w:rsid w:val="00F9334E"/>
    <w:rsid w:val="010A2432"/>
    <w:rsid w:val="014838B5"/>
    <w:rsid w:val="014D6B56"/>
    <w:rsid w:val="01521291"/>
    <w:rsid w:val="0182A358"/>
    <w:rsid w:val="0187D932"/>
    <w:rsid w:val="01A706B3"/>
    <w:rsid w:val="01A72173"/>
    <w:rsid w:val="01B24F16"/>
    <w:rsid w:val="01E18600"/>
    <w:rsid w:val="0232EE0B"/>
    <w:rsid w:val="0264D770"/>
    <w:rsid w:val="02A0D818"/>
    <w:rsid w:val="02F5CE76"/>
    <w:rsid w:val="0315A125"/>
    <w:rsid w:val="03442D9F"/>
    <w:rsid w:val="03BEE172"/>
    <w:rsid w:val="040E49ED"/>
    <w:rsid w:val="04768533"/>
    <w:rsid w:val="04A5DF30"/>
    <w:rsid w:val="04BB5D29"/>
    <w:rsid w:val="04CA735C"/>
    <w:rsid w:val="04F989DA"/>
    <w:rsid w:val="0510812C"/>
    <w:rsid w:val="051E5C62"/>
    <w:rsid w:val="068B35C9"/>
    <w:rsid w:val="06E00318"/>
    <w:rsid w:val="07297B9B"/>
    <w:rsid w:val="07395582"/>
    <w:rsid w:val="073F65D7"/>
    <w:rsid w:val="0784CFAE"/>
    <w:rsid w:val="07B157F6"/>
    <w:rsid w:val="07C5F153"/>
    <w:rsid w:val="07D70109"/>
    <w:rsid w:val="0878C77C"/>
    <w:rsid w:val="08B76041"/>
    <w:rsid w:val="08CC8795"/>
    <w:rsid w:val="09063323"/>
    <w:rsid w:val="090D9F2B"/>
    <w:rsid w:val="092719A9"/>
    <w:rsid w:val="09411A40"/>
    <w:rsid w:val="094AC072"/>
    <w:rsid w:val="097337EE"/>
    <w:rsid w:val="09924602"/>
    <w:rsid w:val="09D01D74"/>
    <w:rsid w:val="0A358C33"/>
    <w:rsid w:val="0A3FE7AF"/>
    <w:rsid w:val="0AB39CA8"/>
    <w:rsid w:val="0AC4049B"/>
    <w:rsid w:val="0ACF1E92"/>
    <w:rsid w:val="0BF2C25F"/>
    <w:rsid w:val="0C03A91D"/>
    <w:rsid w:val="0C310BA4"/>
    <w:rsid w:val="0C5F5B46"/>
    <w:rsid w:val="0C771138"/>
    <w:rsid w:val="0C8F05B1"/>
    <w:rsid w:val="0D3AFB25"/>
    <w:rsid w:val="0D608DCD"/>
    <w:rsid w:val="0D741ED9"/>
    <w:rsid w:val="0DB0AC88"/>
    <w:rsid w:val="0DE6E1AB"/>
    <w:rsid w:val="0DFACEB6"/>
    <w:rsid w:val="0E1AE959"/>
    <w:rsid w:val="0E227577"/>
    <w:rsid w:val="0E3955CE"/>
    <w:rsid w:val="0E3FE46E"/>
    <w:rsid w:val="0E6089E4"/>
    <w:rsid w:val="0EAD0530"/>
    <w:rsid w:val="0EE93F3F"/>
    <w:rsid w:val="0F05F3D3"/>
    <w:rsid w:val="0FBEDDA6"/>
    <w:rsid w:val="1057F059"/>
    <w:rsid w:val="10685FCA"/>
    <w:rsid w:val="10784527"/>
    <w:rsid w:val="10952622"/>
    <w:rsid w:val="10E7EE10"/>
    <w:rsid w:val="115B62ED"/>
    <w:rsid w:val="116479C9"/>
    <w:rsid w:val="117C1270"/>
    <w:rsid w:val="119781D7"/>
    <w:rsid w:val="1197A3CC"/>
    <w:rsid w:val="119EF55F"/>
    <w:rsid w:val="11EB73DC"/>
    <w:rsid w:val="1204B1F3"/>
    <w:rsid w:val="120B90A1"/>
    <w:rsid w:val="12350BBD"/>
    <w:rsid w:val="1295F76E"/>
    <w:rsid w:val="12968CC1"/>
    <w:rsid w:val="12CCB3CF"/>
    <w:rsid w:val="12CE1A7B"/>
    <w:rsid w:val="12DA97FD"/>
    <w:rsid w:val="12DAC71C"/>
    <w:rsid w:val="132E8975"/>
    <w:rsid w:val="13539632"/>
    <w:rsid w:val="135914BD"/>
    <w:rsid w:val="13604E10"/>
    <w:rsid w:val="1380F6A7"/>
    <w:rsid w:val="1399B519"/>
    <w:rsid w:val="139BC758"/>
    <w:rsid w:val="13B8C906"/>
    <w:rsid w:val="13BEDB3D"/>
    <w:rsid w:val="13EF6912"/>
    <w:rsid w:val="140CDA60"/>
    <w:rsid w:val="14142989"/>
    <w:rsid w:val="141EFF50"/>
    <w:rsid w:val="1423B1C9"/>
    <w:rsid w:val="145494A0"/>
    <w:rsid w:val="149E880F"/>
    <w:rsid w:val="14B1A384"/>
    <w:rsid w:val="14D2F108"/>
    <w:rsid w:val="14D7D3F1"/>
    <w:rsid w:val="14EFE73B"/>
    <w:rsid w:val="1503DF41"/>
    <w:rsid w:val="1504B121"/>
    <w:rsid w:val="1513DB08"/>
    <w:rsid w:val="1514C9F2"/>
    <w:rsid w:val="151C5BD6"/>
    <w:rsid w:val="1520DE4E"/>
    <w:rsid w:val="1529C3E7"/>
    <w:rsid w:val="154CBBE2"/>
    <w:rsid w:val="154E47DC"/>
    <w:rsid w:val="1551150B"/>
    <w:rsid w:val="1572F4EE"/>
    <w:rsid w:val="158382F7"/>
    <w:rsid w:val="15909995"/>
    <w:rsid w:val="15D64847"/>
    <w:rsid w:val="15ECFE1A"/>
    <w:rsid w:val="168821A7"/>
    <w:rsid w:val="168F7455"/>
    <w:rsid w:val="16C76340"/>
    <w:rsid w:val="16CBC1CB"/>
    <w:rsid w:val="16DE07FD"/>
    <w:rsid w:val="16E53B45"/>
    <w:rsid w:val="170F2929"/>
    <w:rsid w:val="177EF55C"/>
    <w:rsid w:val="17AA6A92"/>
    <w:rsid w:val="17AA9936"/>
    <w:rsid w:val="17ABF9B6"/>
    <w:rsid w:val="17CCA260"/>
    <w:rsid w:val="181C6B30"/>
    <w:rsid w:val="1824C8E0"/>
    <w:rsid w:val="182893B8"/>
    <w:rsid w:val="183A6D94"/>
    <w:rsid w:val="189161F6"/>
    <w:rsid w:val="18F7A926"/>
    <w:rsid w:val="191D5278"/>
    <w:rsid w:val="1938DD43"/>
    <w:rsid w:val="19A91733"/>
    <w:rsid w:val="19AAE0BD"/>
    <w:rsid w:val="19BC2532"/>
    <w:rsid w:val="19F02CC6"/>
    <w:rsid w:val="1A4150F4"/>
    <w:rsid w:val="1A559D36"/>
    <w:rsid w:val="1A6C3AAA"/>
    <w:rsid w:val="1A94E914"/>
    <w:rsid w:val="1AA52814"/>
    <w:rsid w:val="1AFE6264"/>
    <w:rsid w:val="1B305B68"/>
    <w:rsid w:val="1B687EF0"/>
    <w:rsid w:val="1B6892C2"/>
    <w:rsid w:val="1BBCABE2"/>
    <w:rsid w:val="1C6729E5"/>
    <w:rsid w:val="1C8CE6BE"/>
    <w:rsid w:val="1C9BB2F4"/>
    <w:rsid w:val="1CD002CA"/>
    <w:rsid w:val="1CD8A1B9"/>
    <w:rsid w:val="1CFB773E"/>
    <w:rsid w:val="1CFB773E"/>
    <w:rsid w:val="1D10926C"/>
    <w:rsid w:val="1D5A289C"/>
    <w:rsid w:val="1D5A7FFB"/>
    <w:rsid w:val="1D5A7FFB"/>
    <w:rsid w:val="1D7349F1"/>
    <w:rsid w:val="1DD82B0E"/>
    <w:rsid w:val="1E0654B0"/>
    <w:rsid w:val="1E189B62"/>
    <w:rsid w:val="1E3E2D55"/>
    <w:rsid w:val="1E567DB0"/>
    <w:rsid w:val="1ED527E9"/>
    <w:rsid w:val="1EEDDF1F"/>
    <w:rsid w:val="1F2DBCAE"/>
    <w:rsid w:val="1F72FFD2"/>
    <w:rsid w:val="1F7C80F8"/>
    <w:rsid w:val="1F952685"/>
    <w:rsid w:val="1FB2E3E6"/>
    <w:rsid w:val="1FBC4214"/>
    <w:rsid w:val="1FCFCC3C"/>
    <w:rsid w:val="2052A937"/>
    <w:rsid w:val="20A4471F"/>
    <w:rsid w:val="20B68E79"/>
    <w:rsid w:val="20F8B616"/>
    <w:rsid w:val="21332467"/>
    <w:rsid w:val="21595A28"/>
    <w:rsid w:val="21FE49AC"/>
    <w:rsid w:val="2223F88C"/>
    <w:rsid w:val="22801989"/>
    <w:rsid w:val="22BA4CA9"/>
    <w:rsid w:val="22CFB1BF"/>
    <w:rsid w:val="22D47E3B"/>
    <w:rsid w:val="23009723"/>
    <w:rsid w:val="234FF63B"/>
    <w:rsid w:val="23AFB925"/>
    <w:rsid w:val="248169D0"/>
    <w:rsid w:val="24B372C8"/>
    <w:rsid w:val="25004044"/>
    <w:rsid w:val="252FB7FE"/>
    <w:rsid w:val="2554E19D"/>
    <w:rsid w:val="25B98495"/>
    <w:rsid w:val="25BFA00D"/>
    <w:rsid w:val="25E6F6E5"/>
    <w:rsid w:val="262E13B7"/>
    <w:rsid w:val="26C9B189"/>
    <w:rsid w:val="27366A65"/>
    <w:rsid w:val="27532183"/>
    <w:rsid w:val="27758FB2"/>
    <w:rsid w:val="27758FB2"/>
    <w:rsid w:val="27AE1611"/>
    <w:rsid w:val="27B9B973"/>
    <w:rsid w:val="27C1A05D"/>
    <w:rsid w:val="27D0427C"/>
    <w:rsid w:val="27D7AB98"/>
    <w:rsid w:val="282AB9A1"/>
    <w:rsid w:val="2847000D"/>
    <w:rsid w:val="284C3F5B"/>
    <w:rsid w:val="28763A2B"/>
    <w:rsid w:val="28E58E8A"/>
    <w:rsid w:val="29C81601"/>
    <w:rsid w:val="2A8BF1FB"/>
    <w:rsid w:val="2AF0AECA"/>
    <w:rsid w:val="2B1A8BB6"/>
    <w:rsid w:val="2B259903"/>
    <w:rsid w:val="2B5745FA"/>
    <w:rsid w:val="2BA7D3C1"/>
    <w:rsid w:val="2BBD2384"/>
    <w:rsid w:val="2BEF9653"/>
    <w:rsid w:val="2BF0CFCF"/>
    <w:rsid w:val="2C44B753"/>
    <w:rsid w:val="2C75F9A7"/>
    <w:rsid w:val="2CA28E01"/>
    <w:rsid w:val="2CB63F7E"/>
    <w:rsid w:val="2CD0DEEF"/>
    <w:rsid w:val="2CF223BF"/>
    <w:rsid w:val="2D09D83C"/>
    <w:rsid w:val="2D608A26"/>
    <w:rsid w:val="2D75012F"/>
    <w:rsid w:val="2E23256F"/>
    <w:rsid w:val="2E859C34"/>
    <w:rsid w:val="2E98DE59"/>
    <w:rsid w:val="2EF46435"/>
    <w:rsid w:val="2F0F6F53"/>
    <w:rsid w:val="2F19EAFE"/>
    <w:rsid w:val="2F2A52EE"/>
    <w:rsid w:val="2F497266"/>
    <w:rsid w:val="300BA973"/>
    <w:rsid w:val="3056103A"/>
    <w:rsid w:val="30D5BAFA"/>
    <w:rsid w:val="30DCC2D2"/>
    <w:rsid w:val="313E6C45"/>
    <w:rsid w:val="3202E006"/>
    <w:rsid w:val="3220FF29"/>
    <w:rsid w:val="3227D54F"/>
    <w:rsid w:val="326400D9"/>
    <w:rsid w:val="32AF3AF6"/>
    <w:rsid w:val="32BFE0AB"/>
    <w:rsid w:val="32C61643"/>
    <w:rsid w:val="330B6E6E"/>
    <w:rsid w:val="335D0C01"/>
    <w:rsid w:val="335D18F8"/>
    <w:rsid w:val="337135AB"/>
    <w:rsid w:val="33742071"/>
    <w:rsid w:val="337A1A31"/>
    <w:rsid w:val="33A0A77C"/>
    <w:rsid w:val="33D76C10"/>
    <w:rsid w:val="34297001"/>
    <w:rsid w:val="348E17B3"/>
    <w:rsid w:val="3499B55D"/>
    <w:rsid w:val="34C1BC1E"/>
    <w:rsid w:val="34DF49EE"/>
    <w:rsid w:val="35228995"/>
    <w:rsid w:val="35527508"/>
    <w:rsid w:val="35939E9A"/>
    <w:rsid w:val="35F14F8E"/>
    <w:rsid w:val="36126EA7"/>
    <w:rsid w:val="362DA1DE"/>
    <w:rsid w:val="363F654B"/>
    <w:rsid w:val="365092CC"/>
    <w:rsid w:val="365394AD"/>
    <w:rsid w:val="369B1BDA"/>
    <w:rsid w:val="37302E45"/>
    <w:rsid w:val="37334BD4"/>
    <w:rsid w:val="3763D710"/>
    <w:rsid w:val="37D5BDE8"/>
    <w:rsid w:val="37DAEC26"/>
    <w:rsid w:val="37E84038"/>
    <w:rsid w:val="37F50FD4"/>
    <w:rsid w:val="384D038F"/>
    <w:rsid w:val="384EEBB0"/>
    <w:rsid w:val="38519EEA"/>
    <w:rsid w:val="3882B1F3"/>
    <w:rsid w:val="38AC5E65"/>
    <w:rsid w:val="38D681D6"/>
    <w:rsid w:val="38E387C6"/>
    <w:rsid w:val="3947A8EC"/>
    <w:rsid w:val="394F59EC"/>
    <w:rsid w:val="396B4FC1"/>
    <w:rsid w:val="3981D434"/>
    <w:rsid w:val="39BFC366"/>
    <w:rsid w:val="39D4177A"/>
    <w:rsid w:val="39FE9E41"/>
    <w:rsid w:val="3A469E01"/>
    <w:rsid w:val="3AA3F1E6"/>
    <w:rsid w:val="3B012071"/>
    <w:rsid w:val="3B2B6709"/>
    <w:rsid w:val="3B42B487"/>
    <w:rsid w:val="3BC65BC9"/>
    <w:rsid w:val="3BE4C940"/>
    <w:rsid w:val="3C57A95D"/>
    <w:rsid w:val="3C7008FE"/>
    <w:rsid w:val="3C821AA5"/>
    <w:rsid w:val="3C9EBF1A"/>
    <w:rsid w:val="3CEC7ED0"/>
    <w:rsid w:val="3D07DF2A"/>
    <w:rsid w:val="3D20B7AD"/>
    <w:rsid w:val="3D6357F5"/>
    <w:rsid w:val="3DCC7868"/>
    <w:rsid w:val="3DD1FC2A"/>
    <w:rsid w:val="3DF620AB"/>
    <w:rsid w:val="3E019937"/>
    <w:rsid w:val="3E1BE89E"/>
    <w:rsid w:val="3E2B3063"/>
    <w:rsid w:val="3E6DA989"/>
    <w:rsid w:val="3ED5D261"/>
    <w:rsid w:val="3EF22082"/>
    <w:rsid w:val="3EFDAF97"/>
    <w:rsid w:val="3F551961"/>
    <w:rsid w:val="3FC77DA2"/>
    <w:rsid w:val="40269C94"/>
    <w:rsid w:val="40417CF8"/>
    <w:rsid w:val="408E2910"/>
    <w:rsid w:val="409382A9"/>
    <w:rsid w:val="40AFDE65"/>
    <w:rsid w:val="40F0B40E"/>
    <w:rsid w:val="411A9576"/>
    <w:rsid w:val="411FF442"/>
    <w:rsid w:val="4126FA3D"/>
    <w:rsid w:val="421340CC"/>
    <w:rsid w:val="422D34E3"/>
    <w:rsid w:val="42326244"/>
    <w:rsid w:val="42523DB8"/>
    <w:rsid w:val="4257AB86"/>
    <w:rsid w:val="42821E3B"/>
    <w:rsid w:val="42F3A584"/>
    <w:rsid w:val="43283D07"/>
    <w:rsid w:val="4334CBBD"/>
    <w:rsid w:val="433CEFB2"/>
    <w:rsid w:val="434C452F"/>
    <w:rsid w:val="440EDBE6"/>
    <w:rsid w:val="4436C5D8"/>
    <w:rsid w:val="448C519E"/>
    <w:rsid w:val="44AF4756"/>
    <w:rsid w:val="44F8EB02"/>
    <w:rsid w:val="45097CC9"/>
    <w:rsid w:val="45355034"/>
    <w:rsid w:val="4543B272"/>
    <w:rsid w:val="457CE857"/>
    <w:rsid w:val="45D95EF1"/>
    <w:rsid w:val="45E580E8"/>
    <w:rsid w:val="45E92DF4"/>
    <w:rsid w:val="45F9F1CF"/>
    <w:rsid w:val="466C5362"/>
    <w:rsid w:val="466FC7CF"/>
    <w:rsid w:val="46D8F289"/>
    <w:rsid w:val="46F3765A"/>
    <w:rsid w:val="4710C794"/>
    <w:rsid w:val="47257D8A"/>
    <w:rsid w:val="472D27AA"/>
    <w:rsid w:val="4737E5DD"/>
    <w:rsid w:val="478D30FD"/>
    <w:rsid w:val="478F37BE"/>
    <w:rsid w:val="479DA0E9"/>
    <w:rsid w:val="47BA5DC8"/>
    <w:rsid w:val="47C6290A"/>
    <w:rsid w:val="483D7AC5"/>
    <w:rsid w:val="48540E15"/>
    <w:rsid w:val="48C6196E"/>
    <w:rsid w:val="48EA3FC3"/>
    <w:rsid w:val="49101DCF"/>
    <w:rsid w:val="4935F17E"/>
    <w:rsid w:val="4940100D"/>
    <w:rsid w:val="496C4BA2"/>
    <w:rsid w:val="497DFAF7"/>
    <w:rsid w:val="49930391"/>
    <w:rsid w:val="4A287D24"/>
    <w:rsid w:val="4A2CAA6A"/>
    <w:rsid w:val="4A50C53D"/>
    <w:rsid w:val="4A98CD68"/>
    <w:rsid w:val="4AC03F50"/>
    <w:rsid w:val="4AD275D6"/>
    <w:rsid w:val="4AE82582"/>
    <w:rsid w:val="4AEC1608"/>
    <w:rsid w:val="4AFE9663"/>
    <w:rsid w:val="4B0B5545"/>
    <w:rsid w:val="4B301778"/>
    <w:rsid w:val="4B490053"/>
    <w:rsid w:val="4BDEA9F6"/>
    <w:rsid w:val="4C12C1B7"/>
    <w:rsid w:val="4C16D2CB"/>
    <w:rsid w:val="4C20549B"/>
    <w:rsid w:val="4C49AF80"/>
    <w:rsid w:val="4C4E8E10"/>
    <w:rsid w:val="4C81AAB4"/>
    <w:rsid w:val="4CDE2157"/>
    <w:rsid w:val="4D2E3AD1"/>
    <w:rsid w:val="4D390ED2"/>
    <w:rsid w:val="4D58B12E"/>
    <w:rsid w:val="4D5F57AE"/>
    <w:rsid w:val="4D5F57AE"/>
    <w:rsid w:val="4DC7261D"/>
    <w:rsid w:val="4DCDA83F"/>
    <w:rsid w:val="4DEEA4E5"/>
    <w:rsid w:val="4E4E7F38"/>
    <w:rsid w:val="4E4F1946"/>
    <w:rsid w:val="4EAA1814"/>
    <w:rsid w:val="4F0A39CB"/>
    <w:rsid w:val="4F0BC0E4"/>
    <w:rsid w:val="4F4BCB98"/>
    <w:rsid w:val="4F647C93"/>
    <w:rsid w:val="4F75DCF0"/>
    <w:rsid w:val="4F7A140E"/>
    <w:rsid w:val="503C810D"/>
    <w:rsid w:val="5058F66D"/>
    <w:rsid w:val="50758E6D"/>
    <w:rsid w:val="509236C7"/>
    <w:rsid w:val="50B5ACF5"/>
    <w:rsid w:val="50EC5960"/>
    <w:rsid w:val="51253EA9"/>
    <w:rsid w:val="513A7A87"/>
    <w:rsid w:val="51A609E4"/>
    <w:rsid w:val="52572F92"/>
    <w:rsid w:val="529E8D76"/>
    <w:rsid w:val="52CAE2FA"/>
    <w:rsid w:val="53EA7BA4"/>
    <w:rsid w:val="54385B6E"/>
    <w:rsid w:val="5468110B"/>
    <w:rsid w:val="54CC228D"/>
    <w:rsid w:val="54CC228D"/>
    <w:rsid w:val="54E4CDC3"/>
    <w:rsid w:val="55005EE0"/>
    <w:rsid w:val="553D873D"/>
    <w:rsid w:val="55DF8705"/>
    <w:rsid w:val="55EC7EAC"/>
    <w:rsid w:val="562DEDAC"/>
    <w:rsid w:val="5635F0D1"/>
    <w:rsid w:val="568B37AE"/>
    <w:rsid w:val="56AE3503"/>
    <w:rsid w:val="5717EE50"/>
    <w:rsid w:val="5742B54C"/>
    <w:rsid w:val="575E0DAC"/>
    <w:rsid w:val="5793DCC3"/>
    <w:rsid w:val="57DFC7D9"/>
    <w:rsid w:val="57E53451"/>
    <w:rsid w:val="57FE50CD"/>
    <w:rsid w:val="581388FB"/>
    <w:rsid w:val="585D9130"/>
    <w:rsid w:val="58C3EE66"/>
    <w:rsid w:val="59477616"/>
    <w:rsid w:val="59570B49"/>
    <w:rsid w:val="59684715"/>
    <w:rsid w:val="5A233C94"/>
    <w:rsid w:val="5A234804"/>
    <w:rsid w:val="5A50B3BC"/>
    <w:rsid w:val="5A709141"/>
    <w:rsid w:val="5A73E3A7"/>
    <w:rsid w:val="5B15330D"/>
    <w:rsid w:val="5B602479"/>
    <w:rsid w:val="5BD4542F"/>
    <w:rsid w:val="5BFADFC0"/>
    <w:rsid w:val="5C019C3F"/>
    <w:rsid w:val="5C0AA773"/>
    <w:rsid w:val="5C0F22D6"/>
    <w:rsid w:val="5C1154E2"/>
    <w:rsid w:val="5C2F87A2"/>
    <w:rsid w:val="5C51B6D5"/>
    <w:rsid w:val="5C7A3B29"/>
    <w:rsid w:val="5C87BFAB"/>
    <w:rsid w:val="5D1F4AE1"/>
    <w:rsid w:val="5D641056"/>
    <w:rsid w:val="5D7F03FE"/>
    <w:rsid w:val="5D93B186"/>
    <w:rsid w:val="5DE2B49D"/>
    <w:rsid w:val="5E4A9543"/>
    <w:rsid w:val="5E715085"/>
    <w:rsid w:val="5ED97ED8"/>
    <w:rsid w:val="5EDC304F"/>
    <w:rsid w:val="5EF51346"/>
    <w:rsid w:val="5EFEE38C"/>
    <w:rsid w:val="5F135794"/>
    <w:rsid w:val="5F34B4DA"/>
    <w:rsid w:val="5F507FB0"/>
    <w:rsid w:val="5FC7B320"/>
    <w:rsid w:val="5FDBE687"/>
    <w:rsid w:val="5FE45431"/>
    <w:rsid w:val="60016AA1"/>
    <w:rsid w:val="60066FCC"/>
    <w:rsid w:val="60096C90"/>
    <w:rsid w:val="6016C879"/>
    <w:rsid w:val="604F579E"/>
    <w:rsid w:val="608456D9"/>
    <w:rsid w:val="60EB819F"/>
    <w:rsid w:val="61093940"/>
    <w:rsid w:val="61093940"/>
    <w:rsid w:val="611159E0"/>
    <w:rsid w:val="612BADDA"/>
    <w:rsid w:val="6152963C"/>
    <w:rsid w:val="61DA8FBF"/>
    <w:rsid w:val="61F9F2C0"/>
    <w:rsid w:val="62139E4D"/>
    <w:rsid w:val="62299138"/>
    <w:rsid w:val="62385E2B"/>
    <w:rsid w:val="6275D97F"/>
    <w:rsid w:val="628F05E3"/>
    <w:rsid w:val="63A61683"/>
    <w:rsid w:val="63A61683"/>
    <w:rsid w:val="63AFC590"/>
    <w:rsid w:val="63C5E4F8"/>
    <w:rsid w:val="63E3BECE"/>
    <w:rsid w:val="64100E04"/>
    <w:rsid w:val="646494A2"/>
    <w:rsid w:val="64C0A502"/>
    <w:rsid w:val="6511B014"/>
    <w:rsid w:val="656324AC"/>
    <w:rsid w:val="65B501BA"/>
    <w:rsid w:val="65C7DB6E"/>
    <w:rsid w:val="66207D50"/>
    <w:rsid w:val="6654B4F5"/>
    <w:rsid w:val="6654B4F5"/>
    <w:rsid w:val="66A855F2"/>
    <w:rsid w:val="66B75A98"/>
    <w:rsid w:val="66E412CC"/>
    <w:rsid w:val="67539072"/>
    <w:rsid w:val="67686F2B"/>
    <w:rsid w:val="67A8C494"/>
    <w:rsid w:val="67A9556E"/>
    <w:rsid w:val="67D00710"/>
    <w:rsid w:val="67F4DA9D"/>
    <w:rsid w:val="681A139E"/>
    <w:rsid w:val="688FE76E"/>
    <w:rsid w:val="68E63FD0"/>
    <w:rsid w:val="69303E19"/>
    <w:rsid w:val="694B792A"/>
    <w:rsid w:val="69713F18"/>
    <w:rsid w:val="697B019B"/>
    <w:rsid w:val="69834F18"/>
    <w:rsid w:val="6A30442E"/>
    <w:rsid w:val="6A447CEE"/>
    <w:rsid w:val="6A4D3F27"/>
    <w:rsid w:val="6A92A11C"/>
    <w:rsid w:val="6AA32F78"/>
    <w:rsid w:val="6AB7994F"/>
    <w:rsid w:val="6AF4844C"/>
    <w:rsid w:val="6B840425"/>
    <w:rsid w:val="6B92F9F5"/>
    <w:rsid w:val="6BA278D0"/>
    <w:rsid w:val="6BAD8D26"/>
    <w:rsid w:val="6BBA4453"/>
    <w:rsid w:val="6BD65820"/>
    <w:rsid w:val="6C9C8172"/>
    <w:rsid w:val="6CFA74A6"/>
    <w:rsid w:val="6D388450"/>
    <w:rsid w:val="6D868353"/>
    <w:rsid w:val="6DB1941E"/>
    <w:rsid w:val="6DBF32F6"/>
    <w:rsid w:val="6E9D0126"/>
    <w:rsid w:val="6E9E47B7"/>
    <w:rsid w:val="6EB4F959"/>
    <w:rsid w:val="6EC396D5"/>
    <w:rsid w:val="6ECF2E2C"/>
    <w:rsid w:val="6F32ACD0"/>
    <w:rsid w:val="6F372F9D"/>
    <w:rsid w:val="6F37F318"/>
    <w:rsid w:val="6F3BD1D5"/>
    <w:rsid w:val="6F3BD1D5"/>
    <w:rsid w:val="6F3CAA38"/>
    <w:rsid w:val="6F5A5F75"/>
    <w:rsid w:val="6F5D8E38"/>
    <w:rsid w:val="6F745D7A"/>
    <w:rsid w:val="6F7496CD"/>
    <w:rsid w:val="6FA4DC27"/>
    <w:rsid w:val="6FC9A7BC"/>
    <w:rsid w:val="708481C5"/>
    <w:rsid w:val="70AF0457"/>
    <w:rsid w:val="70C334DC"/>
    <w:rsid w:val="70D58268"/>
    <w:rsid w:val="7140A123"/>
    <w:rsid w:val="71E5989A"/>
    <w:rsid w:val="72AAB4C0"/>
    <w:rsid w:val="72AE6002"/>
    <w:rsid w:val="72C89ACE"/>
    <w:rsid w:val="72F4177E"/>
    <w:rsid w:val="73161E11"/>
    <w:rsid w:val="735A2C78"/>
    <w:rsid w:val="738F4EA0"/>
    <w:rsid w:val="73A5C444"/>
    <w:rsid w:val="73BF5841"/>
    <w:rsid w:val="73D680CB"/>
    <w:rsid w:val="749251F6"/>
    <w:rsid w:val="74D49376"/>
    <w:rsid w:val="74E54C92"/>
    <w:rsid w:val="750967E0"/>
    <w:rsid w:val="750D5743"/>
    <w:rsid w:val="7588B0C8"/>
    <w:rsid w:val="760DA490"/>
    <w:rsid w:val="763E4F9F"/>
    <w:rsid w:val="768933A7"/>
    <w:rsid w:val="76A1C649"/>
    <w:rsid w:val="76B20103"/>
    <w:rsid w:val="76C847FC"/>
    <w:rsid w:val="76E7FE4C"/>
    <w:rsid w:val="76F15704"/>
    <w:rsid w:val="772D7CE6"/>
    <w:rsid w:val="773F0218"/>
    <w:rsid w:val="7754545C"/>
    <w:rsid w:val="77657585"/>
    <w:rsid w:val="779CB2BE"/>
    <w:rsid w:val="77B187DE"/>
    <w:rsid w:val="77BF0271"/>
    <w:rsid w:val="77F3A5DC"/>
    <w:rsid w:val="7820FC9A"/>
    <w:rsid w:val="786FD3E3"/>
    <w:rsid w:val="78A323F7"/>
    <w:rsid w:val="78AD9339"/>
    <w:rsid w:val="78BCEAE1"/>
    <w:rsid w:val="79535371"/>
    <w:rsid w:val="7955E84B"/>
    <w:rsid w:val="797B4650"/>
    <w:rsid w:val="79BA5BF9"/>
    <w:rsid w:val="79BBA5AD"/>
    <w:rsid w:val="79BFBA53"/>
    <w:rsid w:val="79D74429"/>
    <w:rsid w:val="79E2568A"/>
    <w:rsid w:val="79F697F2"/>
    <w:rsid w:val="7A0C6FD3"/>
    <w:rsid w:val="7A2AF9F1"/>
    <w:rsid w:val="7A2E86E9"/>
    <w:rsid w:val="7A394A19"/>
    <w:rsid w:val="7A7012A7"/>
    <w:rsid w:val="7B19939E"/>
    <w:rsid w:val="7B524E8A"/>
    <w:rsid w:val="7BBFF060"/>
    <w:rsid w:val="7BCC5498"/>
    <w:rsid w:val="7BF4375E"/>
    <w:rsid w:val="7C258454"/>
    <w:rsid w:val="7C76F302"/>
    <w:rsid w:val="7C9F03A7"/>
    <w:rsid w:val="7CADB73E"/>
    <w:rsid w:val="7CC2B1FE"/>
    <w:rsid w:val="7D2AB60A"/>
    <w:rsid w:val="7D53D5CE"/>
    <w:rsid w:val="7DC1A269"/>
    <w:rsid w:val="7DEF7273"/>
    <w:rsid w:val="7E5538AA"/>
    <w:rsid w:val="7EA9F18C"/>
    <w:rsid w:val="7EACE9D9"/>
    <w:rsid w:val="7EB73DF2"/>
    <w:rsid w:val="7ED5D42A"/>
    <w:rsid w:val="7EEBCB66"/>
    <w:rsid w:val="7EFE1DAE"/>
    <w:rsid w:val="7F208BAA"/>
    <w:rsid w:val="7F2336EF"/>
    <w:rsid w:val="7F561975"/>
    <w:rsid w:val="7F5FCA47"/>
    <w:rsid w:val="7F60786F"/>
    <w:rsid w:val="7F97C161"/>
    <w:rsid w:val="7FBE5678"/>
    <w:rsid w:val="7FE19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903164"/>
  <w15:chartTrackingRefBased/>
  <w15:docId w15:val="{5265644E-154E-4693-9288-7E15431B1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F054E"/>
  </w:style>
  <w:style w:type="paragraph" w:styleId="Heading1">
    <w:name w:val="heading 1"/>
    <w:basedOn w:val="Normal"/>
    <w:next w:val="Normal"/>
    <w:link w:val="Heading1Char"/>
    <w:uiPriority w:val="9"/>
    <w:qFormat/>
    <w:rsid w:val="009115F8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15F8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15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15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15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15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15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15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15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9115F8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9115F8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9115F8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9115F8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9115F8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9115F8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9115F8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9115F8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9115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15F8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9115F8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15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9115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15F8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9115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15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15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15F8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9115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15F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115F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609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7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7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4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microsoft.com/office/2011/relationships/people" Target="people.xml" Id="Rb89f63e355e946af" /><Relationship Type="http://schemas.microsoft.com/office/2011/relationships/commentsExtended" Target="commentsExtended.xml" Id="R865192c4eca3406f" /><Relationship Type="http://schemas.microsoft.com/office/2016/09/relationships/commentsIds" Target="commentsIds.xml" Id="Rea2e3f2625af42db" /><Relationship Type="http://schemas.microsoft.com/office/2018/08/relationships/commentsExtensible" Target="commentsExtensible.xml" Id="Rec6d5d8c7da44642" /><Relationship Type="http://schemas.openxmlformats.org/officeDocument/2006/relationships/hyperlink" Target="https://livemanchesterac.sharepoint.com/sites/UOM-FSE-SOE-HUBCS/SitePages/Welcome-Week(1).aspx" TargetMode="External" Id="R048404f4a1284481" /><Relationship Type="http://schemas.openxmlformats.org/officeDocument/2006/relationships/image" Target="/media/image.png" Id="rId599464853" /><Relationship Type="http://schemas.openxmlformats.org/officeDocument/2006/relationships/hyperlink" Target="https://canvas.manchester.ac.uk/courses/90189" TargetMode="External" Id="R1d877c0cf82e4573" /><Relationship Type="http://schemas.openxmlformats.org/officeDocument/2006/relationships/hyperlink" Target="https://canvas.manchester.ac.uk/courses/90183" TargetMode="External" Id="R5c434bf9225c4720" /><Relationship Type="http://schemas.openxmlformats.org/officeDocument/2006/relationships/hyperlink" Target="https://canvas.manchester.ac.uk/courses/90185" TargetMode="External" Id="R2b57c67d3a274a92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39FC47663CCF4EAA06EB2579B3ABD3" ma:contentTypeVersion="19" ma:contentTypeDescription="Create a new document." ma:contentTypeScope="" ma:versionID="dfe4e46abf66f29c57b94896868475a2">
  <xsd:schema xmlns:xsd="http://www.w3.org/2001/XMLSchema" xmlns:xs="http://www.w3.org/2001/XMLSchema" xmlns:p="http://schemas.microsoft.com/office/2006/metadata/properties" xmlns:ns2="3053fd58-ca13-4333-8372-2b0734574bf7" xmlns:ns3="6e94afc7-ed27-4cdb-ab7b-dbdfa4925cd0" targetNamespace="http://schemas.microsoft.com/office/2006/metadata/properties" ma:root="true" ma:fieldsID="082cac93ec1dd7bfea3642bea084bbbe" ns2:_="" ns3:_="">
    <xsd:import namespace="3053fd58-ca13-4333-8372-2b0734574bf7"/>
    <xsd:import namespace="6e94afc7-ed27-4cdb-ab7b-dbdfa4925c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53fd58-ca13-4333-8372-2b0734574b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6d63537c-d192-4dc4-bb87-a5632b1c76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94afc7-ed27-4cdb-ab7b-dbdfa4925cd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ef352363-85c9-4a07-afcd-75f8b9c3e082}" ma:internalName="TaxCatchAll" ma:showField="CatchAllData" ma:web="6e94afc7-ed27-4cdb-ab7b-dbdfa4925c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053fd58-ca13-4333-8372-2b0734574bf7">
      <Terms xmlns="http://schemas.microsoft.com/office/infopath/2007/PartnerControls"/>
    </lcf76f155ced4ddcb4097134ff3c332f>
    <TaxCatchAll xmlns="6e94afc7-ed27-4cdb-ab7b-dbdfa4925cd0" xsi:nil="true"/>
  </documentManagement>
</p:properties>
</file>

<file path=customXml/itemProps1.xml><?xml version="1.0" encoding="utf-8"?>
<ds:datastoreItem xmlns:ds="http://schemas.openxmlformats.org/officeDocument/2006/customXml" ds:itemID="{E3D4FD12-00E8-44A8-9916-16B98A863661}"/>
</file>

<file path=customXml/itemProps2.xml><?xml version="1.0" encoding="utf-8"?>
<ds:datastoreItem xmlns:ds="http://schemas.openxmlformats.org/officeDocument/2006/customXml" ds:itemID="{86075B22-8307-4CAE-96A7-C4C5E4C68D12}"/>
</file>

<file path=customXml/itemProps3.xml><?xml version="1.0" encoding="utf-8"?>
<ds:datastoreItem xmlns:ds="http://schemas.openxmlformats.org/officeDocument/2006/customXml" ds:itemID="{EB3D556F-0AD2-4046-A92B-7DAE790E5D5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Rachael Willis</dc:creator>
  <keywords/>
  <dc:description/>
  <lastModifiedBy>Kerry Hampson</lastModifiedBy>
  <revision>73</revision>
  <dcterms:created xsi:type="dcterms:W3CDTF">2024-07-29T12:59:00.0000000Z</dcterms:created>
  <dcterms:modified xsi:type="dcterms:W3CDTF">2026-09-09T13:48:57.2768162Z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0x010100A439FC47663CCF4EAA06EB2579B3ABD3</vt:lpwstr>
  </property>
  <property fmtid="{D5CDD505-2E9C-101B-9397-08002B2CF9AE}" pid="3" name="MediaServiceImageTags">
    <vt:lpwstr/>
  </property>
  <property fmtid="{D5CDD505-2E9C-101B-9397-08002B2CF9AE}" pid="5" name="docLang">
    <vt:lpwstr>en</vt:lpwstr>
  </property>
</Properties>
</file>