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73AB5185" w:rsidP="642D79BE" w:rsidRDefault="73AB5185" w14:paraId="10DE19A4" w14:textId="58332111">
      <w:pPr>
        <w:rPr>
          <w:rFonts w:ascii="Aptos" w:hAnsi="Aptos" w:eastAsia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01B4EFCF" wp14:editId="01A41711">
            <wp:extent cx="1714500" cy="714375"/>
            <wp:effectExtent l="0" t="0" r="0" b="0"/>
            <wp:docPr id="1979933390" name="Picture 1979933390">
              <a:extLst xmlns:a="http://schemas.openxmlformats.org/drawingml/2006/main">
                <a:ext uri="{FF2B5EF4-FFF2-40B4-BE49-F238E27FC236}">
                  <a16:creationId xmlns:a16="http://schemas.microsoft.com/office/drawing/2014/main" id="{8AF489B2-66BD-4264-857C-37696276B1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73AB5185" w:rsidP="6DD26459" w:rsidRDefault="73AB5185" w14:paraId="77E95A93" w14:textId="72A5D48C">
      <w:pPr>
        <w:spacing w:line="257" w:lineRule="auto"/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</w:pPr>
      <w:r w:rsidRPr="6DD26459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Aerospace Engineering – Year 3 Welcome Week Timetable 202</w:t>
      </w:r>
      <w:r w:rsidRPr="6DD26459" w:rsidR="1E3AD3C0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6</w:t>
      </w:r>
      <w:r w:rsidRPr="6DD26459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/2</w:t>
      </w:r>
      <w:r w:rsidRPr="6DD26459" w:rsidR="02D9BF29">
        <w:rPr>
          <w:rFonts w:ascii="Calibri" w:hAnsi="Calibri" w:eastAsia="Calibri" w:cs="Calibri"/>
          <w:b/>
          <w:bCs/>
          <w:color w:val="7030A0"/>
          <w:sz w:val="31"/>
          <w:szCs w:val="31"/>
          <w:u w:val="single"/>
        </w:rPr>
        <w:t>7</w:t>
      </w:r>
    </w:p>
    <w:p w:rsidR="009115F8" w:rsidP="5459D692" w:rsidRDefault="009115F8" w14:paraId="68791375" w14:textId="2790229A"/>
    <w:p w:rsidR="43D9F1B3" w:rsidP="642D79BE" w:rsidRDefault="43D9F1B3" w14:paraId="328A39DC" w14:textId="459B2A6F">
      <w:pPr>
        <w:spacing w:line="257" w:lineRule="auto"/>
        <w:rPr>
          <w:rFonts w:ascii="Aptos" w:hAnsi="Aptos" w:eastAsia="Aptos" w:cs="Aptos"/>
        </w:rPr>
      </w:pPr>
      <w:r w:rsidRPr="57F84B3E" w:rsidR="43D9F1B3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Tuesday </w:t>
      </w:r>
      <w:r w:rsidRPr="57F84B3E" w:rsidR="00E64E7A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</w:t>
      </w:r>
      <w:r w:rsidRPr="57F84B3E" w:rsidR="44169A37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2nd </w:t>
      </w:r>
      <w:r w:rsidRPr="57F84B3E" w:rsidR="720AF397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</w:t>
      </w:r>
      <w:r w:rsidRPr="57F84B3E" w:rsidR="43D9F1B3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1167"/>
        <w:gridCol w:w="1814"/>
        <w:gridCol w:w="5139"/>
      </w:tblGrid>
      <w:tr w:rsidR="009115F8" w:rsidTr="1F63C135" w14:paraId="10B196CE" w14:textId="77777777">
        <w:tc>
          <w:tcPr>
            <w:tcW w:w="2244" w:type="dxa"/>
            <w:tcMar/>
          </w:tcPr>
          <w:p w:rsidRPr="009115F8" w:rsidR="009115F8" w:rsidRDefault="009115F8" w14:paraId="3634EE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6" w:type="dxa"/>
            <w:tcMar/>
          </w:tcPr>
          <w:p w:rsidR="009115F8" w:rsidRDefault="009115F8" w14:paraId="27A71E9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RDefault="009115F8" w14:paraId="514D9B8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RDefault="009115F8" w14:paraId="2953D8D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0741A5" w:rsidTr="1F63C135" w14:paraId="6C314AA4" w14:textId="77777777">
        <w:tc>
          <w:tcPr>
            <w:tcW w:w="2244" w:type="dxa"/>
            <w:tcMar/>
          </w:tcPr>
          <w:p w:rsidRPr="001D6F95" w:rsidR="000741A5" w:rsidP="5E22A2CC" w:rsidRDefault="000741A5" w14:paraId="07F31E41" w14:textId="06BA5048">
            <w:r>
              <w:t>11am-12pm</w:t>
            </w:r>
          </w:p>
        </w:tc>
        <w:tc>
          <w:tcPr>
            <w:tcW w:w="2256" w:type="dxa"/>
            <w:tcMar/>
          </w:tcPr>
          <w:p w:rsidRPr="001D6F95" w:rsidR="000741A5" w:rsidP="5E22A2CC" w:rsidRDefault="000741A5" w14:paraId="14DC46AF" w14:textId="34A69128">
            <w:r>
              <w:t>JISC Discovery Tool</w:t>
            </w:r>
          </w:p>
        </w:tc>
        <w:tc>
          <w:tcPr>
            <w:tcW w:w="2261" w:type="dxa"/>
            <w:tcMar/>
          </w:tcPr>
          <w:p w:rsidRPr="001D6F95" w:rsidR="000741A5" w:rsidP="39108A07" w:rsidRDefault="5D6D58E2" w14:paraId="61905B59" w14:textId="751B6B71">
            <w:r>
              <w:t>Online (Asynchronous)</w:t>
            </w:r>
          </w:p>
        </w:tc>
        <w:tc>
          <w:tcPr>
            <w:tcW w:w="2255" w:type="dxa"/>
            <w:tcMar/>
          </w:tcPr>
          <w:p w:rsidRPr="001D6F95" w:rsidR="000741A5" w:rsidP="102A2304" w:rsidRDefault="440957D9" w14:paraId="7A0D52E0" w14:textId="5C2971CD">
            <w:pPr>
              <w:rPr>
                <w:rFonts w:ascii="Aptos" w:hAnsi="Aptos" w:eastAsia="Aptos" w:cs="Aptos"/>
              </w:rPr>
            </w:pPr>
            <w:r w:rsidRPr="5459D692">
              <w:rPr>
                <w:rFonts w:ascii="Aptos Narrow" w:hAnsi="Aptos Narrow" w:eastAsia="Aptos Narrow" w:cs="Aptos Narrow"/>
                <w:color w:val="242424"/>
              </w:rPr>
              <w:t xml:space="preserve">Develop your digital capabilities with the JISC Discovery Tool. This can be carried out at any time. Click here to access the Tool: </w:t>
            </w:r>
            <w:hyperlink r:id="rId9">
              <w:r w:rsidRPr="5459D692">
                <w:rPr>
                  <w:rStyle w:val="Hyperlink"/>
                  <w:rFonts w:ascii="Aptos Narrow" w:hAnsi="Aptos Narrow" w:eastAsia="Aptos Narrow" w:cs="Aptos Narrow"/>
                </w:rPr>
                <w:t>https://www.education.library.manchester.ac.uk/none-programme-content/digital-capabilities/</w:t>
              </w:r>
            </w:hyperlink>
            <w:r w:rsidRPr="5459D692" w:rsidR="4EDA325D">
              <w:rPr>
                <w:rFonts w:ascii="Aptos Narrow" w:hAnsi="Aptos Narrow" w:eastAsia="Aptos Narrow" w:cs="Aptos Narrow"/>
                <w:color w:val="242424"/>
              </w:rPr>
              <w:t xml:space="preserve"> </w:t>
            </w:r>
          </w:p>
        </w:tc>
      </w:tr>
    </w:tbl>
    <w:p w:rsidR="0A534CB6" w:rsidRDefault="0A534CB6" w14:paraId="6FF48052" w14:textId="4FF4AECF"/>
    <w:p w:rsidR="1F63C135" w:rsidRDefault="1F63C135" w14:paraId="731C7D0B" w14:textId="2E1DD5CD"/>
    <w:p w:rsidR="64F98AD5" w:rsidP="0A534CB6" w:rsidRDefault="64F98AD5" w14:paraId="3AB80DF5" w14:textId="4EBD1ACA">
      <w:pPr>
        <w:rPr>
          <w:rFonts w:ascii="Aptos" w:hAnsi="Aptos" w:eastAsia="Aptos" w:cs="Aptos"/>
        </w:rPr>
      </w:pP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Thursday </w:t>
      </w:r>
      <w:r w:rsidRPr="6DD26459" w:rsidR="00E64E7A">
        <w:rPr>
          <w:rFonts w:ascii="Calibri" w:hAnsi="Calibri" w:eastAsia="Calibri" w:cs="Calibri"/>
          <w:b/>
          <w:bCs/>
          <w:color w:val="7030A0"/>
          <w:sz w:val="24"/>
          <w:szCs w:val="24"/>
        </w:rPr>
        <w:t>2</w:t>
      </w:r>
      <w:r w:rsidRPr="6DD26459" w:rsidR="3C9DC705">
        <w:rPr>
          <w:rFonts w:ascii="Calibri" w:hAnsi="Calibri" w:eastAsia="Calibri" w:cs="Calibri"/>
          <w:b/>
          <w:bCs/>
          <w:color w:val="7030A0"/>
          <w:sz w:val="24"/>
          <w:szCs w:val="24"/>
        </w:rPr>
        <w:t>4</w:t>
      </w: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  <w:vertAlign w:val="superscript"/>
        </w:rPr>
        <w:t>th</w:t>
      </w: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</w:rPr>
        <w:t xml:space="preserve"> 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85"/>
        <w:gridCol w:w="2779"/>
        <w:gridCol w:w="2488"/>
        <w:gridCol w:w="2264"/>
      </w:tblGrid>
      <w:tr w:rsidR="009115F8" w:rsidTr="1F63C135" w14:paraId="5EEFBFC5" w14:textId="77777777">
        <w:tc>
          <w:tcPr>
            <w:tcW w:w="1485" w:type="dxa"/>
            <w:tcMar/>
          </w:tcPr>
          <w:p w:rsidRPr="009115F8" w:rsidR="009115F8" w:rsidRDefault="009115F8" w14:paraId="7FAA901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779" w:type="dxa"/>
            <w:tcMar/>
          </w:tcPr>
          <w:p w:rsidR="009115F8" w:rsidRDefault="009115F8" w14:paraId="4D6795C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488" w:type="dxa"/>
            <w:tcMar/>
          </w:tcPr>
          <w:p w:rsidR="009115F8" w:rsidRDefault="009115F8" w14:paraId="19E9ED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64" w:type="dxa"/>
            <w:tcMar/>
          </w:tcPr>
          <w:p w:rsidR="009115F8" w:rsidRDefault="009115F8" w14:paraId="3E3DABA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6DD26459" w:rsidTr="1F63C135" w14:paraId="389BCAFE" w14:textId="77777777">
        <w:trPr>
          <w:trHeight w:val="300"/>
        </w:trPr>
        <w:tc>
          <w:tcPr>
            <w:tcW w:w="1485" w:type="dxa"/>
            <w:tcMar/>
          </w:tcPr>
          <w:p w:rsidR="6DD26459" w:rsidP="7070449B" w:rsidRDefault="6DD26459" w14:paraId="5612F17F" w14:textId="0C38A3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070449B" w:rsidR="38EF1B0F">
              <w:rPr>
                <w:rFonts w:ascii="Aptos Narrow" w:hAnsi="Aptos Narrow" w:eastAsia="Aptos Narrow" w:cs="Aptos Narrow"/>
                <w:sz w:val="24"/>
                <w:szCs w:val="24"/>
              </w:rPr>
              <w:t>9-10.30am</w:t>
            </w:r>
          </w:p>
        </w:tc>
        <w:tc>
          <w:tcPr>
            <w:tcW w:w="2779" w:type="dxa"/>
            <w:tcMar/>
          </w:tcPr>
          <w:p w:rsidR="6DD26459" w:rsidP="6DD26459" w:rsidRDefault="6DD26459" w14:paraId="5A6D9BE0" w14:textId="05B54AAD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1639EA6" w:rsidR="6DD26459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Y3 Welcome </w:t>
            </w:r>
            <w:r w:rsidRPr="61639EA6" w:rsidR="00693C94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back </w:t>
            </w:r>
            <w:r w:rsidRPr="61639EA6" w:rsidR="6DD26459">
              <w:rPr>
                <w:rFonts w:ascii="Aptos Narrow" w:hAnsi="Aptos Narrow" w:eastAsia="Aptos Narrow" w:cs="Aptos Narrow"/>
                <w:sz w:val="24"/>
                <w:szCs w:val="24"/>
              </w:rPr>
              <w:t>Address (30 min) + Introduction to 3rd year projects (1 hr)</w:t>
            </w:r>
          </w:p>
        </w:tc>
        <w:tc>
          <w:tcPr>
            <w:tcW w:w="2488" w:type="dxa"/>
            <w:tcMar/>
          </w:tcPr>
          <w:p w:rsidR="6DD26459" w:rsidP="6DD26459" w:rsidRDefault="6DD26459" w14:paraId="6D56A90B" w14:textId="78E1A197">
            <w:pPr/>
            <w:r w:rsidRPr="6B1172AC" w:rsidR="33A1CEE1">
              <w:rPr>
                <w:rFonts w:ascii="Aptos Narrow" w:hAnsi="Aptos Narrow" w:eastAsia="Aptos Narrow" w:cs="Aptos Narrow"/>
                <w:sz w:val="24"/>
                <w:szCs w:val="24"/>
              </w:rPr>
              <w:t>Booth Street East_TH A (G.10</w:t>
            </w:r>
          </w:p>
        </w:tc>
        <w:tc>
          <w:tcPr>
            <w:tcW w:w="2264" w:type="dxa"/>
            <w:tcMar/>
          </w:tcPr>
          <w:p w:rsidR="6DD26459" w:rsidP="21FEF00C" w:rsidRDefault="6DD26459" w14:paraId="5CFC6531" w14:textId="6568C999">
            <w:pPr/>
            <w:commentRangeStart w:id="1"/>
            <w:commentRangeStart w:id="2"/>
            <w:r w:rsidRPr="1F63C135" w:rsidR="6DD26459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Tim </w:t>
            </w:r>
            <w:r w:rsidRPr="1F63C135" w:rsidR="6DD26459">
              <w:rPr>
                <w:rFonts w:ascii="Aptos Narrow" w:hAnsi="Aptos Narrow" w:eastAsia="Aptos Narrow" w:cs="Aptos Narrow"/>
                <w:sz w:val="24"/>
                <w:szCs w:val="24"/>
              </w:rPr>
              <w:t>Tang</w:t>
            </w:r>
            <w:r w:rsidRPr="1F63C135" w:rsidR="3F8F595F">
              <w:rPr>
                <w:rFonts w:ascii="Aptos Narrow" w:hAnsi="Aptos Narrow" w:eastAsia="Aptos Narrow" w:cs="Aptos Narrow"/>
                <w:sz w:val="24"/>
                <w:szCs w:val="24"/>
              </w:rPr>
              <w:t>;</w:t>
            </w:r>
            <w:r w:rsidRPr="1F63C135" w:rsidR="00693C94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</w:t>
            </w:r>
          </w:p>
          <w:p w:rsidR="6DD26459" w:rsidP="21FEF00C" w:rsidRDefault="6DD26459" w14:paraId="5AE30E79" w14:textId="637A35F6">
            <w:pPr/>
            <w:r w:rsidRPr="1F63C135" w:rsidR="6DD26459">
              <w:rPr>
                <w:rFonts w:ascii="Aptos Narrow" w:hAnsi="Aptos Narrow" w:eastAsia="Aptos Narrow" w:cs="Aptos Narrow"/>
                <w:sz w:val="24"/>
                <w:szCs w:val="24"/>
              </w:rPr>
              <w:t>Kate Smith</w:t>
            </w:r>
            <w:r w:rsidRPr="1F63C135" w:rsidR="5DB90CF6">
              <w:rPr>
                <w:rFonts w:ascii="Aptos Narrow" w:hAnsi="Aptos Narrow" w:eastAsia="Aptos Narrow" w:cs="Aptos Narrow"/>
                <w:sz w:val="24"/>
                <w:szCs w:val="24"/>
              </w:rPr>
              <w:t>;</w:t>
            </w:r>
            <w:commentRangeEnd w:id="1"/>
            <w:r>
              <w:rPr>
                <w:rStyle w:val="CommentReference"/>
              </w:rPr>
              <w:commentReference w:id="1"/>
            </w:r>
            <w:commentRangeEnd w:id="2"/>
            <w:r>
              <w:rPr>
                <w:rStyle w:val="CommentReference"/>
              </w:rPr>
              <w:commentReference w:id="2"/>
            </w:r>
          </w:p>
          <w:p w:rsidR="6DD26459" w:rsidP="21FEF00C" w:rsidRDefault="6DD26459" w14:paraId="0D3C7C56" w14:textId="71234BD2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51993F09" w:rsidR="2257CAC0">
              <w:rPr>
                <w:rFonts w:ascii="Aptos Narrow" w:hAnsi="Aptos Narrow" w:eastAsia="Aptos Narrow" w:cs="Aptos Narrow"/>
                <w:sz w:val="24"/>
                <w:szCs w:val="24"/>
              </w:rPr>
              <w:t>Peter Hollingsworth</w:t>
            </w:r>
            <w:r w:rsidRPr="51993F09" w:rsidR="00693C94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</w:t>
            </w:r>
          </w:p>
        </w:tc>
      </w:tr>
      <w:tr w:rsidR="51993F09" w:rsidTr="1F63C135" w14:paraId="2D6E5AF9">
        <w:trPr>
          <w:trHeight w:val="300"/>
        </w:trPr>
        <w:tc>
          <w:tcPr>
            <w:tcW w:w="1485" w:type="dxa"/>
            <w:tcMar/>
          </w:tcPr>
          <w:p w:rsidR="51993F09" w:rsidP="51993F09" w:rsidRDefault="51993F09" w14:paraId="760DBB4E" w14:textId="06AD58A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11-1pm </w:t>
            </w:r>
          </w:p>
        </w:tc>
        <w:tc>
          <w:tcPr>
            <w:tcW w:w="2779" w:type="dxa"/>
            <w:tcMar/>
          </w:tcPr>
          <w:p w:rsidR="51993F09" w:rsidP="51993F09" w:rsidRDefault="51993F09" w14:paraId="750F9575" w14:textId="5AA445E1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Placement Session for WIE students </w:t>
            </w:r>
          </w:p>
        </w:tc>
        <w:tc>
          <w:tcPr>
            <w:tcW w:w="2488" w:type="dxa"/>
            <w:tcMar/>
          </w:tcPr>
          <w:p w:rsidR="51993F09" w:rsidP="51993F09" w:rsidRDefault="51993F09" w14:paraId="4E0F57FE" w14:textId="3C5E9668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Schuster Blackett TH 1</w:t>
            </w:r>
          </w:p>
        </w:tc>
        <w:tc>
          <w:tcPr>
            <w:tcW w:w="2264" w:type="dxa"/>
            <w:tcMar/>
          </w:tcPr>
          <w:p w:rsidR="51993F09" w:rsidP="51993F09" w:rsidRDefault="51993F09" w14:paraId="57E1FCEF" w14:textId="0F8C048F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Nick Crisp</w:t>
            </w:r>
          </w:p>
        </w:tc>
      </w:tr>
      <w:tr w:rsidR="6DD26459" w:rsidTr="1F63C135" w14:paraId="5B4B4B32" w14:textId="77777777">
        <w:trPr>
          <w:trHeight w:val="300"/>
        </w:trPr>
        <w:tc>
          <w:tcPr>
            <w:tcW w:w="1485" w:type="dxa"/>
            <w:tcMar/>
          </w:tcPr>
          <w:p w:rsidR="6DD26459" w:rsidP="6DD26459" w:rsidRDefault="6DD26459" w14:paraId="3FC1AA17" w14:textId="4A33B006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DD26459">
              <w:rPr>
                <w:rFonts w:ascii="Aptos Narrow" w:hAnsi="Aptos Narrow" w:eastAsia="Aptos Narrow" w:cs="Aptos Narrow"/>
                <w:sz w:val="24"/>
                <w:szCs w:val="24"/>
              </w:rPr>
              <w:t>2.30pm - 3pm</w:t>
            </w:r>
          </w:p>
        </w:tc>
        <w:tc>
          <w:tcPr>
            <w:tcW w:w="2779" w:type="dxa"/>
            <w:tcMar/>
          </w:tcPr>
          <w:p w:rsidR="6DD26459" w:rsidP="21FEF00C" w:rsidRDefault="6DD26459" w14:paraId="7ED4771F" w14:textId="2123FE85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commentRangeStart w:id="5"/>
            <w:r w:rsidRPr="51993F09" w:rsidR="6DD26459">
              <w:rPr>
                <w:rFonts w:ascii="Aptos Narrow" w:hAnsi="Aptos Narrow" w:eastAsia="Aptos Narrow" w:cs="Aptos Narrow"/>
                <w:sz w:val="24"/>
                <w:szCs w:val="24"/>
              </w:rPr>
              <w:t>Coffee + Cake</w:t>
            </w:r>
            <w:commentRangeEnd w:id="5"/>
            <w:r>
              <w:rPr>
                <w:rStyle w:val="CommentReference"/>
              </w:rPr>
              <w:commentReference w:id="5"/>
            </w:r>
            <w:r w:rsidRPr="51993F09" w:rsidR="001C306C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with Aero staff</w:t>
            </w:r>
            <w:r w:rsidRPr="51993F09" w:rsidR="6DD26459">
              <w:rPr>
                <w:rFonts w:ascii="Aptos Narrow" w:hAnsi="Aptos Narrow" w:eastAsia="Aptos Narrow" w:cs="Aptos Narrow"/>
                <w:sz w:val="24"/>
                <w:szCs w:val="24"/>
              </w:rPr>
              <w:t xml:space="preserve"> (30 min)</w:t>
            </w:r>
          </w:p>
        </w:tc>
        <w:tc>
          <w:tcPr>
            <w:tcW w:w="2488" w:type="dxa"/>
            <w:tcMar/>
          </w:tcPr>
          <w:p w:rsidR="6DD26459" w:rsidP="6DD26459" w:rsidRDefault="6DD26459" w14:paraId="645F81A1" w14:textId="5937E1DA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DD26459">
              <w:rPr>
                <w:rFonts w:ascii="Aptos Narrow" w:hAnsi="Aptos Narrow" w:eastAsia="Aptos Narrow" w:cs="Aptos Narrow"/>
                <w:sz w:val="24"/>
                <w:szCs w:val="24"/>
              </w:rPr>
              <w:t>Event Space A + B</w:t>
            </w:r>
          </w:p>
        </w:tc>
        <w:tc>
          <w:tcPr>
            <w:tcW w:w="2264" w:type="dxa"/>
            <w:tcMar/>
          </w:tcPr>
          <w:p w:rsidR="6DD26459" w:rsidP="6DD26459" w:rsidRDefault="6DD26459" w14:paraId="469760D6" w14:textId="58D3E2B7">
            <w:pPr>
              <w:rPr>
                <w:rFonts w:ascii="Aptos Narrow" w:hAnsi="Aptos Narrow" w:eastAsia="Aptos Narrow" w:cs="Aptos Narrow"/>
                <w:sz w:val="24"/>
                <w:szCs w:val="24"/>
              </w:rPr>
            </w:pPr>
            <w:r w:rsidRPr="6DD26459">
              <w:rPr>
                <w:rFonts w:ascii="Aptos Narrow" w:hAnsi="Aptos Narrow" w:eastAsia="Aptos Narrow" w:cs="Aptos Narrow"/>
                <w:sz w:val="24"/>
                <w:szCs w:val="24"/>
              </w:rPr>
              <w:t>All Aero Staff</w:t>
            </w:r>
          </w:p>
        </w:tc>
      </w:tr>
      <w:tr w:rsidR="6DD26459" w:rsidTr="1F63C135" w14:paraId="4677FDFE" w14:textId="77777777">
        <w:trPr>
          <w:trHeight w:val="300"/>
        </w:trPr>
        <w:tc>
          <w:tcPr>
            <w:tcW w:w="1485" w:type="dxa"/>
            <w:tcMar/>
          </w:tcPr>
          <w:p w:rsidR="51993F09" w:rsidP="51993F09" w:rsidRDefault="51993F09" w14:paraId="0437B5DA" w14:textId="779F53E8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3 - 4pm</w:t>
            </w:r>
          </w:p>
        </w:tc>
        <w:tc>
          <w:tcPr>
            <w:tcW w:w="2779" w:type="dxa"/>
            <w:tcMar/>
          </w:tcPr>
          <w:p w:rsidR="51993F09" w:rsidP="51993F09" w:rsidRDefault="51993F09" w14:paraId="6F9BA76F" w14:textId="26564FD4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Aerospace TED Talks (1 hr)</w:t>
            </w:r>
          </w:p>
        </w:tc>
        <w:tc>
          <w:tcPr>
            <w:tcW w:w="2488" w:type="dxa"/>
            <w:tcMar/>
          </w:tcPr>
          <w:p w:rsidR="51993F09" w:rsidP="51993F09" w:rsidRDefault="51993F09" w14:paraId="22A42365" w14:textId="207153DC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Nancy Rothwell_</w:t>
            </w:r>
          </w:p>
          <w:p w:rsidR="51993F09" w:rsidP="51993F09" w:rsidRDefault="51993F09" w14:paraId="5C2657EC" w14:textId="7FD6D4C9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1993F09" w:rsidR="51993F09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LECTURE ThA (2A.040)  </w:t>
            </w:r>
          </w:p>
          <w:p w:rsidR="51993F09" w:rsidP="51993F09" w:rsidRDefault="51993F09" w14:paraId="40946D92" w14:textId="25B979C1">
            <w:pPr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2264" w:type="dxa"/>
            <w:tcMar/>
          </w:tcPr>
          <w:p w:rsidR="51993F09" w:rsidP="51993F09" w:rsidRDefault="51993F09" w14:paraId="4FA7E589" w14:textId="3085321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1993F09" w:rsidR="51993F0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Nick Bojdo</w:t>
            </w:r>
          </w:p>
        </w:tc>
      </w:tr>
    </w:tbl>
    <w:p w:rsidR="4877E4AE" w:rsidP="1F63C135" w:rsidRDefault="4877E4AE" w14:paraId="07865C50" w14:textId="37C63DA6">
      <w:pPr>
        <w:pStyle w:val="Normal"/>
      </w:pPr>
    </w:p>
    <w:p w:rsidR="009115F8" w:rsidP="4877E4AE" w:rsidRDefault="009115F8" w14:paraId="1D17B82F" w14:textId="1C36FE83">
      <w:pPr>
        <w:rPr>
          <w:b/>
          <w:bCs/>
        </w:rPr>
      </w:pPr>
    </w:p>
    <w:p w:rsidR="2721E600" w:rsidP="642D79BE" w:rsidRDefault="2721E600" w14:paraId="138F24B4" w14:textId="0D5837DB">
      <w:pPr>
        <w:spacing w:line="257" w:lineRule="auto"/>
        <w:rPr>
          <w:rFonts w:ascii="Aptos" w:hAnsi="Aptos" w:eastAsia="Aptos" w:cs="Aptos"/>
        </w:rPr>
      </w:pP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</w:rPr>
        <w:t>Friday 2</w:t>
      </w:r>
      <w:r w:rsidRPr="6DD26459" w:rsidR="1A9CAFC2">
        <w:rPr>
          <w:rFonts w:ascii="Calibri" w:hAnsi="Calibri" w:eastAsia="Calibri" w:cs="Calibri"/>
          <w:b/>
          <w:bCs/>
          <w:color w:val="7030A0"/>
          <w:sz w:val="24"/>
          <w:szCs w:val="24"/>
        </w:rPr>
        <w:t>5</w:t>
      </w: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  <w:vertAlign w:val="superscript"/>
        </w:rPr>
        <w:t xml:space="preserve">th </w:t>
      </w:r>
      <w:r w:rsidRPr="6DD26459">
        <w:rPr>
          <w:rFonts w:ascii="Calibri" w:hAnsi="Calibri" w:eastAsia="Calibri" w:cs="Calibri"/>
          <w:b/>
          <w:bCs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52"/>
        <w:gridCol w:w="2281"/>
        <w:gridCol w:w="2245"/>
      </w:tblGrid>
      <w:tr w:rsidR="005F054E" w:rsidTr="6DD26459" w14:paraId="32F34148" w14:textId="77777777">
        <w:tc>
          <w:tcPr>
            <w:tcW w:w="2238" w:type="dxa"/>
          </w:tcPr>
          <w:p w:rsidRPr="009115F8" w:rsidR="005F054E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2" w:type="dxa"/>
          </w:tcPr>
          <w:p w:rsidR="005F054E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81" w:type="dxa"/>
          </w:tcPr>
          <w:p w:rsidR="005F054E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5" w:type="dxa"/>
          </w:tcPr>
          <w:p w:rsidR="005F054E" w:rsidRDefault="005F054E" w14:paraId="5197430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0C3C67" w:rsidTr="6DD26459" w14:paraId="2CD7914B" w14:textId="77777777">
        <w:tc>
          <w:tcPr>
            <w:tcW w:w="2238" w:type="dxa"/>
          </w:tcPr>
          <w:p w:rsidRPr="00C24BF8" w:rsidR="000C3C67" w:rsidP="5E22A2CC" w:rsidRDefault="3C80ADD7" w14:paraId="4394AEFF" w14:textId="77777777">
            <w:r>
              <w:t>1-4pm</w:t>
            </w:r>
          </w:p>
        </w:tc>
        <w:tc>
          <w:tcPr>
            <w:tcW w:w="2252" w:type="dxa"/>
          </w:tcPr>
          <w:p w:rsidRPr="00C24BF8" w:rsidR="000C3C67" w:rsidP="5E22A2CC" w:rsidRDefault="3C80ADD7" w14:paraId="3A0A5443" w14:textId="77777777">
            <w:r>
              <w:t>Community Fair (Drop in)</w:t>
            </w:r>
          </w:p>
        </w:tc>
        <w:tc>
          <w:tcPr>
            <w:tcW w:w="2281" w:type="dxa"/>
          </w:tcPr>
          <w:p w:rsidRPr="00C24BF8" w:rsidR="000C3C67" w:rsidP="39108A07" w:rsidRDefault="0B743C65" w14:paraId="394F7032" w14:textId="3C435D39">
            <w:r>
              <w:t>Nancy Rothwell Building Event Space</w:t>
            </w:r>
          </w:p>
        </w:tc>
        <w:tc>
          <w:tcPr>
            <w:tcW w:w="2245" w:type="dxa"/>
          </w:tcPr>
          <w:p w:rsidRPr="00C24BF8" w:rsidR="000C3C67" w:rsidP="102A2304" w:rsidRDefault="2BD2DE53" w14:paraId="3790108C" w14:textId="42D293A7">
            <w:pPr>
              <w:rPr>
                <w:rFonts w:ascii="Aptos" w:hAnsi="Aptos" w:eastAsia="Aptos" w:cs="Aptos"/>
              </w:rPr>
            </w:pPr>
            <w:r w:rsidRPr="102A2304">
              <w:rPr>
                <w:rFonts w:ascii="Aptos Narrow" w:hAnsi="Aptos Narrow" w:eastAsia="Aptos Narrow" w:cs="Aptos Narrow"/>
                <w:color w:val="242424"/>
              </w:rPr>
              <w:t>Drop by the Community Fair to meet your Faculty of Science and Engineering Societies and key support services.</w:t>
            </w:r>
          </w:p>
        </w:tc>
      </w:tr>
    </w:tbl>
    <w:p w:rsidR="4877E4AE" w:rsidRDefault="4877E4AE" w14:paraId="2B17577A" w14:textId="216457BD"/>
    <w:p w:rsidRPr="00C24BF8" w:rsidR="009115F8" w:rsidP="642D79BE" w:rsidRDefault="42C99CD9" w14:paraId="2AC84914" w14:textId="215AAE43">
      <w:pPr>
        <w:spacing w:after="0" w:line="257" w:lineRule="auto"/>
        <w:jc w:val="center"/>
        <w:rPr>
          <w:rFonts w:ascii="Aptos" w:hAnsi="Aptos" w:eastAsia="Aptos" w:cs="Aptos"/>
        </w:rPr>
      </w:pPr>
      <w:r w:rsidRPr="642D79BE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Pr="00C24BF8" w:rsidR="009115F8" w:rsidRDefault="009115F8" w14:paraId="552A32BC" w14:textId="185EDA61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H" w:author="Ajay bangalore Harish" w:date="2026-03-11T14:07:00Z" w:id="1">
    <w:p w:rsidR="00DC0BBA" w:rsidRDefault="00DC0BBA" w14:paraId="23594CA3" w14:textId="12AD5024">
      <w:pPr>
        <w:pStyle w:val="CommentText"/>
      </w:pPr>
      <w:r>
        <w:rPr>
          <w:rStyle w:val="CommentReference"/>
        </w:rPr>
        <w:annotationRef/>
      </w:r>
      <w:r w:rsidRPr="40A1E4D8">
        <w:t>We can also add Peter Hollingsworth to this. Kate and Peter can decide if both or one of them woudl liek to do this.</w:t>
      </w:r>
    </w:p>
  </w:comment>
  <w:comment w:initials="AH" w:author="Ajay bangalore Harish" w:date="2026-03-11T14:07:00Z" w:id="2">
    <w:p w:rsidR="00DC0BBA" w:rsidRDefault="00DC0BBA" w14:paraId="59B869B6" w14:textId="3131AAF6">
      <w:pPr>
        <w:pStyle w:val="CommentText"/>
      </w:pPr>
      <w:r>
        <w:rPr>
          <w:rStyle w:val="CommentReference"/>
        </w:rPr>
        <w:annotationRef/>
      </w:r>
      <w:r w:rsidRPr="031D70C7">
        <w:t>Good to have them both on the calendar for contingencies</w:t>
      </w:r>
    </w:p>
  </w:comment>
  <w:comment w:initials="AH" w:author="Ajay bangalore Harish" w:date="2026-03-11T14:12:00Z" w:id="5">
    <w:p w:rsidR="00DC0BBA" w:rsidRDefault="00DC0BBA" w14:paraId="7A05CB68" w14:textId="7EAF7532">
      <w:pPr>
        <w:pStyle w:val="CommentText"/>
      </w:pPr>
      <w:r>
        <w:rPr>
          <w:rStyle w:val="CommentReference"/>
        </w:rPr>
        <w:annotationRef/>
      </w:r>
      <w:r w:rsidRPr="2A02D866">
        <w:t>As in Y1 - can we call this "Coffee and cake with Aero staff"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3594CA3"/>
  <w15:commentEx w15:done="1" w15:paraId="59B869B6" w15:paraIdParent="23594CA3"/>
  <w15:commentEx w15:done="1" w15:paraId="7A05CB6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7A21A27" w16cex:dateUtc="2026-03-11T14:07:00Z"/>
  <w16cex:commentExtensible w16cex:durableId="6E1DAF31" w16cex:dateUtc="2026-03-11T14:07:00Z"/>
  <w16cex:commentExtensible w16cex:durableId="21C7CCA3" w16cex:dateUtc="2026-03-11T14:1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594CA3" w16cid:durableId="57A21A27"/>
  <w16cid:commentId w16cid:paraId="59B869B6" w16cid:durableId="6E1DAF31"/>
  <w16cid:commentId w16cid:paraId="7A05CB68" w16cid:durableId="21C7CC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jay bangalore Harish">
    <w15:presenceInfo w15:providerId="AD" w15:userId="S::ajay.harish@manchester.ac.uk::e12c8e7a-16ad-4e60-bd9e-29b5bd636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22B90"/>
    <w:rsid w:val="00036641"/>
    <w:rsid w:val="000418D4"/>
    <w:rsid w:val="000741A5"/>
    <w:rsid w:val="00085EE8"/>
    <w:rsid w:val="000C3C67"/>
    <w:rsid w:val="00136283"/>
    <w:rsid w:val="001C306C"/>
    <w:rsid w:val="001D6F95"/>
    <w:rsid w:val="002D014A"/>
    <w:rsid w:val="00372690"/>
    <w:rsid w:val="004A5F27"/>
    <w:rsid w:val="004C646B"/>
    <w:rsid w:val="00511019"/>
    <w:rsid w:val="00513ED9"/>
    <w:rsid w:val="005C4079"/>
    <w:rsid w:val="005F054E"/>
    <w:rsid w:val="00612FE6"/>
    <w:rsid w:val="00673AC8"/>
    <w:rsid w:val="00693C94"/>
    <w:rsid w:val="00777A76"/>
    <w:rsid w:val="007E0AD8"/>
    <w:rsid w:val="008F0395"/>
    <w:rsid w:val="009115F8"/>
    <w:rsid w:val="00950648"/>
    <w:rsid w:val="00961BA0"/>
    <w:rsid w:val="00963114"/>
    <w:rsid w:val="00AF1B6E"/>
    <w:rsid w:val="00B02A14"/>
    <w:rsid w:val="00B17BEC"/>
    <w:rsid w:val="00B72652"/>
    <w:rsid w:val="00C21A2E"/>
    <w:rsid w:val="00C24BF8"/>
    <w:rsid w:val="00C539EC"/>
    <w:rsid w:val="00C823A8"/>
    <w:rsid w:val="00CD353D"/>
    <w:rsid w:val="00D3321E"/>
    <w:rsid w:val="00D46C91"/>
    <w:rsid w:val="00DE1730"/>
    <w:rsid w:val="00E64E7A"/>
    <w:rsid w:val="00E966A7"/>
    <w:rsid w:val="00EF0DAA"/>
    <w:rsid w:val="00FC2979"/>
    <w:rsid w:val="00FD6233"/>
    <w:rsid w:val="017B8892"/>
    <w:rsid w:val="01902D0A"/>
    <w:rsid w:val="01FDB3D0"/>
    <w:rsid w:val="023D6C37"/>
    <w:rsid w:val="023E03BB"/>
    <w:rsid w:val="02D9BF29"/>
    <w:rsid w:val="07BE1CEA"/>
    <w:rsid w:val="080CBDB2"/>
    <w:rsid w:val="099164CA"/>
    <w:rsid w:val="09A0041B"/>
    <w:rsid w:val="0A1C0E36"/>
    <w:rsid w:val="0A534CB6"/>
    <w:rsid w:val="0B743C65"/>
    <w:rsid w:val="0D440B27"/>
    <w:rsid w:val="0E6A6874"/>
    <w:rsid w:val="0F0AEBC4"/>
    <w:rsid w:val="0F19DCC1"/>
    <w:rsid w:val="0F5A92A6"/>
    <w:rsid w:val="102A2304"/>
    <w:rsid w:val="11E2A409"/>
    <w:rsid w:val="1501390A"/>
    <w:rsid w:val="16FB8A60"/>
    <w:rsid w:val="173F1007"/>
    <w:rsid w:val="1812EF1D"/>
    <w:rsid w:val="18195B52"/>
    <w:rsid w:val="18206F86"/>
    <w:rsid w:val="1A9CAFC2"/>
    <w:rsid w:val="1C27B500"/>
    <w:rsid w:val="1D2D5940"/>
    <w:rsid w:val="1DAEEB10"/>
    <w:rsid w:val="1E06AB5F"/>
    <w:rsid w:val="1E3AD3C0"/>
    <w:rsid w:val="1E802965"/>
    <w:rsid w:val="1F63C135"/>
    <w:rsid w:val="21FEF00C"/>
    <w:rsid w:val="2257CAC0"/>
    <w:rsid w:val="22E22D40"/>
    <w:rsid w:val="230546F2"/>
    <w:rsid w:val="2343F85C"/>
    <w:rsid w:val="23FD70D6"/>
    <w:rsid w:val="247A6570"/>
    <w:rsid w:val="25469028"/>
    <w:rsid w:val="25BBC0FA"/>
    <w:rsid w:val="25F1E6AC"/>
    <w:rsid w:val="2721E600"/>
    <w:rsid w:val="278BE5D7"/>
    <w:rsid w:val="27B813CB"/>
    <w:rsid w:val="2855F63F"/>
    <w:rsid w:val="2B1F2F50"/>
    <w:rsid w:val="2BD2DE53"/>
    <w:rsid w:val="2C229875"/>
    <w:rsid w:val="2D42A4FA"/>
    <w:rsid w:val="2DFFBCC5"/>
    <w:rsid w:val="30B2B5E5"/>
    <w:rsid w:val="32BFBAFE"/>
    <w:rsid w:val="32D64553"/>
    <w:rsid w:val="331A2A51"/>
    <w:rsid w:val="337B1CD3"/>
    <w:rsid w:val="33A1CEE1"/>
    <w:rsid w:val="365E7BC3"/>
    <w:rsid w:val="36DD93CB"/>
    <w:rsid w:val="38EF1B0F"/>
    <w:rsid w:val="39058725"/>
    <w:rsid w:val="39108A07"/>
    <w:rsid w:val="3964ACC8"/>
    <w:rsid w:val="3A117B2D"/>
    <w:rsid w:val="3B0375E2"/>
    <w:rsid w:val="3BC54688"/>
    <w:rsid w:val="3C80ADD7"/>
    <w:rsid w:val="3C9DC705"/>
    <w:rsid w:val="3CF6247C"/>
    <w:rsid w:val="3F8F595F"/>
    <w:rsid w:val="3FB3864E"/>
    <w:rsid w:val="408BDC1D"/>
    <w:rsid w:val="41227FA8"/>
    <w:rsid w:val="4133EA84"/>
    <w:rsid w:val="4177C7A1"/>
    <w:rsid w:val="421EE7A4"/>
    <w:rsid w:val="42C99CD9"/>
    <w:rsid w:val="4345A2C9"/>
    <w:rsid w:val="4390A85B"/>
    <w:rsid w:val="43D9F1B3"/>
    <w:rsid w:val="43E0A93C"/>
    <w:rsid w:val="43EAF979"/>
    <w:rsid w:val="440957D9"/>
    <w:rsid w:val="44169A37"/>
    <w:rsid w:val="44BB3DAE"/>
    <w:rsid w:val="45D660B4"/>
    <w:rsid w:val="47A3B29A"/>
    <w:rsid w:val="47E6C251"/>
    <w:rsid w:val="4877E4AE"/>
    <w:rsid w:val="49ABD283"/>
    <w:rsid w:val="4BBC77FD"/>
    <w:rsid w:val="4BC9741E"/>
    <w:rsid w:val="4E02D5C2"/>
    <w:rsid w:val="4E05A490"/>
    <w:rsid w:val="4E1378DA"/>
    <w:rsid w:val="4E7B73BA"/>
    <w:rsid w:val="4EDA325D"/>
    <w:rsid w:val="4EECEE61"/>
    <w:rsid w:val="4F6BD3B6"/>
    <w:rsid w:val="5024E624"/>
    <w:rsid w:val="51993F09"/>
    <w:rsid w:val="51D09665"/>
    <w:rsid w:val="5459D692"/>
    <w:rsid w:val="54BB7343"/>
    <w:rsid w:val="57F84B3E"/>
    <w:rsid w:val="595D002D"/>
    <w:rsid w:val="5B7C0433"/>
    <w:rsid w:val="5B7E857C"/>
    <w:rsid w:val="5C906E94"/>
    <w:rsid w:val="5CC45E7D"/>
    <w:rsid w:val="5D6D58E2"/>
    <w:rsid w:val="5DB90CF6"/>
    <w:rsid w:val="5E22A2CC"/>
    <w:rsid w:val="5E853156"/>
    <w:rsid w:val="60FF3EDE"/>
    <w:rsid w:val="61639EA6"/>
    <w:rsid w:val="6300FF39"/>
    <w:rsid w:val="642D79BE"/>
    <w:rsid w:val="645E6B4A"/>
    <w:rsid w:val="6497240C"/>
    <w:rsid w:val="64C7C2D2"/>
    <w:rsid w:val="64F98AD5"/>
    <w:rsid w:val="66FA3A3A"/>
    <w:rsid w:val="67263764"/>
    <w:rsid w:val="6729F4D3"/>
    <w:rsid w:val="686FEB90"/>
    <w:rsid w:val="68EC4385"/>
    <w:rsid w:val="6983663D"/>
    <w:rsid w:val="6B1172AC"/>
    <w:rsid w:val="6DD26459"/>
    <w:rsid w:val="6E1198C8"/>
    <w:rsid w:val="6E2D9114"/>
    <w:rsid w:val="6E33C071"/>
    <w:rsid w:val="6F890C3E"/>
    <w:rsid w:val="701B8424"/>
    <w:rsid w:val="705B8950"/>
    <w:rsid w:val="7070449B"/>
    <w:rsid w:val="720AF397"/>
    <w:rsid w:val="72FE1C94"/>
    <w:rsid w:val="73AB5185"/>
    <w:rsid w:val="7400C326"/>
    <w:rsid w:val="749226DE"/>
    <w:rsid w:val="74E03743"/>
    <w:rsid w:val="7522D89B"/>
    <w:rsid w:val="75A9F2A7"/>
    <w:rsid w:val="76C15CBA"/>
    <w:rsid w:val="76D8B148"/>
    <w:rsid w:val="790C4AEF"/>
    <w:rsid w:val="7BD2001A"/>
    <w:rsid w:val="7C8FADAB"/>
    <w:rsid w:val="7E2CAD5E"/>
    <w:rsid w:val="7EE934E6"/>
    <w:rsid w:val="7F2FC6F2"/>
    <w:rsid w:val="7F4C1A7A"/>
    <w:rsid w:val="7F89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39FDE2EA-4641-4F9F-A7F4-088426CC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normaltextrun" w:customStyle="1">
    <w:name w:val="normaltextrun"/>
    <w:basedOn w:val="DefaultParagraphFont"/>
    <w:rsid w:val="00950648"/>
  </w:style>
  <w:style w:type="character" w:styleId="eop" w:customStyle="1">
    <w:name w:val="eop"/>
    <w:basedOn w:val="DefaultParagraphFont"/>
    <w:rsid w:val="00950648"/>
  </w:style>
  <w:style w:type="character" w:styleId="tabchar" w:customStyle="1">
    <w:name w:val="tabchar"/>
    <w:basedOn w:val="DefaultParagraphFont"/>
    <w:rsid w:val="00950648"/>
  </w:style>
  <w:style w:type="character" w:styleId="CommentReference">
    <w:name w:val="annotation reference"/>
    <w:basedOn w:val="DefaultParagraphFont"/>
    <w:uiPriority w:val="99"/>
    <w:semiHidden/>
    <w:unhideWhenUsed/>
    <w:rsid w:val="00E96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6A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96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6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966A7"/>
    <w:rPr>
      <w:b/>
      <w:bCs/>
      <w:sz w:val="20"/>
      <w:szCs w:val="20"/>
    </w:rPr>
  </w:style>
  <w:style w:type="paragraph" w:styleId="paragraph" w:customStyle="1">
    <w:name w:val="paragraph"/>
    <w:basedOn w:val="Normal"/>
    <w:rsid w:val="00FD62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C823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comments" Target="comments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hyperlink" Target="https://www.education.library.manchester.ac.uk/none-programme-content/digital-capabilities/" TargetMode="External" Id="rId9" /><Relationship Type="http://schemas.microsoft.com/office/2018/08/relationships/commentsExtensible" Target="commentsExtensi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17697-EEAA-412E-A1FE-9CE4FD02D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3fd58-ca13-4333-8372-2b0734574bf7"/>
    <ds:schemaRef ds:uri="6e94afc7-ed27-4cdb-ab7b-dbdfa4925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39439B-5A84-4916-A421-35E509A51F22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3.xml><?xml version="1.0" encoding="utf-8"?>
<ds:datastoreItem xmlns:ds="http://schemas.openxmlformats.org/officeDocument/2006/customXml" ds:itemID="{B55D3BE3-B6B8-40F1-96D9-2370136FF74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65</revision>
  <dcterms:created xsi:type="dcterms:W3CDTF">2024-07-30T02:39:00.0000000Z</dcterms:created>
  <dcterms:modified xsi:type="dcterms:W3CDTF">2026-09-07T10:21:29.7304684Z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