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3EAB811" w:rsidP="67B9EF84" w:rsidRDefault="23EAB811" w14:paraId="0B0E4B97" w14:textId="738B2B0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7B9EF84" w:rsidR="23EAB81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Find A PhD Research Areas</w:t>
      </w:r>
    </w:p>
    <w:p xmlns:wp14="http://schemas.microsoft.com/office/word/2010/wordml" w:rsidP="6197E020" wp14:paraId="55705FD4" wp14:textId="34A79625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197E020" w:rsidR="13035D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3930"/>
        <w:gridCol w:w="570"/>
        <w:gridCol w:w="4680"/>
        <w:gridCol w:w="570"/>
      </w:tblGrid>
      <w:tr w:rsidR="6197E020" w:rsidTr="67B9EF84" w14:paraId="673A9ECA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BE73B0F" w14:textId="6682EE7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Earth and Environmental Sciences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F270599" w14:textId="4069A3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D5468F5" w14:textId="626DC28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9722C1D" w14:textId="16577AB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40DC3547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75E9A1F" w14:textId="201A4BC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Climate Science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CB4C779" w14:textId="5381A94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C6CD5E7" w14:textId="0C5448F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Meteorology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7C576E3" w14:textId="5832CAA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769B69DA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D16DB89" w14:textId="26082A4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Hydrology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0C415C2" w14:textId="7144EBB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47E3893" w14:textId="13DBCB4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Pollution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4442683" w14:textId="47032E0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59129CE8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3B09502" w14:textId="34772BE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Marine Sciences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59A4110" w14:textId="7DB153E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0F700C6" w14:textId="5465B8C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Soil Science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3D643E4" w14:textId="12BD396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13AD530D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895FBE4" w14:textId="4BDB648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Applied Geology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EA1590A" w14:textId="50EA91F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9B66E4D" w14:textId="663EEB0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Geochemistry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B83BC2A" w14:textId="7C16C76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3EC08271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FB0E34D" w14:textId="128F6BB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Geophysics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4B6FB59" w14:textId="45C385A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FF455BE" w14:textId="458E954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Geoscience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D4D6EF3" w14:textId="16E9668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258AC090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A5C68A3" w14:textId="4E41B32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Geotechnology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6F8AA58" w14:textId="4CC98AF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5CAD32C" w14:textId="57ED0FD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Hydrogeology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C51B9F3" w14:textId="7851E46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1DFC670C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12F845B" w14:textId="42FBED7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Marine Geology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8B9E332" w14:textId="2C05922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247C625" w14:textId="1BF0FDA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Palaeontology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309EF44" w14:textId="604090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30A4E57D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10FFB90" w14:textId="305DFBF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Seismology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006769E" w14:textId="22BE287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44BE5E6" w14:textId="5756A52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Volcanology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78D7F38" w14:textId="17B2FC7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2C92AF2E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080140A" w14:textId="3014ABE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Earth and Environmental Sciences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A216E1C" w14:textId="48F6CFC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B3F4E63" w14:textId="3FA26F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AA5E84A" w14:textId="4AC64CB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3681D966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7BBA2CB0" w14:textId="6FF6339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23F1D357" w14:textId="58D264F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430AD828" w14:textId="69F7C6B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4CBB57B8" w14:textId="32AE4C2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23108C44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BD099A7" w14:textId="0AFDF0F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Physics and Astronomy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64B5244" w14:textId="45B2BFE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B123E31" w14:textId="74E30DB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50365E4" w14:textId="14F9359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3F62DAC0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03EDDC4" w14:textId="737A70C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Acoustics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6CF9037" w14:textId="6E39191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486A4E7" w14:textId="150CF26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Astronomy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94BCF52" w14:textId="30CED6F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7A228FA8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E3B5290" w14:textId="5287D38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Astrophysics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ADEE5BF" w14:textId="7C10DD9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283DF22" w14:textId="0271561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Chemical 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887DEA7" w14:textId="2E67DF2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5AE223E0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D141E26" w14:textId="09AA63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Computational 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5AFE25E" w14:textId="2C21000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7CF324F" w14:textId="1E7EBB5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Elecromagnetism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9F4D50A" w14:textId="0694A33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542FA668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50345FB" w14:textId="2B68EB4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Environmental 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42E6408" w14:textId="2DF7C16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A5EB4DF" w14:textId="69FF0D6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Experimental 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E9C57A9" w14:textId="2756EE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688808BE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B4C40D0" w14:textId="19EE510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Medical 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75C70B3" w14:textId="06D5692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6A6DB0A" w14:textId="11FD6F9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Nuclear 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2D23520" w14:textId="39C385C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506DB014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B08DB8A" w14:textId="71EC52A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Optical 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4C3AFBF" w14:textId="22C1F48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7778600" w14:textId="1F53870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Particle 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E230313" w14:textId="0165CDF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4B363A19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6AD81BB" w14:textId="1A3E0E6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Quantum Mechanics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7C047C7" w14:textId="58CEB0F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A0630E6" w14:textId="485F291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Solid-state 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2156351" w14:textId="7E033C9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04FCD175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08C6295" w14:textId="730AF9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Space Science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D67F113" w14:textId="6BB2D73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81C3559" w14:textId="29AD7AE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Semiconductors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7D388AA" w14:textId="512729C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34112F17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07347C5" w14:textId="7BFE315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Theoretical 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D49B5D1" w14:textId="64E0744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ABA09E1" w14:textId="609CD0C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Other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72FD501" w14:textId="2C668F9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5CB2BDAC">
        <w:trPr>
          <w:trHeight w:val="4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FBFBF" w:themeFill="background1" w:themeFillShade="BF"/>
            <w:tcMar/>
            <w:vAlign w:val="top"/>
          </w:tcPr>
          <w:p w:rsidR="6197E020" w:rsidP="6197E020" w:rsidRDefault="6197E020" w14:paraId="3109B568" w14:textId="55E2869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FBFBF" w:themeFill="background1" w:themeFillShade="BF"/>
            <w:tcMar/>
            <w:vAlign w:val="top"/>
          </w:tcPr>
          <w:p w:rsidR="6197E020" w:rsidP="6197E020" w:rsidRDefault="6197E020" w14:paraId="205C1DD5" w14:textId="5758F40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FBFBF" w:themeFill="background1" w:themeFillShade="BF"/>
            <w:tcMar/>
            <w:vAlign w:val="top"/>
          </w:tcPr>
          <w:p w:rsidR="6197E020" w:rsidP="6197E020" w:rsidRDefault="6197E020" w14:paraId="057542D7" w14:textId="7165308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FBFBF" w:themeFill="background1" w:themeFillShade="BF"/>
            <w:tcMar/>
            <w:vAlign w:val="top"/>
          </w:tcPr>
          <w:p w:rsidR="6197E020" w:rsidP="6197E020" w:rsidRDefault="6197E020" w14:paraId="4E9A2561" w14:textId="1C632D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35234A37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61B1955" w14:textId="19FD1BC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5CE1979" w14:textId="39894A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7831180" w14:textId="50FA1D7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1612D74" w14:textId="28BBE81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2A6E1FBF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D63A9EF" w14:textId="3BCC55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Analytical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D93A515" w14:textId="1CA33F0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26B40F1" w14:textId="5F65FF2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Petrochemical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929D98D" w14:textId="3458CF8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11EEFABF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F9AFEBF" w14:textId="19F3576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Applied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BBA3587" w14:textId="4A3AFF7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47DA915" w14:textId="36BBED0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Pharmaceutical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A5E1898" w14:textId="06F20EC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07EB2B6E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4D765FB" w14:textId="61DD02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Computational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AC0C81A" w14:textId="38CBA27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DEDF77B" w14:textId="5A8E7F6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Physical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7194B93" w14:textId="4A8C544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16927A7D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AE11FEB" w14:textId="2121931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Environmental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8036B67" w14:textId="12EE777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F59569A" w14:textId="74FE861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Polymer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9992C28" w14:textId="6CD44D1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478ACDA8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43939D3" w14:textId="2C52B37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Industrial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9515017" w14:textId="5422BA1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004110E" w14:textId="0855F9D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Structural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2A6A100" w14:textId="11CB6A8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6FCFC4EB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4271B4B" w14:textId="19BE230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Inorganic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C7CA6D8" w14:textId="284ABF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28E9718" w14:textId="6609A66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Synthetic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1A1A908" w14:textId="21E5C09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2C27EE16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DF99FD2" w14:textId="3E18FC7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Organic 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B4C98B3" w14:textId="648F146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353C3A5" w14:textId="763F96E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Other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590DB73" w14:textId="59B9DDA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26B019BA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FBFBF" w:themeFill="background1" w:themeFillShade="BF"/>
            <w:tcMar/>
            <w:vAlign w:val="top"/>
          </w:tcPr>
          <w:p w:rsidR="6197E020" w:rsidP="6197E020" w:rsidRDefault="6197E020" w14:paraId="489848DC" w14:textId="3CEE468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FBFBF" w:themeFill="background1" w:themeFillShade="BF"/>
            <w:tcMar/>
            <w:vAlign w:val="top"/>
          </w:tcPr>
          <w:p w:rsidR="6197E020" w:rsidP="6197E020" w:rsidRDefault="6197E020" w14:paraId="6358C82F" w14:textId="45FDCF6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FBFBF" w:themeFill="background1" w:themeFillShade="BF"/>
            <w:tcMar/>
            <w:vAlign w:val="top"/>
          </w:tcPr>
          <w:p w:rsidR="6197E020" w:rsidP="6197E020" w:rsidRDefault="6197E020" w14:paraId="3A9B79A5" w14:textId="44B6C31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FBFBF" w:themeFill="background1" w:themeFillShade="BF"/>
            <w:tcMar/>
            <w:vAlign w:val="top"/>
          </w:tcPr>
          <w:p w:rsidR="6197E020" w:rsidP="6197E020" w:rsidRDefault="6197E020" w14:paraId="7A616EDD" w14:textId="71564AD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01C7B168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9C114D9" w14:textId="2BD677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Computer Science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5589ED5" w14:textId="6FAA28B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A81D379" w14:textId="56B0A3C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97E3924" w14:textId="3B6C8E8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7876E56E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B4237B5" w14:textId="7F4322E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Artificial Intelligence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FD5D4D2" w14:textId="6C91250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2F4CE8C" w14:textId="632A55E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Internet of Things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2A435FD" w14:textId="0252663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32C897E3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2D2F81F" w14:textId="7A799C5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Computer architectures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5725C00" w14:textId="764978B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71C6253" w14:textId="487D68C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Machine Learning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86D8687" w14:textId="4BF7212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016F97A8">
        <w:trPr>
          <w:trHeight w:val="60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92235FE" w14:textId="67E207F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Computer Vision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F16C2A7" w14:textId="01A9B1A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236E446" w14:textId="0E57A79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Networks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7B64028" w14:textId="6034B5D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5C3C67CB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FEF87E3" w14:textId="70F5345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Computer Graphics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7B93C97" w14:textId="5430B55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523D59B" w14:textId="5FE96A3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Quantum Computing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CAA2E53" w14:textId="7B4D719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4E7CA981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B8BA0F3" w14:textId="4502A92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Cyber Security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D6A9D75" w14:textId="2D080F4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618B4C5" w14:textId="7ECD8B8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Software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4E22962" w14:textId="72C0612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0FC12293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20FC3F6" w14:textId="1AE3FB4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Data Science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7F4F4AD" w14:textId="640D7E2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D5F7192" w14:textId="38E7C9F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Videogames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B394D50" w14:textId="605DF04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00E77AE1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9CFB6DE" w14:textId="2FA5571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Human Computer Interaction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0433B5E" w14:textId="7F3E20B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50FD610" w14:textId="0E7B320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Other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E0A4162" w14:textId="3FDD734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25A252C7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1081F407" w14:textId="3062A5F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7C7A1FE8" w14:textId="7EF725E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1748F395" w14:textId="0A09D7B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53318EB2" w14:textId="1E0257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34881095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B16A908" w14:textId="7DBE16B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9F63691" w14:textId="5672B8B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F25F7B2" w14:textId="08C0A8B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C811212" w14:textId="2AC267B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72739D1B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FE6CB9E" w14:textId="67C1C4B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Acoustics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1CE2C49" w14:textId="3CDA6E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8C2ED3D" w14:textId="033B876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Fluid Mechanics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7262F3D" w14:textId="511C06B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78BE9848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6D5CB4C" w14:textId="619396F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Aerospace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5DEE417" w14:textId="7317F14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9ADF0CC" w14:textId="2D19C32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Gas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0E536E1" w14:textId="5D53F6D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13EE0D56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55DF027" w14:textId="4684F7F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Atomic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7F77B98" w14:textId="120AE4D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A2D886E" w14:textId="2C0C62C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Geotechnical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1D4C364" w14:textId="7E1ABD0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3ED021AA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1A95861" w14:textId="606D04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Automotive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AA5F187" w14:textId="310A1A7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7F7558C" w14:textId="0E24602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Integrated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70366FF" w14:textId="57E0A06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562E716A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1E4412B" w14:textId="2387F80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Bioengineering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162C33A" w14:textId="3CDDD3E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71FF99C" w14:textId="6CD1865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Manufacturing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1BC6B08" w14:textId="0026DF5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6DFF67E2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5E89274" w14:textId="45283EE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Biomedical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1CA8B37" w14:textId="7D33C3C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E9E1C4A" w14:textId="385BC5E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Marine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D5421BE" w14:textId="12D5507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4EA82A7B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258220C" w14:textId="307DEC2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Chemical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9EC5C47" w14:textId="606CF37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6A58AF3" w14:textId="0BA3A24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Mechanical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D20372A" w14:textId="27854F7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5199CA99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2B23555" w14:textId="48C0C5A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Civil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1BC7073" w14:textId="092A1D5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A19EA58" w14:textId="3EA1200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Mechanics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10BD995" w14:textId="6C48EDA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49883939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E36702F" w14:textId="52560C0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Communications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1CFBD02" w14:textId="1510C8A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68FFD2D" w14:textId="6F9CA51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Mechatronics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98E2CBD" w14:textId="024B706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2B89FC72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0576277" w14:textId="15A8700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Control Systems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5708514" w14:textId="6233310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0415E27" w14:textId="3614BDF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Nanotechnology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32C6527" w14:textId="44375EE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7C615970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7A3973F" w14:textId="5C9C326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Cybernetics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B7246A1" w14:textId="0FDA9E7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833D82B" w14:textId="2A3A9C4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Offshore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985EC11" w14:textId="2A6F8E1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1AB58DF8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D019B05" w14:textId="2E15CD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Dynamics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DD928AD" w14:textId="1E40F4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4F43EFC" w14:textId="0180AA6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Petroleum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5E9B675" w14:textId="6ED4297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62AEE9E2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A40FA5F" w14:textId="1747A41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Electrical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02ED4BB" w14:textId="634DAEA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624DE70" w14:textId="072DA6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Robotics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5BFBA5E" w14:textId="5F2E5E7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440C1919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050D29A" w14:textId="6229F14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Energy Technologies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F728371" w14:textId="6324F2B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1ACB22E" w14:textId="0B606FF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Solid Mechanics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923C808" w14:textId="0B81750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7062F3A1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710E32C" w14:textId="0433547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Environmental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A644358" w14:textId="6A74B7F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C472706" w14:textId="2A81F45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Structural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99A28BA" w14:textId="000A504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3EAEA59B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D1D23BE" w14:textId="2D9C51E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Structural Mechanics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AA42921" w14:textId="2780B4C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5D0C08E" w14:textId="6374216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Systems Engineering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F6DF17C" w14:textId="3C1F013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7FD2D098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BC41C01" w14:textId="58D8A51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Thermodynamics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CC2AC63" w14:textId="3EE8E77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39CC91B" w14:textId="7AA93F8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Other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E6E6614" w14:textId="7716F28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735DCA40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78C7AD1A" w14:textId="1CDB163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25EE6B24" w14:textId="5E2A420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36EB1E7E" w14:textId="06AEF0A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4F1A15AD" w14:textId="610917F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3FEF8070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1E6992B" w14:textId="1738D36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Mathematics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E2CD1BB" w14:textId="5BDFA79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15F9768" w14:textId="615723F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116192E" w14:textId="0AD13ED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2C26A4D8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E4F0700" w14:textId="566E312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Applied Mathematics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457B018" w14:textId="7A508B0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59DF0B7" w14:textId="750B4D4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Medical Statistics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70C8FD3" w14:textId="13806DC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337B4396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CA5D0EF" w14:textId="4E248EF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Applied Statistics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314B316" w14:textId="45655FE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26B858C" w14:textId="234C83E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Operational Research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8772CBF" w14:textId="706A972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735951F0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BD2EC0F" w14:textId="76FD10F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Computational Mathematics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7E9AF6A" w14:textId="571E2C4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2D663C3" w14:textId="46701D3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Probability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77A86A4" w14:textId="1288672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0B0813AC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45D3429" w14:textId="53CC9B5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Data Analysis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18A549D" w14:textId="3F2A3FE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B2FA9FE" w14:textId="76E0A29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Pure Mathematics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F17E2AD" w14:textId="12F8F07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21350385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4616963" w14:textId="660569F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Engineering Mathematics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9378036" w14:textId="44E6CD4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9024C7B" w14:textId="5663B1C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Statistics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03BF533" w14:textId="1F78503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7FEEBA49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51EF5C7" w14:textId="071C6E1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Mathematical Modelling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727D9BC" w14:textId="62FB707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B2AB826" w14:textId="795DFE7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Stochastic Processes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44B0193" w14:textId="4D05F87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1C884B1B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7E1D1146" w14:textId="356F77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722DB5FA" w14:textId="181C4FA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24B15B30" w14:textId="5BB9D6B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2E8A2498" w14:textId="3789DDF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3903EC8A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00A4A82" w14:textId="1EC618A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Business and Management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3E3E2F2" w14:textId="62F0E85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734E4F4" w14:textId="21C765C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8850383" w14:textId="354A479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28F2F14C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7F5A17C" w14:textId="01CD2AD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Business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99CDC2B" w14:textId="4BCD1EA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0DA4CEA" w14:textId="3BD52DE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Economics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772D9AD" w14:textId="74D4365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351D6AE8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5839207" w14:textId="63C250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e-Business 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5964067" w14:textId="4D54E63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740F1A6" w14:textId="31172FC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Marketing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325DD8E" w14:textId="6123CFE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3242BDC5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9223C96" w14:textId="678C50F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Management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41B25EE" w14:textId="0DE263C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5ED52DB" w14:textId="28EC488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Management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F54B57A" w14:textId="4E14FA5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70E9FDAC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4B57FB0E" w14:textId="2C60DD1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67251479" w14:textId="33FB693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58668901" w14:textId="0C0ADA3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699A6273" w14:textId="35BD6D4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1C694FBB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8C22DB3" w14:textId="6B432CC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Materials Science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6ED690E" w14:textId="1FE1B9C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A41EB07" w14:textId="111B10C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EEDFFA8" w14:textId="7EDE3E4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1D3793E6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7F3D870" w14:textId="1676196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Ceramics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BB0519A" w14:textId="0122061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C19E19E" w14:textId="78869C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Polymers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A7DC60D" w14:textId="206D9A9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680FE604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6A54CBC" w14:textId="6108A95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Glass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A7481C2" w14:textId="46A687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57A79B3" w14:textId="2B03C2A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Textiles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F0DD187" w14:textId="08F3906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17F50699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CDCDF25" w14:textId="0A576A0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Metallurgy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0A7659A" w14:textId="58C0060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816C01F" w14:textId="3B23742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Other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CAFC36C" w14:textId="5FAAF3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6197E020" w:rsidTr="67B9EF84" w14:paraId="2DB1C96C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3EF478FE" w14:textId="5060F1D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56E3F6D1" w14:textId="286EC92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392935EA" w14:textId="633B8FE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41D1898E" w14:textId="1FE96C7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2A061084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A5742A6" w14:textId="6385126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Earth and Environmental Sciences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F160FAE" w14:textId="014B6A4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A15FCD5" w14:textId="5585D6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2C576A8" w14:textId="03C337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6197E020" w:rsidTr="67B9EF84" w14:paraId="32330EA6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92E16B8" w14:textId="76C7F85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Climate Science</w:t>
            </w:r>
            <w:r w:rsidRPr="6197E020" w:rsidR="6197E020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5BC7028" w14:textId="11E9EC7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76E0072" w14:textId="0F572CA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Meteorology</w:t>
            </w:r>
            <w:r w:rsidRPr="6197E020" w:rsidR="6197E020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73DDB941" w14:textId="7F9515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4A9F7C9B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12ECD55" w14:textId="31313FD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Biochemistry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DAF6BA1" w14:textId="0F6B318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5407928" w14:textId="1B95544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Cancer Biology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24295DDA" w14:textId="323708D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495EBF1B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3338961" w14:textId="7B6ABF9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Biophysics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E5FB8BC" w14:textId="37A58B6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9E47B0C" w14:textId="75ED4DC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Cell Biology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83F3877" w14:textId="1C32BAF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4C40BE21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D6FC6F1" w14:textId="48A815D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Biotechnology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702F126" w14:textId="0B1A1CD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5431D7EA" w14:textId="49509BF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Ecotoxicology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304185D" w14:textId="2D7E3FD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0E008A3F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48E66BE" w14:textId="59553A5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Molecular Biology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F7515BB" w14:textId="1B70A5C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581A04F" w14:textId="59026F4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Environmental Biology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C158213" w14:textId="5D48F40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3146E1BF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457FCF9E" w14:textId="20D6D44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Ecology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2266F16" w14:textId="61B0C74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1466F2F" w14:textId="414BB86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Other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02F0D495" w14:textId="34A32B8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0421E737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C37AC05" w14:textId="5E7985E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Evolution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19A4118E" w14:textId="301E481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34D31459" w14:textId="1AACF48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6197E020" w:rsidP="6197E020" w:rsidRDefault="6197E020" w14:paraId="63A59B5D" w14:textId="55A2A0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6197E020" w:rsidTr="67B9EF84" w14:paraId="3240632F">
        <w:trPr>
          <w:trHeight w:val="285"/>
        </w:trPr>
        <w:tc>
          <w:tcPr>
            <w:tcW w:w="39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210386F3" w14:textId="1086B3D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76F4A95D" w14:textId="5CF5279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74C13A59" w14:textId="2BCBD51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/>
            <w:vAlign w:val="top"/>
          </w:tcPr>
          <w:p w:rsidR="6197E020" w:rsidP="6197E020" w:rsidRDefault="6197E020" w14:paraId="5BDA9771" w14:textId="15B5609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97E020" w:rsidR="6197E020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</w:tbl>
    <w:p w:rsidR="67B9EF84" w:rsidRDefault="67B9EF84" w14:paraId="4F0E9270" w14:textId="38B35E4F"/>
    <w:p xmlns:wp14="http://schemas.microsoft.com/office/word/2010/wordml" w:rsidP="6197E020" wp14:paraId="5865D57D" wp14:textId="3080B3EA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p14:paraId="5E5787A5" wp14:textId="58DB2415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7DFA20"/>
    <w:rsid w:val="13035DCB"/>
    <w:rsid w:val="23EAB811"/>
    <w:rsid w:val="6197E020"/>
    <w:rsid w:val="67B9EF84"/>
    <w:rsid w:val="7E7DF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A7D89"/>
  <w15:chartTrackingRefBased/>
  <w15:docId w15:val="{7C146718-B132-443A-8449-7A0F868843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eop" w:customStyle="true">
    <w:uiPriority w:val="1"/>
    <w:name w:val="eop"/>
    <w:basedOn w:val="DefaultParagraphFont"/>
    <w:rsid w:val="6197E020"/>
    <w:rPr>
      <w:rFonts w:ascii="Times New Roman" w:hAnsi="Times New Roman" w:eastAsia="Times New Roman" w:cs="Times New Roman"/>
    </w:rPr>
  </w:style>
  <w:style w:type="character" w:styleId="normaltextrun" w:customStyle="true">
    <w:uiPriority w:val="1"/>
    <w:name w:val="normaltextrun"/>
    <w:basedOn w:val="DefaultParagraphFont"/>
    <w:rsid w:val="6197E020"/>
    <w:rPr>
      <w:rFonts w:ascii="Times New Roman" w:hAnsi="Times New Roman" w:eastAsia="Times New Roman" w:cs="Times New Roman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0D1A03519EF4282F6317261997F8F" ma:contentTypeVersion="3" ma:contentTypeDescription="Create a new document." ma:contentTypeScope="" ma:versionID="3523cf16a4dadd40b2e4915828627ef5">
  <xsd:schema xmlns:xsd="http://www.w3.org/2001/XMLSchema" xmlns:xs="http://www.w3.org/2001/XMLSchema" xmlns:p="http://schemas.microsoft.com/office/2006/metadata/properties" xmlns:ns2="e2711aeb-7242-4155-93aa-3f6a81ea8e20" targetNamespace="http://schemas.microsoft.com/office/2006/metadata/properties" ma:root="true" ma:fieldsID="b979af02da7414f9cca1dd3a00d99210" ns2:_="">
    <xsd:import namespace="e2711aeb-7242-4155-93aa-3f6a81ea8e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11aeb-7242-4155-93aa-3f6a81ea8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40DD6E-EF4E-4760-9C12-3925238D9177}"/>
</file>

<file path=customXml/itemProps2.xml><?xml version="1.0" encoding="utf-8"?>
<ds:datastoreItem xmlns:ds="http://schemas.openxmlformats.org/officeDocument/2006/customXml" ds:itemID="{4EA27E29-5A52-4B56-92D1-DDE7DF391902}"/>
</file>

<file path=customXml/itemProps3.xml><?xml version="1.0" encoding="utf-8"?>
<ds:datastoreItem xmlns:ds="http://schemas.openxmlformats.org/officeDocument/2006/customXml" ds:itemID="{93C41A2F-6DB1-4CAA-815E-E106DAC812A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Sandra Kershaw</dc:creator>
  <keywords/>
  <dc:description/>
  <lastModifiedBy>Sandra Kershaw</lastModifiedBy>
  <revision>3</revision>
  <dcterms:created xsi:type="dcterms:W3CDTF">2026-08-04T15:41:28.0000000Z</dcterms:created>
  <dcterms:modified xsi:type="dcterms:W3CDTF">2026-08-25T13:24:35.5045370Z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0x0101003BB0D1A03519EF4282F6317261997F8F</vt:lpwstr>
  </property>
  <property fmtid="{D5CDD505-2E9C-101B-9397-08002B2CF9AE}" pid="4" name="docLang">
    <vt:lpwstr>en</vt:lpwstr>
  </property>
</Properties>
</file>