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18FD" w14:textId="609833F9" w:rsidR="00B9725F" w:rsidRDefault="00B9725F" w:rsidP="00B9725F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FBCF72" wp14:editId="385238A8">
            <wp:extent cx="1428750" cy="605179"/>
            <wp:effectExtent l="0" t="0" r="0" b="4445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00668" name="Picture 1" descr="A purple and yellow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2401" cy="61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  <w:t xml:space="preserve">                 </w:t>
      </w:r>
      <w:r w:rsidRPr="00AF3900">
        <w:rPr>
          <w:rFonts w:ascii="Calibri" w:hAnsi="Calibri" w:cs="Calibri"/>
          <w:b/>
          <w:bCs/>
          <w:sz w:val="24"/>
          <w:szCs w:val="24"/>
        </w:rPr>
        <w:t>Alliance Manchester Business School (AMBS)</w:t>
      </w:r>
    </w:p>
    <w:p w14:paraId="43125E9A" w14:textId="7078118B" w:rsidR="00B9725F" w:rsidRPr="00AF3900" w:rsidRDefault="00B9725F" w:rsidP="00B9725F">
      <w:pPr>
        <w:spacing w:line="240" w:lineRule="auto"/>
        <w:ind w:left="4320"/>
        <w:contextualSpacing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PGR Welcome September 202</w:t>
      </w:r>
      <w:r w:rsidR="00893250">
        <w:rPr>
          <w:rFonts w:ascii="Calibri" w:hAnsi="Calibri" w:cs="Calibri"/>
          <w:b/>
          <w:bCs/>
          <w:sz w:val="24"/>
          <w:szCs w:val="24"/>
        </w:rPr>
        <w:t>6</w:t>
      </w:r>
    </w:p>
    <w:tbl>
      <w:tblPr>
        <w:tblpPr w:leftFromText="180" w:rightFromText="180" w:vertAnchor="page" w:horzAnchor="margin" w:tblpY="1841"/>
        <w:tblW w:w="0" w:type="auto"/>
        <w:tblLook w:val="04A0" w:firstRow="1" w:lastRow="0" w:firstColumn="1" w:lastColumn="0" w:noHBand="0" w:noVBand="1"/>
      </w:tblPr>
      <w:tblGrid>
        <w:gridCol w:w="2279"/>
        <w:gridCol w:w="1322"/>
        <w:gridCol w:w="4809"/>
        <w:gridCol w:w="3357"/>
        <w:gridCol w:w="2161"/>
      </w:tblGrid>
      <w:tr w:rsidR="00B9725F" w:rsidRPr="00991B1A" w14:paraId="72750D58" w14:textId="77777777" w:rsidTr="00B9725F">
        <w:trPr>
          <w:trHeight w:val="43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32C418BC" w14:textId="77777777" w:rsidR="00B9725F" w:rsidRPr="00991B1A" w:rsidRDefault="00B9725F" w:rsidP="00BA0038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27F5A629" w14:textId="77777777" w:rsidR="00B9725F" w:rsidRPr="00991B1A" w:rsidRDefault="00B9725F" w:rsidP="00BA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5F43FC6" w14:textId="77777777" w:rsidR="00B9725F" w:rsidRPr="00991B1A" w:rsidRDefault="00B9725F" w:rsidP="00BA003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Session</w:t>
            </w:r>
          </w:p>
        </w:tc>
        <w:tc>
          <w:tcPr>
            <w:tcW w:w="3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563F5057" w14:textId="77777777" w:rsidR="00B9725F" w:rsidRPr="00991B1A" w:rsidRDefault="00B9725F" w:rsidP="00BA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Hosted by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55FA0966" w14:textId="77777777" w:rsidR="00B9725F" w:rsidRPr="00991B1A" w:rsidRDefault="00B9725F" w:rsidP="00BA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Venue </w:t>
            </w:r>
          </w:p>
          <w:p w14:paraId="74476831" w14:textId="77777777" w:rsidR="00B9725F" w:rsidRPr="00991B1A" w:rsidRDefault="00B9725F" w:rsidP="00BA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B9725F" w:rsidRPr="00991B1A" w14:paraId="50076F11" w14:textId="77777777" w:rsidTr="00B9725F">
        <w:trPr>
          <w:trHeight w:val="60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D864" w14:textId="3BF99122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23 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2BB3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10.00- 10.45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54C9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Tea and Coffee and Registration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65EE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AMBS and Doctoral Academy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103D2A" w14:textId="7B0A36B6" w:rsidR="00B9725F" w:rsidRPr="00991B1A" w:rsidRDefault="00BE364D" w:rsidP="00BA003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BE364D">
              <w:rPr>
                <w:rFonts w:ascii="Calibri" w:eastAsia="Calibri" w:hAnsi="Calibri" w:cs="Calibri"/>
                <w:b/>
                <w:bCs/>
              </w:rPr>
              <w:t>3.004 The Hive</w:t>
            </w:r>
          </w:p>
        </w:tc>
      </w:tr>
      <w:tr w:rsidR="00B9725F" w:rsidRPr="00991B1A" w14:paraId="333A0802" w14:textId="77777777" w:rsidTr="00B9725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ADED" w14:textId="1E62C50C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vertAlign w:val="superscript"/>
                <w:lang w:eastAsia="en-GB"/>
              </w:rPr>
              <w:t xml:space="preserve">  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3344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10.45 - 11.00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8D32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Welcome from Head of School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59AAA" w14:textId="77777777" w:rsidR="00B9725F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de-DE"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val="de-DE" w:eastAsia="en-GB"/>
              </w:rPr>
              <w:t>Prof Ken McPhail</w:t>
            </w:r>
          </w:p>
          <w:p w14:paraId="3F0B7FA1" w14:textId="77777777" w:rsidR="00B9725F" w:rsidRPr="00991B1A" w:rsidRDefault="00B9725F" w:rsidP="0074012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de-DE" w:eastAsia="en-GB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2C22A6" w14:textId="42851E31" w:rsidR="00B9725F" w:rsidRPr="00991B1A" w:rsidRDefault="00B17A2E" w:rsidP="00BA003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Room 4.010</w:t>
            </w:r>
          </w:p>
        </w:tc>
      </w:tr>
      <w:tr w:rsidR="00B9725F" w:rsidRPr="00991B1A" w14:paraId="3AF08CB9" w14:textId="77777777" w:rsidTr="00B9725F">
        <w:trPr>
          <w:trHeight w:val="60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F610" w14:textId="5A931908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9ACA3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11.00- 11.30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C779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lang w:eastAsia="en-GB"/>
              </w:rPr>
              <w:t>Welcome from the PGR Director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15A21" w14:textId="774C4576" w:rsidR="00B9725F" w:rsidRPr="00630F89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de-DE" w:eastAsia="en-GB"/>
              </w:rPr>
            </w:pPr>
            <w:r w:rsidRPr="00630F89">
              <w:rPr>
                <w:rFonts w:ascii="Calibri" w:eastAsia="Times New Roman" w:hAnsi="Calibri" w:cs="Calibri"/>
                <w:b/>
                <w:bCs/>
                <w:lang w:val="de-DE" w:eastAsia="en-GB"/>
              </w:rPr>
              <w:t xml:space="preserve">Prof </w:t>
            </w:r>
            <w:r w:rsidR="00AF6D6A" w:rsidRPr="00630F89">
              <w:rPr>
                <w:rFonts w:ascii="Calibri" w:eastAsia="Times New Roman" w:hAnsi="Calibri" w:cs="Calibri"/>
                <w:b/>
                <w:bCs/>
                <w:lang w:val="de-DE" w:eastAsia="en-GB"/>
              </w:rPr>
              <w:t>Jamie Burton</w:t>
            </w:r>
            <w:r w:rsidR="00D7295E" w:rsidRPr="00630F89">
              <w:rPr>
                <w:rFonts w:ascii="Calibri" w:eastAsia="Times New Roman" w:hAnsi="Calibri" w:cs="Calibri"/>
                <w:b/>
                <w:bCs/>
                <w:lang w:val="de-DE" w:eastAsia="en-GB"/>
              </w:rPr>
              <w:t xml:space="preserve"> </w:t>
            </w:r>
          </w:p>
          <w:p w14:paraId="6CF756B4" w14:textId="77777777" w:rsidR="00B9725F" w:rsidRPr="00991B1A" w:rsidRDefault="00B9725F" w:rsidP="00A5364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de-DE" w:eastAsia="en-GB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C63BC9" w14:textId="363928D9" w:rsidR="00B9725F" w:rsidRPr="00991B1A" w:rsidRDefault="002213FA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hAnsi="Calibri" w:cs="Calibri"/>
                <w:b/>
                <w:bCs/>
              </w:rPr>
              <w:t>Room 4.010</w:t>
            </w:r>
          </w:p>
        </w:tc>
      </w:tr>
      <w:tr w:rsidR="00B9725F" w:rsidRPr="00991B1A" w14:paraId="1027A095" w14:textId="77777777" w:rsidTr="00B9725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5374F7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  <w:p w14:paraId="51BB06D0" w14:textId="636CA924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146A9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F0086DA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11.30 - 12.30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241A6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  <w:p w14:paraId="12DD38BA" w14:textId="77777777" w:rsidR="00B9725F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Meet your Division</w:t>
            </w:r>
          </w:p>
          <w:p w14:paraId="7254CA26" w14:textId="77777777" w:rsidR="00D7295E" w:rsidRDefault="00D7295E" w:rsidP="00BA0038">
            <w:pPr>
              <w:spacing w:after="0" w:line="240" w:lineRule="auto"/>
              <w:rPr>
                <w:rFonts w:eastAsia="Times New Roman"/>
                <w:color w:val="000000" w:themeColor="text1"/>
                <w:lang w:eastAsia="en-GB"/>
              </w:rPr>
            </w:pPr>
          </w:p>
          <w:p w14:paraId="4BA4DAB7" w14:textId="453D39C4" w:rsidR="00D7295E" w:rsidRPr="00D7295E" w:rsidRDefault="00D7295E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  <w:p w14:paraId="4BD5EC9F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35A50" w14:textId="0F4EC4CF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991B1A">
              <w:rPr>
                <w:rFonts w:ascii="Calibri" w:hAnsi="Calibri" w:cs="Calibri"/>
                <w:b/>
                <w:bCs/>
              </w:rPr>
              <w:t xml:space="preserve">Prof Hening Liu </w:t>
            </w:r>
          </w:p>
          <w:p w14:paraId="750CA4FF" w14:textId="77777777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  <w:r w:rsidRPr="00991B1A">
              <w:rPr>
                <w:rFonts w:ascii="Calibri" w:hAnsi="Calibri" w:cs="Calibri"/>
              </w:rPr>
              <w:t>A&amp;F PGR Divisional Coordinator</w:t>
            </w:r>
          </w:p>
          <w:p w14:paraId="1C5CBF1B" w14:textId="77777777" w:rsidR="009A7A5F" w:rsidRPr="00991B1A" w:rsidRDefault="009A7A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</w:p>
          <w:p w14:paraId="2E3CB252" w14:textId="5BE0FD28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991B1A">
              <w:rPr>
                <w:rFonts w:ascii="Calibri" w:hAnsi="Calibri" w:cs="Calibri"/>
                <w:b/>
                <w:bCs/>
              </w:rPr>
              <w:t xml:space="preserve">Dr Gianluigi Giustiziero </w:t>
            </w:r>
          </w:p>
          <w:p w14:paraId="6991BC05" w14:textId="77777777" w:rsidR="00B9725F" w:rsidRDefault="00B972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  <w:r w:rsidRPr="00991B1A">
              <w:rPr>
                <w:rFonts w:ascii="Calibri" w:hAnsi="Calibri" w:cs="Calibri"/>
              </w:rPr>
              <w:t>IMP PGR Divisional Coordinator</w:t>
            </w:r>
          </w:p>
          <w:p w14:paraId="2A70767E" w14:textId="77777777" w:rsidR="00630F89" w:rsidRPr="00991B1A" w:rsidRDefault="00630F89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</w:p>
          <w:p w14:paraId="3553E52A" w14:textId="42C019A7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991B1A">
              <w:rPr>
                <w:rFonts w:ascii="Calibri" w:hAnsi="Calibri" w:cs="Calibri"/>
                <w:b/>
                <w:bCs/>
              </w:rPr>
              <w:t xml:space="preserve">Dr Ilma Chowdhury </w:t>
            </w:r>
          </w:p>
          <w:p w14:paraId="6E8B563F" w14:textId="77777777" w:rsidR="00B9725F" w:rsidRDefault="00B972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  <w:r w:rsidRPr="00991B1A">
              <w:rPr>
                <w:rFonts w:ascii="Calibri" w:hAnsi="Calibri" w:cs="Calibri"/>
              </w:rPr>
              <w:t>MSM PGR Divisional Coordinator</w:t>
            </w:r>
          </w:p>
          <w:p w14:paraId="72788E7E" w14:textId="77777777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</w:p>
          <w:p w14:paraId="15FF6F49" w14:textId="5EA4EF96" w:rsidR="00B9725F" w:rsidRPr="00991B1A" w:rsidRDefault="00B9725F" w:rsidP="00BA0038">
            <w:pPr>
              <w:spacing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991B1A">
              <w:rPr>
                <w:rFonts w:ascii="Calibri" w:hAnsi="Calibri" w:cs="Calibri"/>
                <w:b/>
                <w:bCs/>
              </w:rPr>
              <w:t>Dr Kara Ng</w:t>
            </w:r>
          </w:p>
          <w:p w14:paraId="38FE899C" w14:textId="77777777" w:rsidR="00B9725F" w:rsidRDefault="00B9725F" w:rsidP="00BA0038">
            <w:pPr>
              <w:spacing w:line="240" w:lineRule="auto"/>
              <w:contextualSpacing/>
              <w:rPr>
                <w:rFonts w:ascii="Calibri" w:hAnsi="Calibri" w:cs="Calibri"/>
              </w:rPr>
            </w:pPr>
            <w:r w:rsidRPr="00991B1A">
              <w:rPr>
                <w:rFonts w:ascii="Calibri" w:hAnsi="Calibri" w:cs="Calibri"/>
              </w:rPr>
              <w:t>PMO PGR Divisional Coordinator</w:t>
            </w:r>
          </w:p>
          <w:p w14:paraId="035D1293" w14:textId="3CDC93E0" w:rsidR="00B87273" w:rsidRPr="00B87273" w:rsidRDefault="00B87273" w:rsidP="00BA0038">
            <w:pPr>
              <w:spacing w:line="240" w:lineRule="auto"/>
              <w:contextualSpacing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D6A444" w14:textId="77777777" w:rsidR="009D22DE" w:rsidRDefault="009D22DE" w:rsidP="009D22D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30F89">
              <w:rPr>
                <w:rFonts w:ascii="Calibri" w:eastAsia="Calibri" w:hAnsi="Calibri" w:cs="Calibri"/>
                <w:b/>
                <w:bCs/>
              </w:rPr>
              <w:t>Room 3.008 (A&amp;F)</w:t>
            </w:r>
          </w:p>
          <w:p w14:paraId="22B3010B" w14:textId="77777777" w:rsidR="009D22DE" w:rsidRDefault="009D22DE" w:rsidP="009D22D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36556BCF" w14:textId="77777777" w:rsidR="009D22DE" w:rsidRDefault="009D22DE" w:rsidP="009D22D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D64D217" w14:textId="77777777" w:rsidR="009D22DE" w:rsidRPr="00630F89" w:rsidRDefault="009D22DE" w:rsidP="009D22D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30F89">
              <w:rPr>
                <w:rFonts w:ascii="Calibri" w:eastAsia="Calibri" w:hAnsi="Calibri" w:cs="Calibri"/>
                <w:b/>
                <w:bCs/>
              </w:rPr>
              <w:t>Room 3.013a (IMP)</w:t>
            </w:r>
          </w:p>
          <w:p w14:paraId="0C0B6D17" w14:textId="77777777" w:rsidR="009D22DE" w:rsidRPr="00630F89" w:rsidRDefault="009D22DE" w:rsidP="009D22D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45505F7" w14:textId="77777777" w:rsidR="009D22DE" w:rsidRDefault="009D22DE" w:rsidP="00BA003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7F72CE60" w14:textId="6CD28FFF" w:rsidR="00B9725F" w:rsidRDefault="002213FA" w:rsidP="00BA003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Room 4.010 (MSM)</w:t>
            </w:r>
          </w:p>
          <w:p w14:paraId="09B228CF" w14:textId="77777777" w:rsidR="002213FA" w:rsidRPr="00630F89" w:rsidRDefault="002213FA" w:rsidP="00BA003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5D276C93" w14:textId="77777777" w:rsidR="002213FA" w:rsidRPr="00630F89" w:rsidRDefault="002213FA" w:rsidP="00BA003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6F0E3C2E" w14:textId="4E9FC9EE" w:rsidR="002213FA" w:rsidRPr="00991B1A" w:rsidRDefault="002213FA" w:rsidP="00BA003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630F89">
              <w:rPr>
                <w:rFonts w:ascii="Calibri" w:eastAsia="Calibri" w:hAnsi="Calibri" w:cs="Calibri"/>
                <w:b/>
                <w:bCs/>
              </w:rPr>
              <w:t>Room 3.015a (PMO)</w:t>
            </w:r>
          </w:p>
        </w:tc>
      </w:tr>
      <w:tr w:rsidR="00B9725F" w:rsidRPr="00991B1A" w14:paraId="6ED1B5B8" w14:textId="77777777" w:rsidTr="00B9725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2EF2" w14:textId="0B50040A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DEA4E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12.30- 1.30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9DDC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Lunch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CD93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</w:p>
          <w:p w14:paraId="00A15347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047A39" w14:textId="6CCB4888" w:rsidR="00B9725F" w:rsidRPr="00991B1A" w:rsidRDefault="00BE364D" w:rsidP="00BA003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BE364D">
              <w:rPr>
                <w:rFonts w:ascii="Calibri" w:hAnsi="Calibri" w:cs="Calibri"/>
                <w:b/>
                <w:bCs/>
                <w:color w:val="000000" w:themeColor="text1"/>
                <w:lang w:eastAsia="en-GB"/>
              </w:rPr>
              <w:t>3.004 The Hive</w:t>
            </w:r>
          </w:p>
        </w:tc>
      </w:tr>
      <w:tr w:rsidR="00B9725F" w:rsidRPr="00991B1A" w14:paraId="3C13E507" w14:textId="77777777" w:rsidTr="00B9725F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576A" w14:textId="7C676545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77C36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1.30 -2.30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50374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Research Training Programme (RTP)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238D4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  <w:p w14:paraId="5EBB05FD" w14:textId="7521C433" w:rsidR="00B9725F" w:rsidRPr="00630F89" w:rsidRDefault="00F017C7" w:rsidP="00BA0038">
            <w:pPr>
              <w:spacing w:after="0" w:line="240" w:lineRule="auto"/>
              <w:rPr>
                <w:rStyle w:val="normaltextrun"/>
                <w:rFonts w:ascii="Calibri" w:hAnsi="Calibri" w:cs="Calibri"/>
                <w:b/>
                <w:bCs/>
              </w:rPr>
            </w:pPr>
            <w:r w:rsidRPr="00630F89">
              <w:rPr>
                <w:rStyle w:val="normaltextrun"/>
                <w:rFonts w:ascii="Calibri" w:hAnsi="Calibri" w:cs="Calibri"/>
                <w:b/>
                <w:bCs/>
              </w:rPr>
              <w:t>Dr Pietro Frigenti</w:t>
            </w:r>
          </w:p>
          <w:p w14:paraId="36D49BBD" w14:textId="77777777" w:rsidR="00B9725F" w:rsidRPr="00991B1A" w:rsidRDefault="00B9725F" w:rsidP="00A536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676ED7" w14:textId="582DD956" w:rsidR="00B9725F" w:rsidRPr="00991B1A" w:rsidRDefault="00B12E74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Room 3.0</w:t>
            </w:r>
            <w:r w:rsidR="00C07665">
              <w:rPr>
                <w:rFonts w:ascii="Calibri" w:eastAsia="Times New Roman" w:hAnsi="Calibri" w:cs="Calibri"/>
                <w:b/>
                <w:bCs/>
                <w:lang w:eastAsia="en-GB"/>
              </w:rPr>
              <w:t>49</w:t>
            </w:r>
          </w:p>
        </w:tc>
      </w:tr>
      <w:tr w:rsidR="00B9725F" w:rsidRPr="00991B1A" w14:paraId="0E7FBC18" w14:textId="77777777" w:rsidTr="00B9725F">
        <w:trPr>
          <w:trHeight w:val="686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1CDA" w14:textId="47748E3A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B2D5" w14:textId="77777777" w:rsidR="00B9725F" w:rsidRPr="00991B1A" w:rsidRDefault="00B9725F" w:rsidP="00BA0038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2.45 - 3.30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74D7" w14:textId="77777777" w:rsidR="00B9725F" w:rsidRPr="00991B1A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Tour of AMBS Building and PGR Workspace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91F51" w14:textId="20963769" w:rsidR="00B9725F" w:rsidRDefault="00B9725F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Darren Cunningham</w:t>
            </w:r>
            <w:r w:rsidR="00BA7F4E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and 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Jo Slater</w:t>
            </w:r>
          </w:p>
          <w:p w14:paraId="40133DA5" w14:textId="7CCCD744" w:rsidR="00B9725F" w:rsidRPr="00991B1A" w:rsidRDefault="00B9725F" w:rsidP="00630F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30A6E7" w14:textId="77777777" w:rsidR="00B9725F" w:rsidRPr="00991B1A" w:rsidRDefault="00B9725F" w:rsidP="00BA0038">
            <w:pPr>
              <w:spacing w:after="0"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 w:rsidRPr="00991B1A">
              <w:rPr>
                <w:rFonts w:ascii="Calibri" w:hAnsi="Calibri" w:cs="Calibri"/>
                <w:b/>
                <w:bCs/>
                <w:lang w:eastAsia="en-GB"/>
              </w:rPr>
              <w:t>Meet at reception</w:t>
            </w:r>
          </w:p>
        </w:tc>
      </w:tr>
      <w:tr w:rsidR="00B9725F" w:rsidRPr="00991B1A" w14:paraId="37502444" w14:textId="77777777" w:rsidTr="00B9725F">
        <w:trPr>
          <w:trHeight w:val="686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A5D5" w14:textId="3DF7FAE5" w:rsidR="00B9725F" w:rsidRPr="00991B1A" w:rsidRDefault="00B9725F" w:rsidP="00BA003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Wednesday 2</w:t>
            </w:r>
            <w:r w:rsidR="00BD4825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3</w:t>
            </w: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9B04C" w14:textId="77777777" w:rsidR="00B9725F" w:rsidRPr="00991B1A" w:rsidRDefault="00B9725F" w:rsidP="00BA0038">
            <w:pPr>
              <w:spacing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</w:pPr>
            <w:r w:rsidRPr="00991B1A"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  <w:t>3.30 onwards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3E3B" w14:textId="10083DB9" w:rsidR="00B9725F" w:rsidRPr="00991B1A" w:rsidRDefault="00B9725F" w:rsidP="00BA003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991B1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M</w:t>
            </w:r>
            <w:r w:rsidRPr="00991B1A">
              <w:rPr>
                <w:rFonts w:ascii="Calibri" w:eastAsia="Times New Roman" w:hAnsi="Calibri" w:cs="Calibri"/>
                <w:b/>
                <w:bCs/>
                <w:lang w:eastAsia="en-GB"/>
              </w:rPr>
              <w:t>eet your</w:t>
            </w:r>
            <w:r w:rsidR="00F35548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Student Representatives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9497B" w14:textId="68A09C36" w:rsidR="00B9725F" w:rsidRPr="00991B1A" w:rsidRDefault="00EC5AD6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  <w:r w:rsidRPr="00630F89">
              <w:rPr>
                <w:rFonts w:ascii="Calibri" w:eastAsia="Times New Roman" w:hAnsi="Calibri" w:cs="Calibri"/>
                <w:b/>
                <w:bCs/>
                <w:lang w:eastAsia="en-GB"/>
              </w:rPr>
              <w:t>School and Cohort Student Reps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34CAAD" w14:textId="1A5F6DE4" w:rsidR="00B9725F" w:rsidRPr="00991B1A" w:rsidRDefault="00FE05F9" w:rsidP="00BA0038">
            <w:pPr>
              <w:spacing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Room 3.008</w:t>
            </w:r>
          </w:p>
        </w:tc>
      </w:tr>
      <w:tr w:rsidR="008C3364" w:rsidRPr="00991B1A" w14:paraId="4AB63C4B" w14:textId="77777777" w:rsidTr="00B9725F">
        <w:trPr>
          <w:trHeight w:val="686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C73" w14:textId="4992A90A" w:rsidR="008C3364" w:rsidRPr="00991B1A" w:rsidRDefault="008C3364" w:rsidP="00BA003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Monday</w:t>
            </w:r>
            <w:r w:rsidR="008F5CCA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 28 September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976F9" w14:textId="12AB6F5F" w:rsidR="008C3364" w:rsidRPr="009C79B8" w:rsidRDefault="00F3668C" w:rsidP="00BA0038">
            <w:pPr>
              <w:spacing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  <w:t>From 9.15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62E6F" w14:textId="641BA7A8" w:rsidR="008C3364" w:rsidRPr="009C79B8" w:rsidRDefault="008C3364" w:rsidP="00BA0038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C79B8">
              <w:rPr>
                <w:rFonts w:ascii="Calibri" w:eastAsia="Times New Roman" w:hAnsi="Calibri" w:cs="Calibri"/>
                <w:b/>
                <w:bCs/>
                <w:lang w:eastAsia="en-GB"/>
              </w:rPr>
              <w:t>MIOIR Induction</w:t>
            </w:r>
            <w:r w:rsidR="009C79B8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(</w:t>
            </w:r>
            <w:r w:rsidR="009C79B8" w:rsidRPr="00CD1D98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*</w:t>
            </w:r>
            <w:r w:rsidR="00CD1D98" w:rsidRPr="00CD1D98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MIOIR students will be contacted separately)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55C45" w14:textId="77777777" w:rsidR="009C79B8" w:rsidRDefault="009C79B8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  <w:p w14:paraId="14403B75" w14:textId="50193F11" w:rsidR="008C3364" w:rsidRPr="009C79B8" w:rsidRDefault="008F5CCA" w:rsidP="00BA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C79B8">
              <w:rPr>
                <w:rFonts w:ascii="Calibri" w:eastAsia="Times New Roman" w:hAnsi="Calibri" w:cs="Calibri"/>
                <w:b/>
                <w:bCs/>
                <w:lang w:eastAsia="en-GB"/>
              </w:rPr>
              <w:t>Prof Phil Shapir</w:t>
            </w:r>
            <w:r w:rsidR="009C79B8" w:rsidRPr="009C79B8">
              <w:rPr>
                <w:rFonts w:ascii="Calibri" w:eastAsia="Times New Roman" w:hAnsi="Calibri" w:cs="Calibri"/>
                <w:b/>
                <w:bCs/>
                <w:lang w:eastAsia="en-GB"/>
              </w:rPr>
              <w:t>a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35B6E4" w14:textId="3CBA600E" w:rsidR="008C3364" w:rsidRPr="00991B1A" w:rsidRDefault="008C3364" w:rsidP="00BA0038">
            <w:pPr>
              <w:spacing w:line="240" w:lineRule="auto"/>
              <w:rPr>
                <w:rFonts w:ascii="Calibri" w:hAnsi="Calibri" w:cs="Calibri"/>
                <w:b/>
                <w:bCs/>
                <w:lang w:eastAsia="en-GB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Room 3.0</w:t>
            </w:r>
            <w:r w:rsidR="00642C5D">
              <w:rPr>
                <w:rFonts w:ascii="Calibri" w:hAnsi="Calibri" w:cs="Calibri"/>
                <w:b/>
                <w:bCs/>
                <w:lang w:eastAsia="en-GB"/>
              </w:rPr>
              <w:t>49</w:t>
            </w:r>
          </w:p>
        </w:tc>
      </w:tr>
    </w:tbl>
    <w:p w14:paraId="707F9296" w14:textId="77777777" w:rsidR="00B9725F" w:rsidRDefault="00B9725F" w:rsidP="00B9725F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AF3900">
        <w:rPr>
          <w:rFonts w:ascii="Calibri" w:hAnsi="Calibri" w:cs="Calibri"/>
          <w:b/>
          <w:bCs/>
          <w:sz w:val="24"/>
          <w:szCs w:val="24"/>
        </w:rPr>
        <w:tab/>
      </w:r>
      <w:r w:rsidRPr="00AF3900">
        <w:rPr>
          <w:rFonts w:ascii="Calibri" w:hAnsi="Calibri" w:cs="Calibri"/>
          <w:b/>
          <w:bCs/>
          <w:sz w:val="24"/>
          <w:szCs w:val="24"/>
        </w:rPr>
        <w:tab/>
      </w:r>
      <w:r w:rsidRPr="00AF3900">
        <w:rPr>
          <w:rFonts w:ascii="Calibri" w:hAnsi="Calibri" w:cs="Calibri"/>
          <w:b/>
          <w:bCs/>
          <w:sz w:val="24"/>
          <w:szCs w:val="24"/>
        </w:rPr>
        <w:tab/>
      </w:r>
    </w:p>
    <w:sectPr w:rsidR="00B9725F" w:rsidSect="00B9725F">
      <w:pgSz w:w="16838" w:h="11906" w:orient="landscape"/>
      <w:pgMar w:top="340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5F"/>
    <w:rsid w:val="000E07EB"/>
    <w:rsid w:val="00104C9E"/>
    <w:rsid w:val="00105BFE"/>
    <w:rsid w:val="00147CE9"/>
    <w:rsid w:val="001D625D"/>
    <w:rsid w:val="002213FA"/>
    <w:rsid w:val="00254410"/>
    <w:rsid w:val="002B5DF5"/>
    <w:rsid w:val="00335065"/>
    <w:rsid w:val="00465142"/>
    <w:rsid w:val="004A4B44"/>
    <w:rsid w:val="004A6417"/>
    <w:rsid w:val="005F2CD7"/>
    <w:rsid w:val="00630F89"/>
    <w:rsid w:val="00642C5D"/>
    <w:rsid w:val="0067390E"/>
    <w:rsid w:val="00722C8A"/>
    <w:rsid w:val="0074012E"/>
    <w:rsid w:val="0077062C"/>
    <w:rsid w:val="007C4193"/>
    <w:rsid w:val="007E2161"/>
    <w:rsid w:val="008125FD"/>
    <w:rsid w:val="00893250"/>
    <w:rsid w:val="008C3364"/>
    <w:rsid w:val="008F5CCA"/>
    <w:rsid w:val="00903FDB"/>
    <w:rsid w:val="00925417"/>
    <w:rsid w:val="009279F7"/>
    <w:rsid w:val="0094066E"/>
    <w:rsid w:val="00991B1A"/>
    <w:rsid w:val="009A7A5F"/>
    <w:rsid w:val="009C79B8"/>
    <w:rsid w:val="009D22DE"/>
    <w:rsid w:val="00A53642"/>
    <w:rsid w:val="00A720FF"/>
    <w:rsid w:val="00A731AB"/>
    <w:rsid w:val="00AF2F86"/>
    <w:rsid w:val="00AF6D6A"/>
    <w:rsid w:val="00B12E74"/>
    <w:rsid w:val="00B17A2E"/>
    <w:rsid w:val="00B51E27"/>
    <w:rsid w:val="00B87273"/>
    <w:rsid w:val="00B9725F"/>
    <w:rsid w:val="00BA7F4E"/>
    <w:rsid w:val="00BD4825"/>
    <w:rsid w:val="00BE364D"/>
    <w:rsid w:val="00C07665"/>
    <w:rsid w:val="00C42FC2"/>
    <w:rsid w:val="00CD1D98"/>
    <w:rsid w:val="00CE4484"/>
    <w:rsid w:val="00D15644"/>
    <w:rsid w:val="00D37E4F"/>
    <w:rsid w:val="00D7295E"/>
    <w:rsid w:val="00D7738C"/>
    <w:rsid w:val="00EC5AD6"/>
    <w:rsid w:val="00F017C7"/>
    <w:rsid w:val="00F35548"/>
    <w:rsid w:val="00F3668C"/>
    <w:rsid w:val="00F6200E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2475"/>
  <w15:chartTrackingRefBased/>
  <w15:docId w15:val="{328EAC73-B014-43D4-9708-3215810A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5F"/>
  </w:style>
  <w:style w:type="paragraph" w:styleId="Heading1">
    <w:name w:val="heading 1"/>
    <w:basedOn w:val="Normal"/>
    <w:next w:val="Normal"/>
    <w:link w:val="Heading1Char"/>
    <w:uiPriority w:val="9"/>
    <w:qFormat/>
    <w:rsid w:val="00B97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25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9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202</Words>
  <Characters>1112</Characters>
  <Application>Microsoft Office Word</Application>
  <DocSecurity>0</DocSecurity>
  <Lines>111</Lines>
  <Paragraphs>72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45</cp:revision>
  <dcterms:created xsi:type="dcterms:W3CDTF">2025-07-21T08:41:00Z</dcterms:created>
  <dcterms:modified xsi:type="dcterms:W3CDTF">2026-08-25T09:56:00Z</dcterms:modified>
</cp:coreProperties>
</file>