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9F797" w14:textId="613C823E" w:rsidR="00C91C9D" w:rsidRPr="00B61344" w:rsidRDefault="00C91C9D" w:rsidP="00B61344">
      <w:pPr>
        <w:pStyle w:val="BodyTextIndent"/>
        <w:rPr>
          <w:rFonts w:ascii="Verdana" w:hAnsi="Verdana"/>
          <w:sz w:val="36"/>
          <w:szCs w:val="36"/>
        </w:rPr>
      </w:pPr>
      <w:r w:rsidRPr="007A52B5">
        <w:rPr>
          <w:rFonts w:ascii="Verdana" w:hAnsi="Verdana"/>
          <w:b/>
          <w:bCs/>
          <w:sz w:val="36"/>
          <w:szCs w:val="36"/>
        </w:rPr>
        <w:t>General Risk Assessment Form</w:t>
      </w:r>
      <w:r>
        <w:rPr>
          <w:noProof/>
          <w:lang w:eastAsia="en-GB"/>
        </w:rPr>
        <w:drawing>
          <wp:anchor distT="0" distB="0" distL="114300" distR="114300" simplePos="0" relativeHeight="251659776" behindDoc="0" locked="0" layoutInCell="1" allowOverlap="1" wp14:anchorId="02700D3E" wp14:editId="1FB8AC49">
            <wp:simplePos x="0" y="0"/>
            <wp:positionH relativeFrom="page">
              <wp:posOffset>495300</wp:posOffset>
            </wp:positionH>
            <wp:positionV relativeFrom="page">
              <wp:posOffset>361950</wp:posOffset>
            </wp:positionV>
            <wp:extent cx="1305560" cy="542925"/>
            <wp:effectExtent l="0" t="0" r="8890" b="9525"/>
            <wp:wrapSquare wrapText="bothSides"/>
            <wp:docPr id="1" name="Picture 1" descr="p:\My Documents\Templates\Logo_download\Tab_logo\White backgrounds\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My Documents\Templates\Logo_download\Tab_logo\White backgrounds\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5"/>
        <w:gridCol w:w="1979"/>
        <w:gridCol w:w="1433"/>
        <w:gridCol w:w="1289"/>
        <w:gridCol w:w="3098"/>
        <w:gridCol w:w="433"/>
        <w:gridCol w:w="2231"/>
        <w:gridCol w:w="1987"/>
        <w:gridCol w:w="637"/>
      </w:tblGrid>
      <w:tr w:rsidR="00C91C9D" w:rsidRPr="003708A9" w14:paraId="4B49E480" w14:textId="77777777" w:rsidTr="00B61344">
        <w:trPr>
          <w:gridAfter w:val="1"/>
          <w:wAfter w:w="637" w:type="dxa"/>
          <w:cantSplit/>
          <w:trHeight w:val="861"/>
          <w:tblHeader/>
          <w:jc w:val="center"/>
        </w:trPr>
        <w:tc>
          <w:tcPr>
            <w:tcW w:w="1655" w:type="dxa"/>
            <w:tcBorders>
              <w:bottom w:val="single" w:sz="4" w:space="0" w:color="auto"/>
            </w:tcBorders>
            <w:shd w:val="clear" w:color="auto" w:fill="E0E0E0"/>
          </w:tcPr>
          <w:p w14:paraId="698C2C40" w14:textId="77777777" w:rsidR="00C91C9D" w:rsidRPr="00EF7311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Date: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(1)</w:t>
            </w:r>
          </w:p>
          <w:p w14:paraId="7BB50168" w14:textId="77777777" w:rsidR="00C91C9D" w:rsidRPr="00D86E02" w:rsidRDefault="00C91C9D" w:rsidP="00B6134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E0E0E0"/>
          </w:tcPr>
          <w:p w14:paraId="6A03DE87" w14:textId="77777777" w:rsidR="00C91C9D" w:rsidRPr="00EF7311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Assessed by: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(2)</w:t>
            </w:r>
          </w:p>
          <w:p w14:paraId="317CC287" w14:textId="77777777" w:rsidR="00C91C9D" w:rsidRPr="00EF7311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14:paraId="1A3F7496" w14:textId="295A1CE1" w:rsidR="00C91C9D" w:rsidRPr="00D86E02" w:rsidRDefault="00B61344" w:rsidP="00C2133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Phoebe Blakeley-Crewe</w:t>
            </w:r>
          </w:p>
        </w:tc>
        <w:tc>
          <w:tcPr>
            <w:tcW w:w="2722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0F68532C" w14:textId="77777777" w:rsidR="00C91C9D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Checked / Validated* by: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(3)</w:t>
            </w:r>
          </w:p>
          <w:p w14:paraId="304B66B3" w14:textId="77777777" w:rsidR="00C91C9D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14:paraId="57AF9ED8" w14:textId="77777777" w:rsidR="00C91C9D" w:rsidRPr="00D86E02" w:rsidRDefault="00C91C9D" w:rsidP="00C21333">
            <w:pPr>
              <w:rPr>
                <w:rFonts w:ascii="Verdana" w:hAnsi="Verdana"/>
                <w:b/>
                <w:color w:val="0000FF"/>
                <w:sz w:val="18"/>
                <w:szCs w:val="18"/>
              </w:rPr>
            </w:pPr>
          </w:p>
        </w:tc>
        <w:tc>
          <w:tcPr>
            <w:tcW w:w="3098" w:type="dxa"/>
            <w:tcBorders>
              <w:bottom w:val="single" w:sz="4" w:space="0" w:color="auto"/>
            </w:tcBorders>
            <w:shd w:val="clear" w:color="auto" w:fill="E0E0E0"/>
          </w:tcPr>
          <w:p w14:paraId="076D98B1" w14:textId="77777777" w:rsidR="00C91C9D" w:rsidRDefault="00C91C9D" w:rsidP="00C21333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Location: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(4)</w:t>
            </w:r>
          </w:p>
          <w:p w14:paraId="5BA7762A" w14:textId="305E0AC2" w:rsidR="00D07D3D" w:rsidRDefault="00D07D3D" w:rsidP="00D07D3D">
            <w:pPr>
              <w:rPr>
                <w:iCs/>
                <w:spacing w:val="-2"/>
                <w:sz w:val="18"/>
              </w:rPr>
            </w:pPr>
            <w:r w:rsidRPr="000F3F30">
              <w:rPr>
                <w:iCs/>
                <w:sz w:val="18"/>
              </w:rPr>
              <w:t xml:space="preserve">High </w:t>
            </w:r>
            <w:r w:rsidRPr="000F3F30">
              <w:rPr>
                <w:iCs/>
                <w:spacing w:val="-1"/>
                <w:sz w:val="18"/>
              </w:rPr>
              <w:t>risk</w:t>
            </w:r>
            <w:r w:rsidRPr="000F3F30">
              <w:rPr>
                <w:iCs/>
                <w:spacing w:val="1"/>
                <w:sz w:val="18"/>
              </w:rPr>
              <w:t xml:space="preserve"> </w:t>
            </w:r>
            <w:r w:rsidRPr="000F3F30">
              <w:rPr>
                <w:iCs/>
                <w:spacing w:val="-1"/>
                <w:sz w:val="18"/>
              </w:rPr>
              <w:t>travel</w:t>
            </w:r>
            <w:r w:rsidRPr="000F3F30">
              <w:rPr>
                <w:iCs/>
                <w:spacing w:val="1"/>
                <w:sz w:val="18"/>
              </w:rPr>
              <w:t xml:space="preserve"> </w:t>
            </w:r>
            <w:r w:rsidRPr="000F3F30">
              <w:rPr>
                <w:iCs/>
                <w:spacing w:val="-1"/>
                <w:sz w:val="18"/>
              </w:rPr>
              <w:t>and</w:t>
            </w:r>
            <w:r w:rsidRPr="000F3F30">
              <w:rPr>
                <w:iCs/>
                <w:spacing w:val="1"/>
                <w:sz w:val="18"/>
              </w:rPr>
              <w:t xml:space="preserve"> </w:t>
            </w:r>
            <w:r w:rsidRPr="000F3F30">
              <w:rPr>
                <w:iCs/>
                <w:spacing w:val="-1"/>
                <w:sz w:val="18"/>
              </w:rPr>
              <w:t>fieldwork</w:t>
            </w:r>
            <w:r w:rsidRPr="000F3F30">
              <w:rPr>
                <w:iCs/>
                <w:spacing w:val="1"/>
                <w:sz w:val="18"/>
              </w:rPr>
              <w:t xml:space="preserve"> </w:t>
            </w:r>
            <w:r w:rsidRPr="000F3F30">
              <w:rPr>
                <w:iCs/>
                <w:spacing w:val="-2"/>
                <w:sz w:val="18"/>
              </w:rPr>
              <w:t>to overseas destinations</w:t>
            </w:r>
            <w:r>
              <w:rPr>
                <w:iCs/>
                <w:spacing w:val="-2"/>
                <w:sz w:val="18"/>
              </w:rPr>
              <w:t>.</w:t>
            </w:r>
          </w:p>
          <w:p w14:paraId="2873A43A" w14:textId="77777777" w:rsidR="00D07D3D" w:rsidRPr="00EE0EE0" w:rsidRDefault="00D07D3D" w:rsidP="00D07D3D">
            <w:pPr>
              <w:rPr>
                <w:iCs/>
                <w:spacing w:val="-1"/>
                <w:sz w:val="18"/>
              </w:rPr>
            </w:pPr>
          </w:p>
          <w:p w14:paraId="554B33DB" w14:textId="77777777" w:rsidR="00D07D3D" w:rsidRPr="000F3F30" w:rsidRDefault="00D07D3D" w:rsidP="00D07D3D">
            <w:pPr>
              <w:rPr>
                <w:iCs/>
                <w:spacing w:val="-1"/>
                <w:sz w:val="18"/>
              </w:rPr>
            </w:pPr>
            <w:r w:rsidRPr="000F3F30">
              <w:rPr>
                <w:iCs/>
                <w:spacing w:val="-1"/>
                <w:sz w:val="18"/>
              </w:rPr>
              <w:t xml:space="preserve">For use for travel to countries rated as high risk by </w:t>
            </w:r>
            <w:r w:rsidRPr="0078088D">
              <w:rPr>
                <w:iCs/>
                <w:color w:val="000000" w:themeColor="text1"/>
                <w:spacing w:val="-1"/>
                <w:sz w:val="18"/>
              </w:rPr>
              <w:t xml:space="preserve">AIG’s infrastructure risk rating (University’s Insurance company) </w:t>
            </w:r>
            <w:r w:rsidRPr="000F3F30">
              <w:rPr>
                <w:iCs/>
                <w:spacing w:val="-1"/>
                <w:sz w:val="18"/>
              </w:rPr>
              <w:t xml:space="preserve">or the FCDO </w:t>
            </w:r>
          </w:p>
          <w:p w14:paraId="12877813" w14:textId="77777777" w:rsidR="00C91C9D" w:rsidRPr="00EF7311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14:paraId="72162619" w14:textId="2607B2C7" w:rsidR="00C91C9D" w:rsidRPr="00D86E02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56C08BEF" w14:textId="77777777" w:rsidR="00C91C9D" w:rsidRDefault="00C91C9D" w:rsidP="00C21333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>Assessment ref no</w:t>
            </w:r>
            <w:r>
              <w:rPr>
                <w:rFonts w:ascii="Verdana" w:hAnsi="Verdana"/>
                <w:b/>
                <w:sz w:val="18"/>
                <w:szCs w:val="18"/>
              </w:rPr>
              <w:t>:</w:t>
            </w: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(5)</w:t>
            </w:r>
          </w:p>
          <w:p w14:paraId="5464C906" w14:textId="7C23C195" w:rsidR="00D07D3D" w:rsidRPr="00EF7311" w:rsidRDefault="00D07D3D" w:rsidP="00C21333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color w:val="000000" w:themeColor="text1"/>
                <w:sz w:val="18"/>
                <w:szCs w:val="18"/>
              </w:rPr>
              <w:t>SoSS Template Risk Assessment – High Risk Travel</w:t>
            </w:r>
          </w:p>
          <w:p w14:paraId="33C53D98" w14:textId="77777777" w:rsidR="00C91C9D" w:rsidRPr="00EF7311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14:paraId="30D8CE08" w14:textId="77777777" w:rsidR="00C91C9D" w:rsidRPr="00D86E02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7" w:type="dxa"/>
            <w:tcBorders>
              <w:bottom w:val="single" w:sz="4" w:space="0" w:color="auto"/>
            </w:tcBorders>
            <w:shd w:val="clear" w:color="auto" w:fill="E0E0E0"/>
          </w:tcPr>
          <w:p w14:paraId="0864CC45" w14:textId="77777777" w:rsidR="00C91C9D" w:rsidRPr="00EF7311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Review date: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(6)</w:t>
            </w:r>
          </w:p>
          <w:p w14:paraId="1DFD31DC" w14:textId="77777777" w:rsidR="00C91C9D" w:rsidRPr="00EF7311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14:paraId="156E80A5" w14:textId="77777777" w:rsidR="00C91C9D" w:rsidRPr="00D86E02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91C9D" w:rsidRPr="003708A9" w14:paraId="3D5B1B11" w14:textId="77777777" w:rsidTr="00B61344">
        <w:trPr>
          <w:cantSplit/>
          <w:trHeight w:val="555"/>
          <w:tblHeader/>
          <w:jc w:val="center"/>
        </w:trPr>
        <w:tc>
          <w:tcPr>
            <w:tcW w:w="14742" w:type="dxa"/>
            <w:gridSpan w:val="9"/>
          </w:tcPr>
          <w:p w14:paraId="13282A34" w14:textId="77777777" w:rsidR="00C91C9D" w:rsidRDefault="00C91C9D" w:rsidP="005840F1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Task / premises: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(7)</w:t>
            </w:r>
          </w:p>
          <w:p w14:paraId="1B63FCCF" w14:textId="77777777" w:rsidR="00B61344" w:rsidRDefault="00B61344" w:rsidP="005840F1">
            <w:pPr>
              <w:rPr>
                <w:rFonts w:ascii="Verdana" w:hAnsi="Verdana"/>
                <w:color w:val="FF0000"/>
                <w:sz w:val="18"/>
                <w:szCs w:val="18"/>
              </w:rPr>
            </w:pPr>
          </w:p>
          <w:p w14:paraId="2C511338" w14:textId="7D8C4CD4" w:rsidR="00B61344" w:rsidRPr="00B61344" w:rsidRDefault="00B61344" w:rsidP="005840F1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</w:p>
        </w:tc>
      </w:tr>
      <w:tr w:rsidR="00A01B51" w:rsidRPr="000F3F30" w14:paraId="7C33A57B" w14:textId="77777777" w:rsidTr="00B61344">
        <w:trPr>
          <w:cantSplit/>
          <w:trHeight w:val="388"/>
          <w:tblHeader/>
          <w:jc w:val="center"/>
        </w:trPr>
        <w:tc>
          <w:tcPr>
            <w:tcW w:w="5067" w:type="dxa"/>
            <w:gridSpan w:val="3"/>
          </w:tcPr>
          <w:p w14:paraId="4E251375" w14:textId="64392ED3" w:rsidR="00A01B51" w:rsidRPr="00EE0EE0" w:rsidRDefault="005840F1" w:rsidP="005840F1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EE0EE0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 xml:space="preserve">Traveller:  </w:t>
            </w:r>
          </w:p>
        </w:tc>
        <w:tc>
          <w:tcPr>
            <w:tcW w:w="9675" w:type="dxa"/>
            <w:gridSpan w:val="6"/>
          </w:tcPr>
          <w:p w14:paraId="45D7A076" w14:textId="4A10BE34" w:rsidR="006448B5" w:rsidRPr="00EE0EE0" w:rsidRDefault="006448B5" w:rsidP="00EE0EE0">
            <w:pPr>
              <w:pStyle w:val="TableParagraph"/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</w:pPr>
          </w:p>
        </w:tc>
      </w:tr>
      <w:tr w:rsidR="005840F1" w:rsidRPr="000F3F30" w14:paraId="4A0D9E7C" w14:textId="77777777" w:rsidTr="00B61344">
        <w:trPr>
          <w:cantSplit/>
          <w:trHeight w:val="388"/>
          <w:tblHeader/>
          <w:jc w:val="center"/>
        </w:trPr>
        <w:tc>
          <w:tcPr>
            <w:tcW w:w="5067" w:type="dxa"/>
            <w:gridSpan w:val="3"/>
          </w:tcPr>
          <w:p w14:paraId="4A540DC1" w14:textId="3F103712" w:rsidR="005840F1" w:rsidRPr="005840F1" w:rsidRDefault="005840F1" w:rsidP="005840F1">
            <w:pPr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</w:pPr>
            <w:r w:rsidRPr="00486BAE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Date of travel:</w:t>
            </w:r>
          </w:p>
        </w:tc>
        <w:tc>
          <w:tcPr>
            <w:tcW w:w="9675" w:type="dxa"/>
            <w:gridSpan w:val="6"/>
          </w:tcPr>
          <w:p w14:paraId="15A084A6" w14:textId="27B04307" w:rsidR="005840F1" w:rsidRPr="005840F1" w:rsidRDefault="005840F1" w:rsidP="005840F1">
            <w:pPr>
              <w:pStyle w:val="TableParagraph"/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</w:pPr>
          </w:p>
        </w:tc>
      </w:tr>
      <w:tr w:rsidR="005840F1" w:rsidRPr="000F3F30" w14:paraId="31399BDC" w14:textId="77777777" w:rsidTr="00B61344">
        <w:trPr>
          <w:cantSplit/>
          <w:trHeight w:val="388"/>
          <w:tblHeader/>
          <w:jc w:val="center"/>
        </w:trPr>
        <w:tc>
          <w:tcPr>
            <w:tcW w:w="5067" w:type="dxa"/>
            <w:gridSpan w:val="3"/>
          </w:tcPr>
          <w:p w14:paraId="168F8515" w14:textId="6996280A" w:rsidR="005840F1" w:rsidRPr="00EE0EE0" w:rsidRDefault="005840F1" w:rsidP="005840F1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EE0EE0">
              <w:rPr>
                <w:rFonts w:ascii="Verdana" w:hAnsi="Verdana"/>
                <w:iCs/>
                <w:color w:val="000000" w:themeColor="text1"/>
                <w:sz w:val="18"/>
                <w:szCs w:val="18"/>
              </w:rPr>
              <w:t>Destination(s):</w:t>
            </w:r>
          </w:p>
        </w:tc>
        <w:tc>
          <w:tcPr>
            <w:tcW w:w="9675" w:type="dxa"/>
            <w:gridSpan w:val="6"/>
          </w:tcPr>
          <w:p w14:paraId="1AF12C35" w14:textId="30082A0D" w:rsidR="005840F1" w:rsidRPr="005840F1" w:rsidRDefault="005840F1" w:rsidP="00EE0EE0">
            <w:pPr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A01B51" w:rsidRPr="000F3F30" w14:paraId="3C394CD3" w14:textId="77777777" w:rsidTr="00B61344">
        <w:trPr>
          <w:cantSplit/>
          <w:tblHeader/>
          <w:jc w:val="center"/>
        </w:trPr>
        <w:tc>
          <w:tcPr>
            <w:tcW w:w="5067" w:type="dxa"/>
            <w:gridSpan w:val="3"/>
          </w:tcPr>
          <w:p w14:paraId="1A5D564A" w14:textId="7903C09F" w:rsidR="00A01B51" w:rsidRPr="00EE0EE0" w:rsidRDefault="00A01B51" w:rsidP="00EE0EE0">
            <w:pPr>
              <w:rPr>
                <w:rFonts w:ascii="Verdana" w:hAnsi="Verdana"/>
                <w:i/>
                <w:sz w:val="18"/>
                <w:szCs w:val="18"/>
              </w:rPr>
            </w:pPr>
            <w:r w:rsidRPr="000F3F30">
              <w:br w:type="page"/>
            </w:r>
            <w:r w:rsidR="005840F1" w:rsidRPr="000F3F30">
              <w:rPr>
                <w:rFonts w:ascii="Verdana" w:hAnsi="Verdana"/>
                <w:iCs/>
                <w:sz w:val="18"/>
                <w:szCs w:val="18"/>
              </w:rPr>
              <w:t>Purpose</w:t>
            </w:r>
            <w:r w:rsidR="006448B5">
              <w:rPr>
                <w:rFonts w:ascii="Verdana" w:hAnsi="Verdana"/>
                <w:iCs/>
                <w:sz w:val="18"/>
                <w:szCs w:val="18"/>
              </w:rPr>
              <w:t>:</w:t>
            </w:r>
          </w:p>
        </w:tc>
        <w:tc>
          <w:tcPr>
            <w:tcW w:w="9675" w:type="dxa"/>
            <w:gridSpan w:val="6"/>
          </w:tcPr>
          <w:p w14:paraId="162C4AAB" w14:textId="44420BA4" w:rsidR="00A01B51" w:rsidRPr="000F3F30" w:rsidRDefault="00A01B51" w:rsidP="00EE0EE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840F1" w:rsidRPr="000F3F30" w14:paraId="30F1B1E7" w14:textId="77777777" w:rsidTr="00B61344">
        <w:trPr>
          <w:cantSplit/>
          <w:tblHeader/>
          <w:jc w:val="center"/>
        </w:trPr>
        <w:tc>
          <w:tcPr>
            <w:tcW w:w="5067" w:type="dxa"/>
            <w:gridSpan w:val="3"/>
          </w:tcPr>
          <w:p w14:paraId="33D34E79" w14:textId="77777777" w:rsidR="005840F1" w:rsidRPr="000F3F30" w:rsidRDefault="005840F1" w:rsidP="005840F1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A detailed description of your planned activities:</w:t>
            </w:r>
          </w:p>
          <w:p w14:paraId="4B589227" w14:textId="027C2DD0" w:rsidR="005840F1" w:rsidRPr="00EE0EE0" w:rsidRDefault="005840F1" w:rsidP="005840F1">
            <w:pPr>
              <w:ind w:left="34"/>
              <w:rPr>
                <w:rFonts w:ascii="Verdana" w:hAnsi="Verdana"/>
                <w:i/>
                <w:sz w:val="18"/>
                <w:szCs w:val="18"/>
              </w:rPr>
            </w:pPr>
            <w:r w:rsidRPr="000F3F30">
              <w:rPr>
                <w:rFonts w:ascii="Verdana" w:hAnsi="Verdana"/>
                <w:i/>
                <w:sz w:val="18"/>
                <w:szCs w:val="18"/>
              </w:rPr>
              <w:t>i.e. what you are looking to do and how you are looking to do it</w:t>
            </w:r>
          </w:p>
        </w:tc>
        <w:tc>
          <w:tcPr>
            <w:tcW w:w="9675" w:type="dxa"/>
            <w:gridSpan w:val="6"/>
          </w:tcPr>
          <w:p w14:paraId="1FEBB7AA" w14:textId="2AB413CE" w:rsidR="006448B5" w:rsidRPr="005840F1" w:rsidRDefault="00EA4269" w:rsidP="00B61344">
            <w:pPr>
              <w:autoSpaceDE w:val="0"/>
              <w:autoSpaceDN w:val="0"/>
              <w:adjustRightInd w:val="0"/>
              <w:rPr>
                <w:rFonts w:ascii="Verdana" w:hAnsi="Verdana"/>
                <w:iCs/>
                <w:sz w:val="18"/>
                <w:szCs w:val="18"/>
              </w:rPr>
            </w:pPr>
            <w:r w:rsidRPr="00FE490B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</w:p>
        </w:tc>
      </w:tr>
      <w:tr w:rsidR="00A01B51" w:rsidRPr="000F3F30" w14:paraId="02C85E8A" w14:textId="77777777" w:rsidTr="00B61344">
        <w:trPr>
          <w:cantSplit/>
          <w:trHeight w:val="338"/>
          <w:tblHeader/>
          <w:jc w:val="center"/>
        </w:trPr>
        <w:tc>
          <w:tcPr>
            <w:tcW w:w="5067" w:type="dxa"/>
            <w:gridSpan w:val="3"/>
          </w:tcPr>
          <w:p w14:paraId="7D451829" w14:textId="77777777" w:rsidR="00A01B51" w:rsidRPr="000F3F30" w:rsidRDefault="00A01B51" w:rsidP="00486BAE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0F3F30">
              <w:rPr>
                <w:rFonts w:ascii="Verdana" w:hAnsi="Verdana"/>
                <w:iCs/>
                <w:sz w:val="18"/>
                <w:szCs w:val="18"/>
              </w:rPr>
              <w:t xml:space="preserve">Organisation/individual visiting, address and website (where possible):  </w:t>
            </w:r>
          </w:p>
          <w:p w14:paraId="5EBCD11B" w14:textId="77777777" w:rsidR="00A01B51" w:rsidRPr="000F3F30" w:rsidRDefault="00A01B51" w:rsidP="00486BAE">
            <w:pPr>
              <w:pStyle w:val="TableParagraph"/>
              <w:spacing w:before="6"/>
              <w:rPr>
                <w:rFonts w:ascii="Verdana" w:eastAsia="Times New Roman" w:hAnsi="Verdana" w:cs="Arial"/>
                <w:iCs/>
                <w:sz w:val="18"/>
                <w:szCs w:val="18"/>
                <w:lang w:val="en-GB"/>
              </w:rPr>
            </w:pPr>
          </w:p>
        </w:tc>
        <w:tc>
          <w:tcPr>
            <w:tcW w:w="9675" w:type="dxa"/>
            <w:gridSpan w:val="6"/>
          </w:tcPr>
          <w:p w14:paraId="2E014BDE" w14:textId="18C4B5E7" w:rsidR="00D63489" w:rsidRPr="00EE0EE0" w:rsidRDefault="00D63489" w:rsidP="00B61344">
            <w:pPr>
              <w:rPr>
                <w:rFonts w:ascii="Verdana" w:hAnsi="Verdana" w:cs="Times New Roman"/>
                <w:sz w:val="18"/>
                <w:lang w:val="en-US"/>
              </w:rPr>
            </w:pPr>
          </w:p>
        </w:tc>
      </w:tr>
      <w:tr w:rsidR="00A01B51" w:rsidRPr="000F3F30" w14:paraId="1AF169DE" w14:textId="77777777" w:rsidTr="00B61344">
        <w:trPr>
          <w:cantSplit/>
          <w:trHeight w:val="338"/>
          <w:tblHeader/>
          <w:jc w:val="center"/>
        </w:trPr>
        <w:tc>
          <w:tcPr>
            <w:tcW w:w="5067" w:type="dxa"/>
            <w:gridSpan w:val="3"/>
          </w:tcPr>
          <w:p w14:paraId="5BDF9445" w14:textId="77777777" w:rsidR="00A01B51" w:rsidRPr="000F3F30" w:rsidRDefault="00A01B51" w:rsidP="00486BAE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0F3F30">
              <w:rPr>
                <w:rFonts w:ascii="Verdana" w:hAnsi="Verdana"/>
                <w:iCs/>
                <w:sz w:val="18"/>
                <w:szCs w:val="18"/>
              </w:rPr>
              <w:t>Accommodation</w:t>
            </w:r>
          </w:p>
          <w:p w14:paraId="2B48077E" w14:textId="78876F66" w:rsidR="00A01B51" w:rsidRPr="000F3F30" w:rsidRDefault="00A01B51" w:rsidP="00486BAE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0F3F30">
              <w:rPr>
                <w:rFonts w:ascii="Verdana" w:hAnsi="Verdana"/>
                <w:iCs/>
                <w:sz w:val="18"/>
                <w:szCs w:val="18"/>
              </w:rPr>
              <w:t>I</w:t>
            </w:r>
            <w:r w:rsidR="007E7B9B">
              <w:rPr>
                <w:rFonts w:ascii="Verdana" w:hAnsi="Verdana"/>
                <w:iCs/>
                <w:sz w:val="18"/>
                <w:szCs w:val="18"/>
              </w:rPr>
              <w:t>.</w:t>
            </w:r>
            <w:r w:rsidRPr="000F3F30">
              <w:rPr>
                <w:rFonts w:ascii="Verdana" w:hAnsi="Verdana"/>
                <w:iCs/>
                <w:sz w:val="18"/>
                <w:szCs w:val="18"/>
              </w:rPr>
              <w:t>e</w:t>
            </w:r>
            <w:r w:rsidR="007E7B9B">
              <w:rPr>
                <w:rFonts w:ascii="Verdana" w:hAnsi="Verdana"/>
                <w:iCs/>
                <w:sz w:val="18"/>
                <w:szCs w:val="18"/>
              </w:rPr>
              <w:t>.</w:t>
            </w:r>
            <w:r w:rsidRPr="000F3F30">
              <w:rPr>
                <w:rFonts w:ascii="Verdana" w:hAnsi="Verdana"/>
                <w:iCs/>
                <w:sz w:val="18"/>
                <w:szCs w:val="18"/>
              </w:rPr>
              <w:t xml:space="preserve"> details of where you will stay</w:t>
            </w:r>
          </w:p>
          <w:p w14:paraId="055430E3" w14:textId="77777777" w:rsidR="00A01B51" w:rsidRPr="000F3F30" w:rsidRDefault="00A01B51" w:rsidP="00486BAE">
            <w:pPr>
              <w:pStyle w:val="TableParagraph"/>
              <w:ind w:left="58"/>
              <w:rPr>
                <w:rFonts w:ascii="Verdana" w:hAnsi="Verdana"/>
                <w:i/>
                <w:sz w:val="18"/>
                <w:szCs w:val="18"/>
                <w:lang w:val="en-GB"/>
              </w:rPr>
            </w:pPr>
          </w:p>
        </w:tc>
        <w:tc>
          <w:tcPr>
            <w:tcW w:w="9675" w:type="dxa"/>
            <w:gridSpan w:val="6"/>
          </w:tcPr>
          <w:p w14:paraId="1180F2DB" w14:textId="4D831730" w:rsidR="00A01B51" w:rsidRPr="000F3F30" w:rsidRDefault="00A01B51" w:rsidP="00EE0EE0">
            <w:pPr>
              <w:pStyle w:val="TableParagraph"/>
              <w:rPr>
                <w:rFonts w:ascii="Verdana" w:hAnsi="Verdana" w:cs="Times New Roman"/>
                <w:sz w:val="18"/>
                <w:lang w:val="en-GB"/>
              </w:rPr>
            </w:pPr>
          </w:p>
        </w:tc>
      </w:tr>
      <w:tr w:rsidR="00A01B51" w:rsidRPr="000F3F30" w14:paraId="26B36578" w14:textId="77777777" w:rsidTr="00B61344">
        <w:trPr>
          <w:cantSplit/>
          <w:trHeight w:val="338"/>
          <w:tblHeader/>
          <w:jc w:val="center"/>
        </w:trPr>
        <w:tc>
          <w:tcPr>
            <w:tcW w:w="5067" w:type="dxa"/>
            <w:gridSpan w:val="3"/>
          </w:tcPr>
          <w:p w14:paraId="3A7726DE" w14:textId="77777777" w:rsidR="00A01B51" w:rsidRPr="000F3F30" w:rsidRDefault="00A01B51" w:rsidP="00486BAE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0F3F30">
              <w:rPr>
                <w:rFonts w:ascii="Verdana" w:hAnsi="Verdana"/>
                <w:iCs/>
                <w:sz w:val="18"/>
                <w:szCs w:val="18"/>
              </w:rPr>
              <w:t xml:space="preserve">Confirm entry/exit is permitted by destination(s) for non-national </w:t>
            </w:r>
          </w:p>
          <w:p w14:paraId="081AD57D" w14:textId="77777777" w:rsidR="00A01B51" w:rsidRPr="000F3F30" w:rsidRDefault="00A01B51" w:rsidP="00486BAE">
            <w:pPr>
              <w:rPr>
                <w:rFonts w:ascii="Verdana" w:hAnsi="Verdana"/>
                <w:iCs/>
                <w:sz w:val="18"/>
                <w:szCs w:val="18"/>
              </w:rPr>
            </w:pPr>
            <w:hyperlink r:id="rId12" w:history="1">
              <w:r w:rsidRPr="000F3F30">
                <w:rPr>
                  <w:rStyle w:val="Hyperlink"/>
                  <w:rFonts w:ascii="Verdana" w:hAnsi="Verdana"/>
                  <w:iCs/>
                  <w:sz w:val="18"/>
                  <w:szCs w:val="18"/>
                </w:rPr>
                <w:t>https://www.gov.uk/foreign-travel-advice</w:t>
              </w:r>
            </w:hyperlink>
            <w:r w:rsidRPr="000F3F30">
              <w:rPr>
                <w:rFonts w:ascii="Verdana" w:hAnsi="Verdana"/>
                <w:iCs/>
                <w:sz w:val="18"/>
                <w:szCs w:val="18"/>
              </w:rPr>
              <w:t xml:space="preserve"> </w:t>
            </w:r>
          </w:p>
          <w:p w14:paraId="087CD0CA" w14:textId="77777777" w:rsidR="00A01B51" w:rsidRPr="000F3F30" w:rsidRDefault="00A01B51" w:rsidP="00486BAE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0F3F30">
              <w:rPr>
                <w:rFonts w:ascii="Verdana" w:hAnsi="Verdana"/>
                <w:iCs/>
                <w:sz w:val="18"/>
                <w:szCs w:val="18"/>
              </w:rPr>
              <w:t>[please state your nationality if this affects your answer]</w:t>
            </w:r>
          </w:p>
          <w:p w14:paraId="37628796" w14:textId="77777777" w:rsidR="00A01B51" w:rsidRPr="000F3F30" w:rsidRDefault="00A01B51" w:rsidP="00486BAE">
            <w:pPr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9675" w:type="dxa"/>
            <w:gridSpan w:val="6"/>
          </w:tcPr>
          <w:p w14:paraId="59F853CA" w14:textId="4CBB18FB" w:rsidR="00A01B51" w:rsidRPr="000F3F30" w:rsidRDefault="00A01B51" w:rsidP="00486BAE">
            <w:pPr>
              <w:pStyle w:val="TableParagraph"/>
              <w:ind w:left="58"/>
              <w:rPr>
                <w:rFonts w:ascii="Verdana" w:hAnsi="Verdana" w:cs="Times New Roman"/>
                <w:sz w:val="18"/>
                <w:lang w:val="en-GB"/>
              </w:rPr>
            </w:pPr>
          </w:p>
        </w:tc>
      </w:tr>
      <w:tr w:rsidR="00A01B51" w:rsidRPr="000F3F30" w14:paraId="1D23EB0E" w14:textId="77777777" w:rsidTr="00B61344">
        <w:trPr>
          <w:cantSplit/>
          <w:trHeight w:val="338"/>
          <w:tblHeader/>
          <w:jc w:val="center"/>
        </w:trPr>
        <w:tc>
          <w:tcPr>
            <w:tcW w:w="5067" w:type="dxa"/>
            <w:gridSpan w:val="3"/>
          </w:tcPr>
          <w:p w14:paraId="4B487473" w14:textId="2F372982" w:rsidR="00A01B51" w:rsidRPr="000F3F30" w:rsidRDefault="00A01B51" w:rsidP="00486BAE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0F3F30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Confirm and detail AIG infrastructure risk rating for destination country(s)</w:t>
            </w:r>
          </w:p>
          <w:p w14:paraId="35A84109" w14:textId="77777777" w:rsidR="00A01B51" w:rsidRPr="000F3F30" w:rsidRDefault="00A01B51" w:rsidP="00486BAE">
            <w:pPr>
              <w:rPr>
                <w:iCs/>
                <w:sz w:val="18"/>
                <w:szCs w:val="18"/>
              </w:rPr>
            </w:pPr>
          </w:p>
          <w:p w14:paraId="12D3C745" w14:textId="77777777" w:rsidR="00A01B51" w:rsidRPr="000F3F30" w:rsidRDefault="00A01B51" w:rsidP="00486BAE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0F3F30">
              <w:rPr>
                <w:rFonts w:ascii="Verdana" w:hAnsi="Verdana"/>
                <w:iCs/>
                <w:sz w:val="18"/>
                <w:szCs w:val="18"/>
              </w:rPr>
              <w:t xml:space="preserve">You must register before you can access AIG’s country report.  </w:t>
            </w:r>
          </w:p>
          <w:p w14:paraId="6190631A" w14:textId="77777777" w:rsidR="00A01B51" w:rsidRPr="000F3F30" w:rsidRDefault="00A01B51" w:rsidP="00486BAE">
            <w:pPr>
              <w:rPr>
                <w:rFonts w:ascii="Verdana" w:hAnsi="Verdana"/>
                <w:iCs/>
                <w:sz w:val="18"/>
                <w:szCs w:val="18"/>
              </w:rPr>
            </w:pPr>
          </w:p>
          <w:p w14:paraId="7B36CFC2" w14:textId="77777777" w:rsidR="00A01B51" w:rsidRPr="000F3F30" w:rsidRDefault="00A01B51" w:rsidP="00486BAE">
            <w:pPr>
              <w:rPr>
                <w:rFonts w:ascii="Verdana" w:hAnsi="Verdana"/>
                <w:iCs/>
                <w:sz w:val="18"/>
                <w:szCs w:val="18"/>
              </w:rPr>
            </w:pPr>
            <w:r w:rsidRPr="000F3F30">
              <w:rPr>
                <w:rFonts w:ascii="Verdana" w:hAnsi="Verdana"/>
                <w:iCs/>
                <w:sz w:val="18"/>
                <w:szCs w:val="18"/>
              </w:rPr>
              <w:t xml:space="preserve">To register visit AIG Travel Assistance registration page: </w:t>
            </w:r>
            <w:hyperlink r:id="rId13" w:history="1">
              <w:r w:rsidRPr="000F3F30">
                <w:rPr>
                  <w:rStyle w:val="Hyperlink"/>
                  <w:rFonts w:ascii="Verdana" w:hAnsi="Verdana"/>
                  <w:sz w:val="18"/>
                  <w:szCs w:val="18"/>
                </w:rPr>
                <w:t>Travel Assistance Register Here</w:t>
              </w:r>
            </w:hyperlink>
            <w:r w:rsidRPr="000F3F30">
              <w:rPr>
                <w:rFonts w:ascii="Verdana" w:hAnsi="Verdana"/>
                <w:sz w:val="18"/>
                <w:szCs w:val="18"/>
              </w:rPr>
              <w:t xml:space="preserve"> a</w:t>
            </w:r>
            <w:r w:rsidRPr="000F3F30">
              <w:rPr>
                <w:rFonts w:ascii="Verdana" w:hAnsi="Verdana"/>
                <w:iCs/>
                <w:sz w:val="18"/>
                <w:szCs w:val="18"/>
              </w:rPr>
              <w:t>nd use the University policy number (0010015245).</w:t>
            </w:r>
          </w:p>
          <w:p w14:paraId="00CD343A" w14:textId="77777777" w:rsidR="00A01B51" w:rsidRPr="000F3F30" w:rsidRDefault="00A01B51" w:rsidP="00486BAE">
            <w:pPr>
              <w:tabs>
                <w:tab w:val="left" w:pos="3092"/>
              </w:tabs>
              <w:rPr>
                <w:rFonts w:ascii="Verdana" w:hAnsi="Verdana"/>
                <w:iCs/>
                <w:sz w:val="18"/>
                <w:szCs w:val="18"/>
              </w:rPr>
            </w:pPr>
            <w:r w:rsidRPr="000F3F30">
              <w:rPr>
                <w:rFonts w:ascii="Verdana" w:hAnsi="Verdana"/>
                <w:iCs/>
                <w:sz w:val="18"/>
                <w:szCs w:val="18"/>
              </w:rPr>
              <w:tab/>
            </w:r>
          </w:p>
        </w:tc>
        <w:tc>
          <w:tcPr>
            <w:tcW w:w="9675" w:type="dxa"/>
            <w:gridSpan w:val="6"/>
          </w:tcPr>
          <w:p w14:paraId="569B4145" w14:textId="40BA42A7" w:rsidR="00A01B51" w:rsidRPr="00EE0EE0" w:rsidRDefault="00A01B51" w:rsidP="006F4408">
            <w:pPr>
              <w:pStyle w:val="TableParagraph"/>
              <w:ind w:left="58"/>
              <w:rPr>
                <w:rFonts w:ascii="Verdana" w:hAnsi="Verdana" w:cs="Times New Roman"/>
                <w:color w:val="FFC000"/>
                <w:sz w:val="18"/>
                <w:lang w:val="en-GB"/>
              </w:rPr>
            </w:pPr>
          </w:p>
        </w:tc>
      </w:tr>
      <w:tr w:rsidR="00A01B51" w:rsidRPr="000F3F30" w14:paraId="01CB9F65" w14:textId="77777777" w:rsidTr="00B61344">
        <w:trPr>
          <w:cantSplit/>
          <w:trHeight w:val="388"/>
          <w:tblHeader/>
          <w:jc w:val="center"/>
        </w:trPr>
        <w:tc>
          <w:tcPr>
            <w:tcW w:w="5067" w:type="dxa"/>
            <w:gridSpan w:val="3"/>
          </w:tcPr>
          <w:p w14:paraId="05FD3CA6" w14:textId="2F63E0BC" w:rsidR="00A01B51" w:rsidRDefault="00B61344" w:rsidP="00486BAE">
            <w:pPr>
              <w:spacing w:before="120" w:after="120"/>
              <w:rPr>
                <w:rFonts w:ascii="Verdana" w:hAnsi="Verdana" w:cs="Times New Roman"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If AIG or FCDO advises against travel please reach out to </w:t>
            </w:r>
            <w:hyperlink r:id="rId14" w:history="1">
              <w:r w:rsidRPr="00BC0EDC">
                <w:rPr>
                  <w:rStyle w:val="Hyperlink"/>
                  <w:rFonts w:ascii="Verdana" w:hAnsi="Verdana"/>
                  <w:sz w:val="18"/>
                  <w:szCs w:val="18"/>
                </w:rPr>
                <w:t>SOSS.RISK@Manchester.ac.uk</w:t>
              </w:r>
            </w:hyperlink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5F0C677F" w14:textId="31909D99" w:rsidR="00A01B51" w:rsidRPr="000F3F30" w:rsidRDefault="00B61344" w:rsidP="00486BAE">
            <w:pPr>
              <w:spacing w:before="120" w:after="120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 w:cs="Times New Roman"/>
                <w:bCs/>
                <w:sz w:val="18"/>
                <w:szCs w:val="18"/>
              </w:rPr>
              <w:t>Please list advisories here</w:t>
            </w:r>
          </w:p>
        </w:tc>
        <w:tc>
          <w:tcPr>
            <w:tcW w:w="9675" w:type="dxa"/>
            <w:gridSpan w:val="6"/>
          </w:tcPr>
          <w:p w14:paraId="79EB6001" w14:textId="77777777" w:rsidR="00A01B51" w:rsidRPr="0078088D" w:rsidRDefault="00A01B51" w:rsidP="00486BAE">
            <w:pPr>
              <w:pStyle w:val="TableParagraph"/>
              <w:ind w:left="58"/>
              <w:rPr>
                <w:rFonts w:ascii="Verdana" w:hAnsi="Verdana" w:cs="Times New Roman"/>
                <w:color w:val="000000" w:themeColor="text1"/>
                <w:sz w:val="18"/>
                <w:lang w:val="en-GB"/>
              </w:rPr>
            </w:pPr>
          </w:p>
          <w:p w14:paraId="55CF03A4" w14:textId="4ACB44DE" w:rsidR="006F4408" w:rsidRPr="0078088D" w:rsidRDefault="006F4408" w:rsidP="00486BAE">
            <w:pPr>
              <w:pStyle w:val="TableParagraph"/>
              <w:ind w:left="58"/>
              <w:rPr>
                <w:rFonts w:ascii="Verdana" w:hAnsi="Verdana" w:cs="Times New Roman"/>
                <w:color w:val="000000" w:themeColor="text1"/>
                <w:sz w:val="18"/>
                <w:lang w:val="en-GB"/>
              </w:rPr>
            </w:pPr>
          </w:p>
        </w:tc>
      </w:tr>
      <w:tr w:rsidR="00A01B51" w:rsidRPr="000F3F30" w14:paraId="2A1C49B1" w14:textId="77777777" w:rsidTr="00B61344">
        <w:trPr>
          <w:cantSplit/>
          <w:trHeight w:val="388"/>
          <w:tblHeader/>
          <w:jc w:val="center"/>
        </w:trPr>
        <w:tc>
          <w:tcPr>
            <w:tcW w:w="5067" w:type="dxa"/>
            <w:gridSpan w:val="3"/>
          </w:tcPr>
          <w:p w14:paraId="7BAE9FFB" w14:textId="3851D353" w:rsidR="00A01B51" w:rsidRPr="000F3F30" w:rsidRDefault="00A01B51" w:rsidP="00486BAE">
            <w:pPr>
              <w:pStyle w:val="TableParagraph"/>
              <w:ind w:left="58"/>
              <w:rPr>
                <w:rFonts w:ascii="Verdana" w:hAnsi="Verdana"/>
                <w:iCs/>
                <w:sz w:val="18"/>
                <w:szCs w:val="18"/>
                <w:lang w:val="en-GB"/>
              </w:rPr>
            </w:pPr>
            <w:r w:rsidRPr="000F3F30">
              <w:rPr>
                <w:rFonts w:ascii="Verdana" w:hAnsi="Verdana"/>
                <w:iCs/>
                <w:sz w:val="18"/>
                <w:szCs w:val="18"/>
                <w:lang w:val="en-GB"/>
              </w:rPr>
              <w:t>Individual considerations: please note if you have pre-existing mental and physical health conditions (including access to required medication</w:t>
            </w:r>
            <w:r w:rsidR="007E7B9B">
              <w:rPr>
                <w:rFonts w:ascii="Verdana" w:hAnsi="Verdana"/>
                <w:iCs/>
                <w:sz w:val="18"/>
                <w:szCs w:val="18"/>
                <w:lang w:val="en-GB"/>
              </w:rPr>
              <w:t>)</w:t>
            </w:r>
          </w:p>
        </w:tc>
        <w:tc>
          <w:tcPr>
            <w:tcW w:w="9675" w:type="dxa"/>
            <w:gridSpan w:val="6"/>
          </w:tcPr>
          <w:p w14:paraId="753C6C86" w14:textId="731DC48C" w:rsidR="00A01B51" w:rsidRPr="000F3F30" w:rsidRDefault="00A01B51" w:rsidP="00486BAE">
            <w:pPr>
              <w:pStyle w:val="TableParagraph"/>
              <w:ind w:left="58"/>
              <w:rPr>
                <w:rFonts w:ascii="Verdana" w:hAnsi="Verdana" w:cs="Times New Roman"/>
                <w:sz w:val="18"/>
                <w:lang w:val="en-GB"/>
              </w:rPr>
            </w:pPr>
          </w:p>
        </w:tc>
      </w:tr>
      <w:tr w:rsidR="00A01B51" w:rsidRPr="000F3F30" w14:paraId="3BD9B671" w14:textId="77777777" w:rsidTr="00B61344">
        <w:trPr>
          <w:cantSplit/>
          <w:trHeight w:val="111"/>
          <w:tblHeader/>
          <w:jc w:val="center"/>
        </w:trPr>
        <w:tc>
          <w:tcPr>
            <w:tcW w:w="5067" w:type="dxa"/>
            <w:gridSpan w:val="3"/>
          </w:tcPr>
          <w:p w14:paraId="1A43CC44" w14:textId="77777777" w:rsidR="00A01B51" w:rsidRPr="000F3F30" w:rsidRDefault="00A01B51" w:rsidP="00486BAE">
            <w:pPr>
              <w:rPr>
                <w:rFonts w:ascii="Calibri" w:hAnsi="Calibri" w:cs="Calibri"/>
                <w:color w:val="1F497D"/>
                <w:sz w:val="22"/>
                <w:szCs w:val="22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 xml:space="preserve">Please confirm you have attached a contingency plan – guidance can be found here </w:t>
            </w:r>
            <w:hyperlink r:id="rId15" w:history="1">
              <w:r w:rsidRPr="000F3F30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https://www.staffnet.manchester.ac.uk/compliance-and-risk/travel/support/</w:t>
              </w:r>
            </w:hyperlink>
          </w:p>
        </w:tc>
        <w:tc>
          <w:tcPr>
            <w:tcW w:w="9675" w:type="dxa"/>
            <w:gridSpan w:val="6"/>
          </w:tcPr>
          <w:p w14:paraId="360012B0" w14:textId="77777777" w:rsidR="00A01B51" w:rsidRPr="000F3F30" w:rsidRDefault="00A01B51" w:rsidP="00486BAE">
            <w:pPr>
              <w:pStyle w:val="TableParagraph"/>
              <w:ind w:left="58"/>
              <w:rPr>
                <w:rFonts w:ascii="Verdana" w:hAnsi="Verdana" w:cs="Times New Roman"/>
                <w:sz w:val="18"/>
                <w:lang w:val="en-GB"/>
              </w:rPr>
            </w:pPr>
            <w:r w:rsidRPr="000F3F30">
              <w:rPr>
                <w:rFonts w:ascii="Verdana" w:hAnsi="Verdana" w:cs="Times New Roman"/>
                <w:sz w:val="18"/>
                <w:lang w:val="en-GB"/>
              </w:rPr>
              <w:t>Yes.</w:t>
            </w:r>
          </w:p>
        </w:tc>
      </w:tr>
      <w:tr w:rsidR="00A01B51" w:rsidRPr="000F3F30" w14:paraId="122F4103" w14:textId="77777777" w:rsidTr="00B61344">
        <w:trPr>
          <w:cantSplit/>
          <w:trHeight w:val="363"/>
          <w:tblHeader/>
          <w:jc w:val="center"/>
        </w:trPr>
        <w:tc>
          <w:tcPr>
            <w:tcW w:w="5067" w:type="dxa"/>
            <w:gridSpan w:val="3"/>
          </w:tcPr>
          <w:p w14:paraId="2A38D1FD" w14:textId="261BF707" w:rsidR="00A01B51" w:rsidRPr="000F3F30" w:rsidRDefault="00A01B51" w:rsidP="00486BAE">
            <w:pPr>
              <w:autoSpaceDE w:val="0"/>
              <w:autoSpaceDN w:val="0"/>
              <w:adjustRightInd w:val="0"/>
              <w:rPr>
                <w:rFonts w:ascii="Verdana" w:hAnsi="Verdana" w:cstheme="minorBidi"/>
                <w:b/>
                <w:sz w:val="18"/>
                <w:szCs w:val="18"/>
              </w:rPr>
            </w:pPr>
            <w:r w:rsidRPr="000F3F30">
              <w:rPr>
                <w:rFonts w:ascii="Verdana" w:hAnsi="Verdana"/>
                <w:b/>
                <w:sz w:val="18"/>
                <w:szCs w:val="18"/>
              </w:rPr>
              <w:t>Staff /</w:t>
            </w:r>
            <w:r w:rsidR="002A6B4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0F3F30">
              <w:rPr>
                <w:rFonts w:ascii="Verdana" w:hAnsi="Verdana"/>
                <w:b/>
                <w:sz w:val="18"/>
                <w:szCs w:val="18"/>
              </w:rPr>
              <w:t>Researcher</w:t>
            </w:r>
            <w:r w:rsidR="002A6B4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0F3F30"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2A6B4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0F3F30">
              <w:rPr>
                <w:rFonts w:ascii="Verdana" w:hAnsi="Verdana"/>
                <w:b/>
                <w:sz w:val="18"/>
                <w:szCs w:val="18"/>
              </w:rPr>
              <w:t>Fieldwork Lead name</w:t>
            </w:r>
          </w:p>
          <w:p w14:paraId="60DC8E95" w14:textId="77777777" w:rsidR="00A01B51" w:rsidRPr="000F3F30" w:rsidRDefault="00A01B51" w:rsidP="00486BAE">
            <w:pPr>
              <w:rPr>
                <w:rFonts w:ascii="Verdana" w:hAnsi="Verdana"/>
                <w:i/>
                <w:sz w:val="18"/>
                <w:szCs w:val="18"/>
              </w:rPr>
            </w:pPr>
            <w:r w:rsidRPr="000F3F30">
              <w:rPr>
                <w:rFonts w:ascii="Verdana" w:hAnsi="Verdana"/>
                <w:i/>
                <w:sz w:val="18"/>
                <w:szCs w:val="18"/>
              </w:rPr>
              <w:t>(please sign to confirm the above and you have reviewed and will follow this risk assessment)</w:t>
            </w:r>
          </w:p>
          <w:p w14:paraId="0856C266" w14:textId="1CCE823F" w:rsidR="00A01B51" w:rsidRPr="000F3F30" w:rsidRDefault="00A01B51" w:rsidP="00486BAE">
            <w:pPr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4820" w:type="dxa"/>
            <w:gridSpan w:val="3"/>
          </w:tcPr>
          <w:p w14:paraId="790515C2" w14:textId="77777777" w:rsidR="00A01B51" w:rsidRDefault="00A01B51" w:rsidP="00486BAE">
            <w:pPr>
              <w:pStyle w:val="TableParagraph"/>
              <w:ind w:left="58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F3F30">
              <w:rPr>
                <w:rFonts w:ascii="Verdana" w:hAnsi="Verdana"/>
                <w:b/>
                <w:sz w:val="18"/>
                <w:szCs w:val="18"/>
                <w:lang w:val="en-GB"/>
              </w:rPr>
              <w:t>Signature:</w:t>
            </w:r>
          </w:p>
          <w:p w14:paraId="036C757C" w14:textId="13FAC602" w:rsidR="00A01B51" w:rsidRPr="000F3F30" w:rsidRDefault="00A01B51" w:rsidP="00486BAE">
            <w:pPr>
              <w:pStyle w:val="TableParagraph"/>
              <w:ind w:left="58"/>
              <w:rPr>
                <w:rFonts w:ascii="Verdana" w:hAnsi="Verdana" w:cs="Times New Roman"/>
                <w:sz w:val="18"/>
                <w:lang w:val="en-GB"/>
              </w:rPr>
            </w:pPr>
          </w:p>
        </w:tc>
        <w:tc>
          <w:tcPr>
            <w:tcW w:w="4855" w:type="dxa"/>
            <w:gridSpan w:val="3"/>
          </w:tcPr>
          <w:p w14:paraId="72E3D2E3" w14:textId="77777777" w:rsidR="00A01B51" w:rsidRPr="000F3F30" w:rsidRDefault="00A01B51" w:rsidP="00486BAE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 w:rsidRPr="000F3F30">
              <w:rPr>
                <w:rFonts w:ascii="Verdana" w:hAnsi="Verdana"/>
                <w:b/>
                <w:sz w:val="18"/>
                <w:szCs w:val="18"/>
              </w:rPr>
              <w:t>Date:</w:t>
            </w:r>
          </w:p>
          <w:p w14:paraId="291E3B30" w14:textId="77777777" w:rsidR="00A01B51" w:rsidRPr="000F3F30" w:rsidRDefault="00A01B51" w:rsidP="00486BAE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14:paraId="07D1697F" w14:textId="2C951455" w:rsidR="00A01B51" w:rsidRPr="000F3F30" w:rsidRDefault="00A01B51" w:rsidP="00486BAE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14:paraId="07C8E470" w14:textId="77777777" w:rsidR="00A01B51" w:rsidRPr="000F3F30" w:rsidRDefault="00A01B51" w:rsidP="00486BAE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14:paraId="40F0521D" w14:textId="77777777" w:rsidR="00A01B51" w:rsidRPr="000F3F30" w:rsidRDefault="00A01B51" w:rsidP="00486BAE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 w:rsidRPr="000F3F30">
              <w:rPr>
                <w:rFonts w:ascii="Verdana" w:hAnsi="Verdana"/>
                <w:b/>
                <w:sz w:val="18"/>
                <w:szCs w:val="18"/>
              </w:rPr>
              <w:t xml:space="preserve">   </w:t>
            </w:r>
          </w:p>
          <w:p w14:paraId="5E8AE991" w14:textId="77777777" w:rsidR="00A01B51" w:rsidRPr="000F3F30" w:rsidRDefault="00A01B51" w:rsidP="00486BAE">
            <w:pPr>
              <w:pStyle w:val="TableParagraph"/>
              <w:ind w:left="58"/>
              <w:rPr>
                <w:rFonts w:ascii="Verdana" w:hAnsi="Verdana" w:cs="Times New Roman"/>
                <w:sz w:val="18"/>
                <w:lang w:val="en-GB"/>
              </w:rPr>
            </w:pPr>
          </w:p>
        </w:tc>
      </w:tr>
      <w:tr w:rsidR="00A01B51" w:rsidRPr="000F3F30" w14:paraId="029446D8" w14:textId="77777777" w:rsidTr="00B61344">
        <w:trPr>
          <w:cantSplit/>
          <w:trHeight w:val="363"/>
          <w:tblHeader/>
          <w:jc w:val="center"/>
        </w:trPr>
        <w:tc>
          <w:tcPr>
            <w:tcW w:w="5067" w:type="dxa"/>
            <w:gridSpan w:val="3"/>
          </w:tcPr>
          <w:p w14:paraId="39DDC1B1" w14:textId="1A6A5D6E" w:rsidR="00A01B51" w:rsidRPr="000F3F30" w:rsidRDefault="00A01B51" w:rsidP="00486BAE">
            <w:pPr>
              <w:autoSpaceDE w:val="0"/>
              <w:autoSpaceDN w:val="0"/>
              <w:adjustRightInd w:val="0"/>
              <w:rPr>
                <w:rFonts w:ascii="Verdana" w:hAnsi="Verdana"/>
                <w:i/>
                <w:sz w:val="18"/>
                <w:szCs w:val="18"/>
              </w:rPr>
            </w:pPr>
            <w:r w:rsidRPr="000F3F30">
              <w:rPr>
                <w:rFonts w:ascii="Verdana" w:hAnsi="Verdana"/>
                <w:b/>
                <w:sz w:val="18"/>
                <w:szCs w:val="18"/>
              </w:rPr>
              <w:t>Line Manager’s name</w:t>
            </w:r>
          </w:p>
          <w:p w14:paraId="0B5C8696" w14:textId="77777777" w:rsidR="00A01B51" w:rsidRPr="000F3F30" w:rsidRDefault="00A01B51" w:rsidP="00486BAE">
            <w:pPr>
              <w:rPr>
                <w:rFonts w:ascii="Verdana" w:hAnsi="Verdana"/>
                <w:i/>
                <w:sz w:val="18"/>
                <w:szCs w:val="18"/>
              </w:rPr>
            </w:pPr>
            <w:r w:rsidRPr="000F3F30">
              <w:rPr>
                <w:rFonts w:ascii="Verdana" w:hAnsi="Verdana"/>
                <w:i/>
                <w:sz w:val="18"/>
                <w:szCs w:val="18"/>
              </w:rPr>
              <w:t>(please sign to confirm you approve this risk assessment)</w:t>
            </w:r>
          </w:p>
          <w:p w14:paraId="77A3CF74" w14:textId="5CE197E8" w:rsidR="00A01B51" w:rsidRPr="000F3F30" w:rsidRDefault="00A01B51" w:rsidP="00486BAE">
            <w:pPr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4820" w:type="dxa"/>
            <w:gridSpan w:val="3"/>
          </w:tcPr>
          <w:p w14:paraId="625A805C" w14:textId="77777777" w:rsidR="00A01B51" w:rsidRDefault="00A01B51" w:rsidP="00486BAE">
            <w:pPr>
              <w:pStyle w:val="TableParagraph"/>
              <w:ind w:left="58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F3F30">
              <w:rPr>
                <w:rFonts w:ascii="Verdana" w:hAnsi="Verdana"/>
                <w:b/>
                <w:sz w:val="18"/>
                <w:szCs w:val="18"/>
                <w:lang w:val="en-GB"/>
              </w:rPr>
              <w:t>Signature:</w:t>
            </w:r>
          </w:p>
          <w:p w14:paraId="6D3A256E" w14:textId="77777777" w:rsidR="00FE3B14" w:rsidRDefault="00FE3B14" w:rsidP="00486BAE">
            <w:pPr>
              <w:pStyle w:val="TableParagraph"/>
              <w:ind w:left="58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  <w:p w14:paraId="1BF9062C" w14:textId="168B02E3" w:rsidR="00FE3B14" w:rsidRPr="000F3F30" w:rsidRDefault="00FE3B14" w:rsidP="00486BAE">
            <w:pPr>
              <w:pStyle w:val="TableParagraph"/>
              <w:ind w:left="58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  <w:p w14:paraId="44FB46ED" w14:textId="77777777" w:rsidR="00A01B51" w:rsidRPr="000F3F30" w:rsidRDefault="00A01B51" w:rsidP="00486BAE">
            <w:pPr>
              <w:pStyle w:val="TableParagraph"/>
              <w:ind w:left="58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  <w:p w14:paraId="76DCD573" w14:textId="0692CFF7" w:rsidR="00A01B51" w:rsidRPr="000F3F30" w:rsidRDefault="00A01B51" w:rsidP="00486BAE">
            <w:pPr>
              <w:pStyle w:val="TableParagraph"/>
              <w:ind w:left="58"/>
              <w:rPr>
                <w:rFonts w:ascii="Verdana" w:hAnsi="Verdana" w:cs="Times New Roman"/>
                <w:sz w:val="18"/>
                <w:lang w:val="en-GB"/>
              </w:rPr>
            </w:pPr>
          </w:p>
        </w:tc>
        <w:tc>
          <w:tcPr>
            <w:tcW w:w="4855" w:type="dxa"/>
            <w:gridSpan w:val="3"/>
          </w:tcPr>
          <w:p w14:paraId="10F59770" w14:textId="77777777" w:rsidR="00A01B51" w:rsidRPr="000F3F30" w:rsidRDefault="00A01B51" w:rsidP="00486BAE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 w:rsidRPr="000F3F30">
              <w:rPr>
                <w:rFonts w:ascii="Verdana" w:hAnsi="Verdana"/>
                <w:b/>
                <w:sz w:val="18"/>
                <w:szCs w:val="18"/>
              </w:rPr>
              <w:t>Date:</w:t>
            </w:r>
          </w:p>
          <w:p w14:paraId="38BF6480" w14:textId="77777777" w:rsidR="00A01B51" w:rsidRPr="000F3F30" w:rsidRDefault="00A01B51" w:rsidP="00486BAE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14:paraId="217F60E9" w14:textId="77777777" w:rsidR="00A01B51" w:rsidRPr="000F3F30" w:rsidRDefault="00A01B51" w:rsidP="00486BAE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14:paraId="08B08384" w14:textId="71C24E19" w:rsidR="00A01B51" w:rsidRPr="000F3F30" w:rsidRDefault="00A01B51" w:rsidP="00486BAE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14:paraId="76B21DAA" w14:textId="77777777" w:rsidR="00A01B51" w:rsidRPr="000F3F30" w:rsidRDefault="00A01B51" w:rsidP="00486BAE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 w:rsidRPr="000F3F30">
              <w:rPr>
                <w:rFonts w:ascii="Verdana" w:hAnsi="Verdana"/>
                <w:b/>
                <w:sz w:val="18"/>
                <w:szCs w:val="18"/>
              </w:rPr>
              <w:t xml:space="preserve">   </w:t>
            </w:r>
          </w:p>
          <w:p w14:paraId="2A29043C" w14:textId="77777777" w:rsidR="00A01B51" w:rsidRPr="000F3F30" w:rsidRDefault="00A01B51" w:rsidP="00486BAE">
            <w:pPr>
              <w:pStyle w:val="TableParagraph"/>
              <w:ind w:left="58"/>
              <w:rPr>
                <w:rFonts w:ascii="Verdana" w:hAnsi="Verdana" w:cs="Times New Roman"/>
                <w:sz w:val="18"/>
                <w:lang w:val="en-GB"/>
              </w:rPr>
            </w:pPr>
          </w:p>
        </w:tc>
      </w:tr>
      <w:tr w:rsidR="002A6B43" w:rsidRPr="000F3F30" w14:paraId="0BD24491" w14:textId="77777777" w:rsidTr="00B61344">
        <w:trPr>
          <w:cantSplit/>
          <w:trHeight w:val="363"/>
          <w:tblHeader/>
          <w:jc w:val="center"/>
        </w:trPr>
        <w:tc>
          <w:tcPr>
            <w:tcW w:w="5067" w:type="dxa"/>
            <w:gridSpan w:val="3"/>
          </w:tcPr>
          <w:p w14:paraId="71E62675" w14:textId="77777777" w:rsidR="002A6B43" w:rsidRDefault="002A6B43" w:rsidP="00486BAE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b/>
                <w:sz w:val="18"/>
                <w:szCs w:val="18"/>
                <w:lang w:val="de-DE"/>
              </w:rPr>
              <w:t>H</w:t>
            </w:r>
            <w:r w:rsidRPr="002A6B43">
              <w:rPr>
                <w:rFonts w:ascii="Verdana" w:hAnsi="Verdana"/>
                <w:b/>
                <w:sz w:val="18"/>
                <w:szCs w:val="18"/>
                <w:lang w:val="de-DE"/>
              </w:rPr>
              <w:t>ead of department</w:t>
            </w:r>
            <w:r>
              <w:rPr>
                <w:rFonts w:ascii="Verdana" w:hAnsi="Verdana"/>
                <w:b/>
                <w:sz w:val="18"/>
                <w:szCs w:val="18"/>
                <w:lang w:val="de-DE"/>
              </w:rPr>
              <w:t>’s name</w:t>
            </w:r>
          </w:p>
          <w:p w14:paraId="2995A999" w14:textId="77777777" w:rsidR="002A6B43" w:rsidRPr="000F3F30" w:rsidRDefault="002A6B43" w:rsidP="002A6B43">
            <w:pPr>
              <w:rPr>
                <w:rFonts w:ascii="Verdana" w:hAnsi="Verdana"/>
                <w:i/>
                <w:sz w:val="18"/>
                <w:szCs w:val="18"/>
              </w:rPr>
            </w:pPr>
            <w:r w:rsidRPr="000F3F30">
              <w:rPr>
                <w:rFonts w:ascii="Verdana" w:hAnsi="Verdana"/>
                <w:i/>
                <w:sz w:val="18"/>
                <w:szCs w:val="18"/>
              </w:rPr>
              <w:t>(please sign to confirm you approve this risk assessment)</w:t>
            </w:r>
          </w:p>
          <w:p w14:paraId="67B5EEB8" w14:textId="4DE6C796" w:rsidR="002A6B43" w:rsidRPr="000F3F30" w:rsidRDefault="002A6B43" w:rsidP="00885FF1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820" w:type="dxa"/>
            <w:gridSpan w:val="3"/>
          </w:tcPr>
          <w:p w14:paraId="7793D65E" w14:textId="383D0BB4" w:rsidR="002A6B43" w:rsidRDefault="002A6B43" w:rsidP="002A6B43">
            <w:pPr>
              <w:pStyle w:val="TableParagraph"/>
              <w:ind w:left="58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0F3F30">
              <w:rPr>
                <w:rFonts w:ascii="Verdana" w:hAnsi="Verdana"/>
                <w:b/>
                <w:sz w:val="18"/>
                <w:szCs w:val="18"/>
                <w:lang w:val="en-GB"/>
              </w:rPr>
              <w:t>Signatur</w:t>
            </w:r>
            <w:r w:rsidR="00B61344">
              <w:rPr>
                <w:rFonts w:ascii="Verdana" w:hAnsi="Verdana"/>
                <w:b/>
                <w:sz w:val="18"/>
                <w:szCs w:val="18"/>
                <w:lang w:val="en-GB"/>
              </w:rPr>
              <w:t>e</w:t>
            </w:r>
          </w:p>
          <w:p w14:paraId="2DF2D8E9" w14:textId="77777777" w:rsidR="002A6B43" w:rsidRDefault="002A6B43" w:rsidP="00486BAE">
            <w:pPr>
              <w:pStyle w:val="TableParagraph"/>
              <w:ind w:left="58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  <w:p w14:paraId="4993EA07" w14:textId="7EB04CA6" w:rsidR="00E96187" w:rsidRPr="00E96187" w:rsidRDefault="00E96187" w:rsidP="00486BAE">
            <w:pPr>
              <w:pStyle w:val="TableParagraph"/>
              <w:ind w:left="58"/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4855" w:type="dxa"/>
            <w:gridSpan w:val="3"/>
          </w:tcPr>
          <w:p w14:paraId="4C582161" w14:textId="77777777" w:rsidR="002A6B43" w:rsidRPr="000F3F30" w:rsidRDefault="002A6B43" w:rsidP="002A6B4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 w:rsidRPr="000F3F30">
              <w:rPr>
                <w:rFonts w:ascii="Verdana" w:hAnsi="Verdana"/>
                <w:b/>
                <w:sz w:val="18"/>
                <w:szCs w:val="18"/>
              </w:rPr>
              <w:t>Date:</w:t>
            </w:r>
          </w:p>
          <w:p w14:paraId="258B8DB5" w14:textId="77777777" w:rsidR="002A6B43" w:rsidRDefault="002A6B43" w:rsidP="00486BAE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14:paraId="4A85D892" w14:textId="3C2F53D8" w:rsidR="002A6B43" w:rsidRPr="000F3F30" w:rsidRDefault="002A6B43" w:rsidP="00486BAE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01B51" w:rsidRPr="000F3F30" w14:paraId="18DBF155" w14:textId="77777777" w:rsidTr="00B61344">
        <w:trPr>
          <w:cantSplit/>
          <w:trHeight w:val="363"/>
          <w:tblHeader/>
          <w:jc w:val="center"/>
        </w:trPr>
        <w:tc>
          <w:tcPr>
            <w:tcW w:w="14742" w:type="dxa"/>
            <w:gridSpan w:val="9"/>
          </w:tcPr>
          <w:p w14:paraId="0D6E862B" w14:textId="77777777" w:rsidR="00A01B51" w:rsidRPr="000F3F30" w:rsidRDefault="00A01B51" w:rsidP="00486BAE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 w:rsidRPr="000F3F30">
              <w:rPr>
                <w:rFonts w:ascii="Verdana" w:hAnsi="Verdana"/>
                <w:b/>
                <w:sz w:val="18"/>
                <w:szCs w:val="18"/>
              </w:rPr>
              <w:lastRenderedPageBreak/>
              <w:t>Line manager’s/Supervisor’s personal contact details (for use in cases of emergency):</w:t>
            </w:r>
          </w:p>
          <w:p w14:paraId="641DCDDA" w14:textId="77777777" w:rsidR="00A01B51" w:rsidRPr="000F3F30" w:rsidRDefault="00A01B51" w:rsidP="00486BAE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14:paraId="666F17CF" w14:textId="378EB549" w:rsidR="00FD799D" w:rsidRPr="000F3F30" w:rsidRDefault="00A01B51" w:rsidP="00FD799D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 w:rsidRPr="000F3F30">
              <w:rPr>
                <w:rFonts w:ascii="Verdana" w:hAnsi="Verdana"/>
                <w:b/>
                <w:sz w:val="18"/>
                <w:szCs w:val="18"/>
              </w:rPr>
              <w:t xml:space="preserve">Mobile: </w:t>
            </w:r>
          </w:p>
          <w:p w14:paraId="4EF14474" w14:textId="4E3C9406" w:rsidR="00A01B51" w:rsidRPr="000F3F30" w:rsidRDefault="00A01B51" w:rsidP="00486BAE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6B2A3F34" w14:textId="77777777" w:rsidR="00C91C9D" w:rsidRPr="003708A9" w:rsidRDefault="00C91C9D" w:rsidP="00C91C9D">
      <w:pPr>
        <w:rPr>
          <w:rFonts w:ascii="Verdana" w:hAnsi="Verdana"/>
          <w:sz w:val="18"/>
          <w:szCs w:val="18"/>
        </w:rPr>
      </w:pP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6"/>
        <w:gridCol w:w="1979"/>
        <w:gridCol w:w="1700"/>
        <w:gridCol w:w="5470"/>
        <w:gridCol w:w="2106"/>
        <w:gridCol w:w="984"/>
      </w:tblGrid>
      <w:tr w:rsidR="00C91C9D" w:rsidRPr="003708A9" w14:paraId="3116A047" w14:textId="77777777" w:rsidTr="00EE0EE0">
        <w:trPr>
          <w:cantSplit/>
          <w:tblHeader/>
          <w:jc w:val="center"/>
        </w:trPr>
        <w:tc>
          <w:tcPr>
            <w:tcW w:w="1936" w:type="dxa"/>
            <w:shd w:val="clear" w:color="auto" w:fill="E0E0E0"/>
          </w:tcPr>
          <w:p w14:paraId="4EC79A89" w14:textId="77777777" w:rsidR="00C91C9D" w:rsidRPr="00D86E02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Activity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(8)</w:t>
            </w:r>
          </w:p>
        </w:tc>
        <w:tc>
          <w:tcPr>
            <w:tcW w:w="1979" w:type="dxa"/>
            <w:shd w:val="clear" w:color="auto" w:fill="E0E0E0"/>
          </w:tcPr>
          <w:p w14:paraId="5A806225" w14:textId="77777777" w:rsidR="00C91C9D" w:rsidRPr="00D86E02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Hazard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(9)</w:t>
            </w:r>
          </w:p>
        </w:tc>
        <w:tc>
          <w:tcPr>
            <w:tcW w:w="1700" w:type="dxa"/>
            <w:shd w:val="clear" w:color="auto" w:fill="E0E0E0"/>
          </w:tcPr>
          <w:p w14:paraId="0A420042" w14:textId="77777777" w:rsidR="00C91C9D" w:rsidRPr="00D86E02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Who might be harmed and how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(10)</w:t>
            </w:r>
          </w:p>
        </w:tc>
        <w:tc>
          <w:tcPr>
            <w:tcW w:w="5470" w:type="dxa"/>
            <w:shd w:val="clear" w:color="auto" w:fill="E0E0E0"/>
          </w:tcPr>
          <w:p w14:paraId="21109D26" w14:textId="77777777" w:rsidR="00C91C9D" w:rsidRPr="00D86E02" w:rsidRDefault="00C91C9D" w:rsidP="002E1F52">
            <w:pPr>
              <w:rPr>
                <w:rFonts w:ascii="Verdana" w:hAnsi="Verdana"/>
                <w:b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>Existing measures</w:t>
            </w:r>
            <w:r w:rsidR="00B44B18">
              <w:rPr>
                <w:rFonts w:ascii="Verdana" w:hAnsi="Verdana"/>
                <w:b/>
                <w:sz w:val="18"/>
                <w:szCs w:val="18"/>
              </w:rPr>
              <w:t xml:space="preserve"> in place to</w:t>
            </w: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 control risk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(11)</w:t>
            </w:r>
          </w:p>
        </w:tc>
        <w:tc>
          <w:tcPr>
            <w:tcW w:w="2106" w:type="dxa"/>
            <w:shd w:val="clear" w:color="auto" w:fill="E0E0E0"/>
          </w:tcPr>
          <w:p w14:paraId="156984FD" w14:textId="77777777" w:rsidR="00C91C9D" w:rsidRPr="00D86E02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Risk rating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(12)</w:t>
            </w:r>
          </w:p>
        </w:tc>
        <w:tc>
          <w:tcPr>
            <w:tcW w:w="984" w:type="dxa"/>
            <w:shd w:val="clear" w:color="auto" w:fill="E0E0E0"/>
          </w:tcPr>
          <w:p w14:paraId="0C1F8AA5" w14:textId="77777777" w:rsidR="00C91C9D" w:rsidRPr="00D86E02" w:rsidRDefault="00C91C9D" w:rsidP="00C2133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86E02">
              <w:rPr>
                <w:rFonts w:ascii="Verdana" w:hAnsi="Verdana"/>
                <w:b/>
                <w:sz w:val="18"/>
                <w:szCs w:val="18"/>
              </w:rPr>
              <w:t xml:space="preserve">Result </w:t>
            </w:r>
            <w:r w:rsidRPr="00C91C9D">
              <w:rPr>
                <w:rFonts w:ascii="Verdana" w:hAnsi="Verdana"/>
                <w:color w:val="FF0000"/>
                <w:sz w:val="18"/>
                <w:szCs w:val="18"/>
              </w:rPr>
              <w:t>(13)</w:t>
            </w:r>
          </w:p>
        </w:tc>
      </w:tr>
      <w:tr w:rsidR="00A01B51" w:rsidRPr="003708A9" w14:paraId="1116373B" w14:textId="77777777" w:rsidTr="00EE0EE0">
        <w:trPr>
          <w:cantSplit/>
          <w:jc w:val="center"/>
        </w:trPr>
        <w:tc>
          <w:tcPr>
            <w:tcW w:w="14175" w:type="dxa"/>
            <w:gridSpan w:val="6"/>
            <w:shd w:val="clear" w:color="auto" w:fill="A6A6A6" w:themeFill="background1" w:themeFillShade="A6"/>
          </w:tcPr>
          <w:p w14:paraId="2852F1E2" w14:textId="2FEEFB4B" w:rsidR="00A01B51" w:rsidRPr="003708A9" w:rsidRDefault="00A01B51" w:rsidP="00EE0EE0">
            <w:pPr>
              <w:rPr>
                <w:rFonts w:ascii="Verdana" w:hAnsi="Verdana"/>
                <w:sz w:val="18"/>
                <w:szCs w:val="18"/>
              </w:rPr>
            </w:pPr>
            <w:r w:rsidRPr="00EE0EE0">
              <w:rPr>
                <w:rFonts w:ascii="Verdana" w:hAnsi="Verdana"/>
                <w:b/>
                <w:bCs/>
                <w:szCs w:val="24"/>
              </w:rPr>
              <w:t>1. Planning</w:t>
            </w:r>
          </w:p>
        </w:tc>
      </w:tr>
      <w:tr w:rsidR="00C91C9D" w:rsidRPr="003708A9" w14:paraId="281C613D" w14:textId="77777777" w:rsidTr="00EE0EE0">
        <w:trPr>
          <w:cantSplit/>
          <w:jc w:val="center"/>
        </w:trPr>
        <w:tc>
          <w:tcPr>
            <w:tcW w:w="1936" w:type="dxa"/>
          </w:tcPr>
          <w:p w14:paraId="01AFE91C" w14:textId="11EF53BE" w:rsidR="00C91C9D" w:rsidRPr="003708A9" w:rsidRDefault="00E82C36" w:rsidP="00C2133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  <w:r w:rsidDel="00A01B51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</w:tcPr>
          <w:p w14:paraId="548E8733" w14:textId="01C92DD0" w:rsidR="00C91C9D" w:rsidRPr="003708A9" w:rsidRDefault="00A01B51" w:rsidP="00C21333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Poor pre travel planning &amp; Travel preparation</w:t>
            </w:r>
          </w:p>
        </w:tc>
        <w:tc>
          <w:tcPr>
            <w:tcW w:w="1700" w:type="dxa"/>
          </w:tcPr>
          <w:p w14:paraId="7AE599ED" w14:textId="59C6CFDA" w:rsidR="00C91C9D" w:rsidRPr="003708A9" w:rsidRDefault="00A01B51" w:rsidP="00C21333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</w:tcPr>
          <w:p w14:paraId="554F073E" w14:textId="0BAE49C1" w:rsidR="00C91C9D" w:rsidRPr="00A416AA" w:rsidRDefault="00C91C9D" w:rsidP="00A416A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</w:tcPr>
          <w:p w14:paraId="53D5AFD0" w14:textId="26FAAD87"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</w:tcPr>
          <w:p w14:paraId="47C693AE" w14:textId="77777777" w:rsidR="00C91C9D" w:rsidRPr="003708A9" w:rsidRDefault="00C91C9D" w:rsidP="00C2133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3708A9" w14:paraId="1A29A07C" w14:textId="77777777" w:rsidTr="00EE0EE0">
        <w:trPr>
          <w:cantSplit/>
          <w:jc w:val="center"/>
        </w:trPr>
        <w:tc>
          <w:tcPr>
            <w:tcW w:w="1936" w:type="dxa"/>
          </w:tcPr>
          <w:p w14:paraId="053BF0D7" w14:textId="256C6CAD" w:rsidR="00C91C9D" w:rsidRPr="003708A9" w:rsidRDefault="00E82C36" w:rsidP="00C2133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</w:p>
        </w:tc>
        <w:tc>
          <w:tcPr>
            <w:tcW w:w="1979" w:type="dxa"/>
          </w:tcPr>
          <w:p w14:paraId="67932B8A" w14:textId="2225224B" w:rsidR="00C91C9D" w:rsidRPr="003708A9" w:rsidRDefault="00A01B51" w:rsidP="00C21333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Emergency communication required</w:t>
            </w:r>
          </w:p>
        </w:tc>
        <w:tc>
          <w:tcPr>
            <w:tcW w:w="1700" w:type="dxa"/>
          </w:tcPr>
          <w:p w14:paraId="13FA3942" w14:textId="7C61DCC9" w:rsidR="00C91C9D" w:rsidRPr="003708A9" w:rsidRDefault="00A01B51" w:rsidP="00C21333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</w:tcPr>
          <w:p w14:paraId="01735094" w14:textId="6DB760AF" w:rsidR="00C91C9D" w:rsidRPr="00A416AA" w:rsidRDefault="00C91C9D" w:rsidP="00A416A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</w:tcPr>
          <w:p w14:paraId="3FE6E8B3" w14:textId="1FF97806"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</w:tcPr>
          <w:p w14:paraId="1879F7F1" w14:textId="77777777" w:rsidR="00C91C9D" w:rsidRPr="003708A9" w:rsidRDefault="00C91C9D" w:rsidP="00C2133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3708A9" w14:paraId="61183586" w14:textId="77777777" w:rsidTr="00EE0EE0">
        <w:trPr>
          <w:cantSplit/>
          <w:jc w:val="center"/>
        </w:trPr>
        <w:tc>
          <w:tcPr>
            <w:tcW w:w="1936" w:type="dxa"/>
          </w:tcPr>
          <w:p w14:paraId="42249585" w14:textId="4B91FBB8" w:rsidR="00C91C9D" w:rsidRPr="003708A9" w:rsidRDefault="00E82C36" w:rsidP="00C2133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  <w:r w:rsidRPr="003708A9" w:rsidDel="00A01B51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</w:tcPr>
          <w:p w14:paraId="1088F718" w14:textId="4E2F10ED" w:rsidR="00C91C9D" w:rsidRPr="003708A9" w:rsidRDefault="00A01B51" w:rsidP="00C21333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Threats to personnel safety and disruption to plans</w:t>
            </w:r>
          </w:p>
        </w:tc>
        <w:tc>
          <w:tcPr>
            <w:tcW w:w="1700" w:type="dxa"/>
          </w:tcPr>
          <w:p w14:paraId="717C1D25" w14:textId="04352281" w:rsidR="00C91C9D" w:rsidRPr="003708A9" w:rsidRDefault="00A01B51" w:rsidP="00C21333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</w:tcPr>
          <w:p w14:paraId="417714F2" w14:textId="37851E3E" w:rsidR="00C91C9D" w:rsidRPr="00A416AA" w:rsidRDefault="00C91C9D" w:rsidP="00A416AA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</w:tcPr>
          <w:p w14:paraId="106B4F2D" w14:textId="5E573133"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</w:tcPr>
          <w:p w14:paraId="7FC91ADB" w14:textId="77777777" w:rsidR="00C91C9D" w:rsidRPr="003708A9" w:rsidRDefault="00C91C9D" w:rsidP="00C2133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3708A9" w14:paraId="4AC75577" w14:textId="77777777" w:rsidTr="00EE0EE0">
        <w:trPr>
          <w:cantSplit/>
          <w:jc w:val="center"/>
        </w:trPr>
        <w:tc>
          <w:tcPr>
            <w:tcW w:w="1936" w:type="dxa"/>
          </w:tcPr>
          <w:p w14:paraId="012600A1" w14:textId="3A7297A3" w:rsidR="00C91C9D" w:rsidRPr="003708A9" w:rsidRDefault="00E82C36" w:rsidP="00C2133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  <w:r w:rsidRPr="003708A9" w:rsidDel="00A01B51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</w:tcPr>
          <w:p w14:paraId="1A329D3C" w14:textId="5DC2E355" w:rsidR="00C91C9D" w:rsidRDefault="00A01B51" w:rsidP="00C21333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Electricity</w:t>
            </w:r>
            <w:r w:rsidR="009B6179">
              <w:rPr>
                <w:rFonts w:ascii="Verdana" w:hAnsi="Verdana"/>
                <w:sz w:val="18"/>
                <w:szCs w:val="18"/>
              </w:rPr>
              <w:t xml:space="preserve"> /</w:t>
            </w:r>
          </w:p>
          <w:p w14:paraId="29F2C9C7" w14:textId="7AED93A9" w:rsidR="009B6179" w:rsidRPr="003708A9" w:rsidRDefault="009B6179" w:rsidP="00C21333">
            <w:pPr>
              <w:rPr>
                <w:rFonts w:ascii="Verdana" w:hAnsi="Verdana"/>
                <w:sz w:val="18"/>
                <w:szCs w:val="18"/>
              </w:rPr>
            </w:pPr>
            <w:r w:rsidRPr="00365032">
              <w:rPr>
                <w:rFonts w:ascii="Verdana" w:hAnsi="Verdana"/>
                <w:sz w:val="18"/>
                <w:szCs w:val="18"/>
              </w:rPr>
              <w:t xml:space="preserve">Damage of electronic devices due to humidity </w:t>
            </w:r>
            <w:r>
              <w:rPr>
                <w:rFonts w:ascii="Verdana" w:hAnsi="Verdana"/>
                <w:sz w:val="18"/>
                <w:szCs w:val="18"/>
              </w:rPr>
              <w:t>or other weather conditions</w:t>
            </w:r>
          </w:p>
        </w:tc>
        <w:tc>
          <w:tcPr>
            <w:tcW w:w="1700" w:type="dxa"/>
          </w:tcPr>
          <w:p w14:paraId="62338DFD" w14:textId="0DDD8AA6" w:rsidR="00C91C9D" w:rsidRPr="003708A9" w:rsidRDefault="00A01B51" w:rsidP="00C21333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</w:tcPr>
          <w:p w14:paraId="6EDB1F2D" w14:textId="2C9C9B9E" w:rsidR="00C91C9D" w:rsidRPr="00A416AA" w:rsidRDefault="00C91C9D" w:rsidP="00A416A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</w:tcPr>
          <w:p w14:paraId="6747F808" w14:textId="79A5E7C0"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</w:tcPr>
          <w:p w14:paraId="4F034051" w14:textId="77777777" w:rsidR="00C91C9D" w:rsidRPr="003708A9" w:rsidRDefault="00C91C9D" w:rsidP="00C2133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3708A9" w14:paraId="56E39CE3" w14:textId="77777777" w:rsidTr="00EE0EE0">
        <w:trPr>
          <w:cantSplit/>
          <w:jc w:val="center"/>
        </w:trPr>
        <w:tc>
          <w:tcPr>
            <w:tcW w:w="1936" w:type="dxa"/>
          </w:tcPr>
          <w:p w14:paraId="511275F3" w14:textId="5930213A" w:rsidR="00C91C9D" w:rsidRPr="003708A9" w:rsidRDefault="00E82C36" w:rsidP="00C2133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</w:p>
        </w:tc>
        <w:tc>
          <w:tcPr>
            <w:tcW w:w="1979" w:type="dxa"/>
          </w:tcPr>
          <w:p w14:paraId="4C43BF6C" w14:textId="3AC89C78" w:rsidR="00C91C9D" w:rsidRPr="003708A9" w:rsidRDefault="00A01B51" w:rsidP="00C21333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Manual handling</w:t>
            </w:r>
          </w:p>
        </w:tc>
        <w:tc>
          <w:tcPr>
            <w:tcW w:w="1700" w:type="dxa"/>
          </w:tcPr>
          <w:p w14:paraId="5E136B66" w14:textId="3806F076" w:rsidR="00C91C9D" w:rsidRPr="003708A9" w:rsidRDefault="00A01B51" w:rsidP="00C21333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</w:tcPr>
          <w:p w14:paraId="2A0C07BD" w14:textId="1C6DAA4A" w:rsidR="00C91C9D" w:rsidRPr="00A416AA" w:rsidRDefault="00C91C9D" w:rsidP="00A416A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</w:tcPr>
          <w:p w14:paraId="2A91B5C7" w14:textId="5825FAF4"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</w:tcPr>
          <w:p w14:paraId="32F75E26" w14:textId="77777777" w:rsidR="00C91C9D" w:rsidRPr="003708A9" w:rsidRDefault="00C91C9D" w:rsidP="00C2133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3708A9" w14:paraId="7A0E5877" w14:textId="77777777" w:rsidTr="00EE0EE0">
        <w:trPr>
          <w:cantSplit/>
          <w:jc w:val="center"/>
        </w:trPr>
        <w:tc>
          <w:tcPr>
            <w:tcW w:w="1936" w:type="dxa"/>
          </w:tcPr>
          <w:p w14:paraId="19AC44B7" w14:textId="2677A62F" w:rsidR="00C91C9D" w:rsidRPr="003708A9" w:rsidRDefault="00E82C36" w:rsidP="00C2133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  <w:r w:rsidRPr="003708A9" w:rsidDel="00A01B51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</w:tcPr>
          <w:p w14:paraId="00D4D3A9" w14:textId="35F6B7DD" w:rsidR="00C91C9D" w:rsidRPr="003708A9" w:rsidRDefault="00A01B51" w:rsidP="00C21333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Fire/flood</w:t>
            </w:r>
          </w:p>
        </w:tc>
        <w:tc>
          <w:tcPr>
            <w:tcW w:w="1700" w:type="dxa"/>
          </w:tcPr>
          <w:p w14:paraId="7FC8B031" w14:textId="313B4D34" w:rsidR="00C91C9D" w:rsidRPr="003708A9" w:rsidRDefault="00A01B51" w:rsidP="00C21333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</w:tcPr>
          <w:p w14:paraId="511C31AD" w14:textId="64020B65" w:rsidR="00C91C9D" w:rsidRPr="00750CAF" w:rsidRDefault="00C91C9D" w:rsidP="00750CA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</w:tcPr>
          <w:p w14:paraId="41AA920A" w14:textId="0B3CE6DC"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</w:tcPr>
          <w:p w14:paraId="47B15B74" w14:textId="77777777" w:rsidR="00C91C9D" w:rsidRPr="003708A9" w:rsidRDefault="00C91C9D" w:rsidP="00C2133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3708A9" w14:paraId="57E327C2" w14:textId="77777777" w:rsidTr="00EE0EE0">
        <w:trPr>
          <w:cantSplit/>
          <w:jc w:val="center"/>
        </w:trPr>
        <w:tc>
          <w:tcPr>
            <w:tcW w:w="1936" w:type="dxa"/>
          </w:tcPr>
          <w:p w14:paraId="1A302F45" w14:textId="572F1311" w:rsidR="00C91C9D" w:rsidRPr="003708A9" w:rsidRDefault="00E82C36" w:rsidP="00C2133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  <w:r w:rsidRPr="003708A9" w:rsidDel="00A01B51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</w:tcPr>
          <w:p w14:paraId="45922F00" w14:textId="10166B15" w:rsidR="00C91C9D" w:rsidRPr="003708A9" w:rsidRDefault="00A01B51" w:rsidP="00C21333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Security</w:t>
            </w:r>
          </w:p>
        </w:tc>
        <w:tc>
          <w:tcPr>
            <w:tcW w:w="1700" w:type="dxa"/>
          </w:tcPr>
          <w:p w14:paraId="1421F10A" w14:textId="0B33ABEB" w:rsidR="00C91C9D" w:rsidRPr="003708A9" w:rsidRDefault="00A01B51" w:rsidP="00C21333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</w:tcPr>
          <w:p w14:paraId="7528BE88" w14:textId="773F5570" w:rsidR="00C91C9D" w:rsidRPr="00750CAF" w:rsidRDefault="00C91C9D" w:rsidP="00750CA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</w:tcPr>
          <w:p w14:paraId="3722668F" w14:textId="72394A40" w:rsidR="00C91C9D" w:rsidRPr="003708A9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</w:tcPr>
          <w:p w14:paraId="3DC55F3B" w14:textId="77777777" w:rsidR="00C91C9D" w:rsidRPr="003708A9" w:rsidRDefault="00C91C9D" w:rsidP="00C2133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01B51" w:rsidRPr="003708A9" w14:paraId="7DAB9D93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6C59" w14:textId="25C505F5" w:rsidR="00A01B51" w:rsidRPr="003708A9" w:rsidRDefault="00E82C36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4596" w14:textId="4EA37E0E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Permission required to work on site from relevant authorities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4842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1BB" w14:textId="196B5F5E" w:rsidR="00A01B51" w:rsidRPr="004F1E26" w:rsidRDefault="00A01B51" w:rsidP="004F1E2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600A" w14:textId="6426EF3E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0F97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01B51" w:rsidRPr="003708A9" w14:paraId="4CEAD164" w14:textId="77777777" w:rsidTr="00EE0EE0">
        <w:trPr>
          <w:cantSplit/>
          <w:jc w:val="center"/>
        </w:trPr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085ED3C" w14:textId="14A0D7EF" w:rsidR="00A01B51" w:rsidRPr="00EE0EE0" w:rsidRDefault="00A01B51" w:rsidP="00EE0EE0">
            <w:pPr>
              <w:rPr>
                <w:rFonts w:ascii="Verdana" w:hAnsi="Verdana"/>
                <w:b/>
                <w:bCs/>
                <w:szCs w:val="24"/>
              </w:rPr>
            </w:pPr>
            <w:r w:rsidRPr="00EE0EE0">
              <w:rPr>
                <w:rFonts w:ascii="Verdana" w:hAnsi="Verdana"/>
                <w:b/>
                <w:bCs/>
                <w:szCs w:val="24"/>
              </w:rPr>
              <w:t>2.</w:t>
            </w:r>
            <w:r>
              <w:rPr>
                <w:rFonts w:ascii="Verdana" w:hAnsi="Verdana"/>
                <w:b/>
                <w:bCs/>
                <w:szCs w:val="24"/>
              </w:rPr>
              <w:t xml:space="preserve"> </w:t>
            </w:r>
            <w:r w:rsidRPr="00EE0EE0">
              <w:rPr>
                <w:rFonts w:ascii="Verdana" w:hAnsi="Verdana"/>
                <w:b/>
                <w:bCs/>
                <w:szCs w:val="24"/>
              </w:rPr>
              <w:t>Commuti</w:t>
            </w:r>
            <w:r w:rsidR="004F1E26">
              <w:rPr>
                <w:rFonts w:ascii="Verdana" w:hAnsi="Verdana"/>
                <w:b/>
                <w:bCs/>
                <w:szCs w:val="24"/>
              </w:rPr>
              <w:t>ng</w:t>
            </w:r>
          </w:p>
        </w:tc>
      </w:tr>
      <w:tr w:rsidR="00A01B51" w:rsidRPr="003708A9" w14:paraId="357091C5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C4C0" w14:textId="26B3A0F9" w:rsidR="00A01B51" w:rsidRPr="003708A9" w:rsidRDefault="00E82C36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FB28" w14:textId="043F90CA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Disreputable of transport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D552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6F94" w14:textId="5BF6C312" w:rsidR="00A01B51" w:rsidRPr="004F1E26" w:rsidRDefault="00A01B51" w:rsidP="004F1E2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2A80" w14:textId="3B3FD8D9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5101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01B51" w:rsidRPr="003708A9" w14:paraId="5F087F3C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D9F6" w14:textId="40B1CC39" w:rsidR="00A01B51" w:rsidRPr="003708A9" w:rsidRDefault="00E82C36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90C7" w14:textId="37BF6574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Self-driving (hire car)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F709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FED0" w14:textId="51258324" w:rsidR="00A01B51" w:rsidRPr="004F1E26" w:rsidRDefault="00FC3A81" w:rsidP="004F1E26">
            <w:p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  <w:r w:rsidRPr="004F1E26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7D01" w14:textId="0F9D5973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6A8D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01B51" w:rsidRPr="003708A9" w14:paraId="08FCF3A1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8D44" w14:textId="48A7759A" w:rsidR="00A01B51" w:rsidRPr="003708A9" w:rsidRDefault="00E82C36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F676" w14:textId="77777777" w:rsidR="00A01B51" w:rsidRPr="000F3F30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Unexpected incident/accident on the road</w:t>
            </w:r>
          </w:p>
          <w:p w14:paraId="3CFDF3AB" w14:textId="77777777" w:rsidR="00A01B51" w:rsidRPr="000F3F30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  <w:p w14:paraId="06E142CC" w14:textId="7579C90D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Traffic Hazards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3E77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111A" w14:textId="38D1D3DA" w:rsidR="00A01B51" w:rsidRPr="006D1E03" w:rsidRDefault="00A01B51" w:rsidP="006D1E03">
            <w:pPr>
              <w:widowControl w:val="0"/>
              <w:tabs>
                <w:tab w:val="left" w:pos="563"/>
              </w:tabs>
              <w:spacing w:before="10"/>
              <w:ind w:right="100"/>
              <w:jc w:val="both"/>
              <w:rPr>
                <w:rFonts w:ascii="Verdana" w:hAnsi="Verdana" w:cs="Times New Roman"/>
                <w:sz w:val="17"/>
                <w:szCs w:val="17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034B" w14:textId="14CDE58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F67D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01B51" w:rsidRPr="003708A9" w14:paraId="0559A0F6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0B61" w14:textId="771CB0E1" w:rsidR="00A01B51" w:rsidRPr="003708A9" w:rsidRDefault="00E82C36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48E6" w14:textId="59678F44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Lone working - walking alone after dusk, working out of eyesight of other colleagues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9664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5751" w14:textId="13F25260" w:rsidR="00A01B51" w:rsidRPr="006D1E03" w:rsidRDefault="00A01B51" w:rsidP="006D1E0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81DC" w14:textId="0BB54329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C10C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01B51" w:rsidRPr="003708A9" w14:paraId="141655F8" w14:textId="77777777" w:rsidTr="00EE0EE0">
        <w:trPr>
          <w:cantSplit/>
          <w:jc w:val="center"/>
        </w:trPr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30E3BBB" w14:textId="2866D4AD" w:rsidR="00A01B51" w:rsidRPr="00EE0EE0" w:rsidRDefault="00A01B51" w:rsidP="00EE0EE0">
            <w:pPr>
              <w:rPr>
                <w:rFonts w:ascii="Verdana" w:hAnsi="Verdana"/>
                <w:b/>
                <w:bCs/>
                <w:szCs w:val="24"/>
              </w:rPr>
            </w:pPr>
            <w:r w:rsidRPr="00EE0EE0">
              <w:rPr>
                <w:rFonts w:ascii="Verdana" w:hAnsi="Verdana"/>
                <w:b/>
                <w:bCs/>
                <w:szCs w:val="24"/>
              </w:rPr>
              <w:t>3. Crime</w:t>
            </w:r>
          </w:p>
        </w:tc>
      </w:tr>
      <w:tr w:rsidR="00A01B51" w:rsidRPr="003708A9" w14:paraId="2A2B25FE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CD6C" w14:textId="0B8125BF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800D" w14:textId="4D1950F9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Muggings/robb</w:t>
            </w:r>
            <w:r>
              <w:rPr>
                <w:rFonts w:ascii="Verdana" w:hAnsi="Verdana"/>
                <w:sz w:val="18"/>
                <w:szCs w:val="18"/>
              </w:rPr>
              <w:t>er</w:t>
            </w:r>
            <w:r w:rsidRPr="000F3F30">
              <w:rPr>
                <w:rFonts w:ascii="Verdana" w:hAnsi="Verdana"/>
                <w:sz w:val="18"/>
                <w:szCs w:val="18"/>
              </w:rPr>
              <w:t>y (including crime)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4810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89BE" w14:textId="78C87995" w:rsidR="00A01B51" w:rsidRPr="00EE0EE0" w:rsidRDefault="00A01B51" w:rsidP="00064B45">
            <w:pPr>
              <w:pStyle w:val="ListParagraph"/>
              <w:ind w:left="361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2880" w14:textId="58BE88F9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6E53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01B51" w:rsidRPr="003708A9" w14:paraId="6C9ED751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C93F" w14:textId="66565407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3534" w14:textId="7858E306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Lack of money (due to theft/unforeseen travel disruption etc.)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D206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0A9F" w14:textId="526B861C" w:rsidR="00A01B51" w:rsidRPr="00064B45" w:rsidRDefault="00A01B51" w:rsidP="00064B45">
            <w:p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3274" w14:textId="07E41F00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6AEE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01B51" w:rsidRPr="003708A9" w14:paraId="3A671303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1AA9" w14:textId="2167C84A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8FA6" w14:textId="1AA29502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Civil unrest, kidnap</w:t>
            </w:r>
            <w:r>
              <w:rPr>
                <w:rFonts w:ascii="Verdana" w:hAnsi="Verdana"/>
                <w:sz w:val="18"/>
                <w:szCs w:val="18"/>
              </w:rPr>
              <w:t>ping,</w:t>
            </w:r>
            <w:r w:rsidRPr="000F3F30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t</w:t>
            </w:r>
            <w:r w:rsidRPr="000F3F30">
              <w:rPr>
                <w:rFonts w:ascii="Verdana" w:hAnsi="Verdana"/>
                <w:sz w:val="18"/>
                <w:szCs w:val="18"/>
              </w:rPr>
              <w:t>errorism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AD5E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D5B9" w14:textId="06728317" w:rsidR="005920EB" w:rsidRPr="00EE0EE0" w:rsidRDefault="005920EB" w:rsidP="00064B45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0D9A" w14:textId="5F0EC9E2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75EE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B6179" w:rsidRPr="003708A9" w14:paraId="71A6751C" w14:textId="77777777" w:rsidTr="00EE0EE0">
        <w:trPr>
          <w:cantSplit/>
          <w:jc w:val="center"/>
        </w:trPr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10F43BC" w14:textId="11E5AE86" w:rsidR="009B6179" w:rsidRPr="00EE0EE0" w:rsidRDefault="009B6179" w:rsidP="00EE0EE0">
            <w:pPr>
              <w:rPr>
                <w:rFonts w:ascii="Verdana" w:hAnsi="Verdana"/>
                <w:b/>
                <w:bCs/>
                <w:szCs w:val="24"/>
              </w:rPr>
            </w:pPr>
            <w:r w:rsidRPr="00EE0EE0">
              <w:rPr>
                <w:rFonts w:ascii="Verdana" w:hAnsi="Verdana"/>
                <w:b/>
                <w:bCs/>
                <w:szCs w:val="24"/>
              </w:rPr>
              <w:t>4. Health</w:t>
            </w:r>
          </w:p>
        </w:tc>
      </w:tr>
      <w:tr w:rsidR="00A01B51" w:rsidRPr="003708A9" w14:paraId="21FBDC06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C14F" w14:textId="1CD1C68E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EFED" w14:textId="49035120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Ill-health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5D73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AC1D" w14:textId="63D4BFBC" w:rsidR="00A01B51" w:rsidRPr="00064B45" w:rsidRDefault="00A01B51" w:rsidP="00064B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BC3C" w14:textId="7512F025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329F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01B51" w:rsidRPr="003708A9" w14:paraId="034A425A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EE56" w14:textId="4881D07C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3D92" w14:textId="635FA256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Travel related ill-Health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EC31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120F" w14:textId="6B2F72BB" w:rsidR="00A01B51" w:rsidRPr="00064B45" w:rsidRDefault="00A01B51" w:rsidP="00064B4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7F66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3D81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01B51" w:rsidRPr="003708A9" w14:paraId="1945ED8F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B9F8" w14:textId="6EBBC9A1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</w:p>
          <w:p w14:paraId="0FAB2C46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305A" w14:textId="274EE962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Food poisoning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CC01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1E00" w14:textId="59E42B10" w:rsidR="00A01B51" w:rsidRPr="00F455D5" w:rsidRDefault="00A01B51" w:rsidP="00F455D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C575" w14:textId="1C2E3E90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0314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01B51" w:rsidRPr="003708A9" w14:paraId="57AA0847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F0CA" w14:textId="73376830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D3C" w14:textId="0CE03964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Exposure infection; known endemic illnesses in destination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9733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2F2F" w14:textId="33DB040D" w:rsidR="0078088D" w:rsidRPr="00B2312A" w:rsidRDefault="0078088D" w:rsidP="00F455D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E5A1" w14:textId="72253A39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3D3C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B6179" w:rsidRPr="003708A9" w14:paraId="2B2D4251" w14:textId="77777777" w:rsidTr="00EE0EE0">
        <w:trPr>
          <w:cantSplit/>
          <w:jc w:val="center"/>
        </w:trPr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5D36DEF" w14:textId="7610F4B7" w:rsidR="009B6179" w:rsidRPr="00EE0EE0" w:rsidRDefault="009B6179" w:rsidP="00EE0EE0">
            <w:pPr>
              <w:rPr>
                <w:rFonts w:ascii="Verdana" w:hAnsi="Verdana"/>
                <w:b/>
                <w:bCs/>
                <w:szCs w:val="24"/>
              </w:rPr>
            </w:pPr>
            <w:r w:rsidRPr="00EE0EE0">
              <w:rPr>
                <w:rFonts w:ascii="Verdana" w:hAnsi="Verdana"/>
                <w:b/>
                <w:bCs/>
                <w:szCs w:val="24"/>
              </w:rPr>
              <w:lastRenderedPageBreak/>
              <w:t>5. Security Measures</w:t>
            </w:r>
          </w:p>
        </w:tc>
      </w:tr>
      <w:tr w:rsidR="00A01B51" w:rsidRPr="003708A9" w14:paraId="1F0DE043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BD52" w14:textId="0A73B7CA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BA47" w14:textId="3DB851EE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Interview/meeting with strangers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E4D9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355F" w14:textId="1EA07CA6" w:rsidR="00A01B51" w:rsidRPr="005920EB" w:rsidRDefault="00A01B51" w:rsidP="00143F98">
            <w:p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3D80" w14:textId="7FEB2C4F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35FD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01B51" w:rsidRPr="003708A9" w14:paraId="0A0899FB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A142" w14:textId="7603B680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1B31" w14:textId="2ED2AE55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Attacks on property and people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2C2C" w14:textId="5A7D1733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  <w:r w:rsidR="009B6179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B6179" w:rsidRPr="000F3F30">
              <w:rPr>
                <w:rFonts w:ascii="Verdana" w:hAnsi="Verdana"/>
                <w:sz w:val="18"/>
                <w:szCs w:val="18"/>
              </w:rPr>
              <w:t>working abroad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7A1D" w14:textId="1C9E8523" w:rsidR="00A01B51" w:rsidRPr="005920EB" w:rsidRDefault="00A01B51" w:rsidP="00143F98">
            <w:p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741D" w14:textId="06F4A022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649D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01B51" w:rsidRPr="003708A9" w14:paraId="6DBB43E0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7200" w14:textId="6D2F71E4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4B2F" w14:textId="56FECC8C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Working Alone in remote/isolated area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141B" w14:textId="1CE466B3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  <w:r w:rsidR="009B6179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B6179" w:rsidRPr="000F3F30">
              <w:rPr>
                <w:rFonts w:ascii="Verdana" w:hAnsi="Verdana"/>
                <w:sz w:val="18"/>
                <w:szCs w:val="18"/>
              </w:rPr>
              <w:t>working abroad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14F7" w14:textId="21397725" w:rsidR="00A01B51" w:rsidRPr="00143F98" w:rsidRDefault="00A01B51" w:rsidP="00143F9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3AAC" w14:textId="2B6B2E60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A462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01B51" w:rsidRPr="003708A9" w14:paraId="1CD24EE5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FB5E" w14:textId="6FFC78D8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10E8" w14:textId="09E5557F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pacing w:val="-1"/>
                <w:sz w:val="18"/>
              </w:rPr>
              <w:t>Terrorist Attack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39E6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E714" w14:textId="5702CF36" w:rsidR="00A01B51" w:rsidRPr="00EE0EE0" w:rsidRDefault="00A01B51" w:rsidP="00143F98">
            <w:pPr>
              <w:autoSpaceDE w:val="0"/>
              <w:autoSpaceDN w:val="0"/>
              <w:adjustRightInd w:val="0"/>
              <w:rPr>
                <w:rFonts w:ascii="Verdana" w:hAnsi="Verdana"/>
                <w:spacing w:val="-1"/>
                <w:sz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986B" w14:textId="0D31E12D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3CE1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01B51" w:rsidRPr="003708A9" w14:paraId="422A1FC6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8BE5" w14:textId="13393C6C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D87C" w14:textId="743D292B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pacing w:val="-1"/>
                <w:sz w:val="18"/>
              </w:rPr>
              <w:t>Causing</w:t>
            </w:r>
            <w:r w:rsidRPr="000F3F30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0F3F30">
              <w:rPr>
                <w:rFonts w:ascii="Verdana" w:hAnsi="Verdana"/>
                <w:sz w:val="18"/>
              </w:rPr>
              <w:t>harm</w:t>
            </w:r>
            <w:r w:rsidRPr="000F3F30">
              <w:rPr>
                <w:rFonts w:ascii="Verdana" w:hAnsi="Verdana"/>
                <w:spacing w:val="25"/>
                <w:sz w:val="18"/>
              </w:rPr>
              <w:t xml:space="preserve"> </w:t>
            </w:r>
            <w:r w:rsidRPr="000F3F30">
              <w:rPr>
                <w:rFonts w:ascii="Verdana" w:hAnsi="Verdana"/>
                <w:sz w:val="18"/>
              </w:rPr>
              <w:t>to</w:t>
            </w:r>
            <w:r w:rsidRPr="000F3F30">
              <w:rPr>
                <w:rFonts w:ascii="Verdana" w:hAnsi="Verdana"/>
                <w:spacing w:val="1"/>
                <w:sz w:val="18"/>
              </w:rPr>
              <w:t xml:space="preserve"> </w:t>
            </w:r>
            <w:r w:rsidRPr="000F3F30">
              <w:rPr>
                <w:rFonts w:ascii="Verdana" w:hAnsi="Verdana"/>
                <w:spacing w:val="-1"/>
                <w:sz w:val="18"/>
              </w:rPr>
              <w:t>people – conducting interviews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F679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493D" w14:textId="5CCDB483" w:rsidR="00A01B51" w:rsidRPr="00B770F0" w:rsidRDefault="00A01B51" w:rsidP="00B770F0">
            <w:pPr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755D" w14:textId="5D819C15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4035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01B51" w:rsidRPr="003708A9" w14:paraId="5D084302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0469" w14:textId="0F862571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14EC" w14:textId="16434844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Alcohol abuse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8769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B3A4" w14:textId="00E3AB6D" w:rsidR="00A01B51" w:rsidRPr="00B770F0" w:rsidRDefault="00A01B51" w:rsidP="00B770F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7505" w14:textId="0F87B896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FD83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01B51" w:rsidRPr="003708A9" w14:paraId="7CF407AA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2202" w14:textId="4D1D328F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6750" w14:textId="5CA2ED55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Dangerous animals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57ED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2692" w14:textId="03C548F6" w:rsidR="00A01B51" w:rsidRPr="00B770F0" w:rsidRDefault="00A01B51" w:rsidP="00B770F0">
            <w:pPr>
              <w:rPr>
                <w:rFonts w:ascii="Verdana" w:hAnsi="Verdana"/>
                <w:i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7219" w14:textId="5D5D7CC4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18BA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B6179" w:rsidRPr="003708A9" w14:paraId="1D988C80" w14:textId="77777777" w:rsidTr="00EE0EE0">
        <w:trPr>
          <w:cantSplit/>
          <w:jc w:val="center"/>
        </w:trPr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DE6780E" w14:textId="3D4FBCA4" w:rsidR="009B6179" w:rsidRPr="00EE0EE0" w:rsidRDefault="009B6179" w:rsidP="00EE0EE0">
            <w:pPr>
              <w:rPr>
                <w:rFonts w:ascii="Verdana" w:hAnsi="Verdana"/>
                <w:b/>
                <w:bCs/>
                <w:szCs w:val="24"/>
              </w:rPr>
            </w:pPr>
            <w:r w:rsidRPr="00EE0EE0">
              <w:rPr>
                <w:rFonts w:ascii="Verdana" w:hAnsi="Verdana"/>
                <w:b/>
                <w:bCs/>
                <w:szCs w:val="24"/>
              </w:rPr>
              <w:t>6. Particular Features of Country</w:t>
            </w:r>
          </w:p>
        </w:tc>
      </w:tr>
      <w:tr w:rsidR="00A01B51" w:rsidRPr="003708A9" w14:paraId="7CBE6694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D50F" w14:textId="5F0CE816" w:rsidR="00A01B51" w:rsidRPr="003708A9" w:rsidRDefault="009B6179" w:rsidP="00A01B5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0F3F30">
              <w:rPr>
                <w:rFonts w:ascii="Verdana" w:hAnsi="Verdana"/>
                <w:sz w:val="18"/>
                <w:szCs w:val="18"/>
              </w:rPr>
              <w:t xml:space="preserve"> overseas</w:t>
            </w:r>
          </w:p>
          <w:p w14:paraId="04C449AA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CC10" w14:textId="77777777" w:rsidR="009B6179" w:rsidRPr="000F3F30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Local laws and culture</w:t>
            </w:r>
          </w:p>
          <w:p w14:paraId="605349AB" w14:textId="77777777" w:rsidR="009B6179" w:rsidRPr="000F3F30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</w:p>
          <w:p w14:paraId="763E0660" w14:textId="77777777" w:rsidR="009B6179" w:rsidRPr="000F3F30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Causing Offence to People</w:t>
            </w:r>
          </w:p>
          <w:p w14:paraId="4487883C" w14:textId="77777777" w:rsidR="009B6179" w:rsidRPr="000F3F30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</w:p>
          <w:p w14:paraId="794AAE7C" w14:textId="1E824D46" w:rsidR="00A01B51" w:rsidRPr="003708A9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Risk of breaching local laws, arrest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CE4F" w14:textId="77777777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789A" w14:textId="4D82A5D4" w:rsidR="009E4B7E" w:rsidRPr="00EE0EE0" w:rsidRDefault="009E4B7E" w:rsidP="000A46E3">
            <w:pPr>
              <w:tabs>
                <w:tab w:val="left" w:pos="567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85DC" w14:textId="3009F3A9" w:rsidR="00A01B51" w:rsidRPr="003708A9" w:rsidRDefault="00A01B51" w:rsidP="00A01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218F" w14:textId="77777777" w:rsidR="00A01B51" w:rsidRPr="003708A9" w:rsidRDefault="00A01B51" w:rsidP="00A01B5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B6179" w:rsidRPr="003708A9" w14:paraId="33F9A516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773C" w14:textId="18233031" w:rsidR="009B6179" w:rsidRPr="003708A9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5064" w14:textId="77777777" w:rsidR="009B6179" w:rsidRPr="000F3F30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Extreme weather</w:t>
            </w:r>
          </w:p>
          <w:p w14:paraId="79F9C3B2" w14:textId="77777777" w:rsidR="009B6179" w:rsidRPr="000F3F30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</w:p>
          <w:p w14:paraId="7DD58CC8" w14:textId="77777777" w:rsidR="009B6179" w:rsidRPr="000F3F30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b/>
                <w:sz w:val="18"/>
                <w:szCs w:val="18"/>
              </w:rPr>
              <w:t xml:space="preserve">Hot – </w:t>
            </w:r>
            <w:r w:rsidRPr="000F3F30">
              <w:rPr>
                <w:rFonts w:ascii="Verdana" w:hAnsi="Verdana"/>
                <w:sz w:val="18"/>
                <w:szCs w:val="18"/>
              </w:rPr>
              <w:t>heatstroke, sunburn</w:t>
            </w:r>
          </w:p>
          <w:p w14:paraId="0486BDEF" w14:textId="77777777" w:rsidR="009B6179" w:rsidRPr="000F3F30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</w:p>
          <w:p w14:paraId="72B8F676" w14:textId="4031353E" w:rsidR="009B6179" w:rsidRPr="003708A9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b/>
                <w:sz w:val="18"/>
                <w:szCs w:val="18"/>
              </w:rPr>
              <w:t xml:space="preserve">Cold - </w:t>
            </w:r>
            <w:r w:rsidRPr="000F3F30">
              <w:rPr>
                <w:rFonts w:ascii="Verdana" w:hAnsi="Verdana"/>
                <w:sz w:val="18"/>
                <w:szCs w:val="18"/>
              </w:rPr>
              <w:t>hypothermia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F984" w14:textId="77777777" w:rsidR="009B6179" w:rsidRPr="003708A9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FEF7" w14:textId="08175CE4" w:rsidR="009B6179" w:rsidRPr="003708A9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248B" w14:textId="751730B0" w:rsidR="009B6179" w:rsidRPr="003708A9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C807" w14:textId="77777777" w:rsidR="009B6179" w:rsidRPr="003708A9" w:rsidRDefault="009B6179" w:rsidP="009B6179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B6179" w:rsidRPr="003708A9" w14:paraId="525C6741" w14:textId="77777777" w:rsidTr="00EE0EE0">
        <w:trPr>
          <w:cantSplit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A697" w14:textId="523186E0" w:rsidR="009B6179" w:rsidRPr="003708A9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Fieldwork for PG Student</w:t>
            </w:r>
            <w:r w:rsidRPr="003708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overseas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9512" w14:textId="03BBA5E2" w:rsidR="009B6179" w:rsidRPr="003708A9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  <w:r w:rsidRPr="00365032">
              <w:rPr>
                <w:rFonts w:ascii="Verdana" w:hAnsi="Verdana"/>
                <w:sz w:val="18"/>
                <w:szCs w:val="18"/>
              </w:rPr>
              <w:t xml:space="preserve">Natural disasters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9F71" w14:textId="77777777" w:rsidR="009B6179" w:rsidRPr="003708A9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  <w:r w:rsidRPr="000F3F30">
              <w:rPr>
                <w:rFonts w:ascii="Verdana" w:hAnsi="Verdana"/>
                <w:sz w:val="18"/>
                <w:szCs w:val="18"/>
              </w:rPr>
              <w:t>Member of SoSS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8BF6" w14:textId="7E6FFD7B" w:rsidR="009B6179" w:rsidRPr="00EE0EE0" w:rsidRDefault="009B6179" w:rsidP="00BA1425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5B5F" w14:textId="43A80B4A" w:rsidR="009B6179" w:rsidRPr="003708A9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20C8" w14:textId="77777777" w:rsidR="009B6179" w:rsidRPr="003708A9" w:rsidRDefault="009B6179" w:rsidP="009B6179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71A4DBF" w14:textId="4CF9FCF9" w:rsidR="00C91C9D" w:rsidRPr="003708A9" w:rsidRDefault="00C91C9D" w:rsidP="00C91C9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5"/>
        <w:gridCol w:w="8643"/>
        <w:gridCol w:w="1478"/>
        <w:gridCol w:w="2014"/>
        <w:gridCol w:w="782"/>
      </w:tblGrid>
      <w:tr w:rsidR="00C91C9D" w:rsidRPr="000701CA" w14:paraId="1EF2D6E8" w14:textId="77777777" w:rsidTr="00C21333">
        <w:trPr>
          <w:trHeight w:val="577"/>
        </w:trPr>
        <w:tc>
          <w:tcPr>
            <w:tcW w:w="14218" w:type="dxa"/>
            <w:gridSpan w:val="5"/>
            <w:shd w:val="clear" w:color="auto" w:fill="DBE5F1"/>
          </w:tcPr>
          <w:p w14:paraId="672559CC" w14:textId="77777777" w:rsidR="00C91C9D" w:rsidRPr="000701CA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  <w:r w:rsidRPr="000701CA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Action plan </w:t>
            </w:r>
            <w:r w:rsidRPr="000701CA">
              <w:rPr>
                <w:rFonts w:ascii="Verdana" w:hAnsi="Verdana"/>
                <w:color w:val="FF0000"/>
                <w:sz w:val="18"/>
                <w:szCs w:val="18"/>
              </w:rPr>
              <w:t>(14)</w:t>
            </w:r>
          </w:p>
        </w:tc>
      </w:tr>
      <w:tr w:rsidR="00C91C9D" w:rsidRPr="000701CA" w14:paraId="2F4C3D3C" w14:textId="77777777" w:rsidTr="0078088D">
        <w:tc>
          <w:tcPr>
            <w:tcW w:w="1087" w:type="dxa"/>
            <w:shd w:val="clear" w:color="auto" w:fill="DBE5F1"/>
          </w:tcPr>
          <w:p w14:paraId="652B360E" w14:textId="77777777" w:rsidR="00C91C9D" w:rsidRPr="000701CA" w:rsidRDefault="00C91C9D" w:rsidP="00C21333">
            <w:pPr>
              <w:rPr>
                <w:rFonts w:ascii="Verdana" w:hAnsi="Verdana"/>
                <w:b/>
                <w:sz w:val="18"/>
                <w:szCs w:val="18"/>
              </w:rPr>
            </w:pPr>
            <w:r w:rsidRPr="000701CA">
              <w:rPr>
                <w:rFonts w:ascii="Verdana" w:hAnsi="Verdana"/>
                <w:b/>
                <w:sz w:val="18"/>
                <w:szCs w:val="18"/>
              </w:rPr>
              <w:t>Ref No</w:t>
            </w:r>
          </w:p>
        </w:tc>
        <w:tc>
          <w:tcPr>
            <w:tcW w:w="8816" w:type="dxa"/>
            <w:shd w:val="clear" w:color="auto" w:fill="DBE5F1"/>
          </w:tcPr>
          <w:p w14:paraId="45C5A4A2" w14:textId="77777777" w:rsidR="00C91C9D" w:rsidRPr="000701CA" w:rsidRDefault="00C91C9D" w:rsidP="00C2133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701CA">
              <w:rPr>
                <w:rFonts w:ascii="Verdana" w:hAnsi="Verdana"/>
                <w:b/>
                <w:sz w:val="18"/>
                <w:szCs w:val="18"/>
              </w:rPr>
              <w:t>Further action required</w:t>
            </w:r>
          </w:p>
        </w:tc>
        <w:tc>
          <w:tcPr>
            <w:tcW w:w="1492" w:type="dxa"/>
            <w:shd w:val="clear" w:color="auto" w:fill="DBE5F1"/>
          </w:tcPr>
          <w:p w14:paraId="4A49A3C2" w14:textId="77777777" w:rsidR="00C91C9D" w:rsidRPr="000701CA" w:rsidRDefault="00C91C9D" w:rsidP="00C2133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701CA">
              <w:rPr>
                <w:rFonts w:ascii="Verdana" w:hAnsi="Verdana"/>
                <w:b/>
                <w:sz w:val="18"/>
                <w:szCs w:val="18"/>
              </w:rPr>
              <w:t>Action by whom</w:t>
            </w:r>
          </w:p>
        </w:tc>
        <w:tc>
          <w:tcPr>
            <w:tcW w:w="2040" w:type="dxa"/>
            <w:shd w:val="clear" w:color="auto" w:fill="DBE5F1"/>
          </w:tcPr>
          <w:p w14:paraId="061C1934" w14:textId="77777777" w:rsidR="00C91C9D" w:rsidRPr="000701CA" w:rsidRDefault="00C91C9D" w:rsidP="00C2133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701CA">
              <w:rPr>
                <w:rFonts w:ascii="Verdana" w:hAnsi="Verdana"/>
                <w:b/>
                <w:sz w:val="18"/>
                <w:szCs w:val="18"/>
              </w:rPr>
              <w:t>Action by when</w:t>
            </w:r>
          </w:p>
        </w:tc>
        <w:tc>
          <w:tcPr>
            <w:tcW w:w="783" w:type="dxa"/>
            <w:shd w:val="clear" w:color="auto" w:fill="DBE5F1"/>
          </w:tcPr>
          <w:p w14:paraId="7EFF9D8E" w14:textId="77777777" w:rsidR="00C91C9D" w:rsidRPr="000701CA" w:rsidRDefault="00C91C9D" w:rsidP="00C2133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701CA">
              <w:rPr>
                <w:rFonts w:ascii="Verdana" w:hAnsi="Verdana"/>
                <w:b/>
                <w:sz w:val="18"/>
                <w:szCs w:val="18"/>
              </w:rPr>
              <w:t>Done</w:t>
            </w:r>
          </w:p>
        </w:tc>
      </w:tr>
      <w:tr w:rsidR="00C91C9D" w:rsidRPr="000701CA" w14:paraId="40B523A9" w14:textId="77777777" w:rsidTr="0078088D">
        <w:trPr>
          <w:trHeight w:val="679"/>
        </w:trPr>
        <w:tc>
          <w:tcPr>
            <w:tcW w:w="1087" w:type="dxa"/>
          </w:tcPr>
          <w:p w14:paraId="1AD5E8D0" w14:textId="77777777"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816" w:type="dxa"/>
          </w:tcPr>
          <w:p w14:paraId="1B512804" w14:textId="4B28B5AA"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92" w:type="dxa"/>
          </w:tcPr>
          <w:p w14:paraId="1378DAA0" w14:textId="1C9DD473"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40" w:type="dxa"/>
          </w:tcPr>
          <w:p w14:paraId="1E67F64E" w14:textId="0E4200BB" w:rsidR="009B6179" w:rsidRPr="000701CA" w:rsidRDefault="009B6179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83" w:type="dxa"/>
          </w:tcPr>
          <w:p w14:paraId="1560E16F" w14:textId="77777777"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0701CA" w14:paraId="1F55BC07" w14:textId="77777777" w:rsidTr="0078088D">
        <w:trPr>
          <w:trHeight w:val="679"/>
        </w:trPr>
        <w:tc>
          <w:tcPr>
            <w:tcW w:w="1087" w:type="dxa"/>
          </w:tcPr>
          <w:p w14:paraId="0025D70D" w14:textId="77777777"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816" w:type="dxa"/>
          </w:tcPr>
          <w:p w14:paraId="25DBCF5D" w14:textId="77777777" w:rsidR="009B6179" w:rsidRDefault="009B6179" w:rsidP="00C21333">
            <w:pPr>
              <w:rPr>
                <w:rFonts w:ascii="Verdana" w:hAnsi="Verdana"/>
                <w:sz w:val="18"/>
                <w:szCs w:val="18"/>
              </w:rPr>
            </w:pPr>
          </w:p>
          <w:p w14:paraId="46B7BA3B" w14:textId="6479B77F"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92" w:type="dxa"/>
          </w:tcPr>
          <w:p w14:paraId="11703F3B" w14:textId="2AD0EBB5"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40" w:type="dxa"/>
          </w:tcPr>
          <w:p w14:paraId="1A367B79" w14:textId="72612B97" w:rsidR="00461412" w:rsidRPr="000701CA" w:rsidRDefault="00461412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83" w:type="dxa"/>
          </w:tcPr>
          <w:p w14:paraId="372B9DE9" w14:textId="77777777"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61412" w:rsidRPr="000701CA" w14:paraId="0467AA1E" w14:textId="77777777" w:rsidTr="0078088D">
        <w:trPr>
          <w:trHeight w:val="679"/>
        </w:trPr>
        <w:tc>
          <w:tcPr>
            <w:tcW w:w="1087" w:type="dxa"/>
          </w:tcPr>
          <w:p w14:paraId="304D561C" w14:textId="77777777" w:rsidR="00461412" w:rsidRPr="000701CA" w:rsidRDefault="00461412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816" w:type="dxa"/>
          </w:tcPr>
          <w:p w14:paraId="21ED37BB" w14:textId="2D886439" w:rsidR="00461412" w:rsidRDefault="00461412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92" w:type="dxa"/>
          </w:tcPr>
          <w:p w14:paraId="247FC652" w14:textId="4B13B567" w:rsidR="00461412" w:rsidRDefault="00461412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40" w:type="dxa"/>
          </w:tcPr>
          <w:p w14:paraId="54E7F2E8" w14:textId="2DAAD132" w:rsidR="00461412" w:rsidRDefault="00461412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83" w:type="dxa"/>
          </w:tcPr>
          <w:p w14:paraId="615E942F" w14:textId="77777777" w:rsidR="00461412" w:rsidRPr="000701CA" w:rsidRDefault="00461412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91C9D" w:rsidRPr="000701CA" w14:paraId="7DB1F55D" w14:textId="77777777" w:rsidTr="0078088D">
        <w:trPr>
          <w:trHeight w:val="680"/>
        </w:trPr>
        <w:tc>
          <w:tcPr>
            <w:tcW w:w="1087" w:type="dxa"/>
          </w:tcPr>
          <w:p w14:paraId="371B1DDA" w14:textId="77777777" w:rsidR="00C91C9D" w:rsidRPr="000701CA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816" w:type="dxa"/>
          </w:tcPr>
          <w:p w14:paraId="26550EB6" w14:textId="4B529D34" w:rsidR="009B6179" w:rsidRPr="000701CA" w:rsidRDefault="009B6179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92" w:type="dxa"/>
          </w:tcPr>
          <w:p w14:paraId="28221FC7" w14:textId="5E27C1B2" w:rsidR="009B6179" w:rsidRPr="000701CA" w:rsidRDefault="009B6179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40" w:type="dxa"/>
          </w:tcPr>
          <w:p w14:paraId="2A8F29A0" w14:textId="77777777" w:rsidR="00C91C9D" w:rsidRDefault="00C91C9D" w:rsidP="00C21333">
            <w:pPr>
              <w:rPr>
                <w:rFonts w:ascii="Verdana" w:hAnsi="Verdana"/>
                <w:sz w:val="18"/>
                <w:szCs w:val="18"/>
              </w:rPr>
            </w:pPr>
          </w:p>
          <w:p w14:paraId="4029EFF5" w14:textId="77777777" w:rsidR="00461412" w:rsidRPr="000701CA" w:rsidRDefault="00461412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83" w:type="dxa"/>
          </w:tcPr>
          <w:p w14:paraId="23E75B9A" w14:textId="64E08EE4" w:rsidR="00461412" w:rsidRPr="000701CA" w:rsidRDefault="00461412" w:rsidP="00C2133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B6179" w:rsidRPr="000701CA" w14:paraId="4ECFCA03" w14:textId="77777777" w:rsidTr="0078088D">
        <w:trPr>
          <w:trHeight w:val="679"/>
        </w:trPr>
        <w:tc>
          <w:tcPr>
            <w:tcW w:w="1087" w:type="dxa"/>
          </w:tcPr>
          <w:p w14:paraId="38676E24" w14:textId="77777777" w:rsidR="009B6179" w:rsidRPr="000701CA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816" w:type="dxa"/>
          </w:tcPr>
          <w:p w14:paraId="72F92C13" w14:textId="3AC175EE" w:rsidR="009B6179" w:rsidRPr="009B6179" w:rsidRDefault="009B6179" w:rsidP="009B6179">
            <w:pPr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492" w:type="dxa"/>
          </w:tcPr>
          <w:p w14:paraId="5C1CBC4D" w14:textId="78F75C8F" w:rsidR="009B6179" w:rsidRPr="000701CA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40" w:type="dxa"/>
          </w:tcPr>
          <w:p w14:paraId="5570C949" w14:textId="4CC3C280" w:rsidR="009B6179" w:rsidRPr="000701CA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83" w:type="dxa"/>
          </w:tcPr>
          <w:p w14:paraId="62E6E443" w14:textId="415CC1B1" w:rsidR="009B6179" w:rsidRPr="000701CA" w:rsidRDefault="009B6179" w:rsidP="009B617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8633EE1" w14:textId="77777777" w:rsidR="00C91C9D" w:rsidRDefault="00C91C9D" w:rsidP="00C91C9D">
      <w:pPr>
        <w:spacing w:line="288" w:lineRule="auto"/>
        <w:rPr>
          <w:rFonts w:ascii="Verdana" w:hAnsi="Verdana"/>
          <w:sz w:val="18"/>
          <w:szCs w:val="18"/>
        </w:rPr>
      </w:pPr>
    </w:p>
    <w:sectPr w:rsidR="00C91C9D" w:rsidSect="0099104F">
      <w:footerReference w:type="default" r:id="rId16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7918B" w14:textId="77777777" w:rsidR="007B5A6E" w:rsidRDefault="007B5A6E">
      <w:r>
        <w:separator/>
      </w:r>
    </w:p>
  </w:endnote>
  <w:endnote w:type="continuationSeparator" w:id="0">
    <w:p w14:paraId="03288CEA" w14:textId="77777777" w:rsidR="007B5A6E" w:rsidRDefault="007B5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5002" w14:textId="77777777" w:rsidR="00B7125B" w:rsidRPr="003708A9" w:rsidRDefault="00B7125B" w:rsidP="00B7125B">
    <w:pPr>
      <w:pStyle w:val="Footer"/>
      <w:jc w:val="center"/>
      <w:rPr>
        <w:i/>
        <w:color w:val="0000FF"/>
        <w:sz w:val="20"/>
      </w:rPr>
    </w:pPr>
    <w:r w:rsidRPr="003708A9">
      <w:rPr>
        <w:i/>
        <w:color w:val="0000FF"/>
        <w:sz w:val="20"/>
      </w:rPr>
      <w:t xml:space="preserve">Result  </w:t>
    </w:r>
    <w:r>
      <w:rPr>
        <w:i/>
        <w:color w:val="0000FF"/>
        <w:sz w:val="20"/>
      </w:rPr>
      <w:t>:</w:t>
    </w:r>
    <w:r w:rsidRPr="003708A9">
      <w:rPr>
        <w:i/>
        <w:color w:val="0000FF"/>
        <w:sz w:val="20"/>
      </w:rPr>
      <w:t xml:space="preserve">  T = trivial, A = adequately controlled, N = not adequ</w:t>
    </w:r>
    <w:r>
      <w:rPr>
        <w:i/>
        <w:color w:val="0000FF"/>
        <w:sz w:val="20"/>
      </w:rPr>
      <w:t>a</w:t>
    </w:r>
    <w:r w:rsidRPr="003708A9">
      <w:rPr>
        <w:i/>
        <w:color w:val="0000FF"/>
        <w:sz w:val="20"/>
      </w:rPr>
      <w:t>tely controlled, action required, U = un</w:t>
    </w:r>
    <w:r>
      <w:rPr>
        <w:i/>
        <w:color w:val="0000FF"/>
        <w:sz w:val="20"/>
      </w:rPr>
      <w:t>kn</w:t>
    </w:r>
    <w:r w:rsidRPr="003708A9">
      <w:rPr>
        <w:i/>
        <w:color w:val="0000FF"/>
        <w:sz w:val="20"/>
      </w:rPr>
      <w:t>own risk</w:t>
    </w:r>
  </w:p>
  <w:p w14:paraId="721E30F1" w14:textId="77777777" w:rsidR="00B7125B" w:rsidRPr="003708A9" w:rsidRDefault="00B7125B" w:rsidP="00B7125B">
    <w:pPr>
      <w:pStyle w:val="Footer"/>
      <w:jc w:val="center"/>
      <w:rPr>
        <w:i/>
        <w:color w:val="0000FF"/>
        <w:sz w:val="20"/>
      </w:rPr>
    </w:pPr>
  </w:p>
  <w:p w14:paraId="0B48940D" w14:textId="77777777" w:rsidR="00484F1E" w:rsidRDefault="00484F1E">
    <w:pPr>
      <w:pStyle w:val="Footer"/>
      <w:rPr>
        <w:i/>
        <w:sz w:val="20"/>
      </w:rPr>
    </w:pPr>
    <w:r>
      <w:rPr>
        <w:i/>
        <w:sz w:val="20"/>
      </w:rPr>
      <w:t>University risk assessment form</w:t>
    </w:r>
    <w:r w:rsidR="00B44B18">
      <w:rPr>
        <w:i/>
        <w:sz w:val="20"/>
      </w:rPr>
      <w:t xml:space="preserve"> v1.1</w:t>
    </w:r>
  </w:p>
  <w:p w14:paraId="7A646BFE" w14:textId="77777777" w:rsidR="002A1E6F" w:rsidRDefault="002A1E6F" w:rsidP="002A1E6F">
    <w:pPr>
      <w:pStyle w:val="Footer"/>
      <w:rPr>
        <w:i/>
        <w:sz w:val="20"/>
      </w:rPr>
    </w:pPr>
    <w:r>
      <w:rPr>
        <w:i/>
        <w:sz w:val="20"/>
      </w:rPr>
      <w:t>Revi</w:t>
    </w:r>
    <w:r w:rsidR="00831228">
      <w:rPr>
        <w:i/>
        <w:sz w:val="20"/>
      </w:rPr>
      <w:t>sed</w:t>
    </w:r>
    <w:r w:rsidR="00EE17F0">
      <w:rPr>
        <w:i/>
        <w:sz w:val="20"/>
      </w:rPr>
      <w:t xml:space="preserve"> </w:t>
    </w:r>
    <w:r w:rsidR="00B44B18">
      <w:rPr>
        <w:i/>
        <w:sz w:val="20"/>
      </w:rPr>
      <w:t>July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15779" w14:textId="77777777" w:rsidR="007B5A6E" w:rsidRDefault="007B5A6E">
      <w:r>
        <w:separator/>
      </w:r>
    </w:p>
  </w:footnote>
  <w:footnote w:type="continuationSeparator" w:id="0">
    <w:p w14:paraId="52595400" w14:textId="77777777" w:rsidR="007B5A6E" w:rsidRDefault="007B5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22E0"/>
    <w:multiLevelType w:val="hybridMultilevel"/>
    <w:tmpl w:val="24508AC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A21650"/>
    <w:multiLevelType w:val="hybridMultilevel"/>
    <w:tmpl w:val="472CF1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2C60F0"/>
    <w:multiLevelType w:val="hybridMultilevel"/>
    <w:tmpl w:val="3B907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F5C30"/>
    <w:multiLevelType w:val="hybridMultilevel"/>
    <w:tmpl w:val="BF34A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3497D"/>
    <w:multiLevelType w:val="hybridMultilevel"/>
    <w:tmpl w:val="1CA0A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E2352"/>
    <w:multiLevelType w:val="hybridMultilevel"/>
    <w:tmpl w:val="AB72B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77E07"/>
    <w:multiLevelType w:val="hybridMultilevel"/>
    <w:tmpl w:val="4860E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E22616"/>
    <w:multiLevelType w:val="hybridMultilevel"/>
    <w:tmpl w:val="BD4C8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D24D08"/>
    <w:multiLevelType w:val="hybridMultilevel"/>
    <w:tmpl w:val="CCC09C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D74F30"/>
    <w:multiLevelType w:val="hybridMultilevel"/>
    <w:tmpl w:val="668470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0A2592"/>
    <w:multiLevelType w:val="hybridMultilevel"/>
    <w:tmpl w:val="3CFCDA8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0B5E05"/>
    <w:multiLevelType w:val="hybridMultilevel"/>
    <w:tmpl w:val="5B1A6B44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2" w15:restartNumberingAfterBreak="0">
    <w:nsid w:val="4D0F7935"/>
    <w:multiLevelType w:val="hybridMultilevel"/>
    <w:tmpl w:val="96E664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AB73F7"/>
    <w:multiLevelType w:val="hybridMultilevel"/>
    <w:tmpl w:val="4AD8A7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5E5B68"/>
    <w:multiLevelType w:val="hybridMultilevel"/>
    <w:tmpl w:val="F1A266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AC7793"/>
    <w:multiLevelType w:val="hybridMultilevel"/>
    <w:tmpl w:val="793C8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E3EE0"/>
    <w:multiLevelType w:val="hybridMultilevel"/>
    <w:tmpl w:val="5674F4F0"/>
    <w:lvl w:ilvl="0" w:tplc="CAE8AF66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C50377"/>
    <w:multiLevelType w:val="hybridMultilevel"/>
    <w:tmpl w:val="E6B07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61373"/>
    <w:multiLevelType w:val="hybridMultilevel"/>
    <w:tmpl w:val="9BF22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764B1"/>
    <w:multiLevelType w:val="hybridMultilevel"/>
    <w:tmpl w:val="306E33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C20C83"/>
    <w:multiLevelType w:val="hybridMultilevel"/>
    <w:tmpl w:val="6090DB8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301F8B"/>
    <w:multiLevelType w:val="hybridMultilevel"/>
    <w:tmpl w:val="89CCF1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CC4412"/>
    <w:multiLevelType w:val="hybridMultilevel"/>
    <w:tmpl w:val="60B0B6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855BA8"/>
    <w:multiLevelType w:val="hybridMultilevel"/>
    <w:tmpl w:val="0650662A"/>
    <w:lvl w:ilvl="0" w:tplc="D03288B8">
      <w:start w:val="1"/>
      <w:numFmt w:val="bullet"/>
      <w:lvlText w:val=""/>
      <w:lvlJc w:val="left"/>
      <w:pPr>
        <w:ind w:left="462" w:hanging="360"/>
      </w:pPr>
      <w:rPr>
        <w:rFonts w:ascii="Symbol" w:eastAsia="Symbol" w:hAnsi="Symbol" w:hint="default"/>
        <w:sz w:val="18"/>
        <w:szCs w:val="18"/>
      </w:rPr>
    </w:lvl>
    <w:lvl w:ilvl="1" w:tplc="611860E0">
      <w:start w:val="1"/>
      <w:numFmt w:val="bullet"/>
      <w:lvlText w:val="•"/>
      <w:lvlJc w:val="left"/>
      <w:pPr>
        <w:ind w:left="962" w:hanging="360"/>
      </w:pPr>
      <w:rPr>
        <w:rFonts w:hint="default"/>
      </w:rPr>
    </w:lvl>
    <w:lvl w:ilvl="2" w:tplc="E22EC520">
      <w:start w:val="1"/>
      <w:numFmt w:val="bullet"/>
      <w:lvlText w:val="•"/>
      <w:lvlJc w:val="left"/>
      <w:pPr>
        <w:ind w:left="1461" w:hanging="360"/>
      </w:pPr>
      <w:rPr>
        <w:rFonts w:hint="default"/>
      </w:rPr>
    </w:lvl>
    <w:lvl w:ilvl="3" w:tplc="FB409020">
      <w:start w:val="1"/>
      <w:numFmt w:val="bullet"/>
      <w:lvlText w:val="•"/>
      <w:lvlJc w:val="left"/>
      <w:pPr>
        <w:ind w:left="1961" w:hanging="360"/>
      </w:pPr>
      <w:rPr>
        <w:rFonts w:hint="default"/>
      </w:rPr>
    </w:lvl>
    <w:lvl w:ilvl="4" w:tplc="9A647CCA">
      <w:start w:val="1"/>
      <w:numFmt w:val="bullet"/>
      <w:lvlText w:val="•"/>
      <w:lvlJc w:val="left"/>
      <w:pPr>
        <w:ind w:left="2461" w:hanging="360"/>
      </w:pPr>
      <w:rPr>
        <w:rFonts w:hint="default"/>
      </w:rPr>
    </w:lvl>
    <w:lvl w:ilvl="5" w:tplc="B8C8832C">
      <w:start w:val="1"/>
      <w:numFmt w:val="bullet"/>
      <w:lvlText w:val="•"/>
      <w:lvlJc w:val="left"/>
      <w:pPr>
        <w:ind w:left="2961" w:hanging="360"/>
      </w:pPr>
      <w:rPr>
        <w:rFonts w:hint="default"/>
      </w:rPr>
    </w:lvl>
    <w:lvl w:ilvl="6" w:tplc="B4605B3E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7" w:tplc="ABB0EE58">
      <w:start w:val="1"/>
      <w:numFmt w:val="bullet"/>
      <w:lvlText w:val="•"/>
      <w:lvlJc w:val="left"/>
      <w:pPr>
        <w:ind w:left="3960" w:hanging="360"/>
      </w:pPr>
      <w:rPr>
        <w:rFonts w:hint="default"/>
      </w:rPr>
    </w:lvl>
    <w:lvl w:ilvl="8" w:tplc="3FB0A4DC">
      <w:start w:val="1"/>
      <w:numFmt w:val="bullet"/>
      <w:lvlText w:val="•"/>
      <w:lvlJc w:val="left"/>
      <w:pPr>
        <w:ind w:left="4460" w:hanging="360"/>
      </w:pPr>
      <w:rPr>
        <w:rFonts w:hint="default"/>
      </w:rPr>
    </w:lvl>
  </w:abstractNum>
  <w:abstractNum w:abstractNumId="24" w15:restartNumberingAfterBreak="0">
    <w:nsid w:val="6C3D249A"/>
    <w:multiLevelType w:val="hybridMultilevel"/>
    <w:tmpl w:val="C9A2D410"/>
    <w:lvl w:ilvl="0" w:tplc="08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5" w15:restartNumberingAfterBreak="0">
    <w:nsid w:val="71EB220C"/>
    <w:multiLevelType w:val="hybridMultilevel"/>
    <w:tmpl w:val="1910BAEE"/>
    <w:lvl w:ilvl="0" w:tplc="73FCF85A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5463763">
    <w:abstractNumId w:val="16"/>
  </w:num>
  <w:num w:numId="2" w16cid:durableId="1558859650">
    <w:abstractNumId w:val="25"/>
  </w:num>
  <w:num w:numId="3" w16cid:durableId="1135415426">
    <w:abstractNumId w:val="24"/>
  </w:num>
  <w:num w:numId="4" w16cid:durableId="838692336">
    <w:abstractNumId w:val="10"/>
  </w:num>
  <w:num w:numId="5" w16cid:durableId="59837551">
    <w:abstractNumId w:val="20"/>
  </w:num>
  <w:num w:numId="6" w16cid:durableId="638345672">
    <w:abstractNumId w:val="17"/>
  </w:num>
  <w:num w:numId="7" w16cid:durableId="1116173912">
    <w:abstractNumId w:val="7"/>
  </w:num>
  <w:num w:numId="8" w16cid:durableId="1608125026">
    <w:abstractNumId w:val="11"/>
  </w:num>
  <w:num w:numId="9" w16cid:durableId="574973839">
    <w:abstractNumId w:val="18"/>
  </w:num>
  <w:num w:numId="10" w16cid:durableId="1806388941">
    <w:abstractNumId w:val="12"/>
  </w:num>
  <w:num w:numId="11" w16cid:durableId="618488298">
    <w:abstractNumId w:val="15"/>
  </w:num>
  <w:num w:numId="12" w16cid:durableId="1714308279">
    <w:abstractNumId w:val="19"/>
  </w:num>
  <w:num w:numId="13" w16cid:durableId="662438566">
    <w:abstractNumId w:val="13"/>
  </w:num>
  <w:num w:numId="14" w16cid:durableId="1373265958">
    <w:abstractNumId w:val="22"/>
  </w:num>
  <w:num w:numId="15" w16cid:durableId="1907765384">
    <w:abstractNumId w:val="4"/>
  </w:num>
  <w:num w:numId="16" w16cid:durableId="1476339417">
    <w:abstractNumId w:val="9"/>
  </w:num>
  <w:num w:numId="17" w16cid:durableId="2074036683">
    <w:abstractNumId w:val="3"/>
  </w:num>
  <w:num w:numId="18" w16cid:durableId="888154541">
    <w:abstractNumId w:val="1"/>
  </w:num>
  <w:num w:numId="19" w16cid:durableId="1847406086">
    <w:abstractNumId w:val="14"/>
  </w:num>
  <w:num w:numId="20" w16cid:durableId="1224178613">
    <w:abstractNumId w:val="0"/>
  </w:num>
  <w:num w:numId="21" w16cid:durableId="1727411630">
    <w:abstractNumId w:val="6"/>
  </w:num>
  <w:num w:numId="22" w16cid:durableId="115563200">
    <w:abstractNumId w:val="2"/>
  </w:num>
  <w:num w:numId="23" w16cid:durableId="2068840695">
    <w:abstractNumId w:val="8"/>
  </w:num>
  <w:num w:numId="24" w16cid:durableId="606276448">
    <w:abstractNumId w:val="5"/>
  </w:num>
  <w:num w:numId="25" w16cid:durableId="860511218">
    <w:abstractNumId w:val="23"/>
  </w:num>
  <w:num w:numId="26" w16cid:durableId="69241800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displayHorizontalDrawingGridEvery w:val="6"/>
  <w:displayVerticalDrawingGridEvery w:val="6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0F"/>
    <w:rsid w:val="000113D7"/>
    <w:rsid w:val="00025E76"/>
    <w:rsid w:val="0005133D"/>
    <w:rsid w:val="00056DB6"/>
    <w:rsid w:val="00060242"/>
    <w:rsid w:val="00064B45"/>
    <w:rsid w:val="000701CA"/>
    <w:rsid w:val="00092E1E"/>
    <w:rsid w:val="000A46E3"/>
    <w:rsid w:val="000A486F"/>
    <w:rsid w:val="000A501D"/>
    <w:rsid w:val="000B2DE9"/>
    <w:rsid w:val="000F7E0C"/>
    <w:rsid w:val="00143F98"/>
    <w:rsid w:val="001451BE"/>
    <w:rsid w:val="00152D29"/>
    <w:rsid w:val="00161D7C"/>
    <w:rsid w:val="001D5D34"/>
    <w:rsid w:val="001D75FC"/>
    <w:rsid w:val="0020100F"/>
    <w:rsid w:val="002251E1"/>
    <w:rsid w:val="00231A19"/>
    <w:rsid w:val="0023367C"/>
    <w:rsid w:val="00260348"/>
    <w:rsid w:val="002A1E6F"/>
    <w:rsid w:val="002A6B43"/>
    <w:rsid w:val="002B7508"/>
    <w:rsid w:val="002D7ABB"/>
    <w:rsid w:val="002E1F52"/>
    <w:rsid w:val="00361D89"/>
    <w:rsid w:val="00364B84"/>
    <w:rsid w:val="003708A9"/>
    <w:rsid w:val="003824BE"/>
    <w:rsid w:val="00393BFC"/>
    <w:rsid w:val="003C7D2C"/>
    <w:rsid w:val="003D2864"/>
    <w:rsid w:val="003E351A"/>
    <w:rsid w:val="003F37AB"/>
    <w:rsid w:val="00461412"/>
    <w:rsid w:val="00484F1E"/>
    <w:rsid w:val="004F1E26"/>
    <w:rsid w:val="004F456D"/>
    <w:rsid w:val="005225C9"/>
    <w:rsid w:val="00524949"/>
    <w:rsid w:val="005504D8"/>
    <w:rsid w:val="00555185"/>
    <w:rsid w:val="00571DF9"/>
    <w:rsid w:val="005816CD"/>
    <w:rsid w:val="005840F1"/>
    <w:rsid w:val="005920EB"/>
    <w:rsid w:val="005B341E"/>
    <w:rsid w:val="005C135F"/>
    <w:rsid w:val="005C61ED"/>
    <w:rsid w:val="005E68E8"/>
    <w:rsid w:val="00622FA5"/>
    <w:rsid w:val="0063001F"/>
    <w:rsid w:val="00635DF2"/>
    <w:rsid w:val="006448B5"/>
    <w:rsid w:val="006662D4"/>
    <w:rsid w:val="006D1E03"/>
    <w:rsid w:val="006F4408"/>
    <w:rsid w:val="00732D35"/>
    <w:rsid w:val="00750CAF"/>
    <w:rsid w:val="00752315"/>
    <w:rsid w:val="00761B49"/>
    <w:rsid w:val="0078088D"/>
    <w:rsid w:val="00791668"/>
    <w:rsid w:val="007B5A6E"/>
    <w:rsid w:val="007E7B9B"/>
    <w:rsid w:val="00800C82"/>
    <w:rsid w:val="008018B8"/>
    <w:rsid w:val="00831228"/>
    <w:rsid w:val="00835139"/>
    <w:rsid w:val="008402F5"/>
    <w:rsid w:val="00856A77"/>
    <w:rsid w:val="00885FF1"/>
    <w:rsid w:val="00896503"/>
    <w:rsid w:val="008E642A"/>
    <w:rsid w:val="008F47E5"/>
    <w:rsid w:val="00945D8B"/>
    <w:rsid w:val="009538CF"/>
    <w:rsid w:val="00964569"/>
    <w:rsid w:val="0099104F"/>
    <w:rsid w:val="009B6179"/>
    <w:rsid w:val="009E0F87"/>
    <w:rsid w:val="009E235E"/>
    <w:rsid w:val="009E4B7E"/>
    <w:rsid w:val="00A01B51"/>
    <w:rsid w:val="00A02A06"/>
    <w:rsid w:val="00A36E86"/>
    <w:rsid w:val="00A416AA"/>
    <w:rsid w:val="00AE1A75"/>
    <w:rsid w:val="00B17767"/>
    <w:rsid w:val="00B2312A"/>
    <w:rsid w:val="00B35E07"/>
    <w:rsid w:val="00B44B18"/>
    <w:rsid w:val="00B52084"/>
    <w:rsid w:val="00B61344"/>
    <w:rsid w:val="00B613A2"/>
    <w:rsid w:val="00B7125B"/>
    <w:rsid w:val="00B770F0"/>
    <w:rsid w:val="00BA1425"/>
    <w:rsid w:val="00BD53AC"/>
    <w:rsid w:val="00C21333"/>
    <w:rsid w:val="00C66350"/>
    <w:rsid w:val="00C91C9D"/>
    <w:rsid w:val="00CA2B83"/>
    <w:rsid w:val="00D07D3D"/>
    <w:rsid w:val="00D15D78"/>
    <w:rsid w:val="00D30F1A"/>
    <w:rsid w:val="00D32953"/>
    <w:rsid w:val="00D63489"/>
    <w:rsid w:val="00D75F63"/>
    <w:rsid w:val="00DB1266"/>
    <w:rsid w:val="00DB7477"/>
    <w:rsid w:val="00E01D5E"/>
    <w:rsid w:val="00E32E33"/>
    <w:rsid w:val="00E3654D"/>
    <w:rsid w:val="00E82C36"/>
    <w:rsid w:val="00E96187"/>
    <w:rsid w:val="00EA4269"/>
    <w:rsid w:val="00EE0EE0"/>
    <w:rsid w:val="00EE17F0"/>
    <w:rsid w:val="00EF0669"/>
    <w:rsid w:val="00F455D5"/>
    <w:rsid w:val="00F617D6"/>
    <w:rsid w:val="00FC3A81"/>
    <w:rsid w:val="00FD799D"/>
    <w:rsid w:val="00FE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D669DD"/>
  <w15:docId w15:val="{F33FF43E-4815-4CDB-9CA1-285D0689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2835"/>
    </w:pPr>
  </w:style>
  <w:style w:type="paragraph" w:styleId="Header">
    <w:name w:val="header"/>
    <w:basedOn w:val="Normal"/>
    <w:rsid w:val="001D5D3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1D5D3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D53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81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2A1E6F"/>
    <w:rPr>
      <w:rFonts w:ascii="Arial" w:hAnsi="Arial" w:cs="Arial"/>
      <w:sz w:val="24"/>
      <w:lang w:eastAsia="en-US"/>
    </w:rPr>
  </w:style>
  <w:style w:type="paragraph" w:styleId="Revision">
    <w:name w:val="Revision"/>
    <w:hidden/>
    <w:uiPriority w:val="99"/>
    <w:semiHidden/>
    <w:rsid w:val="00D07D3D"/>
    <w:rPr>
      <w:rFonts w:ascii="Arial" w:hAnsi="Arial" w:cs="Arial"/>
      <w:sz w:val="24"/>
      <w:lang w:eastAsia="en-US"/>
    </w:rPr>
  </w:style>
  <w:style w:type="character" w:styleId="Hyperlink">
    <w:name w:val="Hyperlink"/>
    <w:basedOn w:val="DefaultParagraphFont"/>
    <w:rsid w:val="00A01B5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01B51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01B51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FollowedHyperlink">
    <w:name w:val="FollowedHyperlink"/>
    <w:basedOn w:val="DefaultParagraphFont"/>
    <w:semiHidden/>
    <w:unhideWhenUsed/>
    <w:rsid w:val="00E82C36"/>
    <w:rPr>
      <w:color w:val="800080" w:themeColor="followedHyperlink"/>
      <w:u w:val="single"/>
    </w:rPr>
  </w:style>
  <w:style w:type="character" w:customStyle="1" w:styleId="s1">
    <w:name w:val="s1"/>
    <w:basedOn w:val="DefaultParagraphFont"/>
    <w:rsid w:val="005920EB"/>
  </w:style>
  <w:style w:type="character" w:styleId="UnresolvedMention">
    <w:name w:val="Unresolved Mention"/>
    <w:basedOn w:val="DefaultParagraphFont"/>
    <w:uiPriority w:val="99"/>
    <w:semiHidden/>
    <w:unhideWhenUsed/>
    <w:rsid w:val="00592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ravelguard.secure.force.com/TravelAssistance/TGRegister?PL=AIG+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foreign-travel-advic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staffnet.manchester.ac.uk/compliance-and-risk/travel/support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OSS.RISK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E812A8C3F3248BCF5E9BD5BB5F251" ma:contentTypeVersion="0" ma:contentTypeDescription="Create a new document." ma:contentTypeScope="" ma:versionID="307bd0a7711dc6d89bb3c799cfa63e9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F80E7D-6F56-439E-98E3-0A2676400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7D5331-0661-46E2-AF2F-4358ABA6CC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D0B9A1-E64E-42DD-9C1F-5B5ED3FFAA7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3325CAB-BB2B-4EDB-86FC-783CFE19E9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835</Words>
  <Characters>4627</Characters>
  <Application>Microsoft Office Word</Application>
  <DocSecurity>0</DocSecurity>
  <Lines>201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Risk Assessment Form</vt:lpstr>
    </vt:vector>
  </TitlesOfParts>
  <Company>UMIST, ISD</Company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Risk Assessment Form</dc:title>
  <dc:creator>mprss02</dc:creator>
  <cp:keywords>form</cp:keywords>
  <cp:lastModifiedBy>Phoebe Blakeley-Crewe</cp:lastModifiedBy>
  <cp:revision>16</cp:revision>
  <cp:lastPrinted>2006-10-16T16:35:00Z</cp:lastPrinted>
  <dcterms:created xsi:type="dcterms:W3CDTF">2026-04-01T13:41:00Z</dcterms:created>
  <dcterms:modified xsi:type="dcterms:W3CDTF">2026-04-01T14:45:00Z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10;#form|a1344d39-8fa8-4e77-bf01-d472ccc3e9db</vt:lpwstr>
  </property>
  <property fmtid="{D5CDD505-2E9C-101B-9397-08002B2CF9AE}" pid="3" name="ContentTypeId">
    <vt:lpwstr>0x010100BD1E812A8C3F3248BCF5E9BD5BB5F251</vt:lpwstr>
  </property>
  <property fmtid="{D5CDD505-2E9C-101B-9397-08002B2CF9AE}" pid="4" name="Event ref">
    <vt:lpwstr>Risk_Assessment_Form, Mar 2015</vt:lpwstr>
  </property>
  <property fmtid="{D5CDD505-2E9C-101B-9397-08002B2CF9AE}" pid="5" name="TaxCatchAll">
    <vt:lpwstr>10;#form</vt:lpwstr>
  </property>
  <property fmtid="{D5CDD505-2E9C-101B-9397-08002B2CF9AE}" pid="6" name="TaxKeywordTaxHTField">
    <vt:lpwstr>form|a1344d39-8fa8-4e77-bf01-d472ccc3e9db</vt:lpwstr>
  </property>
</Properties>
</file>