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4C445" w14:textId="77777777" w:rsidR="005D6BA4" w:rsidRPr="005D6BA4" w:rsidRDefault="005D6BA4" w:rsidP="005D6BA4">
      <w:pPr>
        <w:rPr>
          <w:vanish/>
        </w:rPr>
      </w:pPr>
    </w:p>
    <w:tbl>
      <w:tblPr>
        <w:tblW w:w="5000" w:type="pct"/>
        <w:tblCellMar>
          <w:left w:w="0" w:type="dxa"/>
          <w:right w:w="0" w:type="dxa"/>
        </w:tblCellMar>
        <w:tblLook w:val="04A0" w:firstRow="1" w:lastRow="0" w:firstColumn="1" w:lastColumn="0" w:noHBand="0" w:noVBand="1"/>
      </w:tblPr>
      <w:tblGrid>
        <w:gridCol w:w="9026"/>
      </w:tblGrid>
      <w:tr w:rsidR="005D6BA4" w:rsidRPr="005D6BA4" w14:paraId="60C5DE63" w14:textId="77777777">
        <w:trPr>
          <w:hidden/>
        </w:trPr>
        <w:tc>
          <w:tcPr>
            <w:tcW w:w="0" w:type="auto"/>
            <w:hideMark/>
          </w:tcPr>
          <w:tbl>
            <w:tblPr>
              <w:tblW w:w="9000" w:type="dxa"/>
              <w:jc w:val="center"/>
              <w:tblCellMar>
                <w:left w:w="0" w:type="dxa"/>
                <w:right w:w="0" w:type="dxa"/>
              </w:tblCellMar>
              <w:tblLook w:val="04A0" w:firstRow="1" w:lastRow="0" w:firstColumn="1" w:lastColumn="0" w:noHBand="0" w:noVBand="1"/>
            </w:tblPr>
            <w:tblGrid>
              <w:gridCol w:w="9000"/>
            </w:tblGrid>
            <w:tr w:rsidR="005D6BA4" w:rsidRPr="005D6BA4" w14:paraId="5381A6AE" w14:textId="77777777">
              <w:trPr>
                <w:jc w:val="center"/>
                <w:hidden/>
              </w:trPr>
              <w:tc>
                <w:tcPr>
                  <w:tcW w:w="0" w:type="auto"/>
                  <w:shd w:val="clear" w:color="auto" w:fill="FFFFFF"/>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5D6BA4" w:rsidRPr="005D6BA4" w14:paraId="66BFC8B2" w14:textId="77777777">
                    <w:trPr>
                      <w:jc w:val="center"/>
                      <w:hidden/>
                    </w:trPr>
                    <w:tc>
                      <w:tcPr>
                        <w:tcW w:w="0" w:type="auto"/>
                        <w:vAlign w:val="center"/>
                      </w:tcPr>
                      <w:p w14:paraId="61E3AAFD" w14:textId="77777777" w:rsidR="005D6BA4" w:rsidRPr="005D6BA4" w:rsidRDefault="005D6BA4" w:rsidP="005D6BA4">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5D6BA4" w:rsidRPr="005D6BA4" w14:paraId="790FEC4D" w14:textId="77777777">
                          <w:trPr>
                            <w:jc w:val="center"/>
                          </w:trPr>
                          <w:tc>
                            <w:tcPr>
                              <w:tcW w:w="0" w:type="auto"/>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5D6BA4" w:rsidRPr="005D6BA4" w14:paraId="39B5E9A4" w14:textId="77777777">
                                <w:trPr>
                                  <w:jc w:val="center"/>
                                </w:trPr>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9000"/>
                                    </w:tblGrid>
                                    <w:tr w:rsidR="005D6BA4" w:rsidRPr="005D6BA4" w14:paraId="4BE30784" w14:textId="77777777">
                                      <w:trPr>
                                        <w:jc w:val="center"/>
                                      </w:trPr>
                                      <w:tc>
                                        <w:tcPr>
                                          <w:tcW w:w="0" w:type="auto"/>
                                          <w:vAlign w:val="center"/>
                                          <w:hideMark/>
                                        </w:tcPr>
                                        <w:p w14:paraId="76238645" w14:textId="04B30618" w:rsidR="005D6BA4" w:rsidRPr="005D6BA4" w:rsidRDefault="005D6BA4" w:rsidP="007A465B">
                                          <w:pPr>
                                            <w:jc w:val="center"/>
                                          </w:pPr>
                                          <w:r w:rsidRPr="005D6BA4">
                                            <w:drawing>
                                              <wp:inline distT="0" distB="0" distL="0" distR="0" wp14:anchorId="47514122" wp14:editId="243155B5">
                                                <wp:extent cx="3981450" cy="1327150"/>
                                                <wp:effectExtent l="0" t="0" r="0" b="6350"/>
                                                <wp:docPr id="381049662" name="Picture 16" descr="Attendees from Methods Fair 2023 look at a poster 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Attendees from Methods Fair 2023 look at a poster presentation"/>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981450" cy="1327150"/>
                                                        </a:xfrm>
                                                        <a:prstGeom prst="rect">
                                                          <a:avLst/>
                                                        </a:prstGeom>
                                                        <a:noFill/>
                                                        <a:ln>
                                                          <a:noFill/>
                                                        </a:ln>
                                                      </pic:spPr>
                                                    </pic:pic>
                                                  </a:graphicData>
                                                </a:graphic>
                                              </wp:inline>
                                            </w:drawing>
                                          </w:r>
                                        </w:p>
                                      </w:tc>
                                    </w:tr>
                                  </w:tbl>
                                  <w:p w14:paraId="5FA435EF" w14:textId="77777777" w:rsidR="005D6BA4" w:rsidRPr="005D6BA4" w:rsidRDefault="005D6BA4" w:rsidP="005D6BA4"/>
                                </w:tc>
                              </w:tr>
                            </w:tbl>
                            <w:p w14:paraId="12D10DED" w14:textId="77777777" w:rsidR="005D6BA4" w:rsidRPr="005D6BA4" w:rsidRDefault="005D6BA4" w:rsidP="005D6BA4"/>
                          </w:tc>
                        </w:tr>
                      </w:tbl>
                      <w:p w14:paraId="72E93071" w14:textId="77777777" w:rsidR="005D6BA4" w:rsidRPr="005D6BA4" w:rsidRDefault="005D6BA4" w:rsidP="005D6BA4">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5D6BA4" w:rsidRPr="005D6BA4" w14:paraId="23D23054" w14:textId="77777777">
                          <w:trPr>
                            <w:jc w:val="center"/>
                          </w:trPr>
                          <w:tc>
                            <w:tcPr>
                              <w:tcW w:w="0" w:type="auto"/>
                              <w:shd w:val="clear" w:color="auto" w:fill="660099"/>
                              <w:hideMark/>
                            </w:tcPr>
                            <w:tbl>
                              <w:tblPr>
                                <w:tblW w:w="9000" w:type="dxa"/>
                                <w:tblCellMar>
                                  <w:left w:w="0" w:type="dxa"/>
                                  <w:right w:w="0" w:type="dxa"/>
                                </w:tblCellMar>
                                <w:tblLook w:val="04A0" w:firstRow="1" w:lastRow="0" w:firstColumn="1" w:lastColumn="0" w:noHBand="0" w:noVBand="1"/>
                              </w:tblPr>
                              <w:tblGrid>
                                <w:gridCol w:w="9000"/>
                              </w:tblGrid>
                              <w:tr w:rsidR="005D6BA4" w:rsidRPr="005D6BA4" w14:paraId="4F845564"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tblGrid>
                                    <w:tr w:rsidR="005D6BA4" w:rsidRPr="005D6BA4" w14:paraId="189DCADD" w14:textId="77777777">
                                      <w:tc>
                                        <w:tcPr>
                                          <w:tcW w:w="0" w:type="auto"/>
                                          <w:tcMar>
                                            <w:top w:w="150" w:type="dxa"/>
                                            <w:left w:w="150" w:type="dxa"/>
                                            <w:bottom w:w="150" w:type="dxa"/>
                                            <w:right w:w="150" w:type="dxa"/>
                                          </w:tcMar>
                                          <w:vAlign w:val="center"/>
                                          <w:hideMark/>
                                        </w:tcPr>
                                        <w:p w14:paraId="76F46399" w14:textId="77777777" w:rsidR="005D6BA4" w:rsidRPr="005D6BA4" w:rsidRDefault="005D6BA4" w:rsidP="005D6BA4">
                                          <w:pPr>
                                            <w:rPr>
                                              <w:b/>
                                              <w:bCs/>
                                            </w:rPr>
                                          </w:pPr>
                                          <w:r w:rsidRPr="005D6BA4">
                                            <w:rPr>
                                              <w:b/>
                                              <w:bCs/>
                                            </w:rPr>
                                            <w:t>July 2026</w:t>
                                          </w:r>
                                        </w:p>
                                      </w:tc>
                                    </w:tr>
                                  </w:tbl>
                                  <w:p w14:paraId="787C3183" w14:textId="77777777" w:rsidR="005D6BA4" w:rsidRPr="005D6BA4" w:rsidRDefault="005D6BA4" w:rsidP="005D6BA4"/>
                                </w:tc>
                              </w:tr>
                            </w:tbl>
                            <w:p w14:paraId="22CCBF43" w14:textId="77777777" w:rsidR="005D6BA4" w:rsidRPr="005D6BA4" w:rsidRDefault="005D6BA4" w:rsidP="005D6BA4"/>
                          </w:tc>
                        </w:tr>
                      </w:tbl>
                      <w:p w14:paraId="5194C8D4" w14:textId="77777777" w:rsidR="005D6BA4" w:rsidRPr="005D6BA4" w:rsidRDefault="005D6BA4" w:rsidP="005D6BA4">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5D6BA4" w:rsidRPr="005D6BA4" w14:paraId="7404EEA1"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5D6BA4" w:rsidRPr="005D6BA4" w14:paraId="284CF65F" w14:textId="77777777">
                                <w:tc>
                                  <w:tcPr>
                                    <w:tcW w:w="0" w:type="auto"/>
                                    <w:tcMar>
                                      <w:top w:w="225" w:type="dxa"/>
                                      <w:left w:w="225" w:type="dxa"/>
                                      <w:bottom w:w="225" w:type="dxa"/>
                                      <w:right w:w="225" w:type="dxa"/>
                                    </w:tcMar>
                                    <w:vAlign w:val="center"/>
                                    <w:hideMark/>
                                  </w:tcPr>
                                  <w:tbl>
                                    <w:tblPr>
                                      <w:tblW w:w="5000" w:type="pct"/>
                                      <w:tblCellMar>
                                        <w:left w:w="0" w:type="dxa"/>
                                        <w:right w:w="0" w:type="dxa"/>
                                      </w:tblCellMar>
                                      <w:tblLook w:val="04A0" w:firstRow="1" w:lastRow="0" w:firstColumn="1" w:lastColumn="0" w:noHBand="0" w:noVBand="1"/>
                                    </w:tblPr>
                                    <w:tblGrid>
                                      <w:gridCol w:w="8550"/>
                                    </w:tblGrid>
                                    <w:tr w:rsidR="005D6BA4" w:rsidRPr="005D6BA4" w14:paraId="556890FE" w14:textId="77777777">
                                      <w:tc>
                                        <w:tcPr>
                                          <w:tcW w:w="0" w:type="auto"/>
                                          <w:vAlign w:val="center"/>
                                          <w:hideMark/>
                                        </w:tcPr>
                                        <w:p w14:paraId="35E301A8" w14:textId="78571FCB" w:rsidR="005D6BA4" w:rsidRPr="007A465B" w:rsidRDefault="005D6BA4" w:rsidP="005D6BA4">
                                          <w:pPr>
                                            <w:rPr>
                                              <w:b/>
                                              <w:bCs/>
                                            </w:rPr>
                                          </w:pPr>
                                          <w:r w:rsidRPr="005D6BA4">
                                            <w:rPr>
                                              <w:b/>
                                              <w:bCs/>
                                            </w:rPr>
                                            <w:t>Hello </w:t>
                                          </w:r>
                                        </w:p>
                                        <w:p w14:paraId="40BBEC20" w14:textId="18156A21" w:rsidR="005D6BA4" w:rsidRPr="005D6BA4" w:rsidRDefault="005D6BA4" w:rsidP="005D6BA4">
                                          <w:r w:rsidRPr="005D6BA4">
                                            <w:t>Welcome to the July edition of Methods News and our final newsletter of the 2025–26 academic year.</w:t>
                                          </w:r>
                                        </w:p>
                                        <w:p w14:paraId="357A30A2" w14:textId="05F25F03" w:rsidR="005D6BA4" w:rsidRPr="005D6BA4" w:rsidRDefault="005D6BA4" w:rsidP="005D6BA4">
                                          <w:r w:rsidRPr="005D6BA4">
                                            <w:t>In this edition, we look back on another successful Summer School and share our Annual Report, which highlights the activities and achievements of the past year.</w:t>
                                          </w:r>
                                        </w:p>
                                        <w:p w14:paraId="7CA9C922" w14:textId="2BB066DD" w:rsidR="005D6BA4" w:rsidRPr="005D6BA4" w:rsidRDefault="005D6BA4" w:rsidP="005D6BA4">
                                          <w:r w:rsidRPr="005D6BA4">
                                            <w:t xml:space="preserve">This also marks my final newsletter as Director of </w:t>
                                          </w:r>
                                          <w:proofErr w:type="spellStart"/>
                                          <w:r w:rsidRPr="005D6BA4">
                                            <w:t>methods@manchester</w:t>
                                          </w:r>
                                          <w:proofErr w:type="spellEnd"/>
                                          <w:r w:rsidRPr="005D6BA4">
                                            <w:t xml:space="preserve">. Since taking up the role in December 2022, I have had the pleasure of getting to know colleagues and PGRs from across the Faculty and learning more about the incredible range of methodological expertise within our humanities and social sciences community. Thank you to everyone who has contributed to </w:t>
                                          </w:r>
                                          <w:proofErr w:type="spellStart"/>
                                          <w:r w:rsidRPr="005D6BA4">
                                            <w:t>methods@manchester</w:t>
                                          </w:r>
                                          <w:proofErr w:type="spellEnd"/>
                                          <w:r w:rsidRPr="005D6BA4">
                                            <w:t xml:space="preserve"> during this time, whether by attending events, leading activities, appearing on the podcast, supporting initiatives, or simply sharing ideas and conversations along the way. You have helped make </w:t>
                                          </w:r>
                                          <w:proofErr w:type="spellStart"/>
                                          <w:r w:rsidRPr="005D6BA4">
                                            <w:t>methods@manchester</w:t>
                                          </w:r>
                                          <w:proofErr w:type="spellEnd"/>
                                          <w:r w:rsidRPr="005D6BA4">
                                            <w:t xml:space="preserve"> a vibrant and welcoming community.</w:t>
                                          </w:r>
                                        </w:p>
                                        <w:p w14:paraId="51B6853B" w14:textId="3FCD948C" w:rsidR="005D6BA4" w:rsidRPr="005D6BA4" w:rsidRDefault="005D6BA4" w:rsidP="005D6BA4">
                                          <w:r w:rsidRPr="005D6BA4">
                                            <w:t xml:space="preserve">I would also like to particularly thank Stuart Shields the outgoing Methods </w:t>
                                          </w:r>
                                          <w:proofErr w:type="gramStart"/>
                                          <w:r w:rsidRPr="005D6BA4">
                                            <w:t>North West</w:t>
                                          </w:r>
                                          <w:proofErr w:type="gramEnd"/>
                                          <w:r w:rsidRPr="005D6BA4">
                                            <w:t xml:space="preserve"> (MNW) Director as well as the four other MNW institutional leads within the DTP. </w:t>
                                          </w:r>
                                          <w:proofErr w:type="gramStart"/>
                                          <w:r w:rsidRPr="005D6BA4">
                                            <w:t>Also</w:t>
                                          </w:r>
                                          <w:proofErr w:type="gramEnd"/>
                                          <w:r w:rsidRPr="005D6BA4">
                                            <w:t xml:space="preserve"> colleagues in the Doctoral Academy for their support throughout my term, particularly Jo Marsh, who has remained a much-appreciated constant despite some other twists and turns along the way! My appreciation also goes to Michelle Corallo, whose PGR internship this year provided fantastic support for both the Methods Fair and Summer School. And finally, the catering, house services and AV support at AMBS where most activities have taken place – you have all been wonderful.</w:t>
                                          </w:r>
                                        </w:p>
                                        <w:p w14:paraId="50618AB6" w14:textId="63D807DA" w:rsidR="005D6BA4" w:rsidRPr="005D6BA4" w:rsidRDefault="005D6BA4" w:rsidP="005D6BA4">
                                          <w:r w:rsidRPr="005D6BA4">
                                            <w:t xml:space="preserve">As I hand over to Dr Jessica Gagnon, Lecturer in the Manchester Institute of Education, I am excited about what comes next for </w:t>
                                          </w:r>
                                          <w:proofErr w:type="spellStart"/>
                                          <w:r w:rsidRPr="005D6BA4">
                                            <w:t>methods@manchester</w:t>
                                          </w:r>
                                          <w:proofErr w:type="spellEnd"/>
                                          <w:r w:rsidRPr="005D6BA4">
                                            <w:t xml:space="preserve">. Jess brings fresh ideas and energy to the role, and you can read more about her and the new wider </w:t>
                                          </w:r>
                                          <w:proofErr w:type="spellStart"/>
                                          <w:r w:rsidRPr="005D6BA4">
                                            <w:t>methods@manchester</w:t>
                                          </w:r>
                                          <w:proofErr w:type="spellEnd"/>
                                          <w:r w:rsidRPr="005D6BA4">
                                            <w:t xml:space="preserve"> team in </w:t>
                                          </w:r>
                                          <w:hyperlink r:id="rId5" w:tgtFrame="_blank" w:history="1">
                                            <w:r w:rsidRPr="005D6BA4">
                                              <w:rPr>
                                                <w:rStyle w:val="Hyperlink"/>
                                              </w:rPr>
                                              <w:t>this year's Annual Report</w:t>
                                            </w:r>
                                          </w:hyperlink>
                                          <w:r w:rsidRPr="005D6BA4">
                                            <w:t>.</w:t>
                                          </w:r>
                                        </w:p>
                                        <w:p w14:paraId="015D969F" w14:textId="630E4EB3" w:rsidR="005D6BA4" w:rsidRPr="005D6BA4" w:rsidRDefault="005D6BA4" w:rsidP="005D6BA4">
                                          <w:r w:rsidRPr="005D6BA4">
                                            <w:t>Thank you once again for your support and enthusiasm, and please do continue to share your methods-related news, events and opportunities via Methods News.</w:t>
                                          </w:r>
                                        </w:p>
                                        <w:p w14:paraId="77F6E2D2" w14:textId="01559682" w:rsidR="005D6BA4" w:rsidRPr="005D6BA4" w:rsidRDefault="005D6BA4" w:rsidP="005D6BA4">
                                          <w:r w:rsidRPr="005D6BA4">
                                            <w:rPr>
                                              <w:i/>
                                              <w:iCs/>
                                            </w:rPr>
                                            <w:t>Emma</w:t>
                                          </w:r>
                                          <w:r w:rsidRPr="005D6BA4">
                                            <w:rPr>
                                              <w:rFonts w:ascii="Arial" w:hAnsi="Arial" w:cs="Arial"/>
                                              <w:i/>
                                              <w:iCs/>
                                            </w:rPr>
                                            <w:t> </w:t>
                                          </w:r>
                                          <w:r w:rsidRPr="005D6BA4">
                                            <w:rPr>
                                              <w:rFonts w:ascii="Aptos" w:hAnsi="Aptos" w:cs="Aptos"/>
                                              <w:i/>
                                              <w:iCs/>
                                            </w:rPr>
                                            <w:t> </w:t>
                                          </w:r>
                                          <w:r w:rsidRPr="005D6BA4">
                                            <w:br/>
                                            <w:t>Prof. Emma Banister (Director of </w:t>
                                          </w:r>
                                          <w:proofErr w:type="spellStart"/>
                                          <w:r w:rsidRPr="005D6BA4">
                                            <w:t>methods@</w:t>
                                          </w:r>
                                          <w:proofErr w:type="gramStart"/>
                                          <w:r w:rsidRPr="005D6BA4">
                                            <w:t>manchester</w:t>
                                          </w:r>
                                          <w:proofErr w:type="spellEnd"/>
                                          <w:r w:rsidRPr="005D6BA4">
                                            <w:t>)</w:t>
                                          </w:r>
                                          <w:r w:rsidRPr="005D6BA4">
                                            <w:rPr>
                                              <w:rFonts w:ascii="Arial" w:hAnsi="Arial" w:cs="Arial"/>
                                            </w:rPr>
                                            <w:t> </w:t>
                                          </w:r>
                                          <w:r w:rsidRPr="005D6BA4">
                                            <w:rPr>
                                              <w:rFonts w:ascii="Aptos" w:hAnsi="Aptos" w:cs="Aptos"/>
                                            </w:rPr>
                                            <w:t>  </w:t>
                                          </w:r>
                                          <w:proofErr w:type="gramEnd"/>
                                        </w:p>
                                      </w:tc>
                                    </w:tr>
                                    <w:tr w:rsidR="005D6BA4" w:rsidRPr="005D6BA4" w14:paraId="4B201663" w14:textId="77777777">
                                      <w:tc>
                                        <w:tcPr>
                                          <w:tcW w:w="0" w:type="auto"/>
                                          <w:vAlign w:val="cente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2723"/>
                                          </w:tblGrid>
                                          <w:tr w:rsidR="005D6BA4" w:rsidRPr="005D6BA4" w14:paraId="3D9B31DD" w14:textId="77777777">
                                            <w:tc>
                                              <w:tcPr>
                                                <w:tcW w:w="0" w:type="auto"/>
                                                <w:shd w:val="clear" w:color="auto" w:fill="2A9D8F"/>
                                                <w:tcMar>
                                                  <w:top w:w="105" w:type="dxa"/>
                                                  <w:left w:w="180" w:type="dxa"/>
                                                  <w:bottom w:w="105" w:type="dxa"/>
                                                  <w:right w:w="180" w:type="dxa"/>
                                                </w:tcMar>
                                                <w:vAlign w:val="center"/>
                                                <w:hideMark/>
                                              </w:tcPr>
                                              <w:p w14:paraId="278F401C" w14:textId="77777777" w:rsidR="005D6BA4" w:rsidRPr="005D6BA4" w:rsidRDefault="005D6BA4" w:rsidP="005D6BA4">
                                                <w:pPr>
                                                  <w:rPr>
                                                    <w:b/>
                                                    <w:bCs/>
                                                  </w:rPr>
                                                </w:pPr>
                                                <w:hyperlink r:id="rId6" w:tgtFrame="_blank" w:history="1">
                                                  <w:r w:rsidRPr="005D6BA4">
                                                    <w:rPr>
                                                      <w:rStyle w:val="Hyperlink"/>
                                                      <w:b/>
                                                      <w:bCs/>
                                                    </w:rPr>
                                                    <w:t>Read our Annual Report</w:t>
                                                  </w:r>
                                                </w:hyperlink>
                                              </w:p>
                                            </w:tc>
                                          </w:tr>
                                        </w:tbl>
                                        <w:p w14:paraId="05D4ADE6" w14:textId="77777777" w:rsidR="005D6BA4" w:rsidRPr="005D6BA4" w:rsidRDefault="005D6BA4" w:rsidP="005D6BA4"/>
                                      </w:tc>
                                    </w:tr>
                                  </w:tbl>
                                  <w:p w14:paraId="2907B8E5" w14:textId="77777777" w:rsidR="005D6BA4" w:rsidRPr="005D6BA4" w:rsidRDefault="005D6BA4" w:rsidP="005D6BA4"/>
                                </w:tc>
                              </w:tr>
                            </w:tbl>
                            <w:p w14:paraId="2B945170" w14:textId="77777777" w:rsidR="005D6BA4" w:rsidRPr="005D6BA4" w:rsidRDefault="005D6BA4" w:rsidP="005D6BA4"/>
                          </w:tc>
                        </w:tr>
                      </w:tbl>
                      <w:p w14:paraId="7C43987C" w14:textId="77777777" w:rsidR="005D6BA4" w:rsidRPr="005D6BA4" w:rsidRDefault="005D6BA4" w:rsidP="005D6BA4">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5D6BA4" w:rsidRPr="005D6BA4" w14:paraId="67CAAD83"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5D6BA4" w:rsidRPr="005D6BA4" w14:paraId="1C6A7727" w14:textId="77777777">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5D6BA4" w:rsidRPr="005D6BA4" w14:paraId="06D2582C" w14:textId="77777777">
                                      <w:tc>
                                        <w:tcPr>
                                          <w:tcW w:w="0" w:type="auto"/>
                                          <w:vAlign w:val="center"/>
                                          <w:hideMark/>
                                        </w:tcPr>
                                        <w:p w14:paraId="483DD2F2" w14:textId="77777777" w:rsidR="005D6BA4" w:rsidRPr="005D6BA4" w:rsidRDefault="005D6BA4" w:rsidP="005D6BA4">
                                          <w:r w:rsidRPr="005D6BA4">
                                            <w:rPr>
                                              <w:b/>
                                              <w:bCs/>
                                            </w:rPr>
                                            <w:t>Events and Activities</w:t>
                                          </w:r>
                                        </w:p>
                                      </w:tc>
                                    </w:tr>
                                  </w:tbl>
                                  <w:p w14:paraId="4E8D43AF" w14:textId="77777777" w:rsidR="005D6BA4" w:rsidRPr="005D6BA4" w:rsidRDefault="005D6BA4" w:rsidP="005D6BA4"/>
                                </w:tc>
                              </w:tr>
                            </w:tbl>
                            <w:p w14:paraId="3B69E032" w14:textId="77777777" w:rsidR="005D6BA4" w:rsidRPr="005D6BA4" w:rsidRDefault="005D6BA4" w:rsidP="005D6BA4"/>
                          </w:tc>
                        </w:tr>
                      </w:tbl>
                      <w:p w14:paraId="656F6224" w14:textId="77777777" w:rsidR="005D6BA4" w:rsidRPr="005D6BA4" w:rsidRDefault="005D6BA4" w:rsidP="005D6BA4">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5D6BA4" w:rsidRPr="005D6BA4" w14:paraId="09470342" w14:textId="77777777">
                          <w:trPr>
                            <w:jc w:val="center"/>
                            <w:hidden/>
                          </w:trPr>
                          <w:tc>
                            <w:tcPr>
                              <w:tcW w:w="0" w:type="auto"/>
                              <w:shd w:val="clear" w:color="auto" w:fill="2A9D8F"/>
                              <w:hideMark/>
                            </w:tcPr>
                            <w:tbl>
                              <w:tblPr>
                                <w:tblW w:w="9000" w:type="dxa"/>
                                <w:tblCellMar>
                                  <w:left w:w="0" w:type="dxa"/>
                                  <w:right w:w="0" w:type="dxa"/>
                                </w:tblCellMar>
                                <w:tblLook w:val="04A0" w:firstRow="1" w:lastRow="0" w:firstColumn="1" w:lastColumn="0" w:noHBand="0" w:noVBand="1"/>
                              </w:tblPr>
                              <w:tblGrid>
                                <w:gridCol w:w="9000"/>
                              </w:tblGrid>
                              <w:tr w:rsidR="005D6BA4" w:rsidRPr="005D6BA4" w14:paraId="0CEA7308" w14:textId="77777777">
                                <w:trPr>
                                  <w:hidden/>
                                </w:trPr>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tblGrid>
                                    <w:tr w:rsidR="005D6BA4" w:rsidRPr="005D6BA4" w14:paraId="23FABF3C" w14:textId="77777777">
                                      <w:trPr>
                                        <w:trHeight w:val="10"/>
                                        <w:hidden/>
                                      </w:trPr>
                                      <w:tc>
                                        <w:tcPr>
                                          <w:tcW w:w="0" w:type="auto"/>
                                          <w:tcMar>
                                            <w:top w:w="225" w:type="dxa"/>
                                            <w:left w:w="225" w:type="dxa"/>
                                            <w:bottom w:w="0" w:type="dxa"/>
                                            <w:right w:w="0" w:type="dxa"/>
                                          </w:tcMar>
                                          <w:vAlign w:val="center"/>
                                          <w:hideMark/>
                                        </w:tcPr>
                                        <w:p w14:paraId="7D14D9F6" w14:textId="77777777" w:rsidR="005D6BA4" w:rsidRPr="005D6BA4" w:rsidRDefault="005D6BA4" w:rsidP="005D6BA4">
                                          <w:pPr>
                                            <w:rPr>
                                              <w:vanish/>
                                            </w:rPr>
                                          </w:pPr>
                                        </w:p>
                                      </w:tc>
                                    </w:tr>
                                  </w:tbl>
                                  <w:p w14:paraId="658726DA" w14:textId="77777777" w:rsidR="005D6BA4" w:rsidRPr="005D6BA4" w:rsidRDefault="005D6BA4" w:rsidP="005D6BA4"/>
                                </w:tc>
                              </w:tr>
                            </w:tbl>
                            <w:p w14:paraId="194BBAB9" w14:textId="77777777" w:rsidR="005D6BA4" w:rsidRPr="005D6BA4" w:rsidRDefault="005D6BA4" w:rsidP="005D6BA4"/>
                          </w:tc>
                        </w:tr>
                      </w:tbl>
                      <w:p w14:paraId="0454A95C" w14:textId="77777777" w:rsidR="005D6BA4" w:rsidRPr="005D6BA4" w:rsidRDefault="005D6BA4" w:rsidP="005D6BA4">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5D6BA4" w:rsidRPr="005D6BA4" w14:paraId="469A26F1" w14:textId="77777777">
                          <w:trPr>
                            <w:jc w:val="center"/>
                          </w:trPr>
                          <w:tc>
                            <w:tcPr>
                              <w:tcW w:w="0" w:type="auto"/>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5D6BA4" w:rsidRPr="005D6BA4" w14:paraId="616E324F" w14:textId="77777777">
                                <w:trPr>
                                  <w:jc w:val="center"/>
                                </w:trPr>
                                <w:tc>
                                  <w:tcPr>
                                    <w:tcW w:w="0" w:type="auto"/>
                                    <w:tcMar>
                                      <w:top w:w="225" w:type="dxa"/>
                                      <w:left w:w="225" w:type="dxa"/>
                                      <w:bottom w:w="225" w:type="dxa"/>
                                      <w:right w:w="225" w:type="dxa"/>
                                    </w:tcMar>
                                    <w:vAlign w:val="center"/>
                                    <w:hideMark/>
                                  </w:tcPr>
                                  <w:tbl>
                                    <w:tblPr>
                                      <w:tblW w:w="5000" w:type="pct"/>
                                      <w:jc w:val="center"/>
                                      <w:tblCellMar>
                                        <w:left w:w="0" w:type="dxa"/>
                                        <w:right w:w="0" w:type="dxa"/>
                                      </w:tblCellMar>
                                      <w:tblLook w:val="04A0" w:firstRow="1" w:lastRow="0" w:firstColumn="1" w:lastColumn="0" w:noHBand="0" w:noVBand="1"/>
                                    </w:tblPr>
                                    <w:tblGrid>
                                      <w:gridCol w:w="8550"/>
                                    </w:tblGrid>
                                    <w:tr w:rsidR="005D6BA4" w:rsidRPr="005D6BA4" w14:paraId="62F50963" w14:textId="77777777">
                                      <w:trPr>
                                        <w:jc w:val="center"/>
                                      </w:trPr>
                                      <w:tc>
                                        <w:tcPr>
                                          <w:tcW w:w="0" w:type="auto"/>
                                          <w:vAlign w:val="center"/>
                                          <w:hideMark/>
                                        </w:tcPr>
                                        <w:p w14:paraId="3EF1F29B" w14:textId="3C344D66" w:rsidR="005D6BA4" w:rsidRPr="005D6BA4" w:rsidRDefault="005D6BA4" w:rsidP="005D6BA4">
                                          <w:r w:rsidRPr="005D6BA4">
                                            <w:lastRenderedPageBreak/>
                                            <w:drawing>
                                              <wp:inline distT="0" distB="0" distL="0" distR="0" wp14:anchorId="133C7D5C" wp14:editId="122F4CAE">
                                                <wp:extent cx="5429250" cy="2997200"/>
                                                <wp:effectExtent l="0" t="0" r="0" b="0"/>
                                                <wp:docPr id="18499458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29250" cy="2997200"/>
                                                        </a:xfrm>
                                                        <a:prstGeom prst="rect">
                                                          <a:avLst/>
                                                        </a:prstGeom>
                                                        <a:noFill/>
                                                        <a:ln>
                                                          <a:noFill/>
                                                        </a:ln>
                                                      </pic:spPr>
                                                    </pic:pic>
                                                  </a:graphicData>
                                                </a:graphic>
                                              </wp:inline>
                                            </w:drawing>
                                          </w:r>
                                        </w:p>
                                      </w:tc>
                                    </w:tr>
                                  </w:tbl>
                                  <w:p w14:paraId="6D75F613" w14:textId="77777777" w:rsidR="005D6BA4" w:rsidRPr="005D6BA4" w:rsidRDefault="005D6BA4" w:rsidP="005D6BA4"/>
                                </w:tc>
                              </w:tr>
                            </w:tbl>
                            <w:p w14:paraId="5B8CE0D5" w14:textId="77777777" w:rsidR="005D6BA4" w:rsidRPr="005D6BA4" w:rsidRDefault="005D6BA4" w:rsidP="005D6BA4"/>
                          </w:tc>
                        </w:tr>
                      </w:tbl>
                      <w:p w14:paraId="22D4C40B" w14:textId="77777777" w:rsidR="005D6BA4" w:rsidRPr="005D6BA4" w:rsidRDefault="005D6BA4" w:rsidP="005D6BA4">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5D6BA4" w:rsidRPr="005D6BA4" w14:paraId="782A7DCF"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5D6BA4" w:rsidRPr="005D6BA4" w14:paraId="167F4F19" w14:textId="77777777">
                                <w:tc>
                                  <w:tcPr>
                                    <w:tcW w:w="0" w:type="auto"/>
                                    <w:tcMar>
                                      <w:top w:w="225" w:type="dxa"/>
                                      <w:left w:w="225" w:type="dxa"/>
                                      <w:bottom w:w="225" w:type="dxa"/>
                                      <w:right w:w="225" w:type="dxa"/>
                                    </w:tcMar>
                                    <w:vAlign w:val="center"/>
                                    <w:hideMark/>
                                  </w:tcPr>
                                  <w:tbl>
                                    <w:tblPr>
                                      <w:tblW w:w="5000" w:type="pct"/>
                                      <w:tblCellMar>
                                        <w:left w:w="0" w:type="dxa"/>
                                        <w:right w:w="0" w:type="dxa"/>
                                      </w:tblCellMar>
                                      <w:tblLook w:val="04A0" w:firstRow="1" w:lastRow="0" w:firstColumn="1" w:lastColumn="0" w:noHBand="0" w:noVBand="1"/>
                                    </w:tblPr>
                                    <w:tblGrid>
                                      <w:gridCol w:w="8550"/>
                                    </w:tblGrid>
                                    <w:tr w:rsidR="005D6BA4" w:rsidRPr="005D6BA4" w14:paraId="54136E44" w14:textId="77777777">
                                      <w:tc>
                                        <w:tcPr>
                                          <w:tcW w:w="0" w:type="auto"/>
                                          <w:vAlign w:val="center"/>
                                          <w:hideMark/>
                                        </w:tcPr>
                                        <w:p w14:paraId="3D46EA5C" w14:textId="25245C0D" w:rsidR="005D6BA4" w:rsidRPr="007A465B" w:rsidRDefault="005D6BA4" w:rsidP="005D6BA4">
                                          <w:pPr>
                                            <w:rPr>
                                              <w:b/>
                                              <w:bCs/>
                                            </w:rPr>
                                          </w:pPr>
                                          <w:r w:rsidRPr="005D6BA4">
                                            <w:rPr>
                                              <w:b/>
                                              <w:bCs/>
                                            </w:rPr>
                                            <w:t>Summer School 2026 Review</w:t>
                                          </w:r>
                                        </w:p>
                                        <w:p w14:paraId="72A58CB2" w14:textId="76243B50" w:rsidR="005D6BA4" w:rsidRPr="005D6BA4" w:rsidRDefault="005D6BA4" w:rsidP="005D6BA4">
                                          <w:r w:rsidRPr="005D6BA4">
                                            <w:t>We had a fantastic Summer School this year, which once again took place during one of the hottest weeks of the year. Not only did this test our infrastructure, but it also challenged attendees’ perceptions of Manchester weather! Across four courses, we welcomed around 70 participants from more than 10 countries, with an even wider range of nationalities represented. The week was packed with learning, discussion and networking, and we're delighted to share some highlights. </w:t>
                                          </w:r>
                                        </w:p>
                                      </w:tc>
                                    </w:tr>
                                    <w:tr w:rsidR="005D6BA4" w:rsidRPr="005D6BA4" w14:paraId="4A0DB5F2" w14:textId="77777777">
                                      <w:tc>
                                        <w:tcPr>
                                          <w:tcW w:w="0" w:type="auto"/>
                                          <w:vAlign w:val="center"/>
                                          <w:hideMark/>
                                        </w:tcPr>
                                        <w:tbl>
                                          <w:tblPr>
                                            <w:tblW w:w="0" w:type="auto"/>
                                            <w:tblCellMar>
                                              <w:left w:w="0" w:type="dxa"/>
                                              <w:right w:w="0" w:type="dxa"/>
                                            </w:tblCellMar>
                                            <w:tblLook w:val="04A0" w:firstRow="1" w:lastRow="0" w:firstColumn="1" w:lastColumn="0" w:noHBand="0" w:noVBand="1"/>
                                          </w:tblPr>
                                          <w:tblGrid>
                                            <w:gridCol w:w="1793"/>
                                          </w:tblGrid>
                                          <w:tr w:rsidR="005D6BA4" w:rsidRPr="005D6BA4" w14:paraId="4D3411FE" w14:textId="77777777">
                                            <w:tc>
                                              <w:tcPr>
                                                <w:tcW w:w="0" w:type="auto"/>
                                                <w:shd w:val="clear" w:color="auto" w:fill="2A9D8F"/>
                                                <w:tcMar>
                                                  <w:top w:w="105" w:type="dxa"/>
                                                  <w:left w:w="180" w:type="dxa"/>
                                                  <w:bottom w:w="105" w:type="dxa"/>
                                                  <w:right w:w="180" w:type="dxa"/>
                                                </w:tcMar>
                                                <w:vAlign w:val="center"/>
                                                <w:hideMark/>
                                              </w:tcPr>
                                              <w:p w14:paraId="087A0C3C" w14:textId="77777777" w:rsidR="005D6BA4" w:rsidRPr="005D6BA4" w:rsidRDefault="005D6BA4" w:rsidP="005D6BA4">
                                                <w:pPr>
                                                  <w:rPr>
                                                    <w:b/>
                                                    <w:bCs/>
                                                  </w:rPr>
                                                </w:pPr>
                                                <w:hyperlink r:id="rId8" w:tgtFrame="_blank" w:history="1">
                                                  <w:r w:rsidRPr="005D6BA4">
                                                    <w:rPr>
                                                      <w:rStyle w:val="Hyperlink"/>
                                                      <w:b/>
                                                      <w:bCs/>
                                                    </w:rPr>
                                                    <w:t>Read the Blog!</w:t>
                                                  </w:r>
                                                </w:hyperlink>
                                              </w:p>
                                            </w:tc>
                                          </w:tr>
                                        </w:tbl>
                                        <w:p w14:paraId="61A31FF4" w14:textId="77777777" w:rsidR="005D6BA4" w:rsidRPr="005D6BA4" w:rsidRDefault="005D6BA4" w:rsidP="005D6BA4"/>
                                      </w:tc>
                                    </w:tr>
                                  </w:tbl>
                                  <w:p w14:paraId="0B09EABF" w14:textId="77777777" w:rsidR="005D6BA4" w:rsidRPr="005D6BA4" w:rsidRDefault="005D6BA4" w:rsidP="005D6BA4"/>
                                </w:tc>
                              </w:tr>
                            </w:tbl>
                            <w:p w14:paraId="2D0A1DEB" w14:textId="77777777" w:rsidR="005D6BA4" w:rsidRPr="005D6BA4" w:rsidRDefault="005D6BA4" w:rsidP="005D6BA4"/>
                          </w:tc>
                        </w:tr>
                      </w:tbl>
                      <w:p w14:paraId="11296C4F" w14:textId="77777777" w:rsidR="005D6BA4" w:rsidRPr="005D6BA4" w:rsidRDefault="005D6BA4" w:rsidP="005D6BA4">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5D6BA4" w:rsidRPr="005D6BA4" w14:paraId="4AD51F08" w14:textId="77777777">
                          <w:trPr>
                            <w:jc w:val="center"/>
                            <w:hidden/>
                          </w:trPr>
                          <w:tc>
                            <w:tcPr>
                              <w:tcW w:w="0" w:type="auto"/>
                              <w:shd w:val="clear" w:color="auto" w:fill="2A9D8F"/>
                              <w:hideMark/>
                            </w:tcPr>
                            <w:tbl>
                              <w:tblPr>
                                <w:tblW w:w="9000" w:type="dxa"/>
                                <w:tblCellMar>
                                  <w:left w:w="0" w:type="dxa"/>
                                  <w:right w:w="0" w:type="dxa"/>
                                </w:tblCellMar>
                                <w:tblLook w:val="04A0" w:firstRow="1" w:lastRow="0" w:firstColumn="1" w:lastColumn="0" w:noHBand="0" w:noVBand="1"/>
                              </w:tblPr>
                              <w:tblGrid>
                                <w:gridCol w:w="9000"/>
                              </w:tblGrid>
                              <w:tr w:rsidR="005D6BA4" w:rsidRPr="005D6BA4" w14:paraId="40AD6366" w14:textId="77777777">
                                <w:trPr>
                                  <w:hidden/>
                                </w:trPr>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tblGrid>
                                    <w:tr w:rsidR="005D6BA4" w:rsidRPr="005D6BA4" w14:paraId="380691AE" w14:textId="77777777">
                                      <w:trPr>
                                        <w:trHeight w:val="10"/>
                                        <w:hidden/>
                                      </w:trPr>
                                      <w:tc>
                                        <w:tcPr>
                                          <w:tcW w:w="0" w:type="auto"/>
                                          <w:tcMar>
                                            <w:top w:w="225" w:type="dxa"/>
                                            <w:left w:w="225" w:type="dxa"/>
                                            <w:bottom w:w="0" w:type="dxa"/>
                                            <w:right w:w="0" w:type="dxa"/>
                                          </w:tcMar>
                                          <w:vAlign w:val="center"/>
                                          <w:hideMark/>
                                        </w:tcPr>
                                        <w:p w14:paraId="7D2CBAC8" w14:textId="77777777" w:rsidR="005D6BA4" w:rsidRPr="005D6BA4" w:rsidRDefault="005D6BA4" w:rsidP="005D6BA4">
                                          <w:pPr>
                                            <w:rPr>
                                              <w:vanish/>
                                            </w:rPr>
                                          </w:pPr>
                                        </w:p>
                                      </w:tc>
                                    </w:tr>
                                  </w:tbl>
                                  <w:p w14:paraId="6F0F7FF9" w14:textId="77777777" w:rsidR="005D6BA4" w:rsidRPr="005D6BA4" w:rsidRDefault="005D6BA4" w:rsidP="005D6BA4"/>
                                </w:tc>
                              </w:tr>
                            </w:tbl>
                            <w:p w14:paraId="56CB2847" w14:textId="77777777" w:rsidR="005D6BA4" w:rsidRPr="005D6BA4" w:rsidRDefault="005D6BA4" w:rsidP="005D6BA4"/>
                          </w:tc>
                        </w:tr>
                      </w:tbl>
                      <w:p w14:paraId="6D145DAE" w14:textId="77777777" w:rsidR="005D6BA4" w:rsidRPr="005D6BA4" w:rsidRDefault="005D6BA4" w:rsidP="005D6BA4">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5D6BA4" w:rsidRPr="005D6BA4" w14:paraId="62E89EA0"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5D6BA4" w:rsidRPr="005D6BA4" w14:paraId="6A3BBD43" w14:textId="77777777">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5D6BA4" w:rsidRPr="005D6BA4" w14:paraId="53511C80" w14:textId="77777777">
                                      <w:tc>
                                        <w:tcPr>
                                          <w:tcW w:w="0" w:type="auto"/>
                                          <w:vAlign w:val="center"/>
                                          <w:hideMark/>
                                        </w:tcPr>
                                        <w:p w14:paraId="415ACC01" w14:textId="77777777" w:rsidR="005D6BA4" w:rsidRPr="005D6BA4" w:rsidRDefault="005D6BA4" w:rsidP="005D6BA4">
                                          <w:r w:rsidRPr="005D6BA4">
                                            <w:rPr>
                                              <w:b/>
                                              <w:bCs/>
                                            </w:rPr>
                                            <w:t>Methods </w:t>
                                          </w:r>
                                          <w:proofErr w:type="gramStart"/>
                                          <w:r w:rsidRPr="005D6BA4">
                                            <w:rPr>
                                              <w:b/>
                                              <w:bCs/>
                                            </w:rPr>
                                            <w:t>North West</w:t>
                                          </w:r>
                                          <w:proofErr w:type="gramEnd"/>
                                        </w:p>
                                      </w:tc>
                                    </w:tr>
                                  </w:tbl>
                                  <w:p w14:paraId="69BF480B" w14:textId="77777777" w:rsidR="005D6BA4" w:rsidRPr="005D6BA4" w:rsidRDefault="005D6BA4" w:rsidP="005D6BA4"/>
                                </w:tc>
                              </w:tr>
                            </w:tbl>
                            <w:p w14:paraId="10D8A96E" w14:textId="77777777" w:rsidR="005D6BA4" w:rsidRPr="005D6BA4" w:rsidRDefault="005D6BA4" w:rsidP="005D6BA4"/>
                          </w:tc>
                        </w:tr>
                      </w:tbl>
                      <w:p w14:paraId="111A4CC6" w14:textId="77777777" w:rsidR="005D6BA4" w:rsidRPr="005D6BA4" w:rsidRDefault="005D6BA4" w:rsidP="005D6BA4">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5D6BA4" w:rsidRPr="005D6BA4" w14:paraId="0134C9AC"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5D6BA4" w:rsidRPr="005D6BA4" w14:paraId="687B6777" w14:textId="77777777">
                                <w:tc>
                                  <w:tcPr>
                                    <w:tcW w:w="0" w:type="auto"/>
                                    <w:tcMar>
                                      <w:top w:w="225" w:type="dxa"/>
                                      <w:left w:w="225" w:type="dxa"/>
                                      <w:bottom w:w="225" w:type="dxa"/>
                                      <w:right w:w="225" w:type="dxa"/>
                                    </w:tcMar>
                                    <w:vAlign w:val="center"/>
                                    <w:hideMark/>
                                  </w:tcPr>
                                  <w:tbl>
                                    <w:tblPr>
                                      <w:tblW w:w="5000" w:type="pct"/>
                                      <w:tblCellMar>
                                        <w:left w:w="0" w:type="dxa"/>
                                        <w:right w:w="0" w:type="dxa"/>
                                      </w:tblCellMar>
                                      <w:tblLook w:val="04A0" w:firstRow="1" w:lastRow="0" w:firstColumn="1" w:lastColumn="0" w:noHBand="0" w:noVBand="1"/>
                                    </w:tblPr>
                                    <w:tblGrid>
                                      <w:gridCol w:w="8550"/>
                                    </w:tblGrid>
                                    <w:tr w:rsidR="005D6BA4" w:rsidRPr="005D6BA4" w14:paraId="0E5A9C31" w14:textId="77777777">
                                      <w:tc>
                                        <w:tcPr>
                                          <w:tcW w:w="0" w:type="auto"/>
                                          <w:vAlign w:val="center"/>
                                          <w:hideMark/>
                                        </w:tcPr>
                                        <w:p w14:paraId="518A3D5D" w14:textId="2B0233C7" w:rsidR="005D6BA4" w:rsidRPr="005D6BA4" w:rsidRDefault="005D6BA4" w:rsidP="005D6BA4">
                                          <w:r w:rsidRPr="005D6BA4">
                                            <w:t xml:space="preserve">Methods </w:t>
                                          </w:r>
                                          <w:proofErr w:type="gramStart"/>
                                          <w:r w:rsidRPr="005D6BA4">
                                            <w:t>North West</w:t>
                                          </w:r>
                                          <w:proofErr w:type="gramEnd"/>
                                          <w:r w:rsidRPr="005D6BA4">
                                            <w:t xml:space="preserve"> brings together the collective strength, depth, and breadth of methodological expertise across the </w:t>
                                          </w:r>
                                          <w:proofErr w:type="gramStart"/>
                                          <w:r w:rsidRPr="005D6BA4">
                                            <w:t>North West</w:t>
                                          </w:r>
                                          <w:proofErr w:type="gramEnd"/>
                                          <w:r w:rsidRPr="005D6BA4">
                                            <w:t xml:space="preserve"> Social Science Doctoral Training Partnership (NWSSDTP) consisting of the Universities of Manchester, Liverpool, Lancaster, Keele, and Lancashire.</w:t>
                                          </w:r>
                                        </w:p>
                                        <w:p w14:paraId="06232BF9" w14:textId="259614FB" w:rsidR="005D6BA4" w:rsidRPr="005D6BA4" w:rsidRDefault="005D6BA4" w:rsidP="005D6BA4">
                                          <w:r w:rsidRPr="005D6BA4">
                                            <w:t>While there are no more events planned for the 2025-6 academic year, the last page of our annual report provides details of some activities for the coming academic year.</w:t>
                                          </w:r>
                                        </w:p>
                                      </w:tc>
                                    </w:tr>
                                    <w:tr w:rsidR="005D6BA4" w:rsidRPr="005D6BA4" w14:paraId="38B5C5C3" w14:textId="77777777">
                                      <w:tc>
                                        <w:tcPr>
                                          <w:tcW w:w="0" w:type="auto"/>
                                          <w:vAlign w:val="cente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3241"/>
                                          </w:tblGrid>
                                          <w:tr w:rsidR="005D6BA4" w:rsidRPr="005D6BA4" w14:paraId="7BD8B35D" w14:textId="77777777">
                                            <w:tc>
                                              <w:tcPr>
                                                <w:tcW w:w="0" w:type="auto"/>
                                                <w:shd w:val="clear" w:color="auto" w:fill="2A9D8F"/>
                                                <w:tcMar>
                                                  <w:top w:w="105" w:type="dxa"/>
                                                  <w:left w:w="180" w:type="dxa"/>
                                                  <w:bottom w:w="105" w:type="dxa"/>
                                                  <w:right w:w="180" w:type="dxa"/>
                                                </w:tcMar>
                                                <w:vAlign w:val="center"/>
                                                <w:hideMark/>
                                              </w:tcPr>
                                              <w:p w14:paraId="4526C823" w14:textId="77777777" w:rsidR="005D6BA4" w:rsidRPr="005D6BA4" w:rsidRDefault="005D6BA4" w:rsidP="005D6BA4">
                                                <w:pPr>
                                                  <w:rPr>
                                                    <w:b/>
                                                    <w:bCs/>
                                                  </w:rPr>
                                                </w:pPr>
                                                <w:hyperlink r:id="rId9" w:tgtFrame="_blank" w:history="1">
                                                  <w:r w:rsidRPr="005D6BA4">
                                                    <w:rPr>
                                                      <w:rStyle w:val="Hyperlink"/>
                                                      <w:b/>
                                                      <w:bCs/>
                                                    </w:rPr>
                                                    <w:t xml:space="preserve">Methods </w:t>
                                                  </w:r>
                                                  <w:proofErr w:type="gramStart"/>
                                                  <w:r w:rsidRPr="005D6BA4">
                                                    <w:rPr>
                                                      <w:rStyle w:val="Hyperlink"/>
                                                      <w:b/>
                                                      <w:bCs/>
                                                    </w:rPr>
                                                    <w:t>North West</w:t>
                                                  </w:r>
                                                  <w:proofErr w:type="gramEnd"/>
                                                  <w:r w:rsidRPr="005D6BA4">
                                                    <w:rPr>
                                                      <w:rStyle w:val="Hyperlink"/>
                                                      <w:b/>
                                                      <w:bCs/>
                                                    </w:rPr>
                                                    <w:t xml:space="preserve"> website</w:t>
                                                  </w:r>
                                                </w:hyperlink>
                                              </w:p>
                                            </w:tc>
                                          </w:tr>
                                        </w:tbl>
                                        <w:p w14:paraId="4365F005" w14:textId="77777777" w:rsidR="005D6BA4" w:rsidRPr="005D6BA4" w:rsidRDefault="005D6BA4" w:rsidP="005D6BA4"/>
                                      </w:tc>
                                    </w:tr>
                                  </w:tbl>
                                  <w:p w14:paraId="30708A6E" w14:textId="77777777" w:rsidR="005D6BA4" w:rsidRPr="005D6BA4" w:rsidRDefault="005D6BA4" w:rsidP="005D6BA4"/>
                                </w:tc>
                              </w:tr>
                            </w:tbl>
                            <w:p w14:paraId="613D2156" w14:textId="77777777" w:rsidR="005D6BA4" w:rsidRPr="005D6BA4" w:rsidRDefault="005D6BA4" w:rsidP="005D6BA4"/>
                          </w:tc>
                        </w:tr>
                      </w:tbl>
                      <w:p w14:paraId="61296E66" w14:textId="77777777" w:rsidR="005D6BA4" w:rsidRPr="005D6BA4" w:rsidRDefault="005D6BA4" w:rsidP="005D6BA4">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5D6BA4" w:rsidRPr="005D6BA4" w14:paraId="13100377" w14:textId="77777777">
                          <w:trPr>
                            <w:jc w:val="center"/>
                            <w:hidden/>
                          </w:trPr>
                          <w:tc>
                            <w:tcPr>
                              <w:tcW w:w="0" w:type="auto"/>
                              <w:shd w:val="clear" w:color="auto" w:fill="2A9D8F"/>
                              <w:hideMark/>
                            </w:tcPr>
                            <w:tbl>
                              <w:tblPr>
                                <w:tblW w:w="9000" w:type="dxa"/>
                                <w:tblCellMar>
                                  <w:left w:w="0" w:type="dxa"/>
                                  <w:right w:w="0" w:type="dxa"/>
                                </w:tblCellMar>
                                <w:tblLook w:val="04A0" w:firstRow="1" w:lastRow="0" w:firstColumn="1" w:lastColumn="0" w:noHBand="0" w:noVBand="1"/>
                              </w:tblPr>
                              <w:tblGrid>
                                <w:gridCol w:w="9000"/>
                              </w:tblGrid>
                              <w:tr w:rsidR="005D6BA4" w:rsidRPr="005D6BA4" w14:paraId="3E454C42" w14:textId="77777777">
                                <w:trPr>
                                  <w:hidden/>
                                </w:trPr>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tblGrid>
                                    <w:tr w:rsidR="005D6BA4" w:rsidRPr="005D6BA4" w14:paraId="16E57BA7" w14:textId="77777777">
                                      <w:trPr>
                                        <w:trHeight w:val="10"/>
                                        <w:hidden/>
                                      </w:trPr>
                                      <w:tc>
                                        <w:tcPr>
                                          <w:tcW w:w="0" w:type="auto"/>
                                          <w:tcMar>
                                            <w:top w:w="225" w:type="dxa"/>
                                            <w:left w:w="225" w:type="dxa"/>
                                            <w:bottom w:w="0" w:type="dxa"/>
                                            <w:right w:w="0" w:type="dxa"/>
                                          </w:tcMar>
                                          <w:vAlign w:val="center"/>
                                          <w:hideMark/>
                                        </w:tcPr>
                                        <w:p w14:paraId="0D7D31A0" w14:textId="77777777" w:rsidR="005D6BA4" w:rsidRPr="005D6BA4" w:rsidRDefault="005D6BA4" w:rsidP="005D6BA4">
                                          <w:pPr>
                                            <w:rPr>
                                              <w:vanish/>
                                            </w:rPr>
                                          </w:pPr>
                                        </w:p>
                                      </w:tc>
                                    </w:tr>
                                  </w:tbl>
                                  <w:p w14:paraId="7CC575CE" w14:textId="77777777" w:rsidR="005D6BA4" w:rsidRPr="005D6BA4" w:rsidRDefault="005D6BA4" w:rsidP="005D6BA4"/>
                                </w:tc>
                              </w:tr>
                            </w:tbl>
                            <w:p w14:paraId="038B5387" w14:textId="77777777" w:rsidR="005D6BA4" w:rsidRPr="005D6BA4" w:rsidRDefault="005D6BA4" w:rsidP="005D6BA4"/>
                          </w:tc>
                        </w:tr>
                      </w:tbl>
                      <w:p w14:paraId="6861A027" w14:textId="77777777" w:rsidR="005D6BA4" w:rsidRPr="005D6BA4" w:rsidRDefault="005D6BA4" w:rsidP="005D6BA4">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5D6BA4" w:rsidRPr="005D6BA4" w14:paraId="46A431D9"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5D6BA4" w:rsidRPr="005D6BA4" w14:paraId="102E90AF" w14:textId="77777777">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5D6BA4" w:rsidRPr="005D6BA4" w14:paraId="24150E55" w14:textId="77777777">
                                      <w:tc>
                                        <w:tcPr>
                                          <w:tcW w:w="0" w:type="auto"/>
                                          <w:vAlign w:val="center"/>
                                          <w:hideMark/>
                                        </w:tcPr>
                                        <w:p w14:paraId="0449F3A7" w14:textId="77777777" w:rsidR="005D6BA4" w:rsidRPr="005D6BA4" w:rsidRDefault="005D6BA4" w:rsidP="005D6BA4">
                                          <w:r w:rsidRPr="005D6BA4">
                                            <w:rPr>
                                              <w:b/>
                                              <w:bCs/>
                                            </w:rPr>
                                            <w:t>More Events at Manchester</w:t>
                                          </w:r>
                                        </w:p>
                                      </w:tc>
                                    </w:tr>
                                  </w:tbl>
                                  <w:p w14:paraId="56D3A35A" w14:textId="77777777" w:rsidR="005D6BA4" w:rsidRPr="005D6BA4" w:rsidRDefault="005D6BA4" w:rsidP="005D6BA4"/>
                                </w:tc>
                              </w:tr>
                            </w:tbl>
                            <w:p w14:paraId="65714D02" w14:textId="77777777" w:rsidR="005D6BA4" w:rsidRPr="005D6BA4" w:rsidRDefault="005D6BA4" w:rsidP="005D6BA4"/>
                          </w:tc>
                        </w:tr>
                      </w:tbl>
                      <w:p w14:paraId="24192FCB" w14:textId="77777777" w:rsidR="005D6BA4" w:rsidRPr="005D6BA4" w:rsidRDefault="005D6BA4" w:rsidP="005D6BA4">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5D6BA4" w:rsidRPr="005D6BA4" w14:paraId="579B1447" w14:textId="77777777">
                          <w:trPr>
                            <w:jc w:val="center"/>
                            <w:hidden/>
                          </w:trPr>
                          <w:tc>
                            <w:tcPr>
                              <w:tcW w:w="0" w:type="auto"/>
                              <w:shd w:val="clear" w:color="auto" w:fill="2A9D8F"/>
                              <w:hideMark/>
                            </w:tcPr>
                            <w:tbl>
                              <w:tblPr>
                                <w:tblW w:w="9000" w:type="dxa"/>
                                <w:tblCellMar>
                                  <w:left w:w="0" w:type="dxa"/>
                                  <w:right w:w="0" w:type="dxa"/>
                                </w:tblCellMar>
                                <w:tblLook w:val="04A0" w:firstRow="1" w:lastRow="0" w:firstColumn="1" w:lastColumn="0" w:noHBand="0" w:noVBand="1"/>
                              </w:tblPr>
                              <w:tblGrid>
                                <w:gridCol w:w="9000"/>
                              </w:tblGrid>
                              <w:tr w:rsidR="005D6BA4" w:rsidRPr="005D6BA4" w14:paraId="11816F6B" w14:textId="77777777">
                                <w:trPr>
                                  <w:hidden/>
                                </w:trPr>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tblGrid>
                                    <w:tr w:rsidR="005D6BA4" w:rsidRPr="005D6BA4" w14:paraId="654A92E8" w14:textId="77777777">
                                      <w:trPr>
                                        <w:trHeight w:val="10"/>
                                        <w:hidden/>
                                      </w:trPr>
                                      <w:tc>
                                        <w:tcPr>
                                          <w:tcW w:w="0" w:type="auto"/>
                                          <w:tcMar>
                                            <w:top w:w="225" w:type="dxa"/>
                                            <w:left w:w="225" w:type="dxa"/>
                                            <w:bottom w:w="0" w:type="dxa"/>
                                            <w:right w:w="0" w:type="dxa"/>
                                          </w:tcMar>
                                          <w:vAlign w:val="center"/>
                                          <w:hideMark/>
                                        </w:tcPr>
                                        <w:p w14:paraId="754B500A" w14:textId="77777777" w:rsidR="005D6BA4" w:rsidRPr="005D6BA4" w:rsidRDefault="005D6BA4" w:rsidP="005D6BA4">
                                          <w:pPr>
                                            <w:rPr>
                                              <w:vanish/>
                                            </w:rPr>
                                          </w:pPr>
                                        </w:p>
                                      </w:tc>
                                    </w:tr>
                                  </w:tbl>
                                  <w:p w14:paraId="78F2B11C" w14:textId="77777777" w:rsidR="005D6BA4" w:rsidRPr="005D6BA4" w:rsidRDefault="005D6BA4" w:rsidP="005D6BA4"/>
                                </w:tc>
                              </w:tr>
                            </w:tbl>
                            <w:p w14:paraId="2D9C133F" w14:textId="77777777" w:rsidR="005D6BA4" w:rsidRPr="005D6BA4" w:rsidRDefault="005D6BA4" w:rsidP="005D6BA4"/>
                          </w:tc>
                        </w:tr>
                      </w:tbl>
                      <w:p w14:paraId="7365D110" w14:textId="77777777" w:rsidR="005D6BA4" w:rsidRPr="005D6BA4" w:rsidRDefault="005D6BA4" w:rsidP="005D6BA4">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5D6BA4" w:rsidRPr="005D6BA4" w14:paraId="4F9EE177"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5D6BA4" w:rsidRPr="005D6BA4" w14:paraId="5ED67F3E" w14:textId="77777777">
                                <w:tc>
                                  <w:tcPr>
                                    <w:tcW w:w="0" w:type="auto"/>
                                    <w:tcMar>
                                      <w:top w:w="225" w:type="dxa"/>
                                      <w:left w:w="225" w:type="dxa"/>
                                      <w:bottom w:w="225" w:type="dxa"/>
                                      <w:right w:w="225" w:type="dxa"/>
                                    </w:tcMar>
                                    <w:vAlign w:val="center"/>
                                    <w:hideMark/>
                                  </w:tcPr>
                                  <w:tbl>
                                    <w:tblPr>
                                      <w:tblW w:w="5000" w:type="pct"/>
                                      <w:tblCellMar>
                                        <w:left w:w="0" w:type="dxa"/>
                                        <w:right w:w="0" w:type="dxa"/>
                                      </w:tblCellMar>
                                      <w:tblLook w:val="04A0" w:firstRow="1" w:lastRow="0" w:firstColumn="1" w:lastColumn="0" w:noHBand="0" w:noVBand="1"/>
                                    </w:tblPr>
                                    <w:tblGrid>
                                      <w:gridCol w:w="8550"/>
                                    </w:tblGrid>
                                    <w:tr w:rsidR="005D6BA4" w:rsidRPr="005D6BA4" w14:paraId="3682E489" w14:textId="77777777">
                                      <w:tc>
                                        <w:tcPr>
                                          <w:tcW w:w="0" w:type="auto"/>
                                          <w:vAlign w:val="center"/>
                                          <w:hideMark/>
                                        </w:tcPr>
                                        <w:p w14:paraId="6F35648B" w14:textId="02E25797" w:rsidR="005D6BA4" w:rsidRPr="007A465B" w:rsidRDefault="005D6BA4" w:rsidP="005D6BA4">
                                          <w:pPr>
                                            <w:rPr>
                                              <w:b/>
                                              <w:bCs/>
                                            </w:rPr>
                                          </w:pPr>
                                          <w:r w:rsidRPr="005D6BA4">
                                            <w:rPr>
                                              <w:b/>
                                              <w:bCs/>
                                            </w:rPr>
                                            <w:t>Social Network Analysis course, online</w:t>
                                          </w:r>
                                        </w:p>
                                        <w:p w14:paraId="51FCE01E" w14:textId="62BA9A75" w:rsidR="005D6BA4" w:rsidRPr="005D6BA4" w:rsidRDefault="005D6BA4" w:rsidP="005D6BA4">
                                          <w:r w:rsidRPr="005D6BA4">
                                            <w:t xml:space="preserve">The Mitchell Centre for Social Network Analysis at the University of Manchester is delighted to offer the Mitchell Autumn School on Social Network Analysis, a semester-long </w:t>
                                          </w:r>
                                          <w:r w:rsidRPr="005D6BA4">
                                            <w:lastRenderedPageBreak/>
                                            <w:t>online course taught by the Centre’s eight academic members. Designed to provide a deep learning experience, the course enables participants to explore concepts in depth, complete weekly practical exercises, and steadily build confidence in applying SNA methods. The Autumn School offers a rich and supportive learning environment.  </w:t>
                                          </w:r>
                                        </w:p>
                                        <w:p w14:paraId="6D2EC686" w14:textId="77777777" w:rsidR="005D6BA4" w:rsidRPr="005D6BA4" w:rsidRDefault="005D6BA4" w:rsidP="005D6BA4">
                                          <w:r w:rsidRPr="005D6BA4">
                                            <w:t xml:space="preserve">Full details can be found </w:t>
                                          </w:r>
                                          <w:hyperlink r:id="rId10" w:tgtFrame="_blank" w:history="1">
                                            <w:r w:rsidRPr="005D6BA4">
                                              <w:rPr>
                                                <w:rStyle w:val="Hyperlink"/>
                                              </w:rPr>
                                              <w:t>here</w:t>
                                            </w:r>
                                          </w:hyperlink>
                                          <w:r w:rsidRPr="005D6BA4">
                                            <w:t xml:space="preserve"> and queries can be directed to </w:t>
                                          </w:r>
                                          <w:hyperlink r:id="rId11" w:tgtFrame="_blank" w:history="1">
                                            <w:r w:rsidRPr="005D6BA4">
                                              <w:rPr>
                                                <w:rStyle w:val="Hyperlink"/>
                                              </w:rPr>
                                              <w:t>Michael Genkin</w:t>
                                            </w:r>
                                          </w:hyperlink>
                                          <w:r w:rsidRPr="005D6BA4">
                                            <w:t>.</w:t>
                                          </w:r>
                                        </w:p>
                                      </w:tc>
                                    </w:tr>
                                    <w:tr w:rsidR="005D6BA4" w:rsidRPr="005D6BA4" w14:paraId="7710E457" w14:textId="77777777">
                                      <w:tc>
                                        <w:tcPr>
                                          <w:tcW w:w="0" w:type="auto"/>
                                          <w:vAlign w:val="center"/>
                                          <w:hideMark/>
                                        </w:tcPr>
                                        <w:p w14:paraId="56863E4D" w14:textId="77777777" w:rsidR="005D6BA4" w:rsidRPr="005D6BA4" w:rsidRDefault="005D6BA4" w:rsidP="005D6BA4"/>
                                      </w:tc>
                                    </w:tr>
                                  </w:tbl>
                                  <w:p w14:paraId="5E14CBAC" w14:textId="77777777" w:rsidR="005D6BA4" w:rsidRPr="005D6BA4" w:rsidRDefault="005D6BA4" w:rsidP="005D6BA4"/>
                                </w:tc>
                              </w:tr>
                            </w:tbl>
                            <w:p w14:paraId="65DC4DBB" w14:textId="77777777" w:rsidR="005D6BA4" w:rsidRPr="005D6BA4" w:rsidRDefault="005D6BA4" w:rsidP="005D6BA4"/>
                          </w:tc>
                        </w:tr>
                      </w:tbl>
                      <w:p w14:paraId="1D3C669A" w14:textId="77777777" w:rsidR="005D6BA4" w:rsidRPr="005D6BA4" w:rsidRDefault="005D6BA4" w:rsidP="005D6BA4">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5D6BA4" w:rsidRPr="005D6BA4" w14:paraId="713DD49E" w14:textId="77777777">
                          <w:trPr>
                            <w:jc w:val="center"/>
                            <w:hidden/>
                          </w:trPr>
                          <w:tc>
                            <w:tcPr>
                              <w:tcW w:w="0" w:type="auto"/>
                              <w:shd w:val="clear" w:color="auto" w:fill="2A9D8F"/>
                              <w:hideMark/>
                            </w:tcPr>
                            <w:tbl>
                              <w:tblPr>
                                <w:tblW w:w="9000" w:type="dxa"/>
                                <w:tblCellMar>
                                  <w:left w:w="0" w:type="dxa"/>
                                  <w:right w:w="0" w:type="dxa"/>
                                </w:tblCellMar>
                                <w:tblLook w:val="04A0" w:firstRow="1" w:lastRow="0" w:firstColumn="1" w:lastColumn="0" w:noHBand="0" w:noVBand="1"/>
                              </w:tblPr>
                              <w:tblGrid>
                                <w:gridCol w:w="9000"/>
                              </w:tblGrid>
                              <w:tr w:rsidR="005D6BA4" w:rsidRPr="005D6BA4" w14:paraId="25865D89" w14:textId="77777777">
                                <w:trPr>
                                  <w:hidden/>
                                </w:trPr>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tblGrid>
                                    <w:tr w:rsidR="005D6BA4" w:rsidRPr="005D6BA4" w14:paraId="6F687EFC" w14:textId="77777777">
                                      <w:trPr>
                                        <w:trHeight w:val="10"/>
                                        <w:hidden/>
                                      </w:trPr>
                                      <w:tc>
                                        <w:tcPr>
                                          <w:tcW w:w="0" w:type="auto"/>
                                          <w:tcMar>
                                            <w:top w:w="225" w:type="dxa"/>
                                            <w:left w:w="225" w:type="dxa"/>
                                            <w:bottom w:w="0" w:type="dxa"/>
                                            <w:right w:w="0" w:type="dxa"/>
                                          </w:tcMar>
                                          <w:vAlign w:val="center"/>
                                          <w:hideMark/>
                                        </w:tcPr>
                                        <w:p w14:paraId="3138E9A7" w14:textId="77777777" w:rsidR="005D6BA4" w:rsidRPr="005D6BA4" w:rsidRDefault="005D6BA4" w:rsidP="005D6BA4">
                                          <w:pPr>
                                            <w:rPr>
                                              <w:vanish/>
                                            </w:rPr>
                                          </w:pPr>
                                        </w:p>
                                      </w:tc>
                                    </w:tr>
                                  </w:tbl>
                                  <w:p w14:paraId="16DC8927" w14:textId="77777777" w:rsidR="005D6BA4" w:rsidRPr="005D6BA4" w:rsidRDefault="005D6BA4" w:rsidP="005D6BA4"/>
                                </w:tc>
                              </w:tr>
                            </w:tbl>
                            <w:p w14:paraId="2EBF055F" w14:textId="77777777" w:rsidR="005D6BA4" w:rsidRPr="005D6BA4" w:rsidRDefault="005D6BA4" w:rsidP="005D6BA4"/>
                          </w:tc>
                        </w:tr>
                      </w:tbl>
                      <w:p w14:paraId="6C1299B2" w14:textId="77777777" w:rsidR="005D6BA4" w:rsidRPr="005D6BA4" w:rsidRDefault="005D6BA4" w:rsidP="005D6BA4">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5D6BA4" w:rsidRPr="005D6BA4" w14:paraId="0EBAE663"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5D6BA4" w:rsidRPr="005D6BA4" w14:paraId="7D264E9A" w14:textId="77777777">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5D6BA4" w:rsidRPr="005D6BA4" w14:paraId="17C8BDBE" w14:textId="77777777">
                                      <w:tc>
                                        <w:tcPr>
                                          <w:tcW w:w="0" w:type="auto"/>
                                          <w:vAlign w:val="center"/>
                                          <w:hideMark/>
                                        </w:tcPr>
                                        <w:p w14:paraId="209F3BE0" w14:textId="77777777" w:rsidR="005D6BA4" w:rsidRPr="005D6BA4" w:rsidRDefault="005D6BA4" w:rsidP="005D6BA4">
                                          <w:r w:rsidRPr="005D6BA4">
                                            <w:rPr>
                                              <w:b/>
                                              <w:bCs/>
                                            </w:rPr>
                                            <w:t>National Centre for Research Methods</w:t>
                                          </w:r>
                                        </w:p>
                                      </w:tc>
                                    </w:tr>
                                  </w:tbl>
                                  <w:p w14:paraId="0B23F2CD" w14:textId="77777777" w:rsidR="005D6BA4" w:rsidRPr="005D6BA4" w:rsidRDefault="005D6BA4" w:rsidP="005D6BA4"/>
                                </w:tc>
                              </w:tr>
                            </w:tbl>
                            <w:p w14:paraId="41A269A0" w14:textId="77777777" w:rsidR="005D6BA4" w:rsidRPr="005D6BA4" w:rsidRDefault="005D6BA4" w:rsidP="005D6BA4"/>
                          </w:tc>
                        </w:tr>
                      </w:tbl>
                      <w:p w14:paraId="33250D7A" w14:textId="77777777" w:rsidR="005D6BA4" w:rsidRPr="005D6BA4" w:rsidRDefault="005D6BA4" w:rsidP="005D6BA4">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5D6BA4" w:rsidRPr="005D6BA4" w14:paraId="0C8C7C0C"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5D6BA4" w:rsidRPr="005D6BA4" w14:paraId="61AD43A0" w14:textId="77777777">
                                <w:tc>
                                  <w:tcPr>
                                    <w:tcW w:w="0" w:type="auto"/>
                                    <w:tcMar>
                                      <w:top w:w="225" w:type="dxa"/>
                                      <w:left w:w="225" w:type="dxa"/>
                                      <w:bottom w:w="225" w:type="dxa"/>
                                      <w:right w:w="225" w:type="dxa"/>
                                    </w:tcMar>
                                    <w:vAlign w:val="center"/>
                                    <w:hideMark/>
                                  </w:tcPr>
                                  <w:tbl>
                                    <w:tblPr>
                                      <w:tblW w:w="5000" w:type="pct"/>
                                      <w:tblCellMar>
                                        <w:left w:w="0" w:type="dxa"/>
                                        <w:right w:w="0" w:type="dxa"/>
                                      </w:tblCellMar>
                                      <w:tblLook w:val="04A0" w:firstRow="1" w:lastRow="0" w:firstColumn="1" w:lastColumn="0" w:noHBand="0" w:noVBand="1"/>
                                    </w:tblPr>
                                    <w:tblGrid>
                                      <w:gridCol w:w="8550"/>
                                    </w:tblGrid>
                                    <w:tr w:rsidR="005D6BA4" w:rsidRPr="005D6BA4" w14:paraId="4B8FA39F" w14:textId="77777777">
                                      <w:tc>
                                        <w:tcPr>
                                          <w:tcW w:w="0" w:type="auto"/>
                                          <w:vAlign w:val="center"/>
                                          <w:hideMark/>
                                        </w:tcPr>
                                        <w:p w14:paraId="47FC5E23" w14:textId="47ED3255" w:rsidR="005D6BA4" w:rsidRPr="005D6BA4" w:rsidRDefault="005D6BA4" w:rsidP="005D6BA4">
                                          <w:r w:rsidRPr="005D6BA4">
                                            <w:t>The National Centre for Research Methods delivers training and resources at core and advanced levels, covering quantitative, qualitative, digital, creative, visual, mixed and multimodal methods. Upcoming events include:</w:t>
                                          </w:r>
                                        </w:p>
                                        <w:p w14:paraId="1B1B04E1" w14:textId="45ACF171" w:rsidR="005D6BA4" w:rsidRPr="005D6BA4" w:rsidRDefault="005D6BA4" w:rsidP="005D6BA4">
                                          <w:r w:rsidRPr="005D6BA4">
                                            <w:rPr>
                                              <w:b/>
                                              <w:bCs/>
                                            </w:rPr>
                                            <w:t>Southampton Summer Statistics School 2026, with Dr James Hall, </w:t>
                                          </w:r>
                                          <w:r w:rsidRPr="005D6BA4">
                                            <w:t>28-30 July (online)</w:t>
                                          </w:r>
                                        </w:p>
                                        <w:p w14:paraId="156B4DBE" w14:textId="706B8F94" w:rsidR="005D6BA4" w:rsidRPr="005D6BA4" w:rsidRDefault="005D6BA4" w:rsidP="005D6BA4">
                                          <w:r w:rsidRPr="005D6BA4">
                                            <w:t>Hosted by Southampton Education School, the Summer School is designed for professionals, academics and doctoral/postgraduate researchers working with numeric data, across disciplines. Participants can attend one, some or all sessions, with each session combining conceptual introduction with practical, hands-on activity.</w:t>
                                          </w:r>
                                        </w:p>
                                        <w:p w14:paraId="112B7762" w14:textId="64645663" w:rsidR="005D6BA4" w:rsidRPr="005D6BA4" w:rsidRDefault="005D6BA4" w:rsidP="005D6BA4">
                                          <w:r w:rsidRPr="005D6BA4">
                                            <w:t>The programme includes sessions on Structural Equation Modelling, Assessment data, Social Network Analysis, Multilevel Modelling, Machine Learning, and Causal Inference.</w:t>
                                          </w:r>
                                        </w:p>
                                      </w:tc>
                                    </w:tr>
                                    <w:tr w:rsidR="005D6BA4" w:rsidRPr="005D6BA4" w14:paraId="302CAA55" w14:textId="77777777">
                                      <w:tc>
                                        <w:tcPr>
                                          <w:tcW w:w="0" w:type="auto"/>
                                          <w:vAlign w:val="center"/>
                                          <w:hideMark/>
                                        </w:tcPr>
                                        <w:tbl>
                                          <w:tblPr>
                                            <w:tblW w:w="0" w:type="auto"/>
                                            <w:tblCellMar>
                                              <w:left w:w="0" w:type="dxa"/>
                                              <w:right w:w="0" w:type="dxa"/>
                                            </w:tblCellMar>
                                            <w:tblLook w:val="04A0" w:firstRow="1" w:lastRow="0" w:firstColumn="1" w:lastColumn="0" w:noHBand="0" w:noVBand="1"/>
                                          </w:tblPr>
                                          <w:tblGrid>
                                            <w:gridCol w:w="3390"/>
                                          </w:tblGrid>
                                          <w:tr w:rsidR="005D6BA4" w:rsidRPr="005D6BA4" w14:paraId="66930A7C" w14:textId="77777777">
                                            <w:tc>
                                              <w:tcPr>
                                                <w:tcW w:w="0" w:type="auto"/>
                                                <w:shd w:val="clear" w:color="auto" w:fill="2A9D8F"/>
                                                <w:tcMar>
                                                  <w:top w:w="105" w:type="dxa"/>
                                                  <w:left w:w="180" w:type="dxa"/>
                                                  <w:bottom w:w="105" w:type="dxa"/>
                                                  <w:right w:w="180" w:type="dxa"/>
                                                </w:tcMar>
                                                <w:vAlign w:val="center"/>
                                                <w:hideMark/>
                                              </w:tcPr>
                                              <w:p w14:paraId="6084ED5E" w14:textId="77777777" w:rsidR="005D6BA4" w:rsidRPr="005D6BA4" w:rsidRDefault="005D6BA4" w:rsidP="005D6BA4">
                                                <w:pPr>
                                                  <w:rPr>
                                                    <w:b/>
                                                    <w:bCs/>
                                                  </w:rPr>
                                                </w:pPr>
                                                <w:hyperlink r:id="rId12" w:tgtFrame="_blank" w:history="1">
                                                  <w:r w:rsidRPr="005D6BA4">
                                                    <w:rPr>
                                                      <w:rStyle w:val="Hyperlink"/>
                                                      <w:b/>
                                                      <w:bCs/>
                                                    </w:rPr>
                                                    <w:t>Registration and NCRM Events</w:t>
                                                  </w:r>
                                                </w:hyperlink>
                                              </w:p>
                                            </w:tc>
                                          </w:tr>
                                        </w:tbl>
                                        <w:p w14:paraId="320620FF" w14:textId="77777777" w:rsidR="005D6BA4" w:rsidRPr="005D6BA4" w:rsidRDefault="005D6BA4" w:rsidP="005D6BA4"/>
                                      </w:tc>
                                    </w:tr>
                                  </w:tbl>
                                  <w:p w14:paraId="3C8F5499" w14:textId="77777777" w:rsidR="005D6BA4" w:rsidRPr="005D6BA4" w:rsidRDefault="005D6BA4" w:rsidP="005D6BA4"/>
                                </w:tc>
                              </w:tr>
                            </w:tbl>
                            <w:p w14:paraId="4F084D5B" w14:textId="77777777" w:rsidR="005D6BA4" w:rsidRPr="005D6BA4" w:rsidRDefault="005D6BA4" w:rsidP="005D6BA4"/>
                          </w:tc>
                        </w:tr>
                      </w:tbl>
                      <w:p w14:paraId="047F7FA0" w14:textId="77777777" w:rsidR="005D6BA4" w:rsidRPr="005D6BA4" w:rsidRDefault="005D6BA4" w:rsidP="005D6BA4">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5D6BA4" w:rsidRPr="005D6BA4" w14:paraId="0DDD36F9" w14:textId="77777777">
                          <w:trPr>
                            <w:jc w:val="center"/>
                            <w:hidden/>
                          </w:trPr>
                          <w:tc>
                            <w:tcPr>
                              <w:tcW w:w="0" w:type="auto"/>
                              <w:shd w:val="clear" w:color="auto" w:fill="2A9D8F"/>
                              <w:hideMark/>
                            </w:tcPr>
                            <w:tbl>
                              <w:tblPr>
                                <w:tblW w:w="9000" w:type="dxa"/>
                                <w:tblCellMar>
                                  <w:left w:w="0" w:type="dxa"/>
                                  <w:right w:w="0" w:type="dxa"/>
                                </w:tblCellMar>
                                <w:tblLook w:val="04A0" w:firstRow="1" w:lastRow="0" w:firstColumn="1" w:lastColumn="0" w:noHBand="0" w:noVBand="1"/>
                              </w:tblPr>
                              <w:tblGrid>
                                <w:gridCol w:w="9000"/>
                              </w:tblGrid>
                              <w:tr w:rsidR="005D6BA4" w:rsidRPr="005D6BA4" w14:paraId="5B0F7143" w14:textId="77777777">
                                <w:trPr>
                                  <w:hidden/>
                                </w:trPr>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tblGrid>
                                    <w:tr w:rsidR="005D6BA4" w:rsidRPr="005D6BA4" w14:paraId="540AE9B8" w14:textId="77777777">
                                      <w:trPr>
                                        <w:trHeight w:val="10"/>
                                        <w:hidden/>
                                      </w:trPr>
                                      <w:tc>
                                        <w:tcPr>
                                          <w:tcW w:w="0" w:type="auto"/>
                                          <w:tcMar>
                                            <w:top w:w="225" w:type="dxa"/>
                                            <w:left w:w="225" w:type="dxa"/>
                                            <w:bottom w:w="0" w:type="dxa"/>
                                            <w:right w:w="0" w:type="dxa"/>
                                          </w:tcMar>
                                          <w:vAlign w:val="center"/>
                                          <w:hideMark/>
                                        </w:tcPr>
                                        <w:p w14:paraId="2A4FD77F" w14:textId="77777777" w:rsidR="005D6BA4" w:rsidRPr="005D6BA4" w:rsidRDefault="005D6BA4" w:rsidP="005D6BA4">
                                          <w:pPr>
                                            <w:rPr>
                                              <w:vanish/>
                                            </w:rPr>
                                          </w:pPr>
                                        </w:p>
                                      </w:tc>
                                    </w:tr>
                                  </w:tbl>
                                  <w:p w14:paraId="41B515BB" w14:textId="77777777" w:rsidR="005D6BA4" w:rsidRPr="005D6BA4" w:rsidRDefault="005D6BA4" w:rsidP="005D6BA4"/>
                                </w:tc>
                              </w:tr>
                            </w:tbl>
                            <w:p w14:paraId="7A78F85E" w14:textId="77777777" w:rsidR="005D6BA4" w:rsidRPr="005D6BA4" w:rsidRDefault="005D6BA4" w:rsidP="005D6BA4"/>
                          </w:tc>
                        </w:tr>
                      </w:tbl>
                      <w:p w14:paraId="7A9295A4" w14:textId="77777777" w:rsidR="005D6BA4" w:rsidRPr="005D6BA4" w:rsidRDefault="005D6BA4" w:rsidP="005D6BA4">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5D6BA4" w:rsidRPr="005D6BA4" w14:paraId="10D89DFF"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5D6BA4" w:rsidRPr="005D6BA4" w14:paraId="6C148715" w14:textId="77777777">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5D6BA4" w:rsidRPr="005D6BA4" w14:paraId="2BB84E9C" w14:textId="77777777">
                                      <w:tc>
                                        <w:tcPr>
                                          <w:tcW w:w="0" w:type="auto"/>
                                          <w:vAlign w:val="center"/>
                                          <w:hideMark/>
                                        </w:tcPr>
                                        <w:p w14:paraId="6483B4B4" w14:textId="77777777" w:rsidR="005D6BA4" w:rsidRPr="005D6BA4" w:rsidRDefault="005D6BA4" w:rsidP="005D6BA4">
                                          <w:r w:rsidRPr="005D6BA4">
                                            <w:rPr>
                                              <w:b/>
                                              <w:bCs/>
                                            </w:rPr>
                                            <w:t>Subscribe to Methods News</w:t>
                                          </w:r>
                                        </w:p>
                                      </w:tc>
                                    </w:tr>
                                  </w:tbl>
                                  <w:p w14:paraId="58AC7BC1" w14:textId="77777777" w:rsidR="005D6BA4" w:rsidRPr="005D6BA4" w:rsidRDefault="005D6BA4" w:rsidP="005D6BA4"/>
                                </w:tc>
                              </w:tr>
                            </w:tbl>
                            <w:p w14:paraId="6A8F2703" w14:textId="77777777" w:rsidR="005D6BA4" w:rsidRPr="005D6BA4" w:rsidRDefault="005D6BA4" w:rsidP="005D6BA4"/>
                          </w:tc>
                        </w:tr>
                      </w:tbl>
                      <w:p w14:paraId="6131F56F" w14:textId="77777777" w:rsidR="005D6BA4" w:rsidRPr="005D6BA4" w:rsidRDefault="005D6BA4" w:rsidP="005D6BA4">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5D6BA4" w:rsidRPr="005D6BA4" w14:paraId="10CF9ADE"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5D6BA4" w:rsidRPr="005D6BA4" w14:paraId="0A8688D1" w14:textId="77777777">
                                <w:tc>
                                  <w:tcPr>
                                    <w:tcW w:w="0" w:type="auto"/>
                                    <w:tcMar>
                                      <w:top w:w="225" w:type="dxa"/>
                                      <w:left w:w="225" w:type="dxa"/>
                                      <w:bottom w:w="225" w:type="dxa"/>
                                      <w:right w:w="225" w:type="dxa"/>
                                    </w:tcMar>
                                    <w:vAlign w:val="center"/>
                                    <w:hideMark/>
                                  </w:tcPr>
                                  <w:tbl>
                                    <w:tblPr>
                                      <w:tblW w:w="5000" w:type="pct"/>
                                      <w:tblCellMar>
                                        <w:left w:w="0" w:type="dxa"/>
                                        <w:right w:w="0" w:type="dxa"/>
                                      </w:tblCellMar>
                                      <w:tblLook w:val="04A0" w:firstRow="1" w:lastRow="0" w:firstColumn="1" w:lastColumn="0" w:noHBand="0" w:noVBand="1"/>
                                    </w:tblPr>
                                    <w:tblGrid>
                                      <w:gridCol w:w="8550"/>
                                    </w:tblGrid>
                                    <w:tr w:rsidR="005D6BA4" w:rsidRPr="005D6BA4" w14:paraId="54B2AA41" w14:textId="77777777">
                                      <w:tc>
                                        <w:tcPr>
                                          <w:tcW w:w="0" w:type="auto"/>
                                          <w:vAlign w:val="center"/>
                                          <w:hideMark/>
                                        </w:tcPr>
                                        <w:p w14:paraId="54A18D32" w14:textId="77777777" w:rsidR="005D6BA4" w:rsidRPr="005D6BA4" w:rsidRDefault="005D6BA4" w:rsidP="005D6BA4">
                                          <w:r w:rsidRPr="005D6BA4">
                                            <w:t>If someone has forwarded you this edition of Methods News, please do sign up to receive it directly.</w:t>
                                          </w:r>
                                        </w:p>
                                      </w:tc>
                                    </w:tr>
                                  </w:tbl>
                                  <w:p w14:paraId="653A5973" w14:textId="77777777" w:rsidR="005D6BA4" w:rsidRPr="005D6BA4" w:rsidRDefault="005D6BA4" w:rsidP="005D6BA4"/>
                                </w:tc>
                              </w:tr>
                            </w:tbl>
                            <w:p w14:paraId="663B6CF3" w14:textId="77777777" w:rsidR="005D6BA4" w:rsidRPr="005D6BA4" w:rsidRDefault="005D6BA4" w:rsidP="005D6BA4"/>
                          </w:tc>
                        </w:tr>
                      </w:tbl>
                      <w:p w14:paraId="07750268" w14:textId="77777777" w:rsidR="005D6BA4" w:rsidRPr="005D6BA4" w:rsidRDefault="005D6BA4" w:rsidP="005D6BA4">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5D6BA4" w:rsidRPr="005D6BA4" w14:paraId="13334AE0" w14:textId="77777777">
                          <w:trPr>
                            <w:jc w:val="center"/>
                          </w:trPr>
                          <w:tc>
                            <w:tcPr>
                              <w:tcW w:w="0" w:type="auto"/>
                              <w:shd w:val="clear" w:color="auto" w:fill="FFFFFF"/>
                              <w:hideMark/>
                            </w:tcPr>
                            <w:tbl>
                              <w:tblPr>
                                <w:tblW w:w="5000" w:type="pct"/>
                                <w:tblCellMar>
                                  <w:left w:w="0" w:type="dxa"/>
                                  <w:right w:w="0" w:type="dxa"/>
                                </w:tblCellMar>
                                <w:tblLook w:val="04A0" w:firstRow="1" w:lastRow="0" w:firstColumn="1" w:lastColumn="0" w:noHBand="0" w:noVBand="1"/>
                              </w:tblPr>
                              <w:tblGrid>
                                <w:gridCol w:w="9000"/>
                              </w:tblGrid>
                              <w:tr w:rsidR="005D6BA4" w:rsidRPr="005D6BA4" w14:paraId="35F0492E" w14:textId="77777777">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4500"/>
                                      <w:gridCol w:w="4500"/>
                                    </w:tblGrid>
                                    <w:tr w:rsidR="005D6BA4" w:rsidRPr="005D6BA4" w14:paraId="39BCA6AE" w14:textId="77777777">
                                      <w:trPr>
                                        <w:jc w:val="center"/>
                                      </w:trPr>
                                      <w:tc>
                                        <w:tcPr>
                                          <w:tcW w:w="4500" w:type="dxa"/>
                                          <w:vAlign w:val="center"/>
                                          <w:hideMark/>
                                        </w:tcPr>
                                        <w:tbl>
                                          <w:tblPr>
                                            <w:tblpPr w:leftFromText="45" w:rightFromText="45" w:vertAnchor="text"/>
                                            <w:tblW w:w="4500" w:type="dxa"/>
                                            <w:tblCellMar>
                                              <w:left w:w="0" w:type="dxa"/>
                                              <w:right w:w="0" w:type="dxa"/>
                                            </w:tblCellMar>
                                            <w:tblLook w:val="04A0" w:firstRow="1" w:lastRow="0" w:firstColumn="1" w:lastColumn="0" w:noHBand="0" w:noVBand="1"/>
                                          </w:tblPr>
                                          <w:tblGrid>
                                            <w:gridCol w:w="4500"/>
                                          </w:tblGrid>
                                          <w:tr w:rsidR="005D6BA4" w:rsidRPr="005D6BA4" w14:paraId="4D5DF75C" w14:textId="77777777">
                                            <w:tc>
                                              <w:tcPr>
                                                <w:tcW w:w="0" w:type="auto"/>
                                                <w:tcMar>
                                                  <w:top w:w="300" w:type="dxa"/>
                                                  <w:left w:w="225" w:type="dxa"/>
                                                  <w:bottom w:w="300" w:type="dxa"/>
                                                  <w:right w:w="225" w:type="dxa"/>
                                                </w:tcMar>
                                                <w:vAlign w:val="center"/>
                                                <w:hideMark/>
                                              </w:tcPr>
                                              <w:tbl>
                                                <w:tblPr>
                                                  <w:tblW w:w="5000" w:type="pct"/>
                                                  <w:tblCellMar>
                                                    <w:left w:w="0" w:type="dxa"/>
                                                    <w:right w:w="0" w:type="dxa"/>
                                                  </w:tblCellMar>
                                                  <w:tblLook w:val="04A0" w:firstRow="1" w:lastRow="0" w:firstColumn="1" w:lastColumn="0" w:noHBand="0" w:noVBand="1"/>
                                                </w:tblPr>
                                                <w:tblGrid>
                                                  <w:gridCol w:w="4050"/>
                                                </w:tblGrid>
                                                <w:tr w:rsidR="005D6BA4" w:rsidRPr="005D6BA4" w14:paraId="788AE660"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4050"/>
                                                      </w:tblGrid>
                                                      <w:tr w:rsidR="005D6BA4" w:rsidRPr="005D6BA4" w14:paraId="60780492" w14:textId="77777777">
                                                        <w:tc>
                                                          <w:tcPr>
                                                            <w:tcW w:w="0" w:type="auto"/>
                                                            <w:shd w:val="clear" w:color="auto" w:fill="2A9D8F"/>
                                                            <w:tcMar>
                                                              <w:top w:w="105" w:type="dxa"/>
                                                              <w:left w:w="180" w:type="dxa"/>
                                                              <w:bottom w:w="105" w:type="dxa"/>
                                                              <w:right w:w="180" w:type="dxa"/>
                                                            </w:tcMar>
                                                            <w:vAlign w:val="center"/>
                                                            <w:hideMark/>
                                                          </w:tcPr>
                                                          <w:p w14:paraId="2EE9F566" w14:textId="77777777" w:rsidR="005D6BA4" w:rsidRPr="005D6BA4" w:rsidRDefault="005D6BA4" w:rsidP="005D6BA4">
                                                            <w:pPr>
                                                              <w:rPr>
                                                                <w:b/>
                                                                <w:bCs/>
                                                              </w:rPr>
                                                            </w:pPr>
                                                            <w:hyperlink r:id="rId13" w:history="1">
                                                              <w:r w:rsidRPr="005D6BA4">
                                                                <w:rPr>
                                                                  <w:rStyle w:val="Hyperlink"/>
                                                                  <w:b/>
                                                                  <w:bCs/>
                                                                </w:rPr>
                                                                <w:t>Subscribe</w:t>
                                                              </w:r>
                                                            </w:hyperlink>
                                                          </w:p>
                                                        </w:tc>
                                                      </w:tr>
                                                    </w:tbl>
                                                    <w:p w14:paraId="77544FEB" w14:textId="77777777" w:rsidR="005D6BA4" w:rsidRPr="005D6BA4" w:rsidRDefault="005D6BA4" w:rsidP="005D6BA4"/>
                                                  </w:tc>
                                                </w:tr>
                                              </w:tbl>
                                              <w:p w14:paraId="03B4E265" w14:textId="77777777" w:rsidR="005D6BA4" w:rsidRPr="005D6BA4" w:rsidRDefault="005D6BA4" w:rsidP="005D6BA4"/>
                                            </w:tc>
                                          </w:tr>
                                        </w:tbl>
                                        <w:p w14:paraId="28E766E1" w14:textId="77777777" w:rsidR="005D6BA4" w:rsidRPr="005D6BA4" w:rsidRDefault="005D6BA4" w:rsidP="005D6BA4"/>
                                      </w:tc>
                                      <w:tc>
                                        <w:tcPr>
                                          <w:tcW w:w="4500" w:type="dxa"/>
                                          <w:vAlign w:val="center"/>
                                          <w:hideMark/>
                                        </w:tcPr>
                                        <w:tbl>
                                          <w:tblPr>
                                            <w:tblpPr w:leftFromText="45" w:rightFromText="45" w:vertAnchor="text"/>
                                            <w:tblW w:w="4500" w:type="dxa"/>
                                            <w:tblCellMar>
                                              <w:left w:w="0" w:type="dxa"/>
                                              <w:right w:w="0" w:type="dxa"/>
                                            </w:tblCellMar>
                                            <w:tblLook w:val="04A0" w:firstRow="1" w:lastRow="0" w:firstColumn="1" w:lastColumn="0" w:noHBand="0" w:noVBand="1"/>
                                          </w:tblPr>
                                          <w:tblGrid>
                                            <w:gridCol w:w="4500"/>
                                          </w:tblGrid>
                                          <w:tr w:rsidR="005D6BA4" w:rsidRPr="005D6BA4" w14:paraId="3C696871" w14:textId="77777777">
                                            <w:tc>
                                              <w:tcPr>
                                                <w:tcW w:w="0" w:type="auto"/>
                                                <w:tcMar>
                                                  <w:top w:w="300" w:type="dxa"/>
                                                  <w:left w:w="225" w:type="dxa"/>
                                                  <w:bottom w:w="300" w:type="dxa"/>
                                                  <w:right w:w="225" w:type="dxa"/>
                                                </w:tcMar>
                                                <w:vAlign w:val="center"/>
                                                <w:hideMark/>
                                              </w:tcPr>
                                              <w:tbl>
                                                <w:tblPr>
                                                  <w:tblW w:w="5000" w:type="pct"/>
                                                  <w:tblCellMar>
                                                    <w:left w:w="0" w:type="dxa"/>
                                                    <w:right w:w="0" w:type="dxa"/>
                                                  </w:tblCellMar>
                                                  <w:tblLook w:val="04A0" w:firstRow="1" w:lastRow="0" w:firstColumn="1" w:lastColumn="0" w:noHBand="0" w:noVBand="1"/>
                                                </w:tblPr>
                                                <w:tblGrid>
                                                  <w:gridCol w:w="4050"/>
                                                </w:tblGrid>
                                                <w:tr w:rsidR="005D6BA4" w:rsidRPr="005D6BA4" w14:paraId="4845F7E8"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4050"/>
                                                      </w:tblGrid>
                                                      <w:tr w:rsidR="005D6BA4" w:rsidRPr="005D6BA4" w14:paraId="70B397E7" w14:textId="77777777">
                                                        <w:tc>
                                                          <w:tcPr>
                                                            <w:tcW w:w="0" w:type="auto"/>
                                                            <w:shd w:val="clear" w:color="auto" w:fill="2A9D8F"/>
                                                            <w:tcMar>
                                                              <w:top w:w="105" w:type="dxa"/>
                                                              <w:left w:w="180" w:type="dxa"/>
                                                              <w:bottom w:w="105" w:type="dxa"/>
                                                              <w:right w:w="180" w:type="dxa"/>
                                                            </w:tcMar>
                                                            <w:vAlign w:val="center"/>
                                                            <w:hideMark/>
                                                          </w:tcPr>
                                                          <w:p w14:paraId="50629323" w14:textId="77777777" w:rsidR="005D6BA4" w:rsidRPr="005D6BA4" w:rsidRDefault="005D6BA4" w:rsidP="005D6BA4">
                                                            <w:pPr>
                                                              <w:rPr>
                                                                <w:b/>
                                                                <w:bCs/>
                                                              </w:rPr>
                                                            </w:pPr>
                                                            <w:hyperlink r:id="rId14" w:history="1">
                                                              <w:r w:rsidRPr="005D6BA4">
                                                                <w:rPr>
                                                                  <w:rStyle w:val="Hyperlink"/>
                                                                  <w:b/>
                                                                  <w:bCs/>
                                                                </w:rPr>
                                                                <w:t>Unsubscribe</w:t>
                                                              </w:r>
                                                            </w:hyperlink>
                                                          </w:p>
                                                        </w:tc>
                                                      </w:tr>
                                                    </w:tbl>
                                                    <w:p w14:paraId="34D7723A" w14:textId="77777777" w:rsidR="005D6BA4" w:rsidRPr="005D6BA4" w:rsidRDefault="005D6BA4" w:rsidP="005D6BA4"/>
                                                  </w:tc>
                                                </w:tr>
                                              </w:tbl>
                                              <w:p w14:paraId="3F445B25" w14:textId="77777777" w:rsidR="005D6BA4" w:rsidRPr="005D6BA4" w:rsidRDefault="005D6BA4" w:rsidP="005D6BA4"/>
                                            </w:tc>
                                          </w:tr>
                                        </w:tbl>
                                        <w:p w14:paraId="32D89443" w14:textId="77777777" w:rsidR="005D6BA4" w:rsidRPr="005D6BA4" w:rsidRDefault="005D6BA4" w:rsidP="005D6BA4"/>
                                      </w:tc>
                                    </w:tr>
                                  </w:tbl>
                                  <w:p w14:paraId="155340F9" w14:textId="77777777" w:rsidR="005D6BA4" w:rsidRPr="005D6BA4" w:rsidRDefault="005D6BA4" w:rsidP="005D6BA4"/>
                                </w:tc>
                              </w:tr>
                            </w:tbl>
                            <w:p w14:paraId="5E343071" w14:textId="77777777" w:rsidR="005D6BA4" w:rsidRPr="005D6BA4" w:rsidRDefault="005D6BA4" w:rsidP="005D6BA4"/>
                          </w:tc>
                        </w:tr>
                      </w:tbl>
                      <w:p w14:paraId="31CC3577" w14:textId="77777777" w:rsidR="005D6BA4" w:rsidRPr="005D6BA4" w:rsidRDefault="005D6BA4" w:rsidP="005D6BA4">
                        <w:pPr>
                          <w:rPr>
                            <w:vanish/>
                          </w:rPr>
                        </w:pPr>
                      </w:p>
                      <w:tbl>
                        <w:tblPr>
                          <w:tblW w:w="5000" w:type="pct"/>
                          <w:tblCellMar>
                            <w:left w:w="0" w:type="dxa"/>
                            <w:right w:w="0" w:type="dxa"/>
                          </w:tblCellMar>
                          <w:tblLook w:val="04A0" w:firstRow="1" w:lastRow="0" w:firstColumn="1" w:lastColumn="0" w:noHBand="0" w:noVBand="1"/>
                        </w:tblPr>
                        <w:tblGrid>
                          <w:gridCol w:w="9000"/>
                        </w:tblGrid>
                        <w:tr w:rsidR="005D6BA4" w:rsidRPr="005D6BA4" w14:paraId="28B71A5F" w14:textId="77777777">
                          <w:tc>
                            <w:tcPr>
                              <w:tcW w:w="0" w:type="auto"/>
                              <w:shd w:val="clear" w:color="auto" w:fill="660099"/>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5D6BA4" w:rsidRPr="005D6BA4" w14:paraId="35D0421A" w14:textId="77777777">
                                <w:trPr>
                                  <w:jc w:val="center"/>
                                </w:trPr>
                                <w:tc>
                                  <w:tcPr>
                                    <w:tcW w:w="0" w:type="auto"/>
                                    <w:tcMar>
                                      <w:top w:w="60" w:type="dxa"/>
                                      <w:left w:w="0" w:type="dxa"/>
                                      <w:bottom w:w="6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9000"/>
                                    </w:tblGrid>
                                    <w:tr w:rsidR="005D6BA4" w:rsidRPr="005D6BA4" w14:paraId="416E7960" w14:textId="77777777">
                                      <w:tc>
                                        <w:tcPr>
                                          <w:tcW w:w="0" w:type="auto"/>
                                          <w:vAlign w:val="center"/>
                                          <w:hideMark/>
                                        </w:tcPr>
                                        <w:tbl>
                                          <w:tblPr>
                                            <w:tblW w:w="0" w:type="auto"/>
                                            <w:jc w:val="center"/>
                                            <w:tblCellMar>
                                              <w:left w:w="0" w:type="dxa"/>
                                              <w:right w:w="0" w:type="dxa"/>
                                            </w:tblCellMar>
                                            <w:tblLook w:val="04A0" w:firstRow="1" w:lastRow="0" w:firstColumn="1" w:lastColumn="0" w:noHBand="0" w:noVBand="1"/>
                                          </w:tblPr>
                                          <w:tblGrid>
                                            <w:gridCol w:w="540"/>
                                            <w:gridCol w:w="670"/>
                                            <w:gridCol w:w="540"/>
                                            <w:gridCol w:w="450"/>
                                            <w:gridCol w:w="680"/>
                                          </w:tblGrid>
                                          <w:tr w:rsidR="005D6BA4" w:rsidRPr="005D6BA4" w14:paraId="36461D6B" w14:textId="77777777">
                                            <w:trPr>
                                              <w:jc w:val="center"/>
                                            </w:trPr>
                                            <w:tc>
                                              <w:tcPr>
                                                <w:tcW w:w="0" w:type="auto"/>
                                                <w:vAlign w:val="cente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540"/>
                                                </w:tblGrid>
                                                <w:tr w:rsidR="005D6BA4" w:rsidRPr="005D6BA4" w14:paraId="6616A8B7" w14:textId="77777777">
                                                  <w:tc>
                                                    <w:tcPr>
                                                      <w:tcW w:w="0" w:type="auto"/>
                                                      <w:tcMar>
                                                        <w:top w:w="75" w:type="dxa"/>
                                                        <w:left w:w="75" w:type="dxa"/>
                                                        <w:bottom w:w="75" w:type="dxa"/>
                                                        <w:right w:w="75" w:type="dxa"/>
                                                      </w:tcMar>
                                                      <w:vAlign w:val="center"/>
                                                      <w:hideMark/>
                                                    </w:tcPr>
                                                    <w:p w14:paraId="022BD1A7" w14:textId="1F5653A8" w:rsidR="005D6BA4" w:rsidRPr="005D6BA4" w:rsidRDefault="005D6BA4" w:rsidP="005D6BA4">
                                                      <w:r w:rsidRPr="005D6BA4">
                                                        <w:drawing>
                                                          <wp:inline distT="0" distB="0" distL="0" distR="0" wp14:anchorId="12A1FB41" wp14:editId="1E578A03">
                                                            <wp:extent cx="241300" cy="241300"/>
                                                            <wp:effectExtent l="0" t="0" r="6350" b="6350"/>
                                                            <wp:docPr id="1533966871" name="Picture 14" descr="LinkedIn logo">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LinkedIn log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1300" cy="241300"/>
                                                                    </a:xfrm>
                                                                    <a:prstGeom prst="rect">
                                                                      <a:avLst/>
                                                                    </a:prstGeom>
                                                                    <a:noFill/>
                                                                    <a:ln>
                                                                      <a:noFill/>
                                                                    </a:ln>
                                                                  </pic:spPr>
                                                                </pic:pic>
                                                              </a:graphicData>
                                                            </a:graphic>
                                                          </wp:inline>
                                                        </w:drawing>
                                                      </w:r>
                                                    </w:p>
                                                  </w:tc>
                                                </w:tr>
                                              </w:tbl>
                                              <w:p w14:paraId="0E536567" w14:textId="77777777" w:rsidR="005D6BA4" w:rsidRPr="005D6BA4" w:rsidRDefault="005D6BA4" w:rsidP="005D6BA4"/>
                                            </w:tc>
                                            <w:tc>
                                              <w:tcPr>
                                                <w:tcW w:w="0" w:type="auto"/>
                                                <w:vAlign w:val="cente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670"/>
                                                </w:tblGrid>
                                                <w:tr w:rsidR="005D6BA4" w:rsidRPr="005D6BA4" w14:paraId="4F6773E1" w14:textId="77777777">
                                                  <w:tc>
                                                    <w:tcPr>
                                                      <w:tcW w:w="0" w:type="auto"/>
                                                      <w:tcMar>
                                                        <w:top w:w="75" w:type="dxa"/>
                                                        <w:left w:w="75" w:type="dxa"/>
                                                        <w:bottom w:w="75" w:type="dxa"/>
                                                        <w:right w:w="75" w:type="dxa"/>
                                                      </w:tcMar>
                                                      <w:vAlign w:val="center"/>
                                                      <w:hideMark/>
                                                    </w:tcPr>
                                                    <w:p w14:paraId="3065E0A2" w14:textId="4878016D" w:rsidR="005D6BA4" w:rsidRPr="005D6BA4" w:rsidRDefault="005D6BA4" w:rsidP="005D6BA4">
                                                      <w:r w:rsidRPr="005D6BA4">
                                                        <w:drawing>
                                                          <wp:inline distT="0" distB="0" distL="0" distR="0" wp14:anchorId="6B30B55E" wp14:editId="55CC1ADC">
                                                            <wp:extent cx="330200" cy="266700"/>
                                                            <wp:effectExtent l="0" t="0" r="0" b="0"/>
                                                            <wp:docPr id="88100755" name="Picture 13" descr="Bluesky logo">
                                                              <a:hlinkClick xmlns:a="http://schemas.openxmlformats.org/drawingml/2006/main" r:id="rId1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Bluesky logo"/>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0200" cy="266700"/>
                                                                    </a:xfrm>
                                                                    <a:prstGeom prst="rect">
                                                                      <a:avLst/>
                                                                    </a:prstGeom>
                                                                    <a:noFill/>
                                                                    <a:ln>
                                                                      <a:noFill/>
                                                                    </a:ln>
                                                                  </pic:spPr>
                                                                </pic:pic>
                                                              </a:graphicData>
                                                            </a:graphic>
                                                          </wp:inline>
                                                        </w:drawing>
                                                      </w:r>
                                                    </w:p>
                                                  </w:tc>
                                                </w:tr>
                                              </w:tbl>
                                              <w:p w14:paraId="4ED54E16" w14:textId="77777777" w:rsidR="005D6BA4" w:rsidRPr="005D6BA4" w:rsidRDefault="005D6BA4" w:rsidP="005D6BA4"/>
                                            </w:tc>
                                            <w:tc>
                                              <w:tcPr>
                                                <w:tcW w:w="0" w:type="auto"/>
                                                <w:vAlign w:val="cente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540"/>
                                                </w:tblGrid>
                                                <w:tr w:rsidR="005D6BA4" w:rsidRPr="005D6BA4" w14:paraId="69A67462" w14:textId="77777777">
                                                  <w:tc>
                                                    <w:tcPr>
                                                      <w:tcW w:w="0" w:type="auto"/>
                                                      <w:tcMar>
                                                        <w:top w:w="75" w:type="dxa"/>
                                                        <w:left w:w="75" w:type="dxa"/>
                                                        <w:bottom w:w="75" w:type="dxa"/>
                                                        <w:right w:w="75" w:type="dxa"/>
                                                      </w:tcMar>
                                                      <w:vAlign w:val="center"/>
                                                      <w:hideMark/>
                                                    </w:tcPr>
                                                    <w:p w14:paraId="6821898A" w14:textId="0864C996" w:rsidR="005D6BA4" w:rsidRPr="005D6BA4" w:rsidRDefault="005D6BA4" w:rsidP="005D6BA4">
                                                      <w:r w:rsidRPr="005D6BA4">
                                                        <w:drawing>
                                                          <wp:inline distT="0" distB="0" distL="0" distR="0" wp14:anchorId="46AABF4C" wp14:editId="4B0B37B4">
                                                            <wp:extent cx="241300" cy="241300"/>
                                                            <wp:effectExtent l="0" t="0" r="6350" b="6350"/>
                                                            <wp:docPr id="1763860732" name="Picture 12" descr="Facebook logo">
                                                              <a:hlinkClick xmlns:a="http://schemas.openxmlformats.org/drawingml/2006/main" r:id="rId1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Facebook log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1300" cy="241300"/>
                                                                    </a:xfrm>
                                                                    <a:prstGeom prst="rect">
                                                                      <a:avLst/>
                                                                    </a:prstGeom>
                                                                    <a:noFill/>
                                                                    <a:ln>
                                                                      <a:noFill/>
                                                                    </a:ln>
                                                                  </pic:spPr>
                                                                </pic:pic>
                                                              </a:graphicData>
                                                            </a:graphic>
                                                          </wp:inline>
                                                        </w:drawing>
                                                      </w:r>
                                                    </w:p>
                                                  </w:tc>
                                                </w:tr>
                                              </w:tbl>
                                              <w:p w14:paraId="31CBBA1B" w14:textId="77777777" w:rsidR="005D6BA4" w:rsidRPr="005D6BA4" w:rsidRDefault="005D6BA4" w:rsidP="005D6BA4"/>
                                            </w:tc>
                                            <w:tc>
                                              <w:tcPr>
                                                <w:tcW w:w="0" w:type="auto"/>
                                                <w:vAlign w:val="cente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450"/>
                                                </w:tblGrid>
                                                <w:tr w:rsidR="005D6BA4" w:rsidRPr="005D6BA4" w14:paraId="36970F1F" w14:textId="77777777">
                                                  <w:tc>
                                                    <w:tcPr>
                                                      <w:tcW w:w="0" w:type="auto"/>
                                                      <w:tcMar>
                                                        <w:top w:w="75" w:type="dxa"/>
                                                        <w:left w:w="75" w:type="dxa"/>
                                                        <w:bottom w:w="75" w:type="dxa"/>
                                                        <w:right w:w="75" w:type="dxa"/>
                                                      </w:tcMar>
                                                      <w:vAlign w:val="center"/>
                                                      <w:hideMark/>
                                                    </w:tcPr>
                                                    <w:p w14:paraId="6FAF63DD" w14:textId="7DFCB489" w:rsidR="005D6BA4" w:rsidRPr="005D6BA4" w:rsidRDefault="005D6BA4" w:rsidP="005D6BA4">
                                                      <w:r w:rsidRPr="005D6BA4">
                                                        <w:drawing>
                                                          <wp:inline distT="0" distB="0" distL="0" distR="0" wp14:anchorId="1F79B308" wp14:editId="69EA1FA0">
                                                            <wp:extent cx="190500" cy="190500"/>
                                                            <wp:effectExtent l="0" t="0" r="0" b="0"/>
                                                            <wp:docPr id="1286834265" name="Picture 11">
                                                              <a:hlinkClick xmlns:a="http://schemas.openxmlformats.org/drawingml/2006/main" r:id="rId2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r>
                                              </w:tbl>
                                              <w:p w14:paraId="5C2BD939" w14:textId="77777777" w:rsidR="005D6BA4" w:rsidRPr="005D6BA4" w:rsidRDefault="005D6BA4" w:rsidP="005D6BA4"/>
                                            </w:tc>
                                            <w:tc>
                                              <w:tcPr>
                                                <w:tcW w:w="0" w:type="auto"/>
                                                <w:vAlign w:val="cente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680"/>
                                                </w:tblGrid>
                                                <w:tr w:rsidR="005D6BA4" w:rsidRPr="005D6BA4" w14:paraId="46278196" w14:textId="77777777">
                                                  <w:tc>
                                                    <w:tcPr>
                                                      <w:tcW w:w="0" w:type="auto"/>
                                                      <w:tcMar>
                                                        <w:top w:w="75" w:type="dxa"/>
                                                        <w:left w:w="75" w:type="dxa"/>
                                                        <w:bottom w:w="75" w:type="dxa"/>
                                                        <w:right w:w="75" w:type="dxa"/>
                                                      </w:tcMar>
                                                      <w:vAlign w:val="center"/>
                                                      <w:hideMark/>
                                                    </w:tcPr>
                                                    <w:p w14:paraId="19394C0E" w14:textId="1D211268" w:rsidR="005D6BA4" w:rsidRPr="005D6BA4" w:rsidRDefault="005D6BA4" w:rsidP="005D6BA4">
                                                      <w:r w:rsidRPr="005D6BA4">
                                                        <w:drawing>
                                                          <wp:inline distT="0" distB="0" distL="0" distR="0" wp14:anchorId="1AD60D61" wp14:editId="71BFE611">
                                                            <wp:extent cx="336550" cy="285750"/>
                                                            <wp:effectExtent l="0" t="0" r="0" b="0"/>
                                                            <wp:docPr id="1544656370" name="Picture 10" descr="YouTube Logo">
                                                              <a:hlinkClick xmlns:a="http://schemas.openxmlformats.org/drawingml/2006/main" r:id="rId2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YouTube Logo"/>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36550" cy="285750"/>
                                                                    </a:xfrm>
                                                                    <a:prstGeom prst="rect">
                                                                      <a:avLst/>
                                                                    </a:prstGeom>
                                                                    <a:noFill/>
                                                                    <a:ln>
                                                                      <a:noFill/>
                                                                    </a:ln>
                                                                  </pic:spPr>
                                                                </pic:pic>
                                                              </a:graphicData>
                                                            </a:graphic>
                                                          </wp:inline>
                                                        </w:drawing>
                                                      </w:r>
                                                    </w:p>
                                                  </w:tc>
                                                </w:tr>
                                              </w:tbl>
                                              <w:p w14:paraId="74A342C9" w14:textId="77777777" w:rsidR="005D6BA4" w:rsidRPr="005D6BA4" w:rsidRDefault="005D6BA4" w:rsidP="005D6BA4"/>
                                            </w:tc>
                                          </w:tr>
                                        </w:tbl>
                                        <w:p w14:paraId="3AE36A36" w14:textId="77777777" w:rsidR="005D6BA4" w:rsidRPr="005D6BA4" w:rsidRDefault="005D6BA4" w:rsidP="005D6BA4"/>
                                      </w:tc>
                                    </w:tr>
                                  </w:tbl>
                                  <w:p w14:paraId="463336F5" w14:textId="77777777" w:rsidR="005D6BA4" w:rsidRPr="005D6BA4" w:rsidRDefault="005D6BA4" w:rsidP="005D6BA4"/>
                                </w:tc>
                              </w:tr>
                            </w:tbl>
                            <w:p w14:paraId="1184A4E8" w14:textId="77777777" w:rsidR="005D6BA4" w:rsidRPr="005D6BA4" w:rsidRDefault="005D6BA4" w:rsidP="005D6BA4"/>
                          </w:tc>
                        </w:tr>
                      </w:tbl>
                      <w:p w14:paraId="137B69EF" w14:textId="77777777" w:rsidR="005D6BA4" w:rsidRPr="005D6BA4" w:rsidRDefault="005D6BA4" w:rsidP="005D6BA4">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5D6BA4" w:rsidRPr="005D6BA4" w14:paraId="1A32233D"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5D6BA4" w:rsidRPr="005D6BA4" w14:paraId="5593D865" w14:textId="77777777">
                                <w:tc>
                                  <w:tcPr>
                                    <w:tcW w:w="0" w:type="auto"/>
                                    <w:tcMar>
                                      <w:top w:w="225" w:type="dxa"/>
                                      <w:left w:w="225" w:type="dxa"/>
                                      <w:bottom w:w="225" w:type="dxa"/>
                                      <w:right w:w="225" w:type="dxa"/>
                                    </w:tcMar>
                                    <w:vAlign w:val="center"/>
                                    <w:hideMark/>
                                  </w:tcPr>
                                  <w:tbl>
                                    <w:tblPr>
                                      <w:tblW w:w="5000" w:type="pct"/>
                                      <w:tblCellMar>
                                        <w:left w:w="0" w:type="dxa"/>
                                        <w:right w:w="0" w:type="dxa"/>
                                      </w:tblCellMar>
                                      <w:tblLook w:val="04A0" w:firstRow="1" w:lastRow="0" w:firstColumn="1" w:lastColumn="0" w:noHBand="0" w:noVBand="1"/>
                                    </w:tblPr>
                                    <w:tblGrid>
                                      <w:gridCol w:w="8550"/>
                                    </w:tblGrid>
                                    <w:tr w:rsidR="005D6BA4" w:rsidRPr="005D6BA4" w14:paraId="1944030A" w14:textId="77777777">
                                      <w:tc>
                                        <w:tcPr>
                                          <w:tcW w:w="0" w:type="auto"/>
                                          <w:vAlign w:val="center"/>
                                          <w:hideMark/>
                                        </w:tcPr>
                                        <w:p w14:paraId="6EF71DED" w14:textId="6BDC49C2" w:rsidR="005D6BA4" w:rsidRPr="005D6BA4" w:rsidRDefault="005D6BA4" w:rsidP="005D6BA4">
                                          <w:proofErr w:type="spellStart"/>
                                          <w:r w:rsidRPr="005D6BA4">
                                            <w:t>methods@manchester</w:t>
                                          </w:r>
                                          <w:proofErr w:type="spellEnd"/>
                                          <w:r w:rsidRPr="005D6BA4">
                                            <w:t xml:space="preserve"> | The University of Manchester | </w:t>
                                          </w:r>
                                          <w:hyperlink r:id="rId25" w:tgtFrame="_blank" w:history="1">
                                            <w:r w:rsidRPr="005D6BA4">
                                              <w:rPr>
                                                <w:rStyle w:val="Hyperlink"/>
                                              </w:rPr>
                                              <w:t>Methods North West</w:t>
                                            </w:r>
                                          </w:hyperlink>
                                          <w:r w:rsidRPr="005D6BA4">
                                            <w:br/>
                                          </w:r>
                                          <w:hyperlink r:id="rId26" w:tgtFrame="_blank" w:history="1">
                                            <w:r w:rsidRPr="005D6BA4">
                                              <w:rPr>
                                                <w:rStyle w:val="Hyperlink"/>
                                              </w:rPr>
                                              <w:t>Contact Us</w:t>
                                            </w:r>
                                          </w:hyperlink>
                                          <w:r w:rsidRPr="005D6BA4">
                                            <w:t> | Tel: +44 (0) 161 275 1200 Web: </w:t>
                                          </w:r>
                                          <w:hyperlink r:id="rId27" w:tgtFrame="_blank" w:history="1">
                                            <w:r w:rsidRPr="005D6BA4">
                                              <w:rPr>
                                                <w:rStyle w:val="Hyperlink"/>
                                              </w:rPr>
                                              <w:t>https://www.methods.manchester.ac.uk</w:t>
                                            </w:r>
                                          </w:hyperlink>
                                          <w:r w:rsidRPr="005D6BA4">
                                            <w:br/>
                                            <w:t>Registered Office: The University of Manchester, Oxford Rd, Manchester, M13 9PL</w:t>
                                          </w:r>
                                          <w:r w:rsidRPr="005D6BA4">
                                            <w:br/>
                                            <w:t>Royal Charter Number: RC000797</w:t>
                                          </w:r>
                                        </w:p>
                                      </w:tc>
                                    </w:tr>
                                  </w:tbl>
                                  <w:p w14:paraId="613551E6" w14:textId="77777777" w:rsidR="005D6BA4" w:rsidRPr="005D6BA4" w:rsidRDefault="005D6BA4" w:rsidP="005D6BA4"/>
                                </w:tc>
                              </w:tr>
                            </w:tbl>
                            <w:p w14:paraId="23E16D7D" w14:textId="77777777" w:rsidR="005D6BA4" w:rsidRPr="005D6BA4" w:rsidRDefault="005D6BA4" w:rsidP="005D6BA4"/>
                          </w:tc>
                        </w:tr>
                      </w:tbl>
                      <w:p w14:paraId="107E91F0" w14:textId="77777777" w:rsidR="005D6BA4" w:rsidRPr="005D6BA4" w:rsidRDefault="005D6BA4" w:rsidP="005D6BA4">
                        <w:pPr>
                          <w:rPr>
                            <w:vanish/>
                          </w:rPr>
                        </w:pPr>
                      </w:p>
                      <w:tbl>
                        <w:tblPr>
                          <w:tblW w:w="5000" w:type="pct"/>
                          <w:jc w:val="center"/>
                          <w:tblCellMar>
                            <w:left w:w="0" w:type="dxa"/>
                            <w:right w:w="0" w:type="dxa"/>
                          </w:tblCellMar>
                          <w:tblLook w:val="04A0" w:firstRow="1" w:lastRow="0" w:firstColumn="1" w:lastColumn="0" w:noHBand="0" w:noVBand="1"/>
                        </w:tblPr>
                        <w:tblGrid>
                          <w:gridCol w:w="9000"/>
                        </w:tblGrid>
                        <w:tr w:rsidR="005D6BA4" w:rsidRPr="005D6BA4" w14:paraId="42536CF6" w14:textId="77777777">
                          <w:trPr>
                            <w:jc w:val="center"/>
                            <w:hidden/>
                          </w:trPr>
                          <w:tc>
                            <w:tcPr>
                              <w:tcW w:w="0" w:type="auto"/>
                              <w:shd w:val="clear" w:color="auto" w:fill="2A9D8F"/>
                              <w:hideMark/>
                            </w:tcPr>
                            <w:tbl>
                              <w:tblPr>
                                <w:tblW w:w="9000" w:type="dxa"/>
                                <w:tblCellMar>
                                  <w:left w:w="0" w:type="dxa"/>
                                  <w:right w:w="0" w:type="dxa"/>
                                </w:tblCellMar>
                                <w:tblLook w:val="04A0" w:firstRow="1" w:lastRow="0" w:firstColumn="1" w:lastColumn="0" w:noHBand="0" w:noVBand="1"/>
                              </w:tblPr>
                              <w:tblGrid>
                                <w:gridCol w:w="9000"/>
                              </w:tblGrid>
                              <w:tr w:rsidR="005D6BA4" w:rsidRPr="005D6BA4" w14:paraId="148F5B03" w14:textId="77777777">
                                <w:trPr>
                                  <w:hidden/>
                                </w:trPr>
                                <w:tc>
                                  <w:tcPr>
                                    <w:tcW w:w="0" w:type="auto"/>
                                    <w:vAlign w:val="center"/>
                                    <w:hideMark/>
                                  </w:tcPr>
                                  <w:tbl>
                                    <w:tblPr>
                                      <w:tblW w:w="5000" w:type="pct"/>
                                      <w:tblCellMar>
                                        <w:left w:w="0" w:type="dxa"/>
                                        <w:right w:w="0" w:type="dxa"/>
                                      </w:tblCellMar>
                                      <w:tblLook w:val="04A0" w:firstRow="1" w:lastRow="0" w:firstColumn="1" w:lastColumn="0" w:noHBand="0" w:noVBand="1"/>
                                    </w:tblPr>
                                    <w:tblGrid>
                                      <w:gridCol w:w="9000"/>
                                    </w:tblGrid>
                                    <w:tr w:rsidR="005D6BA4" w:rsidRPr="005D6BA4" w14:paraId="4738150B" w14:textId="77777777">
                                      <w:trPr>
                                        <w:trHeight w:val="10"/>
                                        <w:hidden/>
                                      </w:trPr>
                                      <w:tc>
                                        <w:tcPr>
                                          <w:tcW w:w="0" w:type="auto"/>
                                          <w:tcMar>
                                            <w:top w:w="225" w:type="dxa"/>
                                            <w:left w:w="225" w:type="dxa"/>
                                            <w:bottom w:w="0" w:type="dxa"/>
                                            <w:right w:w="0" w:type="dxa"/>
                                          </w:tcMar>
                                          <w:vAlign w:val="center"/>
                                          <w:hideMark/>
                                        </w:tcPr>
                                        <w:p w14:paraId="62B14F32" w14:textId="77777777" w:rsidR="005D6BA4" w:rsidRPr="005D6BA4" w:rsidRDefault="005D6BA4" w:rsidP="005D6BA4">
                                          <w:pPr>
                                            <w:rPr>
                                              <w:vanish/>
                                            </w:rPr>
                                          </w:pPr>
                                        </w:p>
                                      </w:tc>
                                    </w:tr>
                                  </w:tbl>
                                  <w:p w14:paraId="4D8C25B4" w14:textId="77777777" w:rsidR="005D6BA4" w:rsidRPr="005D6BA4" w:rsidRDefault="005D6BA4" w:rsidP="005D6BA4"/>
                                </w:tc>
                              </w:tr>
                            </w:tbl>
                            <w:p w14:paraId="5AA335CA" w14:textId="77777777" w:rsidR="005D6BA4" w:rsidRPr="005D6BA4" w:rsidRDefault="005D6BA4" w:rsidP="005D6BA4"/>
                          </w:tc>
                        </w:tr>
                      </w:tbl>
                      <w:p w14:paraId="1587E665" w14:textId="77777777" w:rsidR="005D6BA4" w:rsidRPr="005D6BA4" w:rsidRDefault="005D6BA4" w:rsidP="005D6BA4">
                        <w:pPr>
                          <w:rPr>
                            <w:vanish/>
                          </w:rPr>
                        </w:pPr>
                      </w:p>
                      <w:tbl>
                        <w:tblPr>
                          <w:tblW w:w="5000" w:type="pct"/>
                          <w:tblCellMar>
                            <w:left w:w="0" w:type="dxa"/>
                            <w:right w:w="0" w:type="dxa"/>
                          </w:tblCellMar>
                          <w:tblLook w:val="04A0" w:firstRow="1" w:lastRow="0" w:firstColumn="1" w:lastColumn="0" w:noHBand="0" w:noVBand="1"/>
                        </w:tblPr>
                        <w:tblGrid>
                          <w:gridCol w:w="9000"/>
                        </w:tblGrid>
                        <w:tr w:rsidR="005D6BA4" w:rsidRPr="005D6BA4" w14:paraId="09A7E7E7" w14:textId="77777777">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5D6BA4" w:rsidRPr="005D6BA4" w14:paraId="72DC53F1" w14:textId="77777777">
                                <w:tc>
                                  <w:tcPr>
                                    <w:tcW w:w="0" w:type="auto"/>
                                    <w:tcMar>
                                      <w:top w:w="225" w:type="dxa"/>
                                      <w:left w:w="225" w:type="dxa"/>
                                      <w:bottom w:w="225" w:type="dxa"/>
                                      <w:right w:w="225" w:type="dxa"/>
                                    </w:tcMar>
                                    <w:vAlign w:val="center"/>
                                    <w:hideMark/>
                                  </w:tcPr>
                                  <w:tbl>
                                    <w:tblPr>
                                      <w:tblW w:w="5000" w:type="pct"/>
                                      <w:tblCellMar>
                                        <w:left w:w="0" w:type="dxa"/>
                                        <w:right w:w="0" w:type="dxa"/>
                                      </w:tblCellMar>
                                      <w:tblLook w:val="04A0" w:firstRow="1" w:lastRow="0" w:firstColumn="1" w:lastColumn="0" w:noHBand="0" w:noVBand="1"/>
                                    </w:tblPr>
                                    <w:tblGrid>
                                      <w:gridCol w:w="8550"/>
                                    </w:tblGrid>
                                    <w:tr w:rsidR="005D6BA4" w:rsidRPr="005D6BA4" w14:paraId="70A2E72E" w14:textId="77777777">
                                      <w:tc>
                                        <w:tcPr>
                                          <w:tcW w:w="0" w:type="auto"/>
                                          <w:vAlign w:val="center"/>
                                          <w:hideMark/>
                                        </w:tcPr>
                                        <w:p w14:paraId="199E800B" w14:textId="77777777" w:rsidR="005D6BA4" w:rsidRPr="005D6BA4" w:rsidRDefault="005D6BA4" w:rsidP="005D6BA4">
                                          <w:r w:rsidRPr="005D6BA4">
                                            <w:t xml:space="preserve">To opt out of future communications </w:t>
                                          </w:r>
                                          <w:hyperlink r:id="rId28" w:history="1">
                                            <w:r w:rsidRPr="005D6BA4">
                                              <w:rPr>
                                                <w:rStyle w:val="Hyperlink"/>
                                              </w:rPr>
                                              <w:t>unsubscribe here</w:t>
                                            </w:r>
                                          </w:hyperlink>
                                        </w:p>
                                      </w:tc>
                                    </w:tr>
                                  </w:tbl>
                                  <w:p w14:paraId="348BD0F7" w14:textId="77777777" w:rsidR="005D6BA4" w:rsidRPr="005D6BA4" w:rsidRDefault="005D6BA4" w:rsidP="005D6BA4"/>
                                </w:tc>
                              </w:tr>
                            </w:tbl>
                            <w:p w14:paraId="098D37F2" w14:textId="77777777" w:rsidR="005D6BA4" w:rsidRPr="005D6BA4" w:rsidRDefault="005D6BA4" w:rsidP="005D6BA4"/>
                          </w:tc>
                        </w:tr>
                      </w:tbl>
                      <w:p w14:paraId="09784A1C" w14:textId="77777777" w:rsidR="005D6BA4" w:rsidRPr="005D6BA4" w:rsidRDefault="005D6BA4" w:rsidP="005D6BA4"/>
                    </w:tc>
                  </w:tr>
                </w:tbl>
                <w:p w14:paraId="66833B2A" w14:textId="77777777" w:rsidR="005D6BA4" w:rsidRPr="005D6BA4" w:rsidRDefault="005D6BA4" w:rsidP="005D6BA4"/>
              </w:tc>
            </w:tr>
          </w:tbl>
          <w:p w14:paraId="2FE434AF" w14:textId="77777777" w:rsidR="005D6BA4" w:rsidRPr="005D6BA4" w:rsidRDefault="005D6BA4" w:rsidP="005D6BA4"/>
        </w:tc>
      </w:tr>
    </w:tbl>
    <w:p w14:paraId="21F15A60" w14:textId="63B2FBDC" w:rsidR="005D6BA4" w:rsidRPr="005D6BA4" w:rsidRDefault="005D6BA4" w:rsidP="005D6BA4">
      <w:r w:rsidRPr="005D6BA4">
        <w:lastRenderedPageBreak/>
        <w:drawing>
          <wp:inline distT="0" distB="0" distL="0" distR="0" wp14:anchorId="20CC030E" wp14:editId="4807862B">
            <wp:extent cx="12700" cy="12700"/>
            <wp:effectExtent l="0" t="0" r="0" b="0"/>
            <wp:docPr id="183744669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4324E99E" w14:textId="77777777" w:rsidR="005D6BA4" w:rsidRPr="005D6BA4" w:rsidRDefault="005D6BA4" w:rsidP="005D6BA4">
      <w:pPr>
        <w:rPr>
          <w:vanish/>
        </w:rPr>
      </w:pPr>
      <w:hyperlink r:id="rId30" w:history="1">
        <w:r w:rsidRPr="005D6BA4">
          <w:rPr>
            <w:rStyle w:val="Hyperlink"/>
            <w:vanish/>
          </w:rPr>
          <w:t>...</w:t>
        </w:r>
      </w:hyperlink>
    </w:p>
    <w:sectPr w:rsidR="005D6BA4" w:rsidRPr="005D6BA4" w:rsidSect="007A465B">
      <w:pgSz w:w="11906" w:h="16838"/>
      <w:pgMar w:top="680" w:right="1440" w:bottom="68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BA4"/>
    <w:rsid w:val="00011A50"/>
    <w:rsid w:val="001D625D"/>
    <w:rsid w:val="004A6417"/>
    <w:rsid w:val="005D6BA4"/>
    <w:rsid w:val="00655244"/>
    <w:rsid w:val="007A465B"/>
    <w:rsid w:val="00932F4B"/>
    <w:rsid w:val="00CE4484"/>
    <w:rsid w:val="00E833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1744D"/>
  <w15:chartTrackingRefBased/>
  <w15:docId w15:val="{2BFF98E3-438D-41EA-843C-05471794A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6B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6B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6B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6B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6B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6B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6B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6B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6B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6B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6B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6B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6B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6B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6B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6B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6B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6BA4"/>
    <w:rPr>
      <w:rFonts w:eastAsiaTheme="majorEastAsia" w:cstheme="majorBidi"/>
      <w:color w:val="272727" w:themeColor="text1" w:themeTint="D8"/>
    </w:rPr>
  </w:style>
  <w:style w:type="paragraph" w:styleId="Title">
    <w:name w:val="Title"/>
    <w:basedOn w:val="Normal"/>
    <w:next w:val="Normal"/>
    <w:link w:val="TitleChar"/>
    <w:uiPriority w:val="10"/>
    <w:qFormat/>
    <w:rsid w:val="005D6B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6B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6B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6B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6BA4"/>
    <w:pPr>
      <w:spacing w:before="160"/>
      <w:jc w:val="center"/>
    </w:pPr>
    <w:rPr>
      <w:i/>
      <w:iCs/>
      <w:color w:val="404040" w:themeColor="text1" w:themeTint="BF"/>
    </w:rPr>
  </w:style>
  <w:style w:type="character" w:customStyle="1" w:styleId="QuoteChar">
    <w:name w:val="Quote Char"/>
    <w:basedOn w:val="DefaultParagraphFont"/>
    <w:link w:val="Quote"/>
    <w:uiPriority w:val="29"/>
    <w:rsid w:val="005D6BA4"/>
    <w:rPr>
      <w:i/>
      <w:iCs/>
      <w:color w:val="404040" w:themeColor="text1" w:themeTint="BF"/>
    </w:rPr>
  </w:style>
  <w:style w:type="paragraph" w:styleId="ListParagraph">
    <w:name w:val="List Paragraph"/>
    <w:basedOn w:val="Normal"/>
    <w:uiPriority w:val="34"/>
    <w:qFormat/>
    <w:rsid w:val="005D6BA4"/>
    <w:pPr>
      <w:ind w:left="720"/>
      <w:contextualSpacing/>
    </w:pPr>
  </w:style>
  <w:style w:type="character" w:styleId="IntenseEmphasis">
    <w:name w:val="Intense Emphasis"/>
    <w:basedOn w:val="DefaultParagraphFont"/>
    <w:uiPriority w:val="21"/>
    <w:qFormat/>
    <w:rsid w:val="005D6BA4"/>
    <w:rPr>
      <w:i/>
      <w:iCs/>
      <w:color w:val="0F4761" w:themeColor="accent1" w:themeShade="BF"/>
    </w:rPr>
  </w:style>
  <w:style w:type="paragraph" w:styleId="IntenseQuote">
    <w:name w:val="Intense Quote"/>
    <w:basedOn w:val="Normal"/>
    <w:next w:val="Normal"/>
    <w:link w:val="IntenseQuoteChar"/>
    <w:uiPriority w:val="30"/>
    <w:qFormat/>
    <w:rsid w:val="005D6B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6BA4"/>
    <w:rPr>
      <w:i/>
      <w:iCs/>
      <w:color w:val="0F4761" w:themeColor="accent1" w:themeShade="BF"/>
    </w:rPr>
  </w:style>
  <w:style w:type="character" w:styleId="IntenseReference">
    <w:name w:val="Intense Reference"/>
    <w:basedOn w:val="DefaultParagraphFont"/>
    <w:uiPriority w:val="32"/>
    <w:qFormat/>
    <w:rsid w:val="005D6BA4"/>
    <w:rPr>
      <w:b/>
      <w:bCs/>
      <w:smallCaps/>
      <w:color w:val="0F4761" w:themeColor="accent1" w:themeShade="BF"/>
      <w:spacing w:val="5"/>
    </w:rPr>
  </w:style>
  <w:style w:type="character" w:styleId="Hyperlink">
    <w:name w:val="Hyperlink"/>
    <w:basedOn w:val="DefaultParagraphFont"/>
    <w:uiPriority w:val="99"/>
    <w:unhideWhenUsed/>
    <w:rsid w:val="005D6BA4"/>
    <w:rPr>
      <w:color w:val="467886" w:themeColor="hyperlink"/>
      <w:u w:val="single"/>
    </w:rPr>
  </w:style>
  <w:style w:type="character" w:styleId="UnresolvedMention">
    <w:name w:val="Unresolved Mention"/>
    <w:basedOn w:val="DefaultParagraphFont"/>
    <w:uiPriority w:val="99"/>
    <w:semiHidden/>
    <w:unhideWhenUsed/>
    <w:rsid w:val="005D6B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s.manchester.ac.uk/uomstudentcommslz/lz.aspx?p1=VKZDA1NVMzMDk1MTEwNzgyMDo1QUVGQzFGMDkyNTIxMjIzN0RFMjU1MkZENzBBRDdENw%3d%3d-&amp;CC=&amp;w=521465" TargetMode="External"/><Relationship Id="rId13" Type="http://schemas.openxmlformats.org/officeDocument/2006/relationships/hyperlink" Target="https://comms.manchester.ac.uk/uomstudentcommslz/lz.aspx?p1=VKZDA1NVMzMDk1MTEwNzgyMDo1QUVGQzFGMDkyNTIxMjIzN0RFMjU1MkZENzBBRDdENw%3d%3d-&amp;CC=&amp;w=521523" TargetMode="External"/><Relationship Id="rId18" Type="http://schemas.openxmlformats.org/officeDocument/2006/relationships/image" Target="media/image4.png"/><Relationship Id="rId26" Type="http://schemas.openxmlformats.org/officeDocument/2006/relationships/hyperlink" Target="https://comms.manchester.ac.uk/uomstudentcommslz/lz.aspx?p1=VKZDA1NVMzMDk1MTEwNzgyMDo1QUVGQzFGMDkyNTIxMjIzN0RFMjU1MkZENzBBRDdENw%3d%3d-&amp;CC=&amp;w=521387" TargetMode="External"/><Relationship Id="rId3" Type="http://schemas.openxmlformats.org/officeDocument/2006/relationships/webSettings" Target="webSettings.xml"/><Relationship Id="rId21" Type="http://schemas.openxmlformats.org/officeDocument/2006/relationships/hyperlink" Target="https://comms.manchester.ac.uk/uomstudentcommslz/lz.aspx?p1=VKZDA1NVMzMDk1MTEwNzgyMDo1QUVGQzFGMDkyNTIxMjIzN0RFMjU1MkZENzBBRDdENw%3d%3d-&amp;CC=&amp;w=521599" TargetMode="External"/><Relationship Id="rId7" Type="http://schemas.openxmlformats.org/officeDocument/2006/relationships/image" Target="media/image2.jpeg"/><Relationship Id="rId12" Type="http://schemas.openxmlformats.org/officeDocument/2006/relationships/hyperlink" Target="https://comms.manchester.ac.uk/uomstudentcommslz/lz.aspx?p1=VKZDA1NVMzMDk1MTEwNzgyMDo1QUVGQzFGMDkyNTIxMjIzN0RFMjU1MkZENzBBRDdENw%3d%3d-&amp;CC=&amp;w=521374" TargetMode="External"/><Relationship Id="rId17" Type="http://schemas.openxmlformats.org/officeDocument/2006/relationships/hyperlink" Target="https://comms.manchester.ac.uk/uomstudentcommslz/lz.aspx?p1=VKZDA1NVMzMDk1MTEwNzgyMDo1QUVGQzFGMDkyNTIxMjIzN0RFMjU1MkZENzBBRDdENw%3d%3d-&amp;CC=&amp;w=521376" TargetMode="External"/><Relationship Id="rId25" Type="http://schemas.openxmlformats.org/officeDocument/2006/relationships/hyperlink" Target="https://comms.manchester.ac.uk/uomstudentcommslz/lz.aspx?p1=VKZDA1NVMzMDk1MTEwNzgyMDo1QUVGQzFGMDkyNTIxMjIzN0RFMjU1MkZENzBBRDdENw%3d%3d-&amp;CC=&amp;w=521399" TargetMode="External"/><Relationship Id="rId2" Type="http://schemas.openxmlformats.org/officeDocument/2006/relationships/settings" Target="settings.xml"/><Relationship Id="rId16" Type="http://schemas.openxmlformats.org/officeDocument/2006/relationships/image" Target="media/image3.png"/><Relationship Id="rId20" Type="http://schemas.openxmlformats.org/officeDocument/2006/relationships/image" Target="media/image5.png"/><Relationship Id="rId29" Type="http://schemas.openxmlformats.org/officeDocument/2006/relationships/image" Target="media/image8.png"/><Relationship Id="rId1" Type="http://schemas.openxmlformats.org/officeDocument/2006/relationships/styles" Target="styles.xml"/><Relationship Id="rId6" Type="http://schemas.openxmlformats.org/officeDocument/2006/relationships/hyperlink" Target="https://comms.manchester.ac.uk/uomstudentcommslz/lz.aspx?p1=VKZDA1NVMzMDk1MTEwNzgyMDo1QUVGQzFGMDkyNTIxMjIzN0RFMjU1MkZENzBBRDdENw%3d%3d-&amp;CC=&amp;w=521364" TargetMode="External"/><Relationship Id="rId11" Type="http://schemas.openxmlformats.org/officeDocument/2006/relationships/hyperlink" Target="https://comms.manchester.ac.uk/uomstudentcommslz/lz.aspx?p1=VKZDA1NVMzMDk1MTEwNzgyMDo1QUVGQzFGMDkyNTIxMjIzN0RFMjU1MkZENzBBRDdENw%3d%3d-&amp;CC=&amp;w=591874" TargetMode="External"/><Relationship Id="rId24" Type="http://schemas.openxmlformats.org/officeDocument/2006/relationships/image" Target="media/image7.png"/><Relationship Id="rId32" Type="http://schemas.openxmlformats.org/officeDocument/2006/relationships/theme" Target="theme/theme1.xml"/><Relationship Id="rId5" Type="http://schemas.openxmlformats.org/officeDocument/2006/relationships/hyperlink" Target="https://comms.manchester.ac.uk/uomstudentcommslz/lz.aspx?p1=VKZDA1NVMzMDk1MTEwNzgyMDo1QUVGQzFGMDkyNTIxMjIzN0RFMjU1MkZENzBBRDdENw%3d%3d-&amp;CC=&amp;w=592096" TargetMode="External"/><Relationship Id="rId15" Type="http://schemas.openxmlformats.org/officeDocument/2006/relationships/hyperlink" Target="https://comms.manchester.ac.uk/uomstudentcommslz/lz.aspx?p1=VKZDA1NVMzMDk1MTEwNzgyMDo1QUVGQzFGMDkyNTIxMjIzN0RFMjU1MkZENzBBRDdENw%3d%3d-&amp;CC=&amp;w=521372" TargetMode="External"/><Relationship Id="rId23" Type="http://schemas.openxmlformats.org/officeDocument/2006/relationships/hyperlink" Target="https://comms.manchester.ac.uk/uomstudentcommslz/lz.aspx?p1=VKZDA1NVMzMDk1MTEwNzgyMDo1QUVGQzFGMDkyNTIxMjIzN0RFMjU1MkZENzBBRDdENw%3d%3d-&amp;CC=&amp;w=521378" TargetMode="External"/><Relationship Id="rId28" Type="http://schemas.openxmlformats.org/officeDocument/2006/relationships/hyperlink" Target="https://comms.manchester.ac.uk/uomstudentcommslz/lz.aspx?p1=VKZDA1NVMzMDk1MTEwNzgyMDo1QUVGQzFGMDkyNTIxMjIzN0RFMjU1MkZENzBBRDdENw%3d%3d-&amp;CC=&amp;w=592199" TargetMode="External"/><Relationship Id="rId10" Type="http://schemas.openxmlformats.org/officeDocument/2006/relationships/hyperlink" Target="https://comms.manchester.ac.uk/uomstudentcommslz/lz.aspx?p1=VKZDA1NVMzMDk1MTEwNzgyMDo1QUVGQzFGMDkyNTIxMjIzN0RFMjU1MkZENzBBRDdENw%3d%3d-&amp;CC=&amp;w=591873" TargetMode="External"/><Relationship Id="rId19" Type="http://schemas.openxmlformats.org/officeDocument/2006/relationships/hyperlink" Target="https://comms.manchester.ac.uk/uomstudentcommslz/lz.aspx?p1=VKZDA1NVMzMDk1MTEwNzgyMDo1QUVGQzFGMDkyNTIxMjIzN0RFMjU1MkZENzBBRDdENw%3d%3d-&amp;CC=&amp;w=521373" TargetMode="External"/><Relationship Id="rId31"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s://comms.manchester.ac.uk/uomstudentcommslz/lz.aspx?p1=VKZDA1NVMzMDk1MTEwNzgyMDo1QUVGQzFGMDkyNTIxMjIzN0RFMjU1MkZENzBBRDdENw%3d%3d-&amp;CC=&amp;w=521366" TargetMode="External"/><Relationship Id="rId14" Type="http://schemas.openxmlformats.org/officeDocument/2006/relationships/hyperlink" Target="https://comms.manchester.ac.uk/uomstudentcommslz/lz.aspx?p1=VKZDA1NVMzMDk1MTEwNzgyMDo1QUVGQzFGMDkyNTIxMjIzN0RFMjU1MkZENzBBRDdENw%3d%3d-&amp;CC=&amp;w=521524" TargetMode="External"/><Relationship Id="rId22" Type="http://schemas.openxmlformats.org/officeDocument/2006/relationships/image" Target="media/image6.png"/><Relationship Id="rId27" Type="http://schemas.openxmlformats.org/officeDocument/2006/relationships/hyperlink" Target="https://comms.manchester.ac.uk/uomstudentcommslz/lz.aspx?p1=VKZDA1NVMzMDk1MTEwNzgyMDo1QUVGQzFGMDkyNTIxMjIzN0RFMjU1MkZENzBBRDdENw%3d%3d-&amp;CC=&amp;w=521394" TargetMode="External"/><Relationship Id="rId30" Type="http://schemas.openxmlformats.org/officeDocument/2006/relationships/hyperlink" Target="https://comms.manchester.ac.uk/uomstudentcommslz/lzTrack.aspx?p1=VKZDA1NVMzMDk1MTEwNzgyMDo1QUVGQzFGMDkyNTIxMjIzN0RFMjU1MkZENzBBRDdENw%3d%3d-&amp;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1151</Words>
  <Characters>6600</Characters>
  <Application>Microsoft Office Word</Application>
  <DocSecurity>0</DocSecurity>
  <Lines>286</Lines>
  <Paragraphs>63</Paragraphs>
  <ScaleCrop>false</ScaleCrop>
  <Company/>
  <LinksUpToDate>false</LinksUpToDate>
  <CharactersWithSpaces>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Marsh</dc:creator>
  <cp:keywords/>
  <dc:description/>
  <cp:lastModifiedBy>Joanne Marsh</cp:lastModifiedBy>
  <cp:revision>3</cp:revision>
  <dcterms:created xsi:type="dcterms:W3CDTF">2026-07-23T08:06:00Z</dcterms:created>
  <dcterms:modified xsi:type="dcterms:W3CDTF">2026-07-23T08:10:00Z</dcterms:modified>
</cp:coreProperties>
</file>