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B733" w14:textId="77777777" w:rsidR="0008489F" w:rsidRPr="00314756" w:rsidRDefault="0008489F" w:rsidP="00314756">
      <w:pPr>
        <w:jc w:val="center"/>
        <w:rPr>
          <w:b/>
          <w:bCs/>
          <w:sz w:val="28"/>
          <w:szCs w:val="28"/>
        </w:rPr>
      </w:pPr>
      <w:r w:rsidRPr="00314756">
        <w:rPr>
          <w:b/>
          <w:bCs/>
          <w:sz w:val="28"/>
          <w:szCs w:val="28"/>
        </w:rPr>
        <w:t>Research Communications Conference 2026:</w:t>
      </w:r>
    </w:p>
    <w:p w14:paraId="358DEA65" w14:textId="77777777" w:rsidR="0008489F" w:rsidRPr="00314756" w:rsidRDefault="0008489F" w:rsidP="00314756">
      <w:pPr>
        <w:jc w:val="center"/>
        <w:rPr>
          <w:b/>
          <w:bCs/>
          <w:sz w:val="28"/>
          <w:szCs w:val="28"/>
        </w:rPr>
      </w:pPr>
      <w:r w:rsidRPr="00314756">
        <w:rPr>
          <w:b/>
          <w:bCs/>
          <w:sz w:val="28"/>
          <w:szCs w:val="28"/>
        </w:rPr>
        <w:t>Discovering your academic voice</w:t>
      </w:r>
    </w:p>
    <w:p w14:paraId="522F99E9" w14:textId="77777777" w:rsidR="00C82E46" w:rsidRDefault="00C82E46"/>
    <w:p w14:paraId="330CFCC8" w14:textId="072C867A" w:rsidR="0065367D" w:rsidRDefault="00314756">
      <w:r>
        <w:t xml:space="preserve">Our </w:t>
      </w:r>
      <w:r w:rsidR="0008489F">
        <w:t xml:space="preserve">break-out session </w:t>
      </w:r>
      <w:r>
        <w:t xml:space="preserve">‘Discovering your academic voice’ was designed </w:t>
      </w:r>
      <w:r w:rsidR="0008489F">
        <w:t xml:space="preserve">to help </w:t>
      </w:r>
      <w:r>
        <w:t xml:space="preserve">delegates </w:t>
      </w:r>
      <w:r w:rsidR="0008489F">
        <w:t xml:space="preserve">build </w:t>
      </w:r>
      <w:r>
        <w:t xml:space="preserve">their </w:t>
      </w:r>
      <w:r w:rsidR="0008489F">
        <w:t xml:space="preserve">confidence, find out what </w:t>
      </w:r>
      <w:r>
        <w:t xml:space="preserve">makes </w:t>
      </w:r>
      <w:r w:rsidR="0008489F">
        <w:t>a good presentation and discover colleagues’ reflections.</w:t>
      </w:r>
    </w:p>
    <w:p w14:paraId="0E36B87F" w14:textId="6DBC38BC" w:rsidR="0008489F" w:rsidRDefault="00314756" w:rsidP="0008489F">
      <w:r>
        <w:t xml:space="preserve">The session was delivered </w:t>
      </w:r>
      <w:r w:rsidR="0008489F">
        <w:t xml:space="preserve">by </w:t>
      </w:r>
      <w:r w:rsidRPr="0008489F">
        <w:t>Emerita Professor</w:t>
      </w:r>
      <w:r w:rsidRPr="0008489F">
        <w:t xml:space="preserve"> </w:t>
      </w:r>
      <w:r w:rsidR="0008489F" w:rsidRPr="0008489F">
        <w:t>Susie Mile</w:t>
      </w:r>
      <w:r>
        <w:t>s,</w:t>
      </w:r>
      <w:r w:rsidR="0008489F">
        <w:t xml:space="preserve"> </w:t>
      </w:r>
      <w:r w:rsidRPr="0008489F">
        <w:t>Postgraduate Researcher</w:t>
      </w:r>
      <w:r>
        <w:rPr>
          <w:rFonts w:ascii="Arial" w:hAnsi="Arial" w:cs="Arial"/>
        </w:rPr>
        <w:t xml:space="preserve"> </w:t>
      </w:r>
      <w:r w:rsidR="0008489F" w:rsidRPr="0008489F">
        <w:t>Ellie Campbell</w:t>
      </w:r>
      <w:r>
        <w:t xml:space="preserve"> </w:t>
      </w:r>
      <w:r w:rsidR="0008489F">
        <w:t xml:space="preserve">and </w:t>
      </w:r>
      <w:r w:rsidRPr="0008489F">
        <w:t>Postgraduate Researcher and Teaching Assistant</w:t>
      </w:r>
      <w:r>
        <w:t xml:space="preserve"> </w:t>
      </w:r>
      <w:r w:rsidR="0008489F" w:rsidRPr="0008489F">
        <w:t>Richard Seymour</w:t>
      </w:r>
      <w:r w:rsidR="0008489F">
        <w:t xml:space="preserve">, </w:t>
      </w:r>
      <w:r>
        <w:t xml:space="preserve">all from </w:t>
      </w:r>
      <w:r w:rsidR="0008489F" w:rsidRPr="0008489F">
        <w:t xml:space="preserve">Manchester Institute of Education, </w:t>
      </w:r>
      <w:r>
        <w:t xml:space="preserve">Faculty of </w:t>
      </w:r>
      <w:r w:rsidR="0008489F" w:rsidRPr="0008489F">
        <w:t>H</w:t>
      </w:r>
      <w:r w:rsidR="0008489F">
        <w:t>um</w:t>
      </w:r>
      <w:r>
        <w:t>anitie</w:t>
      </w:r>
      <w:r w:rsidR="0008489F">
        <w:t>s.</w:t>
      </w:r>
    </w:p>
    <w:p w14:paraId="7A6F833F" w14:textId="360A6B88" w:rsidR="00314756" w:rsidRDefault="00314756" w:rsidP="0008489F">
      <w:r>
        <w:t>Here you can watch films from the session</w:t>
      </w:r>
      <w:r w:rsidR="005135AC">
        <w:t xml:space="preserve"> to </w:t>
      </w:r>
      <w:r w:rsidR="00C82E46">
        <w:t xml:space="preserve">discover </w:t>
      </w:r>
      <w:r w:rsidR="005135AC">
        <w:t>your own academic voice</w:t>
      </w:r>
      <w:r w:rsidR="00C82E46">
        <w:t>.</w:t>
      </w:r>
    </w:p>
    <w:p w14:paraId="2E037A2F" w14:textId="19C7EBAC" w:rsidR="0008489F" w:rsidRDefault="0008489F" w:rsidP="00C82E46">
      <w:hyperlink r:id="rId5" w:history="1">
        <w:r w:rsidRPr="0008489F">
          <w:rPr>
            <w:rStyle w:val="Hyperlink"/>
          </w:rPr>
          <w:t>Building your confidence</w:t>
        </w:r>
      </w:hyperlink>
    </w:p>
    <w:p w14:paraId="6431899A" w14:textId="7FCCBB15" w:rsidR="0008489F" w:rsidRDefault="00314756" w:rsidP="00C82E46">
      <w:hyperlink r:id="rId6" w:history="1">
        <w:r w:rsidR="0008489F" w:rsidRPr="00314756">
          <w:rPr>
            <w:rStyle w:val="Hyperlink"/>
          </w:rPr>
          <w:t>W</w:t>
        </w:r>
        <w:r w:rsidR="0008489F" w:rsidRPr="00314756">
          <w:rPr>
            <w:rStyle w:val="Hyperlink"/>
          </w:rPr>
          <w:t xml:space="preserve">hat </w:t>
        </w:r>
        <w:r w:rsidR="0008489F" w:rsidRPr="00314756">
          <w:rPr>
            <w:rStyle w:val="Hyperlink"/>
          </w:rPr>
          <w:t xml:space="preserve">makes </w:t>
        </w:r>
        <w:r w:rsidR="0008489F" w:rsidRPr="00314756">
          <w:rPr>
            <w:rStyle w:val="Hyperlink"/>
          </w:rPr>
          <w:t>a good presentation</w:t>
        </w:r>
      </w:hyperlink>
    </w:p>
    <w:p w14:paraId="1643D690" w14:textId="66B62658" w:rsidR="0008489F" w:rsidRDefault="00314756" w:rsidP="00C82E46">
      <w:hyperlink r:id="rId7" w:history="1">
        <w:r w:rsidR="0008489F" w:rsidRPr="00314756">
          <w:rPr>
            <w:rStyle w:val="Hyperlink"/>
          </w:rPr>
          <w:t>Presentation practice</w:t>
        </w:r>
      </w:hyperlink>
    </w:p>
    <w:p w14:paraId="22B49E2F" w14:textId="3DEF6FF6" w:rsidR="0008489F" w:rsidRDefault="00314756" w:rsidP="00C82E46">
      <w:hyperlink r:id="rId8" w:history="1">
        <w:r w:rsidR="0008489F" w:rsidRPr="00314756">
          <w:rPr>
            <w:rStyle w:val="Hyperlink"/>
          </w:rPr>
          <w:t>Reflection</w:t>
        </w:r>
      </w:hyperlink>
    </w:p>
    <w:p w14:paraId="11A25D1E" w14:textId="77777777" w:rsidR="0008489F" w:rsidRPr="0008489F" w:rsidRDefault="0008489F" w:rsidP="0008489F"/>
    <w:sectPr w:rsidR="0008489F" w:rsidRPr="00084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0A9"/>
    <w:multiLevelType w:val="multilevel"/>
    <w:tmpl w:val="589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F0FD1"/>
    <w:multiLevelType w:val="multilevel"/>
    <w:tmpl w:val="09C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57606"/>
    <w:multiLevelType w:val="multilevel"/>
    <w:tmpl w:val="38F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28F2"/>
    <w:multiLevelType w:val="multilevel"/>
    <w:tmpl w:val="EBF6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2499A"/>
    <w:multiLevelType w:val="multilevel"/>
    <w:tmpl w:val="A120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D05B2"/>
    <w:multiLevelType w:val="multilevel"/>
    <w:tmpl w:val="384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D47FF"/>
    <w:multiLevelType w:val="multilevel"/>
    <w:tmpl w:val="811A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A49D9"/>
    <w:multiLevelType w:val="hybridMultilevel"/>
    <w:tmpl w:val="C2F4C26E"/>
    <w:lvl w:ilvl="0" w:tplc="61322C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372A"/>
    <w:multiLevelType w:val="multilevel"/>
    <w:tmpl w:val="2DC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55B77"/>
    <w:multiLevelType w:val="multilevel"/>
    <w:tmpl w:val="4C5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81446"/>
    <w:multiLevelType w:val="multilevel"/>
    <w:tmpl w:val="E6C8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0212B"/>
    <w:multiLevelType w:val="multilevel"/>
    <w:tmpl w:val="6DE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197950">
    <w:abstractNumId w:val="3"/>
  </w:num>
  <w:num w:numId="2" w16cid:durableId="1423376386">
    <w:abstractNumId w:val="8"/>
  </w:num>
  <w:num w:numId="3" w16cid:durableId="1901938957">
    <w:abstractNumId w:val="11"/>
  </w:num>
  <w:num w:numId="4" w16cid:durableId="1303273194">
    <w:abstractNumId w:val="6"/>
  </w:num>
  <w:num w:numId="5" w16cid:durableId="534734864">
    <w:abstractNumId w:val="1"/>
  </w:num>
  <w:num w:numId="6" w16cid:durableId="236406969">
    <w:abstractNumId w:val="10"/>
  </w:num>
  <w:num w:numId="7" w16cid:durableId="566064992">
    <w:abstractNumId w:val="4"/>
  </w:num>
  <w:num w:numId="8" w16cid:durableId="347293591">
    <w:abstractNumId w:val="9"/>
  </w:num>
  <w:num w:numId="9" w16cid:durableId="57630933">
    <w:abstractNumId w:val="5"/>
  </w:num>
  <w:num w:numId="10" w16cid:durableId="869105182">
    <w:abstractNumId w:val="2"/>
  </w:num>
  <w:num w:numId="11" w16cid:durableId="131024023">
    <w:abstractNumId w:val="0"/>
  </w:num>
  <w:num w:numId="12" w16cid:durableId="765612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7D"/>
    <w:rsid w:val="0008489F"/>
    <w:rsid w:val="001C5B8F"/>
    <w:rsid w:val="00314756"/>
    <w:rsid w:val="005135AC"/>
    <w:rsid w:val="00644189"/>
    <w:rsid w:val="0065367D"/>
    <w:rsid w:val="00C82E46"/>
    <w:rsid w:val="00DF71C4"/>
    <w:rsid w:val="00F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389D"/>
  <w15:chartTrackingRefBased/>
  <w15:docId w15:val="{10414022-186C-4DB8-9A5E-D0ADCCC0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6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6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6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17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manchester.ac.uk/faculties/52f9b4cd447aa2fbeb47d1926186f80b/dd4ea22e-c6d9-4b1c-931c-753714c756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.manchester.ac.uk/faculties/52f9b4cd447aa2fbeb47d1926186f80b/a41a334c-b7da-499b-860b-7826f54791b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manchester.ac.uk/faculties/52f9b4cd447aa2fbeb47d1926186f80b/343b7fb3-0a7d-4576-b30d-6d248ff0c4c1/" TargetMode="External"/><Relationship Id="rId5" Type="http://schemas.openxmlformats.org/officeDocument/2006/relationships/hyperlink" Target="https://video.manchester.ac.uk/faculties/52f9b4cd447aa2fbeb47d1926186f80b/e7fd5542-d596-4f1c-a01b-0896cd1287b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1018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Sitford</dc:creator>
  <cp:keywords/>
  <dc:description/>
  <cp:lastModifiedBy>Mikaela Sitford</cp:lastModifiedBy>
  <cp:revision>2</cp:revision>
  <dcterms:created xsi:type="dcterms:W3CDTF">2026-05-13T15:03:00Z</dcterms:created>
  <dcterms:modified xsi:type="dcterms:W3CDTF">2026-05-13T16:06:00Z</dcterms:modified>
</cp:coreProperties>
</file>