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</w:tblGrid>
      <w:tr w:rsidR="00E3124C" w:rsidRPr="00E3124C" w14:paraId="64F76CFF" w14:textId="77777777">
        <w:trPr>
          <w:trHeight w:val="10"/>
        </w:trPr>
        <w:tc>
          <w:tcPr>
            <w:tcW w:w="5000" w:type="pct"/>
            <w:vAlign w:val="center"/>
            <w:hideMark/>
          </w:tcPr>
          <w:p w14:paraId="7771D4A3" w14:textId="77777777" w:rsidR="00E3124C" w:rsidRPr="00E3124C" w:rsidRDefault="00E3124C" w:rsidP="00E3124C">
            <w:r w:rsidRPr="00E3124C">
              <w:t> </w:t>
            </w:r>
          </w:p>
        </w:tc>
      </w:tr>
    </w:tbl>
    <w:p w14:paraId="031D4F2D" w14:textId="77777777" w:rsidR="00E3124C" w:rsidRPr="00E3124C" w:rsidRDefault="00E3124C" w:rsidP="00E3124C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3124C" w:rsidRPr="00E3124C" w14:paraId="7716A06D" w14:textId="77777777">
        <w:tc>
          <w:tcPr>
            <w:tcW w:w="0" w:type="auto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3124C" w:rsidRPr="00E3124C" w14:paraId="37837DB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3124C" w:rsidRPr="00E3124C" w14:paraId="2068EF1D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7EA3DF78" w14:textId="77777777">
                          <w:tc>
                            <w:tcPr>
                              <w:tcW w:w="0" w:type="auto"/>
                              <w:shd w:val="clear" w:color="auto" w:fill="F6F6F6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235595E2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5C388EBA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16733157" w14:textId="77777777" w:rsidR="00E3124C" w:rsidRPr="00E3124C" w:rsidRDefault="00E3124C" w:rsidP="00E3124C">
                                          <w:hyperlink r:id="rId5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View online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00C8684A" w14:textId="77777777" w:rsidR="00E3124C" w:rsidRPr="00E3124C" w:rsidRDefault="00E3124C" w:rsidP="00E3124C"/>
                                </w:tc>
                              </w:tr>
                            </w:tbl>
                            <w:p w14:paraId="2563BF05" w14:textId="77777777" w:rsidR="00E3124C" w:rsidRPr="00E3124C" w:rsidRDefault="00E3124C" w:rsidP="00E3124C"/>
                          </w:tc>
                        </w:tr>
                      </w:tbl>
                      <w:p w14:paraId="6FC0ED13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133C618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768A52A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46A4B3C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5753D87A" w14:textId="2956C79B" w:rsidR="00E3124C" w:rsidRPr="00E3124C" w:rsidRDefault="00E3124C" w:rsidP="00E3124C">
                                          <w:r w:rsidRPr="00E3124C">
                                            <w:drawing>
                                              <wp:inline distT="0" distB="0" distL="0" distR="0" wp14:anchorId="5FCB7CCE" wp14:editId="5CC5BFAA">
                                                <wp:extent cx="5715000" cy="1905000"/>
                                                <wp:effectExtent l="0" t="0" r="0" b="0"/>
                                                <wp:docPr id="422994659" name="Picture 18" descr="Attendees from Methods Fair 2023 look at a poster presentation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6" descr="Attendees from Methods Fair 2023 look at a poster presentation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15000" cy="1905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791FC56" w14:textId="77777777" w:rsidR="00E3124C" w:rsidRPr="00E3124C" w:rsidRDefault="00E3124C" w:rsidP="00E3124C"/>
                                </w:tc>
                              </w:tr>
                            </w:tbl>
                            <w:p w14:paraId="33926BC0" w14:textId="77777777" w:rsidR="00E3124C" w:rsidRPr="00E3124C" w:rsidRDefault="00E3124C" w:rsidP="00E3124C"/>
                          </w:tc>
                        </w:tr>
                      </w:tbl>
                      <w:p w14:paraId="0E75EAB6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4FB512A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3FF8A319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640D1DE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150" w:type="dxa"/>
                                            <w:left w:w="150" w:type="dxa"/>
                                            <w:bottom w:w="150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CB9EEDB" w14:textId="77777777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March 2026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63FFDCE" w14:textId="77777777" w:rsidR="00E3124C" w:rsidRPr="00E3124C" w:rsidRDefault="00E3124C" w:rsidP="00E3124C"/>
                                </w:tc>
                              </w:tr>
                            </w:tbl>
                            <w:p w14:paraId="4095D910" w14:textId="77777777" w:rsidR="00E3124C" w:rsidRPr="00E3124C" w:rsidRDefault="00E3124C" w:rsidP="00E3124C"/>
                          </w:tc>
                        </w:tr>
                      </w:tbl>
                      <w:p w14:paraId="70987FD4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0919A94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28A9AE61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0BA589C4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6BE864D0" w14:textId="259690EF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Hello </w:t>
                                          </w:r>
                                        </w:p>
                                        <w:p w14:paraId="210928A2" w14:textId="77777777" w:rsidR="002D67FD" w:rsidRDefault="00E3124C" w:rsidP="00E3124C">
                                          <w:r w:rsidRPr="00E3124C">
                                            <w:t>Welcome to the March edition of Methods News. </w:t>
                                          </w:r>
                                        </w:p>
                                        <w:p w14:paraId="6508406D" w14:textId="77777777" w:rsidR="002D67FD" w:rsidRDefault="00E3124C" w:rsidP="00E3124C">
                                          <w:r w:rsidRPr="00E3124C">
                                            <w:br/>
                                            <w:t>Methods News is the regular newsletter from methods@manchester, providing a summary of our events and activities.</w:t>
                                          </w:r>
                                        </w:p>
                                        <w:p w14:paraId="15CE2E64" w14:textId="21D665BB" w:rsidR="002D67FD" w:rsidRDefault="00E3124C" w:rsidP="00E3124C">
                                          <w:r w:rsidRPr="00E3124C">
                                            <w:br/>
                                            <w:t xml:space="preserve">This month we focus on the 2026 Methods Fair and Summer School. We have extended the Methods Fair deadline to 7 April, so please do submit your brief Lightning Talk and poster abstracts as soon as possible. We have been running a series of taster sessions for our Summer School courses. If you missed out on these, visit the course materials on the </w:t>
                                          </w:r>
                                          <w:hyperlink r:id="rId7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Summer School website</w:t>
                                            </w:r>
                                          </w:hyperlink>
                                          <w:r w:rsidRPr="00E3124C">
                                            <w:t> to view the recordings and meet the course team</w:t>
                                          </w:r>
                                          <w:r w:rsidR="002D67FD">
                                            <w:t>.</w:t>
                                          </w:r>
                                        </w:p>
                                        <w:p w14:paraId="5E80D1F8" w14:textId="69C06ACD" w:rsidR="00E3124C" w:rsidRPr="00E3124C" w:rsidRDefault="00E3124C" w:rsidP="00E3124C">
                                          <w:r w:rsidRPr="00E3124C">
                                            <w:br/>
                                            <w:t>If you are organising a methods-related event or activity, please send us brief details by Friday 3 April to be included in next month’s issue.  </w:t>
                                          </w:r>
                                        </w:p>
                                        <w:p w14:paraId="0F03F642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i/>
                                              <w:iCs/>
                                            </w:rPr>
                                            <w:t>Emma </w:t>
                                          </w:r>
                                          <w:r w:rsidRPr="00E3124C">
                                            <w:br/>
                                            <w:t>Prof. Emma Banister (Director of methods@manchester) </w:t>
                                          </w:r>
                                        </w:p>
                                        <w:p w14:paraId="260AE951" w14:textId="77777777" w:rsidR="00E3124C" w:rsidRPr="00E3124C" w:rsidRDefault="00E3124C" w:rsidP="00E3124C">
                                          <w:r w:rsidRPr="00E3124C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19E40A8E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045"/>
                                          </w:tblGrid>
                                          <w:tr w:rsidR="00E3124C" w:rsidRPr="00E3124C" w14:paraId="4C77E604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68A2E6AA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8" w:tgtFrame="_blank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Connect With Us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2EC014A0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5C75A78D" w14:textId="77777777" w:rsidR="00E3124C" w:rsidRPr="00E3124C" w:rsidRDefault="00E3124C" w:rsidP="00E3124C"/>
                                </w:tc>
                              </w:tr>
                            </w:tbl>
                            <w:p w14:paraId="10939722" w14:textId="77777777" w:rsidR="00E3124C" w:rsidRPr="00E3124C" w:rsidRDefault="00E3124C" w:rsidP="00E3124C"/>
                          </w:tc>
                        </w:tr>
                      </w:tbl>
                      <w:p w14:paraId="3880C06C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0E8B9343" w14:textId="77777777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2DE5B72F" w14:textId="77777777">
                                <w:trPr>
                                  <w:hidden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6B95746E" w14:textId="77777777">
                                      <w:trPr>
                                        <w:trHeight w:val="10"/>
                                        <w:hidden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62B3B8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FA090F4" w14:textId="77777777" w:rsidR="00E3124C" w:rsidRPr="00E3124C" w:rsidRDefault="00E3124C" w:rsidP="00E3124C"/>
                                </w:tc>
                              </w:tr>
                            </w:tbl>
                            <w:p w14:paraId="60B1580B" w14:textId="77777777" w:rsidR="00E3124C" w:rsidRPr="00E3124C" w:rsidRDefault="00E3124C" w:rsidP="00E3124C"/>
                          </w:tc>
                        </w:tr>
                      </w:tbl>
                      <w:p w14:paraId="1B9D2F15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1D5DE63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0C2875A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0"/>
                                    </w:tblGrid>
                                    <w:tr w:rsidR="00E3124C" w:rsidRPr="00E3124C" w14:paraId="19026CFF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82405E0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methods@manchester Events and Activities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D1C279D" w14:textId="77777777" w:rsidR="00E3124C" w:rsidRPr="00E3124C" w:rsidRDefault="00E3124C" w:rsidP="00E3124C"/>
                                </w:tc>
                              </w:tr>
                            </w:tbl>
                            <w:p w14:paraId="07352876" w14:textId="77777777" w:rsidR="00E3124C" w:rsidRPr="00E3124C" w:rsidRDefault="00E3124C" w:rsidP="00E3124C"/>
                          </w:tc>
                        </w:tr>
                      </w:tbl>
                      <w:p w14:paraId="3655EAC1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619767D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73E289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593A542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191BC3FC" w14:textId="634E2FD7" w:rsidR="00E3124C" w:rsidRPr="00E3124C" w:rsidRDefault="00E3124C" w:rsidP="00E3124C">
                                          <w:r w:rsidRPr="00E3124C">
                                            <w:lastRenderedPageBreak/>
                                            <w:drawing>
                                              <wp:inline distT="0" distB="0" distL="0" distR="0" wp14:anchorId="1C7FD490" wp14:editId="5E865A97">
                                                <wp:extent cx="5715000" cy="3448050"/>
                                                <wp:effectExtent l="0" t="0" r="0" b="0"/>
                                                <wp:docPr id="713735289" name="Picture 17" descr="Attendees from Methods Fair 2023 look at a poster presentation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7" descr="Attendees from Methods Fair 2023 look at a poster presentation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15000" cy="34480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DBBC340" w14:textId="77777777" w:rsidR="00E3124C" w:rsidRPr="00E3124C" w:rsidRDefault="00E3124C" w:rsidP="00E3124C"/>
                                </w:tc>
                              </w:tr>
                            </w:tbl>
                            <w:p w14:paraId="46A92258" w14:textId="77777777" w:rsidR="00E3124C" w:rsidRPr="00E3124C" w:rsidRDefault="00E3124C" w:rsidP="00E3124C"/>
                          </w:tc>
                        </w:tr>
                      </w:tbl>
                      <w:p w14:paraId="087806E4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70E73A0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408CCA92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42F1E142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DD1D198" w14:textId="6D61D328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Methods Fair 2026</w:t>
                                          </w:r>
                                        </w:p>
                                        <w:p w14:paraId="0F193C55" w14:textId="4FC04385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**Extension to Lightning Talk and Poster submission date**</w:t>
                                          </w:r>
                                        </w:p>
                                        <w:p w14:paraId="7D8F58A3" w14:textId="14698E72" w:rsidR="00E3124C" w:rsidRPr="00E3124C" w:rsidRDefault="00E3124C" w:rsidP="00E3124C">
                                          <w:r w:rsidRPr="00E3124C">
                                            <w:t xml:space="preserve">The Methods Fair is a free annual one-day event organised in collaboration with Methods </w:t>
                                          </w:r>
                                          <w:proofErr w:type="gramStart"/>
                                          <w:r w:rsidRPr="00E3124C">
                                            <w:t>North West</w:t>
                                          </w:r>
                                          <w:proofErr w:type="gramEnd"/>
                                          <w:r w:rsidRPr="00E3124C">
                                            <w:t xml:space="preserve"> (MNW) taking place on Wednesday 27 May.</w:t>
                                          </w:r>
                                        </w:p>
                                        <w:p w14:paraId="159BA050" w14:textId="4B9B4E59" w:rsidR="00E3124C" w:rsidRPr="00E3124C" w:rsidRDefault="00E3124C" w:rsidP="00E3124C">
                                          <w:r w:rsidRPr="00E3124C">
                                            <w:t>The event brings together researchers and PGRs from across the region for a day of talks, posters, and hands-on workshops. This year’s Fair includes workshops focused on drawing your research, zine making, the ethics of multi-lingual research, the Data Visualisation Observatory and many other contributions from across our MNW partnership.</w:t>
                                          </w:r>
                                        </w:p>
                                        <w:p w14:paraId="5B9AF802" w14:textId="60D7476F" w:rsidR="00E3124C" w:rsidRPr="00E3124C" w:rsidRDefault="00E3124C" w:rsidP="00E3124C">
                                          <w:r w:rsidRPr="00E3124C">
                                            <w:t xml:space="preserve">The full programme will be released in mid-April but if you want to get a sense of previous Methods Fairs, please do visit our </w:t>
                                          </w:r>
                                          <w:hyperlink r:id="rId10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website</w:t>
                                            </w:r>
                                          </w:hyperlink>
                                          <w:r w:rsidRPr="00E3124C">
                                            <w:t>.</w:t>
                                          </w:r>
                                        </w:p>
                                        <w:p w14:paraId="4199C39B" w14:textId="425AFE18" w:rsidR="00E3124C" w:rsidRPr="00E3124C" w:rsidRDefault="00E3124C" w:rsidP="00E3124C">
                                          <w:r w:rsidRPr="00E3124C">
                                            <w:t xml:space="preserve">We have had received </w:t>
                                          </w:r>
                                          <w:proofErr w:type="gramStart"/>
                                          <w:r w:rsidRPr="00E3124C">
                                            <w:t>a number of</w:t>
                                          </w:r>
                                          <w:proofErr w:type="gramEnd"/>
                                          <w:r w:rsidRPr="00E3124C">
                                            <w:t xml:space="preserve"> excellent submissions for our Lightning Talks and poster session and decision emails have now gone out. However, we still have a small number of slots available. If you missed the deadline, we warmly encourage you to submit an abstract (maximum 200 words) as soon as possible and before midnight Tuesday 7 April.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3A428604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427"/>
                                          </w:tblGrid>
                                          <w:tr w:rsidR="00E3124C" w:rsidRPr="00E3124C" w14:paraId="536CA224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545B738C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11" w:tgtFrame="_blank" w:tooltip="Sign up to our MethodsLab: Listening to the non-speaking experience event via Eventbrite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Call for Submissions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09952895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251C0F89" w14:textId="77777777" w:rsidR="00E3124C" w:rsidRPr="00E3124C" w:rsidRDefault="00E3124C" w:rsidP="00E3124C"/>
                                </w:tc>
                              </w:tr>
                            </w:tbl>
                            <w:p w14:paraId="744407AC" w14:textId="77777777" w:rsidR="00E3124C" w:rsidRPr="00E3124C" w:rsidRDefault="00E3124C" w:rsidP="00E3124C"/>
                          </w:tc>
                        </w:tr>
                      </w:tbl>
                      <w:p w14:paraId="71A9478C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29E19793" w14:textId="77777777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318CFF9" w14:textId="77777777">
                                <w:trPr>
                                  <w:hidden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32A99DCD" w14:textId="77777777">
                                      <w:trPr>
                                        <w:trHeight w:val="10"/>
                                        <w:hidden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62ACA90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01790C0" w14:textId="77777777" w:rsidR="00E3124C" w:rsidRPr="00E3124C" w:rsidRDefault="00E3124C" w:rsidP="00E3124C"/>
                                </w:tc>
                              </w:tr>
                            </w:tbl>
                            <w:p w14:paraId="39EF3C1B" w14:textId="77777777" w:rsidR="00E3124C" w:rsidRPr="00E3124C" w:rsidRDefault="00E3124C" w:rsidP="00E3124C"/>
                          </w:tc>
                        </w:tr>
                      </w:tbl>
                      <w:p w14:paraId="4E80ABFB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4EF6E8C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5B94603E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0"/>
                                    </w:tblGrid>
                                    <w:tr w:rsidR="00E3124C" w:rsidRPr="00E3124C" w14:paraId="32745D48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952A442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Summer School 2026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52B5CD0" w14:textId="77777777" w:rsidR="00E3124C" w:rsidRPr="00E3124C" w:rsidRDefault="00E3124C" w:rsidP="00E3124C"/>
                                </w:tc>
                              </w:tr>
                            </w:tbl>
                            <w:p w14:paraId="663D0BB4" w14:textId="77777777" w:rsidR="00E3124C" w:rsidRPr="00E3124C" w:rsidRDefault="00E3124C" w:rsidP="00E3124C"/>
                          </w:tc>
                        </w:tr>
                      </w:tbl>
                      <w:p w14:paraId="714D2C2D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E3FA1D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623684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2098BBF0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8A4AD4A" w14:textId="6B4BF08B" w:rsidR="00E3124C" w:rsidRPr="00E3124C" w:rsidRDefault="00E3124C" w:rsidP="00E3124C">
                                          <w:r w:rsidRPr="00E3124C">
                                            <w:lastRenderedPageBreak/>
                                            <w:drawing>
                                              <wp:inline distT="0" distB="0" distL="0" distR="0" wp14:anchorId="6F0A571A" wp14:editId="50BC8520">
                                                <wp:extent cx="4076700" cy="1860550"/>
                                                <wp:effectExtent l="0" t="0" r="0" b="6350"/>
                                                <wp:docPr id="1448964024" name="Picture 16" descr="Attendees from Methods Fair 2023 look at a poster presentation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8" descr="Attendees from Methods Fair 2023 look at a poster presentation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076700" cy="18605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E6EA7AD" w14:textId="77777777" w:rsidR="00E3124C" w:rsidRPr="00E3124C" w:rsidRDefault="00E3124C" w:rsidP="00E3124C"/>
                                </w:tc>
                              </w:tr>
                            </w:tbl>
                            <w:p w14:paraId="67630EE7" w14:textId="77777777" w:rsidR="00E3124C" w:rsidRPr="00E3124C" w:rsidRDefault="00E3124C" w:rsidP="00E3124C"/>
                          </w:tc>
                        </w:tr>
                      </w:tbl>
                      <w:p w14:paraId="4A307A7D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03C6A1C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347D60BF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51DB4AF7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5DE18EF8" w14:textId="6A742348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Summer School 2026</w:t>
                                          </w:r>
                                        </w:p>
                                        <w:p w14:paraId="1AB8A997" w14:textId="00EEBA9F" w:rsidR="00E3124C" w:rsidRPr="00E3124C" w:rsidRDefault="00E3124C" w:rsidP="00E3124C">
                                          <w:r w:rsidRPr="00E3124C">
                                            <w:t>The Methods@Manchester Summer School provides a fantastic opportunity to expand your methods knowledge and research skills, with a range of courses focused on software training, qualitative and quantitative analysis, data collection techniques and much more.</w:t>
                                          </w:r>
                                        </w:p>
                                        <w:p w14:paraId="1B512D41" w14:textId="25F2DB64" w:rsidR="00E3124C" w:rsidRPr="00E3124C" w:rsidRDefault="00E3124C" w:rsidP="00E3124C">
                                          <w:r w:rsidRPr="00E3124C">
                                            <w:t xml:space="preserve">The School will take place </w:t>
                                          </w: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Monday 6 July to Friday 10 July.</w:t>
                                          </w:r>
                                          <w:r w:rsidRPr="00E3124C">
                                            <w:t xml:space="preserve"> The programme includes two social events, and along with the shared breaks and lunches this means it provides a unique opportunity to meet researchers across the Summer School as a whole.</w:t>
                                          </w:r>
                                        </w:p>
                                        <w:p w14:paraId="3B34C30E" w14:textId="0CB8B3F8" w:rsidR="00E3124C" w:rsidRPr="00E3124C" w:rsidRDefault="00E3124C" w:rsidP="00E3124C">
                                          <w:r w:rsidRPr="00E3124C">
                                            <w:t>The 2026 Summer School includes the following courses:</w:t>
                                          </w:r>
                                        </w:p>
                                        <w:p w14:paraId="722BB76A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AI Driven Analytics</w:t>
                                          </w:r>
                                        </w:p>
                                        <w:p w14:paraId="12285AB7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Using NVivo for Qualitative and Mixed-Methods Analysis</w:t>
                                          </w:r>
                                        </w:p>
                                        <w:p w14:paraId="312CE60A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Digital Methods</w:t>
                                          </w:r>
                                        </w:p>
                                        <w:p w14:paraId="2281D305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Qualitative Interviewing: Developing Confidence in Approach and Analysis</w:t>
                                          </w:r>
                                        </w:p>
                                        <w:p w14:paraId="698921EF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Longitudinal Data Analysis</w:t>
                                          </w:r>
                                        </w:p>
                                        <w:p w14:paraId="4CE7B3BA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Introduction to Social Network Analysis</w:t>
                                          </w:r>
                                        </w:p>
                                        <w:p w14:paraId="6FE6C19B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Mixed Methods in Social Network Analysis</w:t>
                                          </w:r>
                                        </w:p>
                                        <w:p w14:paraId="029E4BC0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</w:pPr>
                                          <w:r w:rsidRPr="00E3124C">
                                            <w:t>Regression Models Using Bayesian Estimation</w:t>
                                          </w:r>
                                          <w:r w:rsidRPr="00E3124C">
                                            <w:br/>
                                            <w:t> </w:t>
                                          </w:r>
                                        </w:p>
                                        <w:p w14:paraId="0DCCC2B8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  <w:r w:rsidRPr="00E3124C">
                                            <w:rPr>
                                              <w:vanish/>
                                            </w:rPr>
                                            <w:t> </w:t>
                                          </w:r>
                                        </w:p>
                                        <w:p w14:paraId="0356C8A5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Taster sessions</w:t>
                                          </w:r>
                                        </w:p>
                                        <w:p w14:paraId="6C16796A" w14:textId="1A2F0E95" w:rsidR="00E3124C" w:rsidRPr="00E3124C" w:rsidRDefault="00E3124C" w:rsidP="00E3124C">
                                          <w:r w:rsidRPr="00E3124C">
                                            <w:t>To meet the team behind the course, and see if it’s the right fit for your research, join one of our free online taster sessions:</w:t>
                                          </w:r>
                                        </w:p>
                                        <w:p w14:paraId="353CD025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26 March:</w:t>
                                          </w:r>
                                          <w:r w:rsidRPr="00E3124C">
                                            <w:t> </w:t>
                                          </w:r>
                                          <w:hyperlink r:id="rId13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Qualitative Interviewing: Developing Confidence in Approach and Analysis</w:t>
                                            </w:r>
                                          </w:hyperlink>
                                        </w:p>
                                        <w:p w14:paraId="7909DFFF" w14:textId="77777777" w:rsidR="00E3124C" w:rsidRPr="00E3124C" w:rsidRDefault="00E3124C" w:rsidP="00E3124C">
                                          <w:pPr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23 April</w:t>
                                          </w:r>
                                          <w:r w:rsidRPr="00E3124C">
                                            <w:t>: </w:t>
                                          </w:r>
                                          <w:hyperlink r:id="rId14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AI Driven Analytics</w:t>
                                            </w:r>
                                          </w:hyperlink>
                                        </w:p>
                                        <w:p w14:paraId="0AE3418F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  <w:r w:rsidRPr="00E3124C">
                                            <w:rPr>
                                              <w:vanish/>
                                            </w:rPr>
                                            <w:t> </w:t>
                                          </w:r>
                                        </w:p>
                                        <w:p w14:paraId="4B56D19B" w14:textId="1A4F35BC" w:rsidR="00E3124C" w:rsidRPr="00E3124C" w:rsidRDefault="00E3124C" w:rsidP="00E3124C"/>
                                        <w:p w14:paraId="5CB40C29" w14:textId="77777777" w:rsidR="00E3124C" w:rsidRPr="00E3124C" w:rsidRDefault="00E3124C" w:rsidP="00E3124C">
                                          <w:r w:rsidRPr="00E3124C">
                                            <w:t>We offer reduced rates for doctoral students and those working within the voluntary, charity and community sector as well as competitive bursaries.</w:t>
                                          </w:r>
                                        </w:p>
                                        <w:p w14:paraId="02436D78" w14:textId="77777777" w:rsidR="00E3124C" w:rsidRPr="00E3124C" w:rsidRDefault="00E3124C" w:rsidP="00E3124C">
                                          <w:r w:rsidRPr="00E3124C">
                                            <w:t> </w:t>
                                          </w:r>
                                        </w:p>
                                        <w:p w14:paraId="65BAFF26" w14:textId="4F069BED" w:rsidR="00E3124C" w:rsidRPr="00E3124C" w:rsidRDefault="00E3124C" w:rsidP="00E3124C">
                                          <w:r w:rsidRPr="00E3124C">
                                            <w:lastRenderedPageBreak/>
                                            <w:t xml:space="preserve">For all the details about the Summer School, click the button below or email us at </w:t>
                                          </w:r>
                                          <w:hyperlink r:id="rId15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methods@manchester.ac.uk 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E3124C" w:rsidRPr="00E3124C" w14:paraId="0CA7C7E3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800"/>
                                          </w:tblGrid>
                                          <w:tr w:rsidR="00E3124C" w:rsidRPr="00E3124C" w14:paraId="466F5818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64D7D0BA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16" w:tgtFrame="_blank" w:tooltip="Sign up to our MethodsLab: Listening to the non-speaking experience event via Eventbrite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Find out more!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38937978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1BAC1A65" w14:textId="77777777" w:rsidR="00E3124C" w:rsidRPr="00E3124C" w:rsidRDefault="00E3124C" w:rsidP="00E3124C"/>
                                </w:tc>
                              </w:tr>
                            </w:tbl>
                            <w:p w14:paraId="48F540E0" w14:textId="77777777" w:rsidR="00E3124C" w:rsidRPr="00E3124C" w:rsidRDefault="00E3124C" w:rsidP="00E3124C"/>
                          </w:tc>
                        </w:tr>
                      </w:tbl>
                      <w:p w14:paraId="7638FEF2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777BECF9" w14:textId="77777777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6458569A" w14:textId="77777777">
                                <w:trPr>
                                  <w:hidden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31971234" w14:textId="77777777">
                                      <w:trPr>
                                        <w:trHeight w:val="10"/>
                                        <w:hidden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39977D6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BA216FB" w14:textId="77777777" w:rsidR="00E3124C" w:rsidRPr="00E3124C" w:rsidRDefault="00E3124C" w:rsidP="00E3124C"/>
                                </w:tc>
                              </w:tr>
                            </w:tbl>
                            <w:p w14:paraId="2BFF2D5C" w14:textId="77777777" w:rsidR="00E3124C" w:rsidRPr="00E3124C" w:rsidRDefault="00E3124C" w:rsidP="00E3124C"/>
                          </w:tc>
                        </w:tr>
                      </w:tbl>
                      <w:p w14:paraId="683F0264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BD06D6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477A1A53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783AA315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71C5748" w14:textId="3E82191E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artsmethods@manchester</w:t>
                                          </w:r>
                                        </w:p>
                                        <w:p w14:paraId="560B0299" w14:textId="09331207" w:rsidR="00E3124C" w:rsidRPr="00E3124C" w:rsidRDefault="00E3124C" w:rsidP="00E3124C">
                                          <w:r w:rsidRPr="00E3124C">
                                            <w:t>Are you a University of Manchester PGR with an interest in arts and humanities?</w:t>
                                          </w:r>
                                          <w:r w:rsidRPr="00E3124C">
                                            <w:rPr>
                                              <w:rFonts w:ascii="Arial" w:hAnsi="Arial" w:cs="Arial"/>
                                            </w:rPr>
                                            <w:t> </w:t>
                                          </w:r>
                                          <w:r w:rsidRPr="00E3124C">
                                            <w:t>artsmethods@manchester is an academic programme of talks, workshops, training and events which explore approaches to arts research methods and their dissemination.</w:t>
                                          </w:r>
                                        </w:p>
                                        <w:p w14:paraId="7F6F89E2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23 March 2026, 11am - 1pm</w:t>
                                          </w:r>
                                        </w:p>
                                        <w:p w14:paraId="7509AF4A" w14:textId="77777777" w:rsidR="00E3124C" w:rsidRPr="00E3124C" w:rsidRDefault="00E3124C" w:rsidP="00E3124C">
                                          <w:r w:rsidRPr="00E3124C">
                                            <w:t>Frankfurt School Theory (A4, Samuel Alexander Building)</w:t>
                                          </w:r>
                                        </w:p>
                                        <w:p w14:paraId="0F96A465" w14:textId="77777777" w:rsidR="00E3124C" w:rsidRPr="00E3124C" w:rsidRDefault="00E3124C" w:rsidP="00E3124C">
                                          <w:r w:rsidRPr="00E3124C">
                                            <w:br/>
                                          </w: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27 April 2026, 11am - 1pm</w:t>
                                          </w:r>
                                        </w:p>
                                        <w:p w14:paraId="212D6992" w14:textId="77777777" w:rsidR="00E3124C" w:rsidRPr="00E3124C" w:rsidRDefault="00E3124C" w:rsidP="00E3124C">
                                          <w:r w:rsidRPr="00E3124C">
                                            <w:t>Translation as Research Method (A4, Samuel Alexander Building)</w:t>
                                          </w:r>
                                        </w:p>
                                        <w:p w14:paraId="6637C653" w14:textId="77777777" w:rsidR="00E3124C" w:rsidRPr="00E3124C" w:rsidRDefault="00E3124C" w:rsidP="00E3124C">
                                          <w:r w:rsidRPr="00E3124C">
                                            <w:br/>
                                          </w: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11 May 2026, 11am - 1pm</w:t>
                                          </w:r>
                                        </w:p>
                                        <w:p w14:paraId="04C05884" w14:textId="77777777" w:rsidR="00E3124C" w:rsidRPr="00E3124C" w:rsidRDefault="00E3124C" w:rsidP="00E3124C">
                                          <w:r w:rsidRPr="00E3124C">
                                            <w:t>Critical University Studies (C.1.18, Ellen Wilkinson Building)</w:t>
                                          </w:r>
                                        </w:p>
                                        <w:p w14:paraId="621064D1" w14:textId="77777777" w:rsidR="00E3124C" w:rsidRPr="00E3124C" w:rsidRDefault="00E3124C" w:rsidP="00E3124C">
                                          <w:r w:rsidRPr="00E3124C">
                                            <w:br/>
                                          </w: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8 June 2026, 11am - 1pm</w:t>
                                          </w:r>
                                        </w:p>
                                        <w:p w14:paraId="29F88DDA" w14:textId="77777777" w:rsidR="00E3124C" w:rsidRPr="00E3124C" w:rsidRDefault="00E3124C" w:rsidP="00E3124C">
                                          <w:r w:rsidRPr="00E3124C">
                                            <w:t>Sociology of Work Theory (A4, Samuel Alexander Building)</w:t>
                                          </w:r>
                                        </w:p>
                                        <w:p w14:paraId="3F66BB90" w14:textId="77777777" w:rsidR="00E3124C" w:rsidRPr="00E3124C" w:rsidRDefault="00E3124C" w:rsidP="00E3124C">
                                          <w:r w:rsidRPr="00E3124C">
                                            <w:t> </w:t>
                                          </w:r>
                                        </w:p>
                                        <w:p w14:paraId="366FC08D" w14:textId="6918ED37" w:rsidR="00E3124C" w:rsidRPr="00E3124C" w:rsidRDefault="00E3124C" w:rsidP="00E3124C">
                                          <w:r w:rsidRPr="00E3124C">
                                            <w:t>All workshops can be booked via the Training Calendar. Upcoming events include: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670CF455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366"/>
                                          </w:tblGrid>
                                          <w:tr w:rsidR="00E3124C" w:rsidRPr="00E3124C" w14:paraId="20F7DF94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7C8F4FDE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17" w:tgtFrame="_blank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artsmethods Events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6048E1D8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77064B0D" w14:textId="77777777" w:rsidR="00E3124C" w:rsidRPr="00E3124C" w:rsidRDefault="00E3124C" w:rsidP="00E3124C"/>
                                </w:tc>
                              </w:tr>
                            </w:tbl>
                            <w:p w14:paraId="3250AB82" w14:textId="77777777" w:rsidR="00E3124C" w:rsidRPr="00E3124C" w:rsidRDefault="00E3124C" w:rsidP="00E3124C"/>
                          </w:tc>
                        </w:tr>
                      </w:tbl>
                      <w:p w14:paraId="6601AD5B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EE7D3A5" w14:textId="77777777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7B94A211" w14:textId="77777777">
                                <w:trPr>
                                  <w:hidden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4C67E5E3" w14:textId="77777777">
                                      <w:trPr>
                                        <w:trHeight w:val="10"/>
                                        <w:hidden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9646AF3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8EB07BC" w14:textId="77777777" w:rsidR="00E3124C" w:rsidRPr="00E3124C" w:rsidRDefault="00E3124C" w:rsidP="00E3124C"/>
                                </w:tc>
                              </w:tr>
                            </w:tbl>
                            <w:p w14:paraId="101A602A" w14:textId="77777777" w:rsidR="00E3124C" w:rsidRPr="00E3124C" w:rsidRDefault="00E3124C" w:rsidP="00E3124C"/>
                          </w:tc>
                        </w:tr>
                      </w:tbl>
                      <w:p w14:paraId="7EAF371B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4C42559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3486F4C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0"/>
                                    </w:tblGrid>
                                    <w:tr w:rsidR="00E3124C" w:rsidRPr="00E3124C" w14:paraId="538D1756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2E202AB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Methods </w:t>
                                          </w:r>
                                          <w:proofErr w:type="gramStart"/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North West</w:t>
                                          </w:r>
                                          <w:proofErr w:type="gramEnd"/>
                                        </w:p>
                                      </w:tc>
                                    </w:tr>
                                  </w:tbl>
                                  <w:p w14:paraId="66C52771" w14:textId="77777777" w:rsidR="00E3124C" w:rsidRPr="00E3124C" w:rsidRDefault="00E3124C" w:rsidP="00E3124C"/>
                                </w:tc>
                              </w:tr>
                            </w:tbl>
                            <w:p w14:paraId="3869C1F3" w14:textId="77777777" w:rsidR="00E3124C" w:rsidRPr="00E3124C" w:rsidRDefault="00E3124C" w:rsidP="00E3124C"/>
                          </w:tc>
                        </w:tr>
                      </w:tbl>
                      <w:p w14:paraId="27D9E17D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038F14E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5385011D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272A51F6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6CAC4044" w14:textId="77777777" w:rsidR="00E3124C" w:rsidRPr="00E3124C" w:rsidRDefault="00E3124C" w:rsidP="00E3124C">
                                          <w:r w:rsidRPr="00E3124C">
                                            <w:t xml:space="preserve">Methods </w:t>
                                          </w:r>
                                          <w:proofErr w:type="gramStart"/>
                                          <w:r w:rsidRPr="00E3124C">
                                            <w:t>North West</w:t>
                                          </w:r>
                                          <w:proofErr w:type="gramEnd"/>
                                          <w:r w:rsidRPr="00E3124C">
                                            <w:t xml:space="preserve"> brings together the collective strength, depth, and breadth of methodological expertise across the </w:t>
                                          </w:r>
                                          <w:proofErr w:type="gramStart"/>
                                          <w:r w:rsidRPr="00E3124C">
                                            <w:t>North West</w:t>
                                          </w:r>
                                          <w:proofErr w:type="gramEnd"/>
                                          <w:r w:rsidRPr="00E3124C">
                                            <w:t xml:space="preserve"> Social Science Doctoral Training Partnership (NWSSDTP) consisting of the Universities of Manchester, Liverpool, Lancaster, Keele, and Lancashire.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490765ED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1D971B84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3BDE202C" w14:textId="77777777" w:rsidR="00E3124C" w:rsidRPr="00E3124C" w:rsidRDefault="00E3124C" w:rsidP="00E3124C"/>
                                </w:tc>
                              </w:tr>
                            </w:tbl>
                            <w:p w14:paraId="30889A2A" w14:textId="77777777" w:rsidR="00E3124C" w:rsidRPr="00E3124C" w:rsidRDefault="00E3124C" w:rsidP="00E3124C"/>
                          </w:tc>
                        </w:tr>
                      </w:tbl>
                      <w:p w14:paraId="23228F82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CD382E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635FEB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07FA2136" w14:textId="77777777">
                                      <w:trPr>
                                        <w:trHeight w:val="10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FE825AC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21D8D37C" w14:textId="77777777" w:rsidR="00E3124C" w:rsidRPr="00E3124C" w:rsidRDefault="00E3124C" w:rsidP="00E3124C"/>
                                </w:tc>
                              </w:tr>
                            </w:tbl>
                            <w:p w14:paraId="307A3F1A" w14:textId="77777777" w:rsidR="00E3124C" w:rsidRPr="00E3124C" w:rsidRDefault="00E3124C" w:rsidP="00E3124C"/>
                          </w:tc>
                        </w:tr>
                      </w:tbl>
                      <w:p w14:paraId="39513261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1AA1C4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664D9362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20AC3D64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B068D00" w14:textId="77777777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Lunchtime Sessions</w:t>
                                          </w:r>
                                        </w:p>
                                        <w:p w14:paraId="455C2A11" w14:textId="77777777" w:rsidR="00E3124C" w:rsidRPr="00E3124C" w:rsidRDefault="00E3124C" w:rsidP="00E3124C">
                                          <w:r w:rsidRPr="00E3124C">
                                            <w:t> </w:t>
                                          </w:r>
                                        </w:p>
                                        <w:p w14:paraId="27961A8D" w14:textId="7D52F3B0" w:rsidR="00E3124C" w:rsidRPr="00E3124C" w:rsidRDefault="00E3124C" w:rsidP="00E3124C">
                                          <w:r w:rsidRPr="00E3124C">
                                            <w:lastRenderedPageBreak/>
                                            <w:t xml:space="preserve">The Methods </w:t>
                                          </w:r>
                                          <w:proofErr w:type="gramStart"/>
                                          <w:r w:rsidRPr="00E3124C">
                                            <w:t>North West</w:t>
                                          </w:r>
                                          <w:proofErr w:type="gramEnd"/>
                                          <w:r w:rsidRPr="00E3124C">
                                            <w:t xml:space="preserve"> online lunchtime seminar series runs on Thursdays 12-1pm, and features methods-related work and discussion across, and beyond, the partnership.</w:t>
                                          </w:r>
                                        </w:p>
                                        <w:p w14:paraId="4907266A" w14:textId="13045252" w:rsidR="00E3124C" w:rsidRPr="00E3124C" w:rsidRDefault="00E3124C" w:rsidP="00E3124C">
                                          <w:r w:rsidRPr="00E3124C">
                                            <w:t>Upcoming sessions feature taster sessions for our upcoming Summer School:</w:t>
                                          </w:r>
                                        </w:p>
                                        <w:p w14:paraId="32598208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26 March</w:t>
                                          </w:r>
                                        </w:p>
                                        <w:p w14:paraId="1E24F7E4" w14:textId="72FBA141" w:rsidR="00E3124C" w:rsidRPr="00E3124C" w:rsidRDefault="00E3124C" w:rsidP="00E3124C">
                                          <w:hyperlink r:id="rId18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Qualitative Interviewing: Developing Confidence in Approach and Analysis</w:t>
                                            </w:r>
                                          </w:hyperlink>
                                          <w:r w:rsidRPr="00E3124C">
                                            <w:t>, with Gail Hebson</w:t>
                                          </w:r>
                                        </w:p>
                                        <w:p w14:paraId="0B46B0D6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23 April</w:t>
                                          </w:r>
                                        </w:p>
                                        <w:p w14:paraId="790162C8" w14:textId="08B820E5" w:rsidR="00E3124C" w:rsidRPr="00E3124C" w:rsidRDefault="00E3124C" w:rsidP="00E3124C">
                                          <w:hyperlink r:id="rId19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AI Data Analytics</w:t>
                                            </w:r>
                                          </w:hyperlink>
                                          <w:r w:rsidRPr="00E3124C">
                                            <w:t>, with Ali Hassanzadeh</w:t>
                                          </w:r>
                                        </w:p>
                                        <w:p w14:paraId="453789CB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7 May</w:t>
                                          </w:r>
                                        </w:p>
                                        <w:p w14:paraId="74C4FA94" w14:textId="0EB318C0" w:rsidR="00E3124C" w:rsidRPr="00E3124C" w:rsidRDefault="00E3124C" w:rsidP="00E3124C">
                                          <w:r w:rsidRPr="00E3124C">
                                            <w:t>Autistic Voices in Higher Education: Gathering and Sharing the Lived Experiences of Autistic Learners, with Kelly Jeffery and Adam Jeffery </w:t>
                                          </w:r>
                                        </w:p>
                                        <w:p w14:paraId="43CDE54B" w14:textId="77777777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Contribute to the Lunchtime Seminar Programme</w:t>
                                          </w:r>
                                        </w:p>
                                        <w:p w14:paraId="4CE24CE1" w14:textId="77777777" w:rsidR="00E3124C" w:rsidRPr="00E3124C" w:rsidRDefault="00E3124C" w:rsidP="00E3124C">
                                          <w:r w:rsidRPr="00E3124C">
                                            <w:t>If you are a researcher (including experienced PGRs) who would like to contribute to the lunchtime seminar series, please see our</w:t>
                                          </w:r>
                                          <w:r w:rsidRPr="00E3124C">
                                            <w:rPr>
                                              <w:rFonts w:ascii="Arial" w:hAnsi="Arial" w:cs="Arial"/>
                                            </w:rPr>
                                            <w:t> </w:t>
                                          </w:r>
                                          <w:hyperlink r:id="rId20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Call for Contributions</w:t>
                                            </w:r>
                                          </w:hyperlink>
                                          <w:r w:rsidRPr="00E3124C">
                                            <w:t>.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641FE101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0ABBDD27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3607DA47" w14:textId="77777777" w:rsidR="00E3124C" w:rsidRPr="00E3124C" w:rsidRDefault="00E3124C" w:rsidP="00E3124C"/>
                                </w:tc>
                              </w:tr>
                            </w:tbl>
                            <w:p w14:paraId="491BFC47" w14:textId="77777777" w:rsidR="00E3124C" w:rsidRPr="00E3124C" w:rsidRDefault="00E3124C" w:rsidP="00E3124C"/>
                          </w:tc>
                        </w:tr>
                      </w:tbl>
                      <w:p w14:paraId="060C1D53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4B1B27B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706CEBAF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03C5FE42" w14:textId="77777777">
                                      <w:trPr>
                                        <w:trHeight w:val="10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9CDB5D9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5DB7D4D6" w14:textId="77777777" w:rsidR="00E3124C" w:rsidRPr="00E3124C" w:rsidRDefault="00E3124C" w:rsidP="00E3124C"/>
                                </w:tc>
                              </w:tr>
                            </w:tbl>
                            <w:p w14:paraId="1D9A7F87" w14:textId="77777777" w:rsidR="00E3124C" w:rsidRPr="00E3124C" w:rsidRDefault="00E3124C" w:rsidP="00E3124C"/>
                          </w:tc>
                        </w:tr>
                      </w:tbl>
                      <w:p w14:paraId="6BCEC6B5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148666F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37B2B3B4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38405331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040374A" w14:textId="63D51055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Lost and Found in Translation Series</w:t>
                                          </w:r>
                                        </w:p>
                                        <w:p w14:paraId="18357F47" w14:textId="17107F5F" w:rsidR="00E3124C" w:rsidRPr="00E3124C" w:rsidRDefault="00E3124C" w:rsidP="00E3124C">
                                          <w:r w:rsidRPr="00E3124C">
                                            <w:t xml:space="preserve">The Lost &amp; Found in Translation (L&amp;FIT) Network is a collaboration of PGRs/ECRs based in all five Methods </w:t>
                                          </w:r>
                                          <w:proofErr w:type="gramStart"/>
                                          <w:r w:rsidRPr="00E3124C">
                                            <w:t>North West</w:t>
                                          </w:r>
                                          <w:proofErr w:type="gramEnd"/>
                                          <w:r w:rsidRPr="00E3124C">
                                            <w:t xml:space="preserve"> Institutes. The network explores the ethics &amp; methodologies of qualitative and interview-based research carried out in and across different languages.</w:t>
                                          </w:r>
                                        </w:p>
                                        <w:p w14:paraId="2F642B05" w14:textId="00940378" w:rsidR="00E3124C" w:rsidRPr="00E3124C" w:rsidRDefault="00E3124C" w:rsidP="00E3124C">
                                          <w:r w:rsidRPr="00E3124C">
                                            <w:t>The second workshop in the series is '</w:t>
                                          </w: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Technologies of Translation: planning, processing, analysing cross-language data' </w:t>
                                          </w:r>
                                          <w:r w:rsidRPr="00E3124C">
                                            <w:t>and will be held on</w:t>
                                          </w: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 </w:t>
                                          </w:r>
                                          <w:r w:rsidRPr="00E3124C">
                                            <w:t>Thursday 9 April, The University of Liverpool.</w:t>
                                          </w:r>
                                        </w:p>
                                        <w:p w14:paraId="2E7421C5" w14:textId="0280E05D" w:rsidR="00E3124C" w:rsidRPr="00E3124C" w:rsidRDefault="00E3124C" w:rsidP="00E3124C">
                                          <w:r w:rsidRPr="00E3124C">
                                            <w:t>In this workshop, attendees will learn how to use open-source technologies to transcribe audio and video data, translate transcripts from one language to another, and manage multilingual transcriptions. 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43C61D38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019"/>
                                          </w:tblGrid>
                                          <w:tr w:rsidR="00E3124C" w:rsidRPr="00E3124C" w14:paraId="025901FC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16C4435D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21" w:tgtFrame="_blank" w:tooltip="Sign up to our MethodsLab: Listening to the non-speaking experience event via Eventbrite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Book your Place!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2BADC0B1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225BD2CC" w14:textId="77777777" w:rsidR="00E3124C" w:rsidRPr="00E3124C" w:rsidRDefault="00E3124C" w:rsidP="00E3124C"/>
                                </w:tc>
                              </w:tr>
                            </w:tbl>
                            <w:p w14:paraId="5DA4C0D4" w14:textId="77777777" w:rsidR="00E3124C" w:rsidRPr="00E3124C" w:rsidRDefault="00E3124C" w:rsidP="00E3124C"/>
                          </w:tc>
                        </w:tr>
                      </w:tbl>
                      <w:p w14:paraId="03283B44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1FDCAC5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2DDB4BF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0D9B03C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9766204" w14:textId="7453B5CD" w:rsidR="00E3124C" w:rsidRPr="00E3124C" w:rsidRDefault="00E3124C" w:rsidP="00E3124C">
                                          <w:r w:rsidRPr="00E3124C">
                                            <w:lastRenderedPageBreak/>
                                            <w:drawing>
                                              <wp:inline distT="0" distB="0" distL="0" distR="0" wp14:anchorId="7ABC6286" wp14:editId="35861801">
                                                <wp:extent cx="5715000" cy="2876550"/>
                                                <wp:effectExtent l="0" t="0" r="0" b="0"/>
                                                <wp:docPr id="185014251" name="Picture 15" descr="Attendees from Methods Fair 2023 look at a poster presentation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9" descr="Attendees from Methods Fair 2023 look at a poster presentation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15000" cy="28765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EECCF59" w14:textId="77777777" w:rsidR="00E3124C" w:rsidRPr="00E3124C" w:rsidRDefault="00E3124C" w:rsidP="00E3124C"/>
                                </w:tc>
                              </w:tr>
                            </w:tbl>
                            <w:p w14:paraId="50FD48BF" w14:textId="77777777" w:rsidR="00E3124C" w:rsidRPr="00E3124C" w:rsidRDefault="00E3124C" w:rsidP="00E3124C"/>
                          </w:tc>
                        </w:tr>
                      </w:tbl>
                      <w:p w14:paraId="6FCB6C99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F7DFD19" w14:textId="77777777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7BD4E7BE" w14:textId="77777777">
                                <w:trPr>
                                  <w:hidden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565E0FD1" w14:textId="77777777">
                                      <w:trPr>
                                        <w:trHeight w:val="10"/>
                                        <w:hidden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A122D3B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191A787" w14:textId="77777777" w:rsidR="00E3124C" w:rsidRPr="00E3124C" w:rsidRDefault="00E3124C" w:rsidP="00E3124C"/>
                                </w:tc>
                              </w:tr>
                            </w:tbl>
                            <w:p w14:paraId="31CB4E0C" w14:textId="77777777" w:rsidR="00E3124C" w:rsidRPr="00E3124C" w:rsidRDefault="00E3124C" w:rsidP="00E3124C"/>
                          </w:tc>
                        </w:tr>
                      </w:tbl>
                      <w:p w14:paraId="7F6380A5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FF96CF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7AEF70F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0"/>
                                    </w:tblGrid>
                                    <w:tr w:rsidR="00E3124C" w:rsidRPr="00E3124C" w14:paraId="0A47C31C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74B2E9B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Methods </w:t>
                                          </w:r>
                                          <w:proofErr w:type="gramStart"/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North West</w:t>
                                          </w:r>
                                          <w:proofErr w:type="gramEnd"/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 partner events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E14B1A1" w14:textId="77777777" w:rsidR="00E3124C" w:rsidRPr="00E3124C" w:rsidRDefault="00E3124C" w:rsidP="00E3124C"/>
                                </w:tc>
                              </w:tr>
                            </w:tbl>
                            <w:p w14:paraId="4ECE6B5B" w14:textId="77777777" w:rsidR="00E3124C" w:rsidRPr="00E3124C" w:rsidRDefault="00E3124C" w:rsidP="00E3124C"/>
                          </w:tc>
                        </w:tr>
                      </w:tbl>
                      <w:p w14:paraId="7ED6BABD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2239FF9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9A9A088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56578B1C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C612565" w14:textId="0F83B078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Music and Health: Practice into Research with Dr Jacky Waldock, Dr Joanne Worsley, Georgina Aasgaard and Mandy Burvill</w:t>
                                          </w:r>
                                        </w:p>
                                        <w:p w14:paraId="1C60F17F" w14:textId="52F98A90" w:rsidR="00E3124C" w:rsidRPr="00E3124C" w:rsidRDefault="00E3124C" w:rsidP="00E3124C">
                                          <w:r w:rsidRPr="00E3124C">
                                            <w:t>13 April 2026, University of Liverpool, hybrid</w:t>
                                          </w:r>
                                        </w:p>
                                        <w:p w14:paraId="4E1D5520" w14:textId="77777777" w:rsidR="00E3124C" w:rsidRPr="00E3124C" w:rsidRDefault="00E3124C" w:rsidP="00E3124C">
                                          <w:r w:rsidRPr="00E3124C">
                                            <w:t>This workshop offers an introduction to innovative research methodologies in relation to one specific art form, music, which emerge from practice and which use arts and humanities-led and creative approaches.</w:t>
                                          </w:r>
                                          <w:r w:rsidRPr="00E3124C">
                                            <w:br/>
                                          </w:r>
                                          <w:r w:rsidRPr="00E3124C">
                                            <w:br/>
                                            <w:t xml:space="preserve">For more information and to reserve a place, please contact </w:t>
                                          </w:r>
                                          <w:hyperlink r:id="rId23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Prof Josie Billington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77808CE2" w14:textId="77777777" w:rsidR="00E3124C" w:rsidRPr="00E3124C" w:rsidRDefault="00E3124C" w:rsidP="00E3124C"/>
                                </w:tc>
                              </w:tr>
                            </w:tbl>
                            <w:p w14:paraId="1B804093" w14:textId="77777777" w:rsidR="00E3124C" w:rsidRPr="00E3124C" w:rsidRDefault="00E3124C" w:rsidP="00E3124C"/>
                          </w:tc>
                        </w:tr>
                      </w:tbl>
                      <w:p w14:paraId="260F7344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C0872A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85EEA90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7089A6C4" w14:textId="77777777">
                                      <w:trPr>
                                        <w:trHeight w:val="10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9C5B3A5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6BCFA7A2" w14:textId="77777777" w:rsidR="00E3124C" w:rsidRPr="00E3124C" w:rsidRDefault="00E3124C" w:rsidP="00E3124C"/>
                                </w:tc>
                              </w:tr>
                            </w:tbl>
                            <w:p w14:paraId="0C5961C5" w14:textId="77777777" w:rsidR="00E3124C" w:rsidRPr="00E3124C" w:rsidRDefault="00E3124C" w:rsidP="00E3124C"/>
                          </w:tc>
                        </w:tr>
                      </w:tbl>
                      <w:p w14:paraId="4B23FB7D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765AAF8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4618E8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0"/>
                                    </w:tblGrid>
                                    <w:tr w:rsidR="00E3124C" w:rsidRPr="00E3124C" w14:paraId="793708B0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E73BD6E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National Centre for Research Methods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F553F13" w14:textId="77777777" w:rsidR="00E3124C" w:rsidRPr="00E3124C" w:rsidRDefault="00E3124C" w:rsidP="00E3124C"/>
                                </w:tc>
                              </w:tr>
                            </w:tbl>
                            <w:p w14:paraId="7DA6781B" w14:textId="77777777" w:rsidR="00E3124C" w:rsidRPr="00E3124C" w:rsidRDefault="00E3124C" w:rsidP="00E3124C"/>
                          </w:tc>
                        </w:tr>
                      </w:tbl>
                      <w:p w14:paraId="100D84EC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7EA2A61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5C0CAD2A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637B3462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2BF50A6" w14:textId="783A36B8" w:rsidR="00E3124C" w:rsidRPr="00E3124C" w:rsidRDefault="00E3124C" w:rsidP="00E3124C">
                                          <w:r w:rsidRPr="00E3124C">
                                            <w:t>The National Centre for Research Methods delivers training and resources at core and advanced levels, covering quantitative, qualitative, digital, creative, visual, mixed and multimodal methods.</w:t>
                                          </w:r>
                                        </w:p>
                                        <w:p w14:paraId="543366F2" w14:textId="797445C5" w:rsidR="00E3124C" w:rsidRPr="00E3124C" w:rsidRDefault="00E3124C" w:rsidP="00E3124C">
                                          <w:r w:rsidRPr="00E3124C">
                                            <w:t>Upcoming online events include:</w:t>
                                          </w:r>
                                        </w:p>
                                        <w:p w14:paraId="53012EC0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Questionnaire Design for Web, Mobile Web and Mixed-Mode Surveys wth Dr Pamela Campanelli</w:t>
                                          </w:r>
                                        </w:p>
                                        <w:p w14:paraId="6F6B579C" w14:textId="77777777" w:rsidR="00E3124C" w:rsidRPr="00E3124C" w:rsidRDefault="00E3124C" w:rsidP="00E3124C">
                                          <w:r w:rsidRPr="00E3124C">
                                            <w:t>24 - 26 March</w:t>
                                          </w:r>
                                        </w:p>
                                        <w:p w14:paraId="7F61668D" w14:textId="17085737" w:rsidR="00E3124C" w:rsidRPr="00E3124C" w:rsidRDefault="00E3124C" w:rsidP="00E3124C">
                                          <w:r w:rsidRPr="00E3124C">
                                            <w:rPr>
                                              <w:i/>
                                              <w:iCs/>
                                            </w:rPr>
                                            <w:t>This online course on questionnaire design, explores question wording issues and the questionnaire-as-a-whole with a focus on web surveys and mobile-friendly web surveys.</w:t>
                                          </w:r>
                                        </w:p>
                                        <w:p w14:paraId="56A834E5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Introduction to Longitudinal Data Analysis with Dr Alexandru Cernat</w:t>
                                          </w:r>
                                        </w:p>
                                        <w:p w14:paraId="0E0210D5" w14:textId="77777777" w:rsidR="00E3124C" w:rsidRPr="00E3124C" w:rsidRDefault="00E3124C" w:rsidP="00E3124C">
                                          <w:r w:rsidRPr="00E3124C">
                                            <w:t>17 and 24 April</w:t>
                                          </w:r>
                                        </w:p>
                                        <w:p w14:paraId="101D2F89" w14:textId="7FE1E5EB" w:rsidR="00E3124C" w:rsidRPr="00E3124C" w:rsidRDefault="00E3124C" w:rsidP="00E3124C">
                                          <w:r w:rsidRPr="00E3124C">
                                            <w:rPr>
                                              <w:i/>
                                              <w:iCs/>
                                            </w:rPr>
                                            <w:t xml:space="preserve">In this course you will learn both how to clean longitudinal data as well as the main statistical models used to analyse it. The course will cover three fundamental frameworks </w:t>
                                          </w:r>
                                          <w:r w:rsidRPr="00E3124C">
                                            <w:rPr>
                                              <w:i/>
                                              <w:iCs/>
                                            </w:rPr>
                                            <w:lastRenderedPageBreak/>
                                            <w:t xml:space="preserve">for analysing longitudinal data: multilevel modelling, structural equation modelling and event history analysis. </w:t>
                                          </w:r>
                                        </w:p>
                                        <w:p w14:paraId="28230B74" w14:textId="78B4F38A" w:rsidR="00E3124C" w:rsidRPr="00E3124C" w:rsidRDefault="00E3124C" w:rsidP="00E3124C">
                                          <w:r w:rsidRPr="00E3124C">
                                            <w:t>To register for the above courses, and for details of the NCRM full programme of events, please see here. 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0A406A26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783"/>
                                          </w:tblGrid>
                                          <w:tr w:rsidR="00E3124C" w:rsidRPr="00E3124C" w14:paraId="6C31C491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08958C3D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24" w:tgtFrame="_blank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Upcoming NCRM Events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4C4EE8A9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6434E39B" w14:textId="77777777" w:rsidR="00E3124C" w:rsidRPr="00E3124C" w:rsidRDefault="00E3124C" w:rsidP="00E3124C"/>
                                </w:tc>
                              </w:tr>
                            </w:tbl>
                            <w:p w14:paraId="6D5C07C3" w14:textId="77777777" w:rsidR="00E3124C" w:rsidRPr="00E3124C" w:rsidRDefault="00E3124C" w:rsidP="00E3124C"/>
                          </w:tc>
                        </w:tr>
                      </w:tbl>
                      <w:p w14:paraId="40C9DF79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3B467921" w14:textId="77777777">
                          <w:trPr>
                            <w:jc w:val="center"/>
                            <w:hidden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16A22430" w14:textId="77777777">
                                <w:trPr>
                                  <w:hidden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58A0A078" w14:textId="77777777">
                                      <w:trPr>
                                        <w:trHeight w:val="10"/>
                                        <w:hidden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B8F0432" w14:textId="77777777" w:rsidR="00E3124C" w:rsidRPr="00E3124C" w:rsidRDefault="00E3124C" w:rsidP="00E3124C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538FF2D" w14:textId="77777777" w:rsidR="00E3124C" w:rsidRPr="00E3124C" w:rsidRDefault="00E3124C" w:rsidP="00E3124C"/>
                                </w:tc>
                              </w:tr>
                            </w:tbl>
                            <w:p w14:paraId="6552F9CF" w14:textId="77777777" w:rsidR="00E3124C" w:rsidRPr="00E3124C" w:rsidRDefault="00E3124C" w:rsidP="00E3124C"/>
                          </w:tc>
                        </w:tr>
                      </w:tbl>
                      <w:p w14:paraId="19A1B54A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303FD55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09B958D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0"/>
                                    </w:tblGrid>
                                    <w:tr w:rsidR="00E3124C" w:rsidRPr="00E3124C" w14:paraId="0D01C42B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6BB4AA9A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PGR Community Space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7CF6098" w14:textId="77777777" w:rsidR="00E3124C" w:rsidRPr="00E3124C" w:rsidRDefault="00E3124C" w:rsidP="00E3124C"/>
                                </w:tc>
                              </w:tr>
                            </w:tbl>
                            <w:p w14:paraId="26915392" w14:textId="77777777" w:rsidR="00E3124C" w:rsidRPr="00E3124C" w:rsidRDefault="00E3124C" w:rsidP="00E3124C"/>
                          </w:tc>
                        </w:tr>
                      </w:tbl>
                      <w:p w14:paraId="1BE93C03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EC5103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4FBF4DD3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24F28D6D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418F1B22" w14:textId="425C018B" w:rsidR="00E3124C" w:rsidRPr="00E3124C" w:rsidRDefault="00E3124C" w:rsidP="00E3124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Are you ready to share your innovative work?</w:t>
                                          </w:r>
                                        </w:p>
                                        <w:p w14:paraId="5F99A8EE" w14:textId="1592DA88" w:rsidR="00E3124C" w:rsidRPr="00E3124C" w:rsidRDefault="00E3124C" w:rsidP="00E3124C">
                                          <w:r w:rsidRPr="00E3124C">
                                            <w:t xml:space="preserve">Methods News would love to draw attention to the innovative work that is taking place within our PGR </w:t>
                                          </w:r>
                                          <w:proofErr w:type="gramStart"/>
                                          <w:r w:rsidRPr="00E3124C">
                                            <w:t>community;</w:t>
                                          </w:r>
                                          <w:proofErr w:type="gramEnd"/>
                                          <w:r w:rsidRPr="00E3124C">
                                            <w:t xml:space="preserve"> providing a regular flexible space for methods-related pieces or profiles. Fill in the form below and we can support you with this.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2C587319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796"/>
                                          </w:tblGrid>
                                          <w:tr w:rsidR="00E3124C" w:rsidRPr="00E3124C" w14:paraId="0E6CC2B2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082855B5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25" w:tgtFrame="_blank" w:tooltip="PGR Community Submission Form for Methods Talks Newsletter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PGR Community Submission Form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7D75D424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58445009" w14:textId="77777777" w:rsidR="00E3124C" w:rsidRPr="00E3124C" w:rsidRDefault="00E3124C" w:rsidP="00E3124C"/>
                                </w:tc>
                              </w:tr>
                            </w:tbl>
                            <w:p w14:paraId="79196859" w14:textId="77777777" w:rsidR="00E3124C" w:rsidRPr="00E3124C" w:rsidRDefault="00E3124C" w:rsidP="00E3124C"/>
                          </w:tc>
                        </w:tr>
                      </w:tbl>
                      <w:p w14:paraId="490C3824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2CA2418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621ACA9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0"/>
                                    </w:tblGrid>
                                    <w:tr w:rsidR="00E3124C" w:rsidRPr="00E3124C" w14:paraId="50DD058C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4D2AA52" w14:textId="77777777" w:rsidR="00E3124C" w:rsidRPr="00E3124C" w:rsidRDefault="00E3124C" w:rsidP="00E3124C">
                                          <w:r w:rsidRPr="00E3124C">
                                            <w:rPr>
                                              <w:b/>
                                              <w:bCs/>
                                            </w:rPr>
                                            <w:t>Subscribe to Methods News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A2AAC24" w14:textId="77777777" w:rsidR="00E3124C" w:rsidRPr="00E3124C" w:rsidRDefault="00E3124C" w:rsidP="00E3124C"/>
                                </w:tc>
                              </w:tr>
                            </w:tbl>
                            <w:p w14:paraId="38DA6004" w14:textId="77777777" w:rsidR="00E3124C" w:rsidRPr="00E3124C" w:rsidRDefault="00E3124C" w:rsidP="00E3124C"/>
                          </w:tc>
                        </w:tr>
                      </w:tbl>
                      <w:p w14:paraId="67B8F491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313591A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0AB8B771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5456197A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3963403" w14:textId="626DDC3A" w:rsidR="00E3124C" w:rsidRPr="00E3124C" w:rsidRDefault="00E3124C" w:rsidP="00E3124C">
                                          <w:r w:rsidRPr="00E3124C">
                                            <w:t>If someone has forwarded you this edition of Methods News, please do</w:t>
                                          </w:r>
                                          <w:r w:rsidRPr="00E3124C">
                                            <w:rPr>
                                              <w:rFonts w:ascii="Arial" w:hAnsi="Arial" w:cs="Arial"/>
                                            </w:rPr>
                                            <w:t> </w:t>
                                          </w:r>
                                          <w:r w:rsidRPr="00E3124C">
                                            <w:t>sign up to receive it directly.</w:t>
                                          </w:r>
                                        </w:p>
                                      </w:tc>
                                    </w:tr>
                                    <w:tr w:rsidR="00E3124C" w:rsidRPr="00E3124C" w14:paraId="727AB082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371"/>
                                          </w:tblGrid>
                                          <w:tr w:rsidR="00E3124C" w:rsidRPr="00E3124C" w14:paraId="031B35F8" w14:textId="7777777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2A9D8F"/>
                                                <w:tcMar>
                                                  <w:top w:w="105" w:type="dxa"/>
                                                  <w:left w:w="180" w:type="dxa"/>
                                                  <w:bottom w:w="105" w:type="dxa"/>
                                                  <w:right w:w="18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061C349E" w14:textId="77777777" w:rsidR="00E3124C" w:rsidRPr="00E3124C" w:rsidRDefault="00E3124C" w:rsidP="00E3124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hyperlink r:id="rId26" w:tgtFrame="_blank" w:tooltip="Subscribe to the methods@manchester newsletter" w:history="1">
                                                  <w:r w:rsidRPr="00E3124C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Subscribe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45F210C8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67D252A0" w14:textId="77777777" w:rsidR="00E3124C" w:rsidRPr="00E3124C" w:rsidRDefault="00E3124C" w:rsidP="00E3124C"/>
                                </w:tc>
                              </w:tr>
                            </w:tbl>
                            <w:p w14:paraId="6B62326E" w14:textId="77777777" w:rsidR="00E3124C" w:rsidRPr="00E3124C" w:rsidRDefault="00E3124C" w:rsidP="00E3124C"/>
                          </w:tc>
                        </w:tr>
                      </w:tbl>
                      <w:p w14:paraId="6F20CE70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5016F4AF" w14:textId="77777777">
                          <w:tc>
                            <w:tcPr>
                              <w:tcW w:w="0" w:type="auto"/>
                              <w:shd w:val="clear" w:color="auto" w:fill="660099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50C678B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60" w:type="dxa"/>
                                      <w:left w:w="0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73AEF3D0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40"/>
                                            <w:gridCol w:w="670"/>
                                            <w:gridCol w:w="540"/>
                                            <w:gridCol w:w="680"/>
                                          </w:tblGrid>
                                          <w:tr w:rsidR="00E3124C" w:rsidRPr="00E3124C" w14:paraId="19706246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40"/>
                                                </w:tblGrid>
                                                <w:tr w:rsidR="00E3124C" w:rsidRPr="00E3124C" w14:paraId="0940DCC2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75" w:type="dxa"/>
                                                        <w:left w:w="75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589C8FAE" w14:textId="398D263B" w:rsidR="00E3124C" w:rsidRPr="00E3124C" w:rsidRDefault="00E3124C" w:rsidP="00E3124C">
                                                      <w:r w:rsidRPr="00E3124C">
                                                        <w:drawing>
                                                          <wp:inline distT="0" distB="0" distL="0" distR="0" wp14:anchorId="281CA60B" wp14:editId="6AC242E4">
                                                            <wp:extent cx="241300" cy="241300"/>
                                                            <wp:effectExtent l="0" t="0" r="6350" b="6350"/>
                                                            <wp:docPr id="412378637" name="Picture 14" descr="LinkedIn logo">
                                                              <a:hlinkClick xmlns:a="http://schemas.openxmlformats.org/drawingml/2006/main" r:id="rId27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50" descr="LinkedIn logo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8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41300" cy="2413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861AA16" w14:textId="77777777" w:rsidR="00E3124C" w:rsidRPr="00E3124C" w:rsidRDefault="00E3124C" w:rsidP="00E3124C"/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70"/>
                                                </w:tblGrid>
                                                <w:tr w:rsidR="00E3124C" w:rsidRPr="00E3124C" w14:paraId="6914FAEE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75" w:type="dxa"/>
                                                        <w:left w:w="75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75C6DCE4" w14:textId="48CB5CF1" w:rsidR="00E3124C" w:rsidRPr="00E3124C" w:rsidRDefault="00E3124C" w:rsidP="00E3124C">
                                                      <w:r w:rsidRPr="00E3124C">
                                                        <w:drawing>
                                                          <wp:inline distT="0" distB="0" distL="0" distR="0" wp14:anchorId="6E1AB51B" wp14:editId="05AC6B36">
                                                            <wp:extent cx="330200" cy="266700"/>
                                                            <wp:effectExtent l="0" t="0" r="0" b="0"/>
                                                            <wp:docPr id="170427401" name="Picture 13" descr="Bluesky logo">
                                                              <a:hlinkClick xmlns:a="http://schemas.openxmlformats.org/drawingml/2006/main" r:id="rId29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51" descr="Bluesky logo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30" cstate="print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30200" cy="2667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4EB7013" w14:textId="77777777" w:rsidR="00E3124C" w:rsidRPr="00E3124C" w:rsidRDefault="00E3124C" w:rsidP="00E3124C"/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40"/>
                                                </w:tblGrid>
                                                <w:tr w:rsidR="00E3124C" w:rsidRPr="00E3124C" w14:paraId="646372B8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75" w:type="dxa"/>
                                                        <w:left w:w="75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37376D28" w14:textId="0B40DCFF" w:rsidR="00E3124C" w:rsidRPr="00E3124C" w:rsidRDefault="00E3124C" w:rsidP="00E3124C">
                                                      <w:r w:rsidRPr="00E3124C">
                                                        <w:drawing>
                                                          <wp:inline distT="0" distB="0" distL="0" distR="0" wp14:anchorId="11A2C718" wp14:editId="5607FB4F">
                                                            <wp:extent cx="241300" cy="241300"/>
                                                            <wp:effectExtent l="0" t="0" r="6350" b="6350"/>
                                                            <wp:docPr id="2029917299" name="Picture 12" descr="Facebook logo">
                                                              <a:hlinkClick xmlns:a="http://schemas.openxmlformats.org/drawingml/2006/main" r:id="rId31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52" descr="Facebook logo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32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41300" cy="2413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634D8DB" w14:textId="77777777" w:rsidR="00E3124C" w:rsidRPr="00E3124C" w:rsidRDefault="00E3124C" w:rsidP="00E3124C"/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680"/>
                                                </w:tblGrid>
                                                <w:tr w:rsidR="00E3124C" w:rsidRPr="00E3124C" w14:paraId="1D5B4E1C" w14:textId="77777777"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75" w:type="dxa"/>
                                                        <w:left w:w="75" w:type="dxa"/>
                                                        <w:bottom w:w="75" w:type="dxa"/>
                                                        <w:right w:w="75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470257F" w14:textId="033F3B84" w:rsidR="00E3124C" w:rsidRPr="00E3124C" w:rsidRDefault="00E3124C" w:rsidP="00E3124C">
                                                      <w:r w:rsidRPr="00E3124C">
                                                        <w:drawing>
                                                          <wp:inline distT="0" distB="0" distL="0" distR="0" wp14:anchorId="2CBCA7FB" wp14:editId="35D69F5C">
                                                            <wp:extent cx="336550" cy="285750"/>
                                                            <wp:effectExtent l="0" t="0" r="0" b="0"/>
                                                            <wp:docPr id="1228010320" name="Picture 11" descr="YouTube Logo">
                                                              <a:hlinkClick xmlns:a="http://schemas.openxmlformats.org/drawingml/2006/main" r:id="rId33" tgtFrame="_blank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53" descr="YouTube Logo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34" cstate="print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36550" cy="2857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2D03AE6" w14:textId="77777777" w:rsidR="00E3124C" w:rsidRPr="00E3124C" w:rsidRDefault="00E3124C" w:rsidP="00E3124C"/>
                                            </w:tc>
                                          </w:tr>
                                        </w:tbl>
                                        <w:p w14:paraId="0776CD4F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19CC6189" w14:textId="77777777" w:rsidR="00E3124C" w:rsidRPr="00E3124C" w:rsidRDefault="00E3124C" w:rsidP="00E3124C"/>
                                </w:tc>
                              </w:tr>
                            </w:tbl>
                            <w:p w14:paraId="691119C8" w14:textId="77777777" w:rsidR="00E3124C" w:rsidRPr="00E3124C" w:rsidRDefault="00E3124C" w:rsidP="00E3124C"/>
                          </w:tc>
                        </w:tr>
                      </w:tbl>
                      <w:p w14:paraId="1BB5AE0D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3BCA7FB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3165EED5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601F7753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3E2DF59" w14:textId="77777777" w:rsidR="00E3124C" w:rsidRPr="00E3124C" w:rsidRDefault="00E3124C" w:rsidP="00E3124C">
                                          <w:r w:rsidRPr="00E3124C">
                                            <w:t xml:space="preserve">methods@manchester | The University of Manchester | </w:t>
                                          </w:r>
                                          <w:hyperlink r:id="rId35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Methods North West</w:t>
                                            </w:r>
                                          </w:hyperlink>
                                        </w:p>
                                        <w:p w14:paraId="519F1CC4" w14:textId="77777777" w:rsidR="00E3124C" w:rsidRPr="00E3124C" w:rsidRDefault="00E3124C" w:rsidP="00E3124C">
                                          <w:r w:rsidRPr="00E3124C">
                                            <w:br/>
                                          </w:r>
                                          <w:hyperlink r:id="rId36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Contact Us</w:t>
                                            </w:r>
                                          </w:hyperlink>
                                          <w:r w:rsidRPr="00E3124C">
                                            <w:t> | Tel: +44 (0) 161 306 2859 Web: </w:t>
                                          </w:r>
                                          <w:hyperlink r:id="rId37" w:tgtFrame="_blank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https://www.methods.manchester.ac.uk</w:t>
                                            </w:r>
                                          </w:hyperlink>
                                          <w:r w:rsidRPr="00E3124C">
                                            <w:br/>
                                            <w:t>Registered Office: The University of Manchester, Oxford Rd, Manchester, M13 9PL</w:t>
                                          </w:r>
                                          <w:r w:rsidRPr="00E3124C">
                                            <w:br/>
                                            <w:t>Royal Charter Number: RC000797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231891D" w14:textId="77777777" w:rsidR="00E3124C" w:rsidRPr="00E3124C" w:rsidRDefault="00E3124C" w:rsidP="00E3124C"/>
                                </w:tc>
                              </w:tr>
                            </w:tbl>
                            <w:p w14:paraId="2E883E4B" w14:textId="77777777" w:rsidR="00E3124C" w:rsidRPr="00E3124C" w:rsidRDefault="00E3124C" w:rsidP="00E3124C"/>
                          </w:tc>
                        </w:tr>
                      </w:tbl>
                      <w:p w14:paraId="6292595C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6908105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2A9D8F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01A9170D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3124C" w:rsidRPr="00E3124C" w14:paraId="4022AD8C" w14:textId="77777777">
                                      <w:trPr>
                                        <w:trHeight w:val="10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225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37AFC02" w14:textId="77777777" w:rsidR="00E3124C" w:rsidRPr="00E3124C" w:rsidRDefault="00E3124C" w:rsidP="00E3124C"/>
                                      </w:tc>
                                    </w:tr>
                                  </w:tbl>
                                  <w:p w14:paraId="0D689F04" w14:textId="77777777" w:rsidR="00E3124C" w:rsidRPr="00E3124C" w:rsidRDefault="00E3124C" w:rsidP="00E3124C"/>
                                </w:tc>
                              </w:tr>
                            </w:tbl>
                            <w:p w14:paraId="4EE602D9" w14:textId="77777777" w:rsidR="00E3124C" w:rsidRPr="00E3124C" w:rsidRDefault="00E3124C" w:rsidP="00E3124C"/>
                          </w:tc>
                        </w:tr>
                      </w:tbl>
                      <w:p w14:paraId="756849F9" w14:textId="77777777" w:rsidR="00E3124C" w:rsidRPr="00E3124C" w:rsidRDefault="00E3124C" w:rsidP="00E3124C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3124C" w:rsidRPr="00E3124C" w14:paraId="6372FC0D" w14:textId="77777777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3124C" w:rsidRPr="00E3124C" w14:paraId="7CF13AF8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E3124C" w:rsidRPr="00E3124C" w14:paraId="165E99CD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CEACA45" w14:textId="77777777" w:rsidR="00E3124C" w:rsidRPr="00E3124C" w:rsidRDefault="00E3124C" w:rsidP="00E3124C">
                                          <w:r w:rsidRPr="00E3124C">
                                            <w:t xml:space="preserve">To opt out of future communications </w:t>
                                          </w:r>
                                          <w:hyperlink r:id="rId38" w:history="1">
                                            <w:r w:rsidRPr="00E3124C">
                                              <w:rPr>
                                                <w:rStyle w:val="Hyperlink"/>
                                              </w:rPr>
                                              <w:t>unsubscribe here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463F140E" w14:textId="77777777" w:rsidR="00E3124C" w:rsidRPr="00E3124C" w:rsidRDefault="00E3124C" w:rsidP="00E3124C"/>
                                </w:tc>
                              </w:tr>
                            </w:tbl>
                            <w:p w14:paraId="4D702CC9" w14:textId="77777777" w:rsidR="00E3124C" w:rsidRPr="00E3124C" w:rsidRDefault="00E3124C" w:rsidP="00E3124C"/>
                          </w:tc>
                        </w:tr>
                      </w:tbl>
                      <w:p w14:paraId="4D3C612E" w14:textId="77777777" w:rsidR="00E3124C" w:rsidRPr="00E3124C" w:rsidRDefault="00E3124C" w:rsidP="00E3124C"/>
                    </w:tc>
                  </w:tr>
                </w:tbl>
                <w:p w14:paraId="74A9F75C" w14:textId="77777777" w:rsidR="00E3124C" w:rsidRPr="00E3124C" w:rsidRDefault="00E3124C" w:rsidP="00E3124C"/>
              </w:tc>
            </w:tr>
          </w:tbl>
          <w:p w14:paraId="4A7B4BC5" w14:textId="77777777" w:rsidR="00E3124C" w:rsidRPr="00E3124C" w:rsidRDefault="00E3124C" w:rsidP="00E3124C"/>
        </w:tc>
      </w:tr>
    </w:tbl>
    <w:p w14:paraId="3A1569F6" w14:textId="25A5795D" w:rsidR="00E3124C" w:rsidRPr="00E3124C" w:rsidRDefault="00E3124C" w:rsidP="00E3124C">
      <w:r w:rsidRPr="00E3124C">
        <w:lastRenderedPageBreak/>
        <w:drawing>
          <wp:inline distT="0" distB="0" distL="0" distR="0" wp14:anchorId="5C850DDE" wp14:editId="1ECFD184">
            <wp:extent cx="12700" cy="12700"/>
            <wp:effectExtent l="0" t="0" r="0" b="0"/>
            <wp:docPr id="11422513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EDFA7" w14:textId="77777777" w:rsidR="00E3124C" w:rsidRPr="00E3124C" w:rsidRDefault="00E3124C" w:rsidP="00E3124C">
      <w:pPr>
        <w:rPr>
          <w:vanish/>
        </w:rPr>
      </w:pPr>
      <w:hyperlink r:id="rId40" w:history="1">
        <w:r w:rsidRPr="00E3124C">
          <w:rPr>
            <w:rStyle w:val="Hyperlink"/>
            <w:vanish/>
          </w:rPr>
          <w:t>...</w:t>
        </w:r>
      </w:hyperlink>
    </w:p>
    <w:p w14:paraId="02B69931" w14:textId="77777777" w:rsidR="00CE4484" w:rsidRDefault="00CE4484"/>
    <w:sectPr w:rsidR="00CE4484" w:rsidSect="002D67FD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7BFA"/>
    <w:multiLevelType w:val="multilevel"/>
    <w:tmpl w:val="EF06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F44A9F"/>
    <w:multiLevelType w:val="multilevel"/>
    <w:tmpl w:val="F820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08844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869800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4C"/>
    <w:rsid w:val="00032DBA"/>
    <w:rsid w:val="001D625D"/>
    <w:rsid w:val="002D67FD"/>
    <w:rsid w:val="004A6417"/>
    <w:rsid w:val="007D2A01"/>
    <w:rsid w:val="00CE4484"/>
    <w:rsid w:val="00E3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686DA"/>
  <w15:chartTrackingRefBased/>
  <w15:docId w15:val="{CEEFBE40-6AA8-4F28-9D48-47F0F61C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2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12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s.manchester.ac.uk/uomstudentcommslz/lz.aspx?p1=VbFDA1NVM0NzM1MTEwNTEwMDpERTlEMTJDODRGOEQ1RjY3OEREQkU1M0ZCNUM3RkEyNA%3d%3d-&amp;CC=&amp;w=562579" TargetMode="External"/><Relationship Id="rId18" Type="http://schemas.openxmlformats.org/officeDocument/2006/relationships/hyperlink" Target="https://comms.manchester.ac.uk/uomstudentcommslz/lz.aspx?p1=VbFDA1NVM0NzM1MTEwNTEwMDpERTlEMTJDODRGOEQ1RjY3OEREQkU1M0ZCNUM3RkEyNA%3d%3d-&amp;CC=&amp;w=562629" TargetMode="External"/><Relationship Id="rId26" Type="http://schemas.openxmlformats.org/officeDocument/2006/relationships/hyperlink" Target="https://comms.manchester.ac.uk/uomstudentcommslz/lz.aspx?p1=VbFDA1NVM0NzM1MTEwNTEwMDpERTlEMTJDODRGOEQ1RjY3OEREQkU1M0ZCNUM3RkEyNA%3d%3d-&amp;CC=&amp;w=511110" TargetMode="External"/><Relationship Id="rId39" Type="http://schemas.openxmlformats.org/officeDocument/2006/relationships/image" Target="media/image9.png"/><Relationship Id="rId21" Type="http://schemas.openxmlformats.org/officeDocument/2006/relationships/hyperlink" Target="https://comms.manchester.ac.uk/uomstudentcommslz/lz.aspx?p1=VbFDA1NVM0NzM1MTEwNTEwMDpERTlEMTJDODRGOEQ1RjY3OEREQkU1M0ZCNUM3RkEyNA%3d%3d-&amp;CC=&amp;w=556282" TargetMode="External"/><Relationship Id="rId34" Type="http://schemas.openxmlformats.org/officeDocument/2006/relationships/image" Target="media/image8.png"/><Relationship Id="rId42" Type="http://schemas.openxmlformats.org/officeDocument/2006/relationships/theme" Target="theme/theme1.xml"/><Relationship Id="rId7" Type="http://schemas.openxmlformats.org/officeDocument/2006/relationships/hyperlink" Target="https://comms.manchester.ac.uk/uomstudentcommslz/lz.aspx?p1=VbFDA1NVM0NzM1MTEwNTEwMDpERTlEMTJDODRGOEQ1RjY3OEREQkU1M0ZCNUM3RkEyNA%3d%3d-&amp;CC=&amp;w=5626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mms.manchester.ac.uk/uomstudentcommslz/lz.aspx?p1=VbFDA1NVM0NzM1MTEwNTEwMDpERTlEMTJDODRGOEQ1RjY3OEREQkU1M0ZCNUM3RkEyNA%3d%3d-&amp;CC=&amp;w=562577" TargetMode="External"/><Relationship Id="rId20" Type="http://schemas.openxmlformats.org/officeDocument/2006/relationships/hyperlink" Target="https://comms.manchester.ac.uk/uomstudentcommslz/lz.aspx?p1=VbFDA1NVM0NzM1MTEwNTEwMDpERTlEMTJDODRGOEQ1RjY3OEREQkU1M0ZCNUM3RkEyNA%3d%3d-&amp;CC=&amp;w=511127" TargetMode="External"/><Relationship Id="rId29" Type="http://schemas.openxmlformats.org/officeDocument/2006/relationships/hyperlink" Target="https://comms.manchester.ac.uk/uomstudentcommslz/lz.aspx?p1=VbFDA1NVM0NzM1MTEwNTEwMDpERTlEMTJDODRGOEQ1RjY3OEREQkU1M0ZCNUM3RkEyNA%3d%3d-&amp;CC=&amp;w=51111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comms.manchester.ac.uk/uomstudentcommslz/lz.aspx?p1=VbFDA1NVM0NzM1MTEwNTEwMDpERTlEMTJDODRGOEQ1RjY3OEREQkU1M0ZCNUM3RkEyNA%3d%3d-&amp;CC=&amp;w=562569" TargetMode="External"/><Relationship Id="rId24" Type="http://schemas.openxmlformats.org/officeDocument/2006/relationships/hyperlink" Target="https://comms.manchester.ac.uk/uomstudentcommslz/lz.aspx?p1=VbFDA1NVM0NzM1MTEwNTEwMDpERTlEMTJDODRGOEQ1RjY3OEREQkU1M0ZCNUM3RkEyNA%3d%3d-&amp;CC=&amp;w=511106" TargetMode="External"/><Relationship Id="rId32" Type="http://schemas.openxmlformats.org/officeDocument/2006/relationships/image" Target="media/image7.png"/><Relationship Id="rId37" Type="http://schemas.openxmlformats.org/officeDocument/2006/relationships/hyperlink" Target="https://comms.manchester.ac.uk/uomstudentcommslz/lz.aspx?p1=VbFDA1NVM0NzM1MTEwNTEwMDpERTlEMTJDODRGOEQ1RjY3OEREQkU1M0ZCNUM3RkEyNA%3d%3d-&amp;CC=&amp;w=511118" TargetMode="External"/><Relationship Id="rId40" Type="http://schemas.openxmlformats.org/officeDocument/2006/relationships/hyperlink" Target="https://comms.manchester.ac.uk/uomstudentcommslz/lzTrack.aspx?p1=VbFDA1NVM0NzM1MTEwNTEwMDpERTlEMTJDODRGOEQ1RjY3OEREQkU1M0ZCNUM3RkEyNA%3d%3d-&amp;CC=" TargetMode="External"/><Relationship Id="rId5" Type="http://schemas.openxmlformats.org/officeDocument/2006/relationships/hyperlink" Target="https://comms.manchester.ac.uk/uomstudentcommslz/lz.aspx?p1=VbFDA1NVM0NzM1MTEwNTEwMDpERTlEMTJDODRGOEQ1RjY3OEREQkU1M0ZCNUM3RkEyNA%3d%3d-&amp;CC=&amp;p=0" TargetMode="External"/><Relationship Id="rId15" Type="http://schemas.openxmlformats.org/officeDocument/2006/relationships/hyperlink" Target="mailto:methods@manchester.ac.uk" TargetMode="External"/><Relationship Id="rId23" Type="http://schemas.openxmlformats.org/officeDocument/2006/relationships/hyperlink" Target="https://comms.manchester.ac.uk/uomstudentcommslz/lz.aspx?p1=VbFDA1NVM0NzM1MTEwNTEwMDpERTlEMTJDODRGOEQ1RjY3OEREQkU1M0ZCNUM3RkEyNA%3d%3d-&amp;CC=&amp;w=562610" TargetMode="External"/><Relationship Id="rId28" Type="http://schemas.openxmlformats.org/officeDocument/2006/relationships/image" Target="media/image5.png"/><Relationship Id="rId36" Type="http://schemas.openxmlformats.org/officeDocument/2006/relationships/hyperlink" Target="https://comms.manchester.ac.uk/uomstudentcommslz/lz.aspx?p1=VbFDA1NVM0NzM1MTEwNTEwMDpERTlEMTJDODRGOEQ1RjY3OEREQkU1M0ZCNUM3RkEyNA%3d%3d-&amp;CC=&amp;w=511121" TargetMode="External"/><Relationship Id="rId10" Type="http://schemas.openxmlformats.org/officeDocument/2006/relationships/hyperlink" Target="https://comms.manchester.ac.uk/uomstudentcommslz/lz.aspx?p1=VbFDA1NVM0NzM1MTEwNTEwMDpERTlEMTJDODRGOEQ1RjY3OEREQkU1M0ZCNUM3RkEyNA%3d%3d-&amp;CC=&amp;w=562620" TargetMode="External"/><Relationship Id="rId19" Type="http://schemas.openxmlformats.org/officeDocument/2006/relationships/hyperlink" Target="https://comms.manchester.ac.uk/uomstudentcommslz/lz.aspx?p1=VbFDA1NVM0NzM1MTEwNTEwMDpERTlEMTJDODRGOEQ1RjY3OEREQkU1M0ZCNUM3RkEyNA%3d%3d-&amp;CC=&amp;w=562630" TargetMode="External"/><Relationship Id="rId31" Type="http://schemas.openxmlformats.org/officeDocument/2006/relationships/hyperlink" Target="https://comms.manchester.ac.uk/uomstudentcommslz/lz.aspx?p1=VbFDA1NVM0NzM1MTEwNTEwMDpERTlEMTJDODRGOEQ1RjY3OEREQkU1M0ZCNUM3RkEyNA%3d%3d-&amp;CC=&amp;w=51111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comms.manchester.ac.uk/uomstudentcommslz/lz.aspx?p1=VbFDA1NVM0NzM1MTEwNTEwMDpERTlEMTJDODRGOEQ1RjY3OEREQkU1M0ZCNUM3RkEyNA%3d%3d-&amp;CC=&amp;w=562580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comms.manchester.ac.uk/uomstudentcommslz/lz.aspx?p1=VbFDA1NVM0NzM1MTEwNTEwMDpERTlEMTJDODRGOEQ1RjY3OEREQkU1M0ZCNUM3RkEyNA%3d%3d-&amp;CC=&amp;w=511108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comms.manchester.ac.uk/uomstudentcommslz/lz.aspx?p1=VbFDA1NVM0NzM1MTEwNTEwMDpERTlEMTJDODRGOEQ1RjY3OEREQkU1M0ZCNUM3RkEyNA%3d%3d-&amp;CC=&amp;w=511123" TargetMode="External"/><Relationship Id="rId8" Type="http://schemas.openxmlformats.org/officeDocument/2006/relationships/hyperlink" Target="https://comms.manchester.ac.uk/uomstudentcommslz/lz.aspx?p1=VbFDA1NVM0NzM1MTEwNTEwMDpERTlEMTJDODRGOEQ1RjY3OEREQkU1M0ZCNUM3RkEyNA%3d%3d-&amp;CC=&amp;w=511101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https://comms.manchester.ac.uk/uomstudentcommslz/lz.aspx?p1=VbFDA1NVM0NzM1MTEwNTEwMDpERTlEMTJDODRGOEQ1RjY3OEREQkU1M0ZCNUM3RkEyNA%3d%3d-&amp;CC=&amp;w=511098" TargetMode="External"/><Relationship Id="rId25" Type="http://schemas.openxmlformats.org/officeDocument/2006/relationships/hyperlink" Target="https://comms.manchester.ac.uk/uomstudentcommslz/lz.aspx?p1=VbFDA1NVM0NzM1MTEwNTEwMDpERTlEMTJDODRGOEQ1RjY3OEREQkU1M0ZCNUM3RkEyNA%3d%3d-&amp;CC=&amp;w=511107" TargetMode="External"/><Relationship Id="rId33" Type="http://schemas.openxmlformats.org/officeDocument/2006/relationships/hyperlink" Target="https://comms.manchester.ac.uk/uomstudentcommslz/lz.aspx?p1=VbFDA1NVM0NzM1MTEwNTEwMDpERTlEMTJDODRGOEQ1RjY3OEREQkU1M0ZCNUM3RkEyNA%3d%3d-&amp;CC=&amp;w=511105" TargetMode="External"/><Relationship Id="rId38" Type="http://schemas.openxmlformats.org/officeDocument/2006/relationships/hyperlink" Target="https://comms.manchester.ac.uk/uomstudentcommslz/lz.aspx?p1=VbFDA1NVM0NzM1MTEwNTEwMDpERTlEMTJDODRGOEQ1RjY3OEREQkU1M0ZCNUM3RkEyNA%3d%3d-&amp;CC=&amp;w=562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1921</Words>
  <Characters>10859</Characters>
  <Application>Microsoft Office Word</Application>
  <DocSecurity>0</DocSecurity>
  <Lines>493</Lines>
  <Paragraphs>168</Paragraphs>
  <ScaleCrop>false</ScaleCrop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</dc:creator>
  <cp:keywords/>
  <dc:description/>
  <cp:lastModifiedBy>Joanne Marsh</cp:lastModifiedBy>
  <cp:revision>3</cp:revision>
  <dcterms:created xsi:type="dcterms:W3CDTF">2026-03-24T08:38:00Z</dcterms:created>
  <dcterms:modified xsi:type="dcterms:W3CDTF">2026-03-24T08:42:00Z</dcterms:modified>
</cp:coreProperties>
</file>