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45"/>
      </w:tblGrid>
      <w:tr w:rsidR="0010376D" w:rsidRPr="0010376D" w14:paraId="229DC84C" w14:textId="77777777">
        <w:trPr>
          <w:trHeight w:val="10"/>
        </w:trPr>
        <w:tc>
          <w:tcPr>
            <w:tcW w:w="5000" w:type="pct"/>
            <w:vAlign w:val="center"/>
            <w:hideMark/>
          </w:tcPr>
          <w:p w14:paraId="6D7E555D" w14:textId="77777777" w:rsidR="0010376D" w:rsidRPr="0010376D" w:rsidRDefault="0010376D" w:rsidP="0010376D">
            <w:r w:rsidRPr="0010376D">
              <w:t> </w:t>
            </w:r>
          </w:p>
        </w:tc>
      </w:tr>
    </w:tbl>
    <w:p w14:paraId="1A19DAA9" w14:textId="77777777" w:rsidR="0010376D" w:rsidRPr="0010376D" w:rsidRDefault="0010376D" w:rsidP="0010376D">
      <w:pPr>
        <w:rPr>
          <w:vanish/>
        </w:rPr>
      </w:pPr>
    </w:p>
    <w:tbl>
      <w:tblPr>
        <w:tblW w:w="5000" w:type="pct"/>
        <w:tblCellMar>
          <w:left w:w="0" w:type="dxa"/>
          <w:right w:w="0" w:type="dxa"/>
        </w:tblCellMar>
        <w:tblLook w:val="04A0" w:firstRow="1" w:lastRow="0" w:firstColumn="1" w:lastColumn="0" w:noHBand="0" w:noVBand="1"/>
      </w:tblPr>
      <w:tblGrid>
        <w:gridCol w:w="9026"/>
      </w:tblGrid>
      <w:tr w:rsidR="0010376D" w:rsidRPr="0010376D" w14:paraId="25794858" w14:textId="77777777">
        <w:tc>
          <w:tcPr>
            <w:tcW w:w="0" w:type="auto"/>
            <w:hideMark/>
          </w:tcPr>
          <w:tbl>
            <w:tblPr>
              <w:tblW w:w="9000" w:type="dxa"/>
              <w:jc w:val="center"/>
              <w:tblCellMar>
                <w:left w:w="0" w:type="dxa"/>
                <w:right w:w="0" w:type="dxa"/>
              </w:tblCellMar>
              <w:tblLook w:val="04A0" w:firstRow="1" w:lastRow="0" w:firstColumn="1" w:lastColumn="0" w:noHBand="0" w:noVBand="1"/>
            </w:tblPr>
            <w:tblGrid>
              <w:gridCol w:w="9000"/>
            </w:tblGrid>
            <w:tr w:rsidR="0010376D" w:rsidRPr="0010376D" w14:paraId="27271D19" w14:textId="77777777">
              <w:trPr>
                <w:jc w:val="center"/>
              </w:trPr>
              <w:tc>
                <w:tcPr>
                  <w:tcW w:w="0" w:type="auto"/>
                  <w:shd w:val="clear" w:color="auto" w:fill="FFFFFF"/>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10376D" w:rsidRPr="0010376D" w14:paraId="767E835E" w14:textId="77777777">
                    <w:trPr>
                      <w:jc w:val="center"/>
                    </w:trPr>
                    <w:tc>
                      <w:tcPr>
                        <w:tcW w:w="0" w:type="auto"/>
                        <w:vAlign w:val="center"/>
                      </w:tcPr>
                      <w:tbl>
                        <w:tblPr>
                          <w:tblW w:w="5000" w:type="pct"/>
                          <w:tblCellMar>
                            <w:left w:w="0" w:type="dxa"/>
                            <w:right w:w="0" w:type="dxa"/>
                          </w:tblCellMar>
                          <w:tblLook w:val="04A0" w:firstRow="1" w:lastRow="0" w:firstColumn="1" w:lastColumn="0" w:noHBand="0" w:noVBand="1"/>
                        </w:tblPr>
                        <w:tblGrid>
                          <w:gridCol w:w="9000"/>
                        </w:tblGrid>
                        <w:tr w:rsidR="0010376D" w:rsidRPr="0010376D" w14:paraId="63271A6F" w14:textId="77777777">
                          <w:tc>
                            <w:tcPr>
                              <w:tcW w:w="0" w:type="auto"/>
                              <w:shd w:val="clear" w:color="auto" w:fill="F6F6F6"/>
                              <w:vAlign w:val="center"/>
                              <w:hideMark/>
                            </w:tcPr>
                            <w:tbl>
                              <w:tblPr>
                                <w:tblW w:w="9000" w:type="dxa"/>
                                <w:tblCellMar>
                                  <w:left w:w="0" w:type="dxa"/>
                                  <w:right w:w="0" w:type="dxa"/>
                                </w:tblCellMar>
                                <w:tblLook w:val="04A0" w:firstRow="1" w:lastRow="0" w:firstColumn="1" w:lastColumn="0" w:noHBand="0" w:noVBand="1"/>
                              </w:tblPr>
                              <w:tblGrid>
                                <w:gridCol w:w="9000"/>
                              </w:tblGrid>
                              <w:tr w:rsidR="0010376D" w:rsidRPr="0010376D" w14:paraId="5033A152"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10376D" w:rsidRPr="0010376D" w14:paraId="5AC10AE9" w14:textId="77777777">
                                      <w:tc>
                                        <w:tcPr>
                                          <w:tcW w:w="0" w:type="auto"/>
                                          <w:vAlign w:val="center"/>
                                          <w:hideMark/>
                                        </w:tcPr>
                                        <w:p w14:paraId="6CE65112" w14:textId="77777777" w:rsidR="0010376D" w:rsidRPr="0010376D" w:rsidRDefault="0010376D" w:rsidP="0010376D">
                                          <w:hyperlink r:id="rId5" w:history="1">
                                            <w:r w:rsidRPr="0010376D">
                                              <w:rPr>
                                                <w:rStyle w:val="Hyperlink"/>
                                                <w:b/>
                                                <w:bCs/>
                                              </w:rPr>
                                              <w:t>View online</w:t>
                                            </w:r>
                                          </w:hyperlink>
                                        </w:p>
                                      </w:tc>
                                    </w:tr>
                                  </w:tbl>
                                  <w:p w14:paraId="3ACC71B9" w14:textId="77777777" w:rsidR="0010376D" w:rsidRPr="0010376D" w:rsidRDefault="0010376D" w:rsidP="0010376D"/>
                                </w:tc>
                              </w:tr>
                            </w:tbl>
                            <w:p w14:paraId="67C09BD5" w14:textId="77777777" w:rsidR="0010376D" w:rsidRPr="0010376D" w:rsidRDefault="0010376D" w:rsidP="0010376D"/>
                          </w:tc>
                        </w:tr>
                      </w:tbl>
                      <w:p w14:paraId="6E2E0F47" w14:textId="77777777" w:rsidR="0010376D" w:rsidRPr="0010376D" w:rsidRDefault="0010376D" w:rsidP="0010376D">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78C37ED1"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10376D" w:rsidRPr="0010376D" w14:paraId="4A9D5DF4" w14:textId="77777777">
                                <w:trPr>
                                  <w:jc w:val="center"/>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29A26186" w14:textId="77777777">
                                      <w:trPr>
                                        <w:jc w:val="center"/>
                                      </w:trPr>
                                      <w:tc>
                                        <w:tcPr>
                                          <w:tcW w:w="0" w:type="auto"/>
                                          <w:vAlign w:val="center"/>
                                          <w:hideMark/>
                                        </w:tcPr>
                                        <w:p w14:paraId="780D19C4" w14:textId="1C883C5B" w:rsidR="0010376D" w:rsidRPr="0010376D" w:rsidRDefault="0010376D" w:rsidP="0010376D">
                                          <w:r w:rsidRPr="0010376D">
                                            <w:drawing>
                                              <wp:inline distT="0" distB="0" distL="0" distR="0" wp14:anchorId="4BE93710" wp14:editId="2CFDB7FD">
                                                <wp:extent cx="5715000" cy="1905000"/>
                                                <wp:effectExtent l="0" t="0" r="0" b="0"/>
                                                <wp:docPr id="1863072707" name="Picture 20" descr="Attendees from Methods Fair 2023 look at a poster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Attendees from Methods Fair 2023 look at a poster presentati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1905000"/>
                                                        </a:xfrm>
                                                        <a:prstGeom prst="rect">
                                                          <a:avLst/>
                                                        </a:prstGeom>
                                                        <a:noFill/>
                                                        <a:ln>
                                                          <a:noFill/>
                                                        </a:ln>
                                                      </pic:spPr>
                                                    </pic:pic>
                                                  </a:graphicData>
                                                </a:graphic>
                                              </wp:inline>
                                            </w:drawing>
                                          </w:r>
                                        </w:p>
                                      </w:tc>
                                    </w:tr>
                                  </w:tbl>
                                  <w:p w14:paraId="55842C1E" w14:textId="77777777" w:rsidR="0010376D" w:rsidRPr="0010376D" w:rsidRDefault="0010376D" w:rsidP="0010376D"/>
                                </w:tc>
                              </w:tr>
                            </w:tbl>
                            <w:p w14:paraId="122A386E" w14:textId="77777777" w:rsidR="0010376D" w:rsidRPr="0010376D" w:rsidRDefault="0010376D" w:rsidP="0010376D"/>
                          </w:tc>
                        </w:tr>
                      </w:tbl>
                      <w:p w14:paraId="7EE5143A" w14:textId="77777777" w:rsidR="0010376D" w:rsidRPr="0010376D" w:rsidRDefault="0010376D" w:rsidP="0010376D">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57C52595" w14:textId="77777777">
                          <w:trPr>
                            <w:jc w:val="center"/>
                          </w:trPr>
                          <w:tc>
                            <w:tcPr>
                              <w:tcW w:w="0" w:type="auto"/>
                              <w:shd w:val="clear" w:color="auto" w:fill="660099"/>
                              <w:hideMark/>
                            </w:tcPr>
                            <w:tbl>
                              <w:tblPr>
                                <w:tblW w:w="9000" w:type="dxa"/>
                                <w:tblCellMar>
                                  <w:left w:w="0" w:type="dxa"/>
                                  <w:right w:w="0" w:type="dxa"/>
                                </w:tblCellMar>
                                <w:tblLook w:val="04A0" w:firstRow="1" w:lastRow="0" w:firstColumn="1" w:lastColumn="0" w:noHBand="0" w:noVBand="1"/>
                              </w:tblPr>
                              <w:tblGrid>
                                <w:gridCol w:w="9000"/>
                              </w:tblGrid>
                              <w:tr w:rsidR="0010376D" w:rsidRPr="0010376D" w14:paraId="2B99438C"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10376D" w:rsidRPr="0010376D" w14:paraId="59D9396A" w14:textId="77777777">
                                      <w:tc>
                                        <w:tcPr>
                                          <w:tcW w:w="0" w:type="auto"/>
                                          <w:tcMar>
                                            <w:top w:w="150" w:type="dxa"/>
                                            <w:left w:w="150" w:type="dxa"/>
                                            <w:bottom w:w="150" w:type="dxa"/>
                                            <w:right w:w="150" w:type="dxa"/>
                                          </w:tcMar>
                                          <w:vAlign w:val="center"/>
                                          <w:hideMark/>
                                        </w:tcPr>
                                        <w:p w14:paraId="35460276" w14:textId="77777777" w:rsidR="0010376D" w:rsidRPr="0010376D" w:rsidRDefault="0010376D" w:rsidP="0010376D">
                                          <w:pPr>
                                            <w:rPr>
                                              <w:b/>
                                              <w:bCs/>
                                            </w:rPr>
                                          </w:pPr>
                                          <w:r w:rsidRPr="0010376D">
                                            <w:rPr>
                                              <w:b/>
                                              <w:bCs/>
                                            </w:rPr>
                                            <w:t>February 2026</w:t>
                                          </w:r>
                                        </w:p>
                                      </w:tc>
                                    </w:tr>
                                  </w:tbl>
                                  <w:p w14:paraId="7D7C7B75" w14:textId="77777777" w:rsidR="0010376D" w:rsidRPr="0010376D" w:rsidRDefault="0010376D" w:rsidP="0010376D"/>
                                </w:tc>
                              </w:tr>
                            </w:tbl>
                            <w:p w14:paraId="31C11812" w14:textId="77777777" w:rsidR="0010376D" w:rsidRPr="0010376D" w:rsidRDefault="0010376D" w:rsidP="0010376D"/>
                          </w:tc>
                        </w:tr>
                      </w:tbl>
                      <w:p w14:paraId="413FA410" w14:textId="77777777" w:rsidR="0010376D" w:rsidRPr="0010376D" w:rsidRDefault="0010376D" w:rsidP="0010376D">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1B6A1ED7"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10376D" w:rsidRPr="0010376D" w14:paraId="3D82E2FF"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10376D" w:rsidRPr="0010376D" w14:paraId="1E1AB8A9" w14:textId="77777777">
                                      <w:tc>
                                        <w:tcPr>
                                          <w:tcW w:w="0" w:type="auto"/>
                                          <w:vAlign w:val="center"/>
                                          <w:hideMark/>
                                        </w:tcPr>
                                        <w:p w14:paraId="46E19628" w14:textId="3E6A92F9" w:rsidR="0010376D" w:rsidRPr="0010376D" w:rsidRDefault="0010376D" w:rsidP="0010376D">
                                          <w:pPr>
                                            <w:rPr>
                                              <w:b/>
                                              <w:bCs/>
                                            </w:rPr>
                                          </w:pPr>
                                          <w:r w:rsidRPr="0010376D">
                                            <w:rPr>
                                              <w:b/>
                                              <w:bCs/>
                                            </w:rPr>
                                            <w:t>Hell</w:t>
                                          </w:r>
                                          <w:r w:rsidR="00720D2A">
                                            <w:rPr>
                                              <w:b/>
                                              <w:bCs/>
                                            </w:rPr>
                                            <w:t>o</w:t>
                                          </w:r>
                                        </w:p>
                                        <w:p w14:paraId="5B564F55" w14:textId="77777777" w:rsidR="00720D2A" w:rsidRDefault="0010376D" w:rsidP="0010376D">
                                          <w:r w:rsidRPr="0010376D">
                                            <w:t>Welcome to the February edition of Methods News, the regular newsletter from methods@manchester. Each month we share highlights from our events, training, and activities</w:t>
                                          </w:r>
                                          <w:r w:rsidR="00720D2A">
                                            <w:t>.</w:t>
                                          </w:r>
                                        </w:p>
                                        <w:p w14:paraId="5BF41442" w14:textId="0E047056" w:rsidR="0010376D" w:rsidRPr="0010376D" w:rsidRDefault="0010376D" w:rsidP="0010376D">
                                          <w:r w:rsidRPr="0010376D">
                                            <w:br/>
                                            <w:t>In this issue, we’re pleased to share the full programme for the 2026 Summer School. Alongside a wide range of methodological training, the school offers valuable opportunities to connect with researchers from across the world. </w:t>
                                          </w:r>
                                        </w:p>
                                        <w:p w14:paraId="3DBA063D" w14:textId="77777777" w:rsidR="0010376D" w:rsidRPr="0010376D" w:rsidRDefault="0010376D" w:rsidP="0010376D">
                                          <w:r w:rsidRPr="0010376D">
                                            <w:br/>
                                            <w:t>We encourage you to explore the programme and share it with colleagues and networks who may be interested. </w:t>
                                          </w:r>
                                        </w:p>
                                        <w:p w14:paraId="248E18F8" w14:textId="77777777" w:rsidR="0010376D" w:rsidRPr="0010376D" w:rsidRDefault="0010376D" w:rsidP="0010376D">
                                          <w:r w:rsidRPr="0010376D">
                                            <w:br/>
                                            <w:t>We’re also delighted to open our call for submissions for the annual Methods Fair, taking place on Wednesday 27 May. The Fair provides an excellent opportunity to gather feedback on your work, engage with peers, and reflect on methodological practice in your research. </w:t>
                                          </w:r>
                                        </w:p>
                                        <w:p w14:paraId="7A60AE84" w14:textId="77777777" w:rsidR="0010376D" w:rsidRPr="0010376D" w:rsidRDefault="0010376D" w:rsidP="0010376D">
                                          <w:r w:rsidRPr="0010376D">
                                            <w:br/>
                                            <w:t>Do let us know if you have a methods-related activity or event that you’d like us to share with other Methods News readers in the March edition.</w:t>
                                          </w:r>
                                        </w:p>
                                        <w:p w14:paraId="6A1408A5" w14:textId="77777777" w:rsidR="0010376D" w:rsidRPr="0010376D" w:rsidRDefault="0010376D" w:rsidP="0010376D">
                                          <w:r w:rsidRPr="0010376D">
                                            <w:t> </w:t>
                                          </w:r>
                                        </w:p>
                                        <w:p w14:paraId="1D9C842D" w14:textId="77777777" w:rsidR="0010376D" w:rsidRPr="0010376D" w:rsidRDefault="0010376D" w:rsidP="0010376D">
                                          <w:r w:rsidRPr="0010376D">
                                            <w:rPr>
                                              <w:i/>
                                              <w:iCs/>
                                            </w:rPr>
                                            <w:t>Emma </w:t>
                                          </w:r>
                                          <w:r w:rsidRPr="0010376D">
                                            <w:br/>
                                            <w:t>Prof. Emma Banister (Director of methods@manchester) </w:t>
                                          </w:r>
                                        </w:p>
                                        <w:p w14:paraId="18876AD9" w14:textId="77777777" w:rsidR="0010376D" w:rsidRPr="0010376D" w:rsidRDefault="0010376D" w:rsidP="0010376D">
                                          <w:r w:rsidRPr="0010376D">
                                            <w:t> </w:t>
                                          </w:r>
                                        </w:p>
                                      </w:tc>
                                    </w:tr>
                                    <w:tr w:rsidR="0010376D" w:rsidRPr="0010376D" w14:paraId="3CA9C714" w14:textId="77777777">
                                      <w:tc>
                                        <w:tcPr>
                                          <w:tcW w:w="0" w:type="auto"/>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2045"/>
                                          </w:tblGrid>
                                          <w:tr w:rsidR="0010376D" w:rsidRPr="0010376D" w14:paraId="46410E4E" w14:textId="77777777">
                                            <w:tc>
                                              <w:tcPr>
                                                <w:tcW w:w="0" w:type="auto"/>
                                                <w:shd w:val="clear" w:color="auto" w:fill="2A9D8F"/>
                                                <w:tcMar>
                                                  <w:top w:w="105" w:type="dxa"/>
                                                  <w:left w:w="180" w:type="dxa"/>
                                                  <w:bottom w:w="105" w:type="dxa"/>
                                                  <w:right w:w="180" w:type="dxa"/>
                                                </w:tcMar>
                                                <w:vAlign w:val="center"/>
                                                <w:hideMark/>
                                              </w:tcPr>
                                              <w:p w14:paraId="022AFD38" w14:textId="77777777" w:rsidR="0010376D" w:rsidRPr="0010376D" w:rsidRDefault="0010376D" w:rsidP="0010376D">
                                                <w:pPr>
                                                  <w:rPr>
                                                    <w:b/>
                                                    <w:bCs/>
                                                  </w:rPr>
                                                </w:pPr>
                                                <w:hyperlink r:id="rId7" w:tgtFrame="_blank" w:history="1">
                                                  <w:r w:rsidRPr="0010376D">
                                                    <w:rPr>
                                                      <w:rStyle w:val="Hyperlink"/>
                                                      <w:b/>
                                                      <w:bCs/>
                                                    </w:rPr>
                                                    <w:t>Connect With Us</w:t>
                                                  </w:r>
                                                </w:hyperlink>
                                              </w:p>
                                            </w:tc>
                                          </w:tr>
                                        </w:tbl>
                                        <w:p w14:paraId="48CEB2AF" w14:textId="77777777" w:rsidR="0010376D" w:rsidRPr="0010376D" w:rsidRDefault="0010376D" w:rsidP="0010376D"/>
                                      </w:tc>
                                    </w:tr>
                                  </w:tbl>
                                  <w:p w14:paraId="58472C7F" w14:textId="77777777" w:rsidR="0010376D" w:rsidRPr="0010376D" w:rsidRDefault="0010376D" w:rsidP="0010376D"/>
                                </w:tc>
                              </w:tr>
                            </w:tbl>
                            <w:p w14:paraId="614B28D3" w14:textId="77777777" w:rsidR="0010376D" w:rsidRPr="0010376D" w:rsidRDefault="0010376D" w:rsidP="0010376D"/>
                          </w:tc>
                        </w:tr>
                      </w:tbl>
                      <w:p w14:paraId="512DDF11" w14:textId="77777777" w:rsidR="0010376D" w:rsidRPr="0010376D" w:rsidRDefault="0010376D" w:rsidP="0010376D">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7C95ABBF"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10376D" w:rsidRPr="0010376D" w14:paraId="7446CAC2"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10376D" w:rsidRPr="0010376D" w14:paraId="3736902F" w14:textId="77777777">
                                      <w:tc>
                                        <w:tcPr>
                                          <w:tcW w:w="0" w:type="auto"/>
                                          <w:vAlign w:val="center"/>
                                          <w:hideMark/>
                                        </w:tcPr>
                                        <w:p w14:paraId="67D37B85" w14:textId="77777777" w:rsidR="0010376D" w:rsidRPr="0010376D" w:rsidRDefault="0010376D" w:rsidP="0010376D">
                                          <w:r w:rsidRPr="0010376D">
                                            <w:rPr>
                                              <w:b/>
                                              <w:bCs/>
                                            </w:rPr>
                                            <w:t>Events and Activities</w:t>
                                          </w:r>
                                        </w:p>
                                      </w:tc>
                                    </w:tr>
                                  </w:tbl>
                                  <w:p w14:paraId="43462002" w14:textId="77777777" w:rsidR="0010376D" w:rsidRPr="0010376D" w:rsidRDefault="0010376D" w:rsidP="0010376D"/>
                                </w:tc>
                              </w:tr>
                            </w:tbl>
                            <w:p w14:paraId="5ADD731B" w14:textId="77777777" w:rsidR="0010376D" w:rsidRPr="0010376D" w:rsidRDefault="0010376D" w:rsidP="0010376D"/>
                          </w:tc>
                        </w:tr>
                      </w:tbl>
                      <w:p w14:paraId="14EAAF88" w14:textId="77777777" w:rsidR="0010376D" w:rsidRPr="0010376D" w:rsidRDefault="0010376D" w:rsidP="0010376D">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378EFBC2"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10376D" w:rsidRPr="0010376D" w14:paraId="3F583037"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10376D" w:rsidRPr="0010376D" w14:paraId="213F4827" w14:textId="77777777">
                                      <w:tc>
                                        <w:tcPr>
                                          <w:tcW w:w="0" w:type="auto"/>
                                          <w:vAlign w:val="center"/>
                                          <w:hideMark/>
                                        </w:tcPr>
                                        <w:p w14:paraId="0A5CB2AD" w14:textId="77777777" w:rsidR="0010376D" w:rsidRPr="0010376D" w:rsidRDefault="0010376D" w:rsidP="0010376D">
                                          <w:r w:rsidRPr="0010376D">
                                            <w:rPr>
                                              <w:b/>
                                              <w:bCs/>
                                            </w:rPr>
                                            <w:lastRenderedPageBreak/>
                                            <w:t>Methods Fair 2026</w:t>
                                          </w:r>
                                        </w:p>
                                      </w:tc>
                                    </w:tr>
                                  </w:tbl>
                                  <w:p w14:paraId="13BFC794" w14:textId="77777777" w:rsidR="0010376D" w:rsidRPr="0010376D" w:rsidRDefault="0010376D" w:rsidP="0010376D"/>
                                </w:tc>
                              </w:tr>
                            </w:tbl>
                            <w:p w14:paraId="353E7158" w14:textId="77777777" w:rsidR="0010376D" w:rsidRPr="0010376D" w:rsidRDefault="0010376D" w:rsidP="0010376D"/>
                          </w:tc>
                        </w:tr>
                      </w:tbl>
                      <w:p w14:paraId="035D2390" w14:textId="77777777" w:rsidR="0010376D" w:rsidRPr="0010376D" w:rsidRDefault="0010376D" w:rsidP="0010376D">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461C1425"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10376D" w:rsidRPr="0010376D" w14:paraId="5911BD6A" w14:textId="77777777">
                                <w:trPr>
                                  <w:jc w:val="center"/>
                                </w:trPr>
                                <w:tc>
                                  <w:tcPr>
                                    <w:tcW w:w="0" w:type="auto"/>
                                    <w:tcMar>
                                      <w:top w:w="225" w:type="dxa"/>
                                      <w:left w:w="225" w:type="dxa"/>
                                      <w:bottom w:w="225" w:type="dxa"/>
                                      <w:right w:w="225" w:type="dxa"/>
                                    </w:tcMar>
                                    <w:vAlign w:val="center"/>
                                    <w:hideMark/>
                                  </w:tcPr>
                                  <w:tbl>
                                    <w:tblPr>
                                      <w:tblW w:w="5000" w:type="pct"/>
                                      <w:jc w:val="center"/>
                                      <w:tblCellMar>
                                        <w:left w:w="0" w:type="dxa"/>
                                        <w:right w:w="0" w:type="dxa"/>
                                      </w:tblCellMar>
                                      <w:tblLook w:val="04A0" w:firstRow="1" w:lastRow="0" w:firstColumn="1" w:lastColumn="0" w:noHBand="0" w:noVBand="1"/>
                                    </w:tblPr>
                                    <w:tblGrid>
                                      <w:gridCol w:w="8550"/>
                                    </w:tblGrid>
                                    <w:tr w:rsidR="0010376D" w:rsidRPr="0010376D" w14:paraId="0FCA4C73" w14:textId="77777777">
                                      <w:trPr>
                                        <w:jc w:val="center"/>
                                      </w:trPr>
                                      <w:tc>
                                        <w:tcPr>
                                          <w:tcW w:w="0" w:type="auto"/>
                                          <w:vAlign w:val="center"/>
                                          <w:hideMark/>
                                        </w:tcPr>
                                        <w:p w14:paraId="2729F5E0" w14:textId="0C680B9D" w:rsidR="0010376D" w:rsidRPr="0010376D" w:rsidRDefault="0010376D" w:rsidP="0010376D">
                                          <w:r w:rsidRPr="0010376D">
                                            <w:drawing>
                                              <wp:inline distT="0" distB="0" distL="0" distR="0" wp14:anchorId="4CF23A34" wp14:editId="19B9D20F">
                                                <wp:extent cx="5422900" cy="3270250"/>
                                                <wp:effectExtent l="0" t="0" r="6350" b="6350"/>
                                                <wp:docPr id="183820864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2900" cy="3270250"/>
                                                        </a:xfrm>
                                                        <a:prstGeom prst="rect">
                                                          <a:avLst/>
                                                        </a:prstGeom>
                                                        <a:noFill/>
                                                        <a:ln>
                                                          <a:noFill/>
                                                        </a:ln>
                                                      </pic:spPr>
                                                    </pic:pic>
                                                  </a:graphicData>
                                                </a:graphic>
                                              </wp:inline>
                                            </w:drawing>
                                          </w:r>
                                        </w:p>
                                      </w:tc>
                                    </w:tr>
                                  </w:tbl>
                                  <w:p w14:paraId="5EE3827C" w14:textId="77777777" w:rsidR="0010376D" w:rsidRPr="0010376D" w:rsidRDefault="0010376D" w:rsidP="0010376D"/>
                                </w:tc>
                              </w:tr>
                            </w:tbl>
                            <w:p w14:paraId="189C7AB4" w14:textId="77777777" w:rsidR="0010376D" w:rsidRPr="0010376D" w:rsidRDefault="0010376D" w:rsidP="0010376D"/>
                          </w:tc>
                        </w:tr>
                      </w:tbl>
                      <w:p w14:paraId="3E3DB798" w14:textId="77777777" w:rsidR="0010376D" w:rsidRPr="0010376D" w:rsidRDefault="0010376D" w:rsidP="0010376D">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5515D70E"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10376D" w:rsidRPr="0010376D" w14:paraId="5EA3118A"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10376D" w:rsidRPr="0010376D" w14:paraId="58FE6E17" w14:textId="77777777">
                                      <w:tc>
                                        <w:tcPr>
                                          <w:tcW w:w="0" w:type="auto"/>
                                          <w:vAlign w:val="center"/>
                                          <w:hideMark/>
                                        </w:tcPr>
                                        <w:p w14:paraId="35799F86" w14:textId="5578D25A" w:rsidR="0010376D" w:rsidRPr="0010376D" w:rsidRDefault="0010376D" w:rsidP="0010376D">
                                          <w:pPr>
                                            <w:rPr>
                                              <w:b/>
                                              <w:bCs/>
                                            </w:rPr>
                                          </w:pPr>
                                          <w:r w:rsidRPr="0010376D">
                                            <w:rPr>
                                              <w:b/>
                                              <w:bCs/>
                                            </w:rPr>
                                            <w:t> Methods Fair 2026</w:t>
                                          </w:r>
                                        </w:p>
                                        <w:p w14:paraId="15E9A0BD" w14:textId="77777777" w:rsidR="0010376D" w:rsidRPr="0010376D" w:rsidRDefault="0010376D" w:rsidP="0010376D">
                                          <w:r w:rsidRPr="0010376D">
                                            <w:t>The Methods Fair is a free annual one-day event organised in collaboration with </w:t>
                                          </w:r>
                                          <w:hyperlink r:id="rId9" w:tgtFrame="_blank" w:history="1">
                                            <w:r w:rsidRPr="0010376D">
                                              <w:rPr>
                                                <w:rStyle w:val="Hyperlink"/>
                                              </w:rPr>
                                              <w:t>Methods North West</w:t>
                                            </w:r>
                                          </w:hyperlink>
                                          <w:r w:rsidRPr="0010376D">
                                            <w:t>. It brings together researchers and PGRs from across the region featuring talks, posters, and hands-on workshops.</w:t>
                                          </w:r>
                                          <w:r w:rsidRPr="0010376D">
                                            <w:rPr>
                                              <w:rFonts w:ascii="Arial" w:hAnsi="Arial" w:cs="Arial"/>
                                            </w:rPr>
                                            <w:t>  </w:t>
                                          </w:r>
                                          <w:r w:rsidRPr="0010376D">
                                            <w:rPr>
                                              <w:rFonts w:ascii="Aptos" w:hAnsi="Aptos" w:cs="Aptos"/>
                                            </w:rPr>
                                            <w:t> </w:t>
                                          </w:r>
                                        </w:p>
                                        <w:p w14:paraId="3EC829F5" w14:textId="77777777" w:rsidR="0010376D" w:rsidRPr="0010376D" w:rsidRDefault="0010376D" w:rsidP="0010376D">
                                          <w:r w:rsidRPr="0010376D">
                                            <w:br/>
                                            <w:t>This</w:t>
                                          </w:r>
                                          <w:r w:rsidRPr="0010376D">
                                            <w:rPr>
                                              <w:rFonts w:ascii="Arial" w:hAnsi="Arial" w:cs="Arial"/>
                                            </w:rPr>
                                            <w:t> </w:t>
                                          </w:r>
                                          <w:r w:rsidRPr="0010376D">
                                            <w:t>year</w:t>
                                          </w:r>
                                          <w:r w:rsidRPr="0010376D">
                                            <w:rPr>
                                              <w:rFonts w:ascii="Aptos" w:hAnsi="Aptos" w:cs="Aptos"/>
                                            </w:rPr>
                                            <w:t>’</w:t>
                                          </w:r>
                                          <w:r w:rsidRPr="0010376D">
                                            <w:t>s</w:t>
                                          </w:r>
                                          <w:r w:rsidRPr="0010376D">
                                            <w:rPr>
                                              <w:rFonts w:ascii="Arial" w:hAnsi="Arial" w:cs="Arial"/>
                                            </w:rPr>
                                            <w:t> </w:t>
                                          </w:r>
                                          <w:r w:rsidRPr="0010376D">
                                            <w:t>Fair</w:t>
                                          </w:r>
                                          <w:r w:rsidRPr="0010376D">
                                            <w:rPr>
                                              <w:rFonts w:ascii="Arial" w:hAnsi="Arial" w:cs="Arial"/>
                                            </w:rPr>
                                            <w:t> </w:t>
                                          </w:r>
                                          <w:r w:rsidRPr="0010376D">
                                            <w:rPr>
                                              <w:rFonts w:ascii="Aptos" w:hAnsi="Aptos" w:cs="Aptos"/>
                                            </w:rPr>
                                            <w:t>“</w:t>
                                          </w:r>
                                          <w:r w:rsidRPr="0010376D">
                                            <w:rPr>
                                              <w:b/>
                                              <w:bCs/>
                                              <w:i/>
                                              <w:iCs/>
                                            </w:rPr>
                                            <w:t>Methods for Change: Connecting People, Places, and Purpose</w:t>
                                          </w:r>
                                          <w:r w:rsidRPr="0010376D">
                                            <w:t>” will take place on </w:t>
                                          </w:r>
                                          <w:r w:rsidRPr="0010376D">
                                            <w:rPr>
                                              <w:b/>
                                              <w:bCs/>
                                            </w:rPr>
                                            <w:t>Wednesday, 27 May</w:t>
                                          </w:r>
                                          <w:r w:rsidRPr="0010376D">
                                            <w:t> on the University of Manchester Campus. </w:t>
                                          </w:r>
                                        </w:p>
                                        <w:p w14:paraId="1FFE77CB" w14:textId="77777777" w:rsidR="0010376D" w:rsidRPr="0010376D" w:rsidRDefault="0010376D" w:rsidP="0010376D">
                                          <w:r w:rsidRPr="0010376D">
                                            <w:br/>
                                            <w:t>The call for submissions is now</w:t>
                                          </w:r>
                                          <w:r w:rsidRPr="0010376D">
                                            <w:rPr>
                                              <w:rFonts w:ascii="Arial" w:hAnsi="Arial" w:cs="Arial"/>
                                            </w:rPr>
                                            <w:t> </w:t>
                                          </w:r>
                                          <w:r w:rsidRPr="0010376D">
                                            <w:t>live. We invite you to</w:t>
                                          </w:r>
                                          <w:r w:rsidRPr="0010376D">
                                            <w:rPr>
                                              <w:rFonts w:ascii="Aptos" w:hAnsi="Aptos" w:cs="Aptos"/>
                                            </w:rPr>
                                            <w:t> </w:t>
                                          </w:r>
                                          <w:r w:rsidRPr="0010376D">
                                            <w:t>submit</w:t>
                                          </w:r>
                                          <w:r w:rsidRPr="0010376D">
                                            <w:rPr>
                                              <w:rFonts w:ascii="Aptos" w:hAnsi="Aptos" w:cs="Aptos"/>
                                            </w:rPr>
                                            <w:t> </w:t>
                                          </w:r>
                                          <w:r w:rsidRPr="0010376D">
                                            <w:t>a short abstract for a lightning talk or poster. Abstracts</w:t>
                                          </w:r>
                                          <w:r w:rsidRPr="0010376D">
                                            <w:rPr>
                                              <w:rFonts w:ascii="Aptos" w:hAnsi="Aptos" w:cs="Aptos"/>
                                            </w:rPr>
                                            <w:t> </w:t>
                                          </w:r>
                                          <w:r w:rsidRPr="0010376D">
                                            <w:t>to a</w:t>
                                          </w:r>
                                          <w:r w:rsidRPr="0010376D">
                                            <w:rPr>
                                              <w:rFonts w:ascii="Aptos" w:hAnsi="Aptos" w:cs="Aptos"/>
                                            </w:rPr>
                                            <w:t> </w:t>
                                          </w:r>
                                          <w:r w:rsidRPr="0010376D">
                                            <w:t>maximum 200 words</w:t>
                                          </w:r>
                                          <w:r w:rsidRPr="0010376D">
                                            <w:rPr>
                                              <w:rFonts w:ascii="Aptos" w:hAnsi="Aptos" w:cs="Aptos"/>
                                            </w:rPr>
                                            <w:t> </w:t>
                                          </w:r>
                                          <w:r w:rsidRPr="0010376D">
                                            <w:t>should be</w:t>
                                          </w:r>
                                          <w:r w:rsidRPr="0010376D">
                                            <w:rPr>
                                              <w:rFonts w:ascii="Aptos" w:hAnsi="Aptos" w:cs="Aptos"/>
                                            </w:rPr>
                                            <w:t> </w:t>
                                          </w:r>
                                          <w:r w:rsidRPr="0010376D">
                                            <w:t>submitted</w:t>
                                          </w:r>
                                          <w:r w:rsidRPr="0010376D">
                                            <w:rPr>
                                              <w:rFonts w:ascii="Aptos" w:hAnsi="Aptos" w:cs="Aptos"/>
                                            </w:rPr>
                                            <w:t> </w:t>
                                          </w:r>
                                          <w:r w:rsidRPr="0010376D">
                                            <w:t>by</w:t>
                                          </w:r>
                                          <w:r w:rsidRPr="0010376D">
                                            <w:rPr>
                                              <w:rFonts w:ascii="Aptos" w:hAnsi="Aptos" w:cs="Aptos"/>
                                            </w:rPr>
                                            <w:t> </w:t>
                                          </w:r>
                                          <w:r w:rsidRPr="0010376D">
                                            <w:t>Monday, 16 March 2026.</w:t>
                                          </w:r>
                                          <w:r w:rsidRPr="0010376D">
                                            <w:rPr>
                                              <w:rFonts w:ascii="Arial" w:hAnsi="Arial" w:cs="Arial"/>
                                            </w:rPr>
                                            <w:t> </w:t>
                                          </w:r>
                                          <w:r w:rsidRPr="0010376D">
                                            <w:rPr>
                                              <w:rFonts w:ascii="Aptos" w:hAnsi="Aptos" w:cs="Aptos"/>
                                            </w:rPr>
                                            <w:t> </w:t>
                                          </w:r>
                                        </w:p>
                                        <w:p w14:paraId="28EE4CA0" w14:textId="0144594E" w:rsidR="0010376D" w:rsidRPr="0010376D" w:rsidRDefault="0010376D" w:rsidP="0010376D">
                                          <w:r w:rsidRPr="0010376D">
                                            <w:br/>
                                            <w:t>Visit our </w:t>
                                          </w:r>
                                          <w:hyperlink r:id="rId10" w:tgtFrame="_blank" w:history="1">
                                            <w:r w:rsidRPr="0010376D">
                                              <w:rPr>
                                                <w:rStyle w:val="Hyperlink"/>
                                              </w:rPr>
                                              <w:t>website</w:t>
                                            </w:r>
                                          </w:hyperlink>
                                          <w:r w:rsidRPr="0010376D">
                                            <w:t> for details of previous Methods Fairs.</w:t>
                                          </w:r>
                                        </w:p>
                                      </w:tc>
                                    </w:tr>
                                    <w:tr w:rsidR="0010376D" w:rsidRPr="0010376D" w14:paraId="1D01370F" w14:textId="77777777">
                                      <w:tc>
                                        <w:tcPr>
                                          <w:tcW w:w="0" w:type="auto"/>
                                          <w:vAlign w:val="center"/>
                                          <w:hideMark/>
                                        </w:tcPr>
                                        <w:tbl>
                                          <w:tblPr>
                                            <w:tblW w:w="0" w:type="auto"/>
                                            <w:tblCellMar>
                                              <w:left w:w="0" w:type="dxa"/>
                                              <w:right w:w="0" w:type="dxa"/>
                                            </w:tblCellMar>
                                            <w:tblLook w:val="04A0" w:firstRow="1" w:lastRow="0" w:firstColumn="1" w:lastColumn="0" w:noHBand="0" w:noVBand="1"/>
                                          </w:tblPr>
                                          <w:tblGrid>
                                            <w:gridCol w:w="2427"/>
                                          </w:tblGrid>
                                          <w:tr w:rsidR="0010376D" w:rsidRPr="0010376D" w14:paraId="27D460B6" w14:textId="77777777">
                                            <w:tc>
                                              <w:tcPr>
                                                <w:tcW w:w="0" w:type="auto"/>
                                                <w:shd w:val="clear" w:color="auto" w:fill="2A9D8F"/>
                                                <w:tcMar>
                                                  <w:top w:w="105" w:type="dxa"/>
                                                  <w:left w:w="180" w:type="dxa"/>
                                                  <w:bottom w:w="105" w:type="dxa"/>
                                                  <w:right w:w="180" w:type="dxa"/>
                                                </w:tcMar>
                                                <w:vAlign w:val="center"/>
                                                <w:hideMark/>
                                              </w:tcPr>
                                              <w:p w14:paraId="33D25A06" w14:textId="77777777" w:rsidR="0010376D" w:rsidRPr="0010376D" w:rsidRDefault="0010376D" w:rsidP="0010376D">
                                                <w:pPr>
                                                  <w:rPr>
                                                    <w:b/>
                                                    <w:bCs/>
                                                  </w:rPr>
                                                </w:pPr>
                                                <w:hyperlink r:id="rId11" w:tgtFrame="_blank" w:history="1">
                                                  <w:r w:rsidRPr="0010376D">
                                                    <w:rPr>
                                                      <w:rStyle w:val="Hyperlink"/>
                                                      <w:b/>
                                                      <w:bCs/>
                                                    </w:rPr>
                                                    <w:t>Call for Submissions</w:t>
                                                  </w:r>
                                                </w:hyperlink>
                                              </w:p>
                                            </w:tc>
                                          </w:tr>
                                        </w:tbl>
                                        <w:p w14:paraId="198EF95D" w14:textId="77777777" w:rsidR="0010376D" w:rsidRPr="0010376D" w:rsidRDefault="0010376D" w:rsidP="0010376D"/>
                                      </w:tc>
                                    </w:tr>
                                  </w:tbl>
                                  <w:p w14:paraId="52A9FEDC" w14:textId="77777777" w:rsidR="0010376D" w:rsidRPr="0010376D" w:rsidRDefault="0010376D" w:rsidP="0010376D"/>
                                </w:tc>
                              </w:tr>
                            </w:tbl>
                            <w:p w14:paraId="30E4D03F" w14:textId="77777777" w:rsidR="0010376D" w:rsidRPr="0010376D" w:rsidRDefault="0010376D" w:rsidP="0010376D"/>
                          </w:tc>
                        </w:tr>
                      </w:tbl>
                      <w:p w14:paraId="41E80994" w14:textId="77777777" w:rsidR="0010376D" w:rsidRPr="0010376D" w:rsidRDefault="0010376D" w:rsidP="0010376D">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4DCD2586" w14:textId="77777777">
                          <w:trPr>
                            <w:jc w:val="center"/>
                            <w:hidden/>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10376D" w:rsidRPr="0010376D" w14:paraId="38141CBB" w14:textId="77777777">
                                <w:trPr>
                                  <w:hidden/>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10376D" w:rsidRPr="0010376D" w14:paraId="702E774B" w14:textId="77777777">
                                      <w:trPr>
                                        <w:trHeight w:val="10"/>
                                        <w:hidden/>
                                      </w:trPr>
                                      <w:tc>
                                        <w:tcPr>
                                          <w:tcW w:w="0" w:type="auto"/>
                                          <w:tcMar>
                                            <w:top w:w="225" w:type="dxa"/>
                                            <w:left w:w="225" w:type="dxa"/>
                                            <w:bottom w:w="0" w:type="dxa"/>
                                            <w:right w:w="0" w:type="dxa"/>
                                          </w:tcMar>
                                          <w:vAlign w:val="center"/>
                                          <w:hideMark/>
                                        </w:tcPr>
                                        <w:p w14:paraId="7DC45644" w14:textId="77777777" w:rsidR="0010376D" w:rsidRPr="0010376D" w:rsidRDefault="0010376D" w:rsidP="0010376D">
                                          <w:pPr>
                                            <w:rPr>
                                              <w:vanish/>
                                            </w:rPr>
                                          </w:pPr>
                                        </w:p>
                                      </w:tc>
                                    </w:tr>
                                  </w:tbl>
                                  <w:p w14:paraId="41A37D8B" w14:textId="77777777" w:rsidR="0010376D" w:rsidRPr="0010376D" w:rsidRDefault="0010376D" w:rsidP="0010376D"/>
                                </w:tc>
                              </w:tr>
                            </w:tbl>
                            <w:p w14:paraId="769F0699" w14:textId="77777777" w:rsidR="0010376D" w:rsidRPr="0010376D" w:rsidRDefault="0010376D" w:rsidP="0010376D"/>
                          </w:tc>
                        </w:tr>
                      </w:tbl>
                      <w:p w14:paraId="52256EF4" w14:textId="77777777" w:rsidR="0010376D" w:rsidRPr="0010376D" w:rsidRDefault="0010376D" w:rsidP="0010376D">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4E36099C"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10376D" w:rsidRPr="0010376D" w14:paraId="3AD326CA"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10376D" w:rsidRPr="0010376D" w14:paraId="0695F2C8" w14:textId="77777777">
                                      <w:tc>
                                        <w:tcPr>
                                          <w:tcW w:w="0" w:type="auto"/>
                                          <w:vAlign w:val="center"/>
                                          <w:hideMark/>
                                        </w:tcPr>
                                        <w:p w14:paraId="011E685A" w14:textId="77777777" w:rsidR="0010376D" w:rsidRPr="0010376D" w:rsidRDefault="0010376D" w:rsidP="0010376D">
                                          <w:r w:rsidRPr="0010376D">
                                            <w:rPr>
                                              <w:b/>
                                              <w:bCs/>
                                            </w:rPr>
                                            <w:t>Summer School 2026</w:t>
                                          </w:r>
                                        </w:p>
                                      </w:tc>
                                    </w:tr>
                                  </w:tbl>
                                  <w:p w14:paraId="418F8AF8" w14:textId="77777777" w:rsidR="0010376D" w:rsidRPr="0010376D" w:rsidRDefault="0010376D" w:rsidP="0010376D"/>
                                </w:tc>
                              </w:tr>
                            </w:tbl>
                            <w:p w14:paraId="5183F40A" w14:textId="77777777" w:rsidR="0010376D" w:rsidRPr="0010376D" w:rsidRDefault="0010376D" w:rsidP="0010376D"/>
                          </w:tc>
                        </w:tr>
                      </w:tbl>
                      <w:p w14:paraId="0A1B87AF" w14:textId="77777777" w:rsidR="0010376D" w:rsidRPr="0010376D" w:rsidRDefault="0010376D" w:rsidP="0010376D">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0B01BCE1"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10376D" w:rsidRPr="0010376D" w14:paraId="3D70D0DE" w14:textId="77777777">
                                <w:trPr>
                                  <w:jc w:val="center"/>
                                </w:trPr>
                                <w:tc>
                                  <w:tcPr>
                                    <w:tcW w:w="0" w:type="auto"/>
                                    <w:tcMar>
                                      <w:top w:w="225" w:type="dxa"/>
                                      <w:left w:w="225" w:type="dxa"/>
                                      <w:bottom w:w="225" w:type="dxa"/>
                                      <w:right w:w="225" w:type="dxa"/>
                                    </w:tcMar>
                                    <w:vAlign w:val="center"/>
                                    <w:hideMark/>
                                  </w:tcPr>
                                  <w:tbl>
                                    <w:tblPr>
                                      <w:tblW w:w="5000" w:type="pct"/>
                                      <w:jc w:val="center"/>
                                      <w:tblCellMar>
                                        <w:left w:w="0" w:type="dxa"/>
                                        <w:right w:w="0" w:type="dxa"/>
                                      </w:tblCellMar>
                                      <w:tblLook w:val="04A0" w:firstRow="1" w:lastRow="0" w:firstColumn="1" w:lastColumn="0" w:noHBand="0" w:noVBand="1"/>
                                    </w:tblPr>
                                    <w:tblGrid>
                                      <w:gridCol w:w="8550"/>
                                    </w:tblGrid>
                                    <w:tr w:rsidR="0010376D" w:rsidRPr="0010376D" w14:paraId="384777D0" w14:textId="77777777">
                                      <w:trPr>
                                        <w:jc w:val="center"/>
                                      </w:trPr>
                                      <w:tc>
                                        <w:tcPr>
                                          <w:tcW w:w="0" w:type="auto"/>
                                          <w:vAlign w:val="center"/>
                                          <w:hideMark/>
                                        </w:tcPr>
                                        <w:p w14:paraId="5D30E82A" w14:textId="58395E41" w:rsidR="0010376D" w:rsidRPr="0010376D" w:rsidRDefault="0010376D" w:rsidP="0010376D">
                                          <w:r w:rsidRPr="0010376D">
                                            <w:lastRenderedPageBreak/>
                                            <w:drawing>
                                              <wp:inline distT="0" distB="0" distL="0" distR="0" wp14:anchorId="03AFAB1F" wp14:editId="5F0B86A5">
                                                <wp:extent cx="5429250" cy="2476500"/>
                                                <wp:effectExtent l="0" t="0" r="0" b="0"/>
                                                <wp:docPr id="89260098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29250" cy="2476500"/>
                                                        </a:xfrm>
                                                        <a:prstGeom prst="rect">
                                                          <a:avLst/>
                                                        </a:prstGeom>
                                                        <a:noFill/>
                                                        <a:ln>
                                                          <a:noFill/>
                                                        </a:ln>
                                                      </pic:spPr>
                                                    </pic:pic>
                                                  </a:graphicData>
                                                </a:graphic>
                                              </wp:inline>
                                            </w:drawing>
                                          </w:r>
                                        </w:p>
                                      </w:tc>
                                    </w:tr>
                                  </w:tbl>
                                  <w:p w14:paraId="28CC3743" w14:textId="77777777" w:rsidR="0010376D" w:rsidRPr="0010376D" w:rsidRDefault="0010376D" w:rsidP="0010376D"/>
                                </w:tc>
                              </w:tr>
                            </w:tbl>
                            <w:p w14:paraId="2C09B216" w14:textId="77777777" w:rsidR="0010376D" w:rsidRPr="0010376D" w:rsidRDefault="0010376D" w:rsidP="0010376D"/>
                          </w:tc>
                        </w:tr>
                      </w:tbl>
                      <w:p w14:paraId="5CB7B0C5" w14:textId="77777777" w:rsidR="0010376D" w:rsidRPr="0010376D" w:rsidRDefault="0010376D" w:rsidP="0010376D">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00A8969F"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10376D" w:rsidRPr="0010376D" w14:paraId="2FAA6B31"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10376D" w:rsidRPr="0010376D" w14:paraId="02A952C7" w14:textId="77777777">
                                      <w:tc>
                                        <w:tcPr>
                                          <w:tcW w:w="0" w:type="auto"/>
                                          <w:vAlign w:val="center"/>
                                          <w:hideMark/>
                                        </w:tcPr>
                                        <w:p w14:paraId="7DB86F75" w14:textId="5B4630C7" w:rsidR="0010376D" w:rsidRPr="0010376D" w:rsidRDefault="0010376D" w:rsidP="0010376D">
                                          <w:pPr>
                                            <w:rPr>
                                              <w:b/>
                                              <w:bCs/>
                                            </w:rPr>
                                          </w:pPr>
                                          <w:r w:rsidRPr="0010376D">
                                            <w:rPr>
                                              <w:b/>
                                              <w:bCs/>
                                            </w:rPr>
                                            <w:t>Summer School 2026</w:t>
                                          </w:r>
                                        </w:p>
                                        <w:p w14:paraId="2798D63D" w14:textId="77777777" w:rsidR="0010376D" w:rsidRPr="0010376D" w:rsidRDefault="0010376D" w:rsidP="0010376D">
                                          <w:r w:rsidRPr="0010376D">
                                            <w:t>The Methods@Manchester Summer School provides a fantastic opportunity to expand your methods knowledge and research skills, with a range of courses focused on software training, qualitative and quantitative analysis, data collection techniques and much more. </w:t>
                                          </w:r>
                                        </w:p>
                                        <w:p w14:paraId="4A0A3CB6" w14:textId="1B814A89" w:rsidR="0010376D" w:rsidRPr="0010376D" w:rsidRDefault="0010376D" w:rsidP="0010376D">
                                          <w:r w:rsidRPr="0010376D">
                                            <w:br/>
                                            <w:t>The School will take place </w:t>
                                          </w:r>
                                          <w:r w:rsidRPr="0010376D">
                                            <w:rPr>
                                              <w:b/>
                                              <w:bCs/>
                                            </w:rPr>
                                            <w:t>Monday 6 July to Friday 10 July</w:t>
                                          </w:r>
                                          <w:r w:rsidRPr="0010376D">
                                            <w:t> and includes the following courses: </w:t>
                                          </w:r>
                                        </w:p>
                                        <w:p w14:paraId="05C7E31E" w14:textId="77777777" w:rsidR="0010376D" w:rsidRPr="0010376D" w:rsidRDefault="0010376D" w:rsidP="0010376D">
                                          <w:pPr>
                                            <w:numPr>
                                              <w:ilvl w:val="0"/>
                                              <w:numId w:val="1"/>
                                            </w:numPr>
                                          </w:pPr>
                                          <w:r w:rsidRPr="0010376D">
                                            <w:t>AI Driven Analytics</w:t>
                                          </w:r>
                                        </w:p>
                                        <w:p w14:paraId="6060B6EF" w14:textId="77777777" w:rsidR="0010376D" w:rsidRPr="0010376D" w:rsidRDefault="0010376D" w:rsidP="0010376D">
                                          <w:pPr>
                                            <w:numPr>
                                              <w:ilvl w:val="0"/>
                                              <w:numId w:val="1"/>
                                            </w:numPr>
                                          </w:pPr>
                                          <w:r w:rsidRPr="0010376D">
                                            <w:t>Using NVivo for Qualitative and Mixed-Methods Analysis</w:t>
                                          </w:r>
                                        </w:p>
                                        <w:p w14:paraId="7956E223" w14:textId="77777777" w:rsidR="0010376D" w:rsidRPr="0010376D" w:rsidRDefault="0010376D" w:rsidP="0010376D">
                                          <w:pPr>
                                            <w:numPr>
                                              <w:ilvl w:val="0"/>
                                              <w:numId w:val="1"/>
                                            </w:numPr>
                                          </w:pPr>
                                          <w:r w:rsidRPr="0010376D">
                                            <w:t>Digital Methods</w:t>
                                          </w:r>
                                        </w:p>
                                        <w:p w14:paraId="152E4776" w14:textId="77777777" w:rsidR="0010376D" w:rsidRPr="0010376D" w:rsidRDefault="0010376D" w:rsidP="0010376D">
                                          <w:pPr>
                                            <w:numPr>
                                              <w:ilvl w:val="0"/>
                                              <w:numId w:val="1"/>
                                            </w:numPr>
                                          </w:pPr>
                                          <w:r w:rsidRPr="0010376D">
                                            <w:t>Qualitative Interviewing: Developing Confidence in Approach and Analysis</w:t>
                                          </w:r>
                                        </w:p>
                                        <w:p w14:paraId="2B783F54" w14:textId="77777777" w:rsidR="0010376D" w:rsidRPr="0010376D" w:rsidRDefault="0010376D" w:rsidP="0010376D">
                                          <w:pPr>
                                            <w:numPr>
                                              <w:ilvl w:val="0"/>
                                              <w:numId w:val="1"/>
                                            </w:numPr>
                                          </w:pPr>
                                          <w:r w:rsidRPr="0010376D">
                                            <w:t>Longitudinal Data Analysis</w:t>
                                          </w:r>
                                        </w:p>
                                        <w:p w14:paraId="3F223B9A" w14:textId="77777777" w:rsidR="0010376D" w:rsidRPr="0010376D" w:rsidRDefault="0010376D" w:rsidP="0010376D">
                                          <w:pPr>
                                            <w:numPr>
                                              <w:ilvl w:val="0"/>
                                              <w:numId w:val="1"/>
                                            </w:numPr>
                                          </w:pPr>
                                          <w:r w:rsidRPr="0010376D">
                                            <w:t>Introduction to Social Network Analysis</w:t>
                                          </w:r>
                                        </w:p>
                                        <w:p w14:paraId="1F5564BB" w14:textId="77777777" w:rsidR="0010376D" w:rsidRPr="0010376D" w:rsidRDefault="0010376D" w:rsidP="0010376D">
                                          <w:pPr>
                                            <w:numPr>
                                              <w:ilvl w:val="0"/>
                                              <w:numId w:val="1"/>
                                            </w:numPr>
                                          </w:pPr>
                                          <w:r w:rsidRPr="0010376D">
                                            <w:t>Mixed Methods in Social Network Analysis</w:t>
                                          </w:r>
                                        </w:p>
                                        <w:p w14:paraId="2A060EFC" w14:textId="77777777" w:rsidR="0010376D" w:rsidRPr="0010376D" w:rsidRDefault="0010376D" w:rsidP="0010376D">
                                          <w:pPr>
                                            <w:numPr>
                                              <w:ilvl w:val="0"/>
                                              <w:numId w:val="1"/>
                                            </w:numPr>
                                          </w:pPr>
                                          <w:r w:rsidRPr="0010376D">
                                            <w:t>Regression Models Using Bayesian Estimation</w:t>
                                          </w:r>
                                        </w:p>
                                        <w:p w14:paraId="4579A41A" w14:textId="77777777" w:rsidR="0010376D" w:rsidRPr="0010376D" w:rsidRDefault="0010376D" w:rsidP="0010376D">
                                          <w:pPr>
                                            <w:rPr>
                                              <w:vanish/>
                                            </w:rPr>
                                          </w:pPr>
                                          <w:r w:rsidRPr="0010376D">
                                            <w:rPr>
                                              <w:vanish/>
                                            </w:rPr>
                                            <w:t> </w:t>
                                          </w:r>
                                        </w:p>
                                        <w:p w14:paraId="66994904" w14:textId="4A1521D1" w:rsidR="0010376D" w:rsidRPr="0010376D" w:rsidRDefault="0010376D" w:rsidP="0010376D"/>
                                        <w:p w14:paraId="237C2B2C" w14:textId="5E08D9B7" w:rsidR="0010376D" w:rsidRPr="0010376D" w:rsidRDefault="0010376D" w:rsidP="0010376D">
                                          <w:r w:rsidRPr="0010376D">
                                            <w:t>To meet the team behind the course, and see if it’s the right fit for your research, join one of our online free taster sessions:</w:t>
                                          </w:r>
                                        </w:p>
                                        <w:p w14:paraId="6D90F83F" w14:textId="77777777" w:rsidR="0010376D" w:rsidRPr="0010376D" w:rsidRDefault="0010376D" w:rsidP="0010376D">
                                          <w:pPr>
                                            <w:numPr>
                                              <w:ilvl w:val="0"/>
                                              <w:numId w:val="2"/>
                                            </w:numPr>
                                          </w:pPr>
                                          <w:r w:rsidRPr="0010376D">
                                            <w:rPr>
                                              <w:b/>
                                              <w:bCs/>
                                            </w:rPr>
                                            <w:t>26 February:</w:t>
                                          </w:r>
                                          <w:r w:rsidRPr="0010376D">
                                            <w:t> </w:t>
                                          </w:r>
                                          <w:hyperlink r:id="rId13" w:tgtFrame="_blank" w:history="1">
                                            <w:r w:rsidRPr="0010376D">
                                              <w:rPr>
                                                <w:rStyle w:val="Hyperlink"/>
                                              </w:rPr>
                                              <w:t>Mixed Methods in Social Network Analysis</w:t>
                                            </w:r>
                                          </w:hyperlink>
                                        </w:p>
                                        <w:p w14:paraId="6D906ABE" w14:textId="77777777" w:rsidR="0010376D" w:rsidRPr="0010376D" w:rsidRDefault="0010376D" w:rsidP="0010376D">
                                          <w:pPr>
                                            <w:numPr>
                                              <w:ilvl w:val="0"/>
                                              <w:numId w:val="2"/>
                                            </w:numPr>
                                          </w:pPr>
                                          <w:r w:rsidRPr="0010376D">
                                            <w:rPr>
                                              <w:b/>
                                              <w:bCs/>
                                            </w:rPr>
                                            <w:t>5 March:</w:t>
                                          </w:r>
                                          <w:r w:rsidRPr="0010376D">
                                            <w:t> </w:t>
                                          </w:r>
                                          <w:hyperlink r:id="rId14" w:tgtFrame="_blank" w:history="1">
                                            <w:r w:rsidRPr="0010376D">
                                              <w:rPr>
                                                <w:rStyle w:val="Hyperlink"/>
                                              </w:rPr>
                                              <w:t>Digital Methods</w:t>
                                            </w:r>
                                          </w:hyperlink>
                                        </w:p>
                                        <w:p w14:paraId="585BDD8E" w14:textId="77777777" w:rsidR="0010376D" w:rsidRPr="0010376D" w:rsidRDefault="0010376D" w:rsidP="0010376D">
                                          <w:pPr>
                                            <w:numPr>
                                              <w:ilvl w:val="0"/>
                                              <w:numId w:val="2"/>
                                            </w:numPr>
                                          </w:pPr>
                                          <w:r w:rsidRPr="0010376D">
                                            <w:rPr>
                                              <w:b/>
                                              <w:bCs/>
                                            </w:rPr>
                                            <w:t>19 March</w:t>
                                          </w:r>
                                          <w:r w:rsidRPr="0010376D">
                                            <w:t>: </w:t>
                                          </w:r>
                                          <w:hyperlink r:id="rId15" w:tgtFrame="_blank" w:history="1">
                                            <w:r w:rsidRPr="0010376D">
                                              <w:rPr>
                                                <w:rStyle w:val="Hyperlink"/>
                                              </w:rPr>
                                              <w:t>Creative Approaches to Qualitative Research</w:t>
                                            </w:r>
                                          </w:hyperlink>
                                        </w:p>
                                        <w:p w14:paraId="574F6507" w14:textId="77777777" w:rsidR="0010376D" w:rsidRPr="0010376D" w:rsidRDefault="0010376D" w:rsidP="0010376D">
                                          <w:pPr>
                                            <w:numPr>
                                              <w:ilvl w:val="0"/>
                                              <w:numId w:val="2"/>
                                            </w:numPr>
                                          </w:pPr>
                                          <w:r w:rsidRPr="0010376D">
                                            <w:rPr>
                                              <w:b/>
                                              <w:bCs/>
                                            </w:rPr>
                                            <w:t>26 March:</w:t>
                                          </w:r>
                                          <w:r w:rsidRPr="0010376D">
                                            <w:t> </w:t>
                                          </w:r>
                                          <w:hyperlink r:id="rId16" w:tgtFrame="_blank" w:history="1">
                                            <w:r w:rsidRPr="0010376D">
                                              <w:rPr>
                                                <w:rStyle w:val="Hyperlink"/>
                                              </w:rPr>
                                              <w:t>Qualitative Interviewing: Developing Confidence in Approach and Analysis</w:t>
                                            </w:r>
                                          </w:hyperlink>
                                        </w:p>
                                        <w:p w14:paraId="1BE3B295" w14:textId="77777777" w:rsidR="0010376D" w:rsidRPr="0010376D" w:rsidRDefault="0010376D" w:rsidP="0010376D">
                                          <w:pPr>
                                            <w:numPr>
                                              <w:ilvl w:val="0"/>
                                              <w:numId w:val="2"/>
                                            </w:numPr>
                                          </w:pPr>
                                          <w:r w:rsidRPr="0010376D">
                                            <w:rPr>
                                              <w:b/>
                                              <w:bCs/>
                                            </w:rPr>
                                            <w:t>23 April</w:t>
                                          </w:r>
                                          <w:r w:rsidRPr="0010376D">
                                            <w:t>: </w:t>
                                          </w:r>
                                          <w:hyperlink r:id="rId17" w:tgtFrame="_blank" w:history="1">
                                            <w:r w:rsidRPr="0010376D">
                                              <w:rPr>
                                                <w:rStyle w:val="Hyperlink"/>
                                              </w:rPr>
                                              <w:t>AI Driven Analytics</w:t>
                                            </w:r>
                                          </w:hyperlink>
                                        </w:p>
                                        <w:p w14:paraId="0946CD55" w14:textId="77777777" w:rsidR="0010376D" w:rsidRPr="0010376D" w:rsidRDefault="0010376D" w:rsidP="0010376D">
                                          <w:pPr>
                                            <w:rPr>
                                              <w:vanish/>
                                            </w:rPr>
                                          </w:pPr>
                                          <w:r w:rsidRPr="0010376D">
                                            <w:rPr>
                                              <w:vanish/>
                                            </w:rPr>
                                            <w:lastRenderedPageBreak/>
                                            <w:t> </w:t>
                                          </w:r>
                                        </w:p>
                                        <w:p w14:paraId="7C3FE920" w14:textId="77777777" w:rsidR="0010376D" w:rsidRPr="0010376D" w:rsidRDefault="0010376D" w:rsidP="0010376D">
                                          <w:r w:rsidRPr="0010376D">
                                            <w:t> </w:t>
                                          </w:r>
                                        </w:p>
                                        <w:p w14:paraId="6F860057" w14:textId="77777777" w:rsidR="00720D2A" w:rsidRDefault="0010376D" w:rsidP="0010376D">
                                          <w:r w:rsidRPr="0010376D">
                                            <w:t>We offer reduced rates for doctoral students and those working within the voluntary, charity and community sector as well as competitive bursaries. </w:t>
                                          </w:r>
                                        </w:p>
                                        <w:p w14:paraId="41DAD1A4" w14:textId="4D2CAC06" w:rsidR="0010376D" w:rsidRPr="0010376D" w:rsidRDefault="0010376D" w:rsidP="0010376D">
                                          <w:r w:rsidRPr="0010376D">
                                            <w:br/>
                                            <w:t>For all the details about the Summer School, click the button below or email us at </w:t>
                                          </w:r>
                                          <w:hyperlink r:id="rId18" w:tgtFrame="_blank" w:history="1">
                                            <w:r w:rsidRPr="0010376D">
                                              <w:rPr>
                                                <w:rStyle w:val="Hyperlink"/>
                                              </w:rPr>
                                              <w:t>methods@manchester.ac.uk</w:t>
                                            </w:r>
                                          </w:hyperlink>
                                        </w:p>
                                      </w:tc>
                                    </w:tr>
                                    <w:tr w:rsidR="0010376D" w:rsidRPr="0010376D" w14:paraId="5A34D5B6" w14:textId="77777777">
                                      <w:tc>
                                        <w:tcPr>
                                          <w:tcW w:w="0" w:type="auto"/>
                                          <w:vAlign w:val="center"/>
                                          <w:hideMark/>
                                        </w:tcPr>
                                        <w:tbl>
                                          <w:tblPr>
                                            <w:tblW w:w="0" w:type="auto"/>
                                            <w:tblCellMar>
                                              <w:left w:w="0" w:type="dxa"/>
                                              <w:right w:w="0" w:type="dxa"/>
                                            </w:tblCellMar>
                                            <w:tblLook w:val="04A0" w:firstRow="1" w:lastRow="0" w:firstColumn="1" w:lastColumn="0" w:noHBand="0" w:noVBand="1"/>
                                          </w:tblPr>
                                          <w:tblGrid>
                                            <w:gridCol w:w="1800"/>
                                          </w:tblGrid>
                                          <w:tr w:rsidR="0010376D" w:rsidRPr="0010376D" w14:paraId="1154590B" w14:textId="77777777">
                                            <w:tc>
                                              <w:tcPr>
                                                <w:tcW w:w="0" w:type="auto"/>
                                                <w:shd w:val="clear" w:color="auto" w:fill="2A9D8F"/>
                                                <w:tcMar>
                                                  <w:top w:w="105" w:type="dxa"/>
                                                  <w:left w:w="180" w:type="dxa"/>
                                                  <w:bottom w:w="105" w:type="dxa"/>
                                                  <w:right w:w="180" w:type="dxa"/>
                                                </w:tcMar>
                                                <w:vAlign w:val="center"/>
                                                <w:hideMark/>
                                              </w:tcPr>
                                              <w:p w14:paraId="34D959BC" w14:textId="77777777" w:rsidR="0010376D" w:rsidRPr="0010376D" w:rsidRDefault="0010376D" w:rsidP="0010376D">
                                                <w:pPr>
                                                  <w:rPr>
                                                    <w:b/>
                                                    <w:bCs/>
                                                  </w:rPr>
                                                </w:pPr>
                                                <w:hyperlink r:id="rId19" w:tgtFrame="_blank" w:history="1">
                                                  <w:r w:rsidRPr="0010376D">
                                                    <w:rPr>
                                                      <w:rStyle w:val="Hyperlink"/>
                                                      <w:b/>
                                                      <w:bCs/>
                                                    </w:rPr>
                                                    <w:t>Find out more!</w:t>
                                                  </w:r>
                                                </w:hyperlink>
                                              </w:p>
                                            </w:tc>
                                          </w:tr>
                                        </w:tbl>
                                        <w:p w14:paraId="6BE8BA02" w14:textId="77777777" w:rsidR="0010376D" w:rsidRPr="0010376D" w:rsidRDefault="0010376D" w:rsidP="0010376D"/>
                                      </w:tc>
                                    </w:tr>
                                  </w:tbl>
                                  <w:p w14:paraId="37F7920A" w14:textId="77777777" w:rsidR="0010376D" w:rsidRPr="0010376D" w:rsidRDefault="0010376D" w:rsidP="0010376D"/>
                                </w:tc>
                              </w:tr>
                            </w:tbl>
                            <w:p w14:paraId="37DEFD4F" w14:textId="77777777" w:rsidR="0010376D" w:rsidRPr="0010376D" w:rsidRDefault="0010376D" w:rsidP="0010376D"/>
                          </w:tc>
                        </w:tr>
                      </w:tbl>
                      <w:p w14:paraId="5EA6F9D9" w14:textId="77777777" w:rsidR="0010376D" w:rsidRPr="0010376D" w:rsidRDefault="0010376D" w:rsidP="0010376D">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54E3BB2E" w14:textId="77777777">
                          <w:trPr>
                            <w:jc w:val="center"/>
                            <w:hidden/>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10376D" w:rsidRPr="0010376D" w14:paraId="108089B0" w14:textId="77777777">
                                <w:trPr>
                                  <w:hidden/>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10376D" w:rsidRPr="0010376D" w14:paraId="1589DEDB" w14:textId="77777777">
                                      <w:trPr>
                                        <w:trHeight w:val="10"/>
                                        <w:hidden/>
                                      </w:trPr>
                                      <w:tc>
                                        <w:tcPr>
                                          <w:tcW w:w="0" w:type="auto"/>
                                          <w:tcMar>
                                            <w:top w:w="225" w:type="dxa"/>
                                            <w:left w:w="225" w:type="dxa"/>
                                            <w:bottom w:w="0" w:type="dxa"/>
                                            <w:right w:w="0" w:type="dxa"/>
                                          </w:tcMar>
                                          <w:vAlign w:val="center"/>
                                          <w:hideMark/>
                                        </w:tcPr>
                                        <w:p w14:paraId="46CBDA7E" w14:textId="77777777" w:rsidR="0010376D" w:rsidRPr="0010376D" w:rsidRDefault="0010376D" w:rsidP="0010376D">
                                          <w:pPr>
                                            <w:rPr>
                                              <w:vanish/>
                                            </w:rPr>
                                          </w:pPr>
                                        </w:p>
                                      </w:tc>
                                    </w:tr>
                                  </w:tbl>
                                  <w:p w14:paraId="65372B2F" w14:textId="77777777" w:rsidR="0010376D" w:rsidRPr="0010376D" w:rsidRDefault="0010376D" w:rsidP="0010376D"/>
                                </w:tc>
                              </w:tr>
                            </w:tbl>
                            <w:p w14:paraId="2E2ECFB9" w14:textId="77777777" w:rsidR="0010376D" w:rsidRPr="0010376D" w:rsidRDefault="0010376D" w:rsidP="0010376D"/>
                          </w:tc>
                        </w:tr>
                      </w:tbl>
                      <w:p w14:paraId="3F90BEC9" w14:textId="77777777" w:rsidR="0010376D" w:rsidRPr="0010376D" w:rsidRDefault="0010376D" w:rsidP="0010376D">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7A4D832E"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10376D" w:rsidRPr="0010376D" w14:paraId="7DA79F9F"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10376D" w:rsidRPr="0010376D" w14:paraId="4C2D7A76" w14:textId="77777777">
                                      <w:tc>
                                        <w:tcPr>
                                          <w:tcW w:w="0" w:type="auto"/>
                                          <w:vAlign w:val="center"/>
                                          <w:hideMark/>
                                        </w:tcPr>
                                        <w:p w14:paraId="2EF3EE27" w14:textId="77777777" w:rsidR="0010376D" w:rsidRPr="0010376D" w:rsidRDefault="0010376D" w:rsidP="0010376D">
                                          <w:pPr>
                                            <w:rPr>
                                              <w:b/>
                                              <w:bCs/>
                                            </w:rPr>
                                          </w:pPr>
                                          <w:r w:rsidRPr="0010376D">
                                            <w:rPr>
                                              <w:b/>
                                              <w:bCs/>
                                            </w:rPr>
                                            <w:t>artsmethods@manchester</w:t>
                                          </w:r>
                                        </w:p>
                                        <w:p w14:paraId="5F040C6F" w14:textId="77777777" w:rsidR="0010376D" w:rsidRPr="0010376D" w:rsidRDefault="0010376D" w:rsidP="0010376D">
                                          <w:r w:rsidRPr="0010376D">
                                            <w:t> </w:t>
                                          </w:r>
                                        </w:p>
                                        <w:p w14:paraId="5FE738AE" w14:textId="2DCC805D" w:rsidR="0010376D" w:rsidRPr="0010376D" w:rsidRDefault="0010376D" w:rsidP="0010376D">
                                          <w:r w:rsidRPr="0010376D">
                                            <w:t>Are you a University of Manchester PGR with an interest in arts and humanities?</w:t>
                                          </w:r>
                                          <w:r w:rsidRPr="0010376D">
                                            <w:rPr>
                                              <w:rFonts w:ascii="Arial" w:hAnsi="Arial" w:cs="Arial"/>
                                            </w:rPr>
                                            <w:t> </w:t>
                                          </w:r>
                                          <w:r w:rsidRPr="0010376D">
                                            <w:t>artsmethods@manchester is an academic programme of talks, workshops, training and events which explore approaches to arts research methods and their dissemination.</w:t>
                                          </w:r>
                                        </w:p>
                                        <w:p w14:paraId="44764905" w14:textId="77777777" w:rsidR="0010376D" w:rsidRPr="0010376D" w:rsidRDefault="0010376D" w:rsidP="0010376D">
                                          <w:r w:rsidRPr="0010376D">
                                            <w:t>All workshops can be booked via the Training Calendar. Upcoming events include:</w:t>
                                          </w:r>
                                        </w:p>
                                        <w:p w14:paraId="08DC2E8B" w14:textId="77777777" w:rsidR="0010376D" w:rsidRPr="0010376D" w:rsidRDefault="0010376D" w:rsidP="0010376D">
                                          <w:r w:rsidRPr="0010376D">
                                            <w:t> </w:t>
                                          </w:r>
                                        </w:p>
                                        <w:p w14:paraId="01F2494A" w14:textId="77777777" w:rsidR="0010376D" w:rsidRPr="0010376D" w:rsidRDefault="0010376D" w:rsidP="00720D2A">
                                          <w:pPr>
                                            <w:spacing w:line="240" w:lineRule="auto"/>
                                            <w:contextualSpacing/>
                                          </w:pPr>
                                          <w:r w:rsidRPr="0010376D">
                                            <w:rPr>
                                              <w:b/>
                                              <w:bCs/>
                                            </w:rPr>
                                            <w:t>26 February 2026, 11am - 1pm</w:t>
                                          </w:r>
                                        </w:p>
                                        <w:p w14:paraId="46F2579A" w14:textId="77777777" w:rsidR="0010376D" w:rsidRPr="0010376D" w:rsidRDefault="0010376D" w:rsidP="00720D2A">
                                          <w:pPr>
                                            <w:spacing w:line="240" w:lineRule="auto"/>
                                            <w:contextualSpacing/>
                                          </w:pPr>
                                          <w:r w:rsidRPr="0010376D">
                                            <w:t>Using NVivo for Discourse Analysis (C.1.18, Ellen Wilkinson)</w:t>
                                          </w:r>
                                        </w:p>
                                        <w:p w14:paraId="5A177FDE" w14:textId="77777777" w:rsidR="0010376D" w:rsidRPr="0010376D" w:rsidRDefault="0010376D" w:rsidP="00720D2A">
                                          <w:pPr>
                                            <w:spacing w:line="240" w:lineRule="auto"/>
                                            <w:contextualSpacing/>
                                          </w:pPr>
                                          <w:r w:rsidRPr="0010376D">
                                            <w:br/>
                                          </w:r>
                                          <w:r w:rsidRPr="0010376D">
                                            <w:rPr>
                                              <w:b/>
                                              <w:bCs/>
                                            </w:rPr>
                                            <w:t>2 March 2026, 11am - 1pm</w:t>
                                          </w:r>
                                        </w:p>
                                        <w:p w14:paraId="52915F15" w14:textId="77777777" w:rsidR="0010376D" w:rsidRPr="0010376D" w:rsidRDefault="0010376D" w:rsidP="00720D2A">
                                          <w:pPr>
                                            <w:spacing w:line="240" w:lineRule="auto"/>
                                            <w:contextualSpacing/>
                                          </w:pPr>
                                          <w:r w:rsidRPr="0010376D">
                                            <w:t>Discourse Analysis (C.1.18, Ellen Wilkinson)</w:t>
                                          </w:r>
                                        </w:p>
                                        <w:p w14:paraId="2DF99700" w14:textId="77777777" w:rsidR="0010376D" w:rsidRPr="0010376D" w:rsidRDefault="0010376D" w:rsidP="00720D2A">
                                          <w:pPr>
                                            <w:spacing w:line="240" w:lineRule="auto"/>
                                            <w:contextualSpacing/>
                                          </w:pPr>
                                          <w:r w:rsidRPr="0010376D">
                                            <w:br/>
                                          </w:r>
                                          <w:r w:rsidRPr="0010376D">
                                            <w:rPr>
                                              <w:b/>
                                              <w:bCs/>
                                            </w:rPr>
                                            <w:t>5 March 2026, 11am - 1pm</w:t>
                                          </w:r>
                                        </w:p>
                                        <w:p w14:paraId="5B22A3D4" w14:textId="77777777" w:rsidR="0010376D" w:rsidRPr="0010376D" w:rsidRDefault="0010376D" w:rsidP="00720D2A">
                                          <w:pPr>
                                            <w:spacing w:line="240" w:lineRule="auto"/>
                                            <w:contextualSpacing/>
                                          </w:pPr>
                                          <w:r w:rsidRPr="0010376D">
                                            <w:t>Refugees Studies Theory (A4, Sam Alex)</w:t>
                                          </w:r>
                                        </w:p>
                                        <w:p w14:paraId="5AF3EB22" w14:textId="77777777" w:rsidR="0010376D" w:rsidRPr="0010376D" w:rsidRDefault="0010376D" w:rsidP="00720D2A">
                                          <w:pPr>
                                            <w:spacing w:line="240" w:lineRule="auto"/>
                                            <w:contextualSpacing/>
                                          </w:pPr>
                                          <w:r w:rsidRPr="0010376D">
                                            <w:br/>
                                          </w:r>
                                          <w:r w:rsidRPr="0010376D">
                                            <w:rPr>
                                              <w:b/>
                                              <w:bCs/>
                                            </w:rPr>
                                            <w:t>9 March 2026, 11am - 1pm</w:t>
                                          </w:r>
                                        </w:p>
                                        <w:p w14:paraId="5A905F80" w14:textId="77777777" w:rsidR="0010376D" w:rsidRPr="0010376D" w:rsidRDefault="0010376D" w:rsidP="00720D2A">
                                          <w:pPr>
                                            <w:spacing w:line="240" w:lineRule="auto"/>
                                            <w:contextualSpacing/>
                                          </w:pPr>
                                          <w:r w:rsidRPr="0010376D">
                                            <w:t>Discourse Analysis and Language (C.1.18, Ellen Wilkinson)</w:t>
                                          </w:r>
                                        </w:p>
                                        <w:p w14:paraId="6FAC9DC5" w14:textId="77777777" w:rsidR="0010376D" w:rsidRPr="0010376D" w:rsidRDefault="0010376D" w:rsidP="0010376D">
                                          <w:r w:rsidRPr="0010376D">
                                            <w:t> </w:t>
                                          </w:r>
                                        </w:p>
                                      </w:tc>
                                    </w:tr>
                                    <w:tr w:rsidR="0010376D" w:rsidRPr="0010376D" w14:paraId="54D32388" w14:textId="77777777">
                                      <w:tc>
                                        <w:tcPr>
                                          <w:tcW w:w="0" w:type="auto"/>
                                          <w:vAlign w:val="center"/>
                                          <w:hideMark/>
                                        </w:tcPr>
                                        <w:tbl>
                                          <w:tblPr>
                                            <w:tblW w:w="0" w:type="auto"/>
                                            <w:tblCellMar>
                                              <w:left w:w="0" w:type="dxa"/>
                                              <w:right w:w="0" w:type="dxa"/>
                                            </w:tblCellMar>
                                            <w:tblLook w:val="04A0" w:firstRow="1" w:lastRow="0" w:firstColumn="1" w:lastColumn="0" w:noHBand="0" w:noVBand="1"/>
                                          </w:tblPr>
                                          <w:tblGrid>
                                            <w:gridCol w:w="2366"/>
                                          </w:tblGrid>
                                          <w:tr w:rsidR="0010376D" w:rsidRPr="0010376D" w14:paraId="6971FE2D" w14:textId="77777777">
                                            <w:tc>
                                              <w:tcPr>
                                                <w:tcW w:w="0" w:type="auto"/>
                                                <w:shd w:val="clear" w:color="auto" w:fill="2A9D8F"/>
                                                <w:tcMar>
                                                  <w:top w:w="105" w:type="dxa"/>
                                                  <w:left w:w="180" w:type="dxa"/>
                                                  <w:bottom w:w="105" w:type="dxa"/>
                                                  <w:right w:w="180" w:type="dxa"/>
                                                </w:tcMar>
                                                <w:vAlign w:val="center"/>
                                                <w:hideMark/>
                                              </w:tcPr>
                                              <w:p w14:paraId="07BFF04A" w14:textId="77777777" w:rsidR="0010376D" w:rsidRPr="0010376D" w:rsidRDefault="0010376D" w:rsidP="0010376D">
                                                <w:pPr>
                                                  <w:rPr>
                                                    <w:b/>
                                                    <w:bCs/>
                                                  </w:rPr>
                                                </w:pPr>
                                                <w:hyperlink r:id="rId20" w:tgtFrame="_blank" w:history="1">
                                                  <w:r w:rsidRPr="0010376D">
                                                    <w:rPr>
                                                      <w:rStyle w:val="Hyperlink"/>
                                                      <w:b/>
                                                      <w:bCs/>
                                                    </w:rPr>
                                                    <w:t>artsmethods Events</w:t>
                                                  </w:r>
                                                </w:hyperlink>
                                              </w:p>
                                            </w:tc>
                                          </w:tr>
                                        </w:tbl>
                                        <w:p w14:paraId="5531067F" w14:textId="77777777" w:rsidR="0010376D" w:rsidRPr="0010376D" w:rsidRDefault="0010376D" w:rsidP="0010376D"/>
                                      </w:tc>
                                    </w:tr>
                                  </w:tbl>
                                  <w:p w14:paraId="4306F9BD" w14:textId="77777777" w:rsidR="0010376D" w:rsidRPr="0010376D" w:rsidRDefault="0010376D" w:rsidP="0010376D"/>
                                </w:tc>
                              </w:tr>
                            </w:tbl>
                            <w:p w14:paraId="22A3A068" w14:textId="77777777" w:rsidR="0010376D" w:rsidRPr="0010376D" w:rsidRDefault="0010376D" w:rsidP="0010376D"/>
                          </w:tc>
                        </w:tr>
                      </w:tbl>
                      <w:p w14:paraId="0AAE6DE8" w14:textId="77777777" w:rsidR="0010376D" w:rsidRPr="0010376D" w:rsidRDefault="0010376D" w:rsidP="0010376D">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6F675D82"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10376D" w:rsidRPr="0010376D" w14:paraId="17654CBD"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10376D" w:rsidRPr="0010376D" w14:paraId="0276400D" w14:textId="77777777">
                                      <w:tc>
                                        <w:tcPr>
                                          <w:tcW w:w="0" w:type="auto"/>
                                          <w:vAlign w:val="center"/>
                                          <w:hideMark/>
                                        </w:tcPr>
                                        <w:p w14:paraId="60BB09DD" w14:textId="77777777" w:rsidR="0010376D" w:rsidRPr="0010376D" w:rsidRDefault="0010376D" w:rsidP="0010376D">
                                          <w:r w:rsidRPr="0010376D">
                                            <w:rPr>
                                              <w:b/>
                                              <w:bCs/>
                                            </w:rPr>
                                            <w:t>Methods North West</w:t>
                                          </w:r>
                                        </w:p>
                                      </w:tc>
                                    </w:tr>
                                  </w:tbl>
                                  <w:p w14:paraId="0D83E142" w14:textId="77777777" w:rsidR="0010376D" w:rsidRPr="0010376D" w:rsidRDefault="0010376D" w:rsidP="0010376D"/>
                                </w:tc>
                              </w:tr>
                            </w:tbl>
                            <w:p w14:paraId="243DBC23" w14:textId="77777777" w:rsidR="0010376D" w:rsidRPr="0010376D" w:rsidRDefault="0010376D" w:rsidP="0010376D"/>
                          </w:tc>
                        </w:tr>
                      </w:tbl>
                      <w:p w14:paraId="6B7B3969" w14:textId="77777777" w:rsidR="0010376D" w:rsidRPr="0010376D" w:rsidRDefault="0010376D" w:rsidP="0010376D">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4B9341E2"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10376D" w:rsidRPr="0010376D" w14:paraId="4A181194"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10376D" w:rsidRPr="0010376D" w14:paraId="66E653E3" w14:textId="77777777">
                                      <w:tc>
                                        <w:tcPr>
                                          <w:tcW w:w="0" w:type="auto"/>
                                          <w:vAlign w:val="center"/>
                                          <w:hideMark/>
                                        </w:tcPr>
                                        <w:p w14:paraId="1CC5AF64" w14:textId="5FF102A2" w:rsidR="0010376D" w:rsidRPr="0010376D" w:rsidRDefault="0010376D" w:rsidP="0010376D">
                                          <w:r w:rsidRPr="0010376D">
                                            <w:t>Methods North West brings together the collective strength, depth, and breadth of methodological expertise across the North West Social Science Doctoral Training Partnership (NWSSDTP) consisting of the Universities of Manchester, Liverpool, Lancaster, Keele, and Lancashire.</w:t>
                                          </w:r>
                                        </w:p>
                                      </w:tc>
                                    </w:tr>
                                    <w:tr w:rsidR="0010376D" w:rsidRPr="0010376D" w14:paraId="3F318B02" w14:textId="77777777">
                                      <w:tc>
                                        <w:tcPr>
                                          <w:tcW w:w="0" w:type="auto"/>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3241"/>
                                          </w:tblGrid>
                                          <w:tr w:rsidR="0010376D" w:rsidRPr="0010376D" w14:paraId="345965B0" w14:textId="77777777">
                                            <w:tc>
                                              <w:tcPr>
                                                <w:tcW w:w="0" w:type="auto"/>
                                                <w:shd w:val="clear" w:color="auto" w:fill="2A9D8F"/>
                                                <w:tcMar>
                                                  <w:top w:w="105" w:type="dxa"/>
                                                  <w:left w:w="180" w:type="dxa"/>
                                                  <w:bottom w:w="105" w:type="dxa"/>
                                                  <w:right w:w="180" w:type="dxa"/>
                                                </w:tcMar>
                                                <w:vAlign w:val="center"/>
                                                <w:hideMark/>
                                              </w:tcPr>
                                              <w:p w14:paraId="2D2D0D06" w14:textId="77777777" w:rsidR="0010376D" w:rsidRPr="0010376D" w:rsidRDefault="0010376D" w:rsidP="0010376D">
                                                <w:pPr>
                                                  <w:rPr>
                                                    <w:b/>
                                                    <w:bCs/>
                                                  </w:rPr>
                                                </w:pPr>
                                                <w:hyperlink r:id="rId21" w:tgtFrame="_blank" w:history="1">
                                                  <w:r w:rsidRPr="0010376D">
                                                    <w:rPr>
                                                      <w:rStyle w:val="Hyperlink"/>
                                                      <w:b/>
                                                      <w:bCs/>
                                                    </w:rPr>
                                                    <w:t>Methods North West website</w:t>
                                                  </w:r>
                                                </w:hyperlink>
                                              </w:p>
                                            </w:tc>
                                          </w:tr>
                                        </w:tbl>
                                        <w:p w14:paraId="649EE7DA" w14:textId="77777777" w:rsidR="0010376D" w:rsidRPr="0010376D" w:rsidRDefault="0010376D" w:rsidP="0010376D"/>
                                      </w:tc>
                                    </w:tr>
                                  </w:tbl>
                                  <w:p w14:paraId="6AAEAC62" w14:textId="77777777" w:rsidR="0010376D" w:rsidRPr="0010376D" w:rsidRDefault="0010376D" w:rsidP="0010376D"/>
                                </w:tc>
                              </w:tr>
                            </w:tbl>
                            <w:p w14:paraId="18673CC6" w14:textId="77777777" w:rsidR="0010376D" w:rsidRPr="0010376D" w:rsidRDefault="0010376D" w:rsidP="0010376D"/>
                          </w:tc>
                        </w:tr>
                      </w:tbl>
                      <w:p w14:paraId="6B535FA7" w14:textId="77777777" w:rsidR="0010376D" w:rsidRPr="0010376D" w:rsidRDefault="0010376D" w:rsidP="0010376D">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53B3A170" w14:textId="77777777">
                          <w:trPr>
                            <w:jc w:val="center"/>
                            <w:hidden/>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10376D" w:rsidRPr="0010376D" w14:paraId="174B35FB" w14:textId="77777777">
                                <w:trPr>
                                  <w:hidden/>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10376D" w:rsidRPr="0010376D" w14:paraId="4E1C5189" w14:textId="77777777">
                                      <w:trPr>
                                        <w:trHeight w:val="10"/>
                                        <w:hidden/>
                                      </w:trPr>
                                      <w:tc>
                                        <w:tcPr>
                                          <w:tcW w:w="0" w:type="auto"/>
                                          <w:tcMar>
                                            <w:top w:w="225" w:type="dxa"/>
                                            <w:left w:w="225" w:type="dxa"/>
                                            <w:bottom w:w="0" w:type="dxa"/>
                                            <w:right w:w="0" w:type="dxa"/>
                                          </w:tcMar>
                                          <w:vAlign w:val="center"/>
                                          <w:hideMark/>
                                        </w:tcPr>
                                        <w:p w14:paraId="788980BA" w14:textId="77777777" w:rsidR="0010376D" w:rsidRPr="0010376D" w:rsidRDefault="0010376D" w:rsidP="0010376D">
                                          <w:pPr>
                                            <w:rPr>
                                              <w:vanish/>
                                            </w:rPr>
                                          </w:pPr>
                                        </w:p>
                                      </w:tc>
                                    </w:tr>
                                  </w:tbl>
                                  <w:p w14:paraId="2F70D940" w14:textId="77777777" w:rsidR="0010376D" w:rsidRPr="0010376D" w:rsidRDefault="0010376D" w:rsidP="0010376D"/>
                                </w:tc>
                              </w:tr>
                            </w:tbl>
                            <w:p w14:paraId="3B62ADD5" w14:textId="77777777" w:rsidR="0010376D" w:rsidRPr="0010376D" w:rsidRDefault="0010376D" w:rsidP="0010376D"/>
                          </w:tc>
                        </w:tr>
                      </w:tbl>
                      <w:p w14:paraId="2D453675" w14:textId="77777777" w:rsidR="0010376D" w:rsidRPr="0010376D" w:rsidRDefault="0010376D" w:rsidP="0010376D">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4D9C8CBA"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10376D" w:rsidRPr="0010376D" w14:paraId="3040606C"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10376D" w:rsidRPr="0010376D" w14:paraId="2A637EAB" w14:textId="77777777">
                                      <w:tc>
                                        <w:tcPr>
                                          <w:tcW w:w="0" w:type="auto"/>
                                          <w:vAlign w:val="center"/>
                                          <w:hideMark/>
                                        </w:tcPr>
                                        <w:p w14:paraId="62448B69" w14:textId="14E9B450" w:rsidR="0010376D" w:rsidRPr="0010376D" w:rsidRDefault="0010376D" w:rsidP="0010376D">
                                          <w:pPr>
                                            <w:rPr>
                                              <w:b/>
                                              <w:bCs/>
                                            </w:rPr>
                                          </w:pPr>
                                          <w:r w:rsidRPr="0010376D">
                                            <w:rPr>
                                              <w:b/>
                                              <w:bCs/>
                                            </w:rPr>
                                            <w:lastRenderedPageBreak/>
                                            <w:t>Lunchtime Sessions</w:t>
                                          </w:r>
                                        </w:p>
                                        <w:p w14:paraId="2E13CBD4" w14:textId="19076FF4" w:rsidR="0010376D" w:rsidRPr="0010376D" w:rsidRDefault="0010376D" w:rsidP="0010376D">
                                          <w:r w:rsidRPr="0010376D">
                                            <w:t>The Methods North West online lunchtime seminar series runs on Thursdays 12-1pm, and features methods-related work and discussion across, and beyond, the partnership.</w:t>
                                          </w:r>
                                        </w:p>
                                        <w:p w14:paraId="487F426E" w14:textId="77777777" w:rsidR="0010376D" w:rsidRPr="0010376D" w:rsidRDefault="0010376D" w:rsidP="0010376D">
                                          <w:pPr>
                                            <w:rPr>
                                              <w:b/>
                                              <w:bCs/>
                                            </w:rPr>
                                          </w:pPr>
                                          <w:r w:rsidRPr="0010376D">
                                            <w:rPr>
                                              <w:b/>
                                              <w:bCs/>
                                            </w:rPr>
                                            <w:t>Contribute to the Lunchtime Seminar Programme</w:t>
                                          </w:r>
                                        </w:p>
                                        <w:p w14:paraId="6ED988D6" w14:textId="125FCEB9" w:rsidR="0010376D" w:rsidRPr="0010376D" w:rsidRDefault="0010376D" w:rsidP="0010376D">
                                          <w:r w:rsidRPr="0010376D">
                                            <w:t>If you are a researcher (including experienced PGRs) who would like to contribute to the lunchtime seminar series, please see our</w:t>
                                          </w:r>
                                          <w:r w:rsidRPr="0010376D">
                                            <w:rPr>
                                              <w:rFonts w:ascii="Arial" w:hAnsi="Arial" w:cs="Arial"/>
                                            </w:rPr>
                                            <w:t> </w:t>
                                          </w:r>
                                          <w:hyperlink r:id="rId22" w:tgtFrame="_blank" w:history="1">
                                            <w:r w:rsidRPr="0010376D">
                                              <w:rPr>
                                                <w:rStyle w:val="Hyperlink"/>
                                              </w:rPr>
                                              <w:t>Call for Contributions</w:t>
                                            </w:r>
                                          </w:hyperlink>
                                          <w:r w:rsidRPr="0010376D">
                                            <w:t>.</w:t>
                                          </w:r>
                                        </w:p>
                                      </w:tc>
                                    </w:tr>
                                    <w:tr w:rsidR="0010376D" w:rsidRPr="0010376D" w14:paraId="5108DBEB" w14:textId="77777777">
                                      <w:tc>
                                        <w:tcPr>
                                          <w:tcW w:w="0" w:type="auto"/>
                                          <w:vAlign w:val="center"/>
                                          <w:hideMark/>
                                        </w:tcPr>
                                        <w:tbl>
                                          <w:tblPr>
                                            <w:tblW w:w="0" w:type="auto"/>
                                            <w:tblCellMar>
                                              <w:left w:w="0" w:type="dxa"/>
                                              <w:right w:w="0" w:type="dxa"/>
                                            </w:tblCellMar>
                                            <w:tblLook w:val="04A0" w:firstRow="1" w:lastRow="0" w:firstColumn="1" w:lastColumn="0" w:noHBand="0" w:noVBand="1"/>
                                          </w:tblPr>
                                          <w:tblGrid>
                                            <w:gridCol w:w="3713"/>
                                          </w:tblGrid>
                                          <w:tr w:rsidR="0010376D" w:rsidRPr="0010376D" w14:paraId="67DEC4BC" w14:textId="77777777">
                                            <w:tc>
                                              <w:tcPr>
                                                <w:tcW w:w="0" w:type="auto"/>
                                                <w:shd w:val="clear" w:color="auto" w:fill="2A9D8F"/>
                                                <w:tcMar>
                                                  <w:top w:w="105" w:type="dxa"/>
                                                  <w:left w:w="180" w:type="dxa"/>
                                                  <w:bottom w:w="105" w:type="dxa"/>
                                                  <w:right w:w="180" w:type="dxa"/>
                                                </w:tcMar>
                                                <w:vAlign w:val="center"/>
                                                <w:hideMark/>
                                              </w:tcPr>
                                              <w:p w14:paraId="45FF2297" w14:textId="77777777" w:rsidR="0010376D" w:rsidRPr="0010376D" w:rsidRDefault="0010376D" w:rsidP="0010376D">
                                                <w:pPr>
                                                  <w:rPr>
                                                    <w:b/>
                                                    <w:bCs/>
                                                  </w:rPr>
                                                </w:pPr>
                                                <w:hyperlink r:id="rId23" w:tgtFrame="_blank" w:history="1">
                                                  <w:r w:rsidRPr="0010376D">
                                                    <w:rPr>
                                                      <w:rStyle w:val="Hyperlink"/>
                                                      <w:b/>
                                                      <w:bCs/>
                                                    </w:rPr>
                                                    <w:t>Methods NW Lunchtime Sessions</w:t>
                                                  </w:r>
                                                </w:hyperlink>
                                              </w:p>
                                            </w:tc>
                                          </w:tr>
                                        </w:tbl>
                                        <w:p w14:paraId="682E3DE1" w14:textId="77777777" w:rsidR="0010376D" w:rsidRPr="0010376D" w:rsidRDefault="0010376D" w:rsidP="0010376D"/>
                                      </w:tc>
                                    </w:tr>
                                  </w:tbl>
                                  <w:p w14:paraId="5BE9B7E3" w14:textId="77777777" w:rsidR="0010376D" w:rsidRPr="0010376D" w:rsidRDefault="0010376D" w:rsidP="0010376D"/>
                                </w:tc>
                              </w:tr>
                            </w:tbl>
                            <w:p w14:paraId="30BFEAB9" w14:textId="77777777" w:rsidR="0010376D" w:rsidRPr="0010376D" w:rsidRDefault="0010376D" w:rsidP="0010376D"/>
                          </w:tc>
                        </w:tr>
                      </w:tbl>
                      <w:p w14:paraId="09CFAD64" w14:textId="77777777" w:rsidR="0010376D" w:rsidRPr="0010376D" w:rsidRDefault="0010376D" w:rsidP="0010376D">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73477120"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10376D" w:rsidRPr="0010376D" w14:paraId="2A9A9E5F"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10376D" w:rsidRPr="0010376D" w14:paraId="297ABE54" w14:textId="77777777">
                                      <w:tc>
                                        <w:tcPr>
                                          <w:tcW w:w="0" w:type="auto"/>
                                          <w:vAlign w:val="center"/>
                                          <w:hideMark/>
                                        </w:tcPr>
                                        <w:p w14:paraId="7F3B856E" w14:textId="77777777" w:rsidR="0010376D" w:rsidRPr="0010376D" w:rsidRDefault="0010376D" w:rsidP="0010376D">
                                          <w:pPr>
                                            <w:rPr>
                                              <w:b/>
                                              <w:bCs/>
                                            </w:rPr>
                                          </w:pPr>
                                          <w:r w:rsidRPr="0010376D">
                                            <w:rPr>
                                              <w:b/>
                                              <w:bCs/>
                                            </w:rPr>
                                            <w:t>Methods North West partner events</w:t>
                                          </w:r>
                                        </w:p>
                                      </w:tc>
                                    </w:tr>
                                  </w:tbl>
                                  <w:p w14:paraId="64E46F9C" w14:textId="77777777" w:rsidR="0010376D" w:rsidRPr="0010376D" w:rsidRDefault="0010376D" w:rsidP="0010376D"/>
                                </w:tc>
                              </w:tr>
                            </w:tbl>
                            <w:p w14:paraId="08BA6F2B" w14:textId="77777777" w:rsidR="0010376D" w:rsidRPr="0010376D" w:rsidRDefault="0010376D" w:rsidP="0010376D"/>
                          </w:tc>
                        </w:tr>
                      </w:tbl>
                      <w:p w14:paraId="16CBD4C9" w14:textId="77777777" w:rsidR="0010376D" w:rsidRPr="0010376D" w:rsidRDefault="0010376D" w:rsidP="0010376D">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11C566EE"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10376D" w:rsidRPr="0010376D" w14:paraId="00E57CE4"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10376D" w:rsidRPr="0010376D" w14:paraId="20761BD8" w14:textId="77777777">
                                      <w:tc>
                                        <w:tcPr>
                                          <w:tcW w:w="0" w:type="auto"/>
                                          <w:vAlign w:val="center"/>
                                          <w:hideMark/>
                                        </w:tcPr>
                                        <w:p w14:paraId="24AED5BF" w14:textId="77777777" w:rsidR="0010376D" w:rsidRPr="0010376D" w:rsidRDefault="0010376D" w:rsidP="0010376D">
                                          <w:r w:rsidRPr="0010376D">
                                            <w:rPr>
                                              <w:b/>
                                              <w:bCs/>
                                            </w:rPr>
                                            <w:t>Literature, Reading and Mental Health: Practice Into Research with Professor Josie Billington and Dr Grace Frame</w:t>
                                          </w:r>
                                        </w:p>
                                        <w:p w14:paraId="6C7796AE" w14:textId="622369AE" w:rsidR="0010376D" w:rsidRPr="0010376D" w:rsidRDefault="0010376D" w:rsidP="0010376D">
                                          <w:r w:rsidRPr="0010376D">
                                            <w:t>23 February 2026, University of Liverpool - hybrid</w:t>
                                          </w:r>
                                        </w:p>
                                        <w:p w14:paraId="42DC820E" w14:textId="77777777" w:rsidR="0010376D" w:rsidRPr="0010376D" w:rsidRDefault="0010376D" w:rsidP="0010376D">
                                          <w:r w:rsidRPr="0010376D">
                                            <w:t>This workshop offers an introduction to innovative research methodologies in relation to one specific art form, literary reading, which emerge from practice and which use arts and humanities-led and creative approaches.</w:t>
                                          </w:r>
                                          <w:r w:rsidRPr="0010376D">
                                            <w:br/>
                                          </w:r>
                                          <w:r w:rsidRPr="0010376D">
                                            <w:br/>
                                            <w:t xml:space="preserve">For more information and to reserve a place, please contact </w:t>
                                          </w:r>
                                          <w:hyperlink r:id="rId24" w:tgtFrame="_blank" w:history="1">
                                            <w:r w:rsidRPr="0010376D">
                                              <w:rPr>
                                                <w:rStyle w:val="Hyperlink"/>
                                              </w:rPr>
                                              <w:t>Prof Josie Billington</w:t>
                                            </w:r>
                                          </w:hyperlink>
                                        </w:p>
                                      </w:tc>
                                    </w:tr>
                                  </w:tbl>
                                  <w:p w14:paraId="6E16EF41" w14:textId="77777777" w:rsidR="0010376D" w:rsidRPr="0010376D" w:rsidRDefault="0010376D" w:rsidP="0010376D"/>
                                </w:tc>
                              </w:tr>
                            </w:tbl>
                            <w:p w14:paraId="7EF4D612" w14:textId="77777777" w:rsidR="0010376D" w:rsidRPr="0010376D" w:rsidRDefault="0010376D" w:rsidP="0010376D"/>
                          </w:tc>
                        </w:tr>
                      </w:tbl>
                      <w:p w14:paraId="5D0A772D" w14:textId="77777777" w:rsidR="0010376D" w:rsidRPr="0010376D" w:rsidRDefault="0010376D" w:rsidP="0010376D">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2EB539CC" w14:textId="77777777">
                          <w:trPr>
                            <w:jc w:val="center"/>
                            <w:hidden/>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10376D" w:rsidRPr="0010376D" w14:paraId="1F850EDC" w14:textId="77777777">
                                <w:trPr>
                                  <w:hidden/>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10376D" w:rsidRPr="0010376D" w14:paraId="6A0587E9" w14:textId="77777777">
                                      <w:trPr>
                                        <w:trHeight w:val="10"/>
                                        <w:hidden/>
                                      </w:trPr>
                                      <w:tc>
                                        <w:tcPr>
                                          <w:tcW w:w="0" w:type="auto"/>
                                          <w:tcMar>
                                            <w:top w:w="225" w:type="dxa"/>
                                            <w:left w:w="225" w:type="dxa"/>
                                            <w:bottom w:w="0" w:type="dxa"/>
                                            <w:right w:w="0" w:type="dxa"/>
                                          </w:tcMar>
                                          <w:vAlign w:val="center"/>
                                          <w:hideMark/>
                                        </w:tcPr>
                                        <w:p w14:paraId="758AD475" w14:textId="77777777" w:rsidR="0010376D" w:rsidRPr="0010376D" w:rsidRDefault="0010376D" w:rsidP="0010376D">
                                          <w:pPr>
                                            <w:rPr>
                                              <w:vanish/>
                                            </w:rPr>
                                          </w:pPr>
                                        </w:p>
                                      </w:tc>
                                    </w:tr>
                                  </w:tbl>
                                  <w:p w14:paraId="713BD5C6" w14:textId="77777777" w:rsidR="0010376D" w:rsidRPr="0010376D" w:rsidRDefault="0010376D" w:rsidP="0010376D"/>
                                </w:tc>
                              </w:tr>
                            </w:tbl>
                            <w:p w14:paraId="4E97C033" w14:textId="77777777" w:rsidR="0010376D" w:rsidRPr="0010376D" w:rsidRDefault="0010376D" w:rsidP="0010376D"/>
                          </w:tc>
                        </w:tr>
                      </w:tbl>
                      <w:p w14:paraId="797715B5" w14:textId="77777777" w:rsidR="0010376D" w:rsidRPr="0010376D" w:rsidRDefault="0010376D" w:rsidP="0010376D">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600A2DDA"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10376D" w:rsidRPr="0010376D" w14:paraId="7D318BF2"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10376D" w:rsidRPr="0010376D" w14:paraId="7916B600" w14:textId="77777777">
                                      <w:tc>
                                        <w:tcPr>
                                          <w:tcW w:w="0" w:type="auto"/>
                                          <w:vAlign w:val="center"/>
                                          <w:hideMark/>
                                        </w:tcPr>
                                        <w:p w14:paraId="6888AF59" w14:textId="77777777" w:rsidR="0010376D" w:rsidRPr="0010376D" w:rsidRDefault="0010376D" w:rsidP="0010376D">
                                          <w:r w:rsidRPr="0010376D">
                                            <w:rPr>
                                              <w:b/>
                                              <w:bCs/>
                                            </w:rPr>
                                            <w:t>Music and Health: Practice into Research with Dr Jacky Waldock , Dr Joanne Worsley, Georgina Aasgaard and Mandy Burvill </w:t>
                                          </w:r>
                                        </w:p>
                                        <w:p w14:paraId="64D0B9EE" w14:textId="1D4DA326" w:rsidR="0010376D" w:rsidRPr="0010376D" w:rsidRDefault="0010376D" w:rsidP="0010376D">
                                          <w:r w:rsidRPr="0010376D">
                                            <w:t>13 April 2026, University of Liverpool, hybrid</w:t>
                                          </w:r>
                                        </w:p>
                                        <w:p w14:paraId="3679C8BC" w14:textId="77777777" w:rsidR="0010376D" w:rsidRPr="0010376D" w:rsidRDefault="0010376D" w:rsidP="0010376D">
                                          <w:r w:rsidRPr="0010376D">
                                            <w:t>This workshop offers an introduction to innovative research methodologies in relation to one specific art form, music, which emerge from practice and which use arts and humanities-led and creative approaches.</w:t>
                                          </w:r>
                                          <w:r w:rsidRPr="0010376D">
                                            <w:br/>
                                          </w:r>
                                          <w:r w:rsidRPr="0010376D">
                                            <w:br/>
                                            <w:t xml:space="preserve">For more information and to reserve a place, please contact </w:t>
                                          </w:r>
                                          <w:hyperlink r:id="rId25" w:tgtFrame="_blank" w:history="1">
                                            <w:r w:rsidRPr="0010376D">
                                              <w:rPr>
                                                <w:rStyle w:val="Hyperlink"/>
                                              </w:rPr>
                                              <w:t>Prof Josie Billington</w:t>
                                            </w:r>
                                          </w:hyperlink>
                                        </w:p>
                                      </w:tc>
                                    </w:tr>
                                  </w:tbl>
                                  <w:p w14:paraId="775118CE" w14:textId="77777777" w:rsidR="0010376D" w:rsidRPr="0010376D" w:rsidRDefault="0010376D" w:rsidP="0010376D"/>
                                </w:tc>
                              </w:tr>
                            </w:tbl>
                            <w:p w14:paraId="70D2BF84" w14:textId="77777777" w:rsidR="0010376D" w:rsidRPr="0010376D" w:rsidRDefault="0010376D" w:rsidP="0010376D"/>
                          </w:tc>
                        </w:tr>
                      </w:tbl>
                      <w:p w14:paraId="018DEAA0" w14:textId="77777777" w:rsidR="0010376D" w:rsidRPr="0010376D" w:rsidRDefault="0010376D" w:rsidP="0010376D">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4A4279FD"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10376D" w:rsidRPr="0010376D" w14:paraId="72615552"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10376D" w:rsidRPr="0010376D" w14:paraId="7F110492" w14:textId="77777777">
                                      <w:tc>
                                        <w:tcPr>
                                          <w:tcW w:w="0" w:type="auto"/>
                                          <w:vAlign w:val="center"/>
                                          <w:hideMark/>
                                        </w:tcPr>
                                        <w:p w14:paraId="3C6EBB37" w14:textId="77777777" w:rsidR="0010376D" w:rsidRPr="0010376D" w:rsidRDefault="0010376D" w:rsidP="0010376D">
                                          <w:r w:rsidRPr="0010376D">
                                            <w:rPr>
                                              <w:b/>
                                              <w:bCs/>
                                            </w:rPr>
                                            <w:t>More Events at Manchester</w:t>
                                          </w:r>
                                        </w:p>
                                      </w:tc>
                                    </w:tr>
                                  </w:tbl>
                                  <w:p w14:paraId="4AE9474E" w14:textId="77777777" w:rsidR="0010376D" w:rsidRPr="0010376D" w:rsidRDefault="0010376D" w:rsidP="0010376D"/>
                                </w:tc>
                              </w:tr>
                            </w:tbl>
                            <w:p w14:paraId="1B1330C3" w14:textId="77777777" w:rsidR="0010376D" w:rsidRPr="0010376D" w:rsidRDefault="0010376D" w:rsidP="0010376D"/>
                          </w:tc>
                        </w:tr>
                      </w:tbl>
                      <w:p w14:paraId="734EADE2" w14:textId="77777777" w:rsidR="0010376D" w:rsidRPr="0010376D" w:rsidRDefault="0010376D" w:rsidP="0010376D">
                        <w:pPr>
                          <w:rPr>
                            <w:vanish/>
                          </w:rPr>
                        </w:pPr>
                      </w:p>
                      <w:tbl>
                        <w:tblPr>
                          <w:tblW w:w="5000" w:type="pct"/>
                          <w:tblCellMar>
                            <w:left w:w="0" w:type="dxa"/>
                            <w:right w:w="0" w:type="dxa"/>
                          </w:tblCellMar>
                          <w:tblLook w:val="04A0" w:firstRow="1" w:lastRow="0" w:firstColumn="1" w:lastColumn="0" w:noHBand="0" w:noVBand="1"/>
                        </w:tblPr>
                        <w:tblGrid>
                          <w:gridCol w:w="9000"/>
                        </w:tblGrid>
                        <w:tr w:rsidR="0010376D" w:rsidRPr="0010376D" w14:paraId="5C17FED9" w14:textId="77777777">
                          <w:tc>
                            <w:tcPr>
                              <w:tcW w:w="0" w:type="auto"/>
                              <w:shd w:val="clear" w:color="auto" w:fill="FFFFFF"/>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9000"/>
                              </w:tblGrid>
                              <w:tr w:rsidR="0010376D" w:rsidRPr="0010376D" w14:paraId="79AF51A0" w14:textId="77777777">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4500"/>
                                      <w:gridCol w:w="4500"/>
                                    </w:tblGrid>
                                    <w:tr w:rsidR="0010376D" w:rsidRPr="0010376D" w14:paraId="6C0D63B4" w14:textId="77777777">
                                      <w:trPr>
                                        <w:jc w:val="center"/>
                                      </w:trPr>
                                      <w:tc>
                                        <w:tcPr>
                                          <w:tcW w:w="4500" w:type="dxa"/>
                                          <w:vAlign w:val="center"/>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10376D" w:rsidRPr="0010376D" w14:paraId="7BB23DC8"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4050"/>
                                                </w:tblGrid>
                                                <w:tr w:rsidR="0010376D" w:rsidRPr="0010376D" w14:paraId="40CA6999" w14:textId="77777777">
                                                  <w:tc>
                                                    <w:tcPr>
                                                      <w:tcW w:w="0" w:type="auto"/>
                                                      <w:vAlign w:val="center"/>
                                                      <w:hideMark/>
                                                    </w:tcPr>
                                                    <w:p w14:paraId="2C71A22D" w14:textId="77777777" w:rsidR="0010376D" w:rsidRPr="0010376D" w:rsidRDefault="0010376D" w:rsidP="0010376D">
                                                      <w:pPr>
                                                        <w:rPr>
                                                          <w:b/>
                                                          <w:bCs/>
                                                        </w:rPr>
                                                      </w:pPr>
                                                      <w:r w:rsidRPr="0010376D">
                                                        <w:rPr>
                                                          <w:b/>
                                                          <w:bCs/>
                                                        </w:rPr>
                                                        <w:t>L&amp;FIT: Minding the Gaps in Translation</w:t>
                                                      </w:r>
                                                    </w:p>
                                                    <w:p w14:paraId="1E67618E" w14:textId="77777777" w:rsidR="0010376D" w:rsidRPr="0010376D" w:rsidRDefault="0010376D" w:rsidP="0010376D">
                                                      <w:r w:rsidRPr="0010376D">
                                                        <w:t> </w:t>
                                                      </w:r>
                                                    </w:p>
                                                    <w:p w14:paraId="7F1649D1" w14:textId="77777777" w:rsidR="0010376D" w:rsidRPr="0010376D" w:rsidRDefault="0010376D" w:rsidP="0010376D">
                                                      <w:r w:rsidRPr="0010376D">
                                                        <w:t>The first of the workshops in the Lost &amp; Found in Translation Series took place on Friday 5 February exploring how can translation studies help us navigate the realities of cross-language research.</w:t>
                                                      </w:r>
                                                    </w:p>
                                                    <w:p w14:paraId="151AD0D6" w14:textId="77777777" w:rsidR="0010376D" w:rsidRPr="0010376D" w:rsidRDefault="0010376D" w:rsidP="0010376D">
                                                      <w:r w:rsidRPr="0010376D">
                                                        <w:t> </w:t>
                                                      </w:r>
                                                    </w:p>
                                                  </w:tc>
                                                </w:tr>
                                                <w:tr w:rsidR="0010376D" w:rsidRPr="0010376D" w14:paraId="6D34501A" w14:textId="77777777">
                                                  <w:tc>
                                                    <w:tcPr>
                                                      <w:tcW w:w="0" w:type="auto"/>
                                                      <w:vAlign w:val="center"/>
                                                      <w:hideMark/>
                                                    </w:tcPr>
                                                    <w:p w14:paraId="3041F3D7" w14:textId="77777777" w:rsidR="0010376D" w:rsidRPr="0010376D" w:rsidRDefault="0010376D" w:rsidP="0010376D"/>
                                                  </w:tc>
                                                </w:tr>
                                              </w:tbl>
                                              <w:p w14:paraId="0AF1DCDA" w14:textId="77777777" w:rsidR="0010376D" w:rsidRPr="0010376D" w:rsidRDefault="0010376D" w:rsidP="0010376D"/>
                                            </w:tc>
                                          </w:tr>
                                        </w:tbl>
                                        <w:p w14:paraId="7FF91066" w14:textId="77777777" w:rsidR="0010376D" w:rsidRPr="0010376D" w:rsidRDefault="0010376D" w:rsidP="0010376D"/>
                                      </w:tc>
                                      <w:tc>
                                        <w:tcPr>
                                          <w:tcW w:w="4500" w:type="dxa"/>
                                          <w:vAlign w:val="center"/>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10376D" w:rsidRPr="0010376D" w14:paraId="0D537CC8"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4050"/>
                                                </w:tblGrid>
                                                <w:tr w:rsidR="0010376D" w:rsidRPr="0010376D" w14:paraId="6F82EDE6" w14:textId="77777777">
                                                  <w:tc>
                                                    <w:tcPr>
                                                      <w:tcW w:w="0" w:type="auto"/>
                                                      <w:vAlign w:val="center"/>
                                                      <w:hideMark/>
                                                    </w:tcPr>
                                                    <w:p w14:paraId="10F704E1" w14:textId="32386D19" w:rsidR="0010376D" w:rsidRPr="0010376D" w:rsidRDefault="0010376D" w:rsidP="0010376D">
                                                      <w:r w:rsidRPr="0010376D">
                                                        <w:drawing>
                                                          <wp:inline distT="0" distB="0" distL="0" distR="0" wp14:anchorId="054469A8" wp14:editId="56B931D6">
                                                            <wp:extent cx="2571750" cy="1885950"/>
                                                            <wp:effectExtent l="0" t="0" r="0" b="0"/>
                                                            <wp:docPr id="80838945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71750" cy="1885950"/>
                                                                    </a:xfrm>
                                                                    <a:prstGeom prst="rect">
                                                                      <a:avLst/>
                                                                    </a:prstGeom>
                                                                    <a:noFill/>
                                                                    <a:ln>
                                                                      <a:noFill/>
                                                                    </a:ln>
                                                                  </pic:spPr>
                                                                </pic:pic>
                                                              </a:graphicData>
                                                            </a:graphic>
                                                          </wp:inline>
                                                        </w:drawing>
                                                      </w:r>
                                                    </w:p>
                                                  </w:tc>
                                                </w:tr>
                                              </w:tbl>
                                              <w:p w14:paraId="0CED794F" w14:textId="77777777" w:rsidR="0010376D" w:rsidRPr="0010376D" w:rsidRDefault="0010376D" w:rsidP="0010376D"/>
                                            </w:tc>
                                          </w:tr>
                                        </w:tbl>
                                        <w:p w14:paraId="56E6B728" w14:textId="77777777" w:rsidR="0010376D" w:rsidRPr="0010376D" w:rsidRDefault="0010376D" w:rsidP="0010376D"/>
                                      </w:tc>
                                    </w:tr>
                                  </w:tbl>
                                  <w:p w14:paraId="58B6D8FD" w14:textId="77777777" w:rsidR="0010376D" w:rsidRPr="0010376D" w:rsidRDefault="0010376D" w:rsidP="0010376D"/>
                                </w:tc>
                              </w:tr>
                            </w:tbl>
                            <w:p w14:paraId="55DB60A8" w14:textId="77777777" w:rsidR="0010376D" w:rsidRPr="0010376D" w:rsidRDefault="0010376D" w:rsidP="0010376D"/>
                          </w:tc>
                        </w:tr>
                      </w:tbl>
                      <w:p w14:paraId="1F98A14D" w14:textId="77777777" w:rsidR="0010376D" w:rsidRPr="0010376D" w:rsidRDefault="0010376D" w:rsidP="0010376D">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6DA7987E"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10376D" w:rsidRPr="0010376D" w14:paraId="32800FE8"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10376D" w:rsidRPr="0010376D" w14:paraId="502DEB44" w14:textId="77777777">
                                      <w:tc>
                                        <w:tcPr>
                                          <w:tcW w:w="0" w:type="auto"/>
                                          <w:vAlign w:val="center"/>
                                          <w:hideMark/>
                                        </w:tcPr>
                                        <w:p w14:paraId="3D70D1FA" w14:textId="77777777" w:rsidR="0010376D" w:rsidRPr="0010376D" w:rsidRDefault="0010376D" w:rsidP="0010376D">
                                          <w:pPr>
                                            <w:rPr>
                                              <w:b/>
                                              <w:bCs/>
                                            </w:rPr>
                                          </w:pPr>
                                          <w:r w:rsidRPr="0010376D">
                                            <w:rPr>
                                              <w:b/>
                                              <w:bCs/>
                                            </w:rPr>
                                            <w:lastRenderedPageBreak/>
                                            <w:t> </w:t>
                                          </w:r>
                                        </w:p>
                                        <w:p w14:paraId="6A28B9D5" w14:textId="16139867" w:rsidR="0010376D" w:rsidRPr="0010376D" w:rsidRDefault="0010376D" w:rsidP="0010376D">
                                          <w:r w:rsidRPr="0010376D">
                                            <w:t>Led by Ruth Abou Rached, the workshop asked what is translation? Why is the (lone) early career researcher so often left to work things out for themselves? What happens if there are no previous studies that seem to relate to the project in hand?</w:t>
                                          </w:r>
                                        </w:p>
                                        <w:p w14:paraId="1588F574" w14:textId="282C80BF" w:rsidR="0010376D" w:rsidRPr="0010376D" w:rsidRDefault="0010376D" w:rsidP="0010376D">
                                          <w:r w:rsidRPr="0010376D">
                                            <w:t>Attendees explored these questions and shared in-depth insights into which theoretical and applied approaches within translation studies can help researchers orientate their project and plan their data gathering accordingly.</w:t>
                                          </w:r>
                                        </w:p>
                                        <w:p w14:paraId="3C855DFA" w14:textId="27453ABB" w:rsidR="0010376D" w:rsidRPr="0010376D" w:rsidRDefault="0010376D" w:rsidP="0010376D">
                                          <w:r w:rsidRPr="0010376D">
                                            <w:t>Follow up events in the series will take place on 9 April and 27 May, ending with the L&amp;FIT Conference on 10 June. </w:t>
                                          </w:r>
                                        </w:p>
                                        <w:p w14:paraId="63730FB1" w14:textId="77777777" w:rsidR="0010376D" w:rsidRPr="0010376D" w:rsidRDefault="0010376D" w:rsidP="0010376D">
                                          <w:r w:rsidRPr="0010376D">
                                            <w:t xml:space="preserve">For more information on the April and May events, contact </w:t>
                                          </w:r>
                                          <w:hyperlink r:id="rId27" w:tgtFrame="_blank" w:history="1">
                                            <w:r w:rsidRPr="0010376D">
                                              <w:rPr>
                                                <w:rStyle w:val="Hyperlink"/>
                                              </w:rPr>
                                              <w:t>Ruth</w:t>
                                            </w:r>
                                          </w:hyperlink>
                                          <w:r w:rsidRPr="0010376D">
                                            <w:t>.</w:t>
                                          </w:r>
                                        </w:p>
                                      </w:tc>
                                    </w:tr>
                                    <w:tr w:rsidR="0010376D" w:rsidRPr="0010376D" w14:paraId="0F1E18F0" w14:textId="77777777">
                                      <w:tc>
                                        <w:tcPr>
                                          <w:tcW w:w="0" w:type="auto"/>
                                          <w:vAlign w:val="center"/>
                                          <w:hideMark/>
                                        </w:tcPr>
                                        <w:p w14:paraId="0CA7741C" w14:textId="77777777" w:rsidR="0010376D" w:rsidRPr="0010376D" w:rsidRDefault="0010376D" w:rsidP="0010376D"/>
                                      </w:tc>
                                    </w:tr>
                                  </w:tbl>
                                  <w:p w14:paraId="10AF5C99" w14:textId="77777777" w:rsidR="0010376D" w:rsidRPr="0010376D" w:rsidRDefault="0010376D" w:rsidP="0010376D"/>
                                </w:tc>
                              </w:tr>
                            </w:tbl>
                            <w:p w14:paraId="75EF0534" w14:textId="77777777" w:rsidR="0010376D" w:rsidRPr="0010376D" w:rsidRDefault="0010376D" w:rsidP="0010376D"/>
                          </w:tc>
                        </w:tr>
                      </w:tbl>
                      <w:p w14:paraId="51921CAC" w14:textId="77777777" w:rsidR="0010376D" w:rsidRPr="0010376D" w:rsidRDefault="0010376D" w:rsidP="0010376D">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2CFE9A89" w14:textId="77777777">
                          <w:trPr>
                            <w:jc w:val="center"/>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10376D" w:rsidRPr="0010376D" w14:paraId="1F3F7308"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10376D" w:rsidRPr="0010376D" w14:paraId="0428481A" w14:textId="77777777">
                                      <w:trPr>
                                        <w:trHeight w:val="10"/>
                                      </w:trPr>
                                      <w:tc>
                                        <w:tcPr>
                                          <w:tcW w:w="0" w:type="auto"/>
                                          <w:tcMar>
                                            <w:top w:w="225" w:type="dxa"/>
                                            <w:left w:w="225" w:type="dxa"/>
                                            <w:bottom w:w="0" w:type="dxa"/>
                                            <w:right w:w="0" w:type="dxa"/>
                                          </w:tcMar>
                                          <w:vAlign w:val="center"/>
                                          <w:hideMark/>
                                        </w:tcPr>
                                        <w:p w14:paraId="6D62D8E9" w14:textId="77777777" w:rsidR="0010376D" w:rsidRPr="0010376D" w:rsidRDefault="0010376D" w:rsidP="0010376D"/>
                                      </w:tc>
                                    </w:tr>
                                  </w:tbl>
                                  <w:p w14:paraId="1862BED3" w14:textId="77777777" w:rsidR="0010376D" w:rsidRPr="0010376D" w:rsidRDefault="0010376D" w:rsidP="0010376D"/>
                                </w:tc>
                              </w:tr>
                            </w:tbl>
                            <w:p w14:paraId="602CAD3B" w14:textId="77777777" w:rsidR="0010376D" w:rsidRPr="0010376D" w:rsidRDefault="0010376D" w:rsidP="0010376D"/>
                          </w:tc>
                        </w:tr>
                      </w:tbl>
                      <w:p w14:paraId="3E7B350A" w14:textId="77777777" w:rsidR="0010376D" w:rsidRPr="0010376D" w:rsidRDefault="0010376D" w:rsidP="0010376D">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10C6B377"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10376D" w:rsidRPr="0010376D" w14:paraId="12D01683"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10376D" w:rsidRPr="0010376D" w14:paraId="1E8E9AF8" w14:textId="77777777">
                                      <w:tc>
                                        <w:tcPr>
                                          <w:tcW w:w="0" w:type="auto"/>
                                          <w:vAlign w:val="center"/>
                                          <w:hideMark/>
                                        </w:tcPr>
                                        <w:p w14:paraId="17AE8E1D" w14:textId="77777777" w:rsidR="0010376D" w:rsidRPr="0010376D" w:rsidRDefault="0010376D" w:rsidP="0010376D">
                                          <w:r w:rsidRPr="0010376D">
                                            <w:rPr>
                                              <w:b/>
                                              <w:bCs/>
                                            </w:rPr>
                                            <w:t>National Centre for Research Methods</w:t>
                                          </w:r>
                                        </w:p>
                                      </w:tc>
                                    </w:tr>
                                  </w:tbl>
                                  <w:p w14:paraId="5FDBEAEB" w14:textId="77777777" w:rsidR="0010376D" w:rsidRPr="0010376D" w:rsidRDefault="0010376D" w:rsidP="0010376D"/>
                                </w:tc>
                              </w:tr>
                            </w:tbl>
                            <w:p w14:paraId="53FC4A99" w14:textId="77777777" w:rsidR="0010376D" w:rsidRPr="0010376D" w:rsidRDefault="0010376D" w:rsidP="0010376D"/>
                          </w:tc>
                        </w:tr>
                      </w:tbl>
                      <w:p w14:paraId="31DF9494" w14:textId="77777777" w:rsidR="0010376D" w:rsidRPr="0010376D" w:rsidRDefault="0010376D" w:rsidP="0010376D">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706AB322"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10376D" w:rsidRPr="0010376D" w14:paraId="42C4EEA5"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10376D" w:rsidRPr="0010376D" w14:paraId="64E200DC" w14:textId="77777777">
                                      <w:tc>
                                        <w:tcPr>
                                          <w:tcW w:w="0" w:type="auto"/>
                                          <w:vAlign w:val="center"/>
                                          <w:hideMark/>
                                        </w:tcPr>
                                        <w:p w14:paraId="6953BC04" w14:textId="77777777" w:rsidR="0010376D" w:rsidRPr="0010376D" w:rsidRDefault="0010376D" w:rsidP="0010376D">
                                          <w:r w:rsidRPr="0010376D">
                                            <w:t>The National Centre for Research Methods delivers training and resources at core and advanced levels, covering quantitative, qualitative, digital, creative, visual, mixed and multimodal methods.</w:t>
                                          </w:r>
                                        </w:p>
                                        <w:p w14:paraId="4C60E5E1" w14:textId="77777777" w:rsidR="0010376D" w:rsidRPr="0010376D" w:rsidRDefault="0010376D" w:rsidP="00720D2A">
                                          <w:pPr>
                                            <w:spacing w:line="240" w:lineRule="auto"/>
                                            <w:contextualSpacing/>
                                          </w:pPr>
                                          <w:r w:rsidRPr="0010376D">
                                            <w:t>Upcoming online events include:</w:t>
                                          </w:r>
                                          <w:r w:rsidRPr="0010376D">
                                            <w:br/>
                                            <w:t> </w:t>
                                          </w:r>
                                          <w:r w:rsidRPr="0010376D">
                                            <w:br/>
                                          </w:r>
                                          <w:r w:rsidRPr="0010376D">
                                            <w:rPr>
                                              <w:b/>
                                              <w:bCs/>
                                            </w:rPr>
                                            <w:t>Introduction to QGIS: Understanding and Presenting Spatial Data with Dr Nick Bearman</w:t>
                                          </w:r>
                                        </w:p>
                                        <w:p w14:paraId="42A12374" w14:textId="653488DA" w:rsidR="0010376D" w:rsidRPr="0010376D" w:rsidRDefault="0010376D" w:rsidP="00720D2A">
                                          <w:pPr>
                                            <w:spacing w:line="240" w:lineRule="auto"/>
                                            <w:contextualSpacing/>
                                          </w:pPr>
                                          <w:r w:rsidRPr="0010376D">
                                            <w:t>24th and 25th February</w:t>
                                          </w:r>
                                        </w:p>
                                        <w:p w14:paraId="3AD9E87E" w14:textId="77777777" w:rsidR="0010376D" w:rsidRPr="0010376D" w:rsidRDefault="0010376D" w:rsidP="00720D2A">
                                          <w:pPr>
                                            <w:spacing w:line="240" w:lineRule="auto"/>
                                            <w:contextualSpacing/>
                                          </w:pPr>
                                          <w:r w:rsidRPr="0010376D">
                                            <w:rPr>
                                              <w:i/>
                                              <w:iCs/>
                                            </w:rPr>
                                            <w:t>In this online one day course (taught over two mornings) you will learn what GIS is, how it works and how you can use it to create maps.</w:t>
                                          </w:r>
                                        </w:p>
                                        <w:p w14:paraId="54B8EAF6" w14:textId="77777777" w:rsidR="0010376D" w:rsidRPr="0010376D" w:rsidRDefault="0010376D" w:rsidP="00720D2A">
                                          <w:pPr>
                                            <w:spacing w:line="240" w:lineRule="auto"/>
                                            <w:contextualSpacing/>
                                          </w:pPr>
                                          <w:r w:rsidRPr="0010376D">
                                            <w:t> </w:t>
                                          </w:r>
                                        </w:p>
                                        <w:p w14:paraId="551ABA41" w14:textId="77777777" w:rsidR="0010376D" w:rsidRPr="0010376D" w:rsidRDefault="0010376D" w:rsidP="00720D2A">
                                          <w:pPr>
                                            <w:spacing w:line="240" w:lineRule="auto"/>
                                            <w:contextualSpacing/>
                                          </w:pPr>
                                          <w:r w:rsidRPr="0010376D">
                                            <w:rPr>
                                              <w:b/>
                                              <w:bCs/>
                                            </w:rPr>
                                            <w:t>Digital Research Skills for Social Scientists with Dr Stephen Pooley, Dr Sam Mangham, Dr Edward Parkinson and Dr Mehtap Ozbey Arabaci </w:t>
                                          </w:r>
                                        </w:p>
                                        <w:p w14:paraId="21F0E2F5" w14:textId="5BD18554" w:rsidR="0010376D" w:rsidRPr="0010376D" w:rsidRDefault="0010376D" w:rsidP="00720D2A">
                                          <w:pPr>
                                            <w:spacing w:line="240" w:lineRule="auto"/>
                                            <w:contextualSpacing/>
                                          </w:pPr>
                                          <w:r w:rsidRPr="0010376D">
                                            <w:t>3rd to 6th March </w:t>
                                          </w:r>
                                        </w:p>
                                        <w:p w14:paraId="313FA48D" w14:textId="77777777" w:rsidR="0010376D" w:rsidRPr="0010376D" w:rsidRDefault="0010376D" w:rsidP="00720D2A">
                                          <w:pPr>
                                            <w:spacing w:line="240" w:lineRule="auto"/>
                                            <w:contextualSpacing/>
                                          </w:pPr>
                                          <w:r w:rsidRPr="0010376D">
                                            <w:rPr>
                                              <w:i/>
                                              <w:iCs/>
                                            </w:rPr>
                                            <w:t>Improve the efficiency and reliability of your research with this introductory course. Learn foundational computational skills including automating tasks using the command line on your computer, tracking changes to your work using version control and building simple programs using the programming language python.</w:t>
                                          </w:r>
                                        </w:p>
                                        <w:p w14:paraId="020069A8" w14:textId="23BE9AEB" w:rsidR="0010376D" w:rsidRPr="0010376D" w:rsidRDefault="0010376D" w:rsidP="0010376D">
                                          <w:r w:rsidRPr="0010376D">
                                            <w:br/>
                                            <w:t>To register for the above courses, and for details of the NCRM full programme of events, please see here.</w:t>
                                          </w:r>
                                        </w:p>
                                      </w:tc>
                                    </w:tr>
                                    <w:tr w:rsidR="0010376D" w:rsidRPr="0010376D" w14:paraId="31CEEF63" w14:textId="77777777">
                                      <w:tc>
                                        <w:tcPr>
                                          <w:tcW w:w="0" w:type="auto"/>
                                          <w:vAlign w:val="center"/>
                                          <w:hideMark/>
                                        </w:tcPr>
                                        <w:tbl>
                                          <w:tblPr>
                                            <w:tblW w:w="0" w:type="auto"/>
                                            <w:tblCellMar>
                                              <w:left w:w="0" w:type="dxa"/>
                                              <w:right w:w="0" w:type="dxa"/>
                                            </w:tblCellMar>
                                            <w:tblLook w:val="04A0" w:firstRow="1" w:lastRow="0" w:firstColumn="1" w:lastColumn="0" w:noHBand="0" w:noVBand="1"/>
                                          </w:tblPr>
                                          <w:tblGrid>
                                            <w:gridCol w:w="2783"/>
                                          </w:tblGrid>
                                          <w:tr w:rsidR="0010376D" w:rsidRPr="0010376D" w14:paraId="5A4C4BBA" w14:textId="77777777">
                                            <w:tc>
                                              <w:tcPr>
                                                <w:tcW w:w="0" w:type="auto"/>
                                                <w:shd w:val="clear" w:color="auto" w:fill="2A9D8F"/>
                                                <w:tcMar>
                                                  <w:top w:w="105" w:type="dxa"/>
                                                  <w:left w:w="180" w:type="dxa"/>
                                                  <w:bottom w:w="105" w:type="dxa"/>
                                                  <w:right w:w="180" w:type="dxa"/>
                                                </w:tcMar>
                                                <w:vAlign w:val="center"/>
                                                <w:hideMark/>
                                              </w:tcPr>
                                              <w:p w14:paraId="4D47E5EB" w14:textId="77777777" w:rsidR="0010376D" w:rsidRPr="0010376D" w:rsidRDefault="0010376D" w:rsidP="0010376D">
                                                <w:pPr>
                                                  <w:rPr>
                                                    <w:b/>
                                                    <w:bCs/>
                                                  </w:rPr>
                                                </w:pPr>
                                                <w:hyperlink r:id="rId28" w:tgtFrame="_blank" w:history="1">
                                                  <w:r w:rsidRPr="0010376D">
                                                    <w:rPr>
                                                      <w:rStyle w:val="Hyperlink"/>
                                                      <w:b/>
                                                      <w:bCs/>
                                                    </w:rPr>
                                                    <w:t>Upcoming NCRM Events</w:t>
                                                  </w:r>
                                                </w:hyperlink>
                                              </w:p>
                                            </w:tc>
                                          </w:tr>
                                        </w:tbl>
                                        <w:p w14:paraId="3C01F2DD" w14:textId="77777777" w:rsidR="0010376D" w:rsidRPr="0010376D" w:rsidRDefault="0010376D" w:rsidP="0010376D"/>
                                      </w:tc>
                                    </w:tr>
                                  </w:tbl>
                                  <w:p w14:paraId="6AC28067" w14:textId="77777777" w:rsidR="0010376D" w:rsidRPr="0010376D" w:rsidRDefault="0010376D" w:rsidP="0010376D"/>
                                </w:tc>
                              </w:tr>
                            </w:tbl>
                            <w:p w14:paraId="18041A1E" w14:textId="77777777" w:rsidR="0010376D" w:rsidRPr="0010376D" w:rsidRDefault="0010376D" w:rsidP="0010376D"/>
                          </w:tc>
                        </w:tr>
                      </w:tbl>
                      <w:p w14:paraId="48670F12" w14:textId="77777777" w:rsidR="0010376D" w:rsidRPr="0010376D" w:rsidRDefault="0010376D" w:rsidP="0010376D">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16DF9E0B"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10376D" w:rsidRPr="0010376D" w14:paraId="140A6EA7"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10376D" w:rsidRPr="0010376D" w14:paraId="5D8A094A" w14:textId="77777777">
                                      <w:tc>
                                        <w:tcPr>
                                          <w:tcW w:w="0" w:type="auto"/>
                                          <w:vAlign w:val="center"/>
                                          <w:hideMark/>
                                        </w:tcPr>
                                        <w:p w14:paraId="34B9F8C9" w14:textId="77777777" w:rsidR="0010376D" w:rsidRPr="0010376D" w:rsidRDefault="0010376D" w:rsidP="0010376D">
                                          <w:r w:rsidRPr="0010376D">
                                            <w:rPr>
                                              <w:b/>
                                              <w:bCs/>
                                            </w:rPr>
                                            <w:t>PGR Community Space</w:t>
                                          </w:r>
                                        </w:p>
                                      </w:tc>
                                    </w:tr>
                                  </w:tbl>
                                  <w:p w14:paraId="139346A9" w14:textId="77777777" w:rsidR="0010376D" w:rsidRPr="0010376D" w:rsidRDefault="0010376D" w:rsidP="0010376D"/>
                                </w:tc>
                              </w:tr>
                            </w:tbl>
                            <w:p w14:paraId="6F43CB6A" w14:textId="77777777" w:rsidR="0010376D" w:rsidRPr="0010376D" w:rsidRDefault="0010376D" w:rsidP="0010376D"/>
                          </w:tc>
                        </w:tr>
                      </w:tbl>
                      <w:p w14:paraId="1BBEBB47" w14:textId="77777777" w:rsidR="0010376D" w:rsidRPr="0010376D" w:rsidRDefault="0010376D" w:rsidP="0010376D">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59A5529D" w14:textId="77777777">
                          <w:trPr>
                            <w:jc w:val="center"/>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10376D" w:rsidRPr="0010376D" w14:paraId="168C12B1"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10376D" w:rsidRPr="0010376D" w14:paraId="0AD50E01" w14:textId="77777777">
                                      <w:trPr>
                                        <w:trHeight w:val="10"/>
                                      </w:trPr>
                                      <w:tc>
                                        <w:tcPr>
                                          <w:tcW w:w="0" w:type="auto"/>
                                          <w:tcMar>
                                            <w:top w:w="225" w:type="dxa"/>
                                            <w:left w:w="225" w:type="dxa"/>
                                            <w:bottom w:w="0" w:type="dxa"/>
                                            <w:right w:w="0" w:type="dxa"/>
                                          </w:tcMar>
                                          <w:vAlign w:val="center"/>
                                          <w:hideMark/>
                                        </w:tcPr>
                                        <w:p w14:paraId="7F235DDE" w14:textId="77777777" w:rsidR="0010376D" w:rsidRPr="0010376D" w:rsidRDefault="0010376D" w:rsidP="0010376D"/>
                                      </w:tc>
                                    </w:tr>
                                  </w:tbl>
                                  <w:p w14:paraId="2A86F5AF" w14:textId="77777777" w:rsidR="0010376D" w:rsidRPr="0010376D" w:rsidRDefault="0010376D" w:rsidP="0010376D"/>
                                </w:tc>
                              </w:tr>
                            </w:tbl>
                            <w:p w14:paraId="16B5DB28" w14:textId="77777777" w:rsidR="0010376D" w:rsidRPr="0010376D" w:rsidRDefault="0010376D" w:rsidP="0010376D"/>
                          </w:tc>
                        </w:tr>
                      </w:tbl>
                      <w:p w14:paraId="365F3D02" w14:textId="77777777" w:rsidR="0010376D" w:rsidRPr="0010376D" w:rsidRDefault="0010376D" w:rsidP="0010376D">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14E91FF9"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10376D" w:rsidRPr="0010376D" w14:paraId="5BDFA48B"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10376D" w:rsidRPr="0010376D" w14:paraId="7A24CFA0" w14:textId="77777777">
                                      <w:tc>
                                        <w:tcPr>
                                          <w:tcW w:w="0" w:type="auto"/>
                                          <w:vAlign w:val="center"/>
                                          <w:hideMark/>
                                        </w:tcPr>
                                        <w:p w14:paraId="7EB445BF" w14:textId="77777777" w:rsidR="0010376D" w:rsidRPr="0010376D" w:rsidRDefault="0010376D" w:rsidP="0010376D">
                                          <w:pPr>
                                            <w:rPr>
                                              <w:b/>
                                              <w:bCs/>
                                            </w:rPr>
                                          </w:pPr>
                                          <w:r w:rsidRPr="0010376D">
                                            <w:rPr>
                                              <w:b/>
                                              <w:bCs/>
                                            </w:rPr>
                                            <w:t>Are you ready to share your innovative work?</w:t>
                                          </w:r>
                                        </w:p>
                                        <w:p w14:paraId="64E4B04A" w14:textId="77777777" w:rsidR="0010376D" w:rsidRPr="0010376D" w:rsidRDefault="0010376D" w:rsidP="0010376D">
                                          <w:r w:rsidRPr="0010376D">
                                            <w:t> </w:t>
                                          </w:r>
                                        </w:p>
                                        <w:p w14:paraId="5E54E6BD" w14:textId="03F35A06" w:rsidR="0010376D" w:rsidRPr="0010376D" w:rsidRDefault="0010376D" w:rsidP="0010376D">
                                          <w:r w:rsidRPr="0010376D">
                                            <w:lastRenderedPageBreak/>
                                            <w:t>Methods News would love to draw attention to the innovative work that is taking place within our PGR community; providing a regular flexible space for methods-related pieces or profiles. Fill in the form below and we can support you with this</w:t>
                                          </w:r>
                                        </w:p>
                                      </w:tc>
                                    </w:tr>
                                    <w:tr w:rsidR="0010376D" w:rsidRPr="0010376D" w14:paraId="7C8A2F32" w14:textId="77777777">
                                      <w:tc>
                                        <w:tcPr>
                                          <w:tcW w:w="0" w:type="auto"/>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3796"/>
                                          </w:tblGrid>
                                          <w:tr w:rsidR="0010376D" w:rsidRPr="0010376D" w14:paraId="796C208A" w14:textId="77777777">
                                            <w:tc>
                                              <w:tcPr>
                                                <w:tcW w:w="0" w:type="auto"/>
                                                <w:shd w:val="clear" w:color="auto" w:fill="2A9D8F"/>
                                                <w:tcMar>
                                                  <w:top w:w="105" w:type="dxa"/>
                                                  <w:left w:w="180" w:type="dxa"/>
                                                  <w:bottom w:w="105" w:type="dxa"/>
                                                  <w:right w:w="180" w:type="dxa"/>
                                                </w:tcMar>
                                                <w:vAlign w:val="center"/>
                                                <w:hideMark/>
                                              </w:tcPr>
                                              <w:p w14:paraId="713E2DB3" w14:textId="77777777" w:rsidR="0010376D" w:rsidRPr="0010376D" w:rsidRDefault="0010376D" w:rsidP="0010376D">
                                                <w:pPr>
                                                  <w:rPr>
                                                    <w:b/>
                                                    <w:bCs/>
                                                  </w:rPr>
                                                </w:pPr>
                                                <w:hyperlink r:id="rId29" w:tgtFrame="_blank" w:tooltip="PGR Community Submission Form for Methods Talks Newsletter" w:history="1">
                                                  <w:r w:rsidRPr="0010376D">
                                                    <w:rPr>
                                                      <w:rStyle w:val="Hyperlink"/>
                                                      <w:b/>
                                                      <w:bCs/>
                                                    </w:rPr>
                                                    <w:t>PGR Community Submission Form</w:t>
                                                  </w:r>
                                                </w:hyperlink>
                                              </w:p>
                                            </w:tc>
                                          </w:tr>
                                        </w:tbl>
                                        <w:p w14:paraId="4429395B" w14:textId="77777777" w:rsidR="0010376D" w:rsidRPr="0010376D" w:rsidRDefault="0010376D" w:rsidP="0010376D"/>
                                      </w:tc>
                                    </w:tr>
                                  </w:tbl>
                                  <w:p w14:paraId="5C419AE2" w14:textId="77777777" w:rsidR="0010376D" w:rsidRPr="0010376D" w:rsidRDefault="0010376D" w:rsidP="0010376D"/>
                                </w:tc>
                              </w:tr>
                            </w:tbl>
                            <w:p w14:paraId="2DB85D89" w14:textId="77777777" w:rsidR="0010376D" w:rsidRPr="0010376D" w:rsidRDefault="0010376D" w:rsidP="0010376D"/>
                          </w:tc>
                        </w:tr>
                      </w:tbl>
                      <w:p w14:paraId="4E7C46B5" w14:textId="77777777" w:rsidR="0010376D" w:rsidRPr="0010376D" w:rsidRDefault="0010376D" w:rsidP="0010376D">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2FF75D6C"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10376D" w:rsidRPr="0010376D" w14:paraId="5DD1DAB6"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10376D" w:rsidRPr="0010376D" w14:paraId="024473DC" w14:textId="77777777">
                                      <w:tc>
                                        <w:tcPr>
                                          <w:tcW w:w="0" w:type="auto"/>
                                          <w:vAlign w:val="center"/>
                                          <w:hideMark/>
                                        </w:tcPr>
                                        <w:p w14:paraId="10B170E3" w14:textId="77777777" w:rsidR="0010376D" w:rsidRPr="0010376D" w:rsidRDefault="0010376D" w:rsidP="0010376D">
                                          <w:r w:rsidRPr="0010376D">
                                            <w:rPr>
                                              <w:b/>
                                              <w:bCs/>
                                            </w:rPr>
                                            <w:t>Subscribe to Methods News</w:t>
                                          </w:r>
                                        </w:p>
                                      </w:tc>
                                    </w:tr>
                                  </w:tbl>
                                  <w:p w14:paraId="171D65AA" w14:textId="77777777" w:rsidR="0010376D" w:rsidRPr="0010376D" w:rsidRDefault="0010376D" w:rsidP="0010376D"/>
                                </w:tc>
                              </w:tr>
                            </w:tbl>
                            <w:p w14:paraId="56C0728D" w14:textId="77777777" w:rsidR="0010376D" w:rsidRPr="0010376D" w:rsidRDefault="0010376D" w:rsidP="0010376D"/>
                          </w:tc>
                        </w:tr>
                      </w:tbl>
                      <w:p w14:paraId="3FC7B5AD" w14:textId="77777777" w:rsidR="0010376D" w:rsidRPr="0010376D" w:rsidRDefault="0010376D" w:rsidP="0010376D">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57C521F7"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10376D" w:rsidRPr="0010376D" w14:paraId="5BC35C1A"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10376D" w:rsidRPr="0010376D" w14:paraId="48BEC03B" w14:textId="77777777">
                                      <w:tc>
                                        <w:tcPr>
                                          <w:tcW w:w="0" w:type="auto"/>
                                          <w:vAlign w:val="center"/>
                                          <w:hideMark/>
                                        </w:tcPr>
                                        <w:p w14:paraId="6B918596" w14:textId="77777777" w:rsidR="0010376D" w:rsidRPr="0010376D" w:rsidRDefault="0010376D" w:rsidP="0010376D">
                                          <w:r w:rsidRPr="0010376D">
                                            <w:t>If someone has forwarded you this edition of Methods News, please do sign up to receive it directly.</w:t>
                                          </w:r>
                                        </w:p>
                                      </w:tc>
                                    </w:tr>
                                  </w:tbl>
                                  <w:p w14:paraId="58E17145" w14:textId="77777777" w:rsidR="0010376D" w:rsidRPr="0010376D" w:rsidRDefault="0010376D" w:rsidP="0010376D"/>
                                </w:tc>
                              </w:tr>
                            </w:tbl>
                            <w:p w14:paraId="70B12AD5" w14:textId="77777777" w:rsidR="0010376D" w:rsidRPr="0010376D" w:rsidRDefault="0010376D" w:rsidP="0010376D"/>
                          </w:tc>
                        </w:tr>
                      </w:tbl>
                      <w:p w14:paraId="40B4F2D9" w14:textId="77777777" w:rsidR="0010376D" w:rsidRPr="0010376D" w:rsidRDefault="0010376D" w:rsidP="0010376D">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7B3B5057" w14:textId="77777777">
                          <w:trPr>
                            <w:jc w:val="center"/>
                          </w:trPr>
                          <w:tc>
                            <w:tcPr>
                              <w:tcW w:w="0" w:type="auto"/>
                              <w:shd w:val="clear" w:color="auto" w:fill="FFFFFF"/>
                              <w:hideMark/>
                            </w:tcPr>
                            <w:tbl>
                              <w:tblPr>
                                <w:tblW w:w="5000" w:type="pct"/>
                                <w:tblCellMar>
                                  <w:left w:w="0" w:type="dxa"/>
                                  <w:right w:w="0" w:type="dxa"/>
                                </w:tblCellMar>
                                <w:tblLook w:val="04A0" w:firstRow="1" w:lastRow="0" w:firstColumn="1" w:lastColumn="0" w:noHBand="0" w:noVBand="1"/>
                              </w:tblPr>
                              <w:tblGrid>
                                <w:gridCol w:w="9000"/>
                              </w:tblGrid>
                              <w:tr w:rsidR="0010376D" w:rsidRPr="0010376D" w14:paraId="1ECA2497" w14:textId="77777777">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4500"/>
                                      <w:gridCol w:w="4500"/>
                                    </w:tblGrid>
                                    <w:tr w:rsidR="0010376D" w:rsidRPr="0010376D" w14:paraId="1D5DA9C8" w14:textId="77777777">
                                      <w:trPr>
                                        <w:jc w:val="center"/>
                                      </w:trPr>
                                      <w:tc>
                                        <w:tcPr>
                                          <w:tcW w:w="4500" w:type="dxa"/>
                                          <w:vAlign w:val="center"/>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10376D" w:rsidRPr="0010376D" w14:paraId="1E7C82C1" w14:textId="77777777">
                                            <w:tc>
                                              <w:tcPr>
                                                <w:tcW w:w="0" w:type="auto"/>
                                                <w:tcMar>
                                                  <w:top w:w="300" w:type="dxa"/>
                                                  <w:left w:w="225" w:type="dxa"/>
                                                  <w:bottom w:w="300"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4050"/>
                                                </w:tblGrid>
                                                <w:tr w:rsidR="0010376D" w:rsidRPr="0010376D" w14:paraId="66BEF151"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4050"/>
                                                      </w:tblGrid>
                                                      <w:tr w:rsidR="0010376D" w:rsidRPr="0010376D" w14:paraId="273DF815" w14:textId="77777777">
                                                        <w:tc>
                                                          <w:tcPr>
                                                            <w:tcW w:w="0" w:type="auto"/>
                                                            <w:shd w:val="clear" w:color="auto" w:fill="2A9D8F"/>
                                                            <w:tcMar>
                                                              <w:top w:w="105" w:type="dxa"/>
                                                              <w:left w:w="180" w:type="dxa"/>
                                                              <w:bottom w:w="105" w:type="dxa"/>
                                                              <w:right w:w="180" w:type="dxa"/>
                                                            </w:tcMar>
                                                            <w:vAlign w:val="center"/>
                                                            <w:hideMark/>
                                                          </w:tcPr>
                                                          <w:p w14:paraId="78D53ACE" w14:textId="77777777" w:rsidR="0010376D" w:rsidRPr="0010376D" w:rsidRDefault="0010376D" w:rsidP="0010376D">
                                                            <w:pPr>
                                                              <w:rPr>
                                                                <w:b/>
                                                                <w:bCs/>
                                                              </w:rPr>
                                                            </w:pPr>
                                                            <w:hyperlink r:id="rId30" w:history="1">
                                                              <w:r w:rsidRPr="0010376D">
                                                                <w:rPr>
                                                                  <w:rStyle w:val="Hyperlink"/>
                                                                  <w:b/>
                                                                  <w:bCs/>
                                                                </w:rPr>
                                                                <w:t>Subscribe</w:t>
                                                              </w:r>
                                                            </w:hyperlink>
                                                          </w:p>
                                                        </w:tc>
                                                      </w:tr>
                                                    </w:tbl>
                                                    <w:p w14:paraId="0F63123A" w14:textId="77777777" w:rsidR="0010376D" w:rsidRPr="0010376D" w:rsidRDefault="0010376D" w:rsidP="0010376D"/>
                                                  </w:tc>
                                                </w:tr>
                                              </w:tbl>
                                              <w:p w14:paraId="463C9DBF" w14:textId="77777777" w:rsidR="0010376D" w:rsidRPr="0010376D" w:rsidRDefault="0010376D" w:rsidP="0010376D"/>
                                            </w:tc>
                                          </w:tr>
                                        </w:tbl>
                                        <w:p w14:paraId="29B0DBD7" w14:textId="77777777" w:rsidR="0010376D" w:rsidRPr="0010376D" w:rsidRDefault="0010376D" w:rsidP="0010376D"/>
                                      </w:tc>
                                      <w:tc>
                                        <w:tcPr>
                                          <w:tcW w:w="4500" w:type="dxa"/>
                                          <w:vAlign w:val="center"/>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10376D" w:rsidRPr="0010376D" w14:paraId="22D9C5E6" w14:textId="77777777">
                                            <w:tc>
                                              <w:tcPr>
                                                <w:tcW w:w="0" w:type="auto"/>
                                                <w:tcMar>
                                                  <w:top w:w="300" w:type="dxa"/>
                                                  <w:left w:w="225" w:type="dxa"/>
                                                  <w:bottom w:w="300"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4050"/>
                                                </w:tblGrid>
                                                <w:tr w:rsidR="0010376D" w:rsidRPr="0010376D" w14:paraId="3E7AFC82"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4050"/>
                                                      </w:tblGrid>
                                                      <w:tr w:rsidR="0010376D" w:rsidRPr="0010376D" w14:paraId="593D4827" w14:textId="77777777">
                                                        <w:tc>
                                                          <w:tcPr>
                                                            <w:tcW w:w="0" w:type="auto"/>
                                                            <w:shd w:val="clear" w:color="auto" w:fill="2A9D8F"/>
                                                            <w:tcMar>
                                                              <w:top w:w="105" w:type="dxa"/>
                                                              <w:left w:w="180" w:type="dxa"/>
                                                              <w:bottom w:w="105" w:type="dxa"/>
                                                              <w:right w:w="180" w:type="dxa"/>
                                                            </w:tcMar>
                                                            <w:vAlign w:val="center"/>
                                                            <w:hideMark/>
                                                          </w:tcPr>
                                                          <w:p w14:paraId="00EE83A7" w14:textId="77777777" w:rsidR="0010376D" w:rsidRPr="0010376D" w:rsidRDefault="0010376D" w:rsidP="0010376D">
                                                            <w:pPr>
                                                              <w:rPr>
                                                                <w:b/>
                                                                <w:bCs/>
                                                              </w:rPr>
                                                            </w:pPr>
                                                            <w:hyperlink r:id="rId31" w:history="1">
                                                              <w:r w:rsidRPr="0010376D">
                                                                <w:rPr>
                                                                  <w:rStyle w:val="Hyperlink"/>
                                                                  <w:b/>
                                                                  <w:bCs/>
                                                                </w:rPr>
                                                                <w:t>Unsubscribe</w:t>
                                                              </w:r>
                                                            </w:hyperlink>
                                                          </w:p>
                                                        </w:tc>
                                                      </w:tr>
                                                    </w:tbl>
                                                    <w:p w14:paraId="1F05D9A3" w14:textId="77777777" w:rsidR="0010376D" w:rsidRPr="0010376D" w:rsidRDefault="0010376D" w:rsidP="0010376D"/>
                                                  </w:tc>
                                                </w:tr>
                                              </w:tbl>
                                              <w:p w14:paraId="0F35ED35" w14:textId="77777777" w:rsidR="0010376D" w:rsidRPr="0010376D" w:rsidRDefault="0010376D" w:rsidP="0010376D"/>
                                            </w:tc>
                                          </w:tr>
                                        </w:tbl>
                                        <w:p w14:paraId="1789D283" w14:textId="77777777" w:rsidR="0010376D" w:rsidRPr="0010376D" w:rsidRDefault="0010376D" w:rsidP="0010376D"/>
                                      </w:tc>
                                    </w:tr>
                                  </w:tbl>
                                  <w:p w14:paraId="2D472E5B" w14:textId="77777777" w:rsidR="0010376D" w:rsidRPr="0010376D" w:rsidRDefault="0010376D" w:rsidP="0010376D"/>
                                </w:tc>
                              </w:tr>
                            </w:tbl>
                            <w:p w14:paraId="4BEA6BED" w14:textId="77777777" w:rsidR="0010376D" w:rsidRPr="0010376D" w:rsidRDefault="0010376D" w:rsidP="0010376D"/>
                          </w:tc>
                        </w:tr>
                      </w:tbl>
                      <w:p w14:paraId="2D86135E" w14:textId="77777777" w:rsidR="0010376D" w:rsidRPr="0010376D" w:rsidRDefault="0010376D" w:rsidP="0010376D">
                        <w:pPr>
                          <w:rPr>
                            <w:vanish/>
                          </w:rPr>
                        </w:pPr>
                      </w:p>
                      <w:tbl>
                        <w:tblPr>
                          <w:tblW w:w="5000" w:type="pct"/>
                          <w:tblCellMar>
                            <w:left w:w="0" w:type="dxa"/>
                            <w:right w:w="0" w:type="dxa"/>
                          </w:tblCellMar>
                          <w:tblLook w:val="04A0" w:firstRow="1" w:lastRow="0" w:firstColumn="1" w:lastColumn="0" w:noHBand="0" w:noVBand="1"/>
                        </w:tblPr>
                        <w:tblGrid>
                          <w:gridCol w:w="9000"/>
                        </w:tblGrid>
                        <w:tr w:rsidR="0010376D" w:rsidRPr="0010376D" w14:paraId="482BA2BC" w14:textId="77777777">
                          <w:tc>
                            <w:tcPr>
                              <w:tcW w:w="0" w:type="auto"/>
                              <w:shd w:val="clear" w:color="auto" w:fill="660099"/>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10376D" w:rsidRPr="0010376D" w14:paraId="5499365E" w14:textId="77777777">
                                <w:trPr>
                                  <w:jc w:val="center"/>
                                </w:trPr>
                                <w:tc>
                                  <w:tcPr>
                                    <w:tcW w:w="0" w:type="auto"/>
                                    <w:tcMar>
                                      <w:top w:w="60" w:type="dxa"/>
                                      <w:left w:w="0" w:type="dxa"/>
                                      <w:bottom w:w="6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000"/>
                                    </w:tblGrid>
                                    <w:tr w:rsidR="0010376D" w:rsidRPr="0010376D" w14:paraId="49F12CE1"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540"/>
                                            <w:gridCol w:w="670"/>
                                            <w:gridCol w:w="540"/>
                                            <w:gridCol w:w="450"/>
                                            <w:gridCol w:w="680"/>
                                          </w:tblGrid>
                                          <w:tr w:rsidR="0010376D" w:rsidRPr="0010376D" w14:paraId="16A20A74" w14:textId="77777777">
                                            <w:trPr>
                                              <w:jc w:val="center"/>
                                            </w:trPr>
                                            <w:tc>
                                              <w:tcPr>
                                                <w:tcW w:w="0" w:type="auto"/>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540"/>
                                                </w:tblGrid>
                                                <w:tr w:rsidR="0010376D" w:rsidRPr="0010376D" w14:paraId="55F8F0AC" w14:textId="77777777">
                                                  <w:tc>
                                                    <w:tcPr>
                                                      <w:tcW w:w="0" w:type="auto"/>
                                                      <w:tcMar>
                                                        <w:top w:w="75" w:type="dxa"/>
                                                        <w:left w:w="75" w:type="dxa"/>
                                                        <w:bottom w:w="75" w:type="dxa"/>
                                                        <w:right w:w="75" w:type="dxa"/>
                                                      </w:tcMar>
                                                      <w:vAlign w:val="center"/>
                                                      <w:hideMark/>
                                                    </w:tcPr>
                                                    <w:p w14:paraId="0BA1B712" w14:textId="64DE1974" w:rsidR="0010376D" w:rsidRPr="0010376D" w:rsidRDefault="0010376D" w:rsidP="0010376D">
                                                      <w:r w:rsidRPr="0010376D">
                                                        <w:drawing>
                                                          <wp:inline distT="0" distB="0" distL="0" distR="0" wp14:anchorId="2C95F7A6" wp14:editId="448CB3E4">
                                                            <wp:extent cx="241300" cy="241300"/>
                                                            <wp:effectExtent l="0" t="0" r="6350" b="6350"/>
                                                            <wp:docPr id="242126938" name="Picture 16" descr="LinkedIn logo">
                                                              <a:hlinkClick xmlns:a="http://schemas.openxmlformats.org/drawingml/2006/main" r:id="rId3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LinkedIn log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p>
                                                  </w:tc>
                                                </w:tr>
                                              </w:tbl>
                                              <w:p w14:paraId="4A35ED18" w14:textId="77777777" w:rsidR="0010376D" w:rsidRPr="0010376D" w:rsidRDefault="0010376D" w:rsidP="0010376D"/>
                                            </w:tc>
                                            <w:tc>
                                              <w:tcPr>
                                                <w:tcW w:w="0" w:type="auto"/>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670"/>
                                                </w:tblGrid>
                                                <w:tr w:rsidR="0010376D" w:rsidRPr="0010376D" w14:paraId="4B6E3B0E" w14:textId="77777777">
                                                  <w:tc>
                                                    <w:tcPr>
                                                      <w:tcW w:w="0" w:type="auto"/>
                                                      <w:tcMar>
                                                        <w:top w:w="75" w:type="dxa"/>
                                                        <w:left w:w="75" w:type="dxa"/>
                                                        <w:bottom w:w="75" w:type="dxa"/>
                                                        <w:right w:w="75" w:type="dxa"/>
                                                      </w:tcMar>
                                                      <w:vAlign w:val="center"/>
                                                      <w:hideMark/>
                                                    </w:tcPr>
                                                    <w:p w14:paraId="11D5A02B" w14:textId="780F41AD" w:rsidR="0010376D" w:rsidRPr="0010376D" w:rsidRDefault="0010376D" w:rsidP="0010376D">
                                                      <w:r w:rsidRPr="0010376D">
                                                        <w:drawing>
                                                          <wp:inline distT="0" distB="0" distL="0" distR="0" wp14:anchorId="104A55D4" wp14:editId="716BFC41">
                                                            <wp:extent cx="330200" cy="266700"/>
                                                            <wp:effectExtent l="0" t="0" r="0" b="0"/>
                                                            <wp:docPr id="1800887094" name="Picture 15" descr="Bluesky logo">
                                                              <a:hlinkClick xmlns:a="http://schemas.openxmlformats.org/drawingml/2006/main" r:id="rId3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Bluesky logo"/>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30200" cy="266700"/>
                                                                    </a:xfrm>
                                                                    <a:prstGeom prst="rect">
                                                                      <a:avLst/>
                                                                    </a:prstGeom>
                                                                    <a:noFill/>
                                                                    <a:ln>
                                                                      <a:noFill/>
                                                                    </a:ln>
                                                                  </pic:spPr>
                                                                </pic:pic>
                                                              </a:graphicData>
                                                            </a:graphic>
                                                          </wp:inline>
                                                        </w:drawing>
                                                      </w:r>
                                                    </w:p>
                                                  </w:tc>
                                                </w:tr>
                                              </w:tbl>
                                              <w:p w14:paraId="5EDC7315" w14:textId="77777777" w:rsidR="0010376D" w:rsidRPr="0010376D" w:rsidRDefault="0010376D" w:rsidP="0010376D"/>
                                            </w:tc>
                                            <w:tc>
                                              <w:tcPr>
                                                <w:tcW w:w="0" w:type="auto"/>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540"/>
                                                </w:tblGrid>
                                                <w:tr w:rsidR="0010376D" w:rsidRPr="0010376D" w14:paraId="5AF921EB" w14:textId="77777777">
                                                  <w:tc>
                                                    <w:tcPr>
                                                      <w:tcW w:w="0" w:type="auto"/>
                                                      <w:tcMar>
                                                        <w:top w:w="75" w:type="dxa"/>
                                                        <w:left w:w="75" w:type="dxa"/>
                                                        <w:bottom w:w="75" w:type="dxa"/>
                                                        <w:right w:w="75" w:type="dxa"/>
                                                      </w:tcMar>
                                                      <w:vAlign w:val="center"/>
                                                      <w:hideMark/>
                                                    </w:tcPr>
                                                    <w:p w14:paraId="4A37D527" w14:textId="3DFD40C3" w:rsidR="0010376D" w:rsidRPr="0010376D" w:rsidRDefault="0010376D" w:rsidP="0010376D">
                                                      <w:r w:rsidRPr="0010376D">
                                                        <w:drawing>
                                                          <wp:inline distT="0" distB="0" distL="0" distR="0" wp14:anchorId="0ECB542D" wp14:editId="1CA6970B">
                                                            <wp:extent cx="241300" cy="241300"/>
                                                            <wp:effectExtent l="0" t="0" r="6350" b="6350"/>
                                                            <wp:docPr id="1012974034" name="Picture 14" descr="Facebook logo">
                                                              <a:hlinkClick xmlns:a="http://schemas.openxmlformats.org/drawingml/2006/main" r:id="rId3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Facebook logo"/>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p>
                                                  </w:tc>
                                                </w:tr>
                                              </w:tbl>
                                              <w:p w14:paraId="22970BAA" w14:textId="77777777" w:rsidR="0010376D" w:rsidRPr="0010376D" w:rsidRDefault="0010376D" w:rsidP="0010376D"/>
                                            </w:tc>
                                            <w:tc>
                                              <w:tcPr>
                                                <w:tcW w:w="0" w:type="auto"/>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450"/>
                                                </w:tblGrid>
                                                <w:tr w:rsidR="0010376D" w:rsidRPr="0010376D" w14:paraId="06DC82FE" w14:textId="77777777">
                                                  <w:tc>
                                                    <w:tcPr>
                                                      <w:tcW w:w="0" w:type="auto"/>
                                                      <w:tcMar>
                                                        <w:top w:w="75" w:type="dxa"/>
                                                        <w:left w:w="75" w:type="dxa"/>
                                                        <w:bottom w:w="75" w:type="dxa"/>
                                                        <w:right w:w="75" w:type="dxa"/>
                                                      </w:tcMar>
                                                      <w:vAlign w:val="center"/>
                                                      <w:hideMark/>
                                                    </w:tcPr>
                                                    <w:p w14:paraId="17A743B0" w14:textId="056A7FF5" w:rsidR="0010376D" w:rsidRPr="0010376D" w:rsidRDefault="0010376D" w:rsidP="0010376D">
                                                      <w:r w:rsidRPr="0010376D">
                                                        <w:drawing>
                                                          <wp:inline distT="0" distB="0" distL="0" distR="0" wp14:anchorId="2968F1A1" wp14:editId="78E7D890">
                                                            <wp:extent cx="190500" cy="190500"/>
                                                            <wp:effectExtent l="0" t="0" r="0" b="0"/>
                                                            <wp:docPr id="1866613382" name="Picture 13">
                                                              <a:hlinkClick xmlns:a="http://schemas.openxmlformats.org/drawingml/2006/main" r:id="rId3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r>
                                              </w:tbl>
                                              <w:p w14:paraId="549A0BC3" w14:textId="77777777" w:rsidR="0010376D" w:rsidRPr="0010376D" w:rsidRDefault="0010376D" w:rsidP="0010376D"/>
                                            </w:tc>
                                            <w:tc>
                                              <w:tcPr>
                                                <w:tcW w:w="0" w:type="auto"/>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680"/>
                                                </w:tblGrid>
                                                <w:tr w:rsidR="0010376D" w:rsidRPr="0010376D" w14:paraId="12C2E22E" w14:textId="77777777">
                                                  <w:tc>
                                                    <w:tcPr>
                                                      <w:tcW w:w="0" w:type="auto"/>
                                                      <w:tcMar>
                                                        <w:top w:w="75" w:type="dxa"/>
                                                        <w:left w:w="75" w:type="dxa"/>
                                                        <w:bottom w:w="75" w:type="dxa"/>
                                                        <w:right w:w="75" w:type="dxa"/>
                                                      </w:tcMar>
                                                      <w:vAlign w:val="center"/>
                                                      <w:hideMark/>
                                                    </w:tcPr>
                                                    <w:p w14:paraId="34C2083D" w14:textId="4BAF74EE" w:rsidR="0010376D" w:rsidRPr="0010376D" w:rsidRDefault="0010376D" w:rsidP="0010376D">
                                                      <w:r w:rsidRPr="0010376D">
                                                        <w:drawing>
                                                          <wp:inline distT="0" distB="0" distL="0" distR="0" wp14:anchorId="3A0A7891" wp14:editId="3A44B530">
                                                            <wp:extent cx="336550" cy="285750"/>
                                                            <wp:effectExtent l="0" t="0" r="0" b="0"/>
                                                            <wp:docPr id="1784571452" name="Picture 12" descr="YouTube Logo">
                                                              <a:hlinkClick xmlns:a="http://schemas.openxmlformats.org/drawingml/2006/main" r:id="rId4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YouTube Logo"/>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36550" cy="285750"/>
                                                                    </a:xfrm>
                                                                    <a:prstGeom prst="rect">
                                                                      <a:avLst/>
                                                                    </a:prstGeom>
                                                                    <a:noFill/>
                                                                    <a:ln>
                                                                      <a:noFill/>
                                                                    </a:ln>
                                                                  </pic:spPr>
                                                                </pic:pic>
                                                              </a:graphicData>
                                                            </a:graphic>
                                                          </wp:inline>
                                                        </w:drawing>
                                                      </w:r>
                                                    </w:p>
                                                  </w:tc>
                                                </w:tr>
                                              </w:tbl>
                                              <w:p w14:paraId="596BC644" w14:textId="77777777" w:rsidR="0010376D" w:rsidRPr="0010376D" w:rsidRDefault="0010376D" w:rsidP="0010376D"/>
                                            </w:tc>
                                          </w:tr>
                                        </w:tbl>
                                        <w:p w14:paraId="6177BF42" w14:textId="77777777" w:rsidR="0010376D" w:rsidRPr="0010376D" w:rsidRDefault="0010376D" w:rsidP="0010376D"/>
                                      </w:tc>
                                    </w:tr>
                                  </w:tbl>
                                  <w:p w14:paraId="44538EC7" w14:textId="77777777" w:rsidR="0010376D" w:rsidRPr="0010376D" w:rsidRDefault="0010376D" w:rsidP="0010376D"/>
                                </w:tc>
                              </w:tr>
                            </w:tbl>
                            <w:p w14:paraId="14C79855" w14:textId="77777777" w:rsidR="0010376D" w:rsidRPr="0010376D" w:rsidRDefault="0010376D" w:rsidP="0010376D"/>
                          </w:tc>
                        </w:tr>
                      </w:tbl>
                      <w:p w14:paraId="4D0EE66E" w14:textId="77777777" w:rsidR="0010376D" w:rsidRPr="0010376D" w:rsidRDefault="0010376D" w:rsidP="0010376D">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7F3E84B4"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10376D" w:rsidRPr="0010376D" w14:paraId="1D131DA0"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10376D" w:rsidRPr="0010376D" w14:paraId="6C764550" w14:textId="77777777">
                                      <w:tc>
                                        <w:tcPr>
                                          <w:tcW w:w="0" w:type="auto"/>
                                          <w:vAlign w:val="center"/>
                                          <w:hideMark/>
                                        </w:tcPr>
                                        <w:p w14:paraId="4FAAE586" w14:textId="77777777" w:rsidR="0010376D" w:rsidRPr="0010376D" w:rsidRDefault="0010376D" w:rsidP="0010376D">
                                          <w:r w:rsidRPr="0010376D">
                                            <w:t xml:space="preserve">methods@manchester | The University of Manchester | </w:t>
                                          </w:r>
                                          <w:hyperlink r:id="rId42" w:tgtFrame="_blank" w:history="1">
                                            <w:r w:rsidRPr="0010376D">
                                              <w:rPr>
                                                <w:rStyle w:val="Hyperlink"/>
                                              </w:rPr>
                                              <w:t>Methods North West</w:t>
                                            </w:r>
                                          </w:hyperlink>
                                        </w:p>
                                        <w:p w14:paraId="6A341E2B" w14:textId="77777777" w:rsidR="0010376D" w:rsidRPr="0010376D" w:rsidRDefault="0010376D" w:rsidP="0010376D">
                                          <w:r w:rsidRPr="0010376D">
                                            <w:br/>
                                          </w:r>
                                          <w:hyperlink r:id="rId43" w:tgtFrame="_blank" w:history="1">
                                            <w:r w:rsidRPr="0010376D">
                                              <w:rPr>
                                                <w:rStyle w:val="Hyperlink"/>
                                              </w:rPr>
                                              <w:t>Contact Us</w:t>
                                            </w:r>
                                          </w:hyperlink>
                                          <w:r w:rsidRPr="0010376D">
                                            <w:t> | Tel: +44 (0) 161 275 1200 Web: </w:t>
                                          </w:r>
                                          <w:hyperlink r:id="rId44" w:tgtFrame="_blank" w:history="1">
                                            <w:r w:rsidRPr="0010376D">
                                              <w:rPr>
                                                <w:rStyle w:val="Hyperlink"/>
                                              </w:rPr>
                                              <w:t>https://www.methods.manchester.ac.uk</w:t>
                                            </w:r>
                                          </w:hyperlink>
                                          <w:r w:rsidRPr="0010376D">
                                            <w:br/>
                                            <w:t>Registered Office: The University of Manchester, Oxford Rd, Manchester, M13 9PL</w:t>
                                          </w:r>
                                          <w:r w:rsidRPr="0010376D">
                                            <w:br/>
                                            <w:t>Royal Charter Number: RC000797</w:t>
                                          </w:r>
                                        </w:p>
                                      </w:tc>
                                    </w:tr>
                                  </w:tbl>
                                  <w:p w14:paraId="104E0B45" w14:textId="77777777" w:rsidR="0010376D" w:rsidRPr="0010376D" w:rsidRDefault="0010376D" w:rsidP="0010376D"/>
                                </w:tc>
                              </w:tr>
                            </w:tbl>
                            <w:p w14:paraId="01644883" w14:textId="77777777" w:rsidR="0010376D" w:rsidRPr="0010376D" w:rsidRDefault="0010376D" w:rsidP="0010376D"/>
                          </w:tc>
                        </w:tr>
                      </w:tbl>
                      <w:p w14:paraId="1C75F9A9" w14:textId="77777777" w:rsidR="0010376D" w:rsidRPr="0010376D" w:rsidRDefault="0010376D" w:rsidP="0010376D">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10376D" w:rsidRPr="0010376D" w14:paraId="49EBD48C" w14:textId="77777777">
                          <w:trPr>
                            <w:jc w:val="center"/>
                            <w:hidden/>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10376D" w:rsidRPr="0010376D" w14:paraId="3543216D" w14:textId="77777777">
                                <w:trPr>
                                  <w:hidden/>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10376D" w:rsidRPr="0010376D" w14:paraId="574095B2" w14:textId="77777777">
                                      <w:trPr>
                                        <w:trHeight w:val="10"/>
                                        <w:hidden/>
                                      </w:trPr>
                                      <w:tc>
                                        <w:tcPr>
                                          <w:tcW w:w="0" w:type="auto"/>
                                          <w:tcMar>
                                            <w:top w:w="225" w:type="dxa"/>
                                            <w:left w:w="225" w:type="dxa"/>
                                            <w:bottom w:w="0" w:type="dxa"/>
                                            <w:right w:w="0" w:type="dxa"/>
                                          </w:tcMar>
                                          <w:vAlign w:val="center"/>
                                          <w:hideMark/>
                                        </w:tcPr>
                                        <w:p w14:paraId="74F7889B" w14:textId="77777777" w:rsidR="0010376D" w:rsidRPr="0010376D" w:rsidRDefault="0010376D" w:rsidP="0010376D">
                                          <w:pPr>
                                            <w:rPr>
                                              <w:vanish/>
                                            </w:rPr>
                                          </w:pPr>
                                        </w:p>
                                      </w:tc>
                                    </w:tr>
                                  </w:tbl>
                                  <w:p w14:paraId="63BBC360" w14:textId="77777777" w:rsidR="0010376D" w:rsidRPr="0010376D" w:rsidRDefault="0010376D" w:rsidP="0010376D"/>
                                </w:tc>
                              </w:tr>
                            </w:tbl>
                            <w:p w14:paraId="6B662D7C" w14:textId="77777777" w:rsidR="0010376D" w:rsidRPr="0010376D" w:rsidRDefault="0010376D" w:rsidP="0010376D"/>
                          </w:tc>
                        </w:tr>
                      </w:tbl>
                      <w:p w14:paraId="7745EB47" w14:textId="77777777" w:rsidR="0010376D" w:rsidRPr="0010376D" w:rsidRDefault="0010376D" w:rsidP="0010376D">
                        <w:pPr>
                          <w:rPr>
                            <w:vanish/>
                          </w:rPr>
                        </w:pPr>
                      </w:p>
                      <w:tbl>
                        <w:tblPr>
                          <w:tblW w:w="5000" w:type="pct"/>
                          <w:tblCellMar>
                            <w:left w:w="0" w:type="dxa"/>
                            <w:right w:w="0" w:type="dxa"/>
                          </w:tblCellMar>
                          <w:tblLook w:val="04A0" w:firstRow="1" w:lastRow="0" w:firstColumn="1" w:lastColumn="0" w:noHBand="0" w:noVBand="1"/>
                        </w:tblPr>
                        <w:tblGrid>
                          <w:gridCol w:w="9000"/>
                        </w:tblGrid>
                        <w:tr w:rsidR="0010376D" w:rsidRPr="0010376D" w14:paraId="141456A5" w14:textId="77777777">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10376D" w:rsidRPr="0010376D" w14:paraId="1AC7B521"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10376D" w:rsidRPr="0010376D" w14:paraId="0D6B6D74" w14:textId="77777777">
                                      <w:tc>
                                        <w:tcPr>
                                          <w:tcW w:w="0" w:type="auto"/>
                                          <w:vAlign w:val="center"/>
                                          <w:hideMark/>
                                        </w:tcPr>
                                        <w:p w14:paraId="505FFCA0" w14:textId="77777777" w:rsidR="0010376D" w:rsidRPr="0010376D" w:rsidRDefault="0010376D" w:rsidP="0010376D">
                                          <w:r w:rsidRPr="0010376D">
                                            <w:t xml:space="preserve">To opt out of future communications </w:t>
                                          </w:r>
                                          <w:hyperlink r:id="rId45" w:history="1">
                                            <w:r w:rsidRPr="0010376D">
                                              <w:rPr>
                                                <w:rStyle w:val="Hyperlink"/>
                                              </w:rPr>
                                              <w:t>unsubscribe here</w:t>
                                            </w:r>
                                          </w:hyperlink>
                                        </w:p>
                                      </w:tc>
                                    </w:tr>
                                  </w:tbl>
                                  <w:p w14:paraId="6D52C11F" w14:textId="77777777" w:rsidR="0010376D" w:rsidRPr="0010376D" w:rsidRDefault="0010376D" w:rsidP="0010376D"/>
                                </w:tc>
                              </w:tr>
                            </w:tbl>
                            <w:p w14:paraId="7A7C77FE" w14:textId="77777777" w:rsidR="0010376D" w:rsidRPr="0010376D" w:rsidRDefault="0010376D" w:rsidP="0010376D"/>
                          </w:tc>
                        </w:tr>
                      </w:tbl>
                      <w:p w14:paraId="6B4CA5B8" w14:textId="77777777" w:rsidR="0010376D" w:rsidRPr="0010376D" w:rsidRDefault="0010376D" w:rsidP="0010376D"/>
                    </w:tc>
                  </w:tr>
                </w:tbl>
                <w:p w14:paraId="6E82B358" w14:textId="77777777" w:rsidR="0010376D" w:rsidRPr="0010376D" w:rsidRDefault="0010376D" w:rsidP="0010376D"/>
              </w:tc>
            </w:tr>
          </w:tbl>
          <w:p w14:paraId="229411BD" w14:textId="77777777" w:rsidR="0010376D" w:rsidRPr="0010376D" w:rsidRDefault="0010376D" w:rsidP="0010376D"/>
        </w:tc>
      </w:tr>
    </w:tbl>
    <w:p w14:paraId="38D912CA" w14:textId="68B34D68" w:rsidR="0010376D" w:rsidRPr="0010376D" w:rsidRDefault="0010376D" w:rsidP="0010376D">
      <w:r w:rsidRPr="0010376D">
        <w:lastRenderedPageBreak/>
        <w:drawing>
          <wp:inline distT="0" distB="0" distL="0" distR="0" wp14:anchorId="3EC02CAA" wp14:editId="79C3D445">
            <wp:extent cx="12700" cy="12700"/>
            <wp:effectExtent l="0" t="0" r="0" b="0"/>
            <wp:docPr id="2815760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7AB29969" w14:textId="77777777" w:rsidR="0010376D" w:rsidRPr="0010376D" w:rsidRDefault="0010376D" w:rsidP="0010376D">
      <w:pPr>
        <w:rPr>
          <w:vanish/>
        </w:rPr>
      </w:pPr>
      <w:hyperlink r:id="rId47" w:history="1">
        <w:r w:rsidRPr="0010376D">
          <w:rPr>
            <w:rStyle w:val="Hyperlink"/>
            <w:vanish/>
          </w:rPr>
          <w:t>...</w:t>
        </w:r>
      </w:hyperlink>
    </w:p>
    <w:p w14:paraId="459103B7" w14:textId="77777777" w:rsidR="00CE4484" w:rsidRDefault="00CE4484"/>
    <w:sectPr w:rsidR="00CE4484" w:rsidSect="00720D2A">
      <w:pgSz w:w="11906" w:h="16838"/>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B6BBF"/>
    <w:multiLevelType w:val="multilevel"/>
    <w:tmpl w:val="927C08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2849E5"/>
    <w:multiLevelType w:val="multilevel"/>
    <w:tmpl w:val="2BA6E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18921796">
    <w:abstractNumId w:val="1"/>
    <w:lvlOverride w:ilvl="0"/>
    <w:lvlOverride w:ilvl="1"/>
    <w:lvlOverride w:ilvl="2"/>
    <w:lvlOverride w:ilvl="3"/>
    <w:lvlOverride w:ilvl="4"/>
    <w:lvlOverride w:ilvl="5"/>
    <w:lvlOverride w:ilvl="6"/>
    <w:lvlOverride w:ilvl="7"/>
    <w:lvlOverride w:ilvl="8"/>
  </w:num>
  <w:num w:numId="2" w16cid:durableId="192749488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76D"/>
    <w:rsid w:val="0010376D"/>
    <w:rsid w:val="001D625D"/>
    <w:rsid w:val="004A6417"/>
    <w:rsid w:val="006D4D0C"/>
    <w:rsid w:val="00720D2A"/>
    <w:rsid w:val="00CE44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CA712"/>
  <w15:chartTrackingRefBased/>
  <w15:docId w15:val="{9304F525-6B7B-4628-9E26-9EA737397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37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37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37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37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37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37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37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37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37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37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37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37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37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37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37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37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37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376D"/>
    <w:rPr>
      <w:rFonts w:eastAsiaTheme="majorEastAsia" w:cstheme="majorBidi"/>
      <w:color w:val="272727" w:themeColor="text1" w:themeTint="D8"/>
    </w:rPr>
  </w:style>
  <w:style w:type="paragraph" w:styleId="Title">
    <w:name w:val="Title"/>
    <w:basedOn w:val="Normal"/>
    <w:next w:val="Normal"/>
    <w:link w:val="TitleChar"/>
    <w:uiPriority w:val="10"/>
    <w:qFormat/>
    <w:rsid w:val="001037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37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37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37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376D"/>
    <w:pPr>
      <w:spacing w:before="160"/>
      <w:jc w:val="center"/>
    </w:pPr>
    <w:rPr>
      <w:i/>
      <w:iCs/>
      <w:color w:val="404040" w:themeColor="text1" w:themeTint="BF"/>
    </w:rPr>
  </w:style>
  <w:style w:type="character" w:customStyle="1" w:styleId="QuoteChar">
    <w:name w:val="Quote Char"/>
    <w:basedOn w:val="DefaultParagraphFont"/>
    <w:link w:val="Quote"/>
    <w:uiPriority w:val="29"/>
    <w:rsid w:val="0010376D"/>
    <w:rPr>
      <w:i/>
      <w:iCs/>
      <w:color w:val="404040" w:themeColor="text1" w:themeTint="BF"/>
    </w:rPr>
  </w:style>
  <w:style w:type="paragraph" w:styleId="ListParagraph">
    <w:name w:val="List Paragraph"/>
    <w:basedOn w:val="Normal"/>
    <w:uiPriority w:val="34"/>
    <w:qFormat/>
    <w:rsid w:val="0010376D"/>
    <w:pPr>
      <w:ind w:left="720"/>
      <w:contextualSpacing/>
    </w:pPr>
  </w:style>
  <w:style w:type="character" w:styleId="IntenseEmphasis">
    <w:name w:val="Intense Emphasis"/>
    <w:basedOn w:val="DefaultParagraphFont"/>
    <w:uiPriority w:val="21"/>
    <w:qFormat/>
    <w:rsid w:val="0010376D"/>
    <w:rPr>
      <w:i/>
      <w:iCs/>
      <w:color w:val="0F4761" w:themeColor="accent1" w:themeShade="BF"/>
    </w:rPr>
  </w:style>
  <w:style w:type="paragraph" w:styleId="IntenseQuote">
    <w:name w:val="Intense Quote"/>
    <w:basedOn w:val="Normal"/>
    <w:next w:val="Normal"/>
    <w:link w:val="IntenseQuoteChar"/>
    <w:uiPriority w:val="30"/>
    <w:qFormat/>
    <w:rsid w:val="001037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376D"/>
    <w:rPr>
      <w:i/>
      <w:iCs/>
      <w:color w:val="0F4761" w:themeColor="accent1" w:themeShade="BF"/>
    </w:rPr>
  </w:style>
  <w:style w:type="character" w:styleId="IntenseReference">
    <w:name w:val="Intense Reference"/>
    <w:basedOn w:val="DefaultParagraphFont"/>
    <w:uiPriority w:val="32"/>
    <w:qFormat/>
    <w:rsid w:val="0010376D"/>
    <w:rPr>
      <w:b/>
      <w:bCs/>
      <w:smallCaps/>
      <w:color w:val="0F4761" w:themeColor="accent1" w:themeShade="BF"/>
      <w:spacing w:val="5"/>
    </w:rPr>
  </w:style>
  <w:style w:type="character" w:styleId="Hyperlink">
    <w:name w:val="Hyperlink"/>
    <w:basedOn w:val="DefaultParagraphFont"/>
    <w:uiPriority w:val="99"/>
    <w:unhideWhenUsed/>
    <w:rsid w:val="0010376D"/>
    <w:rPr>
      <w:color w:val="467886" w:themeColor="hyperlink"/>
      <w:u w:val="single"/>
    </w:rPr>
  </w:style>
  <w:style w:type="character" w:styleId="UnresolvedMention">
    <w:name w:val="Unresolved Mention"/>
    <w:basedOn w:val="DefaultParagraphFont"/>
    <w:uiPriority w:val="99"/>
    <w:semiHidden/>
    <w:unhideWhenUsed/>
    <w:rsid w:val="001037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mms.manchester.ac.uk/uomstudentcommslz/lz.aspx?p1=VvWDA1NVMzOTE1MTEwMzMzMTowNUIwNUQ3NjA2RTNENjNCOUJCNURBOEY2NjYyRjg4NQ%3d%3d-&amp;CC=&amp;w=541418" TargetMode="External"/><Relationship Id="rId18" Type="http://schemas.openxmlformats.org/officeDocument/2006/relationships/hyperlink" Target="mailto:methods@manchester.ac.uk" TargetMode="External"/><Relationship Id="rId26" Type="http://schemas.openxmlformats.org/officeDocument/2006/relationships/image" Target="media/image4.png"/><Relationship Id="rId39" Type="http://schemas.openxmlformats.org/officeDocument/2006/relationships/image" Target="media/image8.png"/><Relationship Id="rId21" Type="http://schemas.openxmlformats.org/officeDocument/2006/relationships/hyperlink" Target="https://comms.manchester.ac.uk/uomstudentcommslz/lz.aspx?p1=VvWDA1NVMzOTE1MTEwMzMzMTowNUIwNUQ3NjA2RTNENjNCOUJCNURBOEY2NjYyRjg4NQ%3d%3d-&amp;CC=&amp;w=521366" TargetMode="External"/><Relationship Id="rId34" Type="http://schemas.openxmlformats.org/officeDocument/2006/relationships/hyperlink" Target="https://comms.manchester.ac.uk/uomstudentcommslz/lz.aspx?p1=VvWDA1NVMzOTE1MTEwMzMzMTowNUIwNUQ3NjA2RTNENjNCOUJCNURBOEY2NjYyRjg4NQ%3d%3d-&amp;CC=&amp;w=521376" TargetMode="External"/><Relationship Id="rId42" Type="http://schemas.openxmlformats.org/officeDocument/2006/relationships/hyperlink" Target="https://comms.manchester.ac.uk/uomstudentcommslz/lz.aspx?p1=VvWDA1NVMzOTE1MTEwMzMzMTowNUIwNUQ3NjA2RTNENjNCOUJCNURBOEY2NjYyRjg4NQ%3d%3d-&amp;CC=&amp;w=521399" TargetMode="External"/><Relationship Id="rId47" Type="http://schemas.openxmlformats.org/officeDocument/2006/relationships/hyperlink" Target="https://comms.manchester.ac.uk/uomstudentcommslz/lzTrack.aspx?p1=VvWDA1NVMzOTE1MTEwMzMzMTowNUIwNUQ3NjA2RTNENjNCOUJCNURBOEY2NjYyRjg4NQ%3d%3d-&amp;CC=" TargetMode="External"/><Relationship Id="rId7" Type="http://schemas.openxmlformats.org/officeDocument/2006/relationships/hyperlink" Target="https://comms.manchester.ac.uk/uomstudentcommslz/lz.aspx?p1=VvWDA1NVMzOTE1MTEwMzMzMTowNUIwNUQ3NjA2RTNENjNCOUJCNURBOEY2NjYyRjg4NQ%3d%3d-&amp;CC=&amp;w=521364" TargetMode="External"/><Relationship Id="rId2" Type="http://schemas.openxmlformats.org/officeDocument/2006/relationships/styles" Target="styles.xml"/><Relationship Id="rId16" Type="http://schemas.openxmlformats.org/officeDocument/2006/relationships/hyperlink" Target="https://comms.manchester.ac.uk/uomstudentcommslz/lz.aspx?p1=VvWDA1NVMzOTE1MTEwMzMzMTowNUIwNUQ3NjA2RTNENjNCOUJCNURBOEY2NjYyRjg4NQ%3d%3d-&amp;CC=&amp;w=541421" TargetMode="External"/><Relationship Id="rId29" Type="http://schemas.openxmlformats.org/officeDocument/2006/relationships/hyperlink" Target="https://comms.manchester.ac.uk/uomstudentcommslz/lz.aspx?p1=VvWDA1NVMzOTE1MTEwMzMzMTowNUIwNUQ3NjA2RTNENjNCOUJCNURBOEY2NjYyRjg4NQ%3d%3d-&amp;CC=&amp;w=521383" TargetMode="External"/><Relationship Id="rId11" Type="http://schemas.openxmlformats.org/officeDocument/2006/relationships/hyperlink" Target="https://comms.manchester.ac.uk/uomstudentcommslz/lz.aspx?p1=VvWDA1NVMzOTE1MTEwMzMzMTowNUIwNUQ3NjA2RTNENjNCOUJCNURBOEY2NjYyRjg4NQ%3d%3d-&amp;CC=&amp;w=539542" TargetMode="External"/><Relationship Id="rId24" Type="http://schemas.openxmlformats.org/officeDocument/2006/relationships/hyperlink" Target="https://comms.manchester.ac.uk/uomstudentcommslz/lz.aspx?p1=VvWDA1NVMzOTE1MTEwMzMzMTowNUIwNUQ3NjA2RTNENjNCOUJCNURBOEY2NjYyRjg4NQ%3d%3d-&amp;CC=&amp;w=541751" TargetMode="External"/><Relationship Id="rId32" Type="http://schemas.openxmlformats.org/officeDocument/2006/relationships/hyperlink" Target="https://comms.manchester.ac.uk/uomstudentcommslz/lz.aspx?p1=VvWDA1NVMzOTE1MTEwMzMzMTowNUIwNUQ3NjA2RTNENjNCOUJCNURBOEY2NjYyRjg4NQ%3d%3d-&amp;CC=&amp;w=521372" TargetMode="External"/><Relationship Id="rId37" Type="http://schemas.openxmlformats.org/officeDocument/2006/relationships/image" Target="media/image7.png"/><Relationship Id="rId40" Type="http://schemas.openxmlformats.org/officeDocument/2006/relationships/hyperlink" Target="https://comms.manchester.ac.uk/uomstudentcommslz/lz.aspx?p1=VvWDA1NVMzOTE1MTEwMzMzMTowNUIwNUQ3NjA2RTNENjNCOUJCNURBOEY2NjYyRjg4NQ%3d%3d-&amp;CC=&amp;w=521378" TargetMode="External"/><Relationship Id="rId45" Type="http://schemas.openxmlformats.org/officeDocument/2006/relationships/hyperlink" Target="https://comms.manchester.ac.uk/uomstudentcommslz/lz.aspx?p1=VvWDA1NVMzOTE1MTEwMzMzMTowNUIwNUQ3NjA2RTNENjNCOUJCNURBOEY2NjYyRjg4NQ%3d%3d-&amp;CC=&amp;w=544099" TargetMode="External"/><Relationship Id="rId5" Type="http://schemas.openxmlformats.org/officeDocument/2006/relationships/hyperlink" Target="https://comms.manchester.ac.uk/uomstudentcommslz/lz.aspx?p1=VvWDA1NVMzOTE1MTEwMzMzMTowNUIwNUQ3NjA2RTNENjNCOUJCNURBOEY2NjYyRjg4NQ%3d%3d-&amp;CC=&amp;p=0" TargetMode="External"/><Relationship Id="rId15" Type="http://schemas.openxmlformats.org/officeDocument/2006/relationships/hyperlink" Target="https://comms.manchester.ac.uk/uomstudentcommslz/lz.aspx?p1=VvWDA1NVMzOTE1MTEwMzMzMTowNUIwNUQ3NjA2RTNENjNCOUJCNURBOEY2NjYyRjg4NQ%3d%3d-&amp;CC=&amp;w=541420" TargetMode="External"/><Relationship Id="rId23" Type="http://schemas.openxmlformats.org/officeDocument/2006/relationships/hyperlink" Target="https://comms.manchester.ac.uk/uomstudentcommslz/lz.aspx?p1=VvWDA1NVMzOTE1MTEwMzMzMTowNUIwNUQ3NjA2RTNENjNCOUJCNURBOEY2NjYyRjg4NQ%3d%3d-&amp;CC=&amp;w=521379" TargetMode="External"/><Relationship Id="rId28" Type="http://schemas.openxmlformats.org/officeDocument/2006/relationships/hyperlink" Target="https://comms.manchester.ac.uk/uomstudentcommslz/lz.aspx?p1=VvWDA1NVMzOTE1MTEwMzMzMTowNUIwNUQ3NjA2RTNENjNCOUJCNURBOEY2NjYyRjg4NQ%3d%3d-&amp;CC=&amp;w=521374" TargetMode="External"/><Relationship Id="rId36" Type="http://schemas.openxmlformats.org/officeDocument/2006/relationships/hyperlink" Target="https://comms.manchester.ac.uk/uomstudentcommslz/lz.aspx?p1=VvWDA1NVMzOTE1MTEwMzMzMTowNUIwNUQ3NjA2RTNENjNCOUJCNURBOEY2NjYyRjg4NQ%3d%3d-&amp;CC=&amp;w=521373" TargetMode="External"/><Relationship Id="rId49" Type="http://schemas.openxmlformats.org/officeDocument/2006/relationships/theme" Target="theme/theme1.xml"/><Relationship Id="rId10" Type="http://schemas.openxmlformats.org/officeDocument/2006/relationships/hyperlink" Target="https://comms.manchester.ac.uk/uomstudentcommslz/lz.aspx?p1=VvWDA1NVMzOTE1MTEwMzMzMTowNUIwNUQ3NjA2RTNENjNCOUJCNURBOEY2NjYyRjg4NQ%3d%3d-&amp;CC=&amp;w=544077" TargetMode="External"/><Relationship Id="rId19" Type="http://schemas.openxmlformats.org/officeDocument/2006/relationships/hyperlink" Target="https://comms.manchester.ac.uk/uomstudentcommslz/lz.aspx?p1=VvWDA1NVMzOTE1MTEwMzMzMTowNUIwNUQ3NjA2RTNENjNCOUJCNURBOEY2NjYyRjg4NQ%3d%3d-&amp;CC=&amp;w=521465" TargetMode="External"/><Relationship Id="rId31" Type="http://schemas.openxmlformats.org/officeDocument/2006/relationships/hyperlink" Target="https://comms.manchester.ac.uk/uomstudentcommslz/lz.aspx?p1=VvWDA1NVMzOTE1MTEwMzMzMTowNUIwNUQ3NjA2RTNENjNCOUJCNURBOEY2NjYyRjg4NQ%3d%3d-&amp;CC=&amp;w=521524" TargetMode="External"/><Relationship Id="rId44" Type="http://schemas.openxmlformats.org/officeDocument/2006/relationships/hyperlink" Target="https://comms.manchester.ac.uk/uomstudentcommslz/lz.aspx?p1=VvWDA1NVMzOTE1MTEwMzMzMTowNUIwNUQ3NjA2RTNENjNCOUJCNURBOEY2NjYyRjg4NQ%3d%3d-&amp;CC=&amp;w=521394" TargetMode="External"/><Relationship Id="rId4" Type="http://schemas.openxmlformats.org/officeDocument/2006/relationships/webSettings" Target="webSettings.xml"/><Relationship Id="rId9" Type="http://schemas.openxmlformats.org/officeDocument/2006/relationships/hyperlink" Target="https://comms.manchester.ac.uk/uomstudentcommslz/lz.aspx?p1=VvWDA1NVMzOTE1MTEwMzMzMTowNUIwNUQ3NjA2RTNENjNCOUJCNURBOEY2NjYyRjg4NQ%3d%3d-&amp;CC=&amp;w=544079" TargetMode="External"/><Relationship Id="rId14" Type="http://schemas.openxmlformats.org/officeDocument/2006/relationships/hyperlink" Target="https://comms.manchester.ac.uk/uomstudentcommslz/lz.aspx?p1=VvWDA1NVMzOTE1MTEwMzMzMTowNUIwNUQ3NjA2RTNENjNCOUJCNURBOEY2NjYyRjg4NQ%3d%3d-&amp;CC=&amp;w=541419" TargetMode="External"/><Relationship Id="rId22" Type="http://schemas.openxmlformats.org/officeDocument/2006/relationships/hyperlink" Target="https://comms.manchester.ac.uk/uomstudentcommslz/lz.aspx?p1=VvWDA1NVMzOTE1MTEwMzMzMTowNUIwNUQ3NjA2RTNENjNCOUJCNURBOEY2NjYyRjg4NQ%3d%3d-&amp;CC=&amp;w=521375" TargetMode="External"/><Relationship Id="rId27" Type="http://schemas.openxmlformats.org/officeDocument/2006/relationships/hyperlink" Target="https://comms.manchester.ac.uk/uomstudentcommslz/lz.aspx?p1=VvWDA1NVMzOTE1MTEwMzMzMTowNUIwNUQ3NjA2RTNENjNCOUJCNURBOEY2NjYyRjg4NQ%3d%3d-&amp;CC=&amp;w=544084" TargetMode="External"/><Relationship Id="rId30" Type="http://schemas.openxmlformats.org/officeDocument/2006/relationships/hyperlink" Target="https://comms.manchester.ac.uk/uomstudentcommslz/lz.aspx?p1=VvWDA1NVMzOTE1MTEwMzMzMTowNUIwNUQ3NjA2RTNENjNCOUJCNURBOEY2NjYyRjg4NQ%3d%3d-&amp;CC=&amp;w=521523" TargetMode="External"/><Relationship Id="rId35" Type="http://schemas.openxmlformats.org/officeDocument/2006/relationships/image" Target="media/image6.png"/><Relationship Id="rId43" Type="http://schemas.openxmlformats.org/officeDocument/2006/relationships/hyperlink" Target="https://comms.manchester.ac.uk/uomstudentcommslz/lz.aspx?p1=VvWDA1NVMzOTE1MTEwMzMzMTowNUIwNUQ3NjA2RTNENjNCOUJCNURBOEY2NjYyRjg4NQ%3d%3d-&amp;CC=&amp;w=521387" TargetMode="External"/><Relationship Id="rId48" Type="http://schemas.openxmlformats.org/officeDocument/2006/relationships/fontTable" Target="fontTable.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yperlink" Target="https://comms.manchester.ac.uk/uomstudentcommslz/lz.aspx?p1=VvWDA1NVMzOTE1MTEwMzMzMTowNUIwNUQ3NjA2RTNENjNCOUJCNURBOEY2NjYyRjg4NQ%3d%3d-&amp;CC=&amp;w=541422" TargetMode="External"/><Relationship Id="rId25" Type="http://schemas.openxmlformats.org/officeDocument/2006/relationships/hyperlink" Target="https://comms.manchester.ac.uk/uomstudentcommslz/lz.aspx?p1=VvWDA1NVMzOTE1MTEwMzMzMTowNUIwNUQ3NjA2RTNENjNCOUJCNURBOEY2NjYyRjg4NQ%3d%3d-&amp;CC=&amp;w=541755" TargetMode="External"/><Relationship Id="rId33" Type="http://schemas.openxmlformats.org/officeDocument/2006/relationships/image" Target="media/image5.png"/><Relationship Id="rId38" Type="http://schemas.openxmlformats.org/officeDocument/2006/relationships/hyperlink" Target="https://comms.manchester.ac.uk/uomstudentcommslz/lz.aspx?p1=VvWDA1NVMzOTE1MTEwMzMzMTowNUIwNUQ3NjA2RTNENjNCOUJCNURBOEY2NjYyRjg4NQ%3d%3d-&amp;CC=&amp;w=521599" TargetMode="External"/><Relationship Id="rId46" Type="http://schemas.openxmlformats.org/officeDocument/2006/relationships/image" Target="media/image10.png"/><Relationship Id="rId20" Type="http://schemas.openxmlformats.org/officeDocument/2006/relationships/hyperlink" Target="https://comms.manchester.ac.uk/uomstudentcommslz/lz.aspx?p1=VvWDA1NVMzOTE1MTEwMzMzMTowNUIwNUQ3NjA2RTNENjNCOUJCNURBOEY2NjYyRjg4NQ%3d%3d-&amp;CC=&amp;w=521368" TargetMode="External"/><Relationship Id="rId41"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2008</Words>
  <Characters>11452</Characters>
  <Application>Microsoft Office Word</Application>
  <DocSecurity>0</DocSecurity>
  <Lines>95</Lines>
  <Paragraphs>26</Paragraphs>
  <ScaleCrop>false</ScaleCrop>
  <Company/>
  <LinksUpToDate>false</LinksUpToDate>
  <CharactersWithSpaces>13434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Marsh</dc:creator>
  <cp:keywords/>
  <dc:description/>
  <cp:lastModifiedBy>Joanne Marsh</cp:lastModifiedBy>
  <cp:revision>2</cp:revision>
  <dcterms:created xsi:type="dcterms:W3CDTF">2026-02-16T13:45:00Z</dcterms:created>
  <dcterms:modified xsi:type="dcterms:W3CDTF">2026-02-16T13:48:00Z</dcterms:modified>
</cp:coreProperties>
</file>