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72845" w14:textId="3371D6B7" w:rsidR="00BD5CE4" w:rsidRPr="00637679" w:rsidRDefault="00A2248D">
      <w:r w:rsidRPr="00637679">
        <w:t xml:space="preserve">PARE, </w:t>
      </w:r>
      <w:r w:rsidR="005B67E2">
        <w:t>P</w:t>
      </w:r>
      <w:r w:rsidR="004D533E">
        <w:t>art 2. PLE 1</w:t>
      </w:r>
    </w:p>
    <w:p w14:paraId="2EF73107" w14:textId="77777777" w:rsidR="00A2248D" w:rsidRPr="00637679" w:rsidRDefault="00A2248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513"/>
        <w:gridCol w:w="4961"/>
      </w:tblGrid>
      <w:tr w:rsidR="00A2248D" w:rsidRPr="00637679" w14:paraId="54DE3C8F" w14:textId="77777777" w:rsidTr="5A75B460">
        <w:tc>
          <w:tcPr>
            <w:tcW w:w="1413" w:type="dxa"/>
          </w:tcPr>
          <w:p w14:paraId="546CBCD4" w14:textId="4422D51B" w:rsidR="00A2248D" w:rsidRPr="00637679" w:rsidRDefault="00A2248D">
            <w:r w:rsidRPr="00637679">
              <w:t>Date</w:t>
            </w:r>
          </w:p>
        </w:tc>
        <w:tc>
          <w:tcPr>
            <w:tcW w:w="7513" w:type="dxa"/>
          </w:tcPr>
          <w:p w14:paraId="6A94F292" w14:textId="661CA141" w:rsidR="00A2248D" w:rsidRPr="00637679" w:rsidRDefault="00A2248D">
            <w:r w:rsidRPr="00637679">
              <w:t>Action</w:t>
            </w:r>
          </w:p>
        </w:tc>
        <w:tc>
          <w:tcPr>
            <w:tcW w:w="4961" w:type="dxa"/>
          </w:tcPr>
          <w:p w14:paraId="6F2AB7E8" w14:textId="23EA84CD" w:rsidR="00A2248D" w:rsidRPr="00637679" w:rsidRDefault="6BFEA85E">
            <w:r w:rsidRPr="00637679">
              <w:t>Person(s) Responsible</w:t>
            </w:r>
          </w:p>
        </w:tc>
      </w:tr>
      <w:tr w:rsidR="00A2248D" w:rsidRPr="00637679" w14:paraId="76248A8D" w14:textId="77777777" w:rsidTr="5A75B460">
        <w:tc>
          <w:tcPr>
            <w:tcW w:w="1413" w:type="dxa"/>
          </w:tcPr>
          <w:p w14:paraId="2A630EC5" w14:textId="6EE001A0" w:rsidR="00A2248D" w:rsidRPr="00637679" w:rsidRDefault="00A2248D">
            <w:r w:rsidRPr="00637679">
              <w:t>Pre-placement</w:t>
            </w:r>
          </w:p>
        </w:tc>
        <w:tc>
          <w:tcPr>
            <w:tcW w:w="7513" w:type="dxa"/>
          </w:tcPr>
          <w:p w14:paraId="47707A32" w14:textId="77777777" w:rsidR="005A4650" w:rsidRPr="00637679" w:rsidRDefault="005A4650" w:rsidP="005A4650">
            <w:pPr>
              <w:pStyle w:val="ListParagraph"/>
              <w:numPr>
                <w:ilvl w:val="0"/>
                <w:numId w:val="5"/>
              </w:numPr>
            </w:pPr>
            <w:r>
              <w:t>Student contact placement and arrange off duty with practice area</w:t>
            </w:r>
          </w:p>
          <w:p w14:paraId="353A685E" w14:textId="0ACF5EFE" w:rsidR="00A2248D" w:rsidRPr="00637679" w:rsidRDefault="00A2248D" w:rsidP="0063428D">
            <w:pPr>
              <w:pStyle w:val="ListParagraph"/>
              <w:numPr>
                <w:ilvl w:val="0"/>
                <w:numId w:val="5"/>
              </w:numPr>
            </w:pPr>
            <w:r w:rsidRPr="00637679">
              <w:t xml:space="preserve">Discuss </w:t>
            </w:r>
            <w:r w:rsidR="006C04F8">
              <w:t>reasonable adjustment plan (RAP)</w:t>
            </w:r>
            <w:r w:rsidRPr="00637679">
              <w:t xml:space="preserve"> if required.</w:t>
            </w:r>
          </w:p>
        </w:tc>
        <w:tc>
          <w:tcPr>
            <w:tcW w:w="4961" w:type="dxa"/>
          </w:tcPr>
          <w:p w14:paraId="1BD95433" w14:textId="178F63F2" w:rsidR="00A2248D" w:rsidRPr="00637679" w:rsidRDefault="00A2248D" w:rsidP="00127B92">
            <w:pPr>
              <w:pStyle w:val="ListParagraph"/>
              <w:numPr>
                <w:ilvl w:val="0"/>
                <w:numId w:val="6"/>
              </w:numPr>
            </w:pPr>
            <w:r w:rsidRPr="00637679">
              <w:t xml:space="preserve">Student and </w:t>
            </w:r>
            <w:r w:rsidR="00637679" w:rsidRPr="00637679">
              <w:t>PA/PS</w:t>
            </w:r>
          </w:p>
          <w:p w14:paraId="1CC2BEF5" w14:textId="02615977" w:rsidR="00A2248D" w:rsidRPr="00637679" w:rsidRDefault="00A2248D" w:rsidP="00127B92">
            <w:pPr>
              <w:pStyle w:val="ListParagraph"/>
              <w:numPr>
                <w:ilvl w:val="0"/>
                <w:numId w:val="6"/>
              </w:numPr>
            </w:pPr>
            <w:r w:rsidRPr="00637679">
              <w:t>Student</w:t>
            </w:r>
          </w:p>
        </w:tc>
      </w:tr>
      <w:tr w:rsidR="00A2248D" w:rsidRPr="00637679" w14:paraId="52DCAB4F" w14:textId="77777777" w:rsidTr="5A75B460">
        <w:tc>
          <w:tcPr>
            <w:tcW w:w="1413" w:type="dxa"/>
          </w:tcPr>
          <w:p w14:paraId="5649AF40" w14:textId="14D544DB" w:rsidR="00A2248D" w:rsidRPr="00637679" w:rsidRDefault="00A2248D">
            <w:r w:rsidRPr="00637679">
              <w:t>Day 1</w:t>
            </w:r>
          </w:p>
        </w:tc>
        <w:tc>
          <w:tcPr>
            <w:tcW w:w="7513" w:type="dxa"/>
          </w:tcPr>
          <w:p w14:paraId="20716B81" w14:textId="77777777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Discuss factors that may impact on learning (Pg. 8)</w:t>
            </w:r>
          </w:p>
          <w:p w14:paraId="7F9ECB2A" w14:textId="0B5D3976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 xml:space="preserve">Complete orientation to </w:t>
            </w:r>
            <w:r w:rsidR="00A71EF8" w:rsidRPr="00637679">
              <w:t>practice area (</w:t>
            </w:r>
            <w:r w:rsidRPr="00637679">
              <w:t xml:space="preserve">Pg. </w:t>
            </w:r>
            <w:r w:rsidR="00065518">
              <w:t>48</w:t>
            </w:r>
            <w:r w:rsidRPr="00637679">
              <w:t>)</w:t>
            </w:r>
          </w:p>
          <w:p w14:paraId="63D505E3" w14:textId="52FC59AF" w:rsidR="00A2248D" w:rsidRPr="00637679" w:rsidRDefault="00A2248D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 xml:space="preserve">Complete Learning Environment </w:t>
            </w:r>
            <w:r w:rsidR="00A71EF8" w:rsidRPr="00637679">
              <w:t>Details (</w:t>
            </w:r>
            <w:r w:rsidRPr="00637679">
              <w:t>pg.</w:t>
            </w:r>
            <w:r w:rsidR="00065518">
              <w:t>49</w:t>
            </w:r>
            <w:r w:rsidRPr="00637679">
              <w:t>)</w:t>
            </w:r>
          </w:p>
        </w:tc>
        <w:tc>
          <w:tcPr>
            <w:tcW w:w="4961" w:type="dxa"/>
          </w:tcPr>
          <w:p w14:paraId="59C77E9E" w14:textId="04216778" w:rsidR="00127B92" w:rsidRPr="00637679" w:rsidRDefault="00127B92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Student and PA/PS</w:t>
            </w:r>
          </w:p>
          <w:p w14:paraId="5E60E0F0" w14:textId="775E8B64" w:rsidR="00127B92" w:rsidRPr="00637679" w:rsidRDefault="00127B92" w:rsidP="006C04F8">
            <w:pPr>
              <w:pStyle w:val="ListParagraph"/>
              <w:numPr>
                <w:ilvl w:val="0"/>
                <w:numId w:val="7"/>
              </w:numPr>
            </w:pPr>
            <w:r w:rsidRPr="00637679">
              <w:t>Student and PA/PS</w:t>
            </w:r>
          </w:p>
          <w:p w14:paraId="7E4FB4EC" w14:textId="79125473" w:rsidR="00127B92" w:rsidRPr="00637679" w:rsidRDefault="00127B92" w:rsidP="00127B92">
            <w:pPr>
              <w:pStyle w:val="ListParagraph"/>
              <w:numPr>
                <w:ilvl w:val="0"/>
                <w:numId w:val="7"/>
              </w:numPr>
            </w:pPr>
            <w:r w:rsidRPr="00637679">
              <w:t>Student</w:t>
            </w:r>
          </w:p>
        </w:tc>
      </w:tr>
      <w:tr w:rsidR="00A2248D" w:rsidRPr="00637679" w14:paraId="3773B526" w14:textId="77777777" w:rsidTr="5A75B460">
        <w:tc>
          <w:tcPr>
            <w:tcW w:w="1413" w:type="dxa"/>
          </w:tcPr>
          <w:p w14:paraId="51FB968B" w14:textId="2FCE7954" w:rsidR="00A2248D" w:rsidRPr="00637679" w:rsidRDefault="00A2248D">
            <w:r w:rsidRPr="00637679">
              <w:t>Week 1</w:t>
            </w:r>
          </w:p>
        </w:tc>
        <w:tc>
          <w:tcPr>
            <w:tcW w:w="7513" w:type="dxa"/>
          </w:tcPr>
          <w:p w14:paraId="21570B78" w14:textId="1E4FD5E8" w:rsidR="00A2248D" w:rsidRPr="00637679" w:rsidRDefault="00A2248D">
            <w:r w:rsidRPr="00637679">
              <w:t>Initial interview with Practice Assessor</w:t>
            </w:r>
            <w:r w:rsidR="00127B92" w:rsidRPr="00637679">
              <w:t xml:space="preserve"> (PA)/Practice Supervisor (PS)</w:t>
            </w:r>
            <w:r w:rsidRPr="00637679">
              <w:t xml:space="preserve"> to occur</w:t>
            </w:r>
            <w:r w:rsidR="00127B92" w:rsidRPr="00637679">
              <w:t xml:space="preserve"> (page </w:t>
            </w:r>
            <w:r w:rsidR="00156DED">
              <w:t>50</w:t>
            </w:r>
            <w:r w:rsidR="00127B92" w:rsidRPr="00637679">
              <w:t>)</w:t>
            </w:r>
          </w:p>
          <w:p w14:paraId="3BCB2FEF" w14:textId="2B30E99E" w:rsidR="00A2248D" w:rsidRPr="00637679" w:rsidRDefault="00A2248D" w:rsidP="00A2248D"/>
        </w:tc>
        <w:tc>
          <w:tcPr>
            <w:tcW w:w="4961" w:type="dxa"/>
          </w:tcPr>
          <w:p w14:paraId="7CFAAAB4" w14:textId="30BB01AD" w:rsidR="00A2248D" w:rsidRPr="00637679" w:rsidRDefault="00127B92">
            <w:r w:rsidRPr="00637679">
              <w:t>Student and PA/PS</w:t>
            </w:r>
          </w:p>
        </w:tc>
      </w:tr>
      <w:tr w:rsidR="00127B92" w:rsidRPr="00637679" w14:paraId="4DBF03FC" w14:textId="77777777" w:rsidTr="009F7047">
        <w:trPr>
          <w:trHeight w:val="841"/>
        </w:trPr>
        <w:tc>
          <w:tcPr>
            <w:tcW w:w="1413" w:type="dxa"/>
          </w:tcPr>
          <w:p w14:paraId="550634BA" w14:textId="524BB438" w:rsidR="00127B92" w:rsidRPr="00637679" w:rsidRDefault="00127B92">
            <w:r w:rsidRPr="00637679">
              <w:t>Weeks 1 -</w:t>
            </w:r>
            <w:r w:rsidR="00F65FAF">
              <w:t>6</w:t>
            </w:r>
          </w:p>
        </w:tc>
        <w:tc>
          <w:tcPr>
            <w:tcW w:w="7513" w:type="dxa"/>
          </w:tcPr>
          <w:p w14:paraId="1352F876" w14:textId="7FB6CE67" w:rsidR="00477009" w:rsidRDefault="00BF4D5A">
            <w:r w:rsidRPr="00BF4D5A">
              <w:t xml:space="preserve">During the placement, students must actively work towards </w:t>
            </w:r>
            <w:r w:rsidR="00655955">
              <w:t>achieving</w:t>
            </w:r>
            <w:r w:rsidRPr="00BF4D5A">
              <w:t xml:space="preserve"> all professional values, with the expectation that these will be fully achieved by the end of the placement.</w:t>
            </w:r>
          </w:p>
          <w:p w14:paraId="13FEA2DC" w14:textId="77777777" w:rsidR="00067F89" w:rsidRDefault="00067F89"/>
          <w:p w14:paraId="1DE5D345" w14:textId="557F6503" w:rsidR="00590C1D" w:rsidRPr="00637679" w:rsidRDefault="00590C1D">
            <w:r w:rsidRPr="00637679">
              <w:t xml:space="preserve">Throughout </w:t>
            </w:r>
            <w:r w:rsidR="004C1B99">
              <w:t>this placement</w:t>
            </w:r>
            <w:r w:rsidRPr="00637679">
              <w:t xml:space="preserve">, the student must </w:t>
            </w:r>
            <w:r w:rsidRPr="00637679">
              <w:rPr>
                <w:b/>
                <w:bCs/>
                <w:u w:val="single"/>
              </w:rPr>
              <w:t>work towards</w:t>
            </w:r>
            <w:r w:rsidRPr="00637679">
              <w:t xml:space="preserve"> completing:</w:t>
            </w:r>
          </w:p>
          <w:p w14:paraId="7D785BBD" w14:textId="77777777" w:rsidR="00590C1D" w:rsidRPr="00637679" w:rsidRDefault="00590C1D"/>
          <w:p w14:paraId="5B8FF351" w14:textId="1BF13940" w:rsidR="00590C1D" w:rsidRPr="00637679" w:rsidRDefault="00590C1D" w:rsidP="00123284">
            <w:pPr>
              <w:pStyle w:val="ListParagraph"/>
              <w:numPr>
                <w:ilvl w:val="0"/>
                <w:numId w:val="11"/>
              </w:numPr>
            </w:pPr>
            <w:r w:rsidRPr="00637679">
              <w:t xml:space="preserve">Part </w:t>
            </w:r>
            <w:r w:rsidR="004836C1">
              <w:t>2</w:t>
            </w:r>
            <w:r w:rsidRPr="00637679">
              <w:t xml:space="preserve"> – Assessment of Proficiencies </w:t>
            </w:r>
          </w:p>
          <w:p w14:paraId="5326D324" w14:textId="51D7B2CD" w:rsidR="00590C1D" w:rsidRPr="00637679" w:rsidRDefault="00590C1D" w:rsidP="00123284">
            <w:pPr>
              <w:pStyle w:val="ListParagraph"/>
              <w:numPr>
                <w:ilvl w:val="0"/>
                <w:numId w:val="11"/>
              </w:numPr>
            </w:pPr>
            <w:r w:rsidRPr="00637679">
              <w:t xml:space="preserve">Part </w:t>
            </w:r>
            <w:r w:rsidR="004836C1">
              <w:t>2</w:t>
            </w:r>
            <w:r w:rsidRPr="00637679">
              <w:t xml:space="preserve"> – Episode of Care 1</w:t>
            </w:r>
          </w:p>
          <w:p w14:paraId="753018B8" w14:textId="108BF7CD" w:rsidR="00590C1D" w:rsidRPr="00637679" w:rsidRDefault="00590C1D" w:rsidP="00123284">
            <w:pPr>
              <w:pStyle w:val="ListParagraph"/>
              <w:numPr>
                <w:ilvl w:val="0"/>
                <w:numId w:val="11"/>
              </w:numPr>
            </w:pPr>
            <w:r w:rsidRPr="00637679">
              <w:t xml:space="preserve">Part </w:t>
            </w:r>
            <w:r w:rsidR="004836C1">
              <w:t>2</w:t>
            </w:r>
            <w:r w:rsidRPr="00637679">
              <w:t xml:space="preserve"> – Episode of Care 2</w:t>
            </w:r>
          </w:p>
          <w:p w14:paraId="1661BDC6" w14:textId="4E2ECCB0" w:rsidR="00590C1D" w:rsidRPr="00637679" w:rsidRDefault="00590C1D" w:rsidP="00123284">
            <w:pPr>
              <w:pStyle w:val="ListParagraph"/>
              <w:numPr>
                <w:ilvl w:val="0"/>
                <w:numId w:val="11"/>
              </w:numPr>
            </w:pPr>
            <w:r w:rsidRPr="00637679">
              <w:t xml:space="preserve">Part </w:t>
            </w:r>
            <w:r w:rsidR="004836C1">
              <w:t xml:space="preserve">2 </w:t>
            </w:r>
            <w:r w:rsidRPr="00637679">
              <w:t>– Medicines Management</w:t>
            </w:r>
          </w:p>
          <w:p w14:paraId="5D4DA100" w14:textId="77777777" w:rsidR="00590C1D" w:rsidRPr="00637679" w:rsidRDefault="00590C1D"/>
          <w:p w14:paraId="6436A4D4" w14:textId="292436CE" w:rsidR="004E6D58" w:rsidRDefault="00590C1D">
            <w:r w:rsidRPr="00637679">
              <w:rPr>
                <w:b/>
                <w:bCs/>
              </w:rPr>
              <w:t>Please note:</w:t>
            </w:r>
            <w:r w:rsidRPr="00637679">
              <w:br/>
              <w:t xml:space="preserve">There is no expectation that all proficiencies including both episodes of care and medicines management will be signed off during this placement. However, students should be actively working towards </w:t>
            </w:r>
            <w:r w:rsidRPr="00637679">
              <w:lastRenderedPageBreak/>
              <w:t xml:space="preserve">achieving these, as all proficiencies must be completed by the end </w:t>
            </w:r>
            <w:r w:rsidR="004C1B99" w:rsidRPr="00637679">
              <w:t>of Part</w:t>
            </w:r>
            <w:r w:rsidR="00757506" w:rsidRPr="00637679">
              <w:t xml:space="preserve"> </w:t>
            </w:r>
            <w:r w:rsidR="004836C1">
              <w:t xml:space="preserve">2 </w:t>
            </w:r>
            <w:r w:rsidRPr="00637679">
              <w:t xml:space="preserve">Placement </w:t>
            </w:r>
            <w:r w:rsidR="004836C1">
              <w:t>2</w:t>
            </w:r>
            <w:r w:rsidR="00757506" w:rsidRPr="00637679">
              <w:t xml:space="preserve"> to ensure progression to </w:t>
            </w:r>
            <w:r w:rsidR="00CA24B2" w:rsidRPr="00637679">
              <w:t xml:space="preserve">Part </w:t>
            </w:r>
            <w:r w:rsidR="004836C1">
              <w:t>3</w:t>
            </w:r>
            <w:r w:rsidR="00CA24B2" w:rsidRPr="00637679">
              <w:t xml:space="preserve"> of the programme</w:t>
            </w:r>
            <w:r w:rsidRPr="00637679">
              <w:t>.</w:t>
            </w:r>
          </w:p>
          <w:p w14:paraId="47C4A350" w14:textId="5DBA06C8" w:rsidR="004E6D58" w:rsidRPr="004E6D58" w:rsidRDefault="004E6D58">
            <w:pPr>
              <w:rPr>
                <w:b/>
                <w:bCs/>
              </w:rPr>
            </w:pPr>
            <w:r w:rsidRPr="004E6D58">
              <w:rPr>
                <w:b/>
                <w:bCs/>
              </w:rPr>
              <w:t>Optional:</w:t>
            </w:r>
          </w:p>
          <w:p w14:paraId="2313994F" w14:textId="29D63E4A" w:rsidR="00590C1D" w:rsidRPr="00637679" w:rsidRDefault="00590C1D">
            <w:r w:rsidRPr="00637679">
              <w:t xml:space="preserve">Patient/Service User/Carer Feedback </w:t>
            </w:r>
          </w:p>
          <w:p w14:paraId="6A21B9BB" w14:textId="198DAD97" w:rsidR="00590C1D" w:rsidRPr="00637679" w:rsidRDefault="00590C1D">
            <w:r w:rsidRPr="00637679">
              <w:t xml:space="preserve">Additional Records of Feedback </w:t>
            </w:r>
          </w:p>
        </w:tc>
        <w:tc>
          <w:tcPr>
            <w:tcW w:w="4961" w:type="dxa"/>
          </w:tcPr>
          <w:p w14:paraId="2ADF25EF" w14:textId="623D2309" w:rsidR="00127B92" w:rsidRPr="00637679" w:rsidRDefault="007D66E5">
            <w:r w:rsidRPr="00637679">
              <w:lastRenderedPageBreak/>
              <w:t>Student and PA/PS</w:t>
            </w:r>
          </w:p>
        </w:tc>
      </w:tr>
      <w:tr w:rsidR="00127B92" w:rsidRPr="00637679" w14:paraId="77779ACD" w14:textId="77777777" w:rsidTr="5A75B460">
        <w:tc>
          <w:tcPr>
            <w:tcW w:w="1413" w:type="dxa"/>
          </w:tcPr>
          <w:p w14:paraId="1D4DA502" w14:textId="3A729368" w:rsidR="00127B92" w:rsidRPr="00637679" w:rsidRDefault="00127B92">
            <w:r w:rsidRPr="00637679">
              <w:t xml:space="preserve">Week </w:t>
            </w:r>
            <w:r w:rsidR="007762F6">
              <w:t>3</w:t>
            </w:r>
          </w:p>
        </w:tc>
        <w:tc>
          <w:tcPr>
            <w:tcW w:w="7513" w:type="dxa"/>
          </w:tcPr>
          <w:p w14:paraId="28030D85" w14:textId="78872F70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 xml:space="preserve">Midpoint interview and assessment of values at midpoint </w:t>
            </w:r>
          </w:p>
          <w:p w14:paraId="4493A9FC" w14:textId="7533E3D4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 xml:space="preserve">A plan of action </w:t>
            </w:r>
            <w:r w:rsidRPr="009F7047">
              <w:rPr>
                <w:b/>
                <w:bCs/>
                <w:u w:val="single"/>
              </w:rPr>
              <w:t>must</w:t>
            </w:r>
            <w:r w:rsidRPr="00637679">
              <w:t xml:space="preserve"> be developed for any values that are not on-track to be achieved at end of placement </w:t>
            </w:r>
          </w:p>
          <w:p w14:paraId="46BFFED7" w14:textId="226043D2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>Midpoint interview and Learning Development Review to be completed</w:t>
            </w:r>
          </w:p>
        </w:tc>
        <w:tc>
          <w:tcPr>
            <w:tcW w:w="4961" w:type="dxa"/>
          </w:tcPr>
          <w:p w14:paraId="722226BC" w14:textId="77777777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>Student and PA/PS</w:t>
            </w:r>
          </w:p>
          <w:p w14:paraId="33B599D9" w14:textId="77777777" w:rsidR="00127B92" w:rsidRPr="00637679" w:rsidRDefault="00127B92" w:rsidP="00127B92"/>
          <w:p w14:paraId="14EB47A5" w14:textId="77777777" w:rsidR="00127B92" w:rsidRPr="00637679" w:rsidRDefault="00127B92" w:rsidP="00127B92">
            <w:pPr>
              <w:pStyle w:val="ListParagraph"/>
              <w:numPr>
                <w:ilvl w:val="0"/>
                <w:numId w:val="8"/>
              </w:numPr>
            </w:pPr>
            <w:r w:rsidRPr="00637679">
              <w:t>Student/PA/Academic Assessor (</w:t>
            </w:r>
            <w:proofErr w:type="spellStart"/>
            <w:r w:rsidRPr="00637679">
              <w:t>AcAss</w:t>
            </w:r>
            <w:proofErr w:type="spellEnd"/>
            <w:r w:rsidRPr="00637679">
              <w:t>)</w:t>
            </w:r>
          </w:p>
          <w:p w14:paraId="4EA05206" w14:textId="3AEFB557" w:rsidR="00127B92" w:rsidRPr="00637679" w:rsidRDefault="00127B92" w:rsidP="00590C1D">
            <w:pPr>
              <w:pStyle w:val="ListParagraph"/>
              <w:numPr>
                <w:ilvl w:val="0"/>
                <w:numId w:val="8"/>
              </w:numPr>
            </w:pPr>
            <w:r w:rsidRPr="00637679">
              <w:t>Student</w:t>
            </w:r>
            <w:r w:rsidR="00590C1D" w:rsidRPr="00637679">
              <w:t xml:space="preserve"> and PA/PS</w:t>
            </w:r>
          </w:p>
        </w:tc>
      </w:tr>
      <w:tr w:rsidR="00127B92" w:rsidRPr="00637679" w14:paraId="00D7543F" w14:textId="77777777" w:rsidTr="5A75B460">
        <w:tc>
          <w:tcPr>
            <w:tcW w:w="1413" w:type="dxa"/>
          </w:tcPr>
          <w:p w14:paraId="4D49AEC6" w14:textId="54ABC0B7" w:rsidR="00127B92" w:rsidRPr="00637679" w:rsidRDefault="00127B92">
            <w:r w:rsidRPr="00637679">
              <w:t xml:space="preserve">Week </w:t>
            </w:r>
            <w:r w:rsidR="007762F6">
              <w:t>6</w:t>
            </w:r>
          </w:p>
        </w:tc>
        <w:tc>
          <w:tcPr>
            <w:tcW w:w="7513" w:type="dxa"/>
          </w:tcPr>
          <w:p w14:paraId="3CB1532D" w14:textId="4070B0D7" w:rsidR="00590C1D" w:rsidRPr="00637679" w:rsidRDefault="00127B92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Learner reflection on meeting professional values</w:t>
            </w:r>
            <w:r w:rsidR="00590C1D" w:rsidRPr="00637679">
              <w:t>.</w:t>
            </w:r>
          </w:p>
          <w:p w14:paraId="47D377D1" w14:textId="62B83DDD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Final Interview </w:t>
            </w:r>
          </w:p>
          <w:p w14:paraId="29202A68" w14:textId="5CC9264E" w:rsidR="00127B92" w:rsidRDefault="00127B92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Assessment of professional values by PA </w:t>
            </w:r>
          </w:p>
          <w:p w14:paraId="26BF2250" w14:textId="7D34C9B2" w:rsidR="00D34FAE" w:rsidRPr="00637679" w:rsidRDefault="00D34FAE" w:rsidP="00590C1D">
            <w:pPr>
              <w:pStyle w:val="ListParagraph"/>
              <w:numPr>
                <w:ilvl w:val="0"/>
                <w:numId w:val="9"/>
              </w:numPr>
            </w:pPr>
            <w:r>
              <w:t>A plan of action must be developed for any values that have not been achieved</w:t>
            </w:r>
          </w:p>
          <w:p w14:paraId="0913B3CE" w14:textId="77813ADC" w:rsidR="00590C1D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Part </w:t>
            </w:r>
            <w:r w:rsidR="005740E3">
              <w:t>2</w:t>
            </w:r>
            <w:r w:rsidRPr="00637679">
              <w:t xml:space="preserve">, Placement </w:t>
            </w:r>
            <w:r w:rsidR="005740E3">
              <w:t>1</w:t>
            </w:r>
            <w:r w:rsidRPr="00637679">
              <w:t xml:space="preserve">: Check and Submit </w:t>
            </w:r>
          </w:p>
          <w:p w14:paraId="5FC5A602" w14:textId="114BD29F" w:rsidR="00C94A06" w:rsidRPr="00637679" w:rsidRDefault="00C94A06" w:rsidP="00590C1D">
            <w:pPr>
              <w:pStyle w:val="ListParagraph"/>
              <w:numPr>
                <w:ilvl w:val="0"/>
                <w:numId w:val="9"/>
              </w:numPr>
            </w:pPr>
            <w:r>
              <w:t>Completion of PARE evaluation</w:t>
            </w:r>
          </w:p>
          <w:p w14:paraId="1EC2C643" w14:textId="247B01A0" w:rsidR="00127B92" w:rsidRPr="00637679" w:rsidRDefault="00127B92"/>
        </w:tc>
        <w:tc>
          <w:tcPr>
            <w:tcW w:w="4961" w:type="dxa"/>
          </w:tcPr>
          <w:p w14:paraId="32CCBA1A" w14:textId="77777777" w:rsidR="00127B92" w:rsidRPr="00637679" w:rsidRDefault="00127B92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</w:t>
            </w:r>
          </w:p>
          <w:p w14:paraId="3B4E78AE" w14:textId="77777777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 and PA</w:t>
            </w:r>
          </w:p>
          <w:p w14:paraId="3E1D0ACD" w14:textId="77777777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>Student and PA</w:t>
            </w:r>
          </w:p>
          <w:p w14:paraId="3D08A78B" w14:textId="319952E4" w:rsidR="00590C1D" w:rsidRPr="00637679" w:rsidRDefault="00590C1D" w:rsidP="00590C1D">
            <w:pPr>
              <w:pStyle w:val="ListParagraph"/>
              <w:numPr>
                <w:ilvl w:val="0"/>
                <w:numId w:val="9"/>
              </w:numPr>
            </w:pPr>
            <w:r w:rsidRPr="00637679">
              <w:t xml:space="preserve">Student, PA and </w:t>
            </w:r>
            <w:proofErr w:type="spellStart"/>
            <w:r w:rsidRPr="00637679">
              <w:t>AcAss</w:t>
            </w:r>
            <w:proofErr w:type="spellEnd"/>
          </w:p>
          <w:p w14:paraId="0F912278" w14:textId="507264EC" w:rsidR="00590C1D" w:rsidRDefault="00590C1D" w:rsidP="004F1A7D">
            <w:pPr>
              <w:pStyle w:val="ListParagraph"/>
            </w:pPr>
          </w:p>
          <w:p w14:paraId="566964C7" w14:textId="1CDCD6C2" w:rsidR="00C94A06" w:rsidRDefault="004F1A7D" w:rsidP="00C94A06">
            <w:pPr>
              <w:pStyle w:val="ListParagraph"/>
              <w:numPr>
                <w:ilvl w:val="0"/>
                <w:numId w:val="9"/>
              </w:numPr>
            </w:pPr>
            <w:r>
              <w:t xml:space="preserve">Student, PA and </w:t>
            </w:r>
            <w:proofErr w:type="spellStart"/>
            <w:r>
              <w:t>AcAss</w:t>
            </w:r>
            <w:proofErr w:type="spellEnd"/>
            <w:r w:rsidR="0099509A">
              <w:t xml:space="preserve"> </w:t>
            </w:r>
          </w:p>
          <w:p w14:paraId="313CB422" w14:textId="18809F13" w:rsidR="00C94A06" w:rsidRPr="00637679" w:rsidRDefault="00C94A06" w:rsidP="00590C1D">
            <w:pPr>
              <w:pStyle w:val="ListParagraph"/>
              <w:numPr>
                <w:ilvl w:val="0"/>
                <w:numId w:val="9"/>
              </w:numPr>
            </w:pPr>
            <w:r>
              <w:t xml:space="preserve">Student </w:t>
            </w:r>
          </w:p>
        </w:tc>
      </w:tr>
    </w:tbl>
    <w:p w14:paraId="698F3650" w14:textId="77777777" w:rsidR="00A2248D" w:rsidRPr="00637679" w:rsidRDefault="00A2248D"/>
    <w:p w14:paraId="1CFA75A3" w14:textId="77777777" w:rsidR="00637679" w:rsidRPr="00637679" w:rsidRDefault="00637679"/>
    <w:sectPr w:rsidR="00637679" w:rsidRPr="00637679" w:rsidSect="00127B9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23BF2"/>
    <w:multiLevelType w:val="hybridMultilevel"/>
    <w:tmpl w:val="A9A48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C7554"/>
    <w:multiLevelType w:val="hybridMultilevel"/>
    <w:tmpl w:val="DC30B3FC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873B5"/>
    <w:multiLevelType w:val="hybridMultilevel"/>
    <w:tmpl w:val="6100BC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D4078"/>
    <w:multiLevelType w:val="hybridMultilevel"/>
    <w:tmpl w:val="050CF374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37A1A"/>
    <w:multiLevelType w:val="hybridMultilevel"/>
    <w:tmpl w:val="4DCE6754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7443B"/>
    <w:multiLevelType w:val="hybridMultilevel"/>
    <w:tmpl w:val="6CD24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226E0C"/>
    <w:multiLevelType w:val="hybridMultilevel"/>
    <w:tmpl w:val="27508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3C2C9C"/>
    <w:multiLevelType w:val="hybridMultilevel"/>
    <w:tmpl w:val="D4347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F7335B"/>
    <w:multiLevelType w:val="hybridMultilevel"/>
    <w:tmpl w:val="E990E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11DC2"/>
    <w:multiLevelType w:val="hybridMultilevel"/>
    <w:tmpl w:val="8D187C0A"/>
    <w:lvl w:ilvl="0" w:tplc="33BE75BC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86E8F"/>
    <w:multiLevelType w:val="hybridMultilevel"/>
    <w:tmpl w:val="C4A0A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8229903">
    <w:abstractNumId w:val="4"/>
  </w:num>
  <w:num w:numId="2" w16cid:durableId="253517013">
    <w:abstractNumId w:val="3"/>
  </w:num>
  <w:num w:numId="3" w16cid:durableId="788008755">
    <w:abstractNumId w:val="9"/>
  </w:num>
  <w:num w:numId="4" w16cid:durableId="1349790161">
    <w:abstractNumId w:val="1"/>
  </w:num>
  <w:num w:numId="5" w16cid:durableId="1010568528">
    <w:abstractNumId w:val="5"/>
  </w:num>
  <w:num w:numId="6" w16cid:durableId="919601781">
    <w:abstractNumId w:val="10"/>
  </w:num>
  <w:num w:numId="7" w16cid:durableId="1673529703">
    <w:abstractNumId w:val="8"/>
  </w:num>
  <w:num w:numId="8" w16cid:durableId="1614090288">
    <w:abstractNumId w:val="7"/>
  </w:num>
  <w:num w:numId="9" w16cid:durableId="982003287">
    <w:abstractNumId w:val="0"/>
  </w:num>
  <w:num w:numId="10" w16cid:durableId="1698773449">
    <w:abstractNumId w:val="2"/>
  </w:num>
  <w:num w:numId="11" w16cid:durableId="10330699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48D"/>
    <w:rsid w:val="0004026B"/>
    <w:rsid w:val="00065518"/>
    <w:rsid w:val="00067F89"/>
    <w:rsid w:val="000C163F"/>
    <w:rsid w:val="00123284"/>
    <w:rsid w:val="00127B92"/>
    <w:rsid w:val="00156DED"/>
    <w:rsid w:val="001D0823"/>
    <w:rsid w:val="00290B07"/>
    <w:rsid w:val="00301033"/>
    <w:rsid w:val="0039318B"/>
    <w:rsid w:val="00477009"/>
    <w:rsid w:val="004836C1"/>
    <w:rsid w:val="004C1B99"/>
    <w:rsid w:val="004D533E"/>
    <w:rsid w:val="004E6D58"/>
    <w:rsid w:val="004F1A7D"/>
    <w:rsid w:val="005740E3"/>
    <w:rsid w:val="00590C1D"/>
    <w:rsid w:val="00592434"/>
    <w:rsid w:val="005A4650"/>
    <w:rsid w:val="005B67E2"/>
    <w:rsid w:val="0063428D"/>
    <w:rsid w:val="00637679"/>
    <w:rsid w:val="00655955"/>
    <w:rsid w:val="006C04F8"/>
    <w:rsid w:val="00757506"/>
    <w:rsid w:val="0076357A"/>
    <w:rsid w:val="007762F6"/>
    <w:rsid w:val="007A0B13"/>
    <w:rsid w:val="007D472B"/>
    <w:rsid w:val="007D66E5"/>
    <w:rsid w:val="0099509A"/>
    <w:rsid w:val="009F7047"/>
    <w:rsid w:val="00A2248D"/>
    <w:rsid w:val="00A61F62"/>
    <w:rsid w:val="00A71EF8"/>
    <w:rsid w:val="00B41F95"/>
    <w:rsid w:val="00B70844"/>
    <w:rsid w:val="00B728CF"/>
    <w:rsid w:val="00B740A8"/>
    <w:rsid w:val="00B96CD8"/>
    <w:rsid w:val="00BD5CE4"/>
    <w:rsid w:val="00BF4D5A"/>
    <w:rsid w:val="00C20C03"/>
    <w:rsid w:val="00C4004A"/>
    <w:rsid w:val="00C43863"/>
    <w:rsid w:val="00C94A06"/>
    <w:rsid w:val="00CA24B2"/>
    <w:rsid w:val="00D34FAE"/>
    <w:rsid w:val="00DC072D"/>
    <w:rsid w:val="00DD1582"/>
    <w:rsid w:val="00DE7E9A"/>
    <w:rsid w:val="00EA4DE4"/>
    <w:rsid w:val="00F568F5"/>
    <w:rsid w:val="00F65FAF"/>
    <w:rsid w:val="00FF426D"/>
    <w:rsid w:val="04AB96EA"/>
    <w:rsid w:val="3A2883BE"/>
    <w:rsid w:val="5A75B460"/>
    <w:rsid w:val="6BFEA85E"/>
    <w:rsid w:val="74EF8CB4"/>
    <w:rsid w:val="7F2D9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A95B6F"/>
  <w15:chartTrackingRefBased/>
  <w15:docId w15:val="{0FE8A743-1947-4652-A847-4B8088D0E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4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4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4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4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4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4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4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4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4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4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4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4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4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4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4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4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4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4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4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4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4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4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4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4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4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4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4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4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48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224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312</Words>
  <Characters>1724</Characters>
  <Application>Microsoft Office Word</Application>
  <DocSecurity>0</DocSecurity>
  <Lines>75</Lines>
  <Paragraphs>51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Burns</dc:creator>
  <cp:keywords/>
  <dc:description/>
  <cp:lastModifiedBy>Claire Burns</cp:lastModifiedBy>
  <cp:revision>8</cp:revision>
  <dcterms:created xsi:type="dcterms:W3CDTF">2025-10-30T15:49:00Z</dcterms:created>
  <dcterms:modified xsi:type="dcterms:W3CDTF">2025-10-30T16:10:00Z</dcterms:modified>
</cp:coreProperties>
</file>