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5DE1" w14:textId="77777777" w:rsidR="0063006C" w:rsidRPr="0063006C" w:rsidRDefault="24B2C80F" w:rsidP="00262734">
      <w:pPr>
        <w:pStyle w:val="Title"/>
        <w:jc w:val="center"/>
        <w:rPr>
          <w:rFonts w:asciiTheme="minorHAnsi" w:hAnsiTheme="minorHAnsi"/>
          <w:sz w:val="28"/>
          <w:szCs w:val="28"/>
          <w:u w:val="single"/>
        </w:rPr>
      </w:pPr>
      <w:r w:rsidRPr="0063006C">
        <w:rPr>
          <w:rFonts w:asciiTheme="minorHAnsi" w:hAnsiTheme="minorHAnsi"/>
          <w:sz w:val="28"/>
          <w:szCs w:val="28"/>
          <w:u w:val="single"/>
        </w:rPr>
        <w:t xml:space="preserve">Terms and Conditions </w:t>
      </w:r>
    </w:p>
    <w:p w14:paraId="2C078E63" w14:textId="74B9ED8E" w:rsidR="00D241E6" w:rsidRPr="00262734" w:rsidRDefault="0063006C" w:rsidP="0063006C">
      <w:pPr>
        <w:pStyle w:val="Title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</w:t>
      </w:r>
      <w:r w:rsidR="3123BA0B" w:rsidRPr="00262734">
        <w:rPr>
          <w:rFonts w:asciiTheme="minorHAnsi" w:hAnsiTheme="minorHAnsi"/>
          <w:sz w:val="28"/>
          <w:szCs w:val="28"/>
        </w:rPr>
        <w:t xml:space="preserve">ndergraduate </w:t>
      </w:r>
      <w:r w:rsidR="24B2C80F" w:rsidRPr="00262734">
        <w:rPr>
          <w:rFonts w:asciiTheme="minorHAnsi" w:hAnsiTheme="minorHAnsi"/>
          <w:sz w:val="28"/>
          <w:szCs w:val="28"/>
        </w:rPr>
        <w:t>Access Scholarship</w:t>
      </w:r>
    </w:p>
    <w:p w14:paraId="632281FE" w14:textId="2CB19C90" w:rsidR="24B2C80F" w:rsidRPr="00262734" w:rsidRDefault="24B2C80F" w:rsidP="0B29793D">
      <w:pPr>
        <w:rPr>
          <w:b/>
          <w:bCs/>
          <w:u w:val="single"/>
        </w:rPr>
      </w:pPr>
      <w:r w:rsidRPr="00262734">
        <w:rPr>
          <w:b/>
          <w:bCs/>
          <w:u w:val="single"/>
        </w:rPr>
        <w:t>MAP Strand</w:t>
      </w:r>
    </w:p>
    <w:p w14:paraId="43A9235D" w14:textId="52757117" w:rsidR="24B2C80F" w:rsidRPr="00262734" w:rsidRDefault="173572DC">
      <w:r>
        <w:t xml:space="preserve">Graduates of the Manchester Access Programme </w:t>
      </w:r>
      <w:r w:rsidR="06D8E910">
        <w:t xml:space="preserve">(MAP) </w:t>
      </w:r>
      <w:r>
        <w:t>who choose to pursue an undergraduate degree at UoM are eligible to receive the £1,</w:t>
      </w:r>
      <w:r w:rsidR="0221D893">
        <w:t>3</w:t>
      </w:r>
      <w:r>
        <w:t>00 Undergraduate Access Scholarship in each year of study</w:t>
      </w:r>
      <w:r w:rsidR="1638A1C5">
        <w:t>, until the point of graduating from their first degree</w:t>
      </w:r>
      <w:r>
        <w:t xml:space="preserve">. </w:t>
      </w:r>
      <w:r w:rsidR="1A8E3F3A">
        <w:t>Please see below the terms and conditions of this scholarship.</w:t>
      </w:r>
      <w:r w:rsidR="341F78FA">
        <w:t xml:space="preserve"> </w:t>
      </w:r>
    </w:p>
    <w:p w14:paraId="62E2AAC6" w14:textId="0DF6FCF7" w:rsidR="24B2C80F" w:rsidRPr="00262734" w:rsidRDefault="389CC27A">
      <w:pPr>
        <w:rPr>
          <w:b/>
          <w:bCs/>
        </w:rPr>
      </w:pPr>
      <w:r w:rsidRPr="00262734">
        <w:rPr>
          <w:b/>
          <w:bCs/>
        </w:rPr>
        <w:t xml:space="preserve">You will still receive the Undergraduate Access Scholarship if: </w:t>
      </w:r>
    </w:p>
    <w:p w14:paraId="52BDE1B1" w14:textId="17B212E4" w:rsidR="24B2C80F" w:rsidRPr="00262734" w:rsidRDefault="389CC27A" w:rsidP="7A37D6CC">
      <w:pPr>
        <w:pStyle w:val="ListParagraph"/>
        <w:numPr>
          <w:ilvl w:val="0"/>
          <w:numId w:val="1"/>
        </w:numPr>
      </w:pPr>
      <w:r w:rsidRPr="00262734">
        <w:t xml:space="preserve">You complete a year in industry </w:t>
      </w:r>
    </w:p>
    <w:p w14:paraId="0A95781B" w14:textId="511A7D1D" w:rsidR="24B2C80F" w:rsidRPr="00262734" w:rsidRDefault="389CC27A" w:rsidP="7A37D6CC">
      <w:pPr>
        <w:pStyle w:val="ListParagraph"/>
        <w:numPr>
          <w:ilvl w:val="0"/>
          <w:numId w:val="1"/>
        </w:numPr>
      </w:pPr>
      <w:r w:rsidRPr="00262734">
        <w:t xml:space="preserve">You complete a year abroad </w:t>
      </w:r>
    </w:p>
    <w:p w14:paraId="567874A4" w14:textId="7D73D595" w:rsidR="24B2C80F" w:rsidRPr="00262734" w:rsidRDefault="00EE73EB" w:rsidP="7A37D6CC">
      <w:pPr>
        <w:pStyle w:val="ListParagraph"/>
        <w:numPr>
          <w:ilvl w:val="0"/>
          <w:numId w:val="1"/>
        </w:numPr>
      </w:pPr>
      <w:r w:rsidRPr="00262734">
        <w:t>You complete an in</w:t>
      </w:r>
      <w:r w:rsidR="00635536" w:rsidRPr="00262734">
        <w:t xml:space="preserve">tegrated </w:t>
      </w:r>
      <w:r w:rsidR="00ED6998" w:rsidRPr="00262734">
        <w:t>master’s</w:t>
      </w:r>
      <w:r w:rsidR="00635536" w:rsidRPr="00262734">
        <w:t xml:space="preserve"> course </w:t>
      </w:r>
    </w:p>
    <w:p w14:paraId="2F3BEFEC" w14:textId="73BEFBF7" w:rsidR="00E86FB0" w:rsidRPr="00262734" w:rsidRDefault="00D93DE4" w:rsidP="7A37D6CC">
      <w:pPr>
        <w:pStyle w:val="ListParagraph"/>
        <w:numPr>
          <w:ilvl w:val="0"/>
          <w:numId w:val="1"/>
        </w:numPr>
      </w:pPr>
      <w:r w:rsidRPr="00262734">
        <w:t>You are a UoM medical student intercalat</w:t>
      </w:r>
      <w:r w:rsidR="00ED6998" w:rsidRPr="00262734">
        <w:t>ing</w:t>
      </w:r>
      <w:r w:rsidRPr="00262734">
        <w:t xml:space="preserve"> at UoM (PG or UG level) </w:t>
      </w:r>
    </w:p>
    <w:p w14:paraId="40389D28" w14:textId="00D51F28" w:rsidR="00635536" w:rsidRPr="00262734" w:rsidRDefault="00635536" w:rsidP="7A37D6CC">
      <w:pPr>
        <w:pStyle w:val="ListParagraph"/>
        <w:numPr>
          <w:ilvl w:val="0"/>
          <w:numId w:val="1"/>
        </w:numPr>
      </w:pPr>
      <w:r w:rsidRPr="00262734">
        <w:t xml:space="preserve">You repeat a year </w:t>
      </w:r>
    </w:p>
    <w:p w14:paraId="74FE0470" w14:textId="77777777" w:rsidR="00635536" w:rsidRPr="00262734" w:rsidRDefault="00635536" w:rsidP="7A37D6CC">
      <w:pPr>
        <w:pStyle w:val="ListParagraph"/>
        <w:numPr>
          <w:ilvl w:val="0"/>
          <w:numId w:val="1"/>
        </w:numPr>
      </w:pPr>
      <w:r w:rsidRPr="00262734">
        <w:t>You take a gap year(s) after completing MAP and then starting at UoM</w:t>
      </w:r>
    </w:p>
    <w:p w14:paraId="2F1CD5AB" w14:textId="09B09932" w:rsidR="00887434" w:rsidRPr="00262734" w:rsidRDefault="00887434" w:rsidP="7A37D6CC">
      <w:pPr>
        <w:pStyle w:val="ListParagraph"/>
        <w:numPr>
          <w:ilvl w:val="0"/>
          <w:numId w:val="1"/>
        </w:numPr>
      </w:pPr>
      <w:r w:rsidRPr="00262734">
        <w:t xml:space="preserve">You switch to a new UG programme of study </w:t>
      </w:r>
    </w:p>
    <w:p w14:paraId="27D4C665" w14:textId="3BE57E11" w:rsidR="00887434" w:rsidRPr="00262734" w:rsidRDefault="00635536" w:rsidP="00E86FB0">
      <w:pPr>
        <w:pStyle w:val="ListParagraph"/>
        <w:numPr>
          <w:ilvl w:val="0"/>
          <w:numId w:val="1"/>
        </w:numPr>
      </w:pPr>
      <w:r w:rsidRPr="00262734">
        <w:t xml:space="preserve">You </w:t>
      </w:r>
      <w:r w:rsidR="00C85CCA" w:rsidRPr="00262734">
        <w:t>withdraw from your course</w:t>
      </w:r>
      <w:r w:rsidR="00832D4C" w:rsidRPr="00262734">
        <w:t xml:space="preserve"> before graduation, but come back to start the same/different UG programme </w:t>
      </w:r>
    </w:p>
    <w:p w14:paraId="51A33CC1" w14:textId="61B997F7" w:rsidR="00635536" w:rsidRPr="00262734" w:rsidRDefault="00832D4C" w:rsidP="7A37D6CC">
      <w:pPr>
        <w:pStyle w:val="ListParagraph"/>
        <w:numPr>
          <w:ilvl w:val="0"/>
          <w:numId w:val="1"/>
        </w:numPr>
      </w:pPr>
      <w:r w:rsidRPr="00262734">
        <w:t>You take a leave of absence</w:t>
      </w:r>
      <w:r w:rsidR="00D93DE4" w:rsidRPr="00262734">
        <w:t xml:space="preserve"> (your scholarship will be on hold until you return to your studies) </w:t>
      </w:r>
    </w:p>
    <w:p w14:paraId="4DADD158" w14:textId="4D427B08" w:rsidR="00262734" w:rsidRPr="00262734" w:rsidRDefault="00262734" w:rsidP="00262734">
      <w:pPr>
        <w:pStyle w:val="ListParagraph"/>
        <w:numPr>
          <w:ilvl w:val="0"/>
          <w:numId w:val="1"/>
        </w:numPr>
      </w:pPr>
      <w:r w:rsidRPr="00262734">
        <w:t>If you also qualify for the Care-experienced, Care Leaver, Estranged student strand of the Undergraduate Access Scholarship, you will receive £2,</w:t>
      </w:r>
      <w:r w:rsidR="00710D16">
        <w:t>6</w:t>
      </w:r>
      <w:r w:rsidRPr="00262734">
        <w:t xml:space="preserve">00 per </w:t>
      </w:r>
      <w:proofErr w:type="gramStart"/>
      <w:r w:rsidRPr="00262734">
        <w:t>annum;</w:t>
      </w:r>
      <w:proofErr w:type="gramEnd"/>
      <w:r w:rsidRPr="00262734">
        <w:t xml:space="preserve"> as you will receive £1,</w:t>
      </w:r>
      <w:r w:rsidR="00710D16">
        <w:t>3</w:t>
      </w:r>
      <w:r w:rsidRPr="00262734">
        <w:t xml:space="preserve">00 for each strand of the scholarship. </w:t>
      </w:r>
    </w:p>
    <w:p w14:paraId="1594E14A" w14:textId="79C8106D" w:rsidR="24B2C80F" w:rsidRPr="00262734" w:rsidRDefault="00497C23">
      <w:pPr>
        <w:rPr>
          <w:b/>
          <w:bCs/>
        </w:rPr>
      </w:pPr>
      <w:r w:rsidRPr="00262734">
        <w:rPr>
          <w:b/>
          <w:bCs/>
        </w:rPr>
        <w:t xml:space="preserve">You will </w:t>
      </w:r>
      <w:r w:rsidRPr="00262734">
        <w:rPr>
          <w:b/>
          <w:bCs/>
          <w:u w:val="single"/>
        </w:rPr>
        <w:t>not</w:t>
      </w:r>
      <w:r w:rsidRPr="00262734">
        <w:rPr>
          <w:b/>
          <w:bCs/>
        </w:rPr>
        <w:t xml:space="preserve"> receive the Undergraduate Access Scholarship if:</w:t>
      </w:r>
    </w:p>
    <w:p w14:paraId="10E5E031" w14:textId="601921D1" w:rsidR="00497C23" w:rsidRPr="00262734" w:rsidRDefault="00497C23" w:rsidP="00497C23">
      <w:pPr>
        <w:pStyle w:val="ListParagraph"/>
        <w:numPr>
          <w:ilvl w:val="0"/>
          <w:numId w:val="1"/>
        </w:numPr>
      </w:pPr>
      <w:r w:rsidRPr="00262734">
        <w:t xml:space="preserve">You re-sit </w:t>
      </w:r>
      <w:r w:rsidR="006A1196" w:rsidRPr="00262734">
        <w:t>WITHOUT</w:t>
      </w:r>
      <w:r w:rsidRPr="00262734">
        <w:t xml:space="preserve"> having </w:t>
      </w:r>
      <w:r w:rsidR="00262734" w:rsidRPr="00262734">
        <w:t xml:space="preserve">attendance </w:t>
      </w:r>
      <w:r w:rsidRPr="00262734">
        <w:t xml:space="preserve"> </w:t>
      </w:r>
    </w:p>
    <w:p w14:paraId="35CAF963" w14:textId="7B1DFC20" w:rsidR="00497C23" w:rsidRPr="00262734" w:rsidRDefault="00E86FB0" w:rsidP="00497C23">
      <w:pPr>
        <w:pStyle w:val="ListParagraph"/>
        <w:numPr>
          <w:ilvl w:val="0"/>
          <w:numId w:val="1"/>
        </w:numPr>
      </w:pPr>
      <w:r w:rsidRPr="00262734">
        <w:t xml:space="preserve">You are a UoM medical student intercalating at a different institution </w:t>
      </w:r>
    </w:p>
    <w:p w14:paraId="067D805A" w14:textId="552031E2" w:rsidR="24B2C80F" w:rsidRDefault="00D93DE4" w:rsidP="00F4758A">
      <w:pPr>
        <w:pStyle w:val="ListParagraph"/>
        <w:numPr>
          <w:ilvl w:val="0"/>
          <w:numId w:val="1"/>
        </w:numPr>
      </w:pPr>
      <w:r>
        <w:t>You are a final year Nursing/Midwifery student that is only here in Semester 1 before graduating in December</w:t>
      </w:r>
    </w:p>
    <w:p w14:paraId="48306BF2" w14:textId="2672980B" w:rsidR="480CBEEF" w:rsidRDefault="480CBEEF" w:rsidP="54782DB8">
      <w:pPr>
        <w:pStyle w:val="ListParagraph"/>
        <w:numPr>
          <w:ilvl w:val="0"/>
          <w:numId w:val="1"/>
        </w:numPr>
      </w:pPr>
      <w:r>
        <w:t xml:space="preserve">You return to the University of Manchester to complete a second degree </w:t>
      </w:r>
    </w:p>
    <w:p w14:paraId="3C203135" w14:textId="77777777" w:rsidR="00083823" w:rsidRDefault="00083823" w:rsidP="00083823"/>
    <w:p w14:paraId="2735D899" w14:textId="77777777" w:rsidR="00083823" w:rsidRDefault="00083823" w:rsidP="00083823"/>
    <w:p w14:paraId="72D65153" w14:textId="6764D38A" w:rsidR="00D615AA" w:rsidRPr="00262734" w:rsidRDefault="00D615AA" w:rsidP="1E54F05A"/>
    <w:p w14:paraId="46FF0547" w14:textId="2E1A3267" w:rsidR="55D9ED01" w:rsidRDefault="55D9ED01" w:rsidP="55D9ED01"/>
    <w:p w14:paraId="301E223A" w14:textId="408EBA9E" w:rsidR="55D9ED01" w:rsidRDefault="55D9ED01" w:rsidP="55D9ED01"/>
    <w:sectPr w:rsidR="55D9E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00D"/>
    <w:multiLevelType w:val="multilevel"/>
    <w:tmpl w:val="9760AA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EFD8399"/>
    <w:multiLevelType w:val="hybridMultilevel"/>
    <w:tmpl w:val="DB96987C"/>
    <w:lvl w:ilvl="0" w:tplc="4F0025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727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29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41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27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6B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A8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6D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60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4DA7"/>
    <w:multiLevelType w:val="hybridMultilevel"/>
    <w:tmpl w:val="BBD09E10"/>
    <w:lvl w:ilvl="0" w:tplc="59326D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9667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CD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C0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A4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0D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6E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09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70D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751F2"/>
    <w:multiLevelType w:val="multilevel"/>
    <w:tmpl w:val="D954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885FC0"/>
    <w:multiLevelType w:val="multilevel"/>
    <w:tmpl w:val="3108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585081"/>
    <w:multiLevelType w:val="multilevel"/>
    <w:tmpl w:val="3FD4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784C5F"/>
    <w:multiLevelType w:val="multilevel"/>
    <w:tmpl w:val="3EB8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CE19C1"/>
    <w:multiLevelType w:val="multilevel"/>
    <w:tmpl w:val="495E0DE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716A4EFB"/>
    <w:multiLevelType w:val="hybridMultilevel"/>
    <w:tmpl w:val="7D56D5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7902EE"/>
    <w:multiLevelType w:val="multilevel"/>
    <w:tmpl w:val="0B32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473413">
    <w:abstractNumId w:val="1"/>
  </w:num>
  <w:num w:numId="2" w16cid:durableId="176582419">
    <w:abstractNumId w:val="2"/>
  </w:num>
  <w:num w:numId="3" w16cid:durableId="499933987">
    <w:abstractNumId w:val="8"/>
  </w:num>
  <w:num w:numId="4" w16cid:durableId="16645531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9817134">
    <w:abstractNumId w:val="7"/>
  </w:num>
  <w:num w:numId="6" w16cid:durableId="1310398267">
    <w:abstractNumId w:val="4"/>
  </w:num>
  <w:num w:numId="7" w16cid:durableId="1326206384">
    <w:abstractNumId w:val="6"/>
  </w:num>
  <w:num w:numId="8" w16cid:durableId="2061635189">
    <w:abstractNumId w:val="5"/>
  </w:num>
  <w:num w:numId="9" w16cid:durableId="656961640">
    <w:abstractNumId w:val="3"/>
  </w:num>
  <w:num w:numId="10" w16cid:durableId="192159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184ACD"/>
    <w:rsid w:val="00044B6E"/>
    <w:rsid w:val="00083823"/>
    <w:rsid w:val="000D4487"/>
    <w:rsid w:val="0011452C"/>
    <w:rsid w:val="0014319F"/>
    <w:rsid w:val="0018177B"/>
    <w:rsid w:val="001A2803"/>
    <w:rsid w:val="00203FB2"/>
    <w:rsid w:val="00250562"/>
    <w:rsid w:val="00262734"/>
    <w:rsid w:val="00262E6D"/>
    <w:rsid w:val="00275D4E"/>
    <w:rsid w:val="00301AFB"/>
    <w:rsid w:val="00303BDA"/>
    <w:rsid w:val="0034677C"/>
    <w:rsid w:val="00497C23"/>
    <w:rsid w:val="004F5457"/>
    <w:rsid w:val="00530549"/>
    <w:rsid w:val="00583F35"/>
    <w:rsid w:val="0063006C"/>
    <w:rsid w:val="00635536"/>
    <w:rsid w:val="006A03E7"/>
    <w:rsid w:val="006A1196"/>
    <w:rsid w:val="006B3A45"/>
    <w:rsid w:val="006D01F5"/>
    <w:rsid w:val="00710D16"/>
    <w:rsid w:val="00734961"/>
    <w:rsid w:val="00772064"/>
    <w:rsid w:val="007A6A44"/>
    <w:rsid w:val="00813864"/>
    <w:rsid w:val="00832D4C"/>
    <w:rsid w:val="00857B03"/>
    <w:rsid w:val="00887434"/>
    <w:rsid w:val="00890288"/>
    <w:rsid w:val="009532DD"/>
    <w:rsid w:val="00996887"/>
    <w:rsid w:val="009C4A37"/>
    <w:rsid w:val="00A159E2"/>
    <w:rsid w:val="00A71145"/>
    <w:rsid w:val="00AA45AA"/>
    <w:rsid w:val="00AB0516"/>
    <w:rsid w:val="00B06505"/>
    <w:rsid w:val="00B43D61"/>
    <w:rsid w:val="00B75E7B"/>
    <w:rsid w:val="00BA21EB"/>
    <w:rsid w:val="00BB3EC5"/>
    <w:rsid w:val="00BB7F78"/>
    <w:rsid w:val="00C1402D"/>
    <w:rsid w:val="00C14D50"/>
    <w:rsid w:val="00C22F7D"/>
    <w:rsid w:val="00C710CA"/>
    <w:rsid w:val="00C85CCA"/>
    <w:rsid w:val="00D02E0E"/>
    <w:rsid w:val="00D241E6"/>
    <w:rsid w:val="00D56A80"/>
    <w:rsid w:val="00D615AA"/>
    <w:rsid w:val="00D64D07"/>
    <w:rsid w:val="00D77690"/>
    <w:rsid w:val="00D93DE4"/>
    <w:rsid w:val="00E06885"/>
    <w:rsid w:val="00E26015"/>
    <w:rsid w:val="00E277A1"/>
    <w:rsid w:val="00E86FB0"/>
    <w:rsid w:val="00EC2432"/>
    <w:rsid w:val="00ED6998"/>
    <w:rsid w:val="00EE31ED"/>
    <w:rsid w:val="00EE73EB"/>
    <w:rsid w:val="00F4758A"/>
    <w:rsid w:val="00F5171F"/>
    <w:rsid w:val="0221D893"/>
    <w:rsid w:val="038A5E24"/>
    <w:rsid w:val="06D8E910"/>
    <w:rsid w:val="07923EF4"/>
    <w:rsid w:val="08879BA9"/>
    <w:rsid w:val="0B29793D"/>
    <w:rsid w:val="0CBD661B"/>
    <w:rsid w:val="0D0DB9E8"/>
    <w:rsid w:val="0D2D2BD5"/>
    <w:rsid w:val="0D9FD160"/>
    <w:rsid w:val="0DCAC681"/>
    <w:rsid w:val="0F19AB84"/>
    <w:rsid w:val="0FB20F65"/>
    <w:rsid w:val="1638A1C5"/>
    <w:rsid w:val="173572DC"/>
    <w:rsid w:val="1A8E3F3A"/>
    <w:rsid w:val="1B200808"/>
    <w:rsid w:val="1E54F05A"/>
    <w:rsid w:val="1EDF3551"/>
    <w:rsid w:val="1FED0EE5"/>
    <w:rsid w:val="24184ACD"/>
    <w:rsid w:val="24B2C80F"/>
    <w:rsid w:val="24EE1382"/>
    <w:rsid w:val="25B739AB"/>
    <w:rsid w:val="279685A7"/>
    <w:rsid w:val="285D0284"/>
    <w:rsid w:val="2901A7DE"/>
    <w:rsid w:val="2F57B6C3"/>
    <w:rsid w:val="2FB822E1"/>
    <w:rsid w:val="3123BA0B"/>
    <w:rsid w:val="31872950"/>
    <w:rsid w:val="341F78FA"/>
    <w:rsid w:val="370DBB1D"/>
    <w:rsid w:val="37222D8B"/>
    <w:rsid w:val="389CC27A"/>
    <w:rsid w:val="3B9296CA"/>
    <w:rsid w:val="3BD841A9"/>
    <w:rsid w:val="480CBEEF"/>
    <w:rsid w:val="4B857633"/>
    <w:rsid w:val="4D612C39"/>
    <w:rsid w:val="4E54D5CC"/>
    <w:rsid w:val="4F008557"/>
    <w:rsid w:val="508D1656"/>
    <w:rsid w:val="51636876"/>
    <w:rsid w:val="5440EF77"/>
    <w:rsid w:val="54782DB8"/>
    <w:rsid w:val="55D9ED01"/>
    <w:rsid w:val="573BDCF1"/>
    <w:rsid w:val="5B179954"/>
    <w:rsid w:val="5B4C7489"/>
    <w:rsid w:val="5CFFDDD7"/>
    <w:rsid w:val="5F113828"/>
    <w:rsid w:val="60BE3769"/>
    <w:rsid w:val="62A0C187"/>
    <w:rsid w:val="62ACC9F9"/>
    <w:rsid w:val="64883EE4"/>
    <w:rsid w:val="66CFE2BD"/>
    <w:rsid w:val="6BADAB86"/>
    <w:rsid w:val="6BC61FF1"/>
    <w:rsid w:val="6C1CB614"/>
    <w:rsid w:val="6C81C0F4"/>
    <w:rsid w:val="6F4DC0F4"/>
    <w:rsid w:val="712466A1"/>
    <w:rsid w:val="7A37D6CC"/>
    <w:rsid w:val="7AB32B32"/>
    <w:rsid w:val="7AC82532"/>
    <w:rsid w:val="7D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84ACD"/>
  <w15:chartTrackingRefBased/>
  <w15:docId w15:val="{966985B7-5599-47D5-8A35-D873B8B4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31ED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4D969A8BA6749A97DC6FC529105D4" ma:contentTypeVersion="4" ma:contentTypeDescription="Create a new document." ma:contentTypeScope="" ma:versionID="4186a2ab0f49c16232adbd89dfaca56a">
  <xsd:schema xmlns:xsd="http://www.w3.org/2001/XMLSchema" xmlns:xs="http://www.w3.org/2001/XMLSchema" xmlns:p="http://schemas.microsoft.com/office/2006/metadata/properties" xmlns:ns2="0c4a7857-55dd-48e7-8f09-5934d3278793" targetNamespace="http://schemas.microsoft.com/office/2006/metadata/properties" ma:root="true" ma:fieldsID="399764066e7f6c8430dda1b35b8fd814" ns2:_="">
    <xsd:import namespace="0c4a7857-55dd-48e7-8f09-5934d327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a7857-55dd-48e7-8f09-5934d3278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9A65F-F91A-4A29-942D-A3CB5BEAB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71FD59-301F-456A-BB7E-C13663C88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96746-D8C7-4F6C-943B-154C458C0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a7857-55dd-48e7-8f09-5934d327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Wiebe</dc:creator>
  <cp:keywords/>
  <dc:description/>
  <cp:lastModifiedBy>Hayley Cox</cp:lastModifiedBy>
  <cp:revision>2</cp:revision>
  <dcterms:created xsi:type="dcterms:W3CDTF">2026-01-19T12:43:00Z</dcterms:created>
  <dcterms:modified xsi:type="dcterms:W3CDTF">2026-01-19T12:43:00Z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0x010100FE04D969A8BA6749A97DC6FC529105D4</vt:lpwstr>
  </property>
</Properties>
</file>