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7F069" w14:textId="5CF0F536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FFCC33"/>
          <w:sz w:val="60"/>
          <w:szCs w:val="60"/>
        </w:rPr>
      </w:pPr>
      <w:r w:rsidRPr="00DB6AF3">
        <w:rPr>
          <w:noProof/>
          <w:color w:val="FFCC33"/>
          <w:sz w:val="60"/>
          <w:szCs w:val="60"/>
        </w:rPr>
        <w:drawing>
          <wp:anchor distT="0" distB="0" distL="114300" distR="114300" simplePos="0" relativeHeight="251658240" behindDoc="0" locked="0" layoutInCell="1" allowOverlap="1" wp14:anchorId="5405F99D" wp14:editId="0445D847">
            <wp:simplePos x="0" y="0"/>
            <wp:positionH relativeFrom="column">
              <wp:posOffset>-58420</wp:posOffset>
            </wp:positionH>
            <wp:positionV relativeFrom="paragraph">
              <wp:posOffset>1702</wp:posOffset>
            </wp:positionV>
            <wp:extent cx="1651000" cy="698500"/>
            <wp:effectExtent l="0" t="0" r="0" b="0"/>
            <wp:wrapNone/>
            <wp:docPr id="1269922703" name="Picture 1" descr="A purpl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22703" name="Picture 1" descr="A purple and white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CC33"/>
          <w:sz w:val="60"/>
          <w:szCs w:val="60"/>
        </w:rPr>
        <w:t>Micro</w:t>
      </w:r>
      <w:r w:rsidR="0099035C">
        <w:rPr>
          <w:noProof/>
          <w:color w:val="FFCC33"/>
          <w:sz w:val="60"/>
          <w:szCs w:val="60"/>
        </w:rPr>
        <w:t>-</w:t>
      </w:r>
      <w:r>
        <w:rPr>
          <w:noProof/>
          <w:color w:val="FFCC33"/>
          <w:sz w:val="60"/>
          <w:szCs w:val="60"/>
        </w:rPr>
        <w:t>credential</w:t>
      </w:r>
      <w:r w:rsidRPr="00DB6AF3">
        <w:rPr>
          <w:color w:val="FFCC33"/>
          <w:sz w:val="60"/>
          <w:szCs w:val="60"/>
        </w:rPr>
        <w:t xml:space="preserve"> Expression of Interest Form </w:t>
      </w:r>
    </w:p>
    <w:p w14:paraId="535EAFBB" w14:textId="24994833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E8E8E8" w:themeColor="background2"/>
          <w:sz w:val="20"/>
          <w:szCs w:val="20"/>
        </w:rPr>
      </w:pPr>
      <w:r w:rsidRPr="00DB6AF3">
        <w:rPr>
          <w:color w:val="E8E8E8" w:themeColor="background2"/>
          <w:sz w:val="20"/>
          <w:szCs w:val="20"/>
        </w:rPr>
        <w:t xml:space="preserve">This form should be completed for all new </w:t>
      </w:r>
      <w:r>
        <w:rPr>
          <w:color w:val="E8E8E8" w:themeColor="background2"/>
          <w:sz w:val="20"/>
          <w:szCs w:val="20"/>
        </w:rPr>
        <w:t>micro</w:t>
      </w:r>
      <w:r w:rsidR="00932391">
        <w:rPr>
          <w:color w:val="E8E8E8" w:themeColor="background2"/>
          <w:sz w:val="20"/>
          <w:szCs w:val="20"/>
        </w:rPr>
        <w:t>-</w:t>
      </w:r>
      <w:r>
        <w:rPr>
          <w:color w:val="E8E8E8" w:themeColor="background2"/>
          <w:sz w:val="20"/>
          <w:szCs w:val="20"/>
        </w:rPr>
        <w:t>credential proposals</w:t>
      </w:r>
      <w:r w:rsidRPr="00DB6AF3">
        <w:rPr>
          <w:color w:val="E8E8E8" w:themeColor="background2"/>
          <w:sz w:val="20"/>
          <w:szCs w:val="20"/>
        </w:rPr>
        <w:t xml:space="preserve">. </w:t>
      </w:r>
    </w:p>
    <w:p w14:paraId="72886CA0" w14:textId="77777777" w:rsidR="00DB6AF3" w:rsidRPr="00DB6AF3" w:rsidRDefault="00DB6AF3" w:rsidP="007F6362">
      <w:pPr>
        <w:shd w:val="clear" w:color="auto" w:fill="7030A0"/>
        <w:spacing w:after="0" w:line="240" w:lineRule="auto"/>
        <w:ind w:left="2552"/>
        <w:jc w:val="center"/>
        <w:rPr>
          <w:color w:val="E8E8E8" w:themeColor="background2"/>
          <w:sz w:val="20"/>
          <w:szCs w:val="20"/>
        </w:rPr>
      </w:pPr>
      <w:r w:rsidRPr="00DB6AF3">
        <w:rPr>
          <w:color w:val="E8E8E8" w:themeColor="background2"/>
          <w:sz w:val="20"/>
          <w:szCs w:val="20"/>
        </w:rPr>
        <w:t xml:space="preserve">Completion of the form will provide necessary information to help key stakeholders assess the viability of the initial proposal </w:t>
      </w:r>
    </w:p>
    <w:p w14:paraId="76BC3234" w14:textId="02B19770" w:rsidR="00DB6AF3" w:rsidRPr="0099035C" w:rsidRDefault="00DB6AF3" w:rsidP="006924D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>Micro</w:t>
      </w:r>
      <w:r w:rsidR="0099035C">
        <w:rPr>
          <w:sz w:val="32"/>
          <w:szCs w:val="32"/>
        </w:rPr>
        <w:t>-</w:t>
      </w:r>
      <w:r w:rsidRPr="0099035C">
        <w:rPr>
          <w:sz w:val="32"/>
          <w:szCs w:val="32"/>
        </w:rPr>
        <w:t>credential Proposer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4111"/>
        <w:gridCol w:w="2693"/>
        <w:gridCol w:w="3544"/>
      </w:tblGrid>
      <w:tr w:rsidR="00DB6AF3" w:rsidRPr="00DB6AF3" w14:paraId="37F1A0DC" w14:textId="77777777" w:rsidTr="00751161">
        <w:trPr>
          <w:trHeight w:val="397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2CDEED4D" w14:textId="77777777" w:rsidR="00DB6AF3" w:rsidRPr="00DB6AF3" w:rsidRDefault="00DB6AF3" w:rsidP="00DB6AF3">
            <w:pPr>
              <w:ind w:right="-105"/>
            </w:pPr>
            <w:r w:rsidRPr="00DB6AF3">
              <w:t>Full Name</w:t>
            </w:r>
          </w:p>
        </w:tc>
        <w:tc>
          <w:tcPr>
            <w:tcW w:w="4111" w:type="dxa"/>
            <w:vAlign w:val="center"/>
          </w:tcPr>
          <w:p w14:paraId="7F4278E9" w14:textId="77777777" w:rsidR="00DB6AF3" w:rsidRPr="00DB6AF3" w:rsidRDefault="00DB6AF3" w:rsidP="00DB6AF3"/>
        </w:tc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34258FF6" w14:textId="77777777" w:rsidR="00DB6AF3" w:rsidRPr="00DB6AF3" w:rsidRDefault="00DB6AF3" w:rsidP="00DB6AF3">
            <w:r w:rsidRPr="00DB6AF3">
              <w:t>E-mail</w:t>
            </w:r>
          </w:p>
        </w:tc>
        <w:tc>
          <w:tcPr>
            <w:tcW w:w="3544" w:type="dxa"/>
            <w:vAlign w:val="center"/>
          </w:tcPr>
          <w:p w14:paraId="20109A06" w14:textId="77777777" w:rsidR="00DB6AF3" w:rsidRPr="00DB6AF3" w:rsidRDefault="00DB6AF3" w:rsidP="00DB6AF3"/>
        </w:tc>
      </w:tr>
      <w:tr w:rsidR="00D07515" w:rsidRPr="00DB6AF3" w14:paraId="562D1A76" w14:textId="77777777" w:rsidTr="00751161">
        <w:trPr>
          <w:trHeight w:val="397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4B467F47" w14:textId="620D4D01" w:rsidR="00D07515" w:rsidRPr="00DB6AF3" w:rsidRDefault="00D07515" w:rsidP="00DB6AF3">
            <w:pPr>
              <w:ind w:right="-105"/>
            </w:pPr>
            <w:r>
              <w:t xml:space="preserve">Owning School </w:t>
            </w:r>
          </w:p>
        </w:tc>
        <w:sdt>
          <w:sdtPr>
            <w:alias w:val="Choose an owning School"/>
            <w:tag w:val="Choose an owning School"/>
            <w:id w:val="507562770"/>
            <w:placeholder>
              <w:docPart w:val="76013FB683B64D4EBF49DDAE6AF7B1E5"/>
            </w:placeholder>
            <w:showingPlcHdr/>
            <w:dropDownList>
              <w:listItem w:displayText="Biological Sciences" w:value="Biological Sciences"/>
              <w:listItem w:displayText="Health Sciences" w:value="Health Sciences"/>
              <w:listItem w:displayText="Medical Sciences" w:value="Medical Sciences"/>
              <w:listItem w:displayText="AMBS" w:value="AMBS"/>
              <w:listItem w:displayText="SALC" w:value="SALC"/>
              <w:listItem w:displayText="SEED" w:value="SEED"/>
              <w:listItem w:displayText="SoSS" w:value="SoSS"/>
              <w:listItem w:displayText="Engineering" w:value="Engineering"/>
              <w:listItem w:displayText="Natural Sciences" w:value="Natural Sciences"/>
            </w:dropDownList>
          </w:sdtPr>
          <w:sdtContent>
            <w:tc>
              <w:tcPr>
                <w:tcW w:w="4111" w:type="dxa"/>
                <w:vAlign w:val="center"/>
              </w:tcPr>
              <w:p w14:paraId="6E5F60AC" w14:textId="68F02CAC" w:rsidR="00D07515" w:rsidRPr="00DB6AF3" w:rsidRDefault="00237F3B" w:rsidP="00DB6AF3">
                <w:r w:rsidRPr="00D4489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5C0CA124" w14:textId="3CD82523" w:rsidR="00D07515" w:rsidRPr="00DB6AF3" w:rsidRDefault="00D07515" w:rsidP="00DB6AF3">
            <w:r>
              <w:t>Department/Discipline</w:t>
            </w:r>
          </w:p>
        </w:tc>
        <w:sdt>
          <w:sdtPr>
            <w:alias w:val="Choose a Department/Discipline"/>
            <w:tag w:val="Choose a Department/Discipline"/>
            <w:id w:val="-1066487744"/>
            <w:placeholder>
              <w:docPart w:val="5B3DA58ADB1645BCB77AEF5A52D60EEB"/>
            </w:placeholder>
            <w:showingPlcHdr/>
            <w:dropDownList>
              <w:listItem w:displayText="Civil Engineering and Management" w:value="Civil Engineering and Management"/>
              <w:listItem w:displayText="Chemical Engineering" w:value="Chemical Engineering"/>
              <w:listItem w:displayText="Computer Science" w:value="Computer Science"/>
              <w:listItem w:displayText="Electrical and Electronic Engineering" w:value="Electrical and Electronic Engineering"/>
              <w:listItem w:displayText="Mechanical and Aerospace Engineering" w:value="Mechanical and Aerospace Engineering"/>
              <w:listItem w:displayText="Chemistry" w:value="Chemistry"/>
              <w:listItem w:displayText="Earth and Environmental Sciences" w:value="Earth and Environmental Sciences"/>
              <w:listItem w:displayText="Materials" w:value="Materials"/>
              <w:listItem w:displayText="Mathematics" w:value="Mathematics"/>
              <w:listItem w:displayText="Physics and Astronomy" w:value="Physics and Astronomy"/>
            </w:dropDownList>
          </w:sdtPr>
          <w:sdtContent>
            <w:tc>
              <w:tcPr>
                <w:tcW w:w="3544" w:type="dxa"/>
                <w:vAlign w:val="center"/>
              </w:tcPr>
              <w:p w14:paraId="6A8D9F81" w14:textId="78FBAD27" w:rsidR="00D07515" w:rsidRPr="00DB6AF3" w:rsidRDefault="002249B3" w:rsidP="00DB6AF3">
                <w:r w:rsidRPr="00D4489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886005B" w14:textId="6B9BA9DE" w:rsidR="00DB6AF3" w:rsidRPr="0099035C" w:rsidRDefault="002C7AD6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1: </w:t>
      </w:r>
      <w:r w:rsidR="00DB6AF3" w:rsidRPr="0099035C">
        <w:rPr>
          <w:sz w:val="32"/>
          <w:szCs w:val="32"/>
        </w:rPr>
        <w:t>Proposal Type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10348"/>
      </w:tblGrid>
      <w:tr w:rsidR="00DA541C" w:rsidRPr="00DB6AF3" w14:paraId="0205D2B1" w14:textId="77777777" w:rsidTr="00751161">
        <w:trPr>
          <w:trHeight w:val="672"/>
        </w:trPr>
        <w:tc>
          <w:tcPr>
            <w:tcW w:w="5098" w:type="dxa"/>
            <w:shd w:val="clear" w:color="auto" w:fill="D1D1D1" w:themeFill="background2" w:themeFillShade="E6"/>
          </w:tcPr>
          <w:p w14:paraId="27C875EE" w14:textId="77777777" w:rsidR="00DA541C" w:rsidRPr="00DB6AF3" w:rsidRDefault="00DA541C" w:rsidP="00DB6AF3">
            <w:r w:rsidRPr="00DB6AF3">
              <w:t>Please select one or more options:</w:t>
            </w:r>
          </w:p>
        </w:tc>
        <w:tc>
          <w:tcPr>
            <w:tcW w:w="10348" w:type="dxa"/>
          </w:tcPr>
          <w:p w14:paraId="4739E8CF" w14:textId="720B5450" w:rsidR="00DA541C" w:rsidRPr="00262357" w:rsidRDefault="0099035C" w:rsidP="00DB6AF3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0"/>
            <w:r w:rsidR="00DA541C" w:rsidRPr="00262357">
              <w:rPr>
                <w:sz w:val="22"/>
                <w:szCs w:val="22"/>
              </w:rPr>
              <w:t xml:space="preserve"> Standalone/bespoke micro</w:t>
            </w:r>
            <w:r>
              <w:rPr>
                <w:sz w:val="22"/>
                <w:szCs w:val="22"/>
              </w:rPr>
              <w:t>-</w:t>
            </w:r>
            <w:r w:rsidR="00DA541C" w:rsidRPr="00262357">
              <w:rPr>
                <w:sz w:val="22"/>
                <w:szCs w:val="22"/>
              </w:rPr>
              <w:t>credential developed with partner</w:t>
            </w:r>
          </w:p>
          <w:p w14:paraId="13A518A8" w14:textId="77777777" w:rsidR="00DA541C" w:rsidRPr="00262357" w:rsidRDefault="00DA541C" w:rsidP="00DB6AF3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One-off offering</w:t>
            </w:r>
            <w:r>
              <w:rPr>
                <w:sz w:val="22"/>
                <w:szCs w:val="22"/>
              </w:rPr>
              <w:t>,</w:t>
            </w:r>
            <w:r w:rsidRPr="00262357">
              <w:rPr>
                <w:sz w:val="22"/>
                <w:szCs w:val="22"/>
              </w:rPr>
              <w:t xml:space="preserve"> not aligned to industry/existing programme</w:t>
            </w:r>
          </w:p>
          <w:p w14:paraId="5E5BC79E" w14:textId="37AE7CD9" w:rsidR="00DA541C" w:rsidRPr="00DB6AF3" w:rsidRDefault="00DA541C" w:rsidP="00DB6AF3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Existing unit(s) approved as part of a degree programme being converted into smaller micro</w:t>
            </w:r>
            <w:r w:rsidR="0099035C">
              <w:rPr>
                <w:sz w:val="22"/>
                <w:szCs w:val="22"/>
              </w:rPr>
              <w:t>-</w:t>
            </w:r>
            <w:r w:rsidRPr="00262357">
              <w:rPr>
                <w:sz w:val="22"/>
                <w:szCs w:val="22"/>
              </w:rPr>
              <w:t>credential</w:t>
            </w:r>
            <w:r w:rsidRPr="00DB6AF3">
              <w:rPr>
                <w:sz w:val="22"/>
                <w:szCs w:val="22"/>
              </w:rPr>
              <w:t xml:space="preserve"> </w:t>
            </w:r>
          </w:p>
        </w:tc>
      </w:tr>
      <w:tr w:rsidR="00CB3681" w:rsidRPr="00DB6AF3" w14:paraId="44F514AC" w14:textId="77777777" w:rsidTr="00751161">
        <w:trPr>
          <w:trHeight w:val="556"/>
        </w:trPr>
        <w:tc>
          <w:tcPr>
            <w:tcW w:w="5098" w:type="dxa"/>
            <w:shd w:val="clear" w:color="auto" w:fill="D1D1D1" w:themeFill="background2" w:themeFillShade="E6"/>
          </w:tcPr>
          <w:p w14:paraId="3BED7DD0" w14:textId="119E5158" w:rsidR="00CB3681" w:rsidRPr="00DB6AF3" w:rsidRDefault="00CB3681" w:rsidP="00DB6AF3">
            <w:r>
              <w:t>Is the proposal part of a series</w:t>
            </w:r>
            <w:r w:rsidR="00284AF3">
              <w:t xml:space="preserve">, </w:t>
            </w:r>
            <w:r>
              <w:t>project</w:t>
            </w:r>
            <w:r w:rsidR="00284AF3">
              <w:t xml:space="preserve"> or </w:t>
            </w:r>
            <w:r w:rsidR="00414EBD">
              <w:t xml:space="preserve">aligned to an existing </w:t>
            </w:r>
            <w:r w:rsidR="00284AF3">
              <w:t>programme</w:t>
            </w:r>
            <w:r>
              <w:t>?</w:t>
            </w:r>
          </w:p>
        </w:tc>
        <w:tc>
          <w:tcPr>
            <w:tcW w:w="10348" w:type="dxa"/>
          </w:tcPr>
          <w:p w14:paraId="322FD270" w14:textId="77777777" w:rsidR="007B67DD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7B67DD">
              <w:rPr>
                <w:sz w:val="22"/>
                <w:szCs w:val="22"/>
              </w:rPr>
              <w:tab/>
            </w:r>
            <w:r w:rsidR="007B67DD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67DD" w:rsidRPr="00262357">
              <w:rPr>
                <w:sz w:val="22"/>
                <w:szCs w:val="22"/>
              </w:rPr>
              <w:instrText xml:space="preserve"> FORMCHECKBOX </w:instrText>
            </w:r>
            <w:r w:rsidR="007B67DD" w:rsidRPr="00262357">
              <w:rPr>
                <w:sz w:val="22"/>
                <w:szCs w:val="22"/>
              </w:rPr>
            </w:r>
            <w:r w:rsidR="007B67DD" w:rsidRPr="00262357">
              <w:rPr>
                <w:sz w:val="22"/>
                <w:szCs w:val="22"/>
              </w:rPr>
              <w:fldChar w:fldCharType="separate"/>
            </w:r>
            <w:r w:rsidR="007B67DD" w:rsidRPr="00262357">
              <w:rPr>
                <w:sz w:val="22"/>
                <w:szCs w:val="22"/>
              </w:rPr>
              <w:fldChar w:fldCharType="end"/>
            </w:r>
            <w:r w:rsidR="007B67DD">
              <w:rPr>
                <w:sz w:val="22"/>
                <w:szCs w:val="22"/>
              </w:rPr>
              <w:t xml:space="preserve"> No</w:t>
            </w:r>
          </w:p>
          <w:p w14:paraId="2A3EC415" w14:textId="6FA8E482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  <w:tr w:rsidR="00CB3681" w:rsidRPr="00DB6AF3" w14:paraId="26E1C9CF" w14:textId="77777777" w:rsidTr="00751161">
        <w:trPr>
          <w:trHeight w:val="522"/>
        </w:trPr>
        <w:tc>
          <w:tcPr>
            <w:tcW w:w="5098" w:type="dxa"/>
            <w:shd w:val="clear" w:color="auto" w:fill="D1D1D1" w:themeFill="background2" w:themeFillShade="E6"/>
          </w:tcPr>
          <w:p w14:paraId="6A031FEF" w14:textId="59955820" w:rsidR="00CB3681" w:rsidRDefault="00CB3681" w:rsidP="00DB6AF3">
            <w:r>
              <w:t>Is the proposal aligned to Industry/Partnership</w:t>
            </w:r>
          </w:p>
        </w:tc>
        <w:tc>
          <w:tcPr>
            <w:tcW w:w="10348" w:type="dxa"/>
          </w:tcPr>
          <w:p w14:paraId="2DE52A5E" w14:textId="77777777" w:rsidR="00EF4330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EF4330">
              <w:rPr>
                <w:sz w:val="22"/>
                <w:szCs w:val="22"/>
              </w:rPr>
              <w:tab/>
            </w:r>
            <w:r w:rsidR="00EF4330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330" w:rsidRPr="00262357">
              <w:rPr>
                <w:sz w:val="22"/>
                <w:szCs w:val="22"/>
              </w:rPr>
              <w:instrText xml:space="preserve"> FORMCHECKBOX </w:instrText>
            </w:r>
            <w:r w:rsidR="00EF4330" w:rsidRPr="00262357">
              <w:rPr>
                <w:sz w:val="22"/>
                <w:szCs w:val="22"/>
              </w:rPr>
            </w:r>
            <w:r w:rsidR="00EF4330" w:rsidRPr="00262357">
              <w:rPr>
                <w:sz w:val="22"/>
                <w:szCs w:val="22"/>
              </w:rPr>
              <w:fldChar w:fldCharType="separate"/>
            </w:r>
            <w:r w:rsidR="00EF4330" w:rsidRPr="00262357">
              <w:rPr>
                <w:sz w:val="22"/>
                <w:szCs w:val="22"/>
              </w:rPr>
              <w:fldChar w:fldCharType="end"/>
            </w:r>
            <w:r w:rsidR="00EF4330">
              <w:rPr>
                <w:sz w:val="22"/>
                <w:szCs w:val="22"/>
              </w:rPr>
              <w:t xml:space="preserve"> No</w:t>
            </w:r>
          </w:p>
          <w:p w14:paraId="661AA2BB" w14:textId="4B971DD5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  <w:tr w:rsidR="00CB3681" w:rsidRPr="00DB6AF3" w14:paraId="048E5792" w14:textId="77777777" w:rsidTr="00751161">
        <w:trPr>
          <w:trHeight w:val="502"/>
        </w:trPr>
        <w:tc>
          <w:tcPr>
            <w:tcW w:w="5098" w:type="dxa"/>
            <w:shd w:val="clear" w:color="auto" w:fill="D1D1D1" w:themeFill="background2" w:themeFillShade="E6"/>
          </w:tcPr>
          <w:p w14:paraId="4FE212E0" w14:textId="29FC12E3" w:rsidR="00CB3681" w:rsidRDefault="00CB3681" w:rsidP="00DB6AF3">
            <w:r>
              <w:t>Has the proposal been discussed with Manchester Online?</w:t>
            </w:r>
          </w:p>
        </w:tc>
        <w:tc>
          <w:tcPr>
            <w:tcW w:w="10348" w:type="dxa"/>
          </w:tcPr>
          <w:p w14:paraId="048CBA66" w14:textId="77777777" w:rsidR="00EF4330" w:rsidRDefault="00CB3681" w:rsidP="0001556B">
            <w:pPr>
              <w:tabs>
                <w:tab w:val="left" w:pos="4280"/>
                <w:tab w:val="left" w:pos="8534"/>
              </w:tabs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Yes </w:t>
            </w:r>
            <w:r w:rsidRPr="00894E01">
              <w:rPr>
                <w:sz w:val="20"/>
                <w:szCs w:val="20"/>
              </w:rPr>
              <w:t>(please provide further details)</w:t>
            </w:r>
            <w:r w:rsidR="00EF4330">
              <w:rPr>
                <w:sz w:val="22"/>
                <w:szCs w:val="22"/>
              </w:rPr>
              <w:tab/>
            </w:r>
            <w:r w:rsidR="00EF4330"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330" w:rsidRPr="00262357">
              <w:rPr>
                <w:sz w:val="22"/>
                <w:szCs w:val="22"/>
              </w:rPr>
              <w:instrText xml:space="preserve"> FORMCHECKBOX </w:instrText>
            </w:r>
            <w:r w:rsidR="00EF4330" w:rsidRPr="00262357">
              <w:rPr>
                <w:sz w:val="22"/>
                <w:szCs w:val="22"/>
              </w:rPr>
            </w:r>
            <w:r w:rsidR="00EF4330" w:rsidRPr="00262357">
              <w:rPr>
                <w:sz w:val="22"/>
                <w:szCs w:val="22"/>
              </w:rPr>
              <w:fldChar w:fldCharType="separate"/>
            </w:r>
            <w:r w:rsidR="00EF4330" w:rsidRPr="00262357">
              <w:rPr>
                <w:sz w:val="22"/>
                <w:szCs w:val="22"/>
              </w:rPr>
              <w:fldChar w:fldCharType="end"/>
            </w:r>
            <w:r w:rsidR="00EF4330">
              <w:rPr>
                <w:sz w:val="22"/>
                <w:szCs w:val="22"/>
              </w:rPr>
              <w:t xml:space="preserve"> No</w:t>
            </w:r>
          </w:p>
          <w:p w14:paraId="6F21F3AE" w14:textId="25D79068" w:rsidR="00CB3681" w:rsidRPr="00262357" w:rsidRDefault="00CB3681" w:rsidP="0001556B">
            <w:pPr>
              <w:tabs>
                <w:tab w:val="left" w:pos="4280"/>
              </w:tabs>
              <w:ind w:right="-135"/>
              <w:rPr>
                <w:sz w:val="22"/>
                <w:szCs w:val="22"/>
              </w:rPr>
            </w:pPr>
          </w:p>
        </w:tc>
      </w:tr>
    </w:tbl>
    <w:p w14:paraId="34707F0F" w14:textId="3BF85DEF" w:rsidR="00DB6AF3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</w:t>
      </w:r>
      <w:r w:rsidR="002C7AD6" w:rsidRPr="0099035C">
        <w:rPr>
          <w:sz w:val="32"/>
          <w:szCs w:val="32"/>
        </w:rPr>
        <w:t>2</w:t>
      </w:r>
      <w:r w:rsidRPr="0099035C">
        <w:rPr>
          <w:sz w:val="32"/>
          <w:szCs w:val="32"/>
        </w:rPr>
        <w:t xml:space="preserve">: Proposed </w:t>
      </w:r>
      <w:r w:rsidR="00A94CA6" w:rsidRPr="0099035C">
        <w:rPr>
          <w:sz w:val="32"/>
          <w:szCs w:val="32"/>
        </w:rPr>
        <w:t>Micro</w:t>
      </w:r>
      <w:r w:rsidR="0099035C">
        <w:rPr>
          <w:sz w:val="32"/>
          <w:szCs w:val="32"/>
        </w:rPr>
        <w:t>-</w:t>
      </w:r>
      <w:r w:rsidR="00A94CA6" w:rsidRPr="0099035C">
        <w:rPr>
          <w:sz w:val="32"/>
          <w:szCs w:val="32"/>
        </w:rPr>
        <w:t>credential</w:t>
      </w:r>
      <w:r w:rsidRPr="0099035C">
        <w:rPr>
          <w:sz w:val="32"/>
          <w:szCs w:val="32"/>
        </w:rPr>
        <w:t xml:space="preserve"> details</w:t>
      </w:r>
    </w:p>
    <w:tbl>
      <w:tblPr>
        <w:tblStyle w:val="TableGrid"/>
        <w:tblW w:w="154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5033"/>
        <w:gridCol w:w="1771"/>
        <w:gridCol w:w="1772"/>
        <w:gridCol w:w="1773"/>
      </w:tblGrid>
      <w:tr w:rsidR="00893AFA" w:rsidRPr="00731F03" w14:paraId="113CFB5F" w14:textId="77777777" w:rsidTr="00751161">
        <w:trPr>
          <w:trHeight w:val="70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03EC08BC" w14:textId="365C4243" w:rsidR="00893AFA" w:rsidRDefault="00893AFA" w:rsidP="00270CA8">
            <w:r w:rsidRPr="00262357">
              <w:t xml:space="preserve">Proposed Title and </w:t>
            </w:r>
            <w:r w:rsidR="007D4DF1">
              <w:t>duration</w:t>
            </w:r>
          </w:p>
          <w:p w14:paraId="182830CA" w14:textId="0A32F883" w:rsidR="00584713" w:rsidRDefault="001A0930" w:rsidP="00270CA8">
            <w:pPr>
              <w:rPr>
                <w:i/>
                <w:iCs/>
                <w:sz w:val="20"/>
                <w:szCs w:val="20"/>
              </w:rPr>
            </w:pPr>
            <w:r w:rsidRPr="001A0930">
              <w:rPr>
                <w:i/>
                <w:iCs/>
                <w:sz w:val="20"/>
                <w:szCs w:val="20"/>
              </w:rPr>
              <w:t>Each micro</w:t>
            </w:r>
            <w:r w:rsidR="0099035C">
              <w:rPr>
                <w:i/>
                <w:iCs/>
                <w:sz w:val="20"/>
                <w:szCs w:val="20"/>
              </w:rPr>
              <w:t>-</w:t>
            </w:r>
            <w:r w:rsidRPr="001A0930">
              <w:rPr>
                <w:i/>
                <w:iCs/>
                <w:sz w:val="20"/>
                <w:szCs w:val="20"/>
              </w:rPr>
              <w:t xml:space="preserve">credential should be equivalent to 50 notional hours. </w:t>
            </w:r>
          </w:p>
          <w:p w14:paraId="5480B520" w14:textId="60746E7D" w:rsidR="001A0930" w:rsidRPr="001A0930" w:rsidRDefault="001A0930" w:rsidP="00270CA8">
            <w:pPr>
              <w:rPr>
                <w:i/>
                <w:iCs/>
              </w:rPr>
            </w:pPr>
            <w:r w:rsidRPr="001A0930">
              <w:rPr>
                <w:i/>
                <w:iCs/>
                <w:sz w:val="20"/>
                <w:szCs w:val="20"/>
              </w:rPr>
              <w:t>Please add one micro</w:t>
            </w:r>
            <w:r w:rsidR="0099035C">
              <w:rPr>
                <w:i/>
                <w:iCs/>
                <w:sz w:val="20"/>
                <w:szCs w:val="20"/>
              </w:rPr>
              <w:t>-</w:t>
            </w:r>
            <w:r w:rsidRPr="001A0930">
              <w:rPr>
                <w:i/>
                <w:iCs/>
                <w:sz w:val="20"/>
                <w:szCs w:val="20"/>
              </w:rPr>
              <w:t>credential per row</w:t>
            </w:r>
            <w:r w:rsidR="00584713">
              <w:rPr>
                <w:i/>
                <w:iCs/>
                <w:sz w:val="20"/>
                <w:szCs w:val="20"/>
              </w:rPr>
              <w:t xml:space="preserve"> (</w:t>
            </w:r>
            <w:r w:rsidR="00280507">
              <w:rPr>
                <w:i/>
                <w:iCs/>
                <w:sz w:val="20"/>
                <w:szCs w:val="20"/>
              </w:rPr>
              <w:t>more can be added</w:t>
            </w:r>
            <w:r w:rsidR="00945C4A">
              <w:rPr>
                <w:i/>
                <w:iCs/>
                <w:sz w:val="20"/>
                <w:szCs w:val="20"/>
              </w:rPr>
              <w:t xml:space="preserve"> as </w:t>
            </w:r>
            <w:r w:rsidR="00280507">
              <w:rPr>
                <w:i/>
                <w:iCs/>
                <w:sz w:val="20"/>
                <w:szCs w:val="20"/>
              </w:rPr>
              <w:t>required</w:t>
            </w:r>
            <w:r w:rsidR="00945C4A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80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127F8C6" w14:textId="42387024" w:rsidR="00893AFA" w:rsidRDefault="00893AFA" w:rsidP="00270CA8">
            <w:pPr>
              <w:tabs>
                <w:tab w:val="left" w:pos="5567"/>
              </w:tabs>
              <w:ind w:left="340" w:right="-135" w:hanging="340"/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Micro</w:t>
            </w:r>
            <w:r w:rsidR="0099035C">
              <w:rPr>
                <w:b/>
                <w:bCs/>
                <w:color w:val="7030A0"/>
                <w:sz w:val="22"/>
                <w:szCs w:val="22"/>
              </w:rPr>
              <w:t>-</w:t>
            </w:r>
            <w:r w:rsidRPr="00262357">
              <w:rPr>
                <w:b/>
                <w:bCs/>
                <w:color w:val="7030A0"/>
                <w:sz w:val="22"/>
                <w:szCs w:val="22"/>
              </w:rPr>
              <w:t>credential title</w:t>
            </w:r>
          </w:p>
          <w:p w14:paraId="68B17CA4" w14:textId="557FA0C4" w:rsidR="00C24F7D" w:rsidRPr="00262357" w:rsidRDefault="00C24F7D" w:rsidP="00270CA8">
            <w:pPr>
              <w:tabs>
                <w:tab w:val="left" w:pos="5567"/>
              </w:tabs>
              <w:ind w:left="340" w:right="-135" w:hanging="340"/>
              <w:jc w:val="center"/>
              <w:rPr>
                <w:sz w:val="22"/>
                <w:szCs w:val="22"/>
              </w:rPr>
            </w:pPr>
            <w:r w:rsidRPr="00894E01">
              <w:rPr>
                <w:bCs/>
                <w:i/>
                <w:sz w:val="20"/>
                <w:szCs w:val="20"/>
              </w:rPr>
              <w:t>(Max 150 characters) Presented on completion certificates, where appliable.</w:t>
            </w:r>
          </w:p>
        </w:tc>
        <w:tc>
          <w:tcPr>
            <w:tcW w:w="17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202F004" w14:textId="6C0ED404" w:rsidR="00893AFA" w:rsidRPr="00262357" w:rsidRDefault="00893AFA" w:rsidP="00270CA8">
            <w:pPr>
              <w:jc w:val="center"/>
              <w:rPr>
                <w:b/>
                <w:bCs/>
                <w:color w:val="7030A0"/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Standard Duration</w:t>
            </w:r>
          </w:p>
        </w:tc>
        <w:tc>
          <w:tcPr>
            <w:tcW w:w="177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BEBBF1" w14:textId="667393B8" w:rsidR="00893AFA" w:rsidRPr="00731F03" w:rsidRDefault="00893AFA" w:rsidP="002867A3">
            <w:pPr>
              <w:tabs>
                <w:tab w:val="left" w:pos="5567"/>
              </w:tabs>
              <w:jc w:val="center"/>
              <w:rPr>
                <w:sz w:val="22"/>
                <w:szCs w:val="22"/>
              </w:rPr>
            </w:pPr>
            <w:r w:rsidRPr="4B06B31D">
              <w:rPr>
                <w:sz w:val="22"/>
                <w:szCs w:val="22"/>
              </w:rPr>
              <w:t>Maximum Duration</w:t>
            </w:r>
          </w:p>
        </w:tc>
      </w:tr>
      <w:tr w:rsidR="00893AFA" w:rsidRPr="00262357" w14:paraId="6A6E98C5" w14:textId="77777777" w:rsidTr="00751161">
        <w:trPr>
          <w:trHeight w:val="262"/>
        </w:trPr>
        <w:tc>
          <w:tcPr>
            <w:tcW w:w="5103" w:type="dxa"/>
            <w:vMerge/>
          </w:tcPr>
          <w:p w14:paraId="6B8437C9" w14:textId="77777777" w:rsidR="00893AFA" w:rsidRPr="00262357" w:rsidRDefault="00893AFA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03F9466" w14:textId="77777777" w:rsidR="00893AFA" w:rsidRPr="00C24F7D" w:rsidRDefault="00893AFA" w:rsidP="00270CA8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64CDE972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4A81A39D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757BF0" w:rsidRPr="00262357" w14:paraId="4DB2290D" w14:textId="77777777" w:rsidTr="00751161">
        <w:trPr>
          <w:trHeight w:val="262"/>
        </w:trPr>
        <w:tc>
          <w:tcPr>
            <w:tcW w:w="5103" w:type="dxa"/>
            <w:vMerge/>
          </w:tcPr>
          <w:p w14:paraId="28DEA1D1" w14:textId="77777777" w:rsidR="00757BF0" w:rsidRPr="00262357" w:rsidRDefault="00757BF0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7FF2A95C" w14:textId="77777777" w:rsidR="00757BF0" w:rsidRPr="00C24F7D" w:rsidRDefault="00757BF0" w:rsidP="00270CA8">
            <w:pPr>
              <w:tabs>
                <w:tab w:val="left" w:pos="5567"/>
              </w:tabs>
              <w:ind w:right="-135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B5837D8" w14:textId="77777777" w:rsidR="00757BF0" w:rsidRPr="00C24F7D" w:rsidRDefault="00757BF0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226311E4" w14:textId="77777777" w:rsidR="00757BF0" w:rsidRPr="00C24F7D" w:rsidRDefault="00757BF0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893AFA" w:rsidRPr="00262357" w14:paraId="0A9CDDDD" w14:textId="77777777" w:rsidTr="00751161">
        <w:trPr>
          <w:trHeight w:val="266"/>
        </w:trPr>
        <w:tc>
          <w:tcPr>
            <w:tcW w:w="5103" w:type="dxa"/>
            <w:vMerge/>
          </w:tcPr>
          <w:p w14:paraId="2FE7BC7F" w14:textId="77777777" w:rsidR="00893AFA" w:rsidRPr="00262357" w:rsidRDefault="00893AFA" w:rsidP="00270CA8"/>
        </w:tc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14:paraId="6837226F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2" w:type="dxa"/>
            <w:tcBorders>
              <w:bottom w:val="single" w:sz="4" w:space="0" w:color="auto"/>
            </w:tcBorders>
          </w:tcPr>
          <w:p w14:paraId="1C523242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185EDEFA" w14:textId="77777777" w:rsidR="00893AFA" w:rsidRPr="00C24F7D" w:rsidRDefault="00893AF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355059" w:rsidRPr="00262357" w14:paraId="310F0651" w14:textId="77777777" w:rsidTr="00751161">
        <w:trPr>
          <w:trHeight w:val="540"/>
        </w:trPr>
        <w:tc>
          <w:tcPr>
            <w:tcW w:w="5103" w:type="dxa"/>
            <w:shd w:val="clear" w:color="auto" w:fill="D9D9D9" w:themeFill="background1" w:themeFillShade="D9"/>
          </w:tcPr>
          <w:p w14:paraId="321BFC5A" w14:textId="6DBF9463" w:rsidR="00355059" w:rsidRDefault="00355059" w:rsidP="00270CA8">
            <w:r w:rsidRPr="003E3B25">
              <w:t xml:space="preserve">Summary of </w:t>
            </w:r>
            <w:r w:rsidR="005B5230">
              <w:t>m</w:t>
            </w:r>
            <w:r w:rsidRPr="003E3B25">
              <w:t>icro</w:t>
            </w:r>
            <w:r w:rsidR="0099035C">
              <w:t>-</w:t>
            </w:r>
            <w:r w:rsidRPr="003E3B25">
              <w:t>credential(s)</w:t>
            </w:r>
          </w:p>
          <w:p w14:paraId="5D40EEB3" w14:textId="5FB6A2DB" w:rsidR="00280507" w:rsidRPr="00280507" w:rsidRDefault="0081173B" w:rsidP="00270CA8">
            <w:pPr>
              <w:rPr>
                <w:b/>
                <w:bCs/>
                <w:i/>
                <w:iCs/>
                <w:color w:val="7030A0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T</w:t>
            </w:r>
            <w:r w:rsidR="00B51038">
              <w:rPr>
                <w:i/>
                <w:iCs/>
                <w:sz w:val="20"/>
                <w:szCs w:val="20"/>
              </w:rPr>
              <w:t xml:space="preserve">opics covered, </w:t>
            </w:r>
            <w:r w:rsidR="00551367">
              <w:rPr>
                <w:i/>
                <w:iCs/>
                <w:sz w:val="20"/>
                <w:szCs w:val="20"/>
              </w:rPr>
              <w:t xml:space="preserve">any </w:t>
            </w:r>
            <w:r w:rsidR="00B51038">
              <w:rPr>
                <w:i/>
                <w:iCs/>
                <w:sz w:val="20"/>
                <w:szCs w:val="20"/>
              </w:rPr>
              <w:t xml:space="preserve">existing unit(s) impacted, </w:t>
            </w:r>
            <w:r w:rsidR="00E103C4">
              <w:rPr>
                <w:i/>
                <w:iCs/>
                <w:sz w:val="20"/>
                <w:szCs w:val="20"/>
              </w:rPr>
              <w:t xml:space="preserve">any </w:t>
            </w:r>
            <w:r w:rsidR="00B51038">
              <w:rPr>
                <w:i/>
                <w:iCs/>
                <w:sz w:val="20"/>
                <w:szCs w:val="20"/>
              </w:rPr>
              <w:t>cross School</w:t>
            </w:r>
            <w:r w:rsidR="004B53EC">
              <w:rPr>
                <w:i/>
                <w:iCs/>
                <w:sz w:val="20"/>
                <w:szCs w:val="20"/>
              </w:rPr>
              <w:t>/Faculty delivery</w:t>
            </w:r>
          </w:p>
        </w:tc>
        <w:tc>
          <w:tcPr>
            <w:tcW w:w="10349" w:type="dxa"/>
            <w:gridSpan w:val="4"/>
          </w:tcPr>
          <w:p w14:paraId="18C74E2E" w14:textId="22FB4DCE" w:rsidR="00997CAA" w:rsidRPr="00262357" w:rsidRDefault="00997CAA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A8100C" w:rsidRPr="00DB6AF3" w14:paraId="7218A725" w14:textId="77777777" w:rsidTr="00751161">
        <w:trPr>
          <w:trHeight w:val="218"/>
        </w:trPr>
        <w:tc>
          <w:tcPr>
            <w:tcW w:w="5103" w:type="dxa"/>
            <w:shd w:val="clear" w:color="auto" w:fill="D1D1D1" w:themeFill="background2" w:themeFillShade="E6"/>
            <w:vAlign w:val="center"/>
          </w:tcPr>
          <w:p w14:paraId="2160DD45" w14:textId="77777777" w:rsidR="0099035C" w:rsidRDefault="00A8100C" w:rsidP="00270CA8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Cs/>
              </w:rPr>
              <w:t xml:space="preserve">What resources </w:t>
            </w:r>
            <w:r w:rsidR="00551367">
              <w:rPr>
                <w:rFonts w:cs="Arial"/>
                <w:bCs/>
              </w:rPr>
              <w:t>are</w:t>
            </w:r>
            <w:r w:rsidRPr="00DB6AF3">
              <w:rPr>
                <w:rFonts w:cs="Arial"/>
                <w:bCs/>
              </w:rPr>
              <w:t xml:space="preserve"> required to deliver the proposed </w:t>
            </w:r>
            <w:r w:rsidRPr="00D8348D">
              <w:rPr>
                <w:rFonts w:cs="Arial"/>
                <w:bCs/>
              </w:rPr>
              <w:t>micro</w:t>
            </w:r>
            <w:r w:rsidR="0099035C">
              <w:rPr>
                <w:rFonts w:cs="Arial"/>
                <w:bCs/>
              </w:rPr>
              <w:t>-</w:t>
            </w:r>
            <w:r w:rsidRPr="00D8348D">
              <w:rPr>
                <w:rFonts w:cs="Arial"/>
                <w:bCs/>
              </w:rPr>
              <w:t>credential(s)</w:t>
            </w:r>
            <w:r w:rsidRPr="00DB6AF3">
              <w:rPr>
                <w:rFonts w:cs="Arial"/>
                <w:bCs/>
              </w:rPr>
              <w:t xml:space="preserve">? </w:t>
            </w:r>
          </w:p>
          <w:p w14:paraId="162F2723" w14:textId="6C44AAFF" w:rsidR="00A8100C" w:rsidRPr="00DB6AF3" w:rsidRDefault="00F10AB2" w:rsidP="00270CA8">
            <w:pPr>
              <w:ind w:right="-105"/>
              <w:rPr>
                <w:rFonts w:cs="Arial"/>
                <w:bCs/>
              </w:rPr>
            </w:pPr>
            <w:r>
              <w:rPr>
                <w:rFonts w:cs="Arial"/>
                <w:bCs/>
                <w:i/>
                <w:iCs/>
                <w:sz w:val="20"/>
                <w:szCs w:val="20"/>
              </w:rPr>
              <w:t>(include details of any staff</w:t>
            </w:r>
            <w:r w:rsidR="004F185E">
              <w:rPr>
                <w:rFonts w:cs="Arial"/>
                <w:bCs/>
                <w:i/>
                <w:iCs/>
                <w:sz w:val="20"/>
                <w:szCs w:val="20"/>
              </w:rPr>
              <w:t>ing requirements and potential impact on existing programmes/projects</w:t>
            </w:r>
            <w:r w:rsidR="008C7E77">
              <w:rPr>
                <w:rFonts w:cs="Arial"/>
                <w:bCs/>
                <w:i/>
                <w:iCs/>
                <w:sz w:val="20"/>
                <w:szCs w:val="20"/>
              </w:rPr>
              <w:t xml:space="preserve"> as well as any resources that could be shared </w:t>
            </w:r>
            <w:r w:rsidR="003A2DDA">
              <w:rPr>
                <w:rFonts w:cs="Arial"/>
                <w:bCs/>
                <w:i/>
                <w:iCs/>
                <w:sz w:val="20"/>
                <w:szCs w:val="20"/>
              </w:rPr>
              <w:t>with other provisions</w:t>
            </w:r>
            <w:r w:rsidR="004F185E">
              <w:rPr>
                <w:rFonts w:cs="Arial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0349" w:type="dxa"/>
            <w:gridSpan w:val="4"/>
          </w:tcPr>
          <w:p w14:paraId="29FD364B" w14:textId="77777777" w:rsidR="004F185E" w:rsidRPr="004F185E" w:rsidRDefault="004F185E" w:rsidP="003A2DDA">
            <w:pPr>
              <w:rPr>
                <w:sz w:val="22"/>
                <w:szCs w:val="22"/>
              </w:rPr>
            </w:pPr>
          </w:p>
        </w:tc>
      </w:tr>
      <w:tr w:rsidR="006A3A4B" w:rsidRPr="00262357" w14:paraId="42845DB4" w14:textId="77777777" w:rsidTr="00751161">
        <w:trPr>
          <w:trHeight w:val="540"/>
        </w:trPr>
        <w:tc>
          <w:tcPr>
            <w:tcW w:w="5103" w:type="dxa"/>
            <w:shd w:val="clear" w:color="auto" w:fill="D9D9D9" w:themeFill="background1" w:themeFillShade="D9"/>
          </w:tcPr>
          <w:p w14:paraId="3EF80DE0" w14:textId="1BF509E4" w:rsidR="006A3A4B" w:rsidRPr="00262357" w:rsidRDefault="006A3A4B" w:rsidP="00270CA8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lastRenderedPageBreak/>
              <w:t>Method of Delivery</w:t>
            </w:r>
          </w:p>
          <w:p w14:paraId="4D3912C1" w14:textId="7695CF75" w:rsidR="006A3A4B" w:rsidRPr="0099035C" w:rsidRDefault="006A3A4B" w:rsidP="00270CA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9035C">
              <w:rPr>
                <w:i/>
                <w:iCs/>
                <w:sz w:val="20"/>
                <w:szCs w:val="20"/>
              </w:rPr>
              <w:t xml:space="preserve">(Please </w:t>
            </w:r>
            <w:r w:rsidR="0099035C" w:rsidRPr="0099035C">
              <w:rPr>
                <w:i/>
                <w:iCs/>
                <w:sz w:val="20"/>
                <w:szCs w:val="20"/>
              </w:rPr>
              <w:t>tick one box and include location if applicable</w:t>
            </w:r>
            <w:r w:rsidRPr="0099035C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033" w:type="dxa"/>
            <w:tcBorders>
              <w:right w:val="nil"/>
            </w:tcBorders>
          </w:tcPr>
          <w:p w14:paraId="303AD614" w14:textId="77777777" w:rsidR="00027945" w:rsidRPr="00262357" w:rsidRDefault="00027945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Online delivery only</w:t>
            </w:r>
          </w:p>
          <w:p w14:paraId="7E7B5E54" w14:textId="77777777" w:rsidR="00027945" w:rsidRPr="00262357" w:rsidRDefault="00027945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2357">
              <w:rPr>
                <w:sz w:val="22"/>
                <w:szCs w:val="22"/>
              </w:rPr>
              <w:instrText xml:space="preserve"> FORMCHECKBOX </w:instrText>
            </w:r>
            <w:r w:rsidRPr="00262357">
              <w:rPr>
                <w:sz w:val="22"/>
                <w:szCs w:val="22"/>
              </w:rPr>
            </w:r>
            <w:r w:rsidRPr="00262357">
              <w:rPr>
                <w:sz w:val="22"/>
                <w:szCs w:val="22"/>
              </w:rPr>
              <w:fldChar w:fldCharType="separate"/>
            </w:r>
            <w:r w:rsidRPr="00262357">
              <w:rPr>
                <w:sz w:val="22"/>
                <w:szCs w:val="22"/>
              </w:rPr>
              <w:fldChar w:fldCharType="end"/>
            </w:r>
            <w:r w:rsidRPr="00262357">
              <w:rPr>
                <w:sz w:val="22"/>
                <w:szCs w:val="22"/>
              </w:rPr>
              <w:t xml:space="preserve"> Blended learning</w:t>
            </w:r>
          </w:p>
          <w:p w14:paraId="61613688" w14:textId="76F54AA5" w:rsidR="006A3A4B" w:rsidRPr="00262357" w:rsidRDefault="00F45F74" w:rsidP="00270CA8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CF456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565">
              <w:rPr>
                <w:sz w:val="22"/>
                <w:szCs w:val="22"/>
              </w:rPr>
              <w:instrText xml:space="preserve"> FORMCHECKBOX </w:instrText>
            </w:r>
            <w:r w:rsidRPr="00CF4565">
              <w:rPr>
                <w:sz w:val="22"/>
                <w:szCs w:val="22"/>
              </w:rPr>
            </w:r>
            <w:r w:rsidRPr="00CF4565">
              <w:rPr>
                <w:sz w:val="22"/>
                <w:szCs w:val="22"/>
              </w:rPr>
              <w:fldChar w:fldCharType="separate"/>
            </w:r>
            <w:r w:rsidRPr="00CF4565">
              <w:rPr>
                <w:sz w:val="22"/>
                <w:szCs w:val="22"/>
              </w:rPr>
              <w:fldChar w:fldCharType="end"/>
            </w:r>
            <w:r w:rsidRPr="00CF4565">
              <w:rPr>
                <w:sz w:val="22"/>
                <w:szCs w:val="22"/>
              </w:rPr>
              <w:t xml:space="preserve"> Face-to-face delivery (UoM)</w:t>
            </w:r>
          </w:p>
        </w:tc>
        <w:tc>
          <w:tcPr>
            <w:tcW w:w="5316" w:type="dxa"/>
            <w:gridSpan w:val="3"/>
            <w:tcBorders>
              <w:left w:val="nil"/>
            </w:tcBorders>
          </w:tcPr>
          <w:p w14:paraId="063499BC" w14:textId="4E1A812F" w:rsidR="00F45F74" w:rsidRPr="00262357" w:rsidRDefault="00F45F74" w:rsidP="00F45F74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  <w:r w:rsidRPr="00262357">
              <w:rPr>
                <w:b/>
                <w:bCs/>
                <w:color w:val="7030A0"/>
                <w:sz w:val="22"/>
                <w:szCs w:val="22"/>
              </w:rPr>
              <w:t>Geographic Location of Delivery</w:t>
            </w:r>
            <w:r>
              <w:rPr>
                <w:b/>
                <w:bCs/>
                <w:color w:val="7030A0"/>
                <w:sz w:val="22"/>
                <w:szCs w:val="22"/>
              </w:rPr>
              <w:t xml:space="preserve"> (</w:t>
            </w:r>
            <w:r w:rsidR="007507B5">
              <w:rPr>
                <w:b/>
                <w:bCs/>
                <w:color w:val="7030A0"/>
                <w:sz w:val="22"/>
                <w:szCs w:val="22"/>
              </w:rPr>
              <w:t>FTF</w:t>
            </w:r>
            <w:r>
              <w:rPr>
                <w:b/>
                <w:bCs/>
                <w:color w:val="7030A0"/>
                <w:sz w:val="22"/>
                <w:szCs w:val="22"/>
              </w:rPr>
              <w:t>/blended</w:t>
            </w:r>
            <w:r w:rsidR="007507B5">
              <w:rPr>
                <w:b/>
                <w:bCs/>
                <w:color w:val="7030A0"/>
                <w:sz w:val="22"/>
                <w:szCs w:val="22"/>
              </w:rPr>
              <w:t xml:space="preserve"> only</w:t>
            </w:r>
            <w:r>
              <w:rPr>
                <w:b/>
                <w:bCs/>
                <w:color w:val="7030A0"/>
                <w:sz w:val="22"/>
                <w:szCs w:val="22"/>
              </w:rPr>
              <w:t>)</w:t>
            </w:r>
            <w:r w:rsidRPr="00262357">
              <w:rPr>
                <w:sz w:val="22"/>
                <w:szCs w:val="22"/>
              </w:rPr>
              <w:t>:</w:t>
            </w:r>
          </w:p>
          <w:p w14:paraId="0129FABA" w14:textId="77777777" w:rsidR="006A3A4B" w:rsidRPr="00C20FF5" w:rsidRDefault="006A3A4B" w:rsidP="00027945">
            <w:pPr>
              <w:tabs>
                <w:tab w:val="left" w:pos="5567"/>
              </w:tabs>
              <w:ind w:left="340" w:right="-135" w:hanging="340"/>
              <w:rPr>
                <w:sz w:val="22"/>
                <w:szCs w:val="22"/>
              </w:rPr>
            </w:pPr>
          </w:p>
        </w:tc>
      </w:tr>
      <w:tr w:rsidR="006A3A4B" w:rsidRPr="00262357" w14:paraId="3F2B4730" w14:textId="77777777" w:rsidTr="00751161">
        <w:trPr>
          <w:trHeight w:val="306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37DE0C0D" w14:textId="77777777" w:rsidR="006A3A4B" w:rsidRPr="00262357" w:rsidRDefault="006A3A4B" w:rsidP="00270CA8">
            <w:r w:rsidRPr="00262357">
              <w:t>Split Ownership?</w:t>
            </w:r>
          </w:p>
          <w:p w14:paraId="5C811D05" w14:textId="77777777" w:rsidR="006A3A4B" w:rsidRPr="00262357" w:rsidRDefault="006A3A4B" w:rsidP="00270CA8">
            <w:r w:rsidRPr="00262357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0349" w:type="dxa"/>
            <w:gridSpan w:val="4"/>
          </w:tcPr>
          <w:p w14:paraId="0F4402C7" w14:textId="497E6C14" w:rsidR="006A3A4B" w:rsidRPr="00C20FF5" w:rsidRDefault="006A3A4B" w:rsidP="00751161">
            <w:pPr>
              <w:tabs>
                <w:tab w:val="left" w:pos="4998"/>
                <w:tab w:val="left" w:pos="5140"/>
              </w:tabs>
              <w:ind w:right="-136"/>
              <w:rPr>
                <w:sz w:val="22"/>
                <w:szCs w:val="22"/>
              </w:rPr>
            </w:pPr>
            <w:r w:rsidRPr="00C20FF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20FF5">
              <w:rPr>
                <w:sz w:val="22"/>
                <w:szCs w:val="22"/>
              </w:rPr>
              <w:instrText xml:space="preserve"> FORMCHECKBOX </w:instrText>
            </w:r>
            <w:r w:rsidRPr="00C20FF5">
              <w:rPr>
                <w:sz w:val="22"/>
                <w:szCs w:val="22"/>
              </w:rPr>
            </w:r>
            <w:r w:rsidRPr="00C20FF5">
              <w:rPr>
                <w:sz w:val="22"/>
                <w:szCs w:val="22"/>
              </w:rPr>
              <w:fldChar w:fldCharType="separate"/>
            </w:r>
            <w:r w:rsidRPr="00C20FF5">
              <w:rPr>
                <w:sz w:val="22"/>
                <w:szCs w:val="22"/>
              </w:rPr>
              <w:fldChar w:fldCharType="end"/>
            </w:r>
            <w:r w:rsidRPr="00C20FF5">
              <w:rPr>
                <w:sz w:val="22"/>
                <w:szCs w:val="22"/>
              </w:rPr>
              <w:t xml:space="preserve"> Yes </w:t>
            </w:r>
            <w:r w:rsidRPr="0025334B">
              <w:rPr>
                <w:i/>
                <w:iCs/>
                <w:sz w:val="20"/>
                <w:szCs w:val="20"/>
              </w:rPr>
              <w:t>(please add further details below)</w:t>
            </w:r>
            <w:r w:rsidR="00C20FF5" w:rsidRPr="00C20FF5">
              <w:rPr>
                <w:i/>
                <w:iCs/>
                <w:sz w:val="22"/>
                <w:szCs w:val="22"/>
              </w:rPr>
              <w:tab/>
            </w:r>
            <w:r w:rsidR="00C20FF5" w:rsidRPr="00C20FF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0FF5" w:rsidRPr="00C20FF5">
              <w:rPr>
                <w:sz w:val="22"/>
                <w:szCs w:val="22"/>
              </w:rPr>
              <w:instrText xml:space="preserve"> FORMCHECKBOX </w:instrText>
            </w:r>
            <w:r w:rsidR="00C20FF5" w:rsidRPr="00C20FF5">
              <w:rPr>
                <w:sz w:val="22"/>
                <w:szCs w:val="22"/>
              </w:rPr>
            </w:r>
            <w:r w:rsidR="00C20FF5" w:rsidRPr="00C20FF5">
              <w:rPr>
                <w:sz w:val="22"/>
                <w:szCs w:val="22"/>
              </w:rPr>
              <w:fldChar w:fldCharType="separate"/>
            </w:r>
            <w:r w:rsidR="00C20FF5" w:rsidRPr="00C20FF5">
              <w:rPr>
                <w:sz w:val="22"/>
                <w:szCs w:val="22"/>
              </w:rPr>
              <w:fldChar w:fldCharType="end"/>
            </w:r>
            <w:r w:rsidR="00C20FF5" w:rsidRPr="00C20FF5">
              <w:rPr>
                <w:sz w:val="22"/>
                <w:szCs w:val="22"/>
              </w:rPr>
              <w:t xml:space="preserve"> No</w:t>
            </w:r>
          </w:p>
        </w:tc>
      </w:tr>
      <w:tr w:rsidR="006A3A4B" w:rsidRPr="00CC045C" w14:paraId="1F84EB9D" w14:textId="77777777" w:rsidTr="00751161">
        <w:trPr>
          <w:trHeight w:val="126"/>
        </w:trPr>
        <w:tc>
          <w:tcPr>
            <w:tcW w:w="5103" w:type="dxa"/>
            <w:vMerge/>
          </w:tcPr>
          <w:p w14:paraId="7A56CD6F" w14:textId="77777777" w:rsidR="006A3A4B" w:rsidRPr="00262357" w:rsidRDefault="006A3A4B" w:rsidP="00270CA8"/>
        </w:tc>
        <w:tc>
          <w:tcPr>
            <w:tcW w:w="5033" w:type="dxa"/>
            <w:tcBorders>
              <w:bottom w:val="single" w:sz="4" w:space="0" w:color="auto"/>
            </w:tcBorders>
          </w:tcPr>
          <w:p w14:paraId="6DB96685" w14:textId="7A93267E" w:rsidR="006A3A4B" w:rsidRPr="00CC045C" w:rsidRDefault="006A3A4B" w:rsidP="00C20FF5">
            <w:pPr>
              <w:tabs>
                <w:tab w:val="left" w:pos="5567"/>
              </w:tabs>
              <w:ind w:right="-136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Name of School/Department:</w:t>
            </w:r>
          </w:p>
        </w:tc>
        <w:tc>
          <w:tcPr>
            <w:tcW w:w="5316" w:type="dxa"/>
            <w:gridSpan w:val="3"/>
            <w:tcBorders>
              <w:bottom w:val="single" w:sz="4" w:space="0" w:color="auto"/>
            </w:tcBorders>
          </w:tcPr>
          <w:p w14:paraId="77AF6A10" w14:textId="674C872C" w:rsidR="006A3A4B" w:rsidRPr="00CC045C" w:rsidRDefault="006A3A4B" w:rsidP="00C20FF5">
            <w:pPr>
              <w:tabs>
                <w:tab w:val="left" w:pos="5567"/>
              </w:tabs>
              <w:ind w:right="-136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Ownership split in %:</w:t>
            </w:r>
          </w:p>
        </w:tc>
      </w:tr>
      <w:tr w:rsidR="006A3A4B" w:rsidRPr="00CC045C" w14:paraId="764F1395" w14:textId="77777777" w:rsidTr="00751161">
        <w:trPr>
          <w:trHeight w:val="145"/>
        </w:trPr>
        <w:tc>
          <w:tcPr>
            <w:tcW w:w="5103" w:type="dxa"/>
            <w:vMerge w:val="restart"/>
            <w:shd w:val="clear" w:color="auto" w:fill="D9D9D9" w:themeFill="background1" w:themeFillShade="D9"/>
          </w:tcPr>
          <w:p w14:paraId="494FACFE" w14:textId="77777777" w:rsidR="006A3A4B" w:rsidRPr="00262357" w:rsidRDefault="006A3A4B" w:rsidP="00270CA8">
            <w:r w:rsidRPr="00262357">
              <w:t xml:space="preserve">Industry Partner/Organisation </w:t>
            </w:r>
          </w:p>
          <w:p w14:paraId="10AC66A4" w14:textId="77777777" w:rsidR="006A3A4B" w:rsidRPr="00262357" w:rsidRDefault="006A3A4B" w:rsidP="00270CA8">
            <w:r w:rsidRPr="00262357">
              <w:rPr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10349" w:type="dxa"/>
            <w:gridSpan w:val="4"/>
          </w:tcPr>
          <w:p w14:paraId="792407E0" w14:textId="3C2ABD8C" w:rsidR="006A3A4B" w:rsidRPr="00CC045C" w:rsidRDefault="006A3A4B" w:rsidP="00C20FF5">
            <w:pPr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Name of Partner/Organisation:</w:t>
            </w:r>
          </w:p>
        </w:tc>
      </w:tr>
      <w:tr w:rsidR="006A3A4B" w:rsidRPr="00CC045C" w14:paraId="182BE4D2" w14:textId="77777777" w:rsidTr="00751161">
        <w:trPr>
          <w:trHeight w:val="57"/>
        </w:trPr>
        <w:tc>
          <w:tcPr>
            <w:tcW w:w="5103" w:type="dxa"/>
            <w:vMerge/>
          </w:tcPr>
          <w:p w14:paraId="52AF3B08" w14:textId="77777777" w:rsidR="006A3A4B" w:rsidRPr="00262357" w:rsidRDefault="006A3A4B" w:rsidP="00270CA8"/>
        </w:tc>
        <w:tc>
          <w:tcPr>
            <w:tcW w:w="5033" w:type="dxa"/>
            <w:tcBorders>
              <w:right w:val="single" w:sz="4" w:space="0" w:color="auto"/>
            </w:tcBorders>
          </w:tcPr>
          <w:p w14:paraId="27787E25" w14:textId="77777777" w:rsidR="006A3A4B" w:rsidRPr="00CC045C" w:rsidRDefault="006A3A4B" w:rsidP="00270CA8">
            <w:pPr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Contact Name:</w:t>
            </w:r>
          </w:p>
        </w:tc>
        <w:tc>
          <w:tcPr>
            <w:tcW w:w="5316" w:type="dxa"/>
            <w:gridSpan w:val="3"/>
            <w:tcBorders>
              <w:left w:val="single" w:sz="4" w:space="0" w:color="auto"/>
            </w:tcBorders>
          </w:tcPr>
          <w:p w14:paraId="1E17F558" w14:textId="288C13E5" w:rsidR="006A3A4B" w:rsidRPr="00CC045C" w:rsidRDefault="006A3A4B" w:rsidP="00C20FF5">
            <w:pPr>
              <w:tabs>
                <w:tab w:val="left" w:pos="5567"/>
              </w:tabs>
              <w:ind w:left="340" w:right="-135" w:hanging="340"/>
              <w:rPr>
                <w:b/>
                <w:bCs/>
                <w:sz w:val="22"/>
                <w:szCs w:val="22"/>
              </w:rPr>
            </w:pPr>
            <w:r w:rsidRPr="00CC045C">
              <w:rPr>
                <w:b/>
                <w:bCs/>
                <w:sz w:val="22"/>
                <w:szCs w:val="22"/>
              </w:rPr>
              <w:t>Contact Email:</w:t>
            </w:r>
          </w:p>
        </w:tc>
      </w:tr>
      <w:tr w:rsidR="006A3A4B" w:rsidRPr="00262357" w14:paraId="46E18EB8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0A6125D7" w14:textId="7B1EC589" w:rsidR="006A3A4B" w:rsidRPr="00262357" w:rsidRDefault="006A3A4B" w:rsidP="00270CA8">
            <w:r w:rsidRPr="00262357">
              <w:t xml:space="preserve">Proposed </w:t>
            </w:r>
            <w:r>
              <w:t>Start Date</w:t>
            </w:r>
          </w:p>
        </w:tc>
        <w:tc>
          <w:tcPr>
            <w:tcW w:w="10349" w:type="dxa"/>
            <w:gridSpan w:val="4"/>
            <w:tcBorders>
              <w:bottom w:val="single" w:sz="4" w:space="0" w:color="auto"/>
            </w:tcBorders>
          </w:tcPr>
          <w:p w14:paraId="5DD81D1B" w14:textId="668D063D" w:rsidR="006A3A4B" w:rsidRPr="00791E87" w:rsidRDefault="006A3A4B" w:rsidP="00A960DF">
            <w:pPr>
              <w:rPr>
                <w:sz w:val="22"/>
                <w:szCs w:val="22"/>
              </w:rPr>
            </w:pPr>
          </w:p>
        </w:tc>
      </w:tr>
      <w:tr w:rsidR="006A3A4B" w:rsidRPr="00262357" w14:paraId="7E8C8026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562CF0A0" w14:textId="77777777" w:rsidR="006A3A4B" w:rsidRPr="00262357" w:rsidRDefault="006A3A4B" w:rsidP="00270CA8">
            <w:r w:rsidRPr="00262357">
              <w:t>Intake Points</w:t>
            </w:r>
          </w:p>
        </w:tc>
        <w:tc>
          <w:tcPr>
            <w:tcW w:w="10349" w:type="dxa"/>
            <w:gridSpan w:val="4"/>
          </w:tcPr>
          <w:p w14:paraId="556E2BA0" w14:textId="77777777" w:rsidR="006A3A4B" w:rsidRPr="00791E87" w:rsidRDefault="006A3A4B" w:rsidP="00752E71">
            <w:pPr>
              <w:rPr>
                <w:sz w:val="22"/>
                <w:szCs w:val="22"/>
              </w:rPr>
            </w:pPr>
          </w:p>
        </w:tc>
      </w:tr>
      <w:tr w:rsidR="00657290" w:rsidRPr="00262357" w14:paraId="3CAC3DE0" w14:textId="77777777" w:rsidTr="00751161">
        <w:tc>
          <w:tcPr>
            <w:tcW w:w="5103" w:type="dxa"/>
            <w:shd w:val="clear" w:color="auto" w:fill="D9D9D9" w:themeFill="background1" w:themeFillShade="D9"/>
          </w:tcPr>
          <w:p w14:paraId="5AF3F2ED" w14:textId="1D5EFCDB" w:rsidR="00657290" w:rsidRPr="00262357" w:rsidRDefault="00657290" w:rsidP="00270CA8">
            <w:r>
              <w:t>Eligibility</w:t>
            </w:r>
            <w:r w:rsidR="00791E87">
              <w:t>/entry requirements</w:t>
            </w:r>
            <w:r w:rsidR="0066526F">
              <w:t xml:space="preserve"> </w:t>
            </w:r>
            <w:r w:rsidR="0066526F" w:rsidRPr="0099035C">
              <w:rPr>
                <w:i/>
                <w:iCs/>
                <w:sz w:val="20"/>
                <w:szCs w:val="20"/>
              </w:rPr>
              <w:t xml:space="preserve">(please </w:t>
            </w:r>
            <w:r w:rsidR="007C64F5" w:rsidRPr="0099035C">
              <w:rPr>
                <w:i/>
                <w:iCs/>
                <w:sz w:val="20"/>
                <w:szCs w:val="20"/>
              </w:rPr>
              <w:t>include</w:t>
            </w:r>
            <w:r w:rsidR="00311FE8" w:rsidRPr="0099035C">
              <w:rPr>
                <w:i/>
                <w:iCs/>
                <w:sz w:val="20"/>
                <w:szCs w:val="20"/>
              </w:rPr>
              <w:t xml:space="preserve"> industry partner links for bespoke offerings)</w:t>
            </w:r>
          </w:p>
        </w:tc>
        <w:tc>
          <w:tcPr>
            <w:tcW w:w="10349" w:type="dxa"/>
            <w:gridSpan w:val="4"/>
          </w:tcPr>
          <w:p w14:paraId="5BBB54AC" w14:textId="5539EF42" w:rsidR="00657290" w:rsidRPr="00791E87" w:rsidRDefault="00657290" w:rsidP="00270CA8">
            <w:pPr>
              <w:rPr>
                <w:sz w:val="22"/>
                <w:szCs w:val="22"/>
              </w:rPr>
            </w:pPr>
          </w:p>
        </w:tc>
      </w:tr>
    </w:tbl>
    <w:p w14:paraId="539AFB5D" w14:textId="037624ED" w:rsidR="00DB6AF3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</w:t>
      </w:r>
      <w:r w:rsidR="001C2E09" w:rsidRPr="0099035C">
        <w:rPr>
          <w:sz w:val="32"/>
          <w:szCs w:val="32"/>
        </w:rPr>
        <w:t>3</w:t>
      </w:r>
      <w:r w:rsidRPr="0099035C">
        <w:rPr>
          <w:sz w:val="32"/>
          <w:szCs w:val="32"/>
        </w:rPr>
        <w:t>: Strategic fit, market, financial and operational appraisal</w:t>
      </w:r>
    </w:p>
    <w:tbl>
      <w:tblPr>
        <w:tblStyle w:val="TableGrid"/>
        <w:tblW w:w="15446" w:type="dxa"/>
        <w:tblLayout w:type="fixed"/>
        <w:tblLook w:val="04A0" w:firstRow="1" w:lastRow="0" w:firstColumn="1" w:lastColumn="0" w:noHBand="0" w:noVBand="1"/>
      </w:tblPr>
      <w:tblGrid>
        <w:gridCol w:w="5098"/>
        <w:gridCol w:w="6804"/>
        <w:gridCol w:w="3544"/>
      </w:tblGrid>
      <w:tr w:rsidR="00475E2B" w:rsidRPr="00DB6AF3" w14:paraId="7AEED835" w14:textId="77777777" w:rsidTr="002076CE">
        <w:trPr>
          <w:trHeight w:val="443"/>
        </w:trPr>
        <w:tc>
          <w:tcPr>
            <w:tcW w:w="5098" w:type="dxa"/>
            <w:vMerge w:val="restart"/>
            <w:shd w:val="clear" w:color="auto" w:fill="D1D1D1" w:themeFill="background2" w:themeFillShade="E6"/>
            <w:vAlign w:val="center"/>
          </w:tcPr>
          <w:p w14:paraId="7BA9FCAB" w14:textId="4FAF035F" w:rsidR="00475E2B" w:rsidRPr="00DB6AF3" w:rsidRDefault="00475E2B" w:rsidP="00DB6AF3">
            <w:pPr>
              <w:ind w:right="-105"/>
            </w:pPr>
            <w:r>
              <w:t>Learner</w:t>
            </w:r>
            <w:r w:rsidRPr="00DB6AF3">
              <w:t xml:space="preserve"> numbers</w:t>
            </w:r>
          </w:p>
          <w:p w14:paraId="0F14AFB7" w14:textId="7971102F" w:rsidR="0099035C" w:rsidRPr="0099035C" w:rsidRDefault="0099035C" w:rsidP="00DB6AF3">
            <w:pPr>
              <w:ind w:right="-105"/>
              <w:rPr>
                <w:i/>
                <w:iCs/>
                <w:sz w:val="4"/>
                <w:szCs w:val="4"/>
              </w:rPr>
            </w:pPr>
          </w:p>
          <w:p w14:paraId="434F1CD0" w14:textId="1D422F13" w:rsidR="00475E2B" w:rsidRPr="00DB6AF3" w:rsidRDefault="00475E2B" w:rsidP="00DB6AF3">
            <w:pPr>
              <w:ind w:right="-105"/>
            </w:pPr>
            <w:r w:rsidRPr="00DB6AF3">
              <w:rPr>
                <w:i/>
                <w:iCs/>
                <w:sz w:val="18"/>
                <w:szCs w:val="18"/>
              </w:rPr>
              <w:t>(Add/</w:t>
            </w:r>
            <w:r w:rsidR="0099035C">
              <w:rPr>
                <w:i/>
                <w:iCs/>
                <w:sz w:val="18"/>
                <w:szCs w:val="18"/>
              </w:rPr>
              <w:t>d</w:t>
            </w:r>
            <w:r w:rsidRPr="00DB6AF3">
              <w:rPr>
                <w:i/>
                <w:iCs/>
                <w:sz w:val="18"/>
                <w:szCs w:val="18"/>
              </w:rPr>
              <w:t>elete additional rows as required)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8B501AD" w14:textId="2B64194A" w:rsidR="00475E2B" w:rsidRPr="00DB6AF3" w:rsidRDefault="00475E2B" w:rsidP="0099035C">
            <w:pPr>
              <w:jc w:val="center"/>
            </w:pPr>
            <w:r w:rsidRPr="00DB6AF3">
              <w:t xml:space="preserve">Anticipated </w:t>
            </w:r>
            <w:r w:rsidR="003450B0">
              <w:t>Learner</w:t>
            </w:r>
            <w:r w:rsidRPr="00DB6AF3">
              <w:t xml:space="preserve"> Numbers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E9EBE15" w14:textId="5E407D8B" w:rsidR="00475E2B" w:rsidRPr="00DB6AF3" w:rsidRDefault="00475E2B" w:rsidP="00791E87">
            <w:pPr>
              <w:jc w:val="center"/>
            </w:pPr>
            <w:r w:rsidRPr="00DB6AF3">
              <w:t xml:space="preserve">Minimum </w:t>
            </w:r>
            <w:r w:rsidR="003450B0">
              <w:t>Learner</w:t>
            </w:r>
            <w:r w:rsidRPr="00DB6AF3">
              <w:t xml:space="preserve"> uptake required</w:t>
            </w:r>
          </w:p>
        </w:tc>
      </w:tr>
      <w:tr w:rsidR="003450B0" w:rsidRPr="00DB6AF3" w14:paraId="676A790D" w14:textId="77777777" w:rsidTr="0099035C">
        <w:trPr>
          <w:trHeight w:val="20"/>
        </w:trPr>
        <w:tc>
          <w:tcPr>
            <w:tcW w:w="5098" w:type="dxa"/>
            <w:vMerge/>
            <w:tcBorders>
              <w:bottom w:val="single" w:sz="4" w:space="0" w:color="auto"/>
            </w:tcBorders>
            <w:vAlign w:val="center"/>
          </w:tcPr>
          <w:p w14:paraId="0140626A" w14:textId="77777777" w:rsidR="003450B0" w:rsidRPr="00DB6AF3" w:rsidRDefault="003450B0" w:rsidP="00DB6AF3">
            <w:pPr>
              <w:ind w:right="-105"/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54ADC750" w14:textId="77777777" w:rsidR="003450B0" w:rsidRPr="00F608E8" w:rsidRDefault="003450B0" w:rsidP="00DB6A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9C43679" w14:textId="77777777" w:rsidR="003450B0" w:rsidRPr="00F608E8" w:rsidRDefault="003450B0" w:rsidP="00DB6AF3">
            <w:pPr>
              <w:jc w:val="center"/>
              <w:rPr>
                <w:sz w:val="22"/>
                <w:szCs w:val="22"/>
              </w:rPr>
            </w:pPr>
          </w:p>
        </w:tc>
      </w:tr>
      <w:tr w:rsidR="00DB6AF3" w:rsidRPr="00DB6AF3" w14:paraId="7F315811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3EC1C9AC" w14:textId="10BD9E70" w:rsidR="00DB6AF3" w:rsidRPr="00DB6AF3" w:rsidRDefault="00DB6AF3" w:rsidP="00DB6AF3">
            <w:pPr>
              <w:ind w:right="-105"/>
            </w:pPr>
            <w:r w:rsidRPr="00DB6AF3">
              <w:rPr>
                <w:rFonts w:cs="Arial"/>
                <w:bCs/>
              </w:rPr>
              <w:t xml:space="preserve">What is the strategic rationale for the development of the </w:t>
            </w:r>
            <w:r w:rsidR="00C727FF" w:rsidRPr="00D8348D">
              <w:rPr>
                <w:rFonts w:cs="Arial"/>
                <w:bCs/>
              </w:rPr>
              <w:t>micro</w:t>
            </w:r>
            <w:r w:rsidR="0099035C">
              <w:rPr>
                <w:rFonts w:cs="Arial"/>
                <w:bCs/>
              </w:rPr>
              <w:t>-</w:t>
            </w:r>
            <w:r w:rsidR="00C727FF" w:rsidRPr="00D8348D">
              <w:rPr>
                <w:rFonts w:cs="Arial"/>
                <w:bCs/>
              </w:rPr>
              <w:t>credential(s)</w:t>
            </w:r>
            <w:r w:rsidRPr="00DB6AF3">
              <w:rPr>
                <w:rFonts w:cs="Arial"/>
                <w:bCs/>
              </w:rPr>
              <w:t>?</w:t>
            </w:r>
          </w:p>
        </w:tc>
        <w:tc>
          <w:tcPr>
            <w:tcW w:w="10348" w:type="dxa"/>
            <w:gridSpan w:val="2"/>
            <w:vAlign w:val="center"/>
          </w:tcPr>
          <w:p w14:paraId="2B628FBF" w14:textId="77777777" w:rsidR="00DB6AF3" w:rsidRPr="00F608E8" w:rsidRDefault="00DB6AF3" w:rsidP="00DB6AF3">
            <w:pPr>
              <w:rPr>
                <w:sz w:val="22"/>
                <w:szCs w:val="22"/>
              </w:rPr>
            </w:pPr>
          </w:p>
        </w:tc>
      </w:tr>
      <w:tr w:rsidR="00836C6E" w:rsidRPr="00DB6AF3" w14:paraId="62FD3173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7AAFC1F3" w14:textId="61ABB12A" w:rsidR="00836C6E" w:rsidRPr="0099035C" w:rsidRDefault="00836C6E" w:rsidP="737F0D9E">
            <w:pPr>
              <w:rPr>
                <w:rFonts w:cs="Arial"/>
              </w:rPr>
            </w:pPr>
            <w:r w:rsidRPr="0099035C">
              <w:rPr>
                <w:rFonts w:cs="Arial"/>
              </w:rPr>
              <w:t>What is the potential demand for the micro</w:t>
            </w:r>
            <w:r w:rsidR="0099035C" w:rsidRPr="0099035C">
              <w:rPr>
                <w:rFonts w:cs="Arial"/>
              </w:rPr>
              <w:t>-</w:t>
            </w:r>
            <w:r w:rsidRPr="0099035C">
              <w:rPr>
                <w:rFonts w:cs="Arial"/>
              </w:rPr>
              <w:t>credential(s</w:t>
            </w:r>
            <w:r w:rsidR="004E1B5A" w:rsidRPr="0099035C">
              <w:rPr>
                <w:rFonts w:cs="Arial"/>
              </w:rPr>
              <w:t>)</w:t>
            </w:r>
            <w:r w:rsidR="0099035C">
              <w:rPr>
                <w:rFonts w:cs="Arial"/>
              </w:rPr>
              <w:t xml:space="preserve">? </w:t>
            </w:r>
            <w:r w:rsidR="0099035C">
              <w:rPr>
                <w:rFonts w:cs="Arial"/>
                <w:i/>
                <w:iCs/>
                <w:sz w:val="20"/>
                <w:szCs w:val="20"/>
              </w:rPr>
              <w:t>(include any market insights gathered)</w:t>
            </w:r>
          </w:p>
        </w:tc>
        <w:tc>
          <w:tcPr>
            <w:tcW w:w="10348" w:type="dxa"/>
            <w:gridSpan w:val="2"/>
            <w:vAlign w:val="center"/>
          </w:tcPr>
          <w:p w14:paraId="43B07173" w14:textId="73E089D9" w:rsidR="00836C6E" w:rsidRPr="00F608E8" w:rsidRDefault="00836C6E" w:rsidP="00270CA8">
            <w:pPr>
              <w:rPr>
                <w:sz w:val="22"/>
                <w:szCs w:val="22"/>
              </w:rPr>
            </w:pPr>
          </w:p>
        </w:tc>
      </w:tr>
      <w:tr w:rsidR="00DB6AF3" w:rsidRPr="00DB6AF3" w14:paraId="638AA7BA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65BD1BAE" w14:textId="4F4A15CF" w:rsidR="00DB6AF3" w:rsidRPr="00DB6AF3" w:rsidRDefault="00DB6AF3" w:rsidP="00DB6AF3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Cs/>
              </w:rPr>
              <w:t xml:space="preserve">Are there any implications for existing portfolio of the School/Faculty/University?  </w:t>
            </w:r>
          </w:p>
        </w:tc>
        <w:tc>
          <w:tcPr>
            <w:tcW w:w="10348" w:type="dxa"/>
            <w:gridSpan w:val="2"/>
            <w:vAlign w:val="center"/>
          </w:tcPr>
          <w:p w14:paraId="78691833" w14:textId="1DE98C75" w:rsidR="00DB6AF3" w:rsidRPr="0099035C" w:rsidRDefault="001A5E55" w:rsidP="00DB6AF3">
            <w:pPr>
              <w:rPr>
                <w:i/>
                <w:iCs/>
                <w:sz w:val="20"/>
                <w:szCs w:val="20"/>
              </w:rPr>
            </w:pPr>
            <w:r w:rsidRPr="0099035C">
              <w:rPr>
                <w:i/>
                <w:iCs/>
                <w:sz w:val="20"/>
                <w:szCs w:val="20"/>
              </w:rPr>
              <w:t xml:space="preserve">Please </w:t>
            </w:r>
            <w:r w:rsidR="00AA0A94">
              <w:rPr>
                <w:i/>
                <w:iCs/>
                <w:sz w:val="20"/>
                <w:szCs w:val="20"/>
              </w:rPr>
              <w:t>confirm</w:t>
            </w:r>
            <w:r w:rsidRPr="0099035C">
              <w:rPr>
                <w:i/>
                <w:iCs/>
                <w:sz w:val="20"/>
                <w:szCs w:val="20"/>
              </w:rPr>
              <w:t xml:space="preserve"> that you </w:t>
            </w:r>
            <w:r w:rsidR="00AA0A94">
              <w:rPr>
                <w:i/>
                <w:iCs/>
                <w:sz w:val="20"/>
                <w:szCs w:val="20"/>
              </w:rPr>
              <w:t xml:space="preserve">have </w:t>
            </w:r>
            <w:r w:rsidRPr="0099035C">
              <w:rPr>
                <w:i/>
                <w:iCs/>
                <w:sz w:val="20"/>
                <w:szCs w:val="20"/>
              </w:rPr>
              <w:t>check</w:t>
            </w:r>
            <w:r w:rsidR="00AA0A94">
              <w:rPr>
                <w:i/>
                <w:iCs/>
                <w:sz w:val="20"/>
                <w:szCs w:val="20"/>
              </w:rPr>
              <w:t>ed</w:t>
            </w:r>
            <w:r w:rsidRPr="0099035C">
              <w:rPr>
                <w:i/>
                <w:iCs/>
                <w:sz w:val="20"/>
                <w:szCs w:val="20"/>
              </w:rPr>
              <w:t xml:space="preserve"> the University website to determine whether a similar offering is already available.</w:t>
            </w:r>
            <w:r w:rsidR="00AA0A94">
              <w:rPr>
                <w:i/>
                <w:iCs/>
                <w:sz w:val="20"/>
                <w:szCs w:val="20"/>
              </w:rPr>
              <w:t xml:space="preserve"> This is to ensure there is no </w:t>
            </w:r>
            <w:r w:rsidR="00631887" w:rsidRPr="0099035C">
              <w:rPr>
                <w:i/>
                <w:iCs/>
                <w:sz w:val="20"/>
                <w:szCs w:val="20"/>
              </w:rPr>
              <w:t>duplication with what is currently being offered (if applicable).</w:t>
            </w:r>
          </w:p>
          <w:p w14:paraId="22DBC112" w14:textId="38E1F393" w:rsidR="00F608E8" w:rsidRPr="00F608E8" w:rsidRDefault="00F608E8" w:rsidP="00DB6AF3">
            <w:pPr>
              <w:rPr>
                <w:sz w:val="22"/>
                <w:szCs w:val="22"/>
              </w:rPr>
            </w:pPr>
          </w:p>
        </w:tc>
      </w:tr>
      <w:tr w:rsidR="00DB6AF3" w:rsidRPr="00DB6AF3" w14:paraId="71702CEA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780CE5F3" w14:textId="16D22C7A" w:rsidR="00DB6AF3" w:rsidRPr="00836C6E" w:rsidRDefault="00DB6AF3" w:rsidP="00F608E8">
            <w:pPr>
              <w:rPr>
                <w:rFonts w:cs="Arial"/>
                <w:bCs/>
                <w:highlight w:val="yellow"/>
              </w:rPr>
            </w:pPr>
            <w:r w:rsidRPr="00FB2ECD">
              <w:rPr>
                <w:rFonts w:cs="Arial"/>
                <w:bCs/>
              </w:rPr>
              <w:t>Initial Financial Viability Report</w:t>
            </w:r>
          </w:p>
        </w:tc>
        <w:tc>
          <w:tcPr>
            <w:tcW w:w="10348" w:type="dxa"/>
            <w:gridSpan w:val="2"/>
            <w:vAlign w:val="center"/>
          </w:tcPr>
          <w:p w14:paraId="21DE8A66" w14:textId="0E53EE18" w:rsidR="00DB6AF3" w:rsidRPr="00F608E8" w:rsidRDefault="00AA1369" w:rsidP="00DB6AF3">
            <w:pPr>
              <w:rPr>
                <w:sz w:val="22"/>
                <w:szCs w:val="22"/>
              </w:rPr>
            </w:pPr>
            <w:r w:rsidRPr="0099035C">
              <w:rPr>
                <w:i/>
                <w:iCs/>
                <w:sz w:val="20"/>
                <w:szCs w:val="20"/>
              </w:rPr>
              <w:t>Please attach initial cost analysis.</w:t>
            </w:r>
          </w:p>
        </w:tc>
      </w:tr>
      <w:tr w:rsidR="00DB6AF3" w:rsidRPr="00DB6AF3" w14:paraId="755AA01F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03572E3B" w14:textId="3EC35048" w:rsidR="00DB6AF3" w:rsidRPr="00DB6AF3" w:rsidRDefault="00DB6AF3" w:rsidP="00DB6AF3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/>
                <w:color w:val="660099"/>
              </w:rPr>
              <w:t>Fee Information</w:t>
            </w:r>
            <w:r w:rsidRPr="00DB6AF3">
              <w:rPr>
                <w:rFonts w:cs="Arial"/>
                <w:b/>
                <w:color w:val="7030A0"/>
              </w:rPr>
              <w:t xml:space="preserve"> </w:t>
            </w:r>
          </w:p>
        </w:tc>
        <w:tc>
          <w:tcPr>
            <w:tcW w:w="10348" w:type="dxa"/>
            <w:gridSpan w:val="2"/>
            <w:vAlign w:val="center"/>
          </w:tcPr>
          <w:p w14:paraId="4295513E" w14:textId="77777777" w:rsidR="00DB6AF3" w:rsidRPr="00F608E8" w:rsidRDefault="00DB6AF3" w:rsidP="00DB6AF3">
            <w:pPr>
              <w:rPr>
                <w:sz w:val="22"/>
                <w:szCs w:val="22"/>
              </w:rPr>
            </w:pPr>
          </w:p>
        </w:tc>
      </w:tr>
      <w:tr w:rsidR="0058308F" w:rsidRPr="00DB6AF3" w14:paraId="17E6523C" w14:textId="77777777" w:rsidTr="00751161">
        <w:trPr>
          <w:trHeight w:val="218"/>
        </w:trPr>
        <w:tc>
          <w:tcPr>
            <w:tcW w:w="5098" w:type="dxa"/>
            <w:shd w:val="clear" w:color="auto" w:fill="D1D1D1" w:themeFill="background2" w:themeFillShade="E6"/>
            <w:vAlign w:val="center"/>
          </w:tcPr>
          <w:p w14:paraId="30BDB4FB" w14:textId="0A15209E" w:rsidR="0058308F" w:rsidRPr="00DB6AF3" w:rsidRDefault="0058308F" w:rsidP="0058308F">
            <w:pPr>
              <w:ind w:right="-105"/>
              <w:rPr>
                <w:rFonts w:cs="Arial"/>
                <w:bCs/>
              </w:rPr>
            </w:pPr>
            <w:r w:rsidRPr="00DB6AF3">
              <w:rPr>
                <w:rFonts w:cs="Arial"/>
                <w:b/>
                <w:color w:val="660099"/>
              </w:rPr>
              <w:t>A</w:t>
            </w:r>
            <w:r>
              <w:rPr>
                <w:rFonts w:cs="Arial"/>
                <w:b/>
                <w:color w:val="660099"/>
              </w:rPr>
              <w:t>re there any a</w:t>
            </w:r>
            <w:r w:rsidRPr="00DB6AF3">
              <w:rPr>
                <w:rFonts w:cs="Arial"/>
                <w:b/>
                <w:color w:val="660099"/>
              </w:rPr>
              <w:t>nticipated Additional Costs</w:t>
            </w:r>
            <w:r w:rsidRPr="00DB6AF3">
              <w:rPr>
                <w:rFonts w:cs="Arial"/>
                <w:b/>
                <w:color w:val="7030A0"/>
              </w:rPr>
              <w:t xml:space="preserve"> </w:t>
            </w:r>
            <w:r>
              <w:rPr>
                <w:rFonts w:cs="Arial"/>
                <w:b/>
                <w:color w:val="7030A0"/>
              </w:rPr>
              <w:t>for learners?</w:t>
            </w:r>
          </w:p>
        </w:tc>
        <w:tc>
          <w:tcPr>
            <w:tcW w:w="10348" w:type="dxa"/>
            <w:gridSpan w:val="2"/>
          </w:tcPr>
          <w:p w14:paraId="509AC96A" w14:textId="77777777" w:rsidR="00F608E8" w:rsidRPr="00F608E8" w:rsidRDefault="0058308F" w:rsidP="00751161">
            <w:pPr>
              <w:tabs>
                <w:tab w:val="left" w:pos="5140"/>
                <w:tab w:val="left" w:pos="5850"/>
              </w:tabs>
              <w:ind w:right="-135"/>
              <w:rPr>
                <w:sz w:val="22"/>
                <w:szCs w:val="22"/>
              </w:rPr>
            </w:pPr>
            <w:r w:rsidRPr="00F608E8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8E8">
              <w:rPr>
                <w:sz w:val="22"/>
                <w:szCs w:val="22"/>
              </w:rPr>
              <w:instrText xml:space="preserve"> FORMCHECKBOX </w:instrText>
            </w:r>
            <w:r w:rsidRPr="00F608E8">
              <w:rPr>
                <w:sz w:val="22"/>
                <w:szCs w:val="22"/>
              </w:rPr>
            </w:r>
            <w:r w:rsidRPr="00F608E8">
              <w:rPr>
                <w:sz w:val="22"/>
                <w:szCs w:val="22"/>
              </w:rPr>
              <w:fldChar w:fldCharType="separate"/>
            </w:r>
            <w:r w:rsidRPr="00F608E8">
              <w:rPr>
                <w:sz w:val="22"/>
                <w:szCs w:val="22"/>
              </w:rPr>
              <w:fldChar w:fldCharType="end"/>
            </w:r>
            <w:r w:rsidRPr="00F608E8">
              <w:rPr>
                <w:sz w:val="22"/>
                <w:szCs w:val="22"/>
              </w:rPr>
              <w:t xml:space="preserve"> Yes </w:t>
            </w:r>
            <w:r w:rsidRPr="00F608E8">
              <w:rPr>
                <w:i/>
                <w:iCs/>
                <w:sz w:val="22"/>
                <w:szCs w:val="22"/>
              </w:rPr>
              <w:t>(please add further details below)</w:t>
            </w:r>
            <w:r w:rsidR="00F608E8" w:rsidRPr="00F608E8">
              <w:rPr>
                <w:i/>
                <w:iCs/>
                <w:sz w:val="22"/>
                <w:szCs w:val="22"/>
              </w:rPr>
              <w:tab/>
            </w:r>
            <w:r w:rsidR="00F608E8" w:rsidRPr="00F608E8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08E8" w:rsidRPr="00F608E8">
              <w:rPr>
                <w:sz w:val="22"/>
                <w:szCs w:val="22"/>
              </w:rPr>
              <w:instrText xml:space="preserve"> FORMCHECKBOX </w:instrText>
            </w:r>
            <w:r w:rsidR="00F608E8" w:rsidRPr="00F608E8">
              <w:rPr>
                <w:sz w:val="22"/>
                <w:szCs w:val="22"/>
              </w:rPr>
            </w:r>
            <w:r w:rsidR="00F608E8" w:rsidRPr="00F608E8">
              <w:rPr>
                <w:sz w:val="22"/>
                <w:szCs w:val="22"/>
              </w:rPr>
              <w:fldChar w:fldCharType="separate"/>
            </w:r>
            <w:r w:rsidR="00F608E8" w:rsidRPr="00F608E8">
              <w:rPr>
                <w:sz w:val="22"/>
                <w:szCs w:val="22"/>
              </w:rPr>
              <w:fldChar w:fldCharType="end"/>
            </w:r>
            <w:r w:rsidR="00F608E8" w:rsidRPr="00F608E8">
              <w:rPr>
                <w:sz w:val="22"/>
                <w:szCs w:val="22"/>
              </w:rPr>
              <w:t xml:space="preserve"> No</w:t>
            </w:r>
          </w:p>
          <w:p w14:paraId="78D4D46D" w14:textId="5D2DB50F" w:rsidR="0058308F" w:rsidRPr="00DB6AF3" w:rsidRDefault="0058308F" w:rsidP="0058308F"/>
        </w:tc>
      </w:tr>
    </w:tbl>
    <w:p w14:paraId="32A28980" w14:textId="559AB6CF" w:rsidR="00BF53A0" w:rsidRPr="0099035C" w:rsidRDefault="00DB6AF3" w:rsidP="002D7D27">
      <w:pPr>
        <w:pStyle w:val="Heading1"/>
        <w:rPr>
          <w:sz w:val="32"/>
          <w:szCs w:val="32"/>
        </w:rPr>
      </w:pPr>
      <w:r w:rsidRPr="0099035C">
        <w:rPr>
          <w:sz w:val="32"/>
          <w:szCs w:val="32"/>
        </w:rPr>
        <w:t xml:space="preserve">Section 4: Confirmation of </w:t>
      </w:r>
      <w:r w:rsidR="1F7BA608" w:rsidRPr="0099035C">
        <w:rPr>
          <w:sz w:val="32"/>
          <w:szCs w:val="32"/>
        </w:rPr>
        <w:t xml:space="preserve">Approval </w:t>
      </w:r>
      <w:r w:rsidR="00A84200" w:rsidRPr="0099035C">
        <w:rPr>
          <w:sz w:val="32"/>
          <w:szCs w:val="32"/>
        </w:rPr>
        <w:t>to proceed with proposal</w:t>
      </w:r>
    </w:p>
    <w:tbl>
      <w:tblPr>
        <w:tblStyle w:val="TableGrid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3"/>
        <w:gridCol w:w="6804"/>
        <w:gridCol w:w="3544"/>
      </w:tblGrid>
      <w:tr w:rsidR="00471460" w:rsidRPr="006924D7" w14:paraId="58686EDC" w14:textId="77777777" w:rsidTr="0099035C">
        <w:trPr>
          <w:trHeight w:val="489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6FE0EFBA" w14:textId="3B503E0C" w:rsidR="00471460" w:rsidRPr="006924D7" w:rsidRDefault="00471460" w:rsidP="002D7D27"/>
        </w:tc>
        <w:tc>
          <w:tcPr>
            <w:tcW w:w="6804" w:type="dxa"/>
            <w:shd w:val="clear" w:color="auto" w:fill="D1D1D1" w:themeFill="background2" w:themeFillShade="E6"/>
            <w:vAlign w:val="center"/>
          </w:tcPr>
          <w:p w14:paraId="4126BEF5" w14:textId="72369F40" w:rsidR="00471460" w:rsidRPr="004D2115" w:rsidRDefault="00471460" w:rsidP="002D7D27">
            <w:pPr>
              <w:tabs>
                <w:tab w:val="left" w:pos="3856"/>
                <w:tab w:val="left" w:pos="8534"/>
              </w:tabs>
              <w:rPr>
                <w:i/>
                <w:iCs/>
                <w:sz w:val="22"/>
                <w:szCs w:val="22"/>
              </w:rPr>
            </w:pPr>
            <w:r w:rsidRPr="006924D7">
              <w:t>Signature</w:t>
            </w:r>
            <w:r w:rsidR="004D2115">
              <w:t xml:space="preserve"> </w:t>
            </w:r>
            <w:r w:rsidR="004D2115">
              <w:rPr>
                <w:i/>
                <w:iCs/>
                <w:sz w:val="22"/>
                <w:szCs w:val="22"/>
              </w:rPr>
              <w:t xml:space="preserve">(e-mail </w:t>
            </w:r>
            <w:r w:rsidR="0024066F">
              <w:rPr>
                <w:i/>
                <w:iCs/>
                <w:sz w:val="22"/>
                <w:szCs w:val="22"/>
              </w:rPr>
              <w:t>confirmation accepted)</w:t>
            </w:r>
          </w:p>
        </w:tc>
        <w:tc>
          <w:tcPr>
            <w:tcW w:w="3544" w:type="dxa"/>
            <w:shd w:val="clear" w:color="auto" w:fill="D1D1D1" w:themeFill="background2" w:themeFillShade="E6"/>
            <w:vAlign w:val="center"/>
          </w:tcPr>
          <w:p w14:paraId="067883E4" w14:textId="66CA7CDA" w:rsidR="00471460" w:rsidRPr="006924D7" w:rsidRDefault="00471460" w:rsidP="002D7D27">
            <w:pPr>
              <w:tabs>
                <w:tab w:val="left" w:pos="3856"/>
                <w:tab w:val="left" w:pos="8534"/>
              </w:tabs>
            </w:pPr>
            <w:r w:rsidRPr="006924D7">
              <w:t>Date</w:t>
            </w:r>
          </w:p>
        </w:tc>
      </w:tr>
      <w:tr w:rsidR="0099035C" w14:paraId="0B9DB7FB" w14:textId="77777777" w:rsidTr="0099035C">
        <w:trPr>
          <w:trHeight w:val="30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AFF3A28" w14:textId="77777777" w:rsidR="0099035C" w:rsidRPr="00FB2ECD" w:rsidRDefault="0099035C" w:rsidP="00DD5ECE">
            <w:r w:rsidRPr="0099035C">
              <w:t>Head of Education Development</w:t>
            </w:r>
          </w:p>
        </w:tc>
        <w:tc>
          <w:tcPr>
            <w:tcW w:w="6804" w:type="dxa"/>
            <w:vAlign w:val="center"/>
          </w:tcPr>
          <w:p w14:paraId="4C66E3DA" w14:textId="77777777" w:rsidR="0099035C" w:rsidRDefault="0099035C" w:rsidP="00DD5ECE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223FFB70" w14:textId="77777777" w:rsidR="0099035C" w:rsidRDefault="0099035C" w:rsidP="00DD5ECE">
            <w:pPr>
              <w:rPr>
                <w:sz w:val="22"/>
                <w:szCs w:val="22"/>
              </w:rPr>
            </w:pPr>
          </w:p>
        </w:tc>
      </w:tr>
      <w:tr w:rsidR="00471460" w:rsidRPr="006924D7" w14:paraId="22DF5C44" w14:textId="77777777" w:rsidTr="0099035C">
        <w:trPr>
          <w:trHeight w:val="454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3971CE21" w14:textId="2003D11E" w:rsidR="00471460" w:rsidRPr="006924D7" w:rsidRDefault="006924D7" w:rsidP="002D7D27">
            <w:r w:rsidRPr="006924D7">
              <w:t>Head of School (or nominee)</w:t>
            </w:r>
          </w:p>
        </w:tc>
        <w:tc>
          <w:tcPr>
            <w:tcW w:w="6804" w:type="dxa"/>
            <w:vAlign w:val="center"/>
          </w:tcPr>
          <w:p w14:paraId="678384AF" w14:textId="77777777" w:rsidR="00471460" w:rsidRPr="0024066F" w:rsidRDefault="00471460" w:rsidP="002D7D27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B861BA5" w14:textId="77777777" w:rsidR="00471460" w:rsidRPr="0024066F" w:rsidRDefault="00471460" w:rsidP="002D7D27">
            <w:pPr>
              <w:tabs>
                <w:tab w:val="left" w:pos="3856"/>
                <w:tab w:val="left" w:pos="8534"/>
              </w:tabs>
              <w:rPr>
                <w:sz w:val="22"/>
                <w:szCs w:val="22"/>
              </w:rPr>
            </w:pPr>
          </w:p>
        </w:tc>
      </w:tr>
      <w:tr w:rsidR="6A5E719A" w14:paraId="27B05622" w14:textId="77777777" w:rsidTr="0099035C">
        <w:trPr>
          <w:trHeight w:val="300"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1FC71EF3" w14:textId="611DF707" w:rsidR="2BC507C7" w:rsidRPr="00FB2ECD" w:rsidRDefault="60A0D57C" w:rsidP="6A5E719A">
            <w:r w:rsidRPr="00FB2ECD">
              <w:t xml:space="preserve">Faculty Vice-Dean </w:t>
            </w:r>
            <w:r w:rsidR="003858F5" w:rsidRPr="00FB2ECD">
              <w:t>TLSE</w:t>
            </w:r>
            <w:r w:rsidR="4DDC583B" w:rsidRPr="00FB2ECD">
              <w:t xml:space="preserve"> </w:t>
            </w:r>
            <w:r w:rsidRPr="00FB2ECD">
              <w:t>(or nominee)</w:t>
            </w:r>
          </w:p>
        </w:tc>
        <w:tc>
          <w:tcPr>
            <w:tcW w:w="6804" w:type="dxa"/>
            <w:vAlign w:val="center"/>
          </w:tcPr>
          <w:p w14:paraId="7BF22D99" w14:textId="62432F29" w:rsidR="6A5E719A" w:rsidRDefault="6A5E719A" w:rsidP="6A5E719A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5BC86139" w14:textId="3DEBB986" w:rsidR="6A5E719A" w:rsidRDefault="6A5E719A" w:rsidP="6A5E719A">
            <w:pPr>
              <w:rPr>
                <w:sz w:val="22"/>
                <w:szCs w:val="22"/>
              </w:rPr>
            </w:pPr>
          </w:p>
        </w:tc>
      </w:tr>
    </w:tbl>
    <w:p w14:paraId="12EBF01A" w14:textId="62F9F106" w:rsidR="00AA0A94" w:rsidRDefault="00AA0A94" w:rsidP="006924D7">
      <w:pPr>
        <w:pStyle w:val="NoSpacing"/>
        <w:rPr>
          <w:sz w:val="2"/>
          <w:szCs w:val="2"/>
        </w:rPr>
      </w:pPr>
    </w:p>
    <w:p w14:paraId="29A053B0" w14:textId="77777777" w:rsidR="00AA0A94" w:rsidRDefault="00AA0A94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  <w:gridCol w:w="9781"/>
      </w:tblGrid>
      <w:tr w:rsidR="00AA0A94" w:rsidRPr="00B92709" w14:paraId="5A187642" w14:textId="77777777" w:rsidTr="00AA0A94">
        <w:trPr>
          <w:trHeight w:val="127"/>
        </w:trPr>
        <w:tc>
          <w:tcPr>
            <w:tcW w:w="15451" w:type="dxa"/>
            <w:gridSpan w:val="3"/>
            <w:shd w:val="clear" w:color="auto" w:fill="D9D9D9"/>
          </w:tcPr>
          <w:p w14:paraId="517D970C" w14:textId="60FBB8E1" w:rsidR="00AA0A94" w:rsidRPr="00D76D25" w:rsidRDefault="00AA0A94" w:rsidP="0082084F">
            <w:pPr>
              <w:rPr>
                <w:rFonts w:cs="Segoe UI Historic"/>
                <w:b/>
              </w:rPr>
            </w:pPr>
            <w:r w:rsidRPr="00D76D25">
              <w:lastRenderedPageBreak/>
              <w:t>Version amendment history:</w:t>
            </w:r>
            <w:r>
              <w:t xml:space="preserve"> Micro-credentials Expression of Interest Form</w:t>
            </w:r>
          </w:p>
        </w:tc>
      </w:tr>
      <w:tr w:rsidR="00AA0A94" w:rsidRPr="00B92709" w14:paraId="4A795A55" w14:textId="77777777" w:rsidTr="00AA0A94">
        <w:trPr>
          <w:trHeight w:val="127"/>
        </w:trPr>
        <w:tc>
          <w:tcPr>
            <w:tcW w:w="2835" w:type="dxa"/>
            <w:shd w:val="clear" w:color="auto" w:fill="D9D9D9"/>
          </w:tcPr>
          <w:p w14:paraId="777DA614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Version </w:t>
            </w:r>
          </w:p>
        </w:tc>
        <w:tc>
          <w:tcPr>
            <w:tcW w:w="2835" w:type="dxa"/>
            <w:shd w:val="clear" w:color="auto" w:fill="D9D9D9"/>
          </w:tcPr>
          <w:p w14:paraId="2A5940E2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Date </w:t>
            </w:r>
          </w:p>
        </w:tc>
        <w:tc>
          <w:tcPr>
            <w:tcW w:w="9781" w:type="dxa"/>
            <w:shd w:val="clear" w:color="auto" w:fill="D9D9D9"/>
          </w:tcPr>
          <w:p w14:paraId="3D1ADC11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b/>
                <w:color w:val="auto"/>
              </w:rPr>
            </w:pPr>
            <w:r w:rsidRPr="00D76D25">
              <w:rPr>
                <w:rFonts w:asciiTheme="minorHAnsi" w:hAnsiTheme="minorHAnsi" w:cs="Segoe UI Historic"/>
                <w:b/>
                <w:color w:val="auto"/>
              </w:rPr>
              <w:t xml:space="preserve">Reason for change </w:t>
            </w:r>
          </w:p>
        </w:tc>
      </w:tr>
      <w:tr w:rsidR="00AA0A94" w:rsidRPr="00B92709" w14:paraId="3F9D41FF" w14:textId="77777777" w:rsidTr="00AA0A94">
        <w:trPr>
          <w:trHeight w:val="126"/>
        </w:trPr>
        <w:tc>
          <w:tcPr>
            <w:tcW w:w="2835" w:type="dxa"/>
          </w:tcPr>
          <w:p w14:paraId="2C8B46C5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626CFE0" w14:textId="77777777" w:rsidR="00AA0A94" w:rsidRPr="00D76D25" w:rsidRDefault="00AA0A94" w:rsidP="0082084F">
            <w:pPr>
              <w:pStyle w:val="Default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  <w:tc>
          <w:tcPr>
            <w:tcW w:w="9781" w:type="dxa"/>
          </w:tcPr>
          <w:p w14:paraId="4A01BC2F" w14:textId="77777777" w:rsidR="00AA0A94" w:rsidRPr="00D76D25" w:rsidRDefault="00AA0A94" w:rsidP="0082084F">
            <w:pPr>
              <w:pStyle w:val="Default"/>
              <w:ind w:left="0" w:firstLine="0"/>
              <w:rPr>
                <w:rFonts w:asciiTheme="minorHAnsi" w:hAnsiTheme="minorHAnsi" w:cs="Segoe UI Historic"/>
                <w:color w:val="auto"/>
                <w:sz w:val="22"/>
                <w:szCs w:val="22"/>
              </w:rPr>
            </w:pPr>
          </w:p>
        </w:tc>
      </w:tr>
    </w:tbl>
    <w:p w14:paraId="0EF9B532" w14:textId="77777777" w:rsidR="00AA0A94" w:rsidRDefault="00AA0A94" w:rsidP="00AA0A94">
      <w:pPr>
        <w:pStyle w:val="NoSpacing"/>
      </w:pPr>
    </w:p>
    <w:tbl>
      <w:tblPr>
        <w:tblStyle w:val="TableGrid"/>
        <w:tblW w:w="15446" w:type="dxa"/>
        <w:tblLayout w:type="fixed"/>
        <w:tblLook w:val="01E0" w:firstRow="1" w:lastRow="1" w:firstColumn="1" w:lastColumn="1" w:noHBand="0" w:noVBand="0"/>
      </w:tblPr>
      <w:tblGrid>
        <w:gridCol w:w="5665"/>
        <w:gridCol w:w="9781"/>
      </w:tblGrid>
      <w:tr w:rsidR="00AA0A94" w:rsidRPr="00B92709" w14:paraId="1B4B6E67" w14:textId="77777777" w:rsidTr="00AA0A94">
        <w:tc>
          <w:tcPr>
            <w:tcW w:w="15446" w:type="dxa"/>
            <w:gridSpan w:val="2"/>
            <w:shd w:val="clear" w:color="auto" w:fill="E6E6E6"/>
          </w:tcPr>
          <w:p w14:paraId="1CA905AD" w14:textId="77777777" w:rsidR="00AA0A94" w:rsidRPr="00B92709" w:rsidRDefault="00AA0A94" w:rsidP="0082084F">
            <w:r w:rsidRPr="00B92709">
              <w:t>Document control box</w:t>
            </w:r>
          </w:p>
        </w:tc>
      </w:tr>
      <w:tr w:rsidR="00AA0A94" w:rsidRPr="00B92709" w14:paraId="19F81251" w14:textId="77777777" w:rsidTr="00AA0A94">
        <w:tc>
          <w:tcPr>
            <w:tcW w:w="5665" w:type="dxa"/>
          </w:tcPr>
          <w:p w14:paraId="37D733DE" w14:textId="77777777" w:rsidR="00AA0A94" w:rsidRPr="00B92709" w:rsidRDefault="00AA0A94" w:rsidP="0082084F">
            <w:r w:rsidRPr="00B92709">
              <w:t>Policy / Procedure title:</w:t>
            </w:r>
          </w:p>
        </w:tc>
        <w:tc>
          <w:tcPr>
            <w:tcW w:w="9781" w:type="dxa"/>
          </w:tcPr>
          <w:p w14:paraId="55EDAC4E" w14:textId="52CA7D12" w:rsidR="00AA0A94" w:rsidRPr="00B92709" w:rsidRDefault="00AA0A94" w:rsidP="0082084F">
            <w:r>
              <w:t>Micro-credentials Expression of Interest Form</w:t>
            </w:r>
          </w:p>
        </w:tc>
      </w:tr>
      <w:tr w:rsidR="00AA0A94" w:rsidRPr="00B92709" w14:paraId="663A4353" w14:textId="77777777" w:rsidTr="00AA0A94">
        <w:tc>
          <w:tcPr>
            <w:tcW w:w="5665" w:type="dxa"/>
          </w:tcPr>
          <w:p w14:paraId="5CE36911" w14:textId="77777777" w:rsidR="00AA0A94" w:rsidRPr="00B92709" w:rsidRDefault="00AA0A94" w:rsidP="0082084F">
            <w:r w:rsidRPr="00B92709">
              <w:t>Date approved:</w:t>
            </w:r>
          </w:p>
        </w:tc>
        <w:tc>
          <w:tcPr>
            <w:tcW w:w="9781" w:type="dxa"/>
          </w:tcPr>
          <w:p w14:paraId="1B42A17F" w14:textId="77777777" w:rsidR="00AA0A94" w:rsidRPr="00B92709" w:rsidRDefault="00AA0A94" w:rsidP="0082084F">
            <w:r>
              <w:t>November 2025</w:t>
            </w:r>
          </w:p>
        </w:tc>
      </w:tr>
      <w:tr w:rsidR="00AA0A94" w:rsidRPr="00B92709" w14:paraId="2E92CBAA" w14:textId="77777777" w:rsidTr="00AA0A94">
        <w:tc>
          <w:tcPr>
            <w:tcW w:w="5665" w:type="dxa"/>
          </w:tcPr>
          <w:p w14:paraId="6435BE36" w14:textId="77777777" w:rsidR="00AA0A94" w:rsidRPr="00B92709" w:rsidRDefault="00AA0A94" w:rsidP="0082084F">
            <w:r w:rsidRPr="00B92709">
              <w:t>Approving body:</w:t>
            </w:r>
          </w:p>
        </w:tc>
        <w:tc>
          <w:tcPr>
            <w:tcW w:w="9781" w:type="dxa"/>
          </w:tcPr>
          <w:p w14:paraId="7CCF0F81" w14:textId="77777777" w:rsidR="00AA0A94" w:rsidRPr="00B92709" w:rsidRDefault="00AA0A94" w:rsidP="0082084F">
            <w:r>
              <w:t>Teaching and Learning Strategy Committee (TLSC)</w:t>
            </w:r>
          </w:p>
        </w:tc>
      </w:tr>
      <w:tr w:rsidR="00AA0A94" w:rsidRPr="00B92709" w14:paraId="29F0DF8F" w14:textId="77777777" w:rsidTr="00AA0A94">
        <w:tc>
          <w:tcPr>
            <w:tcW w:w="5665" w:type="dxa"/>
          </w:tcPr>
          <w:p w14:paraId="509BFFB7" w14:textId="77777777" w:rsidR="00AA0A94" w:rsidRPr="00B92709" w:rsidRDefault="00AA0A94" w:rsidP="0082084F">
            <w:r w:rsidRPr="00B92709">
              <w:t>Implementation date:</w:t>
            </w:r>
          </w:p>
        </w:tc>
        <w:tc>
          <w:tcPr>
            <w:tcW w:w="9781" w:type="dxa"/>
          </w:tcPr>
          <w:p w14:paraId="0BADE9D9" w14:textId="77777777" w:rsidR="00AA0A94" w:rsidRPr="00B92709" w:rsidRDefault="00AA0A94" w:rsidP="0082084F">
            <w:r>
              <w:t>November 2025</w:t>
            </w:r>
          </w:p>
        </w:tc>
      </w:tr>
      <w:tr w:rsidR="00AA0A94" w:rsidRPr="00B92709" w14:paraId="53D5AC3A" w14:textId="77777777" w:rsidTr="00AA0A94">
        <w:tc>
          <w:tcPr>
            <w:tcW w:w="5665" w:type="dxa"/>
          </w:tcPr>
          <w:p w14:paraId="18BD2D7E" w14:textId="77777777" w:rsidR="00AA0A94" w:rsidRPr="00B92709" w:rsidRDefault="00AA0A94" w:rsidP="0082084F">
            <w:r w:rsidRPr="00B92709">
              <w:t>Version:</w:t>
            </w:r>
          </w:p>
        </w:tc>
        <w:tc>
          <w:tcPr>
            <w:tcW w:w="9781" w:type="dxa"/>
          </w:tcPr>
          <w:p w14:paraId="2C870B9F" w14:textId="77777777" w:rsidR="00AA0A94" w:rsidRPr="00B92709" w:rsidRDefault="00AA0A94" w:rsidP="0082084F">
            <w:r>
              <w:t>1.0</w:t>
            </w:r>
          </w:p>
        </w:tc>
      </w:tr>
      <w:tr w:rsidR="00AA0A94" w:rsidRPr="00B92709" w14:paraId="52A25998" w14:textId="77777777" w:rsidTr="00AA0A94">
        <w:tc>
          <w:tcPr>
            <w:tcW w:w="5665" w:type="dxa"/>
          </w:tcPr>
          <w:p w14:paraId="473D0243" w14:textId="77777777" w:rsidR="00AA0A94" w:rsidRPr="009A4503" w:rsidRDefault="00AA0A94" w:rsidP="0082084F">
            <w:r w:rsidRPr="009A4503">
              <w:t>Supersedes:</w:t>
            </w:r>
          </w:p>
        </w:tc>
        <w:tc>
          <w:tcPr>
            <w:tcW w:w="9781" w:type="dxa"/>
          </w:tcPr>
          <w:p w14:paraId="0A8CB257" w14:textId="77777777" w:rsidR="00AA0A94" w:rsidRPr="009A4503" w:rsidRDefault="00AA0A94" w:rsidP="0082084F"/>
        </w:tc>
      </w:tr>
      <w:tr w:rsidR="00AA0A94" w:rsidRPr="00B92709" w14:paraId="74884282" w14:textId="77777777" w:rsidTr="00AA0A94">
        <w:tc>
          <w:tcPr>
            <w:tcW w:w="5665" w:type="dxa"/>
          </w:tcPr>
          <w:p w14:paraId="3953F995" w14:textId="77777777" w:rsidR="00AA0A94" w:rsidRPr="009A4503" w:rsidRDefault="00AA0A94" w:rsidP="0082084F">
            <w:r w:rsidRPr="009A4503">
              <w:t>Previous review dates:</w:t>
            </w:r>
          </w:p>
        </w:tc>
        <w:tc>
          <w:tcPr>
            <w:tcW w:w="9781" w:type="dxa"/>
          </w:tcPr>
          <w:p w14:paraId="659A890A" w14:textId="77777777" w:rsidR="00AA0A94" w:rsidRPr="009A4503" w:rsidRDefault="00AA0A94" w:rsidP="0082084F"/>
        </w:tc>
      </w:tr>
      <w:tr w:rsidR="00AA0A94" w:rsidRPr="00B92709" w14:paraId="70C4ED5D" w14:textId="77777777" w:rsidTr="00AA0A94">
        <w:tc>
          <w:tcPr>
            <w:tcW w:w="5665" w:type="dxa"/>
          </w:tcPr>
          <w:p w14:paraId="2A6C7B6D" w14:textId="77777777" w:rsidR="00AA0A94" w:rsidRPr="009A4503" w:rsidRDefault="00AA0A94" w:rsidP="0082084F">
            <w:r w:rsidRPr="009A4503">
              <w:t>Next review date:</w:t>
            </w:r>
          </w:p>
        </w:tc>
        <w:tc>
          <w:tcPr>
            <w:tcW w:w="9781" w:type="dxa"/>
          </w:tcPr>
          <w:p w14:paraId="1EC7C45D" w14:textId="77777777" w:rsidR="00AA0A94" w:rsidRPr="009A4503" w:rsidRDefault="00AA0A94" w:rsidP="0082084F">
            <w:r>
              <w:t>November 2029</w:t>
            </w:r>
          </w:p>
        </w:tc>
      </w:tr>
      <w:tr w:rsidR="00AA0A94" w:rsidRPr="00B92709" w14:paraId="2F5E1399" w14:textId="77777777" w:rsidTr="00AA0A94">
        <w:tc>
          <w:tcPr>
            <w:tcW w:w="5665" w:type="dxa"/>
          </w:tcPr>
          <w:p w14:paraId="4DD2F0DC" w14:textId="77777777" w:rsidR="00AA0A94" w:rsidRPr="009A4503" w:rsidRDefault="00AA0A94" w:rsidP="0082084F">
            <w:pPr>
              <w:ind w:left="22" w:right="-105" w:hanging="22"/>
            </w:pPr>
            <w:r w:rsidRPr="009A4503">
              <w:t>Related Statutes,</w:t>
            </w:r>
            <w:r>
              <w:t xml:space="preserve"> </w:t>
            </w:r>
            <w:r w:rsidRPr="009A4503">
              <w:t>Ordinances, General Regulations</w:t>
            </w:r>
          </w:p>
        </w:tc>
        <w:tc>
          <w:tcPr>
            <w:tcW w:w="9781" w:type="dxa"/>
          </w:tcPr>
          <w:p w14:paraId="306F0D4D" w14:textId="77777777" w:rsidR="00AA0A94" w:rsidRPr="00D76D25" w:rsidRDefault="00AA0A94" w:rsidP="0082084F">
            <w:pPr>
              <w:rPr>
                <w:color w:val="467886" w:themeColor="hyperlink"/>
                <w:u w:val="single"/>
                <w:lang w:eastAsia="en-GB"/>
              </w:rPr>
            </w:pPr>
            <w:hyperlink r:id="rId10" w:history="1">
              <w:r w:rsidRPr="009B090F">
                <w:rPr>
                  <w:rStyle w:val="Hyperlink"/>
                  <w:lang w:val="en-US" w:eastAsia="en-GB"/>
                </w:rPr>
                <w:t>Undergraduate Degree Regulations</w:t>
              </w:r>
            </w:hyperlink>
            <w:r>
              <w:t xml:space="preserve">; </w:t>
            </w:r>
            <w:hyperlink r:id="rId11" w:history="1">
              <w:r w:rsidRPr="00E331F8">
                <w:rPr>
                  <w:rStyle w:val="Hyperlink"/>
                </w:rPr>
                <w:t>Postgraduate Degree Regulations</w:t>
              </w:r>
            </w:hyperlink>
          </w:p>
        </w:tc>
      </w:tr>
      <w:tr w:rsidR="00AA0A94" w:rsidRPr="00B92709" w14:paraId="334BC2B9" w14:textId="77777777" w:rsidTr="00AA0A94">
        <w:tc>
          <w:tcPr>
            <w:tcW w:w="5665" w:type="dxa"/>
          </w:tcPr>
          <w:p w14:paraId="47229924" w14:textId="77777777" w:rsidR="00AA0A94" w:rsidRPr="009A4503" w:rsidRDefault="00AA0A94" w:rsidP="0082084F">
            <w:r w:rsidRPr="009A4503">
              <w:t>Related Policies:</w:t>
            </w:r>
          </w:p>
        </w:tc>
        <w:tc>
          <w:tcPr>
            <w:tcW w:w="9781" w:type="dxa"/>
          </w:tcPr>
          <w:p w14:paraId="1559DBA3" w14:textId="77777777" w:rsidR="00AA0A94" w:rsidRPr="009A4503" w:rsidRDefault="00AA0A94" w:rsidP="0082084F">
            <w:r w:rsidRPr="009A4503">
              <w:t>N/A</w:t>
            </w:r>
          </w:p>
        </w:tc>
      </w:tr>
      <w:tr w:rsidR="00AA0A94" w:rsidRPr="00B92709" w14:paraId="588485A2" w14:textId="77777777" w:rsidTr="00AA0A94">
        <w:tc>
          <w:tcPr>
            <w:tcW w:w="5665" w:type="dxa"/>
          </w:tcPr>
          <w:p w14:paraId="7C7A0A1F" w14:textId="77777777" w:rsidR="00AA0A94" w:rsidRPr="009A4503" w:rsidRDefault="00AA0A94" w:rsidP="0082084F">
            <w:r w:rsidRPr="009A4503">
              <w:t>Related Procedures and Guidance:</w:t>
            </w:r>
          </w:p>
        </w:tc>
        <w:tc>
          <w:tcPr>
            <w:tcW w:w="9781" w:type="dxa"/>
          </w:tcPr>
          <w:p w14:paraId="70E33C13" w14:textId="437024FA" w:rsidR="00AA0A94" w:rsidRPr="009A4503" w:rsidRDefault="00AA0A94" w:rsidP="0082084F">
            <w:hyperlink r:id="rId12" w:history="1">
              <w:r w:rsidRPr="007854F8">
                <w:rPr>
                  <w:rStyle w:val="Hyperlink"/>
                </w:rPr>
                <w:t>Micro-credentials Guidance</w:t>
              </w:r>
            </w:hyperlink>
            <w:r>
              <w:t xml:space="preserve">; </w:t>
            </w:r>
            <w:hyperlink r:id="rId13" w:history="1">
              <w:r w:rsidRPr="007854F8">
                <w:rPr>
                  <w:rStyle w:val="Hyperlink"/>
                </w:rPr>
                <w:t>Micro-credentials Approval Form</w:t>
              </w:r>
            </w:hyperlink>
          </w:p>
        </w:tc>
      </w:tr>
      <w:tr w:rsidR="00AA0A94" w:rsidRPr="00B92709" w14:paraId="101561DC" w14:textId="77777777" w:rsidTr="00AA0A94">
        <w:tc>
          <w:tcPr>
            <w:tcW w:w="5665" w:type="dxa"/>
          </w:tcPr>
          <w:p w14:paraId="6F0784DF" w14:textId="77777777" w:rsidR="00AA0A94" w:rsidRPr="009A4503" w:rsidRDefault="00AA0A94" w:rsidP="0082084F">
            <w:r w:rsidRPr="009A4503">
              <w:t>Policy owner:</w:t>
            </w:r>
          </w:p>
        </w:tc>
        <w:tc>
          <w:tcPr>
            <w:tcW w:w="9781" w:type="dxa"/>
          </w:tcPr>
          <w:p w14:paraId="0E8143DE" w14:textId="77777777" w:rsidR="00AA0A94" w:rsidRPr="009A4503" w:rsidRDefault="00AA0A94" w:rsidP="0082084F">
            <w:r>
              <w:t>Head of Student and Academic Services (SAS)</w:t>
            </w:r>
          </w:p>
        </w:tc>
      </w:tr>
      <w:tr w:rsidR="00AA0A94" w:rsidRPr="00B92709" w14:paraId="3C4F19EB" w14:textId="77777777" w:rsidTr="00AA0A94">
        <w:tc>
          <w:tcPr>
            <w:tcW w:w="5665" w:type="dxa"/>
          </w:tcPr>
          <w:p w14:paraId="1F57EFF8" w14:textId="77777777" w:rsidR="00AA0A94" w:rsidRPr="009A4503" w:rsidRDefault="00AA0A94" w:rsidP="0082084F">
            <w:r w:rsidRPr="009A4503">
              <w:t>Lead contact:</w:t>
            </w:r>
          </w:p>
        </w:tc>
        <w:tc>
          <w:tcPr>
            <w:tcW w:w="9781" w:type="dxa"/>
          </w:tcPr>
          <w:p w14:paraId="0B9DB5AB" w14:textId="77777777" w:rsidR="00AA0A94" w:rsidRPr="009A4503" w:rsidRDefault="00AA0A94" w:rsidP="0082084F">
            <w:r>
              <w:t xml:space="preserve">Sarah Williams, </w:t>
            </w:r>
            <w:r w:rsidRPr="009A4503">
              <w:t>Teaching and Learning</w:t>
            </w:r>
            <w:r>
              <w:t xml:space="preserve"> Manager, Teaching and Learning Delivery</w:t>
            </w:r>
          </w:p>
        </w:tc>
      </w:tr>
    </w:tbl>
    <w:p w14:paraId="52AA1BD1" w14:textId="7BE3C9CC" w:rsidR="00706E49" w:rsidRPr="006924D7" w:rsidRDefault="00AA0A94" w:rsidP="00AA0A94">
      <w:r>
        <w:t xml:space="preserve">MG/JH February 2022 v1.0 </w:t>
      </w:r>
    </w:p>
    <w:sectPr w:rsidR="00706E49" w:rsidRPr="006924D7" w:rsidSect="00625173">
      <w:footerReference w:type="first" r:id="rId14"/>
      <w:pgSz w:w="16838" w:h="11906" w:orient="landscape"/>
      <w:pgMar w:top="720" w:right="720" w:bottom="567" w:left="720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D047" w14:textId="77777777" w:rsidR="00E51A20" w:rsidRDefault="00E51A20" w:rsidP="000E61D5">
      <w:pPr>
        <w:spacing w:after="0" w:line="240" w:lineRule="auto"/>
      </w:pPr>
      <w:r>
        <w:separator/>
      </w:r>
    </w:p>
  </w:endnote>
  <w:endnote w:type="continuationSeparator" w:id="0">
    <w:p w14:paraId="7DE85533" w14:textId="77777777" w:rsidR="00E51A20" w:rsidRDefault="00E51A20" w:rsidP="000E6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CC886" w14:textId="3E28B91D" w:rsidR="006924D7" w:rsidRPr="006924D7" w:rsidRDefault="006924D7" w:rsidP="006924D7">
    <w:pPr>
      <w:pStyle w:val="Footer"/>
      <w:jc w:val="center"/>
      <w:rPr>
        <w:sz w:val="20"/>
        <w:szCs w:val="20"/>
      </w:rPr>
    </w:pPr>
    <w:r w:rsidRPr="006924D7">
      <w:rPr>
        <w:sz w:val="20"/>
        <w:szCs w:val="20"/>
      </w:rPr>
      <w:t xml:space="preserve">*Items coloured in </w:t>
    </w:r>
    <w:r w:rsidRPr="006924D7">
      <w:rPr>
        <w:b/>
        <w:bCs/>
        <w:color w:val="7030A0"/>
        <w:sz w:val="20"/>
        <w:szCs w:val="20"/>
      </w:rPr>
      <w:t>purple</w:t>
    </w:r>
    <w:r w:rsidRPr="006924D7">
      <w:rPr>
        <w:sz w:val="20"/>
        <w:szCs w:val="20"/>
      </w:rPr>
      <w:t xml:space="preserve"> represent information required by the Competition and Markets Authority (CMA).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3F64" w14:textId="77777777" w:rsidR="00E51A20" w:rsidRDefault="00E51A20" w:rsidP="000E61D5">
      <w:pPr>
        <w:spacing w:after="0" w:line="240" w:lineRule="auto"/>
      </w:pPr>
      <w:r>
        <w:separator/>
      </w:r>
    </w:p>
  </w:footnote>
  <w:footnote w:type="continuationSeparator" w:id="0">
    <w:p w14:paraId="2EB97A6C" w14:textId="77777777" w:rsidR="00E51A20" w:rsidRDefault="00E51A20" w:rsidP="000E61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F3"/>
    <w:rsid w:val="0001556B"/>
    <w:rsid w:val="00027945"/>
    <w:rsid w:val="00030B81"/>
    <w:rsid w:val="00033732"/>
    <w:rsid w:val="000366E8"/>
    <w:rsid w:val="00052F38"/>
    <w:rsid w:val="000530D2"/>
    <w:rsid w:val="00083454"/>
    <w:rsid w:val="00085297"/>
    <w:rsid w:val="00093DEC"/>
    <w:rsid w:val="000A3497"/>
    <w:rsid w:val="000A5130"/>
    <w:rsid w:val="000C6B06"/>
    <w:rsid w:val="000E1A64"/>
    <w:rsid w:val="000E61D5"/>
    <w:rsid w:val="001161B5"/>
    <w:rsid w:val="001311C0"/>
    <w:rsid w:val="00134B01"/>
    <w:rsid w:val="00141755"/>
    <w:rsid w:val="0014626F"/>
    <w:rsid w:val="001667E0"/>
    <w:rsid w:val="00175B9C"/>
    <w:rsid w:val="001A0930"/>
    <w:rsid w:val="001A5E55"/>
    <w:rsid w:val="001B2A9D"/>
    <w:rsid w:val="001C2E09"/>
    <w:rsid w:val="001E6243"/>
    <w:rsid w:val="001F14D9"/>
    <w:rsid w:val="00203935"/>
    <w:rsid w:val="00207756"/>
    <w:rsid w:val="00214E91"/>
    <w:rsid w:val="00217E0E"/>
    <w:rsid w:val="002249B3"/>
    <w:rsid w:val="00237F3B"/>
    <w:rsid w:val="0024066F"/>
    <w:rsid w:val="0024765E"/>
    <w:rsid w:val="0025334B"/>
    <w:rsid w:val="00270CA8"/>
    <w:rsid w:val="00280507"/>
    <w:rsid w:val="00284AF3"/>
    <w:rsid w:val="002867A3"/>
    <w:rsid w:val="002A37D5"/>
    <w:rsid w:val="002C480A"/>
    <w:rsid w:val="002C7AD6"/>
    <w:rsid w:val="002D7D27"/>
    <w:rsid w:val="00311FE8"/>
    <w:rsid w:val="00316209"/>
    <w:rsid w:val="00317DF8"/>
    <w:rsid w:val="003450B0"/>
    <w:rsid w:val="00355059"/>
    <w:rsid w:val="003858F5"/>
    <w:rsid w:val="003A2DDA"/>
    <w:rsid w:val="003A52A8"/>
    <w:rsid w:val="003E3B25"/>
    <w:rsid w:val="003F7694"/>
    <w:rsid w:val="00414EBD"/>
    <w:rsid w:val="004417E7"/>
    <w:rsid w:val="00447ABA"/>
    <w:rsid w:val="00454E2E"/>
    <w:rsid w:val="00471460"/>
    <w:rsid w:val="00475E2B"/>
    <w:rsid w:val="00493DCF"/>
    <w:rsid w:val="004B53EC"/>
    <w:rsid w:val="004D2115"/>
    <w:rsid w:val="004E1B5A"/>
    <w:rsid w:val="004F185E"/>
    <w:rsid w:val="00551367"/>
    <w:rsid w:val="0058308F"/>
    <w:rsid w:val="00584713"/>
    <w:rsid w:val="005A0F59"/>
    <w:rsid w:val="005B5230"/>
    <w:rsid w:val="005D366A"/>
    <w:rsid w:val="006006DE"/>
    <w:rsid w:val="006125FC"/>
    <w:rsid w:val="00625173"/>
    <w:rsid w:val="0062790E"/>
    <w:rsid w:val="0063117E"/>
    <w:rsid w:val="00631887"/>
    <w:rsid w:val="00647F84"/>
    <w:rsid w:val="00657290"/>
    <w:rsid w:val="0066526F"/>
    <w:rsid w:val="006801E4"/>
    <w:rsid w:val="006924D7"/>
    <w:rsid w:val="00695509"/>
    <w:rsid w:val="0069648C"/>
    <w:rsid w:val="00696AE9"/>
    <w:rsid w:val="006A3A4B"/>
    <w:rsid w:val="006D20C7"/>
    <w:rsid w:val="006E7F21"/>
    <w:rsid w:val="007044B7"/>
    <w:rsid w:val="00706E49"/>
    <w:rsid w:val="007178FE"/>
    <w:rsid w:val="0072347E"/>
    <w:rsid w:val="00735EF4"/>
    <w:rsid w:val="00735FA4"/>
    <w:rsid w:val="007507B5"/>
    <w:rsid w:val="00751161"/>
    <w:rsid w:val="00752E71"/>
    <w:rsid w:val="00757BF0"/>
    <w:rsid w:val="00772ADA"/>
    <w:rsid w:val="007854F8"/>
    <w:rsid w:val="00791E87"/>
    <w:rsid w:val="007A1351"/>
    <w:rsid w:val="007B67DD"/>
    <w:rsid w:val="007B7C93"/>
    <w:rsid w:val="007C64F5"/>
    <w:rsid w:val="007D4DF1"/>
    <w:rsid w:val="007D7A6A"/>
    <w:rsid w:val="007E31A3"/>
    <w:rsid w:val="007E7F45"/>
    <w:rsid w:val="007F6362"/>
    <w:rsid w:val="0081173B"/>
    <w:rsid w:val="00836C6E"/>
    <w:rsid w:val="008370FC"/>
    <w:rsid w:val="00852338"/>
    <w:rsid w:val="008650C8"/>
    <w:rsid w:val="008740DD"/>
    <w:rsid w:val="008803F4"/>
    <w:rsid w:val="00893AFA"/>
    <w:rsid w:val="00894E01"/>
    <w:rsid w:val="008B0FAD"/>
    <w:rsid w:val="008C7E77"/>
    <w:rsid w:val="00901E1A"/>
    <w:rsid w:val="009062EB"/>
    <w:rsid w:val="00932391"/>
    <w:rsid w:val="00945C4A"/>
    <w:rsid w:val="009657EB"/>
    <w:rsid w:val="00985C4C"/>
    <w:rsid w:val="0099035C"/>
    <w:rsid w:val="00991B7D"/>
    <w:rsid w:val="00997CAA"/>
    <w:rsid w:val="009B25FE"/>
    <w:rsid w:val="009B3C3F"/>
    <w:rsid w:val="009B7C02"/>
    <w:rsid w:val="009F7684"/>
    <w:rsid w:val="00A1556C"/>
    <w:rsid w:val="00A1624E"/>
    <w:rsid w:val="00A3418D"/>
    <w:rsid w:val="00A35237"/>
    <w:rsid w:val="00A4566D"/>
    <w:rsid w:val="00A70AE8"/>
    <w:rsid w:val="00A8100C"/>
    <w:rsid w:val="00A84200"/>
    <w:rsid w:val="00A908CE"/>
    <w:rsid w:val="00A94CA6"/>
    <w:rsid w:val="00A960DF"/>
    <w:rsid w:val="00AA0A94"/>
    <w:rsid w:val="00AA1369"/>
    <w:rsid w:val="00AF071D"/>
    <w:rsid w:val="00B066F3"/>
    <w:rsid w:val="00B247AC"/>
    <w:rsid w:val="00B51038"/>
    <w:rsid w:val="00B66001"/>
    <w:rsid w:val="00B719E0"/>
    <w:rsid w:val="00B72A4D"/>
    <w:rsid w:val="00B803B7"/>
    <w:rsid w:val="00B81530"/>
    <w:rsid w:val="00BF53A0"/>
    <w:rsid w:val="00C110B4"/>
    <w:rsid w:val="00C11DDB"/>
    <w:rsid w:val="00C20FF5"/>
    <w:rsid w:val="00C24F7D"/>
    <w:rsid w:val="00C727FF"/>
    <w:rsid w:val="00C7281A"/>
    <w:rsid w:val="00CA4541"/>
    <w:rsid w:val="00CB3681"/>
    <w:rsid w:val="00CB7D82"/>
    <w:rsid w:val="00D07515"/>
    <w:rsid w:val="00D45F15"/>
    <w:rsid w:val="00D47BCD"/>
    <w:rsid w:val="00D743E6"/>
    <w:rsid w:val="00D8348D"/>
    <w:rsid w:val="00D9312A"/>
    <w:rsid w:val="00DA541C"/>
    <w:rsid w:val="00DB082E"/>
    <w:rsid w:val="00DB6AF3"/>
    <w:rsid w:val="00DD01DF"/>
    <w:rsid w:val="00DD2406"/>
    <w:rsid w:val="00DD572C"/>
    <w:rsid w:val="00DD775C"/>
    <w:rsid w:val="00DF5BA9"/>
    <w:rsid w:val="00E103C4"/>
    <w:rsid w:val="00E20223"/>
    <w:rsid w:val="00E22208"/>
    <w:rsid w:val="00E51A20"/>
    <w:rsid w:val="00E64B8A"/>
    <w:rsid w:val="00EB0EA5"/>
    <w:rsid w:val="00EB1B32"/>
    <w:rsid w:val="00EC2274"/>
    <w:rsid w:val="00EF4330"/>
    <w:rsid w:val="00F06F4A"/>
    <w:rsid w:val="00F10AB2"/>
    <w:rsid w:val="00F45F74"/>
    <w:rsid w:val="00F608E8"/>
    <w:rsid w:val="00FB1DCC"/>
    <w:rsid w:val="00FB2ECD"/>
    <w:rsid w:val="00FD0B92"/>
    <w:rsid w:val="00FE74C2"/>
    <w:rsid w:val="00FF523C"/>
    <w:rsid w:val="11E253B8"/>
    <w:rsid w:val="157E1237"/>
    <w:rsid w:val="1F7BA608"/>
    <w:rsid w:val="2BC507C7"/>
    <w:rsid w:val="2FD87DEE"/>
    <w:rsid w:val="48E821FD"/>
    <w:rsid w:val="4B06B31D"/>
    <w:rsid w:val="4DDC583B"/>
    <w:rsid w:val="60A0D57C"/>
    <w:rsid w:val="65C7D79B"/>
    <w:rsid w:val="6A5E719A"/>
    <w:rsid w:val="737F0D9E"/>
    <w:rsid w:val="760BA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33BF"/>
  <w15:chartTrackingRefBased/>
  <w15:docId w15:val="{6C82F0A9-C7CC-43D0-AA3A-9944348B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5173"/>
    <w:pPr>
      <w:keepNext/>
      <w:keepLines/>
      <w:spacing w:before="160" w:after="40" w:line="240" w:lineRule="auto"/>
      <w:outlineLvl w:val="0"/>
    </w:pPr>
    <w:rPr>
      <w:rFonts w:asciiTheme="majorHAnsi" w:eastAsiaTheme="majorEastAsia" w:hAnsiTheme="majorHAnsi" w:cstheme="majorBidi"/>
      <w:color w:val="66009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A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A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A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A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A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A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A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A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7D27"/>
    <w:rPr>
      <w:rFonts w:asciiTheme="majorHAnsi" w:eastAsiaTheme="majorEastAsia" w:hAnsiTheme="majorHAnsi" w:cstheme="majorBidi"/>
      <w:color w:val="66009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A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A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A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A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A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A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A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A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A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A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A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A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A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A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A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A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A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A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AF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B6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B6AF3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6AF3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B6AF3"/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37F3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0E6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1D5"/>
  </w:style>
  <w:style w:type="paragraph" w:styleId="Footer">
    <w:name w:val="footer"/>
    <w:basedOn w:val="Normal"/>
    <w:link w:val="FooterChar"/>
    <w:uiPriority w:val="99"/>
    <w:unhideWhenUsed/>
    <w:rsid w:val="000E61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1D5"/>
  </w:style>
  <w:style w:type="paragraph" w:styleId="NoSpacing">
    <w:name w:val="No Spacing"/>
    <w:uiPriority w:val="1"/>
    <w:qFormat/>
    <w:rsid w:val="006924D7"/>
    <w:pPr>
      <w:spacing w:after="0" w:line="240" w:lineRule="auto"/>
    </w:pPr>
  </w:style>
  <w:style w:type="paragraph" w:styleId="Revision">
    <w:name w:val="Revision"/>
    <w:hidden/>
    <w:uiPriority w:val="99"/>
    <w:semiHidden/>
    <w:rsid w:val="009B7C0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C02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C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0A94"/>
    <w:rPr>
      <w:color w:val="467886" w:themeColor="hyperlink"/>
      <w:u w:val="single"/>
    </w:rPr>
  </w:style>
  <w:style w:type="paragraph" w:customStyle="1" w:styleId="Default">
    <w:name w:val="Default"/>
    <w:rsid w:val="00AA0A94"/>
    <w:pPr>
      <w:autoSpaceDE w:val="0"/>
      <w:autoSpaceDN w:val="0"/>
      <w:adjustRightInd w:val="0"/>
      <w:spacing w:after="0" w:line="240" w:lineRule="auto"/>
      <w:ind w:left="1571" w:hanging="1571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854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uments.manchester.ac.uk/DocuInfo.aspx?DocID=78076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documents.manchester.ac.uk/DocuInfo.aspx?DocID=78078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uments.manchester.ac.uk/DocuInfo.aspx?DocID=29208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documents.manchester.ac.uk/DocuInfo.aspx?DocID=13147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013FB683B64D4EBF49DDAE6AF7B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AC24F-3F12-42FA-A36F-39A9FBE30E3E}"/>
      </w:docPartPr>
      <w:docPartBody>
        <w:p w:rsidR="00F8428D" w:rsidRDefault="008740DD" w:rsidP="008740DD">
          <w:pPr>
            <w:pStyle w:val="76013FB683B64D4EBF49DDAE6AF7B1E5"/>
          </w:pPr>
          <w:r w:rsidRPr="00D44899">
            <w:rPr>
              <w:rStyle w:val="PlaceholderText"/>
            </w:rPr>
            <w:t>Choose an item.</w:t>
          </w:r>
        </w:p>
      </w:docPartBody>
    </w:docPart>
    <w:docPart>
      <w:docPartPr>
        <w:name w:val="5B3DA58ADB1645BCB77AEF5A52D60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565D2-3351-443B-AEBC-1C66AADA62F1}"/>
      </w:docPartPr>
      <w:docPartBody>
        <w:p w:rsidR="00F8428D" w:rsidRDefault="008740DD" w:rsidP="008740DD">
          <w:pPr>
            <w:pStyle w:val="5B3DA58ADB1645BCB77AEF5A52D60EEB"/>
          </w:pPr>
          <w:r w:rsidRPr="00D44899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28D"/>
    <w:rsid w:val="000530D2"/>
    <w:rsid w:val="000D2A10"/>
    <w:rsid w:val="001667E0"/>
    <w:rsid w:val="001D7839"/>
    <w:rsid w:val="002356A4"/>
    <w:rsid w:val="00314053"/>
    <w:rsid w:val="004B16D6"/>
    <w:rsid w:val="004D5D10"/>
    <w:rsid w:val="00607909"/>
    <w:rsid w:val="006125FC"/>
    <w:rsid w:val="0062790E"/>
    <w:rsid w:val="00695509"/>
    <w:rsid w:val="006E7F21"/>
    <w:rsid w:val="007B7C93"/>
    <w:rsid w:val="007E7F45"/>
    <w:rsid w:val="008740DD"/>
    <w:rsid w:val="00983135"/>
    <w:rsid w:val="00991319"/>
    <w:rsid w:val="009C58EA"/>
    <w:rsid w:val="00A1624E"/>
    <w:rsid w:val="00B066F3"/>
    <w:rsid w:val="00C7281A"/>
    <w:rsid w:val="00CA4541"/>
    <w:rsid w:val="00CD5C5C"/>
    <w:rsid w:val="00CF4EF6"/>
    <w:rsid w:val="00DD01DF"/>
    <w:rsid w:val="00DF5BA9"/>
    <w:rsid w:val="00E22208"/>
    <w:rsid w:val="00F8428D"/>
    <w:rsid w:val="00FD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40DD"/>
    <w:rPr>
      <w:color w:val="666666"/>
    </w:rPr>
  </w:style>
  <w:style w:type="paragraph" w:customStyle="1" w:styleId="76013FB683B64D4EBF49DDAE6AF7B1E5">
    <w:name w:val="76013FB683B64D4EBF49DDAE6AF7B1E5"/>
    <w:rsid w:val="008740DD"/>
    <w:rPr>
      <w:rFonts w:eastAsiaTheme="minorHAnsi"/>
      <w:lang w:eastAsia="en-US"/>
    </w:rPr>
  </w:style>
  <w:style w:type="paragraph" w:customStyle="1" w:styleId="5B3DA58ADB1645BCB77AEF5A52D60EEB">
    <w:name w:val="5B3DA58ADB1645BCB77AEF5A52D60EEB"/>
    <w:rsid w:val="008740D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B6BB41220254C85C688A51D5EF90F" ma:contentTypeVersion="10" ma:contentTypeDescription="Create a new document." ma:contentTypeScope="" ma:versionID="2b164c8401637ba1e502be1539cd07f2">
  <xsd:schema xmlns:xsd="http://www.w3.org/2001/XMLSchema" xmlns:xs="http://www.w3.org/2001/XMLSchema" xmlns:p="http://schemas.microsoft.com/office/2006/metadata/properties" xmlns:ns2="ad84739f-93af-40f7-9e51-886563d3370c" xmlns:ns3="0760d700-a028-44a4-913b-3423f3b9ec9f" targetNamespace="http://schemas.microsoft.com/office/2006/metadata/properties" ma:root="true" ma:fieldsID="c3699e0b9df1da8be6c2e65366161c35" ns2:_="" ns3:_="">
    <xsd:import namespace="ad84739f-93af-40f7-9e51-886563d3370c"/>
    <xsd:import namespace="0760d700-a028-44a4-913b-3423f3b9ec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39f-93af-40f7-9e51-886563d33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d700-a028-44a4-913b-3423f3b9ec9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138254-08D4-4ADF-88C3-7450FB054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9E1511-6A28-4B13-B631-C68B3EBBCF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2F8C05-5789-434E-8690-6E9D417F53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739f-93af-40f7-9e51-886563d3370c"/>
    <ds:schemaRef ds:uri="0760d700-a028-44a4-913b-3423f3b9ec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Hallard</dc:creator>
  <cp:keywords/>
  <dc:description/>
  <cp:lastModifiedBy>Sarah Williams</cp:lastModifiedBy>
  <cp:revision>155</cp:revision>
  <dcterms:created xsi:type="dcterms:W3CDTF">2025-10-06T10:45:00Z</dcterms:created>
  <dcterms:modified xsi:type="dcterms:W3CDTF">2025-11-28T17:42:00Z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0x010100559B6BB41220254C85C688A51D5EF90F</vt:lpwstr>
  </property>
  <property fmtid="{D5CDD505-2E9C-101B-9397-08002B2CF9AE}" pid="3" name="docLang">
    <vt:lpwstr>en</vt:lpwstr>
  </property>
</Properties>
</file>