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3E5BEE84" w:rsidR="00BD5CE4" w:rsidRPr="00637679" w:rsidRDefault="00A2248D">
      <w:r w:rsidRPr="00637679">
        <w:t xml:space="preserve">PARE, </w:t>
      </w:r>
      <w:r w:rsidR="005A3D8F">
        <w:t>Year 4</w:t>
      </w:r>
      <w:r w:rsidRPr="00637679">
        <w:t xml:space="preserve">, Placement </w:t>
      </w:r>
      <w:r w:rsidR="003B7A27">
        <w:t>2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5BFD2CF4" w:rsidR="00A2248D" w:rsidRPr="00637679" w:rsidRDefault="00F21C09" w:rsidP="00F21C09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D006117" w14:textId="77777777" w:rsidR="00F21C09" w:rsidRPr="00637679" w:rsidRDefault="00F21C09" w:rsidP="00F21C09"/>
          <w:p w14:paraId="1CC2BEF5" w14:textId="4281AAD4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F21C09">
              <w:t xml:space="preserve"> </w:t>
            </w:r>
            <w:r w:rsidR="00F21C09" w:rsidRPr="00637679">
              <w:t>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435CBEDD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Discuss factors that may impact on learning </w:t>
            </w:r>
            <w:r w:rsidR="00C11A0D">
              <w:t>and document</w:t>
            </w:r>
          </w:p>
          <w:p w14:paraId="7F9ECB2A" w14:textId="5812F0F0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 xml:space="preserve">practice area </w:t>
            </w:r>
          </w:p>
          <w:p w14:paraId="63D505E3" w14:textId="69B1FA0E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</w:p>
        </w:tc>
        <w:tc>
          <w:tcPr>
            <w:tcW w:w="4961" w:type="dxa"/>
          </w:tcPr>
          <w:p w14:paraId="59C77E9E" w14:textId="0BABB020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0118C773" w:rsidR="00127B92" w:rsidRPr="00637679" w:rsidRDefault="00127B92" w:rsidP="00C11A0D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EA84246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 w:rsidP="00012F6C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476F81C4" w:rsidR="00127B92" w:rsidRPr="00637679" w:rsidRDefault="00127B92">
            <w:r w:rsidRPr="00637679">
              <w:t>Weeks 1 -</w:t>
            </w:r>
            <w:r w:rsidR="005A3D8F">
              <w:t>6</w:t>
            </w:r>
          </w:p>
        </w:tc>
        <w:tc>
          <w:tcPr>
            <w:tcW w:w="7513" w:type="dxa"/>
          </w:tcPr>
          <w:p w14:paraId="1DE5D345" w14:textId="1E4E6452" w:rsidR="00590C1D" w:rsidRPr="00637679" w:rsidRDefault="00FA403F">
            <w:r>
              <w:t>To pass part 3, students must successfully complete the following:</w:t>
            </w:r>
          </w:p>
          <w:p w14:paraId="7D785BBD" w14:textId="77777777" w:rsidR="00590C1D" w:rsidRPr="00637679" w:rsidRDefault="00590C1D"/>
          <w:p w14:paraId="54EDCA52" w14:textId="35D21199" w:rsidR="00012F6C" w:rsidRDefault="00012F6C">
            <w:r>
              <w:t>Achieve all professional values</w:t>
            </w:r>
          </w:p>
          <w:p w14:paraId="5B8FF351" w14:textId="007F7249" w:rsidR="00590C1D" w:rsidRPr="00637679" w:rsidRDefault="00590C1D">
            <w:r w:rsidRPr="00637679">
              <w:t xml:space="preserve">Part </w:t>
            </w:r>
            <w:r w:rsidR="00EE0EAF">
              <w:t>3</w:t>
            </w:r>
            <w:r w:rsidRPr="00637679">
              <w:t xml:space="preserve"> – Assessment of Proficiencies </w:t>
            </w:r>
          </w:p>
          <w:p w14:paraId="5326D324" w14:textId="65B3505C" w:rsidR="00590C1D" w:rsidRPr="00637679" w:rsidRDefault="00590C1D">
            <w:r w:rsidRPr="00637679">
              <w:t xml:space="preserve">Part </w:t>
            </w:r>
            <w:r w:rsidR="00EE0EAF">
              <w:t>3</w:t>
            </w:r>
            <w:r w:rsidRPr="00637679">
              <w:t xml:space="preserve"> – Episode of Care 1</w:t>
            </w:r>
          </w:p>
          <w:p w14:paraId="753018B8" w14:textId="547C5B40" w:rsidR="00590C1D" w:rsidRPr="00637679" w:rsidRDefault="00590C1D">
            <w:r w:rsidRPr="00637679">
              <w:t xml:space="preserve">Part </w:t>
            </w:r>
            <w:r w:rsidR="00EE0EAF">
              <w:t>3</w:t>
            </w:r>
            <w:r w:rsidRPr="00637679">
              <w:t xml:space="preserve"> – Episode of Care 2</w:t>
            </w:r>
          </w:p>
          <w:p w14:paraId="1661BDC6" w14:textId="53EEE013" w:rsidR="00590C1D" w:rsidRPr="00637679" w:rsidRDefault="00590C1D">
            <w:r w:rsidRPr="00637679">
              <w:t xml:space="preserve">Part </w:t>
            </w:r>
            <w:r w:rsidR="00EE0EAF">
              <w:t>3</w:t>
            </w:r>
            <w:r w:rsidRPr="00637679">
              <w:t xml:space="preserve"> – Medicines Management</w:t>
            </w:r>
          </w:p>
          <w:p w14:paraId="2FB096D8" w14:textId="77777777" w:rsidR="00282298" w:rsidRDefault="00282298">
            <w:pPr>
              <w:rPr>
                <w:b/>
                <w:bCs/>
              </w:rPr>
            </w:pPr>
          </w:p>
          <w:p w14:paraId="47C4A350" w14:textId="65C773C1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4D943866" w:rsidR="00590C1D" w:rsidRPr="00637679" w:rsidRDefault="00590C1D">
            <w:r w:rsidRPr="00637679">
              <w:t xml:space="preserve">Patient/Service User/Carer Feedback </w:t>
            </w:r>
          </w:p>
          <w:p w14:paraId="6A21B9BB" w14:textId="4A447B31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6B8E6CF0" w14:textId="77777777" w:rsidR="00012F6C" w:rsidRDefault="00012F6C" w:rsidP="00012F6C">
            <w:pPr>
              <w:pStyle w:val="ListParagraph"/>
            </w:pPr>
          </w:p>
          <w:p w14:paraId="196B6064" w14:textId="77777777" w:rsidR="00012F6C" w:rsidRDefault="00012F6C" w:rsidP="00012F6C"/>
          <w:p w14:paraId="47162118" w14:textId="77777777" w:rsidR="00127B92" w:rsidRDefault="007D66E5" w:rsidP="00012F6C">
            <w:pPr>
              <w:pStyle w:val="ListParagraph"/>
              <w:numPr>
                <w:ilvl w:val="0"/>
                <w:numId w:val="10"/>
              </w:numPr>
            </w:pPr>
            <w:r w:rsidRPr="00637679">
              <w:t>Student and PA/PS</w:t>
            </w:r>
          </w:p>
          <w:p w14:paraId="3700715B" w14:textId="77777777" w:rsidR="00012F6C" w:rsidRPr="00637679" w:rsidRDefault="00012F6C" w:rsidP="00012F6C">
            <w:pPr>
              <w:pStyle w:val="ListParagraph"/>
              <w:numPr>
                <w:ilvl w:val="0"/>
                <w:numId w:val="10"/>
              </w:numPr>
            </w:pPr>
            <w:r w:rsidRPr="00637679">
              <w:t>Student and PA/PS</w:t>
            </w:r>
          </w:p>
          <w:p w14:paraId="27098F85" w14:textId="77777777" w:rsidR="00012F6C" w:rsidRPr="00637679" w:rsidRDefault="00012F6C" w:rsidP="00012F6C">
            <w:pPr>
              <w:pStyle w:val="ListParagraph"/>
              <w:numPr>
                <w:ilvl w:val="0"/>
                <w:numId w:val="10"/>
              </w:numPr>
            </w:pPr>
            <w:r w:rsidRPr="00637679">
              <w:t>Student and PA/PS</w:t>
            </w:r>
          </w:p>
          <w:p w14:paraId="06788626" w14:textId="77777777" w:rsidR="00012F6C" w:rsidRPr="00637679" w:rsidRDefault="00012F6C" w:rsidP="00012F6C">
            <w:pPr>
              <w:pStyle w:val="ListParagraph"/>
              <w:numPr>
                <w:ilvl w:val="0"/>
                <w:numId w:val="10"/>
              </w:numPr>
            </w:pPr>
            <w:r w:rsidRPr="00637679">
              <w:t>Student and PA/PS</w:t>
            </w:r>
          </w:p>
          <w:p w14:paraId="58BF2111" w14:textId="77777777" w:rsidR="00012F6C" w:rsidRPr="00637679" w:rsidRDefault="00012F6C" w:rsidP="00012F6C">
            <w:pPr>
              <w:pStyle w:val="ListParagraph"/>
              <w:numPr>
                <w:ilvl w:val="0"/>
                <w:numId w:val="10"/>
              </w:numPr>
            </w:pPr>
            <w:r w:rsidRPr="00637679">
              <w:t>Student and PA/PS</w:t>
            </w:r>
          </w:p>
          <w:p w14:paraId="68114058" w14:textId="77777777" w:rsidR="00012F6C" w:rsidRDefault="00012F6C" w:rsidP="00012F6C">
            <w:pPr>
              <w:pStyle w:val="ListParagraph"/>
            </w:pPr>
          </w:p>
          <w:p w14:paraId="04FB8245" w14:textId="77777777" w:rsidR="002F3799" w:rsidRDefault="002F3799" w:rsidP="00012F6C">
            <w:pPr>
              <w:pStyle w:val="ListParagraph"/>
            </w:pPr>
          </w:p>
          <w:p w14:paraId="3FC139C1" w14:textId="773F4C73" w:rsidR="002F3799" w:rsidRPr="00637679" w:rsidRDefault="002F3799" w:rsidP="002F3799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  <w:r>
              <w:t>/Service User</w:t>
            </w:r>
          </w:p>
          <w:p w14:paraId="2ADF25EF" w14:textId="35006779" w:rsidR="002F3799" w:rsidRPr="00637679" w:rsidRDefault="002F3799" w:rsidP="002F3799">
            <w:pPr>
              <w:pStyle w:val="ListParagraph"/>
            </w:pPr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6348D0D3" w:rsidR="00127B92" w:rsidRPr="00637679" w:rsidRDefault="00127B92">
            <w:r w:rsidRPr="00637679">
              <w:t xml:space="preserve">Week </w:t>
            </w:r>
            <w:r w:rsidR="005A3D8F">
              <w:t>3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3F41779E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49A74EA7" w:rsidR="00127B92" w:rsidRPr="00637679" w:rsidRDefault="00127B92">
            <w:r w:rsidRPr="00637679">
              <w:lastRenderedPageBreak/>
              <w:t xml:space="preserve">Week </w:t>
            </w:r>
            <w:r w:rsidR="005A3D8F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0C9B9B5" w14:textId="459C6251" w:rsidR="00A05F8F" w:rsidRDefault="00A05F8F" w:rsidP="00590C1D">
            <w:pPr>
              <w:pStyle w:val="ListParagraph"/>
              <w:numPr>
                <w:ilvl w:val="0"/>
                <w:numId w:val="9"/>
              </w:numPr>
            </w:pPr>
            <w:r>
              <w:t>A plan of action must be developed in any of the following are not achieved:</w:t>
            </w:r>
          </w:p>
          <w:p w14:paraId="4519815E" w14:textId="589781A1" w:rsidR="00A05F8F" w:rsidRDefault="00A05F8F" w:rsidP="00A05F8F">
            <w:pPr>
              <w:pStyle w:val="ListParagraph"/>
              <w:numPr>
                <w:ilvl w:val="0"/>
                <w:numId w:val="12"/>
              </w:numPr>
            </w:pPr>
            <w:r>
              <w:t>professional values</w:t>
            </w:r>
          </w:p>
          <w:p w14:paraId="7E84DBF8" w14:textId="77777777" w:rsidR="00A05F8F" w:rsidRPr="00637679" w:rsidRDefault="00A05F8F" w:rsidP="00A05F8F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Assessment of Proficiencies </w:t>
            </w:r>
          </w:p>
          <w:p w14:paraId="49F7BDB7" w14:textId="77777777" w:rsidR="00A05F8F" w:rsidRPr="00637679" w:rsidRDefault="00A05F8F" w:rsidP="00A05F8F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Episode of Care 1</w:t>
            </w:r>
          </w:p>
          <w:p w14:paraId="403602CD" w14:textId="77777777" w:rsidR="00A05F8F" w:rsidRPr="00637679" w:rsidRDefault="00A05F8F" w:rsidP="00A05F8F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Episode of Care 2</w:t>
            </w:r>
          </w:p>
          <w:p w14:paraId="73164CD5" w14:textId="77777777" w:rsidR="00A05F8F" w:rsidRPr="00637679" w:rsidRDefault="00A05F8F" w:rsidP="00A05F8F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Medicines Management</w:t>
            </w:r>
          </w:p>
          <w:p w14:paraId="61ED481B" w14:textId="77777777" w:rsidR="00A05F8F" w:rsidRPr="00637679" w:rsidRDefault="00A05F8F" w:rsidP="00A05F8F">
            <w:pPr>
              <w:pStyle w:val="ListParagraph"/>
            </w:pPr>
          </w:p>
          <w:p w14:paraId="0913B3CE" w14:textId="6C3AF051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Check and Submit </w:t>
            </w:r>
            <w:r w:rsidR="009F7E66">
              <w:t>page completed</w:t>
            </w:r>
          </w:p>
          <w:p w14:paraId="74A5F38F" w14:textId="77777777" w:rsidR="00127B92" w:rsidRDefault="00282298" w:rsidP="00282298">
            <w:pPr>
              <w:pStyle w:val="ListParagraph"/>
              <w:numPr>
                <w:ilvl w:val="0"/>
                <w:numId w:val="9"/>
              </w:numPr>
            </w:pPr>
            <w:r>
              <w:t>Complete end of part page</w:t>
            </w:r>
          </w:p>
          <w:p w14:paraId="1EC2C643" w14:textId="49A5232C" w:rsidR="00626B24" w:rsidRPr="00637679" w:rsidRDefault="00626B24" w:rsidP="00282298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6EB3C016" w14:textId="77777777" w:rsidR="00590C1D" w:rsidRDefault="00590C1D" w:rsidP="00A05F8F">
            <w:pPr>
              <w:pStyle w:val="ListParagraph"/>
            </w:pPr>
          </w:p>
          <w:p w14:paraId="39917E47" w14:textId="77777777" w:rsidR="00A05F8F" w:rsidRDefault="00A05F8F" w:rsidP="00A05F8F">
            <w:pPr>
              <w:pStyle w:val="ListParagraph"/>
            </w:pPr>
          </w:p>
          <w:p w14:paraId="0B2D8124" w14:textId="77777777" w:rsidR="00A05F8F" w:rsidRDefault="00A05F8F" w:rsidP="00A05F8F">
            <w:pPr>
              <w:pStyle w:val="ListParagraph"/>
            </w:pPr>
          </w:p>
          <w:p w14:paraId="40EDFB38" w14:textId="77777777" w:rsidR="00A05F8F" w:rsidRDefault="00A05F8F" w:rsidP="00A05F8F">
            <w:pPr>
              <w:pStyle w:val="ListParagraph"/>
            </w:pPr>
          </w:p>
          <w:p w14:paraId="0C5EE7C8" w14:textId="77777777" w:rsidR="00A05F8F" w:rsidRDefault="00A05F8F" w:rsidP="00A05F8F">
            <w:pPr>
              <w:pStyle w:val="ListParagraph"/>
            </w:pPr>
          </w:p>
          <w:p w14:paraId="1691F832" w14:textId="77777777" w:rsidR="00626B24" w:rsidRDefault="00626B24" w:rsidP="00A05F8F">
            <w:pPr>
              <w:pStyle w:val="ListParagraph"/>
            </w:pPr>
          </w:p>
          <w:p w14:paraId="7161EB6A" w14:textId="77777777" w:rsidR="00A05F8F" w:rsidRDefault="00A05F8F" w:rsidP="00A05F8F">
            <w:pPr>
              <w:pStyle w:val="ListParagraph"/>
            </w:pPr>
          </w:p>
          <w:p w14:paraId="65C5DBC9" w14:textId="77777777" w:rsidR="00A05F8F" w:rsidRPr="00637679" w:rsidRDefault="00A05F8F" w:rsidP="00A05F8F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3DE92ED5" w14:textId="0235164C" w:rsidR="00A05F8F" w:rsidRDefault="00626B24" w:rsidP="00A05F8F">
            <w:pPr>
              <w:pStyle w:val="ListParagraph"/>
              <w:numPr>
                <w:ilvl w:val="0"/>
                <w:numId w:val="9"/>
              </w:numPr>
            </w:pPr>
            <w:r>
              <w:t xml:space="preserve">Student, </w:t>
            </w:r>
            <w:r w:rsidR="00A05F8F" w:rsidRPr="00637679">
              <w:t xml:space="preserve">PA and </w:t>
            </w:r>
            <w:proofErr w:type="spellStart"/>
            <w:r w:rsidR="00A05F8F" w:rsidRPr="00637679">
              <w:t>AcAss</w:t>
            </w:r>
            <w:proofErr w:type="spellEnd"/>
          </w:p>
          <w:p w14:paraId="61F4C77C" w14:textId="2E87C9B1" w:rsidR="00A05F8F" w:rsidRDefault="00626B24" w:rsidP="00A05F8F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313CB422" w14:textId="365A1800" w:rsidR="00A05F8F" w:rsidRPr="00637679" w:rsidRDefault="00A05F8F" w:rsidP="00A05F8F">
            <w:pPr>
              <w:pStyle w:val="ListParagraph"/>
            </w:pP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1282"/>
    <w:multiLevelType w:val="hybridMultilevel"/>
    <w:tmpl w:val="5F5845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5662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29E"/>
    <w:multiLevelType w:val="hybridMultilevel"/>
    <w:tmpl w:val="FA7A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E65F6"/>
    <w:multiLevelType w:val="hybridMultilevel"/>
    <w:tmpl w:val="91283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3"/>
  </w:num>
  <w:num w:numId="2" w16cid:durableId="253517013">
    <w:abstractNumId w:val="2"/>
  </w:num>
  <w:num w:numId="3" w16cid:durableId="788008755">
    <w:abstractNumId w:val="10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1"/>
  </w:num>
  <w:num w:numId="7" w16cid:durableId="1673529703">
    <w:abstractNumId w:val="9"/>
  </w:num>
  <w:num w:numId="8" w16cid:durableId="1614090288">
    <w:abstractNumId w:val="7"/>
  </w:num>
  <w:num w:numId="9" w16cid:durableId="982003287">
    <w:abstractNumId w:val="0"/>
  </w:num>
  <w:num w:numId="10" w16cid:durableId="1472480692">
    <w:abstractNumId w:val="8"/>
  </w:num>
  <w:num w:numId="11" w16cid:durableId="738332714">
    <w:abstractNumId w:val="6"/>
  </w:num>
  <w:num w:numId="12" w16cid:durableId="201918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12F6C"/>
    <w:rsid w:val="00127B92"/>
    <w:rsid w:val="001B540C"/>
    <w:rsid w:val="001D0823"/>
    <w:rsid w:val="00282298"/>
    <w:rsid w:val="002F3799"/>
    <w:rsid w:val="00301033"/>
    <w:rsid w:val="003739E0"/>
    <w:rsid w:val="0039318B"/>
    <w:rsid w:val="003B7A27"/>
    <w:rsid w:val="0042750A"/>
    <w:rsid w:val="004C1B99"/>
    <w:rsid w:val="004E6D58"/>
    <w:rsid w:val="00590C1D"/>
    <w:rsid w:val="00595386"/>
    <w:rsid w:val="005A3D8F"/>
    <w:rsid w:val="005A4650"/>
    <w:rsid w:val="006039C1"/>
    <w:rsid w:val="00626B24"/>
    <w:rsid w:val="0063428D"/>
    <w:rsid w:val="00637679"/>
    <w:rsid w:val="00757506"/>
    <w:rsid w:val="0076357A"/>
    <w:rsid w:val="007A0B13"/>
    <w:rsid w:val="007D66E5"/>
    <w:rsid w:val="008D23EC"/>
    <w:rsid w:val="0090030A"/>
    <w:rsid w:val="009F7E66"/>
    <w:rsid w:val="00A05F8F"/>
    <w:rsid w:val="00A2248D"/>
    <w:rsid w:val="00A71EF8"/>
    <w:rsid w:val="00BD5CE4"/>
    <w:rsid w:val="00C11A0D"/>
    <w:rsid w:val="00C4004A"/>
    <w:rsid w:val="00C97A5B"/>
    <w:rsid w:val="00CA24B2"/>
    <w:rsid w:val="00DC072D"/>
    <w:rsid w:val="00DD1582"/>
    <w:rsid w:val="00DE7E9A"/>
    <w:rsid w:val="00E66B42"/>
    <w:rsid w:val="00EE0EAF"/>
    <w:rsid w:val="00F21C09"/>
    <w:rsid w:val="00F31A79"/>
    <w:rsid w:val="00F568F5"/>
    <w:rsid w:val="00FA403F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1560</Characters>
  <Application>Microsoft Office Word</Application>
  <DocSecurity>0</DocSecurity>
  <Lines>91</Lines>
  <Paragraphs>66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13</cp:revision>
  <dcterms:created xsi:type="dcterms:W3CDTF">2025-10-02T12:17:00Z</dcterms:created>
  <dcterms:modified xsi:type="dcterms:W3CDTF">2025-10-16T10:42:00Z</dcterms:modified>
</cp:coreProperties>
</file>