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8B137" w14:textId="77777777" w:rsidR="00AB3135" w:rsidRDefault="00AB3135" w:rsidP="00AB3135">
      <w:pPr>
        <w:rPr>
          <w:b/>
          <w:bCs/>
          <w:sz w:val="28"/>
          <w:szCs w:val="28"/>
        </w:rPr>
      </w:pPr>
      <w:r w:rsidRPr="00AB3135">
        <w:rPr>
          <w:b/>
          <w:bCs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D4BD0D7" wp14:editId="451C1E47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1043305" cy="977900"/>
            <wp:effectExtent l="0" t="0" r="4445" b="0"/>
            <wp:wrapSquare wrapText="bothSides"/>
            <wp:docPr id="1898130821" name="Picture 23" descr="A white circle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130821" name="Picture 23" descr="A white circle with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3135">
        <w:rPr>
          <w:b/>
          <w:bCs/>
          <w:sz w:val="28"/>
          <w:szCs w:val="28"/>
        </w:rPr>
        <w:tab/>
      </w:r>
    </w:p>
    <w:p w14:paraId="05D22FEA" w14:textId="6522822C" w:rsidR="00AB3135" w:rsidRDefault="00AB3135" w:rsidP="00AB3135">
      <w:pPr>
        <w:rPr>
          <w:b/>
          <w:bCs/>
          <w:sz w:val="28"/>
          <w:szCs w:val="28"/>
        </w:rPr>
      </w:pPr>
      <w:r w:rsidRPr="00AB3135">
        <w:rPr>
          <w:b/>
          <w:bCs/>
          <w:sz w:val="28"/>
          <w:szCs w:val="28"/>
        </w:rPr>
        <w:t>D</w:t>
      </w:r>
      <w:r>
        <w:rPr>
          <w:b/>
          <w:bCs/>
          <w:sz w:val="28"/>
          <w:szCs w:val="28"/>
        </w:rPr>
        <w:t xml:space="preserve">r </w:t>
      </w:r>
      <w:r w:rsidRPr="00AB3135">
        <w:rPr>
          <w:b/>
          <w:bCs/>
          <w:sz w:val="28"/>
          <w:szCs w:val="28"/>
        </w:rPr>
        <w:t>Stuart Sh</w:t>
      </w:r>
      <w:r>
        <w:rPr>
          <w:b/>
          <w:bCs/>
          <w:sz w:val="28"/>
          <w:szCs w:val="28"/>
        </w:rPr>
        <w:t>ie</w:t>
      </w:r>
      <w:r w:rsidRPr="00AB3135">
        <w:rPr>
          <w:b/>
          <w:bCs/>
          <w:sz w:val="28"/>
          <w:szCs w:val="28"/>
        </w:rPr>
        <w:t xml:space="preserve">lds: </w:t>
      </w:r>
    </w:p>
    <w:p w14:paraId="3C31677A" w14:textId="55FA7E75" w:rsidR="00AB3135" w:rsidRPr="00AB3135" w:rsidRDefault="00AB3135" w:rsidP="00AB3135">
      <w:pPr>
        <w:rPr>
          <w:b/>
          <w:bCs/>
          <w:sz w:val="28"/>
          <w:szCs w:val="28"/>
        </w:rPr>
      </w:pPr>
      <w:r w:rsidRPr="00AB3135">
        <w:rPr>
          <w:b/>
          <w:bCs/>
          <w:sz w:val="28"/>
          <w:szCs w:val="28"/>
        </w:rPr>
        <w:t>PGR Expectations</w:t>
      </w:r>
    </w:p>
    <w:p w14:paraId="4DD0953F" w14:textId="77777777" w:rsidR="00AB3135" w:rsidRDefault="00AB3135" w:rsidP="00AB3135">
      <w:pPr>
        <w:rPr>
          <w:b/>
          <w:bCs/>
        </w:rPr>
      </w:pPr>
    </w:p>
    <w:p w14:paraId="0ECDAEDB" w14:textId="6B84DC94" w:rsidR="00AB3135" w:rsidRPr="00AB3135" w:rsidRDefault="00AB3135" w:rsidP="00AB3135">
      <w:pPr>
        <w:ind w:firstLine="720"/>
        <w:rPr>
          <w:b/>
          <w:bCs/>
          <w:sz w:val="28"/>
          <w:szCs w:val="28"/>
        </w:rPr>
      </w:pPr>
      <w:r w:rsidRPr="00AB3135">
        <w:rPr>
          <w:b/>
          <w:bCs/>
          <w:sz w:val="28"/>
          <w:szCs w:val="28"/>
        </w:rPr>
        <w:t>One thing you’re looking forward to…</w:t>
      </w:r>
    </w:p>
    <w:p w14:paraId="35C78F98" w14:textId="1B8C3125" w:rsidR="00AB3135" w:rsidRPr="00AB3135" w:rsidRDefault="00AB3135" w:rsidP="00AB3135">
      <w:r w:rsidRPr="00AB3135">
        <w:drawing>
          <wp:inline distT="0" distB="0" distL="0" distR="0" wp14:anchorId="5A48CC04" wp14:editId="28A2CE6E">
            <wp:extent cx="4889500" cy="2255692"/>
            <wp:effectExtent l="0" t="0" r="6350" b="0"/>
            <wp:docPr id="1426935919" name="Picture 9" descr="A close-up of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35919" name="Picture 9" descr="A close-up of wor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625" cy="226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33919" w14:textId="77777777" w:rsidR="00AB3135" w:rsidRDefault="00AB3135"/>
    <w:p w14:paraId="436E2CE0" w14:textId="630EF8EC" w:rsidR="00AB3135" w:rsidRPr="00AB3135" w:rsidRDefault="00AB3135">
      <w:pPr>
        <w:rPr>
          <w:b/>
          <w:bCs/>
          <w:sz w:val="28"/>
          <w:szCs w:val="28"/>
        </w:rPr>
      </w:pPr>
      <w:r w:rsidRPr="00AB3135">
        <w:rPr>
          <w:b/>
          <w:bCs/>
        </w:rPr>
        <w:tab/>
      </w:r>
      <w:r w:rsidRPr="00AB3135">
        <w:rPr>
          <w:b/>
          <w:bCs/>
          <w:sz w:val="28"/>
          <w:szCs w:val="28"/>
        </w:rPr>
        <w:t>One thing you’re concerned about…</w:t>
      </w:r>
    </w:p>
    <w:p w14:paraId="7B4EF4F5" w14:textId="434B1922" w:rsidR="00AB3135" w:rsidRDefault="00AB3135">
      <w:r w:rsidRPr="00AB3135">
        <w:drawing>
          <wp:inline distT="0" distB="0" distL="0" distR="0" wp14:anchorId="40FE7B24" wp14:editId="7E72D0C9">
            <wp:extent cx="4800600" cy="2198724"/>
            <wp:effectExtent l="0" t="0" r="0" b="0"/>
            <wp:docPr id="656309385" name="Picture 11" descr="A close-up of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309385" name="Picture 11" descr="A close-up of wor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450" cy="220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ADD33" w14:textId="7B23DE4F" w:rsidR="00AB3135" w:rsidRPr="00AB3135" w:rsidRDefault="00AB3135">
      <w:pPr>
        <w:rPr>
          <w:b/>
          <w:bCs/>
          <w:sz w:val="28"/>
          <w:szCs w:val="28"/>
        </w:rPr>
      </w:pPr>
      <w:r w:rsidRPr="00AB3135">
        <w:rPr>
          <w:b/>
          <w:bCs/>
          <w:sz w:val="28"/>
          <w:szCs w:val="28"/>
        </w:rPr>
        <w:tab/>
        <w:t>One thing which will help you finish…</w:t>
      </w:r>
    </w:p>
    <w:p w14:paraId="6B7F0453" w14:textId="77777777" w:rsidR="00AB3135" w:rsidRDefault="00AB3135"/>
    <w:p w14:paraId="17D78578" w14:textId="44B8F74F" w:rsidR="00AB3135" w:rsidRPr="00AB3135" w:rsidRDefault="00AB3135" w:rsidP="00AB3135">
      <w:r>
        <w:tab/>
      </w:r>
      <w:r w:rsidRPr="00AB3135">
        <w:drawing>
          <wp:inline distT="0" distB="0" distL="0" distR="0" wp14:anchorId="102C8ADA" wp14:editId="6F48DDB6">
            <wp:extent cx="4349561" cy="2006600"/>
            <wp:effectExtent l="0" t="0" r="0" b="0"/>
            <wp:docPr id="927700908" name="Picture 13" descr="A close-up of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700908" name="Picture 13" descr="A close-up of wor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984" cy="201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67463" w14:textId="42280FE1" w:rsidR="00AB3135" w:rsidRDefault="00AB3135"/>
    <w:p w14:paraId="686EAD17" w14:textId="0B040995" w:rsidR="00AB3135" w:rsidRPr="00AB3135" w:rsidRDefault="00AB3135">
      <w:pPr>
        <w:rPr>
          <w:b/>
          <w:bCs/>
          <w:sz w:val="28"/>
          <w:szCs w:val="28"/>
        </w:rPr>
      </w:pPr>
      <w:r w:rsidRPr="00AB3135">
        <w:rPr>
          <w:b/>
          <w:bCs/>
          <w:sz w:val="28"/>
          <w:szCs w:val="28"/>
        </w:rPr>
        <w:tab/>
        <w:t>One obstacle that will hinder you…</w:t>
      </w:r>
    </w:p>
    <w:p w14:paraId="032D572C" w14:textId="6B1C7C42" w:rsidR="00AB3135" w:rsidRDefault="00AB3135">
      <w:r w:rsidRPr="00AB3135">
        <w:drawing>
          <wp:inline distT="0" distB="0" distL="0" distR="0" wp14:anchorId="6399A62E" wp14:editId="42D471BF">
            <wp:extent cx="4451350" cy="2080190"/>
            <wp:effectExtent l="0" t="0" r="6350" b="0"/>
            <wp:docPr id="1710353894" name="Picture 15" descr="A close-up of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353894" name="Picture 15" descr="A close-up of wor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076" cy="208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3BF07" w14:textId="77777777" w:rsidR="00AB3135" w:rsidRDefault="00AB3135"/>
    <w:p w14:paraId="275063EB" w14:textId="1915439C" w:rsidR="00AB3135" w:rsidRPr="00AB3135" w:rsidRDefault="00AB3135">
      <w:pPr>
        <w:rPr>
          <w:b/>
          <w:bCs/>
          <w:sz w:val="28"/>
          <w:szCs w:val="28"/>
        </w:rPr>
      </w:pPr>
      <w:r w:rsidRPr="00AB3135">
        <w:rPr>
          <w:b/>
          <w:bCs/>
          <w:sz w:val="28"/>
          <w:szCs w:val="28"/>
        </w:rPr>
        <w:tab/>
        <w:t>What are your expectations of your supervisor…</w:t>
      </w:r>
    </w:p>
    <w:p w14:paraId="37E8ED74" w14:textId="0A26D599" w:rsidR="00AB3135" w:rsidRDefault="00AB3135">
      <w:r w:rsidRPr="00AB3135">
        <w:drawing>
          <wp:inline distT="0" distB="0" distL="0" distR="0" wp14:anchorId="0BABD0FC" wp14:editId="2F479F81">
            <wp:extent cx="4489450" cy="2079591"/>
            <wp:effectExtent l="0" t="0" r="6350" b="0"/>
            <wp:docPr id="1406566867" name="Picture 17" descr="A close-up of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566867" name="Picture 17" descr="A close-up of wor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860" cy="208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E9085" w14:textId="77777777" w:rsidR="00AB3135" w:rsidRDefault="00AB3135"/>
    <w:p w14:paraId="459BB200" w14:textId="0A8F070B" w:rsidR="00AB3135" w:rsidRPr="00AB3135" w:rsidRDefault="00AB3135">
      <w:pPr>
        <w:rPr>
          <w:b/>
          <w:bCs/>
          <w:sz w:val="28"/>
          <w:szCs w:val="28"/>
        </w:rPr>
      </w:pPr>
      <w:r>
        <w:tab/>
      </w:r>
      <w:r w:rsidRPr="00AB3135">
        <w:rPr>
          <w:b/>
          <w:bCs/>
          <w:sz w:val="28"/>
          <w:szCs w:val="28"/>
        </w:rPr>
        <w:t>What are your supervisors’ expectations of you…</w:t>
      </w:r>
    </w:p>
    <w:p w14:paraId="3ED7454C" w14:textId="6EEE5226" w:rsidR="00AB3135" w:rsidRPr="00AB3135" w:rsidRDefault="00AB3135" w:rsidP="00AB3135">
      <w:r w:rsidRPr="00AB3135">
        <w:drawing>
          <wp:inline distT="0" distB="0" distL="0" distR="0" wp14:anchorId="5D847DB4" wp14:editId="538CC540">
            <wp:extent cx="4851400" cy="2260690"/>
            <wp:effectExtent l="0" t="0" r="6350" b="6350"/>
            <wp:docPr id="824887584" name="Picture 19" descr="A close-up of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887584" name="Picture 19" descr="A close-up of wor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02" cy="226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969CD" w14:textId="638A4575" w:rsidR="00AB3135" w:rsidRDefault="00AB3135"/>
    <w:p w14:paraId="4B03065C" w14:textId="77777777" w:rsidR="00AB3135" w:rsidRDefault="00AB3135"/>
    <w:p w14:paraId="04A99329" w14:textId="77777777" w:rsidR="00AB3135" w:rsidRDefault="00AB3135"/>
    <w:p w14:paraId="62914D78" w14:textId="5D57C9CE" w:rsidR="00AB3135" w:rsidRPr="00AB3135" w:rsidRDefault="00AB3135" w:rsidP="00AB3135">
      <w:pPr>
        <w:rPr>
          <w:b/>
          <w:bCs/>
          <w:sz w:val="28"/>
          <w:szCs w:val="28"/>
        </w:rPr>
      </w:pPr>
      <w:r w:rsidRPr="00AB3135">
        <w:rPr>
          <w:b/>
          <w:bCs/>
          <w:sz w:val="28"/>
          <w:szCs w:val="28"/>
        </w:rPr>
        <w:lastRenderedPageBreak/>
        <w:tab/>
        <w:t>Any other expectations to think about…</w:t>
      </w:r>
      <w:r w:rsidRPr="00AB3135">
        <w:drawing>
          <wp:inline distT="0" distB="0" distL="0" distR="0" wp14:anchorId="2AA3A22C" wp14:editId="37F970C4">
            <wp:extent cx="4445000" cy="2222500"/>
            <wp:effectExtent l="0" t="0" r="0" b="6350"/>
            <wp:docPr id="1953909480" name="Picture 21" descr="A close-up of w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909480" name="Picture 21" descr="A close-up of wor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6C69B" w14:textId="7B55EC7A" w:rsidR="00AB3135" w:rsidRDefault="00AB3135"/>
    <w:sectPr w:rsidR="00AB3135" w:rsidSect="00AB3135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35"/>
    <w:rsid w:val="001D625D"/>
    <w:rsid w:val="004A6417"/>
    <w:rsid w:val="00AB3135"/>
    <w:rsid w:val="00CE4484"/>
    <w:rsid w:val="00CF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0E6BE"/>
  <w15:chartTrackingRefBased/>
  <w15:docId w15:val="{7808AD97-B247-4B58-9509-2FB9A7F3D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31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1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1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1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1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1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1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1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1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1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1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1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1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1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1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1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1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1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1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1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1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1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31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1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1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1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13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B313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Marsh</dc:creator>
  <cp:keywords/>
  <dc:description/>
  <cp:lastModifiedBy>Joanne Marsh</cp:lastModifiedBy>
  <cp:revision>1</cp:revision>
  <dcterms:created xsi:type="dcterms:W3CDTF">2025-09-24T15:10:00Z</dcterms:created>
  <dcterms:modified xsi:type="dcterms:W3CDTF">2025-09-24T15:18:00Z</dcterms:modified>
</cp:coreProperties>
</file>