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F6D" w:rsidRDefault="00400F6D" w14:paraId="5F827583" w14:textId="77777777"/>
    <w:p w:rsidR="00AD4F39" w:rsidP="004B7D3C" w:rsidRDefault="00C4173C" w14:paraId="551AC74B" w14:textId="6FAC6374">
      <w:pPr>
        <w:jc w:val="center"/>
        <w:rPr>
          <w:sz w:val="32"/>
          <w:szCs w:val="32"/>
        </w:rPr>
      </w:pPr>
      <w:r w:rsidRPr="00C4173C">
        <w:rPr>
          <w:sz w:val="32"/>
          <w:szCs w:val="32"/>
        </w:rPr>
        <w:t xml:space="preserve">The Kennedy Trust Senior Research Fellowship 2025 </w:t>
      </w:r>
      <w:r w:rsidRPr="007E2F78" w:rsidR="00AD4F39">
        <w:rPr>
          <w:sz w:val="32"/>
          <w:szCs w:val="32"/>
        </w:rPr>
        <w:t>– Expression of Interest</w:t>
      </w:r>
    </w:p>
    <w:p w:rsidR="007A0A59" w:rsidP="007E2F78" w:rsidRDefault="007A0A59" w14:paraId="3A99C6D8" w14:textId="4E503E57">
      <w:pPr>
        <w:pStyle w:val="Heading1"/>
        <w:numPr>
          <w:ilvl w:val="0"/>
          <w:numId w:val="5"/>
        </w:numPr>
      </w:pPr>
      <w:r>
        <w:t>Candidate details</w:t>
      </w:r>
    </w:p>
    <w:p w:rsidR="009F53A2" w:rsidRDefault="009F53A2" w14:paraId="59D45D61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3A2" w:rsidTr="1A1F2D53" w14:paraId="1AEE3887" w14:textId="77777777">
        <w:tc>
          <w:tcPr>
            <w:tcW w:w="9016" w:type="dxa"/>
          </w:tcPr>
          <w:p w:rsidRPr="009F53A2" w:rsidR="009F53A2" w:rsidRDefault="009F53A2" w14:paraId="4C4BEF9E" w14:textId="77777777">
            <w:pPr>
              <w:rPr>
                <w:b/>
                <w:bCs/>
              </w:rPr>
            </w:pPr>
            <w:r w:rsidRPr="009F53A2">
              <w:rPr>
                <w:b/>
                <w:bCs/>
              </w:rPr>
              <w:t>Name:</w:t>
            </w:r>
          </w:p>
          <w:p w:rsidRPr="009F53A2" w:rsidR="009F53A2" w:rsidRDefault="009F53A2" w14:paraId="377EEA45" w14:textId="3AA45A6C"/>
        </w:tc>
      </w:tr>
      <w:tr w:rsidR="009F53A2" w:rsidTr="1A1F2D53" w14:paraId="2828D2D5" w14:textId="77777777">
        <w:tc>
          <w:tcPr>
            <w:tcW w:w="9016" w:type="dxa"/>
          </w:tcPr>
          <w:p w:rsidR="009F53A2" w:rsidRDefault="009F53A2" w14:paraId="6E261163" w14:textId="0F645785">
            <w:pPr>
              <w:rPr>
                <w:b/>
                <w:bCs/>
              </w:rPr>
            </w:pPr>
            <w:r>
              <w:rPr>
                <w:b/>
                <w:bCs/>
              </w:rPr>
              <w:t>Current institution and department</w:t>
            </w:r>
            <w:r w:rsidR="007F7143">
              <w:rPr>
                <w:b/>
                <w:bCs/>
              </w:rPr>
              <w:t>/d</w:t>
            </w:r>
            <w:r w:rsidR="00176637">
              <w:rPr>
                <w:b/>
                <w:bCs/>
              </w:rPr>
              <w:t>ivision</w:t>
            </w:r>
            <w:r>
              <w:rPr>
                <w:b/>
                <w:bCs/>
              </w:rPr>
              <w:t>:</w:t>
            </w:r>
          </w:p>
          <w:p w:rsidR="009F53A2" w:rsidRDefault="009F53A2" w14:paraId="3FFB5641" w14:textId="737DF71B">
            <w:pPr>
              <w:rPr>
                <w:b/>
                <w:bCs/>
              </w:rPr>
            </w:pPr>
          </w:p>
        </w:tc>
      </w:tr>
      <w:tr w:rsidR="009F53A2" w:rsidTr="1A1F2D53" w14:paraId="75664EC7" w14:textId="77777777">
        <w:tc>
          <w:tcPr>
            <w:tcW w:w="9016" w:type="dxa"/>
          </w:tcPr>
          <w:p w:rsidR="009F53A2" w:rsidRDefault="009F53A2" w14:paraId="71B36F5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Staff number (if current UoM member of staff):</w:t>
            </w:r>
          </w:p>
          <w:p w:rsidR="009F53A2" w:rsidRDefault="009F53A2" w14:paraId="412CF957" w14:textId="1ACC5350">
            <w:pPr>
              <w:rPr>
                <w:b/>
                <w:bCs/>
              </w:rPr>
            </w:pPr>
          </w:p>
        </w:tc>
      </w:tr>
      <w:tr w:rsidR="1A1F2D53" w:rsidTr="1A1F2D53" w14:paraId="33453697" w14:textId="77777777">
        <w:trPr>
          <w:trHeight w:val="300"/>
        </w:trPr>
        <w:tc>
          <w:tcPr>
            <w:tcW w:w="9016" w:type="dxa"/>
          </w:tcPr>
          <w:p w:rsidR="6CD00709" w:rsidP="1A1F2D53" w:rsidRDefault="6CD00709" w14:paraId="4A2D89D4" w14:textId="72B07731">
            <w:pPr>
              <w:rPr>
                <w:b/>
                <w:bCs/>
              </w:rPr>
            </w:pPr>
            <w:r w:rsidRPr="1A1F2D53">
              <w:rPr>
                <w:b/>
                <w:bCs/>
              </w:rPr>
              <w:t xml:space="preserve">Title of Project: </w:t>
            </w:r>
          </w:p>
        </w:tc>
      </w:tr>
    </w:tbl>
    <w:p w:rsidR="1A1F2D53" w:rsidRDefault="1A1F2D53" w14:paraId="50998243" w14:textId="753F7F20"/>
    <w:p w:rsidR="009F53A2" w:rsidRDefault="009F53A2" w14:paraId="79D8FE8F" w14:textId="77777777">
      <w:pPr>
        <w:rPr>
          <w:b/>
          <w:bCs/>
        </w:rPr>
      </w:pPr>
    </w:p>
    <w:p w:rsidR="009F53A2" w:rsidRDefault="009F53A2" w14:paraId="19394721" w14:textId="547026AE">
      <w:pPr>
        <w:rPr>
          <w:b/>
          <w:bCs/>
        </w:rPr>
      </w:pPr>
      <w:r w:rsidRPr="00793507">
        <w:rPr>
          <w:b/>
          <w:bCs/>
        </w:rPr>
        <w:t xml:space="preserve">Career </w:t>
      </w:r>
      <w:r w:rsidRPr="00793507" w:rsidR="008230C3">
        <w:rPr>
          <w:b/>
          <w:bCs/>
        </w:rPr>
        <w:t>history</w:t>
      </w:r>
      <w:r w:rsidRPr="00793507" w:rsidR="00FE1B4C">
        <w:rPr>
          <w:b/>
          <w:bCs/>
        </w:rPr>
        <w:t>, including current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56EC" w:rsidTr="00FC56EC" w14:paraId="0E9E6051" w14:textId="77777777">
        <w:tc>
          <w:tcPr>
            <w:tcW w:w="3005" w:type="dxa"/>
          </w:tcPr>
          <w:p w:rsidRPr="008230C3" w:rsidR="00FC56EC" w:rsidRDefault="008230C3" w14:paraId="15F4F4A6" w14:textId="76824A74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3005" w:type="dxa"/>
          </w:tcPr>
          <w:p w:rsidR="00FC56EC" w:rsidRDefault="008230C3" w14:paraId="715A3AED" w14:textId="11E3FD32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3006" w:type="dxa"/>
          </w:tcPr>
          <w:p w:rsidR="00FC56EC" w:rsidRDefault="00FC56EC" w14:paraId="2D937FE6" w14:textId="10601987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</w:tr>
      <w:tr w:rsidR="00FC56EC" w:rsidTr="00FC56EC" w14:paraId="17476123" w14:textId="77777777">
        <w:tc>
          <w:tcPr>
            <w:tcW w:w="3005" w:type="dxa"/>
          </w:tcPr>
          <w:p w:rsidR="00FC56EC" w:rsidRDefault="00FC56EC" w14:paraId="526E46E2" w14:textId="77777777">
            <w:pPr>
              <w:rPr>
                <w:b/>
                <w:bCs/>
              </w:rPr>
            </w:pPr>
          </w:p>
          <w:p w:rsidR="008230C3" w:rsidRDefault="008230C3" w14:paraId="6CE1BB05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FC56EC" w:rsidRDefault="00FC56EC" w14:paraId="2AD0A67A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FC56EC" w:rsidRDefault="00FC56EC" w14:paraId="218F734F" w14:textId="77777777">
            <w:pPr>
              <w:rPr>
                <w:b/>
                <w:bCs/>
              </w:rPr>
            </w:pPr>
          </w:p>
        </w:tc>
      </w:tr>
      <w:tr w:rsidR="008230C3" w:rsidTr="00FC56EC" w14:paraId="6D9A1CCB" w14:textId="77777777">
        <w:tc>
          <w:tcPr>
            <w:tcW w:w="3005" w:type="dxa"/>
          </w:tcPr>
          <w:p w:rsidR="008230C3" w:rsidRDefault="008230C3" w14:paraId="4665826C" w14:textId="77777777">
            <w:pPr>
              <w:rPr>
                <w:b/>
                <w:bCs/>
              </w:rPr>
            </w:pPr>
          </w:p>
          <w:p w:rsidR="008230C3" w:rsidRDefault="008230C3" w14:paraId="4B43F4D3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8230C3" w:rsidRDefault="008230C3" w14:paraId="09142F01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8230C3" w:rsidRDefault="008230C3" w14:paraId="665BDF80" w14:textId="77777777">
            <w:pPr>
              <w:rPr>
                <w:b/>
                <w:bCs/>
              </w:rPr>
            </w:pPr>
          </w:p>
        </w:tc>
      </w:tr>
      <w:tr w:rsidR="008230C3" w:rsidTr="00FC56EC" w14:paraId="153D9A89" w14:textId="77777777">
        <w:tc>
          <w:tcPr>
            <w:tcW w:w="3005" w:type="dxa"/>
          </w:tcPr>
          <w:p w:rsidR="008230C3" w:rsidRDefault="008230C3" w14:paraId="7790CDBA" w14:textId="77777777">
            <w:pPr>
              <w:rPr>
                <w:b/>
                <w:bCs/>
              </w:rPr>
            </w:pPr>
          </w:p>
          <w:p w:rsidR="008230C3" w:rsidRDefault="008230C3" w14:paraId="4AB20097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8230C3" w:rsidRDefault="008230C3" w14:paraId="29CD8DF4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8230C3" w:rsidRDefault="008230C3" w14:paraId="4DCB8F19" w14:textId="77777777">
            <w:pPr>
              <w:rPr>
                <w:b/>
                <w:bCs/>
              </w:rPr>
            </w:pPr>
          </w:p>
        </w:tc>
      </w:tr>
      <w:tr w:rsidR="008230C3" w:rsidTr="00FC56EC" w14:paraId="086783FA" w14:textId="77777777">
        <w:tc>
          <w:tcPr>
            <w:tcW w:w="3005" w:type="dxa"/>
          </w:tcPr>
          <w:p w:rsidR="008230C3" w:rsidRDefault="008230C3" w14:paraId="45A5EFFC" w14:textId="77777777">
            <w:pPr>
              <w:rPr>
                <w:b/>
                <w:bCs/>
              </w:rPr>
            </w:pPr>
          </w:p>
          <w:p w:rsidR="008230C3" w:rsidRDefault="008230C3" w14:paraId="5AE38B66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8230C3" w:rsidRDefault="008230C3" w14:paraId="6667A51D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8230C3" w:rsidRDefault="008230C3" w14:paraId="31363A4E" w14:textId="77777777">
            <w:pPr>
              <w:rPr>
                <w:b/>
                <w:bCs/>
              </w:rPr>
            </w:pPr>
          </w:p>
        </w:tc>
      </w:tr>
      <w:tr w:rsidR="008230C3" w:rsidTr="00FC56EC" w14:paraId="1A5AB216" w14:textId="77777777">
        <w:tc>
          <w:tcPr>
            <w:tcW w:w="3005" w:type="dxa"/>
          </w:tcPr>
          <w:p w:rsidR="008230C3" w:rsidRDefault="008230C3" w14:paraId="009ADD4A" w14:textId="77777777">
            <w:pPr>
              <w:rPr>
                <w:b/>
                <w:bCs/>
              </w:rPr>
            </w:pPr>
          </w:p>
          <w:p w:rsidR="008230C3" w:rsidRDefault="008230C3" w14:paraId="23F12E41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8230C3" w:rsidRDefault="008230C3" w14:paraId="76882BE2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8230C3" w:rsidRDefault="008230C3" w14:paraId="610866C0" w14:textId="77777777">
            <w:pPr>
              <w:rPr>
                <w:b/>
                <w:bCs/>
              </w:rPr>
            </w:pPr>
          </w:p>
        </w:tc>
      </w:tr>
      <w:tr w:rsidR="008230C3" w:rsidTr="00FC56EC" w14:paraId="111E8B2F" w14:textId="77777777">
        <w:tc>
          <w:tcPr>
            <w:tcW w:w="3005" w:type="dxa"/>
          </w:tcPr>
          <w:p w:rsidR="008230C3" w:rsidRDefault="008230C3" w14:paraId="2AD7D4FA" w14:textId="77777777">
            <w:pPr>
              <w:rPr>
                <w:b/>
                <w:bCs/>
              </w:rPr>
            </w:pPr>
          </w:p>
          <w:p w:rsidR="008230C3" w:rsidRDefault="008230C3" w14:paraId="5446421D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8230C3" w:rsidRDefault="008230C3" w14:paraId="26633C30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8230C3" w:rsidRDefault="008230C3" w14:paraId="4808B542" w14:textId="77777777">
            <w:pPr>
              <w:rPr>
                <w:b/>
                <w:bCs/>
              </w:rPr>
            </w:pPr>
          </w:p>
        </w:tc>
      </w:tr>
      <w:tr w:rsidR="008230C3" w:rsidTr="00FC56EC" w14:paraId="340104AF" w14:textId="77777777">
        <w:tc>
          <w:tcPr>
            <w:tcW w:w="3005" w:type="dxa"/>
          </w:tcPr>
          <w:p w:rsidR="008230C3" w:rsidRDefault="008230C3" w14:paraId="337F37DC" w14:textId="77777777">
            <w:pPr>
              <w:rPr>
                <w:b/>
                <w:bCs/>
              </w:rPr>
            </w:pPr>
          </w:p>
          <w:p w:rsidR="008230C3" w:rsidRDefault="008230C3" w14:paraId="592FD093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8230C3" w:rsidRDefault="008230C3" w14:paraId="1A6176A4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8230C3" w:rsidRDefault="008230C3" w14:paraId="28111FE3" w14:textId="77777777">
            <w:pPr>
              <w:rPr>
                <w:b/>
                <w:bCs/>
              </w:rPr>
            </w:pPr>
          </w:p>
        </w:tc>
      </w:tr>
    </w:tbl>
    <w:p w:rsidRPr="009F53A2" w:rsidR="009F53A2" w:rsidRDefault="009F53A2" w14:paraId="224C15AB" w14:textId="77777777">
      <w:pPr>
        <w:rPr>
          <w:b/>
          <w:bCs/>
        </w:rPr>
      </w:pPr>
    </w:p>
    <w:p w:rsidR="002E2CC0" w:rsidRDefault="007C02A2" w14:paraId="17341A55" w14:textId="4334F2FF">
      <w:pPr>
        <w:rPr>
          <w:b/>
          <w:bCs/>
        </w:rPr>
      </w:pPr>
      <w:r>
        <w:rPr>
          <w:b/>
          <w:bCs/>
        </w:rPr>
        <w:t xml:space="preserve">Career breaks </w:t>
      </w:r>
    </w:p>
    <w:p w:rsidR="007C02A2" w:rsidRDefault="007C02A2" w14:paraId="4DB76F33" w14:textId="7585576D">
      <w:r>
        <w:t>Please indicate any career breaks below</w:t>
      </w:r>
      <w:r w:rsidR="00FE1B4C">
        <w:t xml:space="preserve">, providing details if you are comfortable doing this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02A2" w:rsidTr="007C02A2" w14:paraId="507BE139" w14:textId="77777777">
        <w:tc>
          <w:tcPr>
            <w:tcW w:w="9016" w:type="dxa"/>
          </w:tcPr>
          <w:p w:rsidR="007C02A2" w:rsidRDefault="007C02A2" w14:paraId="25B2376D" w14:textId="77777777"/>
          <w:p w:rsidR="007C02A2" w:rsidRDefault="007C02A2" w14:paraId="7DEF1FB8" w14:textId="77777777"/>
          <w:p w:rsidR="007C02A2" w:rsidRDefault="007C02A2" w14:paraId="0162A58B" w14:textId="77777777"/>
          <w:p w:rsidR="007C02A2" w:rsidRDefault="007C02A2" w14:paraId="734D558B" w14:textId="77777777"/>
          <w:p w:rsidR="007C02A2" w:rsidRDefault="007C02A2" w14:paraId="06BB81D8" w14:textId="77777777"/>
          <w:p w:rsidR="007C02A2" w:rsidRDefault="007C02A2" w14:paraId="21AE0A09" w14:textId="77777777"/>
          <w:p w:rsidR="007C02A2" w:rsidRDefault="007C02A2" w14:paraId="738F033B" w14:textId="77777777"/>
        </w:tc>
      </w:tr>
    </w:tbl>
    <w:p w:rsidR="00640FED" w:rsidP="007E2F78" w:rsidRDefault="00640FED" w14:paraId="7E9DE275" w14:textId="77777777">
      <w:pPr>
        <w:rPr>
          <w:b/>
          <w:bCs/>
        </w:rPr>
      </w:pPr>
    </w:p>
    <w:p w:rsidRPr="004A4FD0" w:rsidR="00FE1B4C" w:rsidP="007E2F78" w:rsidRDefault="00FE1B4C" w14:paraId="3E21E95C" w14:textId="2A32EC3E">
      <w:pPr>
        <w:rPr>
          <w:b/>
          <w:bCs/>
        </w:rPr>
      </w:pPr>
      <w:r w:rsidRPr="00793507">
        <w:rPr>
          <w:b/>
          <w:bCs/>
        </w:rPr>
        <w:lastRenderedPageBreak/>
        <w:t>Fellowship applications and/or other grants held as PI or named co-applicant</w:t>
      </w:r>
    </w:p>
    <w:p w:rsidRPr="007E2F78" w:rsidR="00FE1B4C" w:rsidP="00FE1B4C" w:rsidRDefault="00FE1B4C" w14:paraId="5D4F0912" w14:textId="3E076E5E">
      <w:pPr>
        <w:tabs>
          <w:tab w:val="left" w:pos="360"/>
        </w:tabs>
        <w:rPr>
          <w:rFonts w:cstheme="minorHAnsi"/>
          <w:bCs/>
          <w:i/>
          <w:iCs/>
        </w:rPr>
      </w:pPr>
      <w:r w:rsidRPr="007E2F78">
        <w:rPr>
          <w:rFonts w:cstheme="minorHAnsi"/>
          <w:bCs/>
          <w:i/>
          <w:iCs/>
        </w:rPr>
        <w:t>Please give details of all applications made previously, including unsuccessful applications. Include type of award, funding body and result &amp; if they could they be transferred to the University of Manchester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78E6" w:rsidTr="003104B6" w14:paraId="0EA83908" w14:textId="77777777">
        <w:tc>
          <w:tcPr>
            <w:tcW w:w="9016" w:type="dxa"/>
          </w:tcPr>
          <w:p w:rsidR="007778E6" w:rsidP="003104B6" w:rsidRDefault="007778E6" w14:paraId="3631F942" w14:textId="77777777"/>
          <w:p w:rsidR="007778E6" w:rsidP="003104B6" w:rsidRDefault="007778E6" w14:paraId="36343464" w14:textId="77777777"/>
          <w:p w:rsidR="007778E6" w:rsidP="003104B6" w:rsidRDefault="007778E6" w14:paraId="0BCAAAE3" w14:textId="77777777"/>
          <w:p w:rsidR="007778E6" w:rsidP="003104B6" w:rsidRDefault="007778E6" w14:paraId="790A6FAC" w14:textId="77777777"/>
          <w:p w:rsidR="007778E6" w:rsidP="003104B6" w:rsidRDefault="007778E6" w14:paraId="206B15F1" w14:textId="77777777"/>
          <w:p w:rsidR="007778E6" w:rsidP="003104B6" w:rsidRDefault="007778E6" w14:paraId="47358D27" w14:textId="77777777"/>
          <w:p w:rsidR="007778E6" w:rsidP="003104B6" w:rsidRDefault="007778E6" w14:paraId="5B3F5F0F" w14:textId="77777777"/>
          <w:p w:rsidR="007778E6" w:rsidP="003104B6" w:rsidRDefault="007778E6" w14:paraId="1B458086" w14:textId="77777777"/>
          <w:p w:rsidR="007778E6" w:rsidP="003104B6" w:rsidRDefault="007778E6" w14:paraId="6C74D965" w14:textId="77777777"/>
          <w:p w:rsidR="007778E6" w:rsidP="003104B6" w:rsidRDefault="007778E6" w14:paraId="59C4FBCA" w14:textId="77777777"/>
          <w:p w:rsidR="007778E6" w:rsidP="003104B6" w:rsidRDefault="007778E6" w14:paraId="74FC5736" w14:textId="77777777"/>
          <w:p w:rsidR="007778E6" w:rsidP="003104B6" w:rsidRDefault="007778E6" w14:paraId="0FAAA2DD" w14:textId="77777777"/>
          <w:p w:rsidR="007778E6" w:rsidP="003104B6" w:rsidRDefault="007778E6" w14:paraId="2036AFA9" w14:textId="77777777"/>
          <w:p w:rsidR="007778E6" w:rsidP="003104B6" w:rsidRDefault="007778E6" w14:paraId="6CFDA2C9" w14:textId="77777777"/>
          <w:p w:rsidR="007778E6" w:rsidP="003104B6" w:rsidRDefault="007778E6" w14:paraId="595AE24B" w14:textId="77777777"/>
        </w:tc>
      </w:tr>
    </w:tbl>
    <w:p w:rsidR="00640FED" w:rsidP="00640FED" w:rsidRDefault="00640FED" w14:paraId="1F694F2F" w14:textId="77777777"/>
    <w:p w:rsidRPr="00E57C4F" w:rsidR="00E57C4F" w:rsidP="00640FED" w:rsidRDefault="00E57C4F" w14:paraId="77F2636F" w14:textId="7A67B2C7">
      <w:pPr>
        <w:rPr>
          <w:b/>
          <w:bCs/>
        </w:rPr>
      </w:pPr>
      <w:r w:rsidRPr="00E57C4F">
        <w:rPr>
          <w:b/>
          <w:bCs/>
        </w:rPr>
        <w:t xml:space="preserve">Peer reviewed </w:t>
      </w:r>
      <w:r>
        <w:rPr>
          <w:b/>
          <w:bCs/>
        </w:rPr>
        <w:t>p</w:t>
      </w:r>
      <w:r w:rsidRPr="00E57C4F">
        <w:rPr>
          <w:b/>
          <w:bCs/>
        </w:rPr>
        <w:t>ublications</w:t>
      </w:r>
    </w:p>
    <w:p w:rsidR="00E57C4F" w:rsidP="00640FED" w:rsidRDefault="00E57C4F" w14:paraId="3392AB34" w14:textId="4CFB04A2">
      <w:r w:rsidRPr="00E57C4F">
        <w:t xml:space="preserve">Please </w:t>
      </w:r>
      <w:r w:rsidR="00326B08">
        <w:t>list your publications from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8BF" w:rsidTr="002A48BF" w14:paraId="5658CAB6" w14:textId="77777777">
        <w:tc>
          <w:tcPr>
            <w:tcW w:w="9016" w:type="dxa"/>
          </w:tcPr>
          <w:p w:rsidR="002A48BF" w:rsidP="00640FED" w:rsidRDefault="002A48BF" w14:paraId="02BD66CC" w14:textId="77777777"/>
          <w:p w:rsidR="002A48BF" w:rsidP="00640FED" w:rsidRDefault="002A48BF" w14:paraId="79170A71" w14:textId="77777777"/>
          <w:p w:rsidR="002A48BF" w:rsidP="00640FED" w:rsidRDefault="002A48BF" w14:paraId="71792153" w14:textId="77777777"/>
          <w:p w:rsidR="002A48BF" w:rsidP="00640FED" w:rsidRDefault="002A48BF" w14:paraId="5F75A21C" w14:textId="77777777"/>
          <w:p w:rsidR="002A48BF" w:rsidP="00640FED" w:rsidRDefault="002A48BF" w14:paraId="254CCC9D" w14:textId="77777777"/>
          <w:p w:rsidR="002A48BF" w:rsidP="00640FED" w:rsidRDefault="002A48BF" w14:paraId="5F12266B" w14:textId="77777777"/>
        </w:tc>
      </w:tr>
    </w:tbl>
    <w:p w:rsidR="00E57C4F" w:rsidP="00640FED" w:rsidRDefault="00E57C4F" w14:paraId="59E9B6D3" w14:textId="77777777">
      <w:pPr>
        <w:rPr>
          <w:b/>
          <w:bCs/>
        </w:rPr>
      </w:pPr>
    </w:p>
    <w:p w:rsidRPr="00640FED" w:rsidR="00640FED" w:rsidP="00640FED" w:rsidRDefault="00640FED" w14:paraId="469B2BBE" w14:textId="1CBEAC6E">
      <w:pPr>
        <w:rPr>
          <w:b/>
          <w:bCs/>
        </w:rPr>
      </w:pPr>
      <w:r w:rsidRPr="00640FED">
        <w:rPr>
          <w:b/>
          <w:bCs/>
        </w:rPr>
        <w:t>Competitiveness for this award</w:t>
      </w:r>
    </w:p>
    <w:p w:rsidRPr="00640FED" w:rsidR="00640FED" w:rsidP="00640FED" w:rsidRDefault="00640FED" w14:paraId="4B90CAD6" w14:textId="1C689118">
      <w:pPr>
        <w:rPr>
          <w:i/>
          <w:iCs/>
        </w:rPr>
      </w:pPr>
      <w:r w:rsidRPr="00640FED">
        <w:rPr>
          <w:i/>
          <w:iCs/>
        </w:rPr>
        <w:t>Mapping against the eligibility criteria of this fellowshi</w:t>
      </w:r>
      <w:r w:rsidR="00564E3A">
        <w:rPr>
          <w:i/>
          <w:iCs/>
        </w:rPr>
        <w:t>p,</w:t>
      </w:r>
      <w:r w:rsidRPr="00640FED">
        <w:rPr>
          <w:i/>
          <w:iCs/>
        </w:rPr>
        <w:t xml:space="preserve"> outline why </w:t>
      </w:r>
      <w:r w:rsidR="00564E3A">
        <w:rPr>
          <w:i/>
          <w:iCs/>
        </w:rPr>
        <w:t xml:space="preserve">you </w:t>
      </w:r>
      <w:r w:rsidRPr="00640FED">
        <w:rPr>
          <w:i/>
          <w:iCs/>
        </w:rPr>
        <w:t>are a strong candidate for this award</w:t>
      </w:r>
      <w:r w:rsidR="00153155">
        <w:rPr>
          <w:i/>
          <w:iCs/>
        </w:rPr>
        <w:t xml:space="preserve"> and what it will help you achieve</w:t>
      </w:r>
      <w:r w:rsidRPr="00640FED">
        <w:rPr>
          <w:i/>
          <w:iCs/>
        </w:rPr>
        <w:t xml:space="preserve"> (Max </w:t>
      </w:r>
      <w:r w:rsidR="00153155">
        <w:rPr>
          <w:i/>
          <w:iCs/>
        </w:rPr>
        <w:t>5</w:t>
      </w:r>
      <w:r w:rsidRPr="00640FED">
        <w:rPr>
          <w:i/>
          <w:iCs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0FED" w:rsidTr="00640FED" w14:paraId="242E5878" w14:textId="77777777">
        <w:tc>
          <w:tcPr>
            <w:tcW w:w="9016" w:type="dxa"/>
          </w:tcPr>
          <w:p w:rsidR="00640FED" w:rsidP="007C02A2" w:rsidRDefault="00640FED" w14:paraId="651BCA20" w14:textId="77777777">
            <w:pPr>
              <w:pStyle w:val="Heading1"/>
            </w:pPr>
          </w:p>
          <w:p w:rsidR="00640FED" w:rsidP="00640FED" w:rsidRDefault="00640FED" w14:paraId="304EBFFC" w14:textId="77777777"/>
          <w:p w:rsidR="00640FED" w:rsidP="00640FED" w:rsidRDefault="00640FED" w14:paraId="0EE64732" w14:textId="77777777"/>
          <w:p w:rsidR="00640FED" w:rsidP="00640FED" w:rsidRDefault="00640FED" w14:paraId="201F2410" w14:textId="77777777"/>
          <w:p w:rsidR="00640FED" w:rsidP="00640FED" w:rsidRDefault="00640FED" w14:paraId="3F7F3F7C" w14:textId="77777777"/>
          <w:p w:rsidR="00640FED" w:rsidP="00640FED" w:rsidRDefault="00640FED" w14:paraId="6EE5F14A" w14:textId="77777777"/>
          <w:p w:rsidR="00640FED" w:rsidP="00640FED" w:rsidRDefault="00640FED" w14:paraId="25E36918" w14:textId="77777777"/>
          <w:p w:rsidR="00640FED" w:rsidP="00640FED" w:rsidRDefault="00640FED" w14:paraId="5731F323" w14:textId="77777777"/>
          <w:p w:rsidRPr="00640FED" w:rsidR="00640FED" w:rsidP="00640FED" w:rsidRDefault="00640FED" w14:paraId="02CD9734" w14:textId="77777777"/>
        </w:tc>
      </w:tr>
    </w:tbl>
    <w:p w:rsidRPr="00640FED" w:rsidR="00640FED" w:rsidP="00640FED" w:rsidRDefault="00640FED" w14:paraId="2932AB96" w14:textId="77777777"/>
    <w:p w:rsidR="00FE1B4C" w:rsidP="00CB5AFC" w:rsidRDefault="00FE5368" w14:paraId="65D0D055" w14:textId="1A933036">
      <w:pPr>
        <w:pStyle w:val="Heading1"/>
        <w:numPr>
          <w:ilvl w:val="0"/>
          <w:numId w:val="6"/>
        </w:numPr>
      </w:pPr>
      <w:r>
        <w:lastRenderedPageBreak/>
        <w:t>Research</w:t>
      </w:r>
      <w:r w:rsidR="007C02A2">
        <w:t xml:space="preserve"> plan</w:t>
      </w:r>
    </w:p>
    <w:p w:rsidR="004A4FD0" w:rsidP="5FC66D5B" w:rsidRDefault="00FE1B4C" w14:paraId="730A71E0" w14:textId="5BEE87AA">
      <w:pPr>
        <w:pStyle w:val="Heading1"/>
        <w:spacing w:before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</w:pPr>
      <w:r w:rsidRPr="5FC66D5B" w:rsidR="00FE1B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Please</w:t>
      </w:r>
      <w:r w:rsidRPr="5FC66D5B" w:rsidR="007C02A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</w:t>
      </w:r>
      <w:r w:rsidRPr="5FC66D5B" w:rsidR="00FE1B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outline your proposed research activities</w:t>
      </w:r>
      <w:r w:rsidRPr="5FC66D5B" w:rsidR="00FE536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for this award</w:t>
      </w:r>
      <w:r w:rsidRPr="5FC66D5B" w:rsidR="78EBC2C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(u</w:t>
      </w:r>
      <w:r w:rsidRPr="5FC66D5B" w:rsidR="00B9217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p to 800 words</w:t>
      </w:r>
      <w:r w:rsidRPr="5FC66D5B" w:rsidR="0068046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, including a maximum of 1 figure and 1 table</w:t>
      </w:r>
      <w:r w:rsidRPr="5FC66D5B" w:rsidR="33535D3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: f</w:t>
      </w:r>
      <w:r w:rsidRPr="5FC66D5B" w:rsidR="330280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igure and table legends should not exceed 20 words each and can be </w:t>
      </w:r>
      <w:r w:rsidRPr="5FC66D5B" w:rsidR="330280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additional</w:t>
      </w:r>
      <w:r w:rsidRPr="5FC66D5B" w:rsidR="330280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to the 800 words</w:t>
      </w:r>
      <w:r w:rsidRPr="5FC66D5B" w:rsidR="0068046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)</w:t>
      </w:r>
      <w:r w:rsidRPr="5FC66D5B" w:rsidR="478FA8F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. Up to 10 references can be cited and listed in the section below.  </w:t>
      </w:r>
    </w:p>
    <w:p w:rsidR="004A4FD0" w:rsidP="004A4FD0" w:rsidRDefault="004A4FD0" w14:paraId="13BF6759" w14:textId="77777777">
      <w:pPr>
        <w:pStyle w:val="Heading1"/>
        <w:spacing w:before="0" w:line="240" w:lineRule="auto"/>
        <w:rPr>
          <w:rFonts w:asciiTheme="minorHAnsi" w:hAnsiTheme="minorHAnsi" w:eastAsiaTheme="minorHAnsi" w:cstheme="minorHAnsi"/>
          <w:i/>
          <w:color w:val="auto"/>
          <w:sz w:val="22"/>
          <w:szCs w:val="22"/>
        </w:rPr>
      </w:pPr>
    </w:p>
    <w:p w:rsidRPr="00B06FB3" w:rsidR="004A4FD0" w:rsidP="00CB5AFC" w:rsidRDefault="00FE1B4C" w14:paraId="33D8D914" w14:textId="01477026">
      <w:pPr>
        <w:pStyle w:val="Heading1"/>
        <w:spacing w:before="0" w:line="240" w:lineRule="auto"/>
        <w:rPr>
          <w:rFonts w:asciiTheme="minorHAnsi" w:hAnsiTheme="minorHAnsi" w:eastAsiaTheme="minorHAnsi" w:cstheme="minorHAnsi"/>
          <w:i/>
          <w:color w:val="auto"/>
          <w:sz w:val="22"/>
          <w:szCs w:val="22"/>
        </w:rPr>
      </w:pPr>
      <w:r w:rsidRPr="00B06FB3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 xml:space="preserve">This should include: </w:t>
      </w:r>
    </w:p>
    <w:p w:rsidRPr="00B06FB3" w:rsidR="00B46332" w:rsidRDefault="004A4FD0" w14:paraId="3D16C6E4" w14:textId="37EDFAFD">
      <w:pPr>
        <w:pStyle w:val="Heading1"/>
        <w:numPr>
          <w:ilvl w:val="0"/>
          <w:numId w:val="3"/>
        </w:numPr>
        <w:spacing w:before="0" w:line="240" w:lineRule="auto"/>
        <w:rPr>
          <w:rFonts w:asciiTheme="minorHAnsi" w:hAnsiTheme="minorHAnsi" w:eastAsiaTheme="minorHAnsi" w:cstheme="minorHAnsi"/>
          <w:i/>
          <w:color w:val="auto"/>
          <w:sz w:val="22"/>
          <w:szCs w:val="22"/>
        </w:rPr>
      </w:pPr>
      <w:r w:rsidRPr="00B06FB3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A</w:t>
      </w:r>
      <w:r w:rsidRPr="00B06FB3" w:rsidR="00FE1B4C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 xml:space="preserve"> brief rationale</w:t>
      </w:r>
      <w:r w:rsidR="00E66B04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 xml:space="preserve"> </w:t>
      </w:r>
      <w:r w:rsidR="00B0256B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 xml:space="preserve">as to why this work is needed, novel and </w:t>
      </w:r>
      <w:proofErr w:type="gramStart"/>
      <w:r w:rsidR="00B0256B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important</w:t>
      </w:r>
      <w:r w:rsidR="006C2C94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;</w:t>
      </w:r>
      <w:proofErr w:type="gramEnd"/>
    </w:p>
    <w:p w:rsidRPr="00180EAF" w:rsidR="00F16BFF" w:rsidP="00180EAF" w:rsidRDefault="00FE1B4C" w14:paraId="5CD73922" w14:textId="4A9BAD9D">
      <w:pPr>
        <w:pStyle w:val="Heading1"/>
        <w:numPr>
          <w:ilvl w:val="0"/>
          <w:numId w:val="3"/>
        </w:numPr>
        <w:spacing w:before="0" w:line="240" w:lineRule="auto"/>
        <w:rPr>
          <w:rFonts w:asciiTheme="minorHAnsi" w:hAnsiTheme="minorHAnsi" w:eastAsiaTheme="minorHAnsi" w:cstheme="minorHAnsi"/>
          <w:i/>
          <w:color w:val="auto"/>
          <w:sz w:val="22"/>
          <w:szCs w:val="22"/>
        </w:rPr>
      </w:pPr>
      <w:r w:rsidRPr="00B06FB3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 xml:space="preserve">The research questions you are aiming to </w:t>
      </w:r>
      <w:proofErr w:type="gramStart"/>
      <w:r w:rsidRPr="00B06FB3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answer</w:t>
      </w:r>
      <w:r w:rsidRPr="00180EAF" w:rsidR="006C2C94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;</w:t>
      </w:r>
      <w:proofErr w:type="gramEnd"/>
    </w:p>
    <w:p w:rsidRPr="00B06FB3" w:rsidR="00F16BFF" w:rsidP="00F16BFF" w:rsidRDefault="00180EAF" w14:paraId="229B81CA" w14:textId="052061EF">
      <w:pPr>
        <w:pStyle w:val="Heading1"/>
        <w:numPr>
          <w:ilvl w:val="0"/>
          <w:numId w:val="3"/>
        </w:numPr>
        <w:spacing w:before="0" w:line="240" w:lineRule="auto"/>
        <w:rPr>
          <w:rFonts w:asciiTheme="minorHAnsi" w:hAnsiTheme="minorHAnsi" w:eastAsia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An overview of y</w:t>
      </w:r>
      <w:r w:rsidRPr="00B06FB3" w:rsidR="00F16BFF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our proposed research activity</w:t>
      </w:r>
      <w:r w:rsidR="006C2C94">
        <w:rPr>
          <w:rFonts w:asciiTheme="minorHAnsi" w:hAnsiTheme="minorHAnsi" w:eastAsiaTheme="minorHAnsi" w:cstheme="minorHAnsi"/>
          <w:i/>
          <w:color w:val="auto"/>
          <w:sz w:val="22"/>
          <w:szCs w:val="22"/>
        </w:rPr>
        <w:t>.</w:t>
      </w:r>
    </w:p>
    <w:p w:rsidRPr="00B06FB3" w:rsidR="00F16BFF" w:rsidP="00680460" w:rsidRDefault="00F16BFF" w14:paraId="6FED68FB" w14:textId="54CF4186">
      <w:pPr>
        <w:pStyle w:val="Heading1"/>
        <w:spacing w:before="0" w:line="240" w:lineRule="auto"/>
        <w:ind w:left="720"/>
        <w:rPr>
          <w:rFonts w:asciiTheme="minorHAnsi" w:hAnsiTheme="minorHAnsi" w:eastAsiaTheme="minorHAnsi" w:cstheme="minorHAnsi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C94" w:rsidTr="006C2C94" w14:paraId="740B69E1" w14:textId="77777777">
        <w:tc>
          <w:tcPr>
            <w:tcW w:w="9016" w:type="dxa"/>
          </w:tcPr>
          <w:p w:rsidR="006C2C94" w:rsidRDefault="006C2C94" w14:paraId="31E932E3" w14:textId="77777777">
            <w:pPr>
              <w:rPr>
                <w:b/>
                <w:bCs/>
              </w:rPr>
            </w:pPr>
          </w:p>
          <w:p w:rsidR="006C2C94" w:rsidRDefault="006C2C94" w14:paraId="162F9FDE" w14:textId="77777777">
            <w:pPr>
              <w:rPr>
                <w:b/>
                <w:bCs/>
              </w:rPr>
            </w:pPr>
          </w:p>
          <w:p w:rsidR="006C2C94" w:rsidRDefault="006C2C94" w14:paraId="032D62DC" w14:textId="77777777">
            <w:pPr>
              <w:rPr>
                <w:b/>
                <w:bCs/>
              </w:rPr>
            </w:pPr>
          </w:p>
          <w:p w:rsidR="006C2C94" w:rsidRDefault="006C2C94" w14:paraId="60E8C207" w14:textId="77777777">
            <w:pPr>
              <w:rPr>
                <w:b/>
                <w:bCs/>
              </w:rPr>
            </w:pPr>
          </w:p>
          <w:p w:rsidR="006C2C94" w:rsidRDefault="006C2C94" w14:paraId="2E543E19" w14:textId="77777777">
            <w:pPr>
              <w:rPr>
                <w:b/>
                <w:bCs/>
              </w:rPr>
            </w:pPr>
          </w:p>
          <w:p w:rsidR="006C2C94" w:rsidRDefault="006C2C94" w14:paraId="395EE4AB" w14:textId="77777777">
            <w:pPr>
              <w:rPr>
                <w:b/>
                <w:bCs/>
              </w:rPr>
            </w:pPr>
          </w:p>
          <w:p w:rsidR="006C2C94" w:rsidRDefault="006C2C94" w14:paraId="62083E48" w14:textId="77777777">
            <w:pPr>
              <w:rPr>
                <w:b/>
                <w:bCs/>
              </w:rPr>
            </w:pPr>
          </w:p>
          <w:p w:rsidR="006C2C94" w:rsidRDefault="006C2C94" w14:paraId="47E60E87" w14:textId="77777777">
            <w:pPr>
              <w:rPr>
                <w:b/>
                <w:bCs/>
              </w:rPr>
            </w:pPr>
          </w:p>
          <w:p w:rsidR="006C2C94" w:rsidRDefault="006C2C94" w14:paraId="1F8ED5D7" w14:textId="77777777">
            <w:pPr>
              <w:rPr>
                <w:b/>
                <w:bCs/>
              </w:rPr>
            </w:pPr>
          </w:p>
          <w:p w:rsidR="006C2C94" w:rsidRDefault="006C2C94" w14:paraId="4F404DD0" w14:textId="77777777">
            <w:pPr>
              <w:rPr>
                <w:b/>
                <w:bCs/>
              </w:rPr>
            </w:pPr>
          </w:p>
          <w:p w:rsidR="006C2C94" w:rsidRDefault="006C2C94" w14:paraId="270E1406" w14:textId="77777777">
            <w:pPr>
              <w:rPr>
                <w:b/>
                <w:bCs/>
              </w:rPr>
            </w:pPr>
          </w:p>
          <w:p w:rsidR="006C2C94" w:rsidRDefault="006C2C94" w14:paraId="72D71713" w14:textId="77777777">
            <w:pPr>
              <w:rPr>
                <w:b/>
                <w:bCs/>
              </w:rPr>
            </w:pPr>
          </w:p>
          <w:p w:rsidR="006C2C94" w:rsidRDefault="006C2C94" w14:paraId="1B890ED9" w14:textId="77777777">
            <w:pPr>
              <w:rPr>
                <w:b/>
                <w:bCs/>
              </w:rPr>
            </w:pPr>
          </w:p>
        </w:tc>
      </w:tr>
    </w:tbl>
    <w:p w:rsidRPr="00B06FB3" w:rsidR="007C02A2" w:rsidRDefault="007C02A2" w14:paraId="5972B05D" w14:textId="77777777">
      <w:pPr>
        <w:rPr>
          <w:b/>
          <w:bCs/>
        </w:rPr>
      </w:pPr>
    </w:p>
    <w:p w:rsidRPr="00B06FB3" w:rsidR="00321523" w:rsidP="00CB5AFC" w:rsidRDefault="00321523" w14:paraId="44D1FF8E" w14:textId="2D2155AF">
      <w:pPr>
        <w:pStyle w:val="Heading1"/>
        <w:numPr>
          <w:ilvl w:val="0"/>
          <w:numId w:val="6"/>
        </w:numPr>
      </w:pPr>
      <w:r w:rsidRPr="00B06FB3">
        <w:t>References</w:t>
      </w:r>
    </w:p>
    <w:p w:rsidR="007769C2" w:rsidP="007769C2" w:rsidRDefault="007862FC" w14:paraId="70B46EA5" w14:textId="4CE089AF">
      <w:r w:rsidR="007862FC">
        <w:rPr/>
        <w:t xml:space="preserve">Maximum </w:t>
      </w:r>
      <w:r w:rsidR="004A6E47">
        <w:rPr/>
        <w:t xml:space="preserve">of 10 </w:t>
      </w:r>
      <w:r w:rsidR="004A6E47">
        <w:rPr/>
        <w:t xml:space="preserve">references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8BF" w:rsidTr="002A48BF" w14:paraId="470F9A31" w14:textId="77777777">
        <w:tc>
          <w:tcPr>
            <w:tcW w:w="9016" w:type="dxa"/>
          </w:tcPr>
          <w:p w:rsidR="002A48BF" w:rsidP="00ED5602" w:rsidRDefault="002A48BF" w14:paraId="34EE3BF4" w14:textId="77777777"/>
          <w:p w:rsidR="002A48BF" w:rsidP="00ED5602" w:rsidRDefault="002A48BF" w14:paraId="478C93CE" w14:textId="77777777"/>
          <w:p w:rsidR="002A48BF" w:rsidP="00ED5602" w:rsidRDefault="002A48BF" w14:paraId="18845570" w14:textId="77777777"/>
          <w:p w:rsidR="002A48BF" w:rsidP="00ED5602" w:rsidRDefault="002A48BF" w14:paraId="35E6C2C1" w14:textId="77777777"/>
          <w:p w:rsidR="002A48BF" w:rsidP="00ED5602" w:rsidRDefault="002A48BF" w14:paraId="19E37BC3" w14:textId="77777777"/>
        </w:tc>
      </w:tr>
    </w:tbl>
    <w:p w:rsidRPr="00ED5602" w:rsidR="00ED5602" w:rsidP="00ED5602" w:rsidRDefault="00ED5602" w14:paraId="2F68BF5C" w14:textId="77777777"/>
    <w:p w:rsidR="00DF18CB" w:rsidP="00CB5AFC" w:rsidRDefault="00DF18CB" w14:paraId="6C99EBBF" w14:textId="2834CF6B">
      <w:pPr>
        <w:pStyle w:val="Heading1"/>
        <w:numPr>
          <w:ilvl w:val="0"/>
          <w:numId w:val="6"/>
        </w:numPr>
      </w:pPr>
      <w:r>
        <w:t>Research environment</w:t>
      </w:r>
    </w:p>
    <w:p w:rsidR="00EE7D1C" w:rsidP="00024007" w:rsidRDefault="00EE7D1C" w14:paraId="62DC51D6" w14:textId="77777777"/>
    <w:p w:rsidRPr="00502D1C" w:rsidR="00024007" w:rsidP="00024007" w:rsidRDefault="00CC1352" w14:paraId="4737A471" w14:textId="2490CA83">
      <w:r>
        <w:rPr>
          <w:b/>
          <w:bCs/>
        </w:rPr>
        <w:t>C</w:t>
      </w:r>
      <w:r w:rsidR="004659B8">
        <w:rPr>
          <w:b/>
          <w:bCs/>
        </w:rPr>
        <w:t>ollaborators (including academic, industry, and third sector)</w:t>
      </w:r>
      <w:r w:rsidR="00502D1C">
        <w:t xml:space="preserve"> (250 words max)</w:t>
      </w:r>
    </w:p>
    <w:p w:rsidR="00CB095B" w:rsidP="00024007" w:rsidRDefault="004659B8" w14:paraId="33E5EA25" w14:textId="10CD7047">
      <w:r>
        <w:t xml:space="preserve">Indicate </w:t>
      </w:r>
      <w:r w:rsidR="00502D1C">
        <w:t>value they br</w:t>
      </w:r>
      <w:r w:rsidR="00C700E6">
        <w:t>in</w:t>
      </w:r>
      <w:r w:rsidR="00502D1C">
        <w:t>g</w:t>
      </w:r>
      <w:r w:rsidR="00C700E6">
        <w:t xml:space="preserve"> to the project and development of applicant as a research leader.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095B" w:rsidTr="00CB095B" w14:paraId="7ED8B3DE" w14:textId="77777777">
        <w:tc>
          <w:tcPr>
            <w:tcW w:w="9016" w:type="dxa"/>
          </w:tcPr>
          <w:p w:rsidR="00CB095B" w:rsidP="00024007" w:rsidRDefault="00CB095B" w14:paraId="789C7051" w14:textId="77777777"/>
          <w:p w:rsidR="00CB095B" w:rsidP="00024007" w:rsidRDefault="00CB095B" w14:paraId="713BAAF4" w14:textId="77777777"/>
          <w:p w:rsidR="00CB095B" w:rsidP="00024007" w:rsidRDefault="00CB095B" w14:paraId="1E9EC02F" w14:textId="77777777"/>
          <w:p w:rsidR="00C700E6" w:rsidP="00024007" w:rsidRDefault="00C700E6" w14:paraId="18CE98B4" w14:textId="77777777"/>
          <w:p w:rsidR="00C700E6" w:rsidP="00024007" w:rsidRDefault="00C700E6" w14:paraId="489D7B81" w14:textId="77777777"/>
          <w:p w:rsidR="00C700E6" w:rsidP="00024007" w:rsidRDefault="00C700E6" w14:paraId="49B68D56" w14:textId="77777777"/>
          <w:p w:rsidR="00C700E6" w:rsidP="00024007" w:rsidRDefault="00C700E6" w14:paraId="40A8433E" w14:textId="77777777"/>
          <w:p w:rsidR="00C700E6" w:rsidP="00024007" w:rsidRDefault="00C700E6" w14:paraId="359B95C3" w14:textId="77777777"/>
          <w:p w:rsidR="00C700E6" w:rsidP="00024007" w:rsidRDefault="00C700E6" w14:paraId="53C6741A" w14:textId="77777777"/>
          <w:p w:rsidR="00CB095B" w:rsidP="00024007" w:rsidRDefault="00CB095B" w14:paraId="62A6A230" w14:textId="77777777"/>
          <w:p w:rsidR="004469E9" w:rsidP="00024007" w:rsidRDefault="004469E9" w14:paraId="403DC095" w14:textId="77777777"/>
          <w:p w:rsidR="004469E9" w:rsidP="00024007" w:rsidRDefault="004469E9" w14:paraId="744552E5" w14:textId="77777777"/>
          <w:p w:rsidR="00CB095B" w:rsidP="00024007" w:rsidRDefault="00CB095B" w14:paraId="1E7B64DA" w14:textId="77777777"/>
        </w:tc>
      </w:tr>
    </w:tbl>
    <w:p w:rsidR="00C700E6" w:rsidP="00024007" w:rsidRDefault="00C700E6" w14:paraId="3C7C9558" w14:textId="77777777"/>
    <w:p w:rsidR="0047730B" w:rsidP="0047730B" w:rsidRDefault="00594689" w14:paraId="7BF3D42B" w14:textId="181753B5">
      <w:pPr>
        <w:pStyle w:val="Heading1"/>
        <w:numPr>
          <w:ilvl w:val="0"/>
          <w:numId w:val="6"/>
        </w:numPr>
      </w:pPr>
      <w:r>
        <w:t>Head of Division approval</w:t>
      </w:r>
    </w:p>
    <w:p w:rsidRPr="00594689" w:rsidR="00594689" w:rsidP="00594689" w:rsidRDefault="002E2969" w14:paraId="2E50FD86" w14:textId="6D07CA96">
      <w:r>
        <w:t>Please</w:t>
      </w:r>
      <w:r w:rsidR="00235907">
        <w:t xml:space="preserve"> indicate </w:t>
      </w:r>
      <w:r w:rsidR="00613877">
        <w:t xml:space="preserve">the </w:t>
      </w:r>
      <w:r w:rsidR="003575E2">
        <w:t xml:space="preserve">Faculty, </w:t>
      </w:r>
      <w:r w:rsidR="00613877">
        <w:t xml:space="preserve">School and </w:t>
      </w:r>
      <w:r w:rsidR="00235907">
        <w:t xml:space="preserve">Division </w:t>
      </w:r>
      <w:r w:rsidR="00C36DA4">
        <w:t>you will be based if your application</w:t>
      </w:r>
      <w:r w:rsidR="00613877">
        <w:t xml:space="preserve"> is successful,</w:t>
      </w:r>
      <w:r w:rsidR="00C36DA4">
        <w:t xml:space="preserve"> and whether you have received </w:t>
      </w:r>
      <w:r w:rsidR="003575E2">
        <w:t>approval</w:t>
      </w:r>
      <w:r w:rsidR="00C36DA4">
        <w:t xml:space="preserve"> in </w:t>
      </w:r>
      <w:proofErr w:type="gramStart"/>
      <w:r w:rsidR="00C36DA4">
        <w:t>principal</w:t>
      </w:r>
      <w:proofErr w:type="gramEnd"/>
      <w:r w:rsidR="00C36DA4">
        <w:t xml:space="preserve"> from the Head of Division</w:t>
      </w:r>
      <w:r w:rsidR="003575E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3"/>
        <w:gridCol w:w="4263"/>
      </w:tblGrid>
      <w:tr w:rsidR="003575E2" w:rsidTr="003575E2" w14:paraId="7D9CE95B" w14:textId="3428F950">
        <w:tc>
          <w:tcPr>
            <w:tcW w:w="4753" w:type="dxa"/>
          </w:tcPr>
          <w:p w:rsidRPr="003C6534" w:rsidR="003575E2" w:rsidP="00024007" w:rsidRDefault="003575E2" w14:paraId="5F81AE0B" w14:textId="602996C5">
            <w:pPr>
              <w:rPr>
                <w:b/>
                <w:bCs/>
              </w:rPr>
            </w:pPr>
          </w:p>
          <w:p w:rsidRPr="003C6534" w:rsidR="003575E2" w:rsidP="00024007" w:rsidRDefault="003575E2" w14:paraId="63B77CAA" w14:textId="47ED4C76">
            <w:pPr>
              <w:rPr>
                <w:b/>
                <w:bCs/>
              </w:rPr>
            </w:pPr>
            <w:r w:rsidRPr="003C6534">
              <w:rPr>
                <w:b/>
                <w:bCs/>
              </w:rPr>
              <w:t>Faculty, School and Division you will undertake the award if successful</w:t>
            </w:r>
          </w:p>
          <w:p w:rsidRPr="003C6534" w:rsidR="003575E2" w:rsidP="00024007" w:rsidRDefault="003575E2" w14:paraId="4880507F" w14:textId="77777777">
            <w:pPr>
              <w:rPr>
                <w:b/>
                <w:bCs/>
              </w:rPr>
            </w:pPr>
          </w:p>
        </w:tc>
        <w:tc>
          <w:tcPr>
            <w:tcW w:w="4263" w:type="dxa"/>
          </w:tcPr>
          <w:p w:rsidR="003575E2" w:rsidP="00024007" w:rsidRDefault="003575E2" w14:paraId="22F15412" w14:textId="77777777"/>
        </w:tc>
      </w:tr>
      <w:tr w:rsidR="003575E2" w:rsidTr="003575E2" w14:paraId="4B71BD7C" w14:textId="53135536">
        <w:tc>
          <w:tcPr>
            <w:tcW w:w="4753" w:type="dxa"/>
          </w:tcPr>
          <w:p w:rsidR="003575E2" w:rsidP="003C6534" w:rsidRDefault="003575E2" w14:paraId="651935CF" w14:textId="77777777">
            <w:pPr>
              <w:rPr>
                <w:b/>
                <w:bCs/>
              </w:rPr>
            </w:pPr>
          </w:p>
          <w:p w:rsidR="003C6534" w:rsidP="003C6534" w:rsidRDefault="003C6534" w14:paraId="0609858A" w14:textId="6A952C4A">
            <w:pPr>
              <w:rPr>
                <w:b/>
                <w:bCs/>
              </w:rPr>
            </w:pPr>
            <w:r>
              <w:rPr>
                <w:b/>
                <w:bCs/>
              </w:rPr>
              <w:t>Head of Division name</w:t>
            </w:r>
          </w:p>
          <w:p w:rsidRPr="003C6534" w:rsidR="003C6534" w:rsidP="003C6534" w:rsidRDefault="003C6534" w14:paraId="63C659D9" w14:textId="77777777">
            <w:pPr>
              <w:rPr>
                <w:b/>
                <w:bCs/>
              </w:rPr>
            </w:pPr>
          </w:p>
        </w:tc>
        <w:tc>
          <w:tcPr>
            <w:tcW w:w="4263" w:type="dxa"/>
          </w:tcPr>
          <w:p w:rsidR="003575E2" w:rsidP="00024007" w:rsidRDefault="003575E2" w14:paraId="27B8EA83" w14:textId="77777777"/>
        </w:tc>
      </w:tr>
      <w:tr w:rsidR="00CF5A7E" w:rsidTr="003575E2" w14:paraId="011616A8" w14:textId="77777777">
        <w:tc>
          <w:tcPr>
            <w:tcW w:w="4753" w:type="dxa"/>
          </w:tcPr>
          <w:p w:rsidRPr="003C6534" w:rsidR="003C6534" w:rsidP="003C6534" w:rsidRDefault="003C6534" w14:paraId="3A810944" w14:textId="77777777">
            <w:pPr>
              <w:rPr>
                <w:b/>
                <w:bCs/>
              </w:rPr>
            </w:pPr>
          </w:p>
          <w:p w:rsidRPr="003C6534" w:rsidR="003C6534" w:rsidP="003C6534" w:rsidRDefault="003C6534" w14:paraId="034D3D57" w14:textId="77777777">
            <w:pPr>
              <w:rPr>
                <w:b/>
                <w:bCs/>
              </w:rPr>
            </w:pPr>
            <w:r w:rsidRPr="003C6534">
              <w:rPr>
                <w:b/>
                <w:bCs/>
              </w:rPr>
              <w:t xml:space="preserve">Do you have approval in </w:t>
            </w:r>
            <w:proofErr w:type="gramStart"/>
            <w:r w:rsidRPr="003C6534">
              <w:rPr>
                <w:b/>
                <w:bCs/>
              </w:rPr>
              <w:t>principal</w:t>
            </w:r>
            <w:proofErr w:type="gramEnd"/>
            <w:r w:rsidRPr="003C6534">
              <w:rPr>
                <w:b/>
                <w:bCs/>
              </w:rPr>
              <w:t xml:space="preserve"> from the Head of Division? (Y/N)</w:t>
            </w:r>
          </w:p>
          <w:p w:rsidRPr="003C6534" w:rsidR="00CF5A7E" w:rsidP="003C6534" w:rsidRDefault="00CF5A7E" w14:paraId="197A4756" w14:textId="77777777">
            <w:pPr>
              <w:rPr>
                <w:b/>
                <w:bCs/>
              </w:rPr>
            </w:pPr>
          </w:p>
        </w:tc>
        <w:tc>
          <w:tcPr>
            <w:tcW w:w="4263" w:type="dxa"/>
          </w:tcPr>
          <w:p w:rsidR="00CF5A7E" w:rsidP="00024007" w:rsidRDefault="00CF5A7E" w14:paraId="030F6804" w14:textId="77777777"/>
        </w:tc>
      </w:tr>
    </w:tbl>
    <w:p w:rsidR="00D56CD3" w:rsidP="00024007" w:rsidRDefault="00D56CD3" w14:paraId="0D94CB6C" w14:textId="77777777"/>
    <w:p w:rsidRPr="00C700E6" w:rsidR="00C700E6" w:rsidP="00024007" w:rsidRDefault="00C700E6" w14:paraId="66163F10" w14:textId="77777777"/>
    <w:p w:rsidRPr="0063695E" w:rsidR="00D94849" w:rsidP="0063695E" w:rsidRDefault="00641D90" w14:paraId="04F8BC35" w14:textId="52D63783">
      <w:pPr>
        <w:rPr>
          <w:b w:val="1"/>
          <w:bCs w:val="1"/>
        </w:rPr>
      </w:pPr>
      <w:r w:rsidR="00641D90">
        <w:rPr/>
        <w:t>Please complete</w:t>
      </w:r>
      <w:r w:rsidR="099DE5D0">
        <w:rPr/>
        <w:t xml:space="preserve"> this </w:t>
      </w:r>
      <w:hyperlink r:id="Rf09260588cb6400f">
        <w:r w:rsidRPr="5FC66D5B" w:rsidR="099DE5D0">
          <w:rPr>
            <w:rStyle w:val="Hyperlink"/>
          </w:rPr>
          <w:t>anonymous survey</w:t>
        </w:r>
      </w:hyperlink>
      <w:r w:rsidR="099DE5D0">
        <w:rPr/>
        <w:t xml:space="preserve"> </w:t>
      </w:r>
      <w:r w:rsidR="00641D90">
        <w:rPr/>
        <w:t xml:space="preserve">to </w:t>
      </w:r>
      <w:r w:rsidR="00641D90">
        <w:rPr/>
        <w:t>assist</w:t>
      </w:r>
      <w:r w:rsidR="00641D90">
        <w:rPr/>
        <w:t xml:space="preserve"> with equality and diversity monitoring. Your responses will not be used in the </w:t>
      </w:r>
      <w:r w:rsidR="000877B7">
        <w:rPr/>
        <w:t>decision-making</w:t>
      </w:r>
      <w:r w:rsidR="00641D90">
        <w:rPr/>
        <w:t xml:space="preserve"> process.</w:t>
      </w:r>
      <w:r w:rsidR="00641D90">
        <w:rPr/>
        <w:t xml:space="preserve"> </w:t>
      </w:r>
    </w:p>
    <w:sectPr w:rsidRPr="0063695E" w:rsidR="00D94849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D6E" w:rsidP="00506B83" w:rsidRDefault="00062D6E" w14:paraId="386CDFEF" w14:textId="77777777">
      <w:pPr>
        <w:spacing w:after="0" w:line="240" w:lineRule="auto"/>
      </w:pPr>
      <w:r>
        <w:separator/>
      </w:r>
    </w:p>
  </w:endnote>
  <w:endnote w:type="continuationSeparator" w:id="0">
    <w:p w:rsidR="00062D6E" w:rsidP="00506B83" w:rsidRDefault="00062D6E" w14:paraId="42343B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224" w:rsidRDefault="00C4173C" w14:paraId="47224FAB" w14:textId="133C5FE3">
    <w:pPr>
      <w:pStyle w:val="Footer"/>
    </w:pPr>
    <w:r>
      <w:t>Kennedy Award Senior Research Fellowships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D6E" w:rsidP="00506B83" w:rsidRDefault="00062D6E" w14:paraId="22E0576A" w14:textId="77777777">
      <w:pPr>
        <w:spacing w:after="0" w:line="240" w:lineRule="auto"/>
      </w:pPr>
      <w:r>
        <w:separator/>
      </w:r>
    </w:p>
  </w:footnote>
  <w:footnote w:type="continuationSeparator" w:id="0">
    <w:p w:rsidR="00062D6E" w:rsidP="00506B83" w:rsidRDefault="00062D6E" w14:paraId="1EEC7B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6B83" w:rsidRDefault="00506B83" w14:paraId="08970381" w14:textId="485254D0">
    <w:pPr>
      <w:pStyle w:val="Header"/>
    </w:pPr>
    <w:r>
      <w:rPr>
        <w:noProof/>
      </w:rPr>
      <w:drawing>
        <wp:inline distT="0" distB="0" distL="0" distR="0" wp14:anchorId="198C94DE" wp14:editId="2DC551A3">
          <wp:extent cx="1655067" cy="701041"/>
          <wp:effectExtent l="0" t="0" r="2540" b="3810"/>
          <wp:docPr id="735573845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73845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7" cy="70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8CA"/>
    <w:multiLevelType w:val="hybridMultilevel"/>
    <w:tmpl w:val="506231A4"/>
    <w:lvl w:ilvl="0" w:tplc="9BFCB43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645B56"/>
    <w:multiLevelType w:val="hybridMultilevel"/>
    <w:tmpl w:val="ED821C0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55FF"/>
    <w:multiLevelType w:val="hybridMultilevel"/>
    <w:tmpl w:val="852C6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C70E0"/>
    <w:multiLevelType w:val="hybridMultilevel"/>
    <w:tmpl w:val="10A85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C62E87"/>
    <w:multiLevelType w:val="hybridMultilevel"/>
    <w:tmpl w:val="ED821C0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F0DCA"/>
    <w:multiLevelType w:val="hybridMultilevel"/>
    <w:tmpl w:val="5C686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C5EA8"/>
    <w:multiLevelType w:val="hybridMultilevel"/>
    <w:tmpl w:val="230268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5468878">
    <w:abstractNumId w:val="3"/>
  </w:num>
  <w:num w:numId="2" w16cid:durableId="1466658444">
    <w:abstractNumId w:val="0"/>
  </w:num>
  <w:num w:numId="3" w16cid:durableId="1319571285">
    <w:abstractNumId w:val="6"/>
  </w:num>
  <w:num w:numId="4" w16cid:durableId="397634688">
    <w:abstractNumId w:val="5"/>
  </w:num>
  <w:num w:numId="5" w16cid:durableId="1857188079">
    <w:abstractNumId w:val="2"/>
  </w:num>
  <w:num w:numId="6" w16cid:durableId="333538103">
    <w:abstractNumId w:val="4"/>
  </w:num>
  <w:num w:numId="7" w16cid:durableId="127370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D"/>
    <w:rsid w:val="0000792F"/>
    <w:rsid w:val="00020290"/>
    <w:rsid w:val="00024007"/>
    <w:rsid w:val="00062D6E"/>
    <w:rsid w:val="00072DB5"/>
    <w:rsid w:val="000840E7"/>
    <w:rsid w:val="000877B7"/>
    <w:rsid w:val="000A4D56"/>
    <w:rsid w:val="000A6729"/>
    <w:rsid w:val="000F21A9"/>
    <w:rsid w:val="000F4557"/>
    <w:rsid w:val="00153155"/>
    <w:rsid w:val="00167C73"/>
    <w:rsid w:val="00176637"/>
    <w:rsid w:val="00180EAF"/>
    <w:rsid w:val="001C758D"/>
    <w:rsid w:val="00227459"/>
    <w:rsid w:val="00235907"/>
    <w:rsid w:val="00246EC3"/>
    <w:rsid w:val="002504E1"/>
    <w:rsid w:val="002A48BF"/>
    <w:rsid w:val="002D6895"/>
    <w:rsid w:val="002E2969"/>
    <w:rsid w:val="002E2CC0"/>
    <w:rsid w:val="003104B6"/>
    <w:rsid w:val="00321523"/>
    <w:rsid w:val="00326B08"/>
    <w:rsid w:val="003575E2"/>
    <w:rsid w:val="003658DF"/>
    <w:rsid w:val="003C6534"/>
    <w:rsid w:val="0040024B"/>
    <w:rsid w:val="00400F6D"/>
    <w:rsid w:val="00420842"/>
    <w:rsid w:val="004469E9"/>
    <w:rsid w:val="00451734"/>
    <w:rsid w:val="004659B8"/>
    <w:rsid w:val="0047730B"/>
    <w:rsid w:val="004A4FD0"/>
    <w:rsid w:val="004A6E47"/>
    <w:rsid w:val="004B7D3C"/>
    <w:rsid w:val="00502D1C"/>
    <w:rsid w:val="00506B83"/>
    <w:rsid w:val="00564E3A"/>
    <w:rsid w:val="00574A07"/>
    <w:rsid w:val="005848D7"/>
    <w:rsid w:val="00594689"/>
    <w:rsid w:val="005B5799"/>
    <w:rsid w:val="005E3A62"/>
    <w:rsid w:val="00605AD7"/>
    <w:rsid w:val="00613877"/>
    <w:rsid w:val="0063695E"/>
    <w:rsid w:val="00640FED"/>
    <w:rsid w:val="00641D90"/>
    <w:rsid w:val="00657507"/>
    <w:rsid w:val="006605F6"/>
    <w:rsid w:val="00680460"/>
    <w:rsid w:val="006A0F3F"/>
    <w:rsid w:val="006A724A"/>
    <w:rsid w:val="006C2C94"/>
    <w:rsid w:val="006E0F63"/>
    <w:rsid w:val="007320D4"/>
    <w:rsid w:val="007769C2"/>
    <w:rsid w:val="007778E6"/>
    <w:rsid w:val="007862FC"/>
    <w:rsid w:val="00793507"/>
    <w:rsid w:val="007A0A59"/>
    <w:rsid w:val="007C02A2"/>
    <w:rsid w:val="007C4EEF"/>
    <w:rsid w:val="007E2F78"/>
    <w:rsid w:val="007F27EA"/>
    <w:rsid w:val="007F7143"/>
    <w:rsid w:val="0080785E"/>
    <w:rsid w:val="008230C3"/>
    <w:rsid w:val="00836C3D"/>
    <w:rsid w:val="008419B3"/>
    <w:rsid w:val="00851F31"/>
    <w:rsid w:val="00870F63"/>
    <w:rsid w:val="00886A1B"/>
    <w:rsid w:val="008B3F0E"/>
    <w:rsid w:val="008E47AB"/>
    <w:rsid w:val="00932CE1"/>
    <w:rsid w:val="00946B73"/>
    <w:rsid w:val="009737B5"/>
    <w:rsid w:val="00973B20"/>
    <w:rsid w:val="009A31B2"/>
    <w:rsid w:val="009E195C"/>
    <w:rsid w:val="009F53A2"/>
    <w:rsid w:val="00A0323E"/>
    <w:rsid w:val="00A048A0"/>
    <w:rsid w:val="00AB266D"/>
    <w:rsid w:val="00AD4F39"/>
    <w:rsid w:val="00AD7540"/>
    <w:rsid w:val="00B0256B"/>
    <w:rsid w:val="00B06FB3"/>
    <w:rsid w:val="00B17224"/>
    <w:rsid w:val="00B43D72"/>
    <w:rsid w:val="00B46332"/>
    <w:rsid w:val="00B77913"/>
    <w:rsid w:val="00B92174"/>
    <w:rsid w:val="00BB38E6"/>
    <w:rsid w:val="00BD5C25"/>
    <w:rsid w:val="00BE5847"/>
    <w:rsid w:val="00C3436C"/>
    <w:rsid w:val="00C36DA4"/>
    <w:rsid w:val="00C4173C"/>
    <w:rsid w:val="00C608D7"/>
    <w:rsid w:val="00C700E6"/>
    <w:rsid w:val="00C92565"/>
    <w:rsid w:val="00C942AC"/>
    <w:rsid w:val="00CA143C"/>
    <w:rsid w:val="00CB095B"/>
    <w:rsid w:val="00CB5AFC"/>
    <w:rsid w:val="00CC1352"/>
    <w:rsid w:val="00CE5D76"/>
    <w:rsid w:val="00CF5A7E"/>
    <w:rsid w:val="00D25930"/>
    <w:rsid w:val="00D56CD3"/>
    <w:rsid w:val="00D60133"/>
    <w:rsid w:val="00D94849"/>
    <w:rsid w:val="00DF18CB"/>
    <w:rsid w:val="00E35476"/>
    <w:rsid w:val="00E42120"/>
    <w:rsid w:val="00E57C4F"/>
    <w:rsid w:val="00E66B04"/>
    <w:rsid w:val="00E8788B"/>
    <w:rsid w:val="00EC0A63"/>
    <w:rsid w:val="00ED5602"/>
    <w:rsid w:val="00EE0855"/>
    <w:rsid w:val="00EE7D1C"/>
    <w:rsid w:val="00F00637"/>
    <w:rsid w:val="00F16BFF"/>
    <w:rsid w:val="00FC1C2E"/>
    <w:rsid w:val="00FC56EC"/>
    <w:rsid w:val="00FE1B4C"/>
    <w:rsid w:val="00FE5368"/>
    <w:rsid w:val="076D9895"/>
    <w:rsid w:val="099DE5D0"/>
    <w:rsid w:val="0AEDC324"/>
    <w:rsid w:val="0C68D70B"/>
    <w:rsid w:val="0C899385"/>
    <w:rsid w:val="1A1F2D53"/>
    <w:rsid w:val="330280D1"/>
    <w:rsid w:val="33535D3A"/>
    <w:rsid w:val="3362ECBC"/>
    <w:rsid w:val="35AE11F9"/>
    <w:rsid w:val="3E5E81F3"/>
    <w:rsid w:val="478FA8F6"/>
    <w:rsid w:val="4BC77671"/>
    <w:rsid w:val="4C37D8FC"/>
    <w:rsid w:val="550E86E3"/>
    <w:rsid w:val="584627A5"/>
    <w:rsid w:val="5FC66D5B"/>
    <w:rsid w:val="6B9BD9B7"/>
    <w:rsid w:val="6CD00709"/>
    <w:rsid w:val="6DD67739"/>
    <w:rsid w:val="7176CA83"/>
    <w:rsid w:val="78EBC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8A179"/>
  <w15:chartTrackingRefBased/>
  <w15:docId w15:val="{72C85E23-58EA-4046-A0D5-FB42B6D1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7540"/>
  </w:style>
  <w:style w:type="paragraph" w:styleId="Heading1">
    <w:name w:val="heading 1"/>
    <w:basedOn w:val="Normal"/>
    <w:next w:val="Normal"/>
    <w:link w:val="Heading1Char"/>
    <w:uiPriority w:val="9"/>
    <w:qFormat/>
    <w:rsid w:val="008B3F0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3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3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6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43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B8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6B83"/>
  </w:style>
  <w:style w:type="paragraph" w:styleId="Footer">
    <w:name w:val="footer"/>
    <w:basedOn w:val="Normal"/>
    <w:link w:val="FooterChar"/>
    <w:uiPriority w:val="99"/>
    <w:unhideWhenUsed/>
    <w:rsid w:val="00506B8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6B83"/>
  </w:style>
  <w:style w:type="table" w:styleId="TableGrid">
    <w:name w:val="Table Grid"/>
    <w:basedOn w:val="TableNormal"/>
    <w:uiPriority w:val="39"/>
    <w:rsid w:val="009F53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B3F0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i-provider" w:customStyle="1">
    <w:name w:val="ui-provider"/>
    <w:basedOn w:val="DefaultParagraphFont"/>
    <w:rsid w:val="006E0F63"/>
  </w:style>
  <w:style w:type="character" w:styleId="UnresolvedMention">
    <w:name w:val="Unresolved Mention"/>
    <w:basedOn w:val="DefaultParagraphFont"/>
    <w:uiPriority w:val="99"/>
    <w:semiHidden/>
    <w:unhideWhenUsed/>
    <w:rsid w:val="006A72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B4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77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qualtrics.manchester.ac.uk/jfe/form/SV_5pONhaw5QzfgtqS" TargetMode="External" Id="Rf09260588cb640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4" ma:contentTypeDescription="Create a new document." ma:contentTypeScope="" ma:versionID="232df853027ec5d39c3f88b662603477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d6ebeb1ab671ab34fd2f58d75d69b139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e7abc6-1a70-4125-856e-079ef5cef2f8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c5bcf-defa-488c-9e51-8bc0976912b0" xsi:nil="true"/>
    <lcf76f155ced4ddcb4097134ff3c332f xmlns="f7718aa2-f8ed-4d16-91bb-510081d2e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883B4-A1BF-4294-9121-12DC3988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6B11A-3941-4716-83A8-20419E05E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9657E-C7F9-44C9-81BA-7D38B582B91A}">
  <ds:schemaRefs>
    <ds:schemaRef ds:uri="http://schemas.microsoft.com/office/2006/metadata/properties"/>
    <ds:schemaRef ds:uri="http://schemas.microsoft.com/office/infopath/2007/PartnerControls"/>
    <ds:schemaRef ds:uri="44ac5bcf-defa-488c-9e51-8bc0976912b0"/>
    <ds:schemaRef ds:uri="f7718aa2-f8ed-4d16-91bb-510081d2e3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Bruce Humphrey</dc:creator>
  <keywords/>
  <dc:description/>
  <lastModifiedBy>Jo Dumville</lastModifiedBy>
  <revision>38</revision>
  <dcterms:created xsi:type="dcterms:W3CDTF">2025-09-17T09:36:00.0000000Z</dcterms:created>
  <dcterms:modified xsi:type="dcterms:W3CDTF">2025-09-22T08:07:40.2231312Z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MediaServiceImageTags">
    <vt:lpwstr/>
  </property>
</Properties>
</file>