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825"/>
        <w:gridCol w:w="750"/>
        <w:gridCol w:w="780"/>
        <w:gridCol w:w="855"/>
        <w:gridCol w:w="810"/>
        <w:gridCol w:w="750"/>
        <w:gridCol w:w="750"/>
        <w:gridCol w:w="720"/>
        <w:gridCol w:w="765"/>
        <w:gridCol w:w="765"/>
        <w:gridCol w:w="750"/>
        <w:gridCol w:w="878"/>
      </w:tblGrid>
      <w:tr w:rsidR="62324BC3" w:rsidTr="62324BC3" w14:paraId="475BBD5A">
        <w:trPr>
          <w:trHeight w:val="300"/>
        </w:trPr>
        <w:tc>
          <w:tcPr>
            <w:tcW w:w="10448" w:type="dxa"/>
            <w:gridSpan w:val="1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5E0B3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A3DB64B" w14:textId="3FFB6B4A">
            <w:pPr>
              <w:spacing w:before="120" w:after="1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Project Gantt Chart </w:t>
            </w:r>
            <w:r w:rsidRPr="62324BC3" w:rsidR="62324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(complete as required)</w:t>
            </w:r>
          </w:p>
        </w:tc>
      </w:tr>
      <w:tr w:rsidR="62324BC3" w:rsidTr="62324BC3" w14:paraId="69653481">
        <w:trPr>
          <w:trHeight w:val="300"/>
        </w:trPr>
        <w:tc>
          <w:tcPr>
            <w:tcW w:w="105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0B62CC5" w14:textId="074643C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Task Number</w:t>
            </w:r>
          </w:p>
        </w:tc>
        <w:tc>
          <w:tcPr>
            <w:tcW w:w="9398" w:type="dxa"/>
            <w:gridSpan w:val="1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2EFD9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27A1CCFD" w14:textId="2AF6F7F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Month / Week </w:t>
            </w:r>
            <w:r w:rsidRPr="62324BC3" w:rsidR="62324B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(amend as required)</w:t>
            </w:r>
          </w:p>
        </w:tc>
      </w:tr>
      <w:tr w:rsidR="62324BC3" w:rsidTr="62324BC3" w14:paraId="1F263F62">
        <w:trPr>
          <w:trHeight w:val="300"/>
        </w:trPr>
        <w:tc>
          <w:tcPr>
            <w:tcW w:w="105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25E7A0C2"/>
        </w:tc>
        <w:tc>
          <w:tcPr>
            <w:tcW w:w="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FB0861F" w14:textId="583F7F6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3F5C3BE" w14:textId="4A83E85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</w:t>
            </w: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5291E5C" w14:textId="01FCF54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CCCEF03" w14:textId="09EF209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675410B" w14:textId="08087F8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</w:t>
            </w: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3A02A8F" w14:textId="512648D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</w:t>
            </w: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8629FE5" w14:textId="4C653D4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364CEF1" w14:textId="76472B2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64B4795" w14:textId="5855EEE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519715D" w14:textId="41A2457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</w:t>
            </w: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8C3E45C" w14:textId="288411C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</w:t>
            </w:r>
          </w:p>
        </w:tc>
        <w:tc>
          <w:tcPr>
            <w:tcW w:w="8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DEDED"/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C4F5647" w14:textId="3ED2A69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324BC3" w:rsidR="62324B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</w:t>
            </w:r>
          </w:p>
        </w:tc>
      </w:tr>
      <w:tr w:rsidR="62324BC3" w:rsidTr="62324BC3" w14:paraId="08C230FD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5B73969" w14:textId="6E8C79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B5BC834" w14:textId="346EE4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CC86A10" w14:textId="577173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CFF791F" w14:textId="49B16E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63C3A93" w14:textId="77E76D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6342B47" w14:textId="065624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EA87802" w14:textId="0308DD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CF4C953" w14:textId="0D66ED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8A5D41F" w14:textId="623EDA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37A58F6" w14:textId="07AB4C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C87771D" w14:textId="0EEA3B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85B3552" w14:textId="64DD27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706537E" w14:textId="10FCE6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2324BC3" w:rsidTr="62324BC3" w14:paraId="0C4ED838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1D9C1B0" w14:textId="6A5E57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68B6827" w14:textId="6AAB4C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192AE92" w14:textId="3E5E3F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87908D2" w14:textId="3FE738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2A965F03" w14:textId="26B4F4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22587F3" w14:textId="0E2D76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A6E3131" w14:textId="77AFD1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E5BC55F" w14:textId="6AD6DD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22FDD7DA" w14:textId="15CD8D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A790BDA" w14:textId="1BF581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318E6E1" w14:textId="4C00C4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DCC4896" w14:textId="4201F3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7D275C0" w14:textId="38E1C5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2324BC3" w:rsidTr="62324BC3" w14:paraId="16062E25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4DE2554" w14:textId="052CB9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DDDB7CF" w14:textId="3854B7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28638E1B" w14:textId="7BA674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CE935AE" w14:textId="7FF108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E7A22EC" w14:textId="760671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E6EAB88" w14:textId="39B718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804195C" w14:textId="5BFFB2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D447451" w14:textId="3D0416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37E3548" w14:textId="17C62A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912B54E" w14:textId="59E146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2A716A5F" w14:textId="4A3ADB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206284E7" w14:textId="1C8CB2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92A2778" w14:textId="424E11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2324BC3" w:rsidTr="62324BC3" w14:paraId="6F7B8AEA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83A5F12" w14:textId="0017E6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91A720E" w14:textId="6F919F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B39CA29" w14:textId="7AC982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996C710" w14:textId="47346E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4483BC3" w14:textId="7D093A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9BCB2EC" w14:textId="3D50F7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53F08BC" w14:textId="65B11E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A03401B" w14:textId="724442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74BE5E2" w14:textId="657FCC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E9DA3EC" w14:textId="12FB32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BE37747" w14:textId="52BA69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5EE311C" w14:textId="67EF1A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6480E93" w14:textId="673D3F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2324BC3" w:rsidTr="62324BC3" w14:paraId="172386DD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E7BF615" w14:textId="774ED1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2A821523" w14:textId="18D4A9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D170D08" w14:textId="04419A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05BBCB8" w14:textId="38E6FD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74E9212" w14:textId="7ADFA7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E356D76" w14:textId="5E6392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E71CF52" w14:textId="018922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EA490E8" w14:textId="47C245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DB9F830" w14:textId="282BC2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013D960" w14:textId="0E6A22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35E3057" w14:textId="0E4C7E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809E77C" w14:textId="47AD2A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5E1A4B1" w14:textId="41B577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2324BC3" w:rsidTr="62324BC3" w14:paraId="4CD34869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6C84AA4" w14:textId="572AAA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4B76AB8" w14:textId="47A959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F98C09A" w14:textId="6A9EE8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4B3B6A2" w14:textId="419E74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6716F27" w14:textId="21B5A0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054CF30" w14:textId="6E3C75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C3EF2DB" w14:textId="3FF5B9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24446D9" w14:textId="348449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F797357" w14:textId="7814FC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298B6F72" w14:textId="576066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26AE2A1" w14:textId="52B5B0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1211371" w14:textId="16AA25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4109BC6" w14:textId="4C0E7F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2324BC3" w:rsidTr="62324BC3" w14:paraId="4F80FB29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DE65169" w14:textId="7541EF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5647C46" w14:textId="6D8EFD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0A0F2EF" w14:textId="6C27AF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3B6B62B1" w14:textId="4FB88E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43F8F1D" w14:textId="59D6B3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C4F6FBF" w14:textId="114156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070A18F" w14:textId="29C6B0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78B855B" w14:textId="2F63FE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2557A54" w14:textId="7C31C5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E7AB583" w14:textId="19F68B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9094115" w14:textId="1177CF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ECFA4D4" w14:textId="508E16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851E17D" w14:textId="03AE14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2324BC3" w:rsidTr="62324BC3" w14:paraId="35C3B36D">
        <w:trPr>
          <w:trHeight w:val="300"/>
        </w:trPr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6160184" w14:textId="4090A1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446D2FE" w14:textId="4E4001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1B73AAE" w14:textId="45D5D6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55B629BD" w14:textId="25D5A8B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ECCD686" w14:textId="476C29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DAF96B8" w14:textId="63755D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231AD7E8" w14:textId="71AC3B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72286A40" w14:textId="0FE42F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61E0E9D1" w14:textId="562E5F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20A8FD0F" w14:textId="696C53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45BB7DA8" w14:textId="4165F7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17FB2D0A" w14:textId="5B6703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2324BC3" w:rsidP="62324BC3" w:rsidRDefault="62324BC3" w14:paraId="0B05F2FC" w14:textId="665118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62324BC3" w:rsidP="62324BC3" w:rsidRDefault="62324BC3" w14:paraId="5360D61A" w14:textId="283A3625">
      <w:pPr>
        <w:pStyle w:val="Normal"/>
      </w:pPr>
    </w:p>
    <w:p w:rsidR="62324BC3" w:rsidP="62324BC3" w:rsidRDefault="62324BC3" w14:paraId="20423D9D" w14:textId="08A9697E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49053dd9733b4af3"/>
      <w:footerReference w:type="default" r:id="R6d02902573e34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324BC3" w:rsidTr="62324BC3" w14:paraId="66FF180A">
      <w:trPr>
        <w:trHeight w:val="300"/>
      </w:trPr>
      <w:tc>
        <w:tcPr>
          <w:tcW w:w="3005" w:type="dxa"/>
          <w:tcMar/>
        </w:tcPr>
        <w:p w:rsidR="62324BC3" w:rsidP="62324BC3" w:rsidRDefault="62324BC3" w14:paraId="1E1B3C13" w14:textId="0BB26CE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2324BC3" w:rsidP="62324BC3" w:rsidRDefault="62324BC3" w14:paraId="6E104944" w14:textId="7B65EDA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324BC3" w:rsidP="62324BC3" w:rsidRDefault="62324BC3" w14:paraId="65002717" w14:textId="62894525">
          <w:pPr>
            <w:pStyle w:val="Header"/>
            <w:bidi w:val="0"/>
            <w:ind w:right="-115"/>
            <w:jc w:val="right"/>
          </w:pPr>
        </w:p>
      </w:tc>
    </w:tr>
  </w:tbl>
  <w:p w:rsidR="62324BC3" w:rsidP="62324BC3" w:rsidRDefault="62324BC3" w14:paraId="0AA4DFCA" w14:textId="3B0C2D7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324BC3" w:rsidTr="62324BC3" w14:paraId="167802B1">
      <w:trPr>
        <w:trHeight w:val="300"/>
      </w:trPr>
      <w:tc>
        <w:tcPr>
          <w:tcW w:w="3005" w:type="dxa"/>
          <w:tcMar/>
        </w:tcPr>
        <w:p w:rsidR="62324BC3" w:rsidP="62324BC3" w:rsidRDefault="62324BC3" w14:paraId="6781D13A" w14:textId="2C7E035F">
          <w:pPr>
            <w:bidi w:val="0"/>
            <w:ind w:left="-115"/>
            <w:jc w:val="left"/>
          </w:pPr>
          <w:r w:rsidR="62324BC3">
            <w:drawing>
              <wp:inline wp14:editId="4D0CACA4" wp14:anchorId="54787E3B">
                <wp:extent cx="1771650" cy="457200"/>
                <wp:effectExtent l="0" t="0" r="0" b="0"/>
                <wp:docPr id="2008642430" name="drawing" descr="A logo with a green and black gear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0864243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358425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2324BC3" w:rsidP="62324BC3" w:rsidRDefault="62324BC3" w14:paraId="11196DCC" w14:textId="1A92CAC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324BC3" w:rsidP="62324BC3" w:rsidRDefault="62324BC3" w14:paraId="7B663E52" w14:textId="0D037267">
          <w:pPr>
            <w:bidi w:val="0"/>
            <w:ind w:right="-115"/>
            <w:jc w:val="right"/>
          </w:pPr>
          <w:r w:rsidR="62324BC3">
            <w:drawing>
              <wp:inline wp14:editId="0E424ECC" wp14:anchorId="0A5E4762">
                <wp:extent cx="923925" cy="771525"/>
                <wp:effectExtent l="0" t="0" r="0" b="0"/>
                <wp:docPr id="1275973142" name="drawing" descr="Engineering and Physical Sciences Research Council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7597314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9227279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239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2324BC3" w:rsidP="62324BC3" w:rsidRDefault="62324BC3" w14:paraId="3102319C" w14:textId="13CA6E0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9F100"/>
    <w:rsid w:val="0418D1F7"/>
    <w:rsid w:val="0D4CC8DC"/>
    <w:rsid w:val="0D4CC8DC"/>
    <w:rsid w:val="3C2959F4"/>
    <w:rsid w:val="4809F100"/>
    <w:rsid w:val="62324BC3"/>
    <w:rsid w:val="6EA31152"/>
    <w:rsid w:val="75E1E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59F4"/>
  <w15:chartTrackingRefBased/>
  <w15:docId w15:val="{731013A7-D264-439A-8331-A49D814477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2324BC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2324BC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49053dd9733b4af3" /><Relationship Type="http://schemas.openxmlformats.org/officeDocument/2006/relationships/footer" Target="/word/footer.xml" Id="R6d02902573e3430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73584250" /><Relationship Type="http://schemas.openxmlformats.org/officeDocument/2006/relationships/image" Target="/media/image2.png" Id="rId4922727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Smith</dc:creator>
  <keywords/>
  <dc:description/>
  <lastModifiedBy>Jennifer Smith</lastModifiedBy>
  <revision>2</revision>
  <dcterms:created xsi:type="dcterms:W3CDTF">2025-09-11T08:45:22.2294203Z</dcterms:created>
  <dcterms:modified xsi:type="dcterms:W3CDTF">2025-09-11T08:48:46.2631834Z</dcterms:modified>
</coreProperties>
</file>