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14AE" w14:textId="77777777" w:rsidR="001C752F" w:rsidRDefault="001C752F">
      <w:pPr>
        <w:pStyle w:val="BodyText"/>
        <w:spacing w:before="105"/>
        <w:rPr>
          <w:rFonts w:ascii="Times New Roman"/>
          <w:b w:val="0"/>
        </w:rPr>
      </w:pPr>
    </w:p>
    <w:p w14:paraId="24DE31E4" w14:textId="77777777" w:rsidR="00314DEB" w:rsidRDefault="009F32DA" w:rsidP="00314DEB">
      <w:pPr>
        <w:pStyle w:val="BodyText"/>
        <w:ind w:left="4745" w:right="5843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76E14E9" wp14:editId="376E14EA">
            <wp:simplePos x="0" y="0"/>
            <wp:positionH relativeFrom="page">
              <wp:posOffset>288290</wp:posOffset>
            </wp:positionH>
            <wp:positionV relativeFrom="paragraph">
              <wp:posOffset>-305034</wp:posOffset>
            </wp:positionV>
            <wp:extent cx="1179829" cy="499743"/>
            <wp:effectExtent l="0" t="0" r="0" b="0"/>
            <wp:wrapNone/>
            <wp:docPr id="1" name="Image 1" descr="A purple and yellow 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urple and yellow logo  Description automatically generated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829" cy="499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Welcome_PGR_Induction_Schedule"/>
      <w:bookmarkEnd w:id="0"/>
      <w:r>
        <w:t>Welcome</w:t>
      </w:r>
      <w:r>
        <w:rPr>
          <w:spacing w:val="-8"/>
        </w:rPr>
        <w:t xml:space="preserve"> </w:t>
      </w:r>
      <w:r>
        <w:t>PGR</w:t>
      </w:r>
      <w:r>
        <w:rPr>
          <w:spacing w:val="-8"/>
        </w:rPr>
        <w:t xml:space="preserve"> </w:t>
      </w:r>
      <w:r>
        <w:t>Induction</w:t>
      </w:r>
      <w:r>
        <w:rPr>
          <w:spacing w:val="-8"/>
        </w:rPr>
        <w:t xml:space="preserve"> </w:t>
      </w:r>
      <w:r>
        <w:t xml:space="preserve">Schedule </w:t>
      </w:r>
      <w:bookmarkStart w:id="1" w:name="Tuesday_23_September_2025"/>
      <w:bookmarkEnd w:id="1"/>
      <w:r>
        <w:t>Tuesday 23 September 2025</w:t>
      </w:r>
      <w:bookmarkStart w:id="2" w:name="Join_the_meeting_now"/>
      <w:bookmarkEnd w:id="2"/>
    </w:p>
    <w:p w14:paraId="376E14B0" w14:textId="593D6F28" w:rsidR="001C752F" w:rsidRDefault="009F32DA" w:rsidP="00314DEB">
      <w:pPr>
        <w:pStyle w:val="BodyText"/>
        <w:ind w:left="4745" w:right="5843"/>
        <w:jc w:val="center"/>
        <w:rPr>
          <w:b w:val="0"/>
        </w:rPr>
      </w:pPr>
      <w:hyperlink r:id="rId5">
        <w:r>
          <w:rPr>
            <w:color w:val="0562C1"/>
            <w:u w:val="single" w:color="0562C1"/>
          </w:rPr>
          <w:t>Join</w:t>
        </w:r>
        <w:r>
          <w:rPr>
            <w:color w:val="0562C1"/>
            <w:spacing w:val="-7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the</w:t>
        </w:r>
        <w:r>
          <w:rPr>
            <w:color w:val="0562C1"/>
            <w:spacing w:val="-6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meeting</w:t>
        </w:r>
        <w:r>
          <w:rPr>
            <w:color w:val="0562C1"/>
            <w:spacing w:val="-7"/>
            <w:u w:val="single" w:color="0562C1"/>
          </w:rPr>
          <w:t xml:space="preserve"> </w:t>
        </w:r>
        <w:r>
          <w:rPr>
            <w:color w:val="0562C1"/>
            <w:spacing w:val="-5"/>
            <w:u w:val="single" w:color="0562C1"/>
          </w:rPr>
          <w:t>now</w:t>
        </w:r>
      </w:hyperlink>
    </w:p>
    <w:p w14:paraId="376E14B1" w14:textId="77777777" w:rsidR="001C752F" w:rsidRDefault="009F32DA">
      <w:pPr>
        <w:ind w:left="4745" w:right="5936"/>
        <w:jc w:val="center"/>
        <w:rPr>
          <w:b/>
        </w:rPr>
      </w:pPr>
      <w:bookmarkStart w:id="3" w:name="Meeting_ID:_380_608_201_539_6;_Passcode:"/>
      <w:bookmarkEnd w:id="3"/>
      <w:r>
        <w:rPr>
          <w:b/>
          <w:color w:val="5B5FC6"/>
        </w:rPr>
        <w:t>Meeting</w:t>
      </w:r>
      <w:r>
        <w:rPr>
          <w:b/>
          <w:color w:val="5B5FC6"/>
          <w:spacing w:val="-6"/>
        </w:rPr>
        <w:t xml:space="preserve"> </w:t>
      </w:r>
      <w:r>
        <w:rPr>
          <w:b/>
          <w:color w:val="5B5FC6"/>
        </w:rPr>
        <w:t>ID:</w:t>
      </w:r>
      <w:r>
        <w:rPr>
          <w:b/>
          <w:color w:val="5B5FC6"/>
          <w:spacing w:val="-5"/>
        </w:rPr>
        <w:t xml:space="preserve"> </w:t>
      </w:r>
      <w:r>
        <w:rPr>
          <w:b/>
          <w:color w:val="5B5FC6"/>
        </w:rPr>
        <w:t>380</w:t>
      </w:r>
      <w:r>
        <w:rPr>
          <w:b/>
          <w:color w:val="5B5FC6"/>
          <w:spacing w:val="-6"/>
        </w:rPr>
        <w:t xml:space="preserve"> </w:t>
      </w:r>
      <w:r>
        <w:rPr>
          <w:b/>
          <w:color w:val="5B5FC6"/>
        </w:rPr>
        <w:t>608</w:t>
      </w:r>
      <w:r>
        <w:rPr>
          <w:b/>
          <w:color w:val="5B5FC6"/>
          <w:spacing w:val="-6"/>
        </w:rPr>
        <w:t xml:space="preserve"> </w:t>
      </w:r>
      <w:r>
        <w:rPr>
          <w:b/>
          <w:color w:val="5B5FC6"/>
        </w:rPr>
        <w:t>201</w:t>
      </w:r>
      <w:r>
        <w:rPr>
          <w:b/>
          <w:color w:val="5B5FC6"/>
          <w:spacing w:val="-5"/>
        </w:rPr>
        <w:t xml:space="preserve"> </w:t>
      </w:r>
      <w:r>
        <w:rPr>
          <w:b/>
          <w:color w:val="5B5FC6"/>
        </w:rPr>
        <w:t>539</w:t>
      </w:r>
      <w:r>
        <w:rPr>
          <w:b/>
          <w:color w:val="5B5FC6"/>
          <w:spacing w:val="-6"/>
        </w:rPr>
        <w:t xml:space="preserve"> </w:t>
      </w:r>
      <w:r>
        <w:rPr>
          <w:b/>
          <w:color w:val="5B5FC6"/>
        </w:rPr>
        <w:t>6;</w:t>
      </w:r>
      <w:r>
        <w:rPr>
          <w:b/>
          <w:color w:val="5B5FC6"/>
          <w:spacing w:val="-5"/>
        </w:rPr>
        <w:t xml:space="preserve"> </w:t>
      </w:r>
      <w:r>
        <w:rPr>
          <w:b/>
          <w:color w:val="5B5FC6"/>
        </w:rPr>
        <w:t>Passcode:</w:t>
      </w:r>
      <w:r>
        <w:rPr>
          <w:b/>
          <w:color w:val="5B5FC6"/>
          <w:spacing w:val="-5"/>
        </w:rPr>
        <w:t xml:space="preserve"> </w:t>
      </w:r>
      <w:r>
        <w:rPr>
          <w:b/>
          <w:color w:val="5B5FC6"/>
          <w:spacing w:val="-2"/>
        </w:rPr>
        <w:t>W9fF2gD2</w:t>
      </w:r>
    </w:p>
    <w:p w14:paraId="376E14B2" w14:textId="77777777" w:rsidR="001C752F" w:rsidRDefault="001C752F">
      <w:pPr>
        <w:pStyle w:val="BodyText"/>
        <w:spacing w:before="44"/>
        <w:rPr>
          <w:sz w:val="20"/>
        </w:rPr>
      </w:pPr>
    </w:p>
    <w:tbl>
      <w:tblPr>
        <w:tblW w:w="0" w:type="auto"/>
        <w:tblInd w:w="1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3894"/>
        <w:gridCol w:w="4894"/>
      </w:tblGrid>
      <w:tr w:rsidR="001C752F" w14:paraId="376E14B6" w14:textId="77777777" w:rsidTr="00314DEB">
        <w:trPr>
          <w:trHeight w:val="484"/>
        </w:trPr>
        <w:tc>
          <w:tcPr>
            <w:tcW w:w="3403" w:type="dxa"/>
            <w:shd w:val="clear" w:color="auto" w:fill="CC66FF"/>
          </w:tcPr>
          <w:p w14:paraId="376E14B3" w14:textId="77777777" w:rsidR="001C752F" w:rsidRDefault="009F32DA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Time</w:t>
            </w:r>
          </w:p>
        </w:tc>
        <w:tc>
          <w:tcPr>
            <w:tcW w:w="3894" w:type="dxa"/>
            <w:shd w:val="clear" w:color="auto" w:fill="CC66FF"/>
          </w:tcPr>
          <w:p w14:paraId="376E14B4" w14:textId="77777777" w:rsidR="001C752F" w:rsidRDefault="009F32DA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Session</w:t>
            </w:r>
          </w:p>
        </w:tc>
        <w:tc>
          <w:tcPr>
            <w:tcW w:w="4894" w:type="dxa"/>
            <w:shd w:val="clear" w:color="auto" w:fill="CC66FF"/>
          </w:tcPr>
          <w:p w14:paraId="376E14B5" w14:textId="77777777" w:rsidR="001C752F" w:rsidRDefault="009F32DA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Speaker/Lead</w:t>
            </w:r>
          </w:p>
        </w:tc>
      </w:tr>
      <w:tr w:rsidR="001C752F" w14:paraId="376E14BB" w14:textId="77777777" w:rsidTr="00314DEB">
        <w:trPr>
          <w:trHeight w:val="731"/>
        </w:trPr>
        <w:tc>
          <w:tcPr>
            <w:tcW w:w="3403" w:type="dxa"/>
            <w:vAlign w:val="center"/>
          </w:tcPr>
          <w:p w14:paraId="376E14B7" w14:textId="77777777" w:rsidR="001C752F" w:rsidRDefault="009F32DA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3894" w:type="dxa"/>
            <w:vAlign w:val="center"/>
          </w:tcPr>
          <w:p w14:paraId="376E14B8" w14:textId="77777777" w:rsidR="001C752F" w:rsidRDefault="009F32DA" w:rsidP="00473F22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  <w:t>Welcome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Associate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for </w:t>
            </w:r>
            <w:r>
              <w:rPr>
                <w:b/>
                <w:spacing w:val="-4"/>
                <w:sz w:val="20"/>
              </w:rPr>
              <w:t>PGR</w:t>
            </w:r>
          </w:p>
        </w:tc>
        <w:tc>
          <w:tcPr>
            <w:tcW w:w="4894" w:type="dxa"/>
            <w:vAlign w:val="center"/>
          </w:tcPr>
          <w:p w14:paraId="376E14B9" w14:textId="77777777" w:rsidR="001C752F" w:rsidRDefault="009F32DA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Admos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Chimhowu</w:t>
            </w:r>
          </w:p>
          <w:p w14:paraId="376E14BA" w14:textId="77777777" w:rsidR="001C752F" w:rsidRDefault="009F32D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PGR,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Humanities</w:t>
            </w:r>
          </w:p>
        </w:tc>
      </w:tr>
      <w:tr w:rsidR="001C752F" w14:paraId="376E14C0" w14:textId="77777777" w:rsidTr="00314DEB">
        <w:trPr>
          <w:trHeight w:val="752"/>
        </w:trPr>
        <w:tc>
          <w:tcPr>
            <w:tcW w:w="3403" w:type="dxa"/>
            <w:shd w:val="clear" w:color="auto" w:fill="D6BAF1"/>
            <w:vAlign w:val="center"/>
          </w:tcPr>
          <w:p w14:paraId="376E14BC" w14:textId="3C93A80F" w:rsidR="001C752F" w:rsidRDefault="009F32DA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10.</w:t>
            </w:r>
            <w:r w:rsidR="00111002">
              <w:rPr>
                <w:b/>
                <w:spacing w:val="-2"/>
                <w:sz w:val="20"/>
              </w:rPr>
              <w:t>45</w:t>
            </w:r>
          </w:p>
        </w:tc>
        <w:tc>
          <w:tcPr>
            <w:tcW w:w="3894" w:type="dxa"/>
            <w:shd w:val="clear" w:color="auto" w:fill="D6BAF1"/>
            <w:vAlign w:val="center"/>
          </w:tcPr>
          <w:p w14:paraId="376E14BD" w14:textId="7D04E969" w:rsidR="001C752F" w:rsidRDefault="00F616C9" w:rsidP="00473F22">
            <w:pPr>
              <w:pStyle w:val="TableParagraph"/>
              <w:spacing w:before="131"/>
              <w:rPr>
                <w:b/>
                <w:sz w:val="20"/>
              </w:rPr>
            </w:pPr>
            <w:r>
              <w:rPr>
                <w:b/>
                <w:sz w:val="20"/>
              </w:rPr>
              <w:t>Keynote Speaker</w:t>
            </w:r>
          </w:p>
        </w:tc>
        <w:tc>
          <w:tcPr>
            <w:tcW w:w="4894" w:type="dxa"/>
            <w:shd w:val="clear" w:color="auto" w:fill="D6BAF1"/>
            <w:vAlign w:val="center"/>
          </w:tcPr>
          <w:p w14:paraId="4489BB99" w14:textId="423B8F06" w:rsidR="001C752F" w:rsidRPr="009B61A6" w:rsidRDefault="00314DEB">
            <w:pPr>
              <w:pStyle w:val="TableParagraph"/>
              <w:spacing w:before="18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Professor </w:t>
            </w:r>
            <w:r w:rsidR="008C47DC" w:rsidRPr="009B61A6">
              <w:rPr>
                <w:b/>
                <w:bCs/>
                <w:sz w:val="20"/>
              </w:rPr>
              <w:t>Susie Miles</w:t>
            </w:r>
          </w:p>
          <w:p w14:paraId="376E14BF" w14:textId="18A26C76" w:rsidR="008C47DC" w:rsidRDefault="00371502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Professor of Education</w:t>
            </w:r>
          </w:p>
        </w:tc>
      </w:tr>
      <w:tr w:rsidR="001C752F" w14:paraId="376E14C6" w14:textId="77777777" w:rsidTr="00314DEB">
        <w:trPr>
          <w:trHeight w:val="732"/>
        </w:trPr>
        <w:tc>
          <w:tcPr>
            <w:tcW w:w="3403" w:type="dxa"/>
            <w:vAlign w:val="center"/>
          </w:tcPr>
          <w:p w14:paraId="376E14C1" w14:textId="2C480FFB" w:rsidR="001C752F" w:rsidRDefault="009F32DA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 w:rsidR="00111002">
              <w:rPr>
                <w:b/>
                <w:sz w:val="20"/>
              </w:rPr>
              <w:t>45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11.00</w:t>
            </w:r>
          </w:p>
        </w:tc>
        <w:tc>
          <w:tcPr>
            <w:tcW w:w="3894" w:type="dxa"/>
            <w:vAlign w:val="center"/>
          </w:tcPr>
          <w:p w14:paraId="376E14C2" w14:textId="77777777" w:rsidR="001C752F" w:rsidRDefault="001C752F" w:rsidP="00473F22">
            <w:pPr>
              <w:pStyle w:val="TableParagraph"/>
              <w:ind w:left="0"/>
              <w:rPr>
                <w:b/>
                <w:sz w:val="20"/>
              </w:rPr>
            </w:pPr>
          </w:p>
          <w:p w14:paraId="376E14C3" w14:textId="77777777" w:rsidR="001C752F" w:rsidRDefault="009F32DA" w:rsidP="00473F22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PGR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Expectations</w:t>
            </w:r>
          </w:p>
        </w:tc>
        <w:tc>
          <w:tcPr>
            <w:tcW w:w="4894" w:type="dxa"/>
            <w:vAlign w:val="center"/>
          </w:tcPr>
          <w:p w14:paraId="376E14C4" w14:textId="77777777" w:rsidR="001C752F" w:rsidRDefault="009F32DA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Stuart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Shields</w:t>
            </w:r>
          </w:p>
          <w:p w14:paraId="376E14C5" w14:textId="77777777" w:rsidR="001C752F" w:rsidRDefault="009F32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Deputy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Associate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PGR,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Humanities</w:t>
            </w:r>
          </w:p>
        </w:tc>
      </w:tr>
      <w:tr w:rsidR="001C752F" w14:paraId="376E14CA" w14:textId="77777777" w:rsidTr="00314DEB">
        <w:trPr>
          <w:trHeight w:val="483"/>
        </w:trPr>
        <w:tc>
          <w:tcPr>
            <w:tcW w:w="3403" w:type="dxa"/>
            <w:shd w:val="clear" w:color="auto" w:fill="FFFF66"/>
            <w:vAlign w:val="center"/>
          </w:tcPr>
          <w:p w14:paraId="376E14C7" w14:textId="77777777" w:rsidR="001C752F" w:rsidRDefault="001C752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94" w:type="dxa"/>
            <w:shd w:val="clear" w:color="auto" w:fill="FFFF66"/>
            <w:vAlign w:val="center"/>
          </w:tcPr>
          <w:p w14:paraId="376E14C8" w14:textId="77777777" w:rsidR="001C752F" w:rsidRDefault="009F32DA" w:rsidP="00473F22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BREAK</w:t>
            </w:r>
          </w:p>
        </w:tc>
        <w:tc>
          <w:tcPr>
            <w:tcW w:w="4894" w:type="dxa"/>
            <w:shd w:val="clear" w:color="auto" w:fill="FFFF66"/>
            <w:vAlign w:val="center"/>
          </w:tcPr>
          <w:p w14:paraId="376E14C9" w14:textId="77777777" w:rsidR="001C752F" w:rsidRDefault="001C752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C752F" w14:paraId="376E14D0" w14:textId="77777777" w:rsidTr="00314DEB">
        <w:trPr>
          <w:trHeight w:val="732"/>
        </w:trPr>
        <w:tc>
          <w:tcPr>
            <w:tcW w:w="3403" w:type="dxa"/>
            <w:vAlign w:val="center"/>
          </w:tcPr>
          <w:p w14:paraId="376E14CB" w14:textId="77777777" w:rsidR="001C752F" w:rsidRDefault="009F32DA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11.10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11.40</w:t>
            </w:r>
          </w:p>
        </w:tc>
        <w:tc>
          <w:tcPr>
            <w:tcW w:w="3894" w:type="dxa"/>
            <w:vAlign w:val="center"/>
          </w:tcPr>
          <w:p w14:paraId="376E14CC" w14:textId="77777777" w:rsidR="001C752F" w:rsidRDefault="001C752F" w:rsidP="00473F22">
            <w:pPr>
              <w:pStyle w:val="TableParagraph"/>
              <w:ind w:left="0"/>
              <w:rPr>
                <w:b/>
                <w:sz w:val="20"/>
              </w:rPr>
            </w:pPr>
          </w:p>
          <w:p w14:paraId="376E14CD" w14:textId="77777777" w:rsidR="001C752F" w:rsidRDefault="009F32DA" w:rsidP="00473F22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PGR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Panel</w:t>
            </w:r>
          </w:p>
        </w:tc>
        <w:tc>
          <w:tcPr>
            <w:tcW w:w="4894" w:type="dxa"/>
            <w:vAlign w:val="center"/>
          </w:tcPr>
          <w:p w14:paraId="376E14CE" w14:textId="77777777" w:rsidR="001C752F" w:rsidRDefault="009F32DA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Current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PGRs</w:t>
            </w:r>
          </w:p>
          <w:p w14:paraId="376E14CF" w14:textId="7B7025A9" w:rsidR="001C752F" w:rsidRDefault="00BB56F6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Megan Hadfield</w:t>
            </w:r>
            <w:r w:rsidR="009F32DA">
              <w:rPr>
                <w:sz w:val="20"/>
              </w:rPr>
              <w:t>;</w:t>
            </w:r>
            <w:r w:rsidR="009F32DA">
              <w:rPr>
                <w:spacing w:val="-5"/>
                <w:sz w:val="20"/>
              </w:rPr>
              <w:t xml:space="preserve"> </w:t>
            </w:r>
            <w:r w:rsidR="009F32DA">
              <w:rPr>
                <w:sz w:val="20"/>
              </w:rPr>
              <w:t>Niamh</w:t>
            </w:r>
            <w:r w:rsidR="009F32DA">
              <w:rPr>
                <w:spacing w:val="-4"/>
                <w:sz w:val="20"/>
              </w:rPr>
              <w:t xml:space="preserve"> </w:t>
            </w:r>
            <w:r w:rsidR="009F32DA">
              <w:rPr>
                <w:spacing w:val="-2"/>
                <w:sz w:val="20"/>
              </w:rPr>
              <w:t>Cashell</w:t>
            </w:r>
            <w:r w:rsidR="0070513F">
              <w:rPr>
                <w:spacing w:val="-2"/>
                <w:sz w:val="20"/>
              </w:rPr>
              <w:t xml:space="preserve">; Margaret </w:t>
            </w:r>
            <w:r w:rsidR="00560679">
              <w:rPr>
                <w:spacing w:val="-2"/>
                <w:sz w:val="20"/>
              </w:rPr>
              <w:t>Barbieri</w:t>
            </w:r>
          </w:p>
        </w:tc>
      </w:tr>
      <w:tr w:rsidR="001C752F" w14:paraId="376E14D5" w14:textId="77777777" w:rsidTr="00314DEB">
        <w:trPr>
          <w:trHeight w:val="847"/>
        </w:trPr>
        <w:tc>
          <w:tcPr>
            <w:tcW w:w="3403" w:type="dxa"/>
            <w:shd w:val="clear" w:color="auto" w:fill="D6BAF1"/>
            <w:vAlign w:val="center"/>
          </w:tcPr>
          <w:p w14:paraId="376E14D1" w14:textId="77777777" w:rsidR="001C752F" w:rsidRDefault="009F32DA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11.40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12.00</w:t>
            </w:r>
          </w:p>
        </w:tc>
        <w:tc>
          <w:tcPr>
            <w:tcW w:w="3894" w:type="dxa"/>
            <w:shd w:val="clear" w:color="auto" w:fill="D6BAF1"/>
            <w:vAlign w:val="center"/>
          </w:tcPr>
          <w:p w14:paraId="376E14D2" w14:textId="0B3872E9" w:rsidR="001C752F" w:rsidRDefault="009F32DA" w:rsidP="00473F22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PGR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</w:p>
        </w:tc>
        <w:tc>
          <w:tcPr>
            <w:tcW w:w="4894" w:type="dxa"/>
            <w:shd w:val="clear" w:color="auto" w:fill="D6BAF1"/>
            <w:vAlign w:val="center"/>
          </w:tcPr>
          <w:p w14:paraId="376E14D3" w14:textId="77777777" w:rsidR="001C752F" w:rsidRDefault="009F32DA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Anusarin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Lowe</w:t>
            </w:r>
          </w:p>
          <w:p w14:paraId="376E14D4" w14:textId="77777777" w:rsidR="001C752F" w:rsidRDefault="009F32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Officer</w:t>
            </w:r>
          </w:p>
        </w:tc>
      </w:tr>
      <w:tr w:rsidR="001C752F" w14:paraId="376E14D9" w14:textId="77777777" w:rsidTr="00314DEB">
        <w:trPr>
          <w:trHeight w:val="484"/>
        </w:trPr>
        <w:tc>
          <w:tcPr>
            <w:tcW w:w="3403" w:type="dxa"/>
            <w:vAlign w:val="center"/>
          </w:tcPr>
          <w:p w14:paraId="376E14D6" w14:textId="30B95B6F" w:rsidR="001C752F" w:rsidRDefault="00473F22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 xml:space="preserve">  12.00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12.15</w:t>
            </w:r>
          </w:p>
        </w:tc>
        <w:tc>
          <w:tcPr>
            <w:tcW w:w="3894" w:type="dxa"/>
            <w:vAlign w:val="center"/>
          </w:tcPr>
          <w:p w14:paraId="082B1345" w14:textId="77777777" w:rsidR="00473F22" w:rsidRDefault="00473F22" w:rsidP="00473F22">
            <w:pPr>
              <w:pStyle w:val="TableParagraph"/>
              <w:ind w:left="0"/>
              <w:rPr>
                <w:b/>
                <w:sz w:val="20"/>
              </w:rPr>
            </w:pPr>
          </w:p>
          <w:p w14:paraId="659C8701" w14:textId="77777777" w:rsidR="00473F22" w:rsidRDefault="00473F22" w:rsidP="00473F22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Meet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Doctoral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Academy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Support  </w:t>
            </w:r>
          </w:p>
          <w:p w14:paraId="5ED92301" w14:textId="4D11F952" w:rsidR="001C752F" w:rsidRDefault="00473F22" w:rsidP="00473F22">
            <w:pPr>
              <w:pStyle w:val="TableParagraph"/>
              <w:ind w:left="0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376E14D7" w14:textId="5F31FA7F" w:rsidR="00473F22" w:rsidRDefault="00473F22" w:rsidP="00473F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94" w:type="dxa"/>
            <w:vAlign w:val="center"/>
          </w:tcPr>
          <w:p w14:paraId="5D5091D4" w14:textId="77777777" w:rsidR="00F616C9" w:rsidRDefault="00F616C9" w:rsidP="00F616C9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Anne-Marie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Walsh</w:t>
            </w:r>
          </w:p>
          <w:p w14:paraId="376E14D8" w14:textId="76F75478" w:rsidR="001C752F" w:rsidRDefault="00F616C9" w:rsidP="00F616C9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PGR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Manager</w:t>
            </w:r>
          </w:p>
        </w:tc>
      </w:tr>
      <w:tr w:rsidR="00473F22" w14:paraId="6250E46B" w14:textId="77777777" w:rsidTr="00314DEB">
        <w:trPr>
          <w:trHeight w:val="484"/>
        </w:trPr>
        <w:tc>
          <w:tcPr>
            <w:tcW w:w="3403" w:type="dxa"/>
            <w:vAlign w:val="center"/>
          </w:tcPr>
          <w:p w14:paraId="3C68EE99" w14:textId="77777777" w:rsidR="00473F22" w:rsidRDefault="00473F22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3894" w:type="dxa"/>
            <w:vAlign w:val="center"/>
          </w:tcPr>
          <w:p w14:paraId="20963C39" w14:textId="77777777" w:rsidR="00473F22" w:rsidRDefault="00473F22" w:rsidP="00473F22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4894" w:type="dxa"/>
            <w:vAlign w:val="center"/>
          </w:tcPr>
          <w:p w14:paraId="3E912BFA" w14:textId="3C3B9124" w:rsidR="00473F22" w:rsidRDefault="00473F2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Admos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Chimhowu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close.</w:t>
            </w:r>
            <w:r>
              <w:rPr>
                <w:b/>
                <w:spacing w:val="-3"/>
                <w:sz w:val="20"/>
              </w:rPr>
              <w:t xml:space="preserve"> </w:t>
            </w:r>
          </w:p>
        </w:tc>
      </w:tr>
    </w:tbl>
    <w:p w14:paraId="376E14DA" w14:textId="77777777" w:rsidR="001C752F" w:rsidRDefault="001C752F">
      <w:pPr>
        <w:pStyle w:val="BodyText"/>
        <w:spacing w:before="126"/>
        <w:rPr>
          <w:sz w:val="22"/>
        </w:rPr>
      </w:pPr>
    </w:p>
    <w:p w14:paraId="376E14DB" w14:textId="41890778" w:rsidR="001C752F" w:rsidRDefault="009F32DA" w:rsidP="00314DEB">
      <w:pPr>
        <w:pStyle w:val="BodyText"/>
        <w:ind w:left="5788" w:right="4629" w:hanging="1440"/>
      </w:pPr>
      <w:r>
        <w:t>Starting</w:t>
      </w:r>
      <w:r>
        <w:rPr>
          <w:spacing w:val="-6"/>
        </w:rPr>
        <w:t xml:space="preserve"> </w:t>
      </w:r>
      <w:r>
        <w:t>Postgraduate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Humanitie</w:t>
      </w:r>
      <w:r w:rsidR="00314DEB">
        <w:t>s: Tuesday 30 September 2025</w:t>
      </w:r>
    </w:p>
    <w:p w14:paraId="4113C9BA" w14:textId="77777777" w:rsidR="009F32DA" w:rsidRPr="009F32DA" w:rsidRDefault="009F32DA" w:rsidP="009F32DA">
      <w:pPr>
        <w:spacing w:before="1"/>
        <w:ind w:right="1814"/>
        <w:jc w:val="center"/>
        <w:rPr>
          <w:b/>
          <w:color w:val="004E9A"/>
          <w:lang w:val="en-GB"/>
        </w:rPr>
      </w:pPr>
      <w:hyperlink r:id="rId6" w:tgtFrame="_blank" w:tooltip="Meeting join link" w:history="1">
        <w:r w:rsidRPr="009F32DA">
          <w:rPr>
            <w:rStyle w:val="Hyperlink"/>
            <w:b/>
            <w:bCs/>
            <w:lang w:val="en-GB"/>
          </w:rPr>
          <w:t>Join the meeting now</w:t>
        </w:r>
      </w:hyperlink>
      <w:r w:rsidRPr="009F32DA">
        <w:rPr>
          <w:b/>
          <w:color w:val="004E9A"/>
          <w:lang w:val="en-GB"/>
        </w:rPr>
        <w:t xml:space="preserve"> </w:t>
      </w:r>
    </w:p>
    <w:p w14:paraId="4280EAA3" w14:textId="65AC52F6" w:rsidR="009F32DA" w:rsidRPr="009F32DA" w:rsidRDefault="009F32DA" w:rsidP="00314DEB">
      <w:pPr>
        <w:spacing w:before="1"/>
        <w:ind w:right="1814"/>
        <w:jc w:val="center"/>
        <w:rPr>
          <w:b/>
          <w:color w:val="004E9A"/>
          <w:lang w:val="en-GB"/>
        </w:rPr>
      </w:pPr>
      <w:r w:rsidRPr="009F32DA">
        <w:rPr>
          <w:b/>
          <w:color w:val="004E9A"/>
          <w:lang w:val="en-GB"/>
        </w:rPr>
        <w:t>Meeting ID: 314 426 907 564</w:t>
      </w:r>
      <w:r>
        <w:rPr>
          <w:b/>
          <w:color w:val="004E9A"/>
          <w:lang w:val="en-GB"/>
        </w:rPr>
        <w:t xml:space="preserve">; </w:t>
      </w:r>
      <w:r w:rsidRPr="009F32DA">
        <w:rPr>
          <w:b/>
          <w:color w:val="004E9A"/>
          <w:lang w:val="en-GB"/>
        </w:rPr>
        <w:t xml:space="preserve">Passcode: P6RB7qm7 </w:t>
      </w:r>
    </w:p>
    <w:tbl>
      <w:tblPr>
        <w:tblW w:w="0" w:type="auto"/>
        <w:tblInd w:w="1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4111"/>
        <w:gridCol w:w="4791"/>
      </w:tblGrid>
      <w:tr w:rsidR="001C752F" w14:paraId="376E14E0" w14:textId="77777777" w:rsidTr="00117AEA">
        <w:trPr>
          <w:trHeight w:val="244"/>
        </w:trPr>
        <w:tc>
          <w:tcPr>
            <w:tcW w:w="3312" w:type="dxa"/>
            <w:shd w:val="clear" w:color="auto" w:fill="CC66FF"/>
          </w:tcPr>
          <w:p w14:paraId="376E14DD" w14:textId="77777777" w:rsidR="001C752F" w:rsidRDefault="009F32DA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Time</w:t>
            </w:r>
          </w:p>
        </w:tc>
        <w:tc>
          <w:tcPr>
            <w:tcW w:w="4111" w:type="dxa"/>
            <w:shd w:val="clear" w:color="auto" w:fill="CC66FF"/>
          </w:tcPr>
          <w:p w14:paraId="376E14DE" w14:textId="77777777" w:rsidR="001C752F" w:rsidRDefault="009F32DA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Session</w:t>
            </w:r>
          </w:p>
        </w:tc>
        <w:tc>
          <w:tcPr>
            <w:tcW w:w="4791" w:type="dxa"/>
            <w:shd w:val="clear" w:color="auto" w:fill="CC66FF"/>
          </w:tcPr>
          <w:p w14:paraId="376E14DF" w14:textId="77777777" w:rsidR="001C752F" w:rsidRDefault="009F32DA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Speaker/Lead</w:t>
            </w:r>
          </w:p>
        </w:tc>
      </w:tr>
      <w:tr w:rsidR="001C752F" w14:paraId="376E14E5" w14:textId="77777777" w:rsidTr="00117AEA">
        <w:trPr>
          <w:trHeight w:val="487"/>
        </w:trPr>
        <w:tc>
          <w:tcPr>
            <w:tcW w:w="3312" w:type="dxa"/>
          </w:tcPr>
          <w:p w14:paraId="376E14E1" w14:textId="77777777" w:rsidR="001C752F" w:rsidRDefault="009F32DA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1.30pm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3.30pm</w:t>
            </w:r>
          </w:p>
        </w:tc>
        <w:tc>
          <w:tcPr>
            <w:tcW w:w="4111" w:type="dxa"/>
          </w:tcPr>
          <w:p w14:paraId="376E14E2" w14:textId="77777777" w:rsidR="001C752F" w:rsidRDefault="009F32DA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Starting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Postgraduate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Humanities</w:t>
            </w:r>
          </w:p>
          <w:p w14:paraId="376E14E3" w14:textId="77777777" w:rsidR="001C752F" w:rsidRDefault="009F32DA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Researcher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Development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4791" w:type="dxa"/>
          </w:tcPr>
          <w:p w14:paraId="376E14E4" w14:textId="77777777" w:rsidR="001C752F" w:rsidRDefault="009F32DA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Antoinette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McKane</w:t>
            </w:r>
          </w:p>
        </w:tc>
      </w:tr>
    </w:tbl>
    <w:p w14:paraId="376E14E6" w14:textId="77777777" w:rsidR="001C752F" w:rsidRDefault="001C752F" w:rsidP="00623384">
      <w:pPr>
        <w:pStyle w:val="BodyText"/>
        <w:rPr>
          <w:sz w:val="21"/>
        </w:rPr>
      </w:pPr>
    </w:p>
    <w:sectPr w:rsidR="001C752F" w:rsidSect="00314DEB">
      <w:type w:val="continuous"/>
      <w:pgSz w:w="16830" w:h="11910" w:orient="landscape"/>
      <w:pgMar w:top="232" w:right="284" w:bottom="238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752F"/>
    <w:rsid w:val="00111002"/>
    <w:rsid w:val="00117AEA"/>
    <w:rsid w:val="001C752F"/>
    <w:rsid w:val="002B1F38"/>
    <w:rsid w:val="002B4ECE"/>
    <w:rsid w:val="00314DEB"/>
    <w:rsid w:val="00371502"/>
    <w:rsid w:val="00473F22"/>
    <w:rsid w:val="00560679"/>
    <w:rsid w:val="00623384"/>
    <w:rsid w:val="0070513F"/>
    <w:rsid w:val="008C47DC"/>
    <w:rsid w:val="009B61A6"/>
    <w:rsid w:val="009F32DA"/>
    <w:rsid w:val="00AA3607"/>
    <w:rsid w:val="00BB56F6"/>
    <w:rsid w:val="00C44166"/>
    <w:rsid w:val="00CF2CBA"/>
    <w:rsid w:val="00DB6A8E"/>
    <w:rsid w:val="00E55BD3"/>
    <w:rsid w:val="00F6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14AE"/>
  <w15:docId w15:val="{2C0D03A1-D80B-417A-A32B-5A432C03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9F32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OGIxZjhkNzYtNGM5Zi00MjcwLThhNDQtN2RiZTJlNWFhOGNl%40thread.v2/0?context=%7b%22Tid%22%3a%22c152cb07-614e-4abb-818a-f035cfa91a77%22%2c%22Oid%22%3a%222d845644-4680-4b19-a861-a668edb5d28c%22%7d" TargetMode="External"/><Relationship Id="rId5" Type="http://schemas.openxmlformats.org/officeDocument/2006/relationships/hyperlink" Target="https://teams.microsoft.com/l/meetup-join/19%3ameeting_Nzk5ZjU0NGEtMzJmZi00MjM4LThmMmYtMmNlZmUxNjc3YzBh%40thread.v2/0?context=%7b%22Tid%22%3a%22c152cb07-614e-4abb-818a-f035cfa91a77%22%2c%22Oid%22%3a%22090d48aa-6c91-4f5d-8af1-ccbd445b031b%22%7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Bundy-Palmer</dc:creator>
  <dc:description/>
  <cp:lastModifiedBy>Joanne Marsh</cp:lastModifiedBy>
  <cp:revision>16</cp:revision>
  <dcterms:created xsi:type="dcterms:W3CDTF">2025-07-23T13:16:00Z</dcterms:created>
  <dcterms:modified xsi:type="dcterms:W3CDTF">2025-09-23T08:18:00Z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0x0101005D017E2E86941C46B1982B2B32518E41</vt:lpwstr>
  </property>
  <property fmtid="{D5CDD505-2E9C-101B-9397-08002B2CF9AE}" pid="4" name="Created">
    <vt:filetime>2025-07-22T00:00:00Z</vt:filetime>
  </property>
  <property fmtid="{D5CDD505-2E9C-101B-9397-08002B2CF9AE}" pid="5" name="Creator">
    <vt:lpwstr>Acrobat PDFMaker 25 for Word</vt:lpwstr>
  </property>
  <property fmtid="{D5CDD505-2E9C-101B-9397-08002B2CF9AE}" pid="6" name="LastSaved">
    <vt:filetime>2025-07-23T00:00:00Z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25.1.97</vt:lpwstr>
  </property>
  <property fmtid="{D5CDD505-2E9C-101B-9397-08002B2CF9AE}" pid="9" name="SourceModified">
    <vt:lpwstr/>
  </property>
  <property fmtid="{D5CDD505-2E9C-101B-9397-08002B2CF9AE}" pid="10" name="TaxKeyword">
    <vt:lpwstr/>
  </property>
</Properties>
</file>