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714" w14:textId="24DD91DF" w:rsidR="00EA27C0" w:rsidRDefault="00EA27C0" w:rsidP="00C830EE">
      <w:pPr>
        <w:pStyle w:val="Heading1"/>
      </w:pPr>
      <w:r>
        <w:t>Highlights of the Special Collections at The Rylands</w:t>
      </w:r>
    </w:p>
    <w:p w14:paraId="3D975710" w14:textId="2FE5C682" w:rsidR="00EA27C0" w:rsidRDefault="00EA27C0" w:rsidP="00EA27C0">
      <w:pPr>
        <w:pStyle w:val="Subtitle"/>
      </w:pPr>
      <w:r>
        <w:t>Further information and links to all items featured in the video</w:t>
      </w:r>
    </w:p>
    <w:p w14:paraId="53ECCD0C" w14:textId="77777777" w:rsidR="006E3678" w:rsidRPr="006E3678" w:rsidRDefault="006E3678" w:rsidP="006E3678"/>
    <w:p w14:paraId="3212761C" w14:textId="6646CA61" w:rsidR="00EA27C0" w:rsidRDefault="00EA27C0" w:rsidP="00EA27C0">
      <w:r w:rsidRPr="00EA27C0">
        <w:t xml:space="preserve">Further information and links </w:t>
      </w:r>
      <w:r>
        <w:t>related to</w:t>
      </w:r>
      <w:r w:rsidRPr="00EA27C0">
        <w:t xml:space="preserve"> all items featured in the video</w:t>
      </w:r>
      <w:r>
        <w:t xml:space="preserve"> following video:</w:t>
      </w:r>
    </w:p>
    <w:p w14:paraId="60ECBFED" w14:textId="2B5707BD" w:rsidR="00C830EE" w:rsidRDefault="00EA27C0" w:rsidP="00EA27C0">
      <w:pPr>
        <w:pStyle w:val="ListParagraph"/>
        <w:numPr>
          <w:ilvl w:val="0"/>
          <w:numId w:val="2"/>
        </w:numPr>
      </w:pPr>
      <w:hyperlink r:id="rId7" w:history="1">
        <w:r w:rsidRPr="00EA27C0">
          <w:rPr>
            <w:rStyle w:val="Hyperlink"/>
          </w:rPr>
          <w:t>Highlights of the Special Collections at The Rylands (Together25: UoM Library Annual Conference) - YouTube</w:t>
        </w:r>
      </w:hyperlink>
    </w:p>
    <w:p w14:paraId="29015796" w14:textId="77777777" w:rsidR="003C5413" w:rsidRDefault="003C5413" w:rsidP="00C830EE">
      <w:r>
        <w:t>Please contact Samuel Simpson (Photographer) if you require further information:</w:t>
      </w:r>
    </w:p>
    <w:p w14:paraId="50ABB518" w14:textId="09DA747A" w:rsidR="003C5413" w:rsidRDefault="003C5413" w:rsidP="003C5413">
      <w:pPr>
        <w:pStyle w:val="ListParagraph"/>
        <w:numPr>
          <w:ilvl w:val="0"/>
          <w:numId w:val="2"/>
        </w:numPr>
      </w:pPr>
      <w:hyperlink r:id="rId8" w:history="1">
        <w:r w:rsidRPr="00D22504">
          <w:rPr>
            <w:rStyle w:val="Hyperlink"/>
          </w:rPr>
          <w:t>samuel.simpson@manchester.ac.uk</w:t>
        </w:r>
      </w:hyperlink>
    </w:p>
    <w:p w14:paraId="1EBAE814" w14:textId="08D9F9A6" w:rsidR="003C5413" w:rsidRDefault="00213017" w:rsidP="00213017">
      <w:pPr>
        <w:pStyle w:val="Heading2"/>
      </w:pPr>
      <w:r>
        <w:t>List of item numbers and links</w:t>
      </w:r>
    </w:p>
    <w:p w14:paraId="1177BAB1" w14:textId="27C457F7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 xml:space="preserve">JRL241801143 </w:t>
      </w:r>
      <w:r>
        <w:t xml:space="preserve"> - </w:t>
      </w:r>
      <w:hyperlink r:id="rId9" w:history="1">
        <w:r w:rsidRPr="002E3B13">
          <w:rPr>
            <w:rStyle w:val="Hyperlink"/>
          </w:rPr>
          <w:t>https://luna.manchester.ac.uk/luna/servlet/detail/Manchester~91~1~448156~299389:Close-up-of-fastening-detail?qvq=q:JRL241801143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2ECEB731" w14:textId="2E9AC78F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JRL241801010</w:t>
      </w:r>
      <w:r>
        <w:t xml:space="preserve"> - </w:t>
      </w:r>
      <w:hyperlink r:id="rId10" w:history="1">
        <w:r w:rsidRPr="002E3B13">
          <w:rPr>
            <w:rStyle w:val="Hyperlink"/>
          </w:rPr>
          <w:t>https://luna.manchester.ac.uk/luna/servlet/detail/Manchester~91~1~448145~299390:Focus-stack-of-book-open-with-case-?qvq=q:JRL241801010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71B39421" w14:textId="311559D1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JRL241801011</w:t>
      </w:r>
      <w:r>
        <w:t xml:space="preserve"> – </w:t>
      </w:r>
      <w:hyperlink r:id="rId11" w:history="1">
        <w:r w:rsidR="007309F1" w:rsidRPr="002E3B13">
          <w:rPr>
            <w:rStyle w:val="Hyperlink"/>
          </w:rPr>
          <w:t>https://www.librarysearch.manchester.ac.uk/discovery/fulldisplay?context=L&amp;vid=44MAN_INST:MU_NUI&amp;search_scope=Special_Collection&amp;tab=Special_Collection&amp;docid=alma992986452951101631</w:t>
        </w:r>
      </w:hyperlink>
      <w:r w:rsidR="007309F1">
        <w:t xml:space="preserve"> - </w:t>
      </w:r>
      <w:r>
        <w:t>not on public luna</w:t>
      </w:r>
    </w:p>
    <w:p w14:paraId="442B2130" w14:textId="25E3A765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JRL241800893</w:t>
      </w:r>
      <w:r>
        <w:t xml:space="preserve"> - </w:t>
      </w:r>
      <w:hyperlink r:id="rId12" w:history="1">
        <w:r w:rsidRPr="002E3B13">
          <w:rPr>
            <w:rStyle w:val="Hyperlink"/>
          </w:rPr>
          <w:t>https://luna.manchester.ac.uk/luna/servlet/detail/Manchester~91~1~448046~299234:London-binding?qvq=q:JRL241800893;lc:Manchester~24~24,Gaskell2~91~1,man~3~3,ManchesterDev~93~3,Man4MedievalVC~4~4,Manchester~25~25,Manchester~21~21,Manchester~4~4,Learning_and_Research~91~1,Manchester~16~16,Manchester~10~10,Manche</w:t>
        </w:r>
        <w:r w:rsidRPr="002E3B13">
          <w:rPr>
            <w:rStyle w:val="Hyperlink"/>
          </w:rPr>
          <w:lastRenderedPageBreak/>
          <w:t>ster~94~94,Manchester~26~26,lib1~1~1,Manchester~3~3,Manchester~15~15,Manchester~93~93,Manchester~19~19,maps002~1~1,Manchester~1~1,Manchester~14~14,Manchester~20~20,Manchester~95~95,nonconform~91~1,Manchester~29~29,Manchester~13~13,Manchester~18~18,ManchesterDev~95~2,Manchester~11~11,Manchester~91~1,Manchester~12~12&amp;mi=0&amp;trs=1</w:t>
        </w:r>
      </w:hyperlink>
    </w:p>
    <w:p w14:paraId="08B59B77" w14:textId="4C473849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JRL241800878</w:t>
      </w:r>
      <w:r>
        <w:t xml:space="preserve"> - </w:t>
      </w:r>
      <w:hyperlink r:id="rId13" w:history="1">
        <w:r w:rsidRPr="002E3B13">
          <w:rPr>
            <w:rStyle w:val="Hyperlink"/>
          </w:rPr>
          <w:t>https://luna.manchester.ac.uk/luna/servlet/detail/maps002~1~1~416012~298935?qvq=q:JRL241800878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0A4EF9C8" w14:textId="795494B1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JRL234600189</w:t>
      </w:r>
      <w:r>
        <w:t xml:space="preserve"> - </w:t>
      </w:r>
      <w:hyperlink r:id="rId14" w:history="1">
        <w:r w:rsidRPr="002E3B13">
          <w:rPr>
            <w:rStyle w:val="Hyperlink"/>
          </w:rPr>
          <w:t>https://luna.manchester.ac.uk/luna/servlet/detail/Manchester~10~10~5331~288481:Fabric-headdress-with-ornaments?qvq=q:JRL234600189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43718152" w14:textId="50805B60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JRL241800858</w:t>
      </w:r>
      <w:r>
        <w:t xml:space="preserve"> - </w:t>
      </w:r>
      <w:hyperlink r:id="rId15" w:history="1">
        <w:r w:rsidRPr="002E3B13">
          <w:rPr>
            <w:rStyle w:val="Hyperlink"/>
          </w:rPr>
          <w:t>https://luna.manchester.ac.uk/luna/servlet/detail/lib1~1~1~282050~299157:Interior-of-the-Reading-Room?qvq=q:JRL241800858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261C3F17" w14:textId="5FC1D8A9" w:rsidR="00C830EE" w:rsidRDefault="00C830EE" w:rsidP="00C830EE">
      <w:pPr>
        <w:pStyle w:val="ListParagraph"/>
        <w:numPr>
          <w:ilvl w:val="0"/>
          <w:numId w:val="1"/>
        </w:numPr>
      </w:pPr>
      <w:r w:rsidRPr="00C830EE">
        <w:t>JRL241800835</w:t>
      </w:r>
      <w:r>
        <w:t xml:space="preserve"> - </w:t>
      </w:r>
      <w:hyperlink r:id="rId16" w:history="1">
        <w:r w:rsidRPr="002E3B13">
          <w:rPr>
            <w:rStyle w:val="Hyperlink"/>
          </w:rPr>
          <w:t>https://luna.manchester.ac.uk/luna/servlet/detail/Manchester~91~1~447998~298953?qvq=q:JRL241800835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1F91CF3F" w14:textId="75DDF7C7" w:rsidR="00C830EE" w:rsidRDefault="00B47BAE" w:rsidP="00C830EE">
      <w:pPr>
        <w:pStyle w:val="ListParagraph"/>
        <w:numPr>
          <w:ilvl w:val="0"/>
          <w:numId w:val="1"/>
        </w:numPr>
      </w:pPr>
      <w:r w:rsidRPr="00B47BAE">
        <w:t>JRL241800821</w:t>
      </w:r>
      <w:r>
        <w:t xml:space="preserve"> - </w:t>
      </w:r>
      <w:r w:rsidRPr="00B47BAE">
        <w:t>Latin MS 8</w:t>
      </w:r>
      <w:r>
        <w:t xml:space="preserve"> – not live on luna, don’t know why…</w:t>
      </w:r>
    </w:p>
    <w:p w14:paraId="06DE2583" w14:textId="13B5CC3A" w:rsidR="00B47BAE" w:rsidRDefault="00B47BAE" w:rsidP="00C830EE">
      <w:pPr>
        <w:pStyle w:val="ListParagraph"/>
        <w:numPr>
          <w:ilvl w:val="0"/>
          <w:numId w:val="1"/>
        </w:numPr>
      </w:pPr>
      <w:r w:rsidRPr="00B47BAE">
        <w:lastRenderedPageBreak/>
        <w:t>JRL241800819</w:t>
      </w:r>
      <w:r>
        <w:t xml:space="preserve"> - </w:t>
      </w:r>
      <w:hyperlink r:id="rId17" w:history="1">
        <w:r w:rsidRPr="002E3B13">
          <w:rPr>
            <w:rStyle w:val="Hyperlink"/>
          </w:rPr>
          <w:t>https://luna.manchester.ac.uk/luna/servlet/detail/Manchester~20~20~6841~298918:JRL241800819?qvq=q:JRL241800819;lc:Manchester~14~14,Manchester~93~93,Man4MedievalVC~4~4,Manchester~11~11,ManchesterDev~93~3,Manchester~16~16,Manchester~25~25,ManchesterDev~95~2,maps002~1~1,Manchester~20~20,Manchester~26~26,Manchester~13~13,Manchester~1~1,nonconform~91~1,Manchester~29~29,Manchester~21~21,Manchester~12~12,Gaskell2~91~1,lib1~1~1,Manchester~91~1,Manchester~24~24,Manchester~95~95,man~3~3,Manchester~19~19,Manchester~4~4,Manchester~3~3,Learning_and_Research~91~1,Manchester~18~18,Manchester~10~10,Manchester~15~15,Manchester~94~94&amp;mi=0&amp;trs=1</w:t>
        </w:r>
      </w:hyperlink>
    </w:p>
    <w:p w14:paraId="7DAA1DEB" w14:textId="142FB610" w:rsidR="007309F1" w:rsidRDefault="007309F1" w:rsidP="007309F1">
      <w:pPr>
        <w:pStyle w:val="ListParagraph"/>
        <w:numPr>
          <w:ilvl w:val="0"/>
          <w:numId w:val="1"/>
        </w:numPr>
      </w:pPr>
      <w:r w:rsidRPr="007309F1">
        <w:t>JRL241100696</w:t>
      </w:r>
      <w:r>
        <w:t xml:space="preserve"> - </w:t>
      </w:r>
      <w:hyperlink r:id="rId18" w:history="1">
        <w:r w:rsidRPr="002E3B13">
          <w:rPr>
            <w:rStyle w:val="Hyperlink"/>
          </w:rPr>
          <w:t>https://luna.manchester.ac.uk/luna/servlet/detail/Manchester~91~1~447965~299097?qvq=q:JRL241100696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</w:t>
        </w:r>
      </w:hyperlink>
    </w:p>
    <w:p w14:paraId="18C19653" w14:textId="77777777" w:rsidR="007309F1" w:rsidRPr="00C830EE" w:rsidRDefault="007309F1" w:rsidP="007309F1">
      <w:pPr>
        <w:pStyle w:val="ListParagraph"/>
      </w:pPr>
    </w:p>
    <w:sectPr w:rsidR="007309F1" w:rsidRPr="00C830EE" w:rsidSect="00213017">
      <w:headerReference w:type="default" r:id="rId19"/>
      <w:pgSz w:w="11906" w:h="16838"/>
      <w:pgMar w:top="1440" w:right="1440" w:bottom="1440" w:left="144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E544" w14:textId="77777777" w:rsidR="007B1C44" w:rsidRDefault="007B1C44" w:rsidP="00213017">
      <w:pPr>
        <w:spacing w:after="0" w:line="240" w:lineRule="auto"/>
      </w:pPr>
      <w:r>
        <w:separator/>
      </w:r>
    </w:p>
  </w:endnote>
  <w:endnote w:type="continuationSeparator" w:id="0">
    <w:p w14:paraId="36C3DB10" w14:textId="77777777" w:rsidR="007B1C44" w:rsidRDefault="007B1C44" w:rsidP="00213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FFA1" w14:textId="77777777" w:rsidR="007B1C44" w:rsidRDefault="007B1C44" w:rsidP="00213017">
      <w:pPr>
        <w:spacing w:after="0" w:line="240" w:lineRule="auto"/>
      </w:pPr>
      <w:r>
        <w:separator/>
      </w:r>
    </w:p>
  </w:footnote>
  <w:footnote w:type="continuationSeparator" w:id="0">
    <w:p w14:paraId="73ACB586" w14:textId="77777777" w:rsidR="007B1C44" w:rsidRDefault="007B1C44" w:rsidP="00213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1757" w14:textId="44344625" w:rsidR="00213017" w:rsidRDefault="00213017">
    <w:pPr>
      <w:pStyle w:val="Header"/>
    </w:pPr>
    <w:r>
      <w:rPr>
        <w:noProof/>
      </w:rPr>
      <w:drawing>
        <wp:inline distT="0" distB="0" distL="0" distR="0" wp14:anchorId="29D30BE9" wp14:editId="048F6D82">
          <wp:extent cx="1263246" cy="527716"/>
          <wp:effectExtent l="0" t="0" r="0" b="5715"/>
          <wp:docPr id="1490118391" name="Picture 1" descr="The University of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090" cy="531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C86"/>
    <w:multiLevelType w:val="hybridMultilevel"/>
    <w:tmpl w:val="F650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5E74"/>
    <w:multiLevelType w:val="hybridMultilevel"/>
    <w:tmpl w:val="B4F6F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3409">
    <w:abstractNumId w:val="1"/>
  </w:num>
  <w:num w:numId="2" w16cid:durableId="70610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EE"/>
    <w:rsid w:val="00213017"/>
    <w:rsid w:val="003C5413"/>
    <w:rsid w:val="004A735B"/>
    <w:rsid w:val="006E3678"/>
    <w:rsid w:val="007309F1"/>
    <w:rsid w:val="007B1C44"/>
    <w:rsid w:val="008256DD"/>
    <w:rsid w:val="00922A05"/>
    <w:rsid w:val="00B47BAE"/>
    <w:rsid w:val="00BF2100"/>
    <w:rsid w:val="00C830EE"/>
    <w:rsid w:val="00C938DD"/>
    <w:rsid w:val="00D11D28"/>
    <w:rsid w:val="00D41C7E"/>
    <w:rsid w:val="00EA27C0"/>
    <w:rsid w:val="00EF103F"/>
    <w:rsid w:val="00F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6F02"/>
  <w15:chartTrackingRefBased/>
  <w15:docId w15:val="{F8C6B535-E16E-4753-948A-544673E1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3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0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0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0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0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0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0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0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0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0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0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0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0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017"/>
  </w:style>
  <w:style w:type="paragraph" w:styleId="Footer">
    <w:name w:val="footer"/>
    <w:basedOn w:val="Normal"/>
    <w:link w:val="FooterChar"/>
    <w:uiPriority w:val="99"/>
    <w:unhideWhenUsed/>
    <w:rsid w:val="00213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simpson@manchester.ac.uk" TargetMode="External"/><Relationship Id="rId13" Type="http://schemas.openxmlformats.org/officeDocument/2006/relationships/hyperlink" Target="https://luna.manchester.ac.uk/luna/servlet/detail/maps002~1~1~416012~298935?qvq=q:JRL241800878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18" Type="http://schemas.openxmlformats.org/officeDocument/2006/relationships/hyperlink" Target="https://luna.manchester.ac.uk/luna/servlet/detail/Manchester~91~1~447965~299097?qvq=q:JRL241100696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POg5P9X7fIw" TargetMode="External"/><Relationship Id="rId12" Type="http://schemas.openxmlformats.org/officeDocument/2006/relationships/hyperlink" Target="https://luna.manchester.ac.uk/luna/servlet/detail/Manchester~91~1~448046~299234:London-binding?qvq=q:JRL241800893;lc:Manchester~24~24,Gaskell2~91~1,man~3~3,ManchesterDev~93~3,Man4MedievalVC~4~4,Manchester~25~25,Manchester~21~21,Manchester~4~4,Learning_and_Research~91~1,Manchester~16~16,Manchester~10~10,Manchester~94~94,Manchester~26~26,lib1~1~1,Manchester~3~3,Manchester~15~15,Manchester~93~93,Manchester~19~19,maps002~1~1,Manchester~1~1,Manchester~14~14,Manchester~20~20,Manchester~95~95,nonconform~91~1,Manchester~29~29,Manchester~13~13,Manchester~18~18,ManchesterDev~95~2,Manchester~11~11,Manchester~91~1,Manchester~12~12&amp;mi=0&amp;trs=1" TargetMode="External"/><Relationship Id="rId17" Type="http://schemas.openxmlformats.org/officeDocument/2006/relationships/hyperlink" Target="https://luna.manchester.ac.uk/luna/servlet/detail/Manchester~20~20~6841~298918:JRL241800819?qvq=q:JRL241800819;lc:Manchester~14~14,Manchester~93~93,Man4MedievalVC~4~4,Manchester~11~11,ManchesterDev~93~3,Manchester~16~16,Manchester~25~25,ManchesterDev~95~2,maps002~1~1,Manchester~20~20,Manchester~26~26,Manchester~13~13,Manchester~1~1,nonconform~91~1,Manchester~29~29,Manchester~21~21,Manchester~12~12,Gaskell2~91~1,lib1~1~1,Manchester~91~1,Manchester~24~24,Manchester~95~95,man~3~3,Manchester~19~19,Manchester~4~4,Manchester~3~3,Learning_and_Research~91~1,Manchester~18~18,Manchester~10~10,Manchester~15~15,Manchester~94~94&amp;mi=0&amp;trs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una.manchester.ac.uk/luna/servlet/detail/Manchester~91~1~447998~298953?qvq=q:JRL241800835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arysearch.manchester.ac.uk/discovery/fulldisplay?context=L&amp;vid=44MAN_INST:MU_NUI&amp;search_scope=Special_Collection&amp;tab=Special_Collection&amp;docid=alma9929864529511016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una.manchester.ac.uk/luna/servlet/detail/lib1~1~1~282050~299157:Interior-of-the-Reading-Room?qvq=q:JRL241800858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10" Type="http://schemas.openxmlformats.org/officeDocument/2006/relationships/hyperlink" Target="https://luna.manchester.ac.uk/luna/servlet/detail/Manchester~91~1~448145~299390:Focus-stack-of-book-open-with-case-?qvq=q:JRL241801010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una.manchester.ac.uk/luna/servlet/detail/Manchester~91~1~448156~299389:Close-up-of-fastening-detail?qvq=q:JRL241801143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Relationship Id="rId14" Type="http://schemas.openxmlformats.org/officeDocument/2006/relationships/hyperlink" Target="https://luna.manchester.ac.uk/luna/servlet/detail/Manchester~10~10~5331~288481:Fabric-headdress-with-ornaments?qvq=q:JRL234600189;lc:maps002~1~1,Manchester~26~26,Learning_and_Research~91~1,Manchester~11~11,Manchester~29~29,nonconform~91~1,man~3~3,lib1~1~1,Manchester~93~93,Manchester~21~21,Manchester~13~13,Manchester~20~20,Manchester~91~1,Manchester~19~19,Manchester~12~12,ManchesterDev~93~3,Manchester~3~3,Manchester~25~25,Manchester~16~16,Manchester~95~95,Manchester~1~1,Man4MedievalVC~4~4,Manchester~18~18,Gaskell2~91~1,Manchester~4~4,Manchester~10~10,Manchester~94~94,Manchester~15~15,Manchester~14~14,Manchester~24~24,ManchesterDev~95~2&amp;mi=0&amp;trs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Simpson</dc:creator>
  <cp:keywords/>
  <dc:description/>
  <cp:lastModifiedBy>Kristian Scott</cp:lastModifiedBy>
  <cp:revision>6</cp:revision>
  <dcterms:created xsi:type="dcterms:W3CDTF">2025-06-06T09:08:00Z</dcterms:created>
  <dcterms:modified xsi:type="dcterms:W3CDTF">2025-06-06T09:12:00Z</dcterms:modified>
</cp:coreProperties>
</file>