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8B06" w14:textId="6E217DDC" w:rsidR="00B26BCF" w:rsidRDefault="00B26BCF" w:rsidP="00B26BCF">
      <w:pPr>
        <w:jc w:val="center"/>
        <w:rPr>
          <w:b/>
          <w:bCs/>
        </w:rPr>
      </w:pPr>
      <w:r>
        <w:rPr>
          <w:b/>
          <w:bCs/>
        </w:rPr>
        <w:t xml:space="preserve">Research security: </w:t>
      </w:r>
      <w:r w:rsidRPr="00B26BCF">
        <w:rPr>
          <w:b/>
          <w:bCs/>
        </w:rPr>
        <w:t xml:space="preserve">A message from </w:t>
      </w:r>
      <w:r>
        <w:rPr>
          <w:b/>
          <w:bCs/>
        </w:rPr>
        <w:t xml:space="preserve">Professor </w:t>
      </w:r>
      <w:r w:rsidRPr="00B26BCF">
        <w:rPr>
          <w:b/>
          <w:bCs/>
        </w:rPr>
        <w:t>Nalin Thakkar</w:t>
      </w:r>
      <w:r>
        <w:rPr>
          <w:b/>
          <w:bCs/>
        </w:rPr>
        <w:t>,</w:t>
      </w:r>
      <w:r w:rsidR="00636BC5">
        <w:rPr>
          <w:b/>
          <w:bCs/>
        </w:rPr>
        <w:t xml:space="preserve">                                                           </w:t>
      </w:r>
      <w:r w:rsidRPr="00B26BCF">
        <w:rPr>
          <w:b/>
          <w:bCs/>
        </w:rPr>
        <w:t>Vice President for Social Responsibility and Chair of Research Compliance Committee and Research Relationships Oversight Group</w:t>
      </w:r>
    </w:p>
    <w:p w14:paraId="1AB1412B" w14:textId="34838F9D" w:rsidR="00B26BCF" w:rsidRPr="00B26BCF" w:rsidRDefault="00B26BCF" w:rsidP="00B26BCF">
      <w:r>
        <w:rPr>
          <w:b/>
          <w:bCs/>
        </w:rPr>
        <w:t>Transcript:</w:t>
      </w:r>
    </w:p>
    <w:p w14:paraId="650F2ABA" w14:textId="7799D270" w:rsidR="00B26BCF" w:rsidRPr="00B26BCF" w:rsidRDefault="00B26BCF" w:rsidP="00B26BCF">
      <w:r w:rsidRPr="00B26BCF">
        <w:t>Our research powers innovation and drives progress, making a positive impact right across the globe. </w:t>
      </w:r>
    </w:p>
    <w:p w14:paraId="11E71E7B" w14:textId="4991C0AF" w:rsidR="00B26BCF" w:rsidRPr="00B26BCF" w:rsidRDefault="00B26BCF" w:rsidP="00B26BCF">
      <w:r w:rsidRPr="00B26BCF">
        <w:t>Yet in an increasingly complex international landscape, we face new and evolving challenges and risks. Protecting our research, including our valuable international partnerships, is more crucial than ever. </w:t>
      </w:r>
    </w:p>
    <w:p w14:paraId="6A89004A" w14:textId="77777777" w:rsidR="00B26BCF" w:rsidRPr="00B26BCF" w:rsidRDefault="00B26BCF" w:rsidP="00B26BCF">
      <w:r w:rsidRPr="00B26BCF">
        <w:t>That's why the University is committed to working alongside you, helping ensure continued academic freedom and importantly keeping you and your work secure and safe. </w:t>
      </w:r>
    </w:p>
    <w:p w14:paraId="24DD0C26" w14:textId="77777777" w:rsidR="00B26BCF" w:rsidRPr="00B26BCF" w:rsidRDefault="00B26BCF" w:rsidP="00B26BCF">
      <w:r w:rsidRPr="00B26BCF">
        <w:t>Welcome to the Research Security Hub, a dedicated space providing essential guidance, practical resources, and direct access to specialized support teams. </w:t>
      </w:r>
    </w:p>
    <w:p w14:paraId="4F27CB8C" w14:textId="77777777" w:rsidR="00B26BCF" w:rsidRPr="00B26BCF" w:rsidRDefault="00B26BCF" w:rsidP="00B26BCF">
      <w:r w:rsidRPr="00B26BCF">
        <w:t>Here you can confidently pursue your groundbreaking research, collaborate broadly, and contribute to addressing the world's most pressing challenges. </w:t>
      </w:r>
    </w:p>
    <w:p w14:paraId="47F42009" w14:textId="77777777" w:rsidR="003B2CA9" w:rsidRDefault="003B2CA9"/>
    <w:sectPr w:rsidR="003B2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CF"/>
    <w:rsid w:val="00107CA2"/>
    <w:rsid w:val="00126C49"/>
    <w:rsid w:val="00167D7D"/>
    <w:rsid w:val="003B2CA9"/>
    <w:rsid w:val="00636BC5"/>
    <w:rsid w:val="007E27C8"/>
    <w:rsid w:val="00B26BCF"/>
    <w:rsid w:val="00B87713"/>
    <w:rsid w:val="00E0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E355"/>
  <w15:chartTrackingRefBased/>
  <w15:docId w15:val="{2677E49C-0CC1-468A-A129-9DCD0AF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A9"/>
  </w:style>
  <w:style w:type="paragraph" w:styleId="Heading1">
    <w:name w:val="heading 1"/>
    <w:basedOn w:val="Normal"/>
    <w:next w:val="Normal"/>
    <w:link w:val="Heading1Char"/>
    <w:uiPriority w:val="9"/>
    <w:qFormat/>
    <w:rsid w:val="00B26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Company>University of Manchester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Sitford</dc:creator>
  <cp:keywords/>
  <dc:description/>
  <cp:lastModifiedBy>Mikaela Sitford</cp:lastModifiedBy>
  <cp:revision>3</cp:revision>
  <dcterms:created xsi:type="dcterms:W3CDTF">2025-05-28T09:48:00Z</dcterms:created>
  <dcterms:modified xsi:type="dcterms:W3CDTF">2025-05-28T09:55:00Z</dcterms:modified>
</cp:coreProperties>
</file>