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2E64" w14:textId="77777777" w:rsidR="00C9633D" w:rsidRDefault="00C9633D" w:rsidP="00F711DE"/>
    <w:tbl>
      <w:tblPr>
        <w:tblW w:w="11960" w:type="dxa"/>
        <w:tblInd w:w="5" w:type="dxa"/>
        <w:tblLook w:val="04A0" w:firstRow="1" w:lastRow="0" w:firstColumn="1" w:lastColumn="0" w:noHBand="0" w:noVBand="1"/>
      </w:tblPr>
      <w:tblGrid>
        <w:gridCol w:w="9454"/>
        <w:gridCol w:w="3095"/>
        <w:gridCol w:w="1078"/>
        <w:gridCol w:w="3680"/>
        <w:gridCol w:w="2128"/>
      </w:tblGrid>
      <w:tr w:rsidR="00B005DB" w:rsidRPr="00B005DB" w14:paraId="671B34CE" w14:textId="77777777" w:rsidTr="72C21F22">
        <w:trPr>
          <w:trHeight w:val="28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2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6"/>
              <w:gridCol w:w="1678"/>
              <w:gridCol w:w="892"/>
              <w:gridCol w:w="3678"/>
              <w:gridCol w:w="1114"/>
            </w:tblGrid>
            <w:tr w:rsidR="00CC2CB3" w:rsidRPr="00CC2CB3" w14:paraId="218981C5" w14:textId="77777777" w:rsidTr="72C21F22">
              <w:trPr>
                <w:trHeight w:val="585"/>
              </w:trPr>
              <w:tc>
                <w:tcPr>
                  <w:tcW w:w="1866" w:type="dxa"/>
                  <w:shd w:val="clear" w:color="auto" w:fill="E8E8E8" w:themeFill="background2"/>
                  <w:hideMark/>
                </w:tcPr>
                <w:p w14:paraId="7D116B1A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Forename</w:t>
                  </w:r>
                </w:p>
              </w:tc>
              <w:tc>
                <w:tcPr>
                  <w:tcW w:w="1678" w:type="dxa"/>
                  <w:shd w:val="clear" w:color="auto" w:fill="E8E8E8" w:themeFill="background2"/>
                  <w:hideMark/>
                </w:tcPr>
                <w:p w14:paraId="2046B3DE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Surname</w:t>
                  </w:r>
                </w:p>
              </w:tc>
              <w:tc>
                <w:tcPr>
                  <w:tcW w:w="892" w:type="dxa"/>
                  <w:shd w:val="clear" w:color="auto" w:fill="E8E8E8" w:themeFill="background2"/>
                  <w:hideMark/>
                </w:tcPr>
                <w:p w14:paraId="536F0305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Year Group</w:t>
                  </w:r>
                </w:p>
              </w:tc>
              <w:tc>
                <w:tcPr>
                  <w:tcW w:w="3678" w:type="dxa"/>
                  <w:shd w:val="clear" w:color="auto" w:fill="E8E8E8" w:themeFill="background2"/>
                  <w:noWrap/>
                  <w:vAlign w:val="bottom"/>
                  <w:hideMark/>
                </w:tcPr>
                <w:p w14:paraId="64D3B992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 xml:space="preserve">Theme </w:t>
                  </w:r>
                </w:p>
              </w:tc>
              <w:tc>
                <w:tcPr>
                  <w:tcW w:w="1114" w:type="dxa"/>
                  <w:shd w:val="clear" w:color="auto" w:fill="E8E8E8" w:themeFill="background2"/>
                  <w:noWrap/>
                  <w:vAlign w:val="bottom"/>
                  <w:hideMark/>
                </w:tcPr>
                <w:p w14:paraId="2982FF51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  <w:lang w:eastAsia="en-GB"/>
                    </w:rPr>
                    <w:t xml:space="preserve">Poster Number </w:t>
                  </w:r>
                </w:p>
              </w:tc>
            </w:tr>
            <w:tr w:rsidR="00CC2CB3" w:rsidRPr="00CC2CB3" w14:paraId="09D17007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33443703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Ioana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5AFF3CC3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Albu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0CCAFA68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61F51B08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1. Biomaterials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131AE50A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1</w:t>
                  </w:r>
                </w:p>
              </w:tc>
            </w:tr>
            <w:tr w:rsidR="00CC2CB3" w:rsidRPr="00CC2CB3" w14:paraId="0711A749" w14:textId="77777777" w:rsidTr="72C21F22">
              <w:trPr>
                <w:trHeight w:val="33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42C36348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Andrew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5CC49779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Blake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7CF3E062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32F4113B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1. Biomaterials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5845C133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2</w:t>
                  </w:r>
                </w:p>
              </w:tc>
            </w:tr>
            <w:tr w:rsidR="00CC2CB3" w:rsidRPr="00CC2CB3" w14:paraId="3C80ECFC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4B4B4242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Qixun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2139B44C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Chu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3DC684AD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03DCBC1D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1. Biomaterials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46296127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</w:tr>
            <w:tr w:rsidR="00CC2CB3" w:rsidRPr="00CC2CB3" w14:paraId="1F75BB46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391054E4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Fatih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42958465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Eroglu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7D050129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440A865E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1. Biomaterials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62D1A361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4</w:t>
                  </w:r>
                </w:p>
              </w:tc>
            </w:tr>
            <w:tr w:rsidR="00CC2CB3" w:rsidRPr="00CC2CB3" w14:paraId="7575D3BD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029E29A6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Megan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08B08825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Green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7763A7D1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4529EC7C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1. Biomaterials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74622D6E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5</w:t>
                  </w:r>
                </w:p>
              </w:tc>
            </w:tr>
            <w:tr w:rsidR="00CC2CB3" w:rsidRPr="00CC2CB3" w14:paraId="7C6F8DC7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4448E063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Samantha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3AD51101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Heslop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1AFA2171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08E1A9DF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1. Biomaterials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543E7DDE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6</w:t>
                  </w:r>
                </w:p>
              </w:tc>
            </w:tr>
            <w:tr w:rsidR="00CC2CB3" w:rsidRPr="00CC2CB3" w14:paraId="60CEA628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5E9F0D38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Keir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16CAF5FD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Nathan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034B99D2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0658B588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1. Biomaterials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1438C447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7</w:t>
                  </w:r>
                </w:p>
              </w:tc>
            </w:tr>
            <w:tr w:rsidR="00CC2CB3" w:rsidRPr="00CC2CB3" w14:paraId="3F114E3E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72C93D55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Eve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2D42E482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Tipple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7A45282A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4A22C466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1. Biomaterials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32D561AF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8</w:t>
                  </w:r>
                </w:p>
              </w:tc>
            </w:tr>
            <w:tr w:rsidR="00CC2CB3" w:rsidRPr="00CC2CB3" w14:paraId="3397FDDC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15F367EF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Junzheng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35E6F346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 xml:space="preserve">Wen 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780F87CA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06D9358A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1. Biomaterials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55E7AB00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9</w:t>
                  </w:r>
                </w:p>
              </w:tc>
            </w:tr>
            <w:tr w:rsidR="00CC2CB3" w:rsidRPr="00CC2CB3" w14:paraId="01FA4F98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68F2B91C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Chao-Yu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42B45F5B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Yang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1CBB0D63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4EFD54F3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1. Biomaterials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67B0BAC7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10</w:t>
                  </w:r>
                </w:p>
              </w:tc>
            </w:tr>
            <w:tr w:rsidR="00CC2CB3" w:rsidRPr="00CC2CB3" w14:paraId="0D1C1C16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7ACC31E3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Jannatul Robaiat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06A2D01A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Mou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2F161897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7DBA1399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2. Coating and Ceramics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668EBE01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11</w:t>
                  </w:r>
                </w:p>
              </w:tc>
            </w:tr>
            <w:tr w:rsidR="00CC2CB3" w:rsidRPr="00CC2CB3" w14:paraId="4549106D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0A6E24CE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Yunye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3E8697C7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Gao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4C7975D3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6AA9F2E5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2. Coatings and Ceramics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14D833D4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12</w:t>
                  </w:r>
                </w:p>
              </w:tc>
            </w:tr>
            <w:tr w:rsidR="00CC2CB3" w:rsidRPr="00CC2CB3" w14:paraId="0C51FE76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1F07F938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Yuchen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0FF0A819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Lu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1E6D76E3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6876B7F5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2. Coatings and Ceramics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2D7C1583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13</w:t>
                  </w:r>
                </w:p>
              </w:tc>
            </w:tr>
            <w:tr w:rsidR="00CC2CB3" w:rsidRPr="00CC2CB3" w14:paraId="33AAF15B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409BAD5D" w14:textId="0390714B" w:rsidR="00CC2CB3" w:rsidRPr="00CC2CB3" w:rsidRDefault="6ED61A99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Jiajun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2F56A0FA" w14:textId="2BBA735D" w:rsidR="00CC2CB3" w:rsidRPr="00CC2CB3" w:rsidRDefault="4E3E7AC7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Shi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296A68A5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723D42E7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2. Coatings and Ceramics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333C8444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14</w:t>
                  </w:r>
                </w:p>
              </w:tc>
            </w:tr>
            <w:tr w:rsidR="72C21F22" w14:paraId="7013894B" w14:textId="77777777" w:rsidTr="72C21F22">
              <w:trPr>
                <w:trHeight w:val="30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69772944" w14:textId="047483B2" w:rsidR="521DB59F" w:rsidRDefault="521DB59F" w:rsidP="72C21F22">
                  <w:pPr>
                    <w:spacing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Shaokai</w:t>
                  </w:r>
                  <w:r w:rsidR="2372763B" w:rsidRPr="72C21F22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5987B737" w14:textId="55233C92" w:rsidR="5DCFBBCB" w:rsidRDefault="5DCFBBCB" w:rsidP="72C21F22">
                  <w:pPr>
                    <w:spacing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Tang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460D0E5B" w14:textId="6D648C75" w:rsidR="2372763B" w:rsidRDefault="2372763B" w:rsidP="72C21F22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6B1C6F49" w14:textId="16A1FDA3" w:rsidR="2372763B" w:rsidRDefault="2372763B" w:rsidP="72C21F22">
                  <w:pPr>
                    <w:spacing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2. Coatings and Ceramics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725348CF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15</w:t>
                  </w:r>
                </w:p>
              </w:tc>
            </w:tr>
            <w:tr w:rsidR="00CC2CB3" w:rsidRPr="00CC2CB3" w14:paraId="0A4C9882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3FFA02EE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Adam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754F3A40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Barker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7B7AA8A0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2BA3FA3D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3. Imaging and Characterisation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4422F3BE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16</w:t>
                  </w:r>
                </w:p>
              </w:tc>
            </w:tr>
            <w:tr w:rsidR="00CC2CB3" w:rsidRPr="00CC2CB3" w14:paraId="4139D603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37837B3C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Emily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4A1B75A0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 xml:space="preserve">Barot 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1A7C6A3F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3204B4AD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3. Imaging and Characterisation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4F4BF499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17</w:t>
                  </w:r>
                </w:p>
              </w:tc>
            </w:tr>
            <w:tr w:rsidR="00CC2CB3" w:rsidRPr="00CC2CB3" w14:paraId="0440BA31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62D3FA25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Jacopo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79303B19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Del Gaudio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4A58303B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343F34E8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3. Imaging and Characterisation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4DCDF830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18</w:t>
                  </w:r>
                </w:p>
              </w:tc>
            </w:tr>
            <w:tr w:rsidR="00CC2CB3" w:rsidRPr="00CC2CB3" w14:paraId="50A14A63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4233A72B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Dongze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52A0ED65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He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02C00E31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1CED20C1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3. Imaging and Characterisation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2C2F00DF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19</w:t>
                  </w:r>
                </w:p>
              </w:tc>
            </w:tr>
            <w:tr w:rsidR="00CC2CB3" w:rsidRPr="00CC2CB3" w14:paraId="4D47C0E9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56AFA0DD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 xml:space="preserve">Macaulay 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2ABB2384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Turner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684E41A3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1D38FD62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3. Imaging and Characterisation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059D7276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20</w:t>
                  </w:r>
                </w:p>
              </w:tc>
            </w:tr>
            <w:tr w:rsidR="00CC2CB3" w:rsidRPr="00CC2CB3" w14:paraId="74C368E4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54C08468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Zelong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78A47AD8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Wang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5909B457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645861D1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3. Imaging and Characterisation</w:t>
                  </w:r>
                </w:p>
              </w:tc>
              <w:tc>
                <w:tcPr>
                  <w:tcW w:w="1114" w:type="dxa"/>
                  <w:shd w:val="clear" w:color="auto" w:fill="FFFFFF" w:themeFill="background1"/>
                  <w:noWrap/>
                  <w:vAlign w:val="bottom"/>
                  <w:hideMark/>
                </w:tcPr>
                <w:p w14:paraId="502EAA0B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21</w:t>
                  </w:r>
                </w:p>
              </w:tc>
            </w:tr>
            <w:tr w:rsidR="00CC2CB3" w:rsidRPr="00CC2CB3" w14:paraId="2A35DBF5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079BF834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Muhammad Junaid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058DA2A9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Anjum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25A5D09D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6540D8BF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4. Metallurgy and Corrosion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2D4ADAF2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22</w:t>
                  </w:r>
                </w:p>
              </w:tc>
            </w:tr>
            <w:tr w:rsidR="00CC2CB3" w:rsidRPr="00CC2CB3" w14:paraId="2372869A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6F440EAF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 xml:space="preserve">Jinghui 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20F430C2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Chen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52FF4C94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2729BC42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4. Metallurgy and Corrosion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64DE06FE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23</w:t>
                  </w:r>
                </w:p>
              </w:tc>
            </w:tr>
            <w:tr w:rsidR="00CC2CB3" w:rsidRPr="00CC2CB3" w14:paraId="268BC464" w14:textId="77777777" w:rsidTr="72C21F22">
              <w:trPr>
                <w:trHeight w:val="51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7BA29856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Yangchao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27BB05A4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Deng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4CD43BB8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0503E534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4. Metallurgy and Corrosion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132A770D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24</w:t>
                  </w:r>
                </w:p>
              </w:tc>
            </w:tr>
            <w:tr w:rsidR="00CC2CB3" w:rsidRPr="00CC2CB3" w14:paraId="358B90D9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5AFA07C5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Samuel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4508F4EF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Eka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03A94740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101F0E3C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4. Metallurgy and Corrosion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766E904B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25</w:t>
                  </w:r>
                </w:p>
              </w:tc>
            </w:tr>
            <w:tr w:rsidR="00CC2CB3" w:rsidRPr="00CC2CB3" w14:paraId="5B4C9A9E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4640A3F5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Samuel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38DEC0A7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Engel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5491878E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6E0A37F6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4. Metallurgy and Corrosion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079804EA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26</w:t>
                  </w:r>
                </w:p>
              </w:tc>
            </w:tr>
            <w:tr w:rsidR="00CC2CB3" w:rsidRPr="00CC2CB3" w14:paraId="04B3E9D8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24D480F5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Thomas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0763FD84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Hillman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22016182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2A0686AE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4. Metallurgy and Corrosion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241D413C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27</w:t>
                  </w:r>
                </w:p>
              </w:tc>
            </w:tr>
            <w:tr w:rsidR="00CC2CB3" w:rsidRPr="00CC2CB3" w14:paraId="472B87D8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051EBF1E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James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0796857E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Osbiston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348BF0F7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77A8046D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4. Metallurgy and Corrosion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307D7E5B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28</w:t>
                  </w:r>
                </w:p>
              </w:tc>
            </w:tr>
            <w:tr w:rsidR="00CC2CB3" w:rsidRPr="00CC2CB3" w14:paraId="353DB401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6C0756B6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Chunyang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70967DDF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 xml:space="preserve">Wen 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5867DAA8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233C489B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4. Metallurgy and Corrosion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31A1DE99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29</w:t>
                  </w:r>
                </w:p>
              </w:tc>
            </w:tr>
            <w:tr w:rsidR="00CC2CB3" w:rsidRPr="00CC2CB3" w14:paraId="2D14AA83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1B2F5A8A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Emre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02B12140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Aydemir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605541CE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41CA6676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5. Nano and Functional Materials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5C505E7C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30</w:t>
                  </w:r>
                </w:p>
              </w:tc>
            </w:tr>
            <w:tr w:rsidR="00CC2CB3" w:rsidRPr="00CC2CB3" w14:paraId="17CF1056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0CDE39D6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Eleanor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445D7CD7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Jones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518B237D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61DD5504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5. Nano and Functional Materials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36531351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31</w:t>
                  </w:r>
                </w:p>
              </w:tc>
            </w:tr>
            <w:tr w:rsidR="00CC2CB3" w:rsidRPr="00CC2CB3" w14:paraId="0D715582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7DB26093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Gabriele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3F2FD420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Kalantaite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28E998AF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249328E0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5. Nano and Functional Materials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155064A6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32</w:t>
                  </w:r>
                </w:p>
              </w:tc>
            </w:tr>
            <w:tr w:rsidR="00CC2CB3" w:rsidRPr="00CC2CB3" w14:paraId="64DED15D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4FEA1732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Marc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6288B121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Owen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31002245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6D2F7E64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5. Nano and Functional Materials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770BB903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33</w:t>
                  </w:r>
                </w:p>
              </w:tc>
            </w:tr>
            <w:tr w:rsidR="00CC2CB3" w:rsidRPr="00CC2CB3" w14:paraId="2F4A981F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5312C024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Pai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1161F960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Peng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76A8989C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3CF3967A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5. Nano and Functional Materials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75D747E6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34</w:t>
                  </w:r>
                </w:p>
              </w:tc>
            </w:tr>
            <w:tr w:rsidR="00CC2CB3" w:rsidRPr="00CC2CB3" w14:paraId="51939C6F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5BBA9B60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Hiru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20E7A1F8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Senehedheera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713D76BD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5E013415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5. Nano and Functional Materials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6293353D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35</w:t>
                  </w:r>
                </w:p>
              </w:tc>
            </w:tr>
            <w:tr w:rsidR="00CC2CB3" w:rsidRPr="00CC2CB3" w14:paraId="0C607062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26E52492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Shenzhi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3FB8AB23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Shen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2A8A3D1A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1456CAB1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5. Nano and Functional Materials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71EA5EBB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36</w:t>
                  </w:r>
                </w:p>
              </w:tc>
            </w:tr>
            <w:tr w:rsidR="00CC2CB3" w:rsidRPr="00CC2CB3" w14:paraId="7C014A14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6AC40CEE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Jingyi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7E31028A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Wang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393B608B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35F38A71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5. Nano and Functional Materials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70294088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37</w:t>
                  </w:r>
                </w:p>
              </w:tc>
            </w:tr>
            <w:tr w:rsidR="00CC2CB3" w:rsidRPr="00CC2CB3" w14:paraId="4F572B06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5883E8BC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Laila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57845DB8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Al Saihati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0C0C4B7E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4EB8C69D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6. Polymers and Composites.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61D34375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38</w:t>
                  </w:r>
                </w:p>
              </w:tc>
            </w:tr>
            <w:tr w:rsidR="00CC2CB3" w:rsidRPr="00CC2CB3" w14:paraId="1B92E179" w14:textId="77777777" w:rsidTr="72C21F22">
              <w:trPr>
                <w:trHeight w:val="31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5E1A5BF2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Sarab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344639CB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Alantali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0523E349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center"/>
                  <w:hideMark/>
                </w:tcPr>
                <w:p w14:paraId="4CD32662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6. Polymers and Composites.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72D3ABE7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39</w:t>
                  </w:r>
                </w:p>
              </w:tc>
            </w:tr>
            <w:tr w:rsidR="00CC2CB3" w:rsidRPr="00CC2CB3" w14:paraId="09F8122A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6CE09966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Amani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7F69D1F7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Alotaibi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19A8F0EF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012FD293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6. Polymers and Composites.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0AE28F05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40</w:t>
                  </w:r>
                </w:p>
              </w:tc>
            </w:tr>
            <w:tr w:rsidR="00CC2CB3" w:rsidRPr="00CC2CB3" w14:paraId="4AE1351E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0CDD8687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lastRenderedPageBreak/>
                    <w:t>Fatmah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297E99C9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Alsalami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78DE80B5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0AFC894B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6. Polymers and Composites.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17605E69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41</w:t>
                  </w:r>
                </w:p>
              </w:tc>
            </w:tr>
            <w:tr w:rsidR="00CC2CB3" w:rsidRPr="00CC2CB3" w14:paraId="2BE6CECA" w14:textId="77777777" w:rsidTr="72C21F22">
              <w:trPr>
                <w:trHeight w:val="31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3CBF9CE3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Eloise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1DF273E7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Billington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79552AAC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53530CCF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6. Polymers and Composites.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1697C3CC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42</w:t>
                  </w:r>
                </w:p>
              </w:tc>
            </w:tr>
            <w:tr w:rsidR="00CC2CB3" w:rsidRPr="00CC2CB3" w14:paraId="7A22DDBA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5097F5F8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Maria Andrea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70C41C15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Castillo Bohorquez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2E764E89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0BAFAFD2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6. Polymers and Composites.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64254769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43</w:t>
                  </w:r>
                </w:p>
              </w:tc>
            </w:tr>
            <w:tr w:rsidR="00CC2CB3" w:rsidRPr="00CC2CB3" w14:paraId="2CFE9CD6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26A11CA3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Akash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0DD45AA1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Ghosh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26A59BEB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3A5B6083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6. Polymers and Composites.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77A6990F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44</w:t>
                  </w:r>
                </w:p>
              </w:tc>
            </w:tr>
            <w:tr w:rsidR="00CC2CB3" w:rsidRPr="00CC2CB3" w14:paraId="18E96D94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3ED38D77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Yeshas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54E6F242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Kuntamalla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3AE8BAA0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0D4C4E24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6. Polymers and Composites.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20B0174E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45</w:t>
                  </w:r>
                </w:p>
              </w:tc>
            </w:tr>
            <w:tr w:rsidR="00CC2CB3" w:rsidRPr="00CC2CB3" w14:paraId="5998D934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4E1D90F2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Yufeng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5F4E6702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Liang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5DD2A26C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74ADFC3F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6. Polymers and Composites.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12F863C8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46</w:t>
                  </w:r>
                </w:p>
              </w:tc>
            </w:tr>
            <w:tr w:rsidR="00CC2CB3" w:rsidRPr="00CC2CB3" w14:paraId="35B0B7C1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57D186D7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Shanthar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1C2ED5FA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Rajinth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4BD39290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0EAA87BD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6. Polymers and Composites.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6A77EC03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47</w:t>
                  </w:r>
                </w:p>
              </w:tc>
            </w:tr>
            <w:tr w:rsidR="00CC2CB3" w:rsidRPr="00CC2CB3" w14:paraId="46AAF2E6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57863689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Yuyao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52E7144A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Wang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060231A7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1D37942F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6. Polymers and Composites.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5CA02AC3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48</w:t>
                  </w:r>
                </w:p>
              </w:tc>
            </w:tr>
            <w:tr w:rsidR="00CC2CB3" w:rsidRPr="00CC2CB3" w14:paraId="76656E6C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27354AAE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Yiwen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427EC8FB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Zhang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14F121DF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01AD35F1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6. Polymers and Composites.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7F3975CB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49</w:t>
                  </w:r>
                </w:p>
              </w:tc>
            </w:tr>
            <w:tr w:rsidR="00CC2CB3" w:rsidRPr="00CC2CB3" w14:paraId="76549B2B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2C4A1BB3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Guanyu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32155C3F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Zou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7880BBE5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7DB52651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6. Polymers and Composites.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085CF016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50</w:t>
                  </w:r>
                </w:p>
              </w:tc>
            </w:tr>
            <w:tr w:rsidR="00CC2CB3" w:rsidRPr="00CC2CB3" w14:paraId="3E98361E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26D1A8C6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Md Abdullah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544479FD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Al Mamun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6208B261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02B01A6B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7. Textiles and Apparel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702FC668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51</w:t>
                  </w:r>
                </w:p>
              </w:tc>
            </w:tr>
            <w:tr w:rsidR="00CC2CB3" w:rsidRPr="00CC2CB3" w14:paraId="64F9E24B" w14:textId="77777777" w:rsidTr="72C21F22">
              <w:trPr>
                <w:trHeight w:val="33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7060F815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Zeeshan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531A4001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Azam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3116424D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4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3DFA58F1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7. Textiles and Apparel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043A9819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52</w:t>
                  </w:r>
                </w:p>
              </w:tc>
            </w:tr>
            <w:tr w:rsidR="00CC2CB3" w:rsidRPr="00CC2CB3" w14:paraId="4560EB61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616B337B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Qiantong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68A2E686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Chen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4C7291A6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624A6784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7. Textiles and Apparel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5D6D871A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53</w:t>
                  </w:r>
                </w:p>
              </w:tc>
            </w:tr>
            <w:tr w:rsidR="00CC2CB3" w:rsidRPr="00CC2CB3" w14:paraId="568A57AF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3232B856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Lina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5ED69BC0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Jfairi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6A21ECCA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3285EBA2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7. Textiles and Apparel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7E5466CB" w14:textId="7777777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54</w:t>
                  </w:r>
                </w:p>
              </w:tc>
            </w:tr>
            <w:tr w:rsidR="00CC2CB3" w:rsidRPr="00CC2CB3" w14:paraId="1A7B5113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1452A81F" w14:textId="48BC93FF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Ifeoluwa Omolola</w:t>
                  </w:r>
                  <w:r w:rsidR="1DFDF9B3" w:rsidRPr="72C21F22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 xml:space="preserve"> (Lola)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4208750B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Sodipo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597F0149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786122A3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7. Textiles and Apparel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2317FA73" w14:textId="762A767E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55</w:t>
                  </w:r>
                </w:p>
              </w:tc>
            </w:tr>
            <w:tr w:rsidR="00CC2CB3" w:rsidRPr="00CC2CB3" w14:paraId="2FD6AD4F" w14:textId="77777777" w:rsidTr="72C21F22">
              <w:trPr>
                <w:trHeight w:val="285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3D1FF19C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Yunhao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0D84D201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Wu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3B792C28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329FD26C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7. Textiles and Apparel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6E2C9250" w14:textId="02E83E0D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56</w:t>
                  </w:r>
                </w:p>
              </w:tc>
            </w:tr>
            <w:tr w:rsidR="00CC2CB3" w:rsidRPr="00CC2CB3" w14:paraId="7C57256D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59C3742F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Xiaonan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3A4D09AA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Xu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38788963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033B7183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7. Textiles and Apparel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4837ABAE" w14:textId="5EAA40E3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57</w:t>
                  </w:r>
                </w:p>
              </w:tc>
            </w:tr>
            <w:tr w:rsidR="00CC2CB3" w:rsidRPr="00CC2CB3" w14:paraId="57E69E85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3643C1B5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Hazel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606B0103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Chan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0412BC24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5DC861B5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8. Fashion Management and Marketing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57442D4D" w14:textId="4645D64A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58</w:t>
                  </w:r>
                </w:p>
              </w:tc>
            </w:tr>
            <w:tr w:rsidR="00CC2CB3" w:rsidRPr="00CC2CB3" w14:paraId="3E2D4214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455C3ABE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Lucy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7E467079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Charlish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6F55CFE9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4A160485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8. Fashion Management and Marketing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01BFD573" w14:textId="3BA9C067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59</w:t>
                  </w:r>
                </w:p>
              </w:tc>
            </w:tr>
            <w:tr w:rsidR="00CC2CB3" w:rsidRPr="00CC2CB3" w14:paraId="76FBE727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694CDE31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Megan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44F4F157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Eames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03DB73E5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14F9D124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8. Fashion Management and Marketing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64D92D5F" w14:textId="2665248F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60</w:t>
                  </w:r>
                </w:p>
              </w:tc>
            </w:tr>
            <w:tr w:rsidR="00CC2CB3" w:rsidRPr="00CC2CB3" w14:paraId="5F8D8193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38DFACBE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Lujain Nabeel a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77F2CC50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Hassoubah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38950A5B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48BB111C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8. Fashion Management and Marketing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01BFD36F" w14:textId="04F0F1FA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61</w:t>
                  </w:r>
                </w:p>
              </w:tc>
            </w:tr>
            <w:tr w:rsidR="00CC2CB3" w:rsidRPr="00CC2CB3" w14:paraId="22FEF825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52B0E0C8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Salima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66AC4693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Shimo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7A1C6125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2DC7D04A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8. Fashion Management and Marketing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0C05FF8D" w14:textId="6B1D8F80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62</w:t>
                  </w:r>
                </w:p>
              </w:tc>
            </w:tr>
            <w:tr w:rsidR="00CC2CB3" w:rsidRPr="00CC2CB3" w14:paraId="066B6880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2A826D66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Xiaoxue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68ABA03E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Wang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1B2F6196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03BF8306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8. Fashion Management and Marketing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7F1166AA" w14:textId="31FBAE93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63</w:t>
                  </w:r>
                </w:p>
              </w:tc>
            </w:tr>
            <w:tr w:rsidR="00CC2CB3" w:rsidRPr="00CC2CB3" w14:paraId="10626F80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6194A388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Sumayah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1E52789E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Wazir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5CEA0190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184AEC0C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8. Fashion Management and Marketing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2A8460A0" w14:textId="4CEC50AD" w:rsidR="72C21F22" w:rsidRDefault="72C21F22" w:rsidP="72C21F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64</w:t>
                  </w:r>
                </w:p>
              </w:tc>
            </w:tr>
            <w:tr w:rsidR="00CC2CB3" w:rsidRPr="00CC2CB3" w14:paraId="715A8132" w14:textId="77777777" w:rsidTr="72C21F22">
              <w:trPr>
                <w:trHeight w:val="280"/>
              </w:trPr>
              <w:tc>
                <w:tcPr>
                  <w:tcW w:w="1866" w:type="dxa"/>
                  <w:shd w:val="clear" w:color="auto" w:fill="auto"/>
                  <w:noWrap/>
                  <w:vAlign w:val="bottom"/>
                  <w:hideMark/>
                </w:tcPr>
                <w:p w14:paraId="2B5C3461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Xiaoqing</w:t>
                  </w:r>
                </w:p>
              </w:tc>
              <w:tc>
                <w:tcPr>
                  <w:tcW w:w="1678" w:type="dxa"/>
                  <w:shd w:val="clear" w:color="auto" w:fill="auto"/>
                  <w:noWrap/>
                  <w:vAlign w:val="bottom"/>
                  <w:hideMark/>
                </w:tcPr>
                <w:p w14:paraId="0B522D88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Zhang</w:t>
                  </w:r>
                </w:p>
              </w:tc>
              <w:tc>
                <w:tcPr>
                  <w:tcW w:w="892" w:type="dxa"/>
                  <w:shd w:val="clear" w:color="auto" w:fill="auto"/>
                  <w:noWrap/>
                  <w:vAlign w:val="bottom"/>
                  <w:hideMark/>
                </w:tcPr>
                <w:p w14:paraId="6AA96809" w14:textId="77777777" w:rsidR="00CC2CB3" w:rsidRPr="00CC2CB3" w:rsidRDefault="00CC2CB3" w:rsidP="00CC2C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  <w:tc>
                <w:tcPr>
                  <w:tcW w:w="3678" w:type="dxa"/>
                  <w:shd w:val="clear" w:color="auto" w:fill="auto"/>
                  <w:noWrap/>
                  <w:vAlign w:val="bottom"/>
                  <w:hideMark/>
                </w:tcPr>
                <w:p w14:paraId="000912DD" w14:textId="77777777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C2CB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eastAsia="en-GB"/>
                    </w:rPr>
                    <w:t>8. Fashion Management and Marketing</w:t>
                  </w:r>
                </w:p>
              </w:tc>
              <w:tc>
                <w:tcPr>
                  <w:tcW w:w="1114" w:type="dxa"/>
                  <w:shd w:val="clear" w:color="auto" w:fill="auto"/>
                  <w:noWrap/>
                  <w:vAlign w:val="bottom"/>
                  <w:hideMark/>
                </w:tcPr>
                <w:p w14:paraId="772569D8" w14:textId="1F5A7C02" w:rsidR="00CC2CB3" w:rsidRPr="00CC2CB3" w:rsidRDefault="00CC2CB3" w:rsidP="00CC2CB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</w:pPr>
                  <w:r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6</w:t>
                  </w:r>
                  <w:r w:rsidR="12F68904" w:rsidRPr="72C21F22">
                    <w:rPr>
                      <w:rFonts w:ascii="Arial" w:eastAsia="Times New Roman" w:hAnsi="Arial" w:cs="Arial"/>
                      <w:color w:val="000000" w:themeColor="text1"/>
                      <w:sz w:val="22"/>
                      <w:szCs w:val="22"/>
                      <w:lang w:eastAsia="en-GB"/>
                    </w:rPr>
                    <w:t>5</w:t>
                  </w:r>
                </w:p>
              </w:tc>
            </w:tr>
          </w:tbl>
          <w:p w14:paraId="523CC6FF" w14:textId="77777777" w:rsidR="00B005DB" w:rsidRPr="00B005DB" w:rsidRDefault="00B005DB" w:rsidP="00B005DB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16E8" w14:textId="77777777" w:rsidR="00B005DB" w:rsidRPr="00B005DB" w:rsidRDefault="00B005DB" w:rsidP="00B0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75D5" w14:textId="77777777" w:rsidR="00B005DB" w:rsidRPr="00B005DB" w:rsidRDefault="00B005DB" w:rsidP="00B0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4505" w14:textId="77777777" w:rsidR="00B005DB" w:rsidRPr="00B005DB" w:rsidRDefault="00B005DB" w:rsidP="00B0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B18D" w14:textId="77777777" w:rsidR="00B005DB" w:rsidRPr="00B005DB" w:rsidRDefault="00B005DB" w:rsidP="00B0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005DB" w:rsidRPr="00B005DB" w14:paraId="088AE9DC" w14:textId="77777777" w:rsidTr="72C21F22">
        <w:trPr>
          <w:trHeight w:val="28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A0B9" w14:textId="77777777" w:rsidR="00B005DB" w:rsidRPr="00B005DB" w:rsidRDefault="00B005DB" w:rsidP="00B0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A389" w14:textId="77777777" w:rsidR="00B005DB" w:rsidRPr="00B005DB" w:rsidRDefault="00B005DB" w:rsidP="00B0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9FCC" w14:textId="77777777" w:rsidR="00B005DB" w:rsidRPr="00B005DB" w:rsidRDefault="00B005DB" w:rsidP="00B0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5DEE" w14:textId="77777777" w:rsidR="00B005DB" w:rsidRPr="00B005DB" w:rsidRDefault="00B005DB" w:rsidP="00B0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4103" w14:textId="77777777" w:rsidR="00B005DB" w:rsidRPr="00B005DB" w:rsidRDefault="00B005DB" w:rsidP="00B0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005DB" w:rsidRPr="00B005DB" w14:paraId="150C4027" w14:textId="77777777" w:rsidTr="72C21F22">
        <w:trPr>
          <w:trHeight w:val="28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4143" w14:textId="77777777" w:rsidR="00B005DB" w:rsidRPr="00B005DB" w:rsidRDefault="00B005DB" w:rsidP="00B0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84D9" w14:textId="77777777" w:rsidR="00B005DB" w:rsidRPr="00B005DB" w:rsidRDefault="00B005DB" w:rsidP="00B0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6D0B" w14:textId="77777777" w:rsidR="00B005DB" w:rsidRPr="00B005DB" w:rsidRDefault="00B005DB" w:rsidP="00B0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34A1" w14:textId="77777777" w:rsidR="00B005DB" w:rsidRPr="00B005DB" w:rsidRDefault="00B005DB" w:rsidP="00B0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0B95" w14:textId="77777777" w:rsidR="00B005DB" w:rsidRPr="00B005DB" w:rsidRDefault="00B005DB" w:rsidP="00B0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005DB" w:rsidRPr="00B005DB" w14:paraId="788B56E9" w14:textId="77777777" w:rsidTr="72C21F22">
        <w:trPr>
          <w:trHeight w:val="28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D6BC" w14:textId="77777777" w:rsidR="00B005DB" w:rsidRPr="00B005DB" w:rsidRDefault="00B005DB" w:rsidP="00B0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B77A" w14:textId="77777777" w:rsidR="00B005DB" w:rsidRPr="00B005DB" w:rsidRDefault="00B005DB" w:rsidP="00B0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7A3F" w14:textId="77777777" w:rsidR="00B005DB" w:rsidRPr="00B005DB" w:rsidRDefault="00B005DB" w:rsidP="00B0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7BD5" w14:textId="77777777" w:rsidR="00B005DB" w:rsidRPr="00B005DB" w:rsidRDefault="00B005DB" w:rsidP="00B0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7604" w14:textId="77777777" w:rsidR="00B005DB" w:rsidRPr="00B005DB" w:rsidRDefault="00B005DB" w:rsidP="00B00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C56D1C0" w14:textId="77777777" w:rsidR="008808A6" w:rsidRDefault="008808A6" w:rsidP="00B43FE4"/>
    <w:p w14:paraId="6AEF4C96" w14:textId="4D83FEB0" w:rsidR="008808A6" w:rsidRPr="00F711DE" w:rsidRDefault="008808A6" w:rsidP="008808A6">
      <w:pPr>
        <w:jc w:val="center"/>
      </w:pPr>
      <w:r w:rsidRPr="008808A6">
        <w:t xml:space="preserve">If you have any queries, please contact the FSE PGR Experience Team at </w:t>
      </w:r>
      <w:hyperlink r:id="rId9" w:tgtFrame="_blank" w:history="1">
        <w:r w:rsidRPr="008808A6">
          <w:rPr>
            <w:rStyle w:val="Hyperlink"/>
          </w:rPr>
          <w:t>fse.doctoralacademy@manchester.ac.uk</w:t>
        </w:r>
      </w:hyperlink>
      <w:r w:rsidRPr="008808A6">
        <w:t>.</w:t>
      </w:r>
    </w:p>
    <w:sectPr w:rsidR="008808A6" w:rsidRPr="00F711DE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76A6" w14:textId="77777777" w:rsidR="00371472" w:rsidRDefault="00371472" w:rsidP="007E7D0C">
      <w:pPr>
        <w:spacing w:after="0" w:line="240" w:lineRule="auto"/>
      </w:pPr>
      <w:r>
        <w:separator/>
      </w:r>
    </w:p>
  </w:endnote>
  <w:endnote w:type="continuationSeparator" w:id="0">
    <w:p w14:paraId="66E2A0AE" w14:textId="77777777" w:rsidR="00371472" w:rsidRDefault="00371472" w:rsidP="007E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DFD4AF" w14:paraId="7C1E7C3A" w14:textId="77777777" w:rsidTr="14DFD4AF">
      <w:trPr>
        <w:trHeight w:val="300"/>
      </w:trPr>
      <w:tc>
        <w:tcPr>
          <w:tcW w:w="3005" w:type="dxa"/>
        </w:tcPr>
        <w:p w14:paraId="7B890A28" w14:textId="6E0362D3" w:rsidR="14DFD4AF" w:rsidRDefault="14DFD4AF" w:rsidP="14DFD4AF">
          <w:pPr>
            <w:pStyle w:val="Header"/>
            <w:ind w:left="-115"/>
          </w:pPr>
        </w:p>
      </w:tc>
      <w:tc>
        <w:tcPr>
          <w:tcW w:w="3005" w:type="dxa"/>
        </w:tcPr>
        <w:p w14:paraId="099160E2" w14:textId="72213029" w:rsidR="14DFD4AF" w:rsidRDefault="14DFD4AF" w:rsidP="14DFD4AF">
          <w:pPr>
            <w:pStyle w:val="Header"/>
            <w:jc w:val="center"/>
          </w:pPr>
        </w:p>
      </w:tc>
      <w:tc>
        <w:tcPr>
          <w:tcW w:w="3005" w:type="dxa"/>
        </w:tcPr>
        <w:p w14:paraId="468B7D30" w14:textId="1A2F6700" w:rsidR="14DFD4AF" w:rsidRDefault="14DFD4AF" w:rsidP="14DFD4AF">
          <w:pPr>
            <w:pStyle w:val="Header"/>
            <w:ind w:right="-115"/>
            <w:jc w:val="right"/>
          </w:pPr>
        </w:p>
      </w:tc>
    </w:tr>
  </w:tbl>
  <w:p w14:paraId="763CBE83" w14:textId="18EE0E87" w:rsidR="14DFD4AF" w:rsidRDefault="14DFD4AF" w:rsidP="14DFD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1DCBC" w14:textId="77777777" w:rsidR="00371472" w:rsidRDefault="00371472" w:rsidP="007E7D0C">
      <w:pPr>
        <w:spacing w:after="0" w:line="240" w:lineRule="auto"/>
      </w:pPr>
      <w:r>
        <w:separator/>
      </w:r>
    </w:p>
  </w:footnote>
  <w:footnote w:type="continuationSeparator" w:id="0">
    <w:p w14:paraId="301F06B1" w14:textId="77777777" w:rsidR="00371472" w:rsidRDefault="00371472" w:rsidP="007E7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760C" w14:textId="6FDA1EC3" w:rsidR="007E7D0C" w:rsidRDefault="007E7D0C">
    <w:pPr>
      <w:pStyle w:val="Header"/>
    </w:pPr>
    <w:r>
      <w:t>Department of Materials Conference</w:t>
    </w:r>
  </w:p>
  <w:p w14:paraId="7D058011" w14:textId="74EB1290" w:rsidR="001A4837" w:rsidRPr="00697537" w:rsidRDefault="14DFD4AF" w:rsidP="14DFD4AF">
    <w:pPr>
      <w:pStyle w:val="Header"/>
      <w:rPr>
        <w:i/>
        <w:iCs/>
      </w:rPr>
    </w:pPr>
    <w:r>
      <w:t xml:space="preserve">Y3 Poster Session, </w:t>
    </w:r>
    <w:r w:rsidRPr="14DFD4AF">
      <w:rPr>
        <w:i/>
        <w:iCs/>
      </w:rPr>
      <w:t>Nancy Rothwell Event Space</w:t>
    </w:r>
  </w:p>
  <w:p w14:paraId="169C0737" w14:textId="55025AFF" w:rsidR="00697537" w:rsidRDefault="14DFD4AF">
    <w:pPr>
      <w:pStyle w:val="Header"/>
    </w:pPr>
    <w:r>
      <w:t>Thursday 15th May, 13:00 – 14:45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B2B5C6"/>
    <w:rsid w:val="000D1252"/>
    <w:rsid w:val="00136B7A"/>
    <w:rsid w:val="001A4837"/>
    <w:rsid w:val="001D554C"/>
    <w:rsid w:val="001E1F6E"/>
    <w:rsid w:val="002A2C15"/>
    <w:rsid w:val="00342B02"/>
    <w:rsid w:val="00371472"/>
    <w:rsid w:val="003D1872"/>
    <w:rsid w:val="003D4D75"/>
    <w:rsid w:val="00432CC5"/>
    <w:rsid w:val="004969B2"/>
    <w:rsid w:val="004E5CC7"/>
    <w:rsid w:val="00651770"/>
    <w:rsid w:val="00656926"/>
    <w:rsid w:val="00697537"/>
    <w:rsid w:val="006E7F1C"/>
    <w:rsid w:val="007E7D0C"/>
    <w:rsid w:val="008808A6"/>
    <w:rsid w:val="008A6D73"/>
    <w:rsid w:val="008C5530"/>
    <w:rsid w:val="009A566D"/>
    <w:rsid w:val="009B6333"/>
    <w:rsid w:val="00A81460"/>
    <w:rsid w:val="00A91EC1"/>
    <w:rsid w:val="00AE4586"/>
    <w:rsid w:val="00B005DB"/>
    <w:rsid w:val="00B43FE4"/>
    <w:rsid w:val="00C9633D"/>
    <w:rsid w:val="00CC2CB3"/>
    <w:rsid w:val="00E03D7D"/>
    <w:rsid w:val="00E17F77"/>
    <w:rsid w:val="00E41B91"/>
    <w:rsid w:val="00EE4547"/>
    <w:rsid w:val="00F22C93"/>
    <w:rsid w:val="00F506CF"/>
    <w:rsid w:val="00F711DE"/>
    <w:rsid w:val="00F76EEC"/>
    <w:rsid w:val="00FD2750"/>
    <w:rsid w:val="063BD81C"/>
    <w:rsid w:val="12F68904"/>
    <w:rsid w:val="138355A7"/>
    <w:rsid w:val="14DFD4AF"/>
    <w:rsid w:val="1DFDF9B3"/>
    <w:rsid w:val="21DDA9B1"/>
    <w:rsid w:val="2372763B"/>
    <w:rsid w:val="28C80B4A"/>
    <w:rsid w:val="2C7402B2"/>
    <w:rsid w:val="2F04C5EC"/>
    <w:rsid w:val="31B2B5C6"/>
    <w:rsid w:val="339AE4AC"/>
    <w:rsid w:val="384F09AB"/>
    <w:rsid w:val="4E3E7AC7"/>
    <w:rsid w:val="4E7BD944"/>
    <w:rsid w:val="521DB59F"/>
    <w:rsid w:val="5B8C806B"/>
    <w:rsid w:val="5DCFBBCB"/>
    <w:rsid w:val="602322FF"/>
    <w:rsid w:val="653C11C9"/>
    <w:rsid w:val="6ED61A99"/>
    <w:rsid w:val="72C2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2B5C6"/>
  <w15:chartTrackingRefBased/>
  <w15:docId w15:val="{FD120930-4757-487D-86F4-98306964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E7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D0C"/>
  </w:style>
  <w:style w:type="paragraph" w:styleId="Footer">
    <w:name w:val="footer"/>
    <w:basedOn w:val="Normal"/>
    <w:link w:val="FooterChar"/>
    <w:uiPriority w:val="99"/>
    <w:unhideWhenUsed/>
    <w:rsid w:val="007E7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D0C"/>
  </w:style>
  <w:style w:type="character" w:styleId="Hyperlink">
    <w:name w:val="Hyperlink"/>
    <w:basedOn w:val="DefaultParagraphFont"/>
    <w:uiPriority w:val="99"/>
    <w:unhideWhenUsed/>
    <w:rsid w:val="00C963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se.doctoralacademy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aebc00-effe-43ee-af11-869b9a6f1f6c">
      <Terms xmlns="http://schemas.microsoft.com/office/infopath/2007/PartnerControls"/>
    </lcf76f155ced4ddcb4097134ff3c332f>
    <TaxCatchAll xmlns="75fad54e-5a7a-45a4-b25b-6c8654b251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454BE7446CD4FA548CC88E13BB8D0" ma:contentTypeVersion="15" ma:contentTypeDescription="Create a new document." ma:contentTypeScope="" ma:versionID="c885991de3cf61357fa62e102d7ceb22">
  <xsd:schema xmlns:xsd="http://www.w3.org/2001/XMLSchema" xmlns:xs="http://www.w3.org/2001/XMLSchema" xmlns:p="http://schemas.microsoft.com/office/2006/metadata/properties" xmlns:ns2="88aebc00-effe-43ee-af11-869b9a6f1f6c" xmlns:ns3="75fad54e-5a7a-45a4-b25b-6c8654b25131" targetNamespace="http://schemas.microsoft.com/office/2006/metadata/properties" ma:root="true" ma:fieldsID="feebf949475e5153a975eb6bd5b138f0" ns2:_="" ns3:_="">
    <xsd:import namespace="88aebc00-effe-43ee-af11-869b9a6f1f6c"/>
    <xsd:import namespace="75fad54e-5a7a-45a4-b25b-6c8654b25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ebc00-effe-43ee-af11-869b9a6f1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d54e-5a7a-45a4-b25b-6c8654b25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3ad173-bd20-4e12-b5c1-804d1ba6ffc4}" ma:internalName="TaxCatchAll" ma:showField="CatchAllData" ma:web="75fad54e-5a7a-45a4-b25b-6c8654b25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ADF0F-B6E6-441D-BA3C-DDB79D21C1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15D47-5B54-42EF-8F1E-701D118FBAD4}">
  <ds:schemaRefs>
    <ds:schemaRef ds:uri="http://schemas.microsoft.com/office/2006/metadata/properties"/>
    <ds:schemaRef ds:uri="http://schemas.microsoft.com/office/infopath/2007/PartnerControls"/>
    <ds:schemaRef ds:uri="88aebc00-effe-43ee-af11-869b9a6f1f6c"/>
    <ds:schemaRef ds:uri="75fad54e-5a7a-45a4-b25b-6c8654b25131"/>
  </ds:schemaRefs>
</ds:datastoreItem>
</file>

<file path=customXml/itemProps3.xml><?xml version="1.0" encoding="utf-8"?>
<ds:datastoreItem xmlns:ds="http://schemas.openxmlformats.org/officeDocument/2006/customXml" ds:itemID="{334531CB-5646-442F-ADF0-15EAB957A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ebc00-effe-43ee-af11-869b9a6f1f6c"/>
    <ds:schemaRef ds:uri="75fad54e-5a7a-45a4-b25b-6c8654b25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Brady</dc:creator>
  <cp:keywords/>
  <dc:description/>
  <cp:lastModifiedBy>Ellen Bhamra</cp:lastModifiedBy>
  <cp:revision>2</cp:revision>
  <dcterms:created xsi:type="dcterms:W3CDTF">2025-05-13T10:13:00Z</dcterms:created>
  <dcterms:modified xsi:type="dcterms:W3CDTF">2025-05-13T10:13:00Z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0x010100689454BE7446CD4FA548CC88E13BB8D0</vt:lpwstr>
  </property>
  <property fmtid="{D5CDD505-2E9C-101B-9397-08002B2CF9AE}" pid="3" name="MediaServiceImageTags">
    <vt:lpwstr/>
  </property>
</Properties>
</file>