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A3AB" w14:textId="1B3216D8" w:rsidR="00F83F45" w:rsidRPr="009C593F" w:rsidRDefault="00F83F45" w:rsidP="00053922">
      <w:pPr>
        <w:widowControl w:val="0"/>
        <w:spacing w:after="0" w:line="276" w:lineRule="auto"/>
        <w:jc w:val="right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>School of Environment, Education and</w:t>
      </w:r>
      <w:r w:rsidR="00651397" w:rsidRPr="009C593F">
        <w:rPr>
          <w:rFonts w:ascii="Arial" w:eastAsia="Times New Roman" w:hAnsi="Arial" w:cs="Arial"/>
          <w:lang w:eastAsia="en-GB"/>
        </w:rPr>
        <w:t xml:space="preserve"> </w:t>
      </w:r>
      <w:r w:rsidRPr="009C593F">
        <w:rPr>
          <w:rFonts w:ascii="Arial" w:eastAsia="Times New Roman" w:hAnsi="Arial" w:cs="Arial"/>
          <w:lang w:eastAsia="en-GB"/>
        </w:rPr>
        <w:t>Development</w:t>
      </w:r>
    </w:p>
    <w:p w14:paraId="51C99D5B" w14:textId="77777777" w:rsidR="00651397" w:rsidRPr="009C593F" w:rsidRDefault="00651397" w:rsidP="00F83F45">
      <w:pPr>
        <w:spacing w:after="0" w:line="276" w:lineRule="auto"/>
        <w:jc w:val="right"/>
        <w:rPr>
          <w:rFonts w:ascii="Arial" w:eastAsia="Times New Roman" w:hAnsi="Arial" w:cs="Arial"/>
          <w:lang w:eastAsia="en-GB"/>
        </w:rPr>
      </w:pPr>
    </w:p>
    <w:p w14:paraId="2833B59C" w14:textId="7C8E52E5" w:rsidR="00F83F45" w:rsidRPr="009C593F" w:rsidRDefault="00F83F45" w:rsidP="00F83F45">
      <w:pPr>
        <w:spacing w:after="0" w:line="276" w:lineRule="auto"/>
        <w:jc w:val="right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>Faculty of Humanities</w:t>
      </w:r>
    </w:p>
    <w:p w14:paraId="62CAD705" w14:textId="4FB42146" w:rsidR="00F83F45" w:rsidRPr="009C593F" w:rsidRDefault="00F83F45" w:rsidP="00F83F45">
      <w:pPr>
        <w:spacing w:after="0" w:line="276" w:lineRule="auto"/>
        <w:jc w:val="center"/>
        <w:rPr>
          <w:rFonts w:ascii="Arial" w:eastAsia="Times New Roman" w:hAnsi="Arial" w:cs="Arial"/>
          <w:lang w:eastAsia="en-GB"/>
        </w:rPr>
      </w:pPr>
    </w:p>
    <w:p w14:paraId="06242B5D" w14:textId="77777777" w:rsidR="00C37E75" w:rsidRPr="009C593F" w:rsidRDefault="00C37E75" w:rsidP="00F83F45">
      <w:pPr>
        <w:spacing w:after="0" w:line="276" w:lineRule="auto"/>
        <w:jc w:val="center"/>
        <w:rPr>
          <w:rFonts w:ascii="Arial" w:eastAsia="Times New Roman" w:hAnsi="Arial" w:cs="Arial"/>
          <w:lang w:eastAsia="en-GB"/>
        </w:rPr>
      </w:pPr>
    </w:p>
    <w:p w14:paraId="1AA7C13F" w14:textId="5B7CD7F6" w:rsidR="00F83F45" w:rsidRPr="009C593F" w:rsidRDefault="00F83F45" w:rsidP="00F83F45">
      <w:pPr>
        <w:spacing w:after="0" w:line="276" w:lineRule="auto"/>
        <w:jc w:val="center"/>
        <w:rPr>
          <w:rFonts w:ascii="Arial" w:eastAsia="Times New Roman" w:hAnsi="Arial" w:cs="Arial"/>
          <w:lang w:eastAsia="en-GB"/>
        </w:rPr>
      </w:pPr>
    </w:p>
    <w:p w14:paraId="30AD4CFA" w14:textId="6AA7B851" w:rsidR="00F83F45" w:rsidRPr="009C593F" w:rsidRDefault="00F83F45" w:rsidP="56FCFF90">
      <w:pPr>
        <w:spacing w:after="120" w:line="276" w:lineRule="auto"/>
        <w:jc w:val="center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 xml:space="preserve">SEED </w:t>
      </w:r>
      <w:r w:rsidR="7B860C87" w:rsidRPr="009C593F">
        <w:rPr>
          <w:rFonts w:ascii="Arial" w:eastAsia="Times New Roman" w:hAnsi="Arial" w:cs="Arial"/>
          <w:lang w:eastAsia="en-GB"/>
        </w:rPr>
        <w:t>Programme</w:t>
      </w:r>
      <w:r w:rsidRPr="009C593F">
        <w:rPr>
          <w:rFonts w:ascii="Arial" w:eastAsia="Times New Roman" w:hAnsi="Arial" w:cs="Arial"/>
          <w:lang w:eastAsia="en-GB"/>
        </w:rPr>
        <w:t xml:space="preserve"> Committee</w:t>
      </w:r>
      <w:r w:rsidR="00651397" w:rsidRPr="009C593F">
        <w:rPr>
          <w:rFonts w:ascii="Arial" w:eastAsia="Times New Roman" w:hAnsi="Arial" w:cs="Arial"/>
          <w:lang w:eastAsia="en-GB"/>
        </w:rPr>
        <w:t>:</w:t>
      </w:r>
      <w:r w:rsidR="3FBD0E92" w:rsidRPr="009C593F">
        <w:rPr>
          <w:rFonts w:ascii="Arial" w:eastAsia="Times New Roman" w:hAnsi="Arial" w:cs="Arial"/>
          <w:lang w:eastAsia="en-GB"/>
        </w:rPr>
        <w:t xml:space="preserve"> MA International Education</w:t>
      </w:r>
    </w:p>
    <w:p w14:paraId="5DC7C047" w14:textId="13E21726" w:rsidR="00C37E75" w:rsidRPr="009C593F" w:rsidRDefault="00C37E75" w:rsidP="56FCFF90">
      <w:pPr>
        <w:spacing w:after="120" w:line="276" w:lineRule="auto"/>
        <w:jc w:val="center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 xml:space="preserve">Date: </w:t>
      </w:r>
      <w:r w:rsidR="12F74AD2" w:rsidRPr="009C593F">
        <w:rPr>
          <w:rFonts w:ascii="Arial" w:eastAsia="Times New Roman" w:hAnsi="Arial" w:cs="Arial"/>
          <w:lang w:eastAsia="en-GB"/>
        </w:rPr>
        <w:t>Wednesday 19</w:t>
      </w:r>
      <w:r w:rsidR="12F74AD2" w:rsidRPr="009C593F">
        <w:rPr>
          <w:rFonts w:ascii="Arial" w:eastAsia="Times New Roman" w:hAnsi="Arial" w:cs="Arial"/>
          <w:vertAlign w:val="superscript"/>
          <w:lang w:eastAsia="en-GB"/>
        </w:rPr>
        <w:t>th</w:t>
      </w:r>
      <w:r w:rsidR="12F74AD2" w:rsidRPr="009C593F">
        <w:rPr>
          <w:rFonts w:ascii="Arial" w:eastAsia="Times New Roman" w:hAnsi="Arial" w:cs="Arial"/>
          <w:lang w:eastAsia="en-GB"/>
        </w:rPr>
        <w:t xml:space="preserve"> March 2025</w:t>
      </w:r>
    </w:p>
    <w:p w14:paraId="53284161" w14:textId="1341C8CC" w:rsidR="00C37E75" w:rsidRPr="009C593F" w:rsidRDefault="00C37E75" w:rsidP="56FCFF90">
      <w:pPr>
        <w:spacing w:after="120" w:line="276" w:lineRule="auto"/>
        <w:jc w:val="center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 xml:space="preserve">Time: </w:t>
      </w:r>
      <w:r w:rsidR="18327974" w:rsidRPr="009C593F">
        <w:rPr>
          <w:rFonts w:ascii="Arial" w:eastAsia="Times New Roman" w:hAnsi="Arial" w:cs="Arial"/>
          <w:lang w:eastAsia="en-GB"/>
        </w:rPr>
        <w:t>14.00-15.00</w:t>
      </w:r>
    </w:p>
    <w:p w14:paraId="4BF15F51" w14:textId="773B6C1B" w:rsidR="00C37E75" w:rsidRPr="009C593F" w:rsidRDefault="20BEF650" w:rsidP="56FCFF90">
      <w:pPr>
        <w:spacing w:after="0" w:line="276" w:lineRule="auto"/>
        <w:jc w:val="center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 xml:space="preserve">Online only: Teams: </w:t>
      </w:r>
      <w:hyperlink r:id="rId10">
        <w:r w:rsidRPr="009C593F">
          <w:rPr>
            <w:rStyle w:val="Hyperlink"/>
            <w:rFonts w:ascii="Segoe UI" w:eastAsia="Segoe UI" w:hAnsi="Segoe UI" w:cs="Segoe UI"/>
            <w:color w:val="5B5FC7"/>
          </w:rPr>
          <w:t>Join the meeting now</w:t>
        </w:r>
      </w:hyperlink>
      <w:r w:rsidRPr="009C593F">
        <w:rPr>
          <w:rFonts w:ascii="Segoe UI" w:eastAsia="Segoe UI" w:hAnsi="Segoe UI" w:cs="Segoe UI"/>
          <w:color w:val="242424"/>
        </w:rPr>
        <w:t xml:space="preserve"> </w:t>
      </w:r>
    </w:p>
    <w:p w14:paraId="5412ED64" w14:textId="474218D4" w:rsidR="00C37E75" w:rsidRPr="009C593F" w:rsidRDefault="20BEF650" w:rsidP="56FCFF90">
      <w:pPr>
        <w:spacing w:after="0" w:line="276" w:lineRule="auto"/>
        <w:jc w:val="center"/>
      </w:pPr>
      <w:r w:rsidRPr="009C593F">
        <w:rPr>
          <w:rFonts w:ascii="Segoe UI" w:eastAsia="Segoe UI" w:hAnsi="Segoe UI" w:cs="Segoe UI"/>
          <w:color w:val="616161"/>
        </w:rPr>
        <w:t xml:space="preserve">Meeting ID: </w:t>
      </w:r>
      <w:r w:rsidRPr="009C593F">
        <w:rPr>
          <w:rFonts w:ascii="Segoe UI" w:eastAsia="Segoe UI" w:hAnsi="Segoe UI" w:cs="Segoe UI"/>
          <w:color w:val="242424"/>
        </w:rPr>
        <w:t xml:space="preserve">321 330 795 596 </w:t>
      </w:r>
    </w:p>
    <w:p w14:paraId="54E5F04C" w14:textId="2A126917" w:rsidR="00C37E75" w:rsidRPr="009C593F" w:rsidRDefault="20BEF650" w:rsidP="56FCFF90">
      <w:pPr>
        <w:spacing w:after="0" w:line="276" w:lineRule="auto"/>
        <w:jc w:val="center"/>
      </w:pPr>
      <w:r w:rsidRPr="009C593F">
        <w:rPr>
          <w:rFonts w:ascii="Segoe UI" w:eastAsia="Segoe UI" w:hAnsi="Segoe UI" w:cs="Segoe UI"/>
          <w:color w:val="616161"/>
        </w:rPr>
        <w:t xml:space="preserve">Passcode: </w:t>
      </w:r>
      <w:r w:rsidRPr="009C593F">
        <w:rPr>
          <w:rFonts w:ascii="Segoe UI" w:eastAsia="Segoe UI" w:hAnsi="Segoe UI" w:cs="Segoe UI"/>
          <w:color w:val="242424"/>
        </w:rPr>
        <w:t xml:space="preserve">Fp3Ys7XF </w:t>
      </w:r>
    </w:p>
    <w:p w14:paraId="76ABF529" w14:textId="77777777" w:rsidR="00BC2BB6" w:rsidRPr="009C593F" w:rsidRDefault="00BC2BB6" w:rsidP="00BC2BB6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289F1EFA" w14:textId="6FF6FFF3" w:rsidR="00B73D7B" w:rsidRPr="0098592C" w:rsidRDefault="003D1CBC" w:rsidP="0098592C">
      <w:pPr>
        <w:spacing w:after="0" w:line="276" w:lineRule="auto"/>
        <w:ind w:left="180"/>
        <w:jc w:val="center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MINUTES</w:t>
      </w:r>
    </w:p>
    <w:p w14:paraId="2FC73817" w14:textId="77777777" w:rsidR="00B73D7B" w:rsidRPr="009C593F" w:rsidRDefault="00B73D7B" w:rsidP="00BC2BB6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21628BB7" w14:textId="417F166B" w:rsidR="00BC2BB6" w:rsidRPr="009C593F" w:rsidRDefault="00DB4219" w:rsidP="00BC2BB6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9C593F">
        <w:rPr>
          <w:rFonts w:ascii="Arial" w:eastAsia="SimSun" w:hAnsi="Arial" w:cs="Arial"/>
          <w:b/>
          <w:bCs/>
          <w:lang w:eastAsia="zh-CN"/>
        </w:rPr>
        <w:t>Staff</w:t>
      </w:r>
      <w:r w:rsidR="003D1CBC" w:rsidRPr="009C593F">
        <w:rPr>
          <w:rFonts w:ascii="Arial" w:eastAsia="SimSun" w:hAnsi="Arial" w:cs="Arial"/>
          <w:b/>
          <w:bCs/>
          <w:lang w:eastAsia="zh-CN"/>
        </w:rPr>
        <w:t xml:space="preserve"> in attendance</w:t>
      </w:r>
    </w:p>
    <w:p w14:paraId="3113DADC" w14:textId="77777777" w:rsidR="00B73D7B" w:rsidRPr="009C593F" w:rsidRDefault="00B73D7B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bookmarkStart w:id="0" w:name="_Hlk193467521"/>
      <w:r w:rsidRPr="009C593F">
        <w:rPr>
          <w:rFonts w:ascii="Arial" w:hAnsi="Arial" w:cs="Arial"/>
          <w:color w:val="000000" w:themeColor="text1"/>
          <w:lang w:val="en-US"/>
        </w:rPr>
        <w:t xml:space="preserve">Heather Cockayne </w:t>
      </w:r>
      <w:bookmarkEnd w:id="0"/>
      <w:r w:rsidRPr="009C593F">
        <w:rPr>
          <w:rFonts w:ascii="Arial" w:hAnsi="Arial" w:cs="Arial"/>
          <w:color w:val="000000" w:themeColor="text1"/>
          <w:lang w:val="en-US"/>
        </w:rPr>
        <w:t>(HC)</w:t>
      </w:r>
    </w:p>
    <w:p w14:paraId="02CB7499" w14:textId="30DE9B3C" w:rsidR="0070339C" w:rsidRPr="009C593F" w:rsidRDefault="0070339C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r w:rsidRPr="009C593F">
        <w:rPr>
          <w:rFonts w:ascii="Arial" w:hAnsi="Arial" w:cs="Arial"/>
          <w:color w:val="000000" w:themeColor="text1"/>
          <w:lang w:val="en-US"/>
        </w:rPr>
        <w:t>Alex Baratta</w:t>
      </w:r>
      <w:r w:rsidR="003A6151" w:rsidRPr="009C593F">
        <w:rPr>
          <w:rFonts w:ascii="Arial" w:hAnsi="Arial" w:cs="Arial"/>
          <w:color w:val="000000" w:themeColor="text1"/>
          <w:lang w:val="en-US"/>
        </w:rPr>
        <w:t xml:space="preserve"> (AB)</w:t>
      </w:r>
    </w:p>
    <w:p w14:paraId="25A6E3EE" w14:textId="5E190418" w:rsidR="0070339C" w:rsidRPr="009C593F" w:rsidRDefault="0070339C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r w:rsidRPr="009C593F">
        <w:rPr>
          <w:rFonts w:ascii="Arial" w:hAnsi="Arial" w:cs="Arial"/>
          <w:color w:val="000000" w:themeColor="text1"/>
          <w:lang w:val="en-US"/>
        </w:rPr>
        <w:t>Zeynep Ona</w:t>
      </w:r>
      <w:r w:rsidR="008636A8" w:rsidRPr="009C593F">
        <w:rPr>
          <w:rFonts w:ascii="Arial" w:hAnsi="Arial" w:cs="Arial"/>
          <w:color w:val="000000" w:themeColor="text1"/>
          <w:lang w:val="en-US"/>
        </w:rPr>
        <w:t>t-Stelma</w:t>
      </w:r>
      <w:r w:rsidR="003A6151" w:rsidRPr="009C593F">
        <w:rPr>
          <w:rFonts w:ascii="Arial" w:hAnsi="Arial" w:cs="Arial"/>
          <w:color w:val="000000" w:themeColor="text1"/>
          <w:lang w:val="en-US"/>
        </w:rPr>
        <w:t xml:space="preserve"> (ZO)</w:t>
      </w:r>
    </w:p>
    <w:p w14:paraId="5759BF89" w14:textId="584581EC" w:rsidR="008636A8" w:rsidRPr="009C593F" w:rsidRDefault="008636A8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proofErr w:type="spellStart"/>
      <w:r w:rsidRPr="009C593F">
        <w:rPr>
          <w:rFonts w:ascii="Arial" w:hAnsi="Arial" w:cs="Arial"/>
          <w:color w:val="000000" w:themeColor="text1"/>
          <w:lang w:val="en-US"/>
        </w:rPr>
        <w:t>Chiachi</w:t>
      </w:r>
      <w:proofErr w:type="spellEnd"/>
      <w:r w:rsidRPr="009C593F">
        <w:rPr>
          <w:rFonts w:ascii="Arial" w:hAnsi="Arial" w:cs="Arial"/>
          <w:color w:val="000000" w:themeColor="text1"/>
          <w:lang w:val="en-US"/>
        </w:rPr>
        <w:t xml:space="preserve"> Ming</w:t>
      </w:r>
      <w:r w:rsidR="003A6151" w:rsidRPr="009C593F">
        <w:rPr>
          <w:rFonts w:ascii="Arial" w:hAnsi="Arial" w:cs="Arial"/>
          <w:color w:val="000000" w:themeColor="text1"/>
          <w:lang w:val="en-US"/>
        </w:rPr>
        <w:t xml:space="preserve"> (CM)</w:t>
      </w:r>
    </w:p>
    <w:p w14:paraId="2066EA78" w14:textId="7622E16F" w:rsidR="008636A8" w:rsidRPr="009C593F" w:rsidRDefault="008636A8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r w:rsidRPr="009C593F">
        <w:rPr>
          <w:rFonts w:ascii="Arial" w:hAnsi="Arial" w:cs="Arial"/>
          <w:color w:val="000000" w:themeColor="text1"/>
          <w:lang w:val="en-US"/>
        </w:rPr>
        <w:t>Paul Smith</w:t>
      </w:r>
      <w:r w:rsidR="003A6151" w:rsidRPr="009C593F">
        <w:rPr>
          <w:rFonts w:ascii="Arial" w:hAnsi="Arial" w:cs="Arial"/>
          <w:color w:val="000000" w:themeColor="text1"/>
          <w:lang w:val="en-US"/>
        </w:rPr>
        <w:t xml:space="preserve"> (PS)</w:t>
      </w:r>
    </w:p>
    <w:p w14:paraId="3835D75E" w14:textId="1B6556CF" w:rsidR="005843B2" w:rsidRPr="009C593F" w:rsidRDefault="00FB7030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r w:rsidRPr="009C593F">
        <w:rPr>
          <w:rFonts w:ascii="Arial" w:hAnsi="Arial" w:cs="Arial"/>
          <w:color w:val="000000" w:themeColor="text1"/>
          <w:lang w:val="en-US"/>
        </w:rPr>
        <w:t>Sylvie Lomer</w:t>
      </w:r>
      <w:r w:rsidR="003A6151" w:rsidRPr="009C593F">
        <w:rPr>
          <w:rFonts w:ascii="Arial" w:hAnsi="Arial" w:cs="Arial"/>
          <w:color w:val="000000" w:themeColor="text1"/>
          <w:lang w:val="en-US"/>
        </w:rPr>
        <w:t xml:space="preserve"> (SL)</w:t>
      </w:r>
    </w:p>
    <w:p w14:paraId="1B2FA61D" w14:textId="77777777" w:rsidR="00B73D7B" w:rsidRPr="009C593F" w:rsidRDefault="00B73D7B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r w:rsidRPr="009C593F">
        <w:rPr>
          <w:rFonts w:ascii="Arial" w:hAnsi="Arial" w:cs="Arial"/>
          <w:color w:val="000000" w:themeColor="text1"/>
          <w:lang w:val="en-US"/>
        </w:rPr>
        <w:t>Rebecca Simpson-hargreaves (RS)</w:t>
      </w:r>
    </w:p>
    <w:p w14:paraId="7DACC078" w14:textId="77777777" w:rsidR="00B73D7B" w:rsidRPr="009C593F" w:rsidRDefault="00B73D7B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bookmarkStart w:id="1" w:name="_Hlk193467595"/>
      <w:r w:rsidRPr="009C593F">
        <w:rPr>
          <w:rFonts w:ascii="Arial" w:hAnsi="Arial" w:cs="Arial"/>
          <w:color w:val="000000" w:themeColor="text1"/>
          <w:lang w:val="en-US"/>
        </w:rPr>
        <w:t>Lise</w:t>
      </w:r>
      <w:bookmarkStart w:id="2" w:name="_Hlk193963963"/>
      <w:r w:rsidRPr="009C593F">
        <w:rPr>
          <w:rFonts w:ascii="Arial" w:hAnsi="Arial" w:cs="Arial"/>
          <w:color w:val="000000" w:themeColor="text1"/>
          <w:lang w:val="en-US"/>
        </w:rPr>
        <w:t xml:space="preserve"> Hopwood </w:t>
      </w:r>
      <w:bookmarkEnd w:id="1"/>
      <w:bookmarkEnd w:id="2"/>
      <w:r w:rsidRPr="009C593F">
        <w:rPr>
          <w:rFonts w:ascii="Arial" w:hAnsi="Arial" w:cs="Arial"/>
          <w:color w:val="000000" w:themeColor="text1"/>
          <w:lang w:val="en-US"/>
        </w:rPr>
        <w:t>(LH)</w:t>
      </w:r>
    </w:p>
    <w:p w14:paraId="56590B2B" w14:textId="77777777" w:rsidR="00B73D7B" w:rsidRPr="009C593F" w:rsidRDefault="00B73D7B" w:rsidP="00B73D7B">
      <w:pPr>
        <w:spacing w:line="276" w:lineRule="auto"/>
        <w:ind w:left="142"/>
        <w:rPr>
          <w:rFonts w:ascii="Arial" w:hAnsi="Arial" w:cs="Arial"/>
          <w:color w:val="000000" w:themeColor="text1"/>
          <w:lang w:val="en-US"/>
        </w:rPr>
      </w:pPr>
      <w:r w:rsidRPr="009C593F">
        <w:rPr>
          <w:rFonts w:ascii="Arial" w:hAnsi="Arial" w:cs="Arial"/>
          <w:color w:val="000000" w:themeColor="text1"/>
          <w:lang w:val="en-US"/>
        </w:rPr>
        <w:t>Angelina Myza, Secretary (AM)</w:t>
      </w:r>
    </w:p>
    <w:p w14:paraId="310E4F8E" w14:textId="77777777" w:rsidR="00B73D7B" w:rsidRPr="009C593F" w:rsidRDefault="00B73D7B" w:rsidP="009C593F">
      <w:pPr>
        <w:spacing w:before="120" w:after="120" w:line="276" w:lineRule="auto"/>
        <w:ind w:left="538"/>
        <w:rPr>
          <w:rFonts w:ascii="Arial" w:eastAsia="SimSun" w:hAnsi="Arial" w:cs="Arial"/>
          <w:b/>
          <w:bCs/>
          <w:lang w:eastAsia="zh-CN"/>
        </w:rPr>
      </w:pPr>
    </w:p>
    <w:p w14:paraId="0D0ED9C0" w14:textId="32FC639A" w:rsidR="00B73D7B" w:rsidRPr="009C593F" w:rsidRDefault="00B73D7B" w:rsidP="009C593F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9C593F">
        <w:rPr>
          <w:rFonts w:ascii="Arial" w:eastAsia="SimSun" w:hAnsi="Arial" w:cs="Arial"/>
          <w:b/>
          <w:bCs/>
          <w:lang w:eastAsia="zh-CN"/>
        </w:rPr>
        <w:t>Rep in attendance:</w:t>
      </w:r>
    </w:p>
    <w:p w14:paraId="32492898" w14:textId="23ED5D3C" w:rsidR="00BC2BB6" w:rsidRPr="003D1CBC" w:rsidRDefault="005843B2" w:rsidP="003D1CBC">
      <w:pPr>
        <w:spacing w:after="120"/>
        <w:ind w:left="180"/>
        <w:rPr>
          <w:rFonts w:ascii="Arial" w:hAnsi="Arial" w:cs="Arial"/>
          <w:color w:val="000000" w:themeColor="text1"/>
        </w:rPr>
      </w:pPr>
      <w:bookmarkStart w:id="3" w:name="_Hlk193963997"/>
      <w:r w:rsidRPr="009C593F">
        <w:rPr>
          <w:rFonts w:ascii="Arial" w:hAnsi="Arial" w:cs="Arial"/>
          <w:color w:val="000000" w:themeColor="text1"/>
        </w:rPr>
        <w:t>Jinhong Zheng</w:t>
      </w:r>
      <w:r w:rsidR="00E62B01" w:rsidRPr="009C593F">
        <w:rPr>
          <w:rFonts w:ascii="Arial" w:hAnsi="Arial" w:cs="Arial"/>
          <w:color w:val="000000" w:themeColor="text1"/>
        </w:rPr>
        <w:t xml:space="preserve"> </w:t>
      </w:r>
      <w:bookmarkEnd w:id="3"/>
      <w:r w:rsidR="00E62B01" w:rsidRPr="009C593F">
        <w:rPr>
          <w:rFonts w:ascii="Arial" w:hAnsi="Arial" w:cs="Arial"/>
          <w:color w:val="000000" w:themeColor="text1"/>
        </w:rPr>
        <w:t>(JZ)</w:t>
      </w:r>
    </w:p>
    <w:p w14:paraId="79B58061" w14:textId="77777777" w:rsidR="00E62B01" w:rsidRPr="009C593F" w:rsidRDefault="00E62B01" w:rsidP="009C593F">
      <w:pPr>
        <w:spacing w:before="120" w:after="120" w:line="276" w:lineRule="auto"/>
        <w:ind w:left="538"/>
        <w:rPr>
          <w:rFonts w:ascii="Arial" w:eastAsia="SimSun" w:hAnsi="Arial" w:cs="Arial"/>
          <w:b/>
          <w:bCs/>
          <w:lang w:eastAsia="zh-CN"/>
        </w:rPr>
      </w:pPr>
    </w:p>
    <w:p w14:paraId="1283A84D" w14:textId="26AC7944" w:rsidR="00BC2BB6" w:rsidRPr="009C593F" w:rsidRDefault="00BC2BB6" w:rsidP="009C593F">
      <w:pPr>
        <w:numPr>
          <w:ilvl w:val="0"/>
          <w:numId w:val="8"/>
        </w:numPr>
        <w:spacing w:before="120" w:after="120" w:line="276" w:lineRule="auto"/>
        <w:ind w:left="538" w:hanging="357"/>
        <w:rPr>
          <w:rFonts w:ascii="Arial" w:eastAsia="SimSun" w:hAnsi="Arial" w:cs="Arial"/>
          <w:b/>
          <w:bCs/>
          <w:lang w:eastAsia="zh-CN"/>
        </w:rPr>
      </w:pPr>
      <w:r w:rsidRPr="009C593F">
        <w:rPr>
          <w:rFonts w:ascii="Arial" w:eastAsia="SimSun" w:hAnsi="Arial" w:cs="Arial"/>
          <w:b/>
          <w:bCs/>
          <w:lang w:eastAsia="zh-CN"/>
        </w:rPr>
        <w:t>Welcome and apologies for absence</w:t>
      </w:r>
    </w:p>
    <w:p w14:paraId="10AC0329" w14:textId="2365AE91" w:rsidR="000726C0" w:rsidRPr="009C593F" w:rsidRDefault="00BC2BB6" w:rsidP="002124A0">
      <w:pPr>
        <w:spacing w:before="120" w:after="120" w:line="276" w:lineRule="auto"/>
        <w:ind w:left="538" w:hanging="357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Apologies received:</w:t>
      </w:r>
      <w:r w:rsidR="003D1CBC">
        <w:rPr>
          <w:rFonts w:ascii="Arial" w:eastAsia="SimSun" w:hAnsi="Arial" w:cs="Arial"/>
          <w:lang w:eastAsia="zh-CN"/>
        </w:rPr>
        <w:t xml:space="preserve"> </w:t>
      </w:r>
      <w:r w:rsidR="00E51D40" w:rsidRPr="009C593F">
        <w:rPr>
          <w:rFonts w:ascii="Arial" w:eastAsia="SimSun" w:hAnsi="Arial" w:cs="Arial"/>
          <w:lang w:eastAsia="zh-CN"/>
        </w:rPr>
        <w:t>Louisa Dawes, Claire Forbes, Zhuomin Huang, Jenna Mittelmeier</w:t>
      </w:r>
      <w:r w:rsidR="000726C0" w:rsidRPr="009C593F">
        <w:rPr>
          <w:rFonts w:ascii="Arial" w:eastAsia="SimSun" w:hAnsi="Arial" w:cs="Arial"/>
          <w:lang w:eastAsia="zh-CN"/>
        </w:rPr>
        <w:t xml:space="preserve">. </w:t>
      </w:r>
    </w:p>
    <w:p w14:paraId="45742442" w14:textId="77777777" w:rsidR="00204DA2" w:rsidRPr="009C593F" w:rsidRDefault="00204DA2" w:rsidP="00E51D40">
      <w:pPr>
        <w:spacing w:before="120" w:after="120" w:line="276" w:lineRule="auto"/>
        <w:ind w:left="538" w:hanging="357"/>
        <w:rPr>
          <w:rFonts w:ascii="Arial" w:eastAsia="SimSun" w:hAnsi="Arial" w:cs="Arial"/>
          <w:lang w:eastAsia="zh-CN"/>
        </w:rPr>
      </w:pPr>
    </w:p>
    <w:p w14:paraId="35168AD4" w14:textId="26A1A8F0" w:rsidR="00E62B01" w:rsidRPr="009C593F" w:rsidRDefault="00E51D40" w:rsidP="009C593F">
      <w:pPr>
        <w:numPr>
          <w:ilvl w:val="0"/>
          <w:numId w:val="8"/>
        </w:numPr>
        <w:spacing w:before="120" w:after="120" w:line="276" w:lineRule="auto"/>
        <w:ind w:left="538" w:hanging="357"/>
        <w:rPr>
          <w:rFonts w:ascii="Arial" w:eastAsia="SimSun" w:hAnsi="Arial" w:cs="Arial"/>
          <w:b/>
          <w:bCs/>
          <w:lang w:eastAsia="zh-CN"/>
        </w:rPr>
      </w:pPr>
      <w:r w:rsidRPr="009C593F">
        <w:rPr>
          <w:rFonts w:ascii="Arial" w:eastAsia="SimSun" w:hAnsi="Arial" w:cs="Arial"/>
          <w:b/>
          <w:bCs/>
          <w:lang w:eastAsia="zh-CN"/>
        </w:rPr>
        <w:t>Minutes/ Actions from the last meeting</w:t>
      </w:r>
    </w:p>
    <w:p w14:paraId="16A217CF" w14:textId="12821757" w:rsidR="00E62B01" w:rsidRDefault="00E62B01" w:rsidP="00E62B01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 xml:space="preserve">No comments </w:t>
      </w:r>
    </w:p>
    <w:p w14:paraId="5EE7D792" w14:textId="77777777" w:rsidR="00A7785D" w:rsidRDefault="00A7785D" w:rsidP="00A7785D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0A524DDF" w14:textId="77777777" w:rsidR="0098592C" w:rsidRPr="00A7785D" w:rsidRDefault="0098592C" w:rsidP="00A7785D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15C4506C" w14:textId="4C156978" w:rsidR="00E62B01" w:rsidRPr="00A7785D" w:rsidRDefault="00E62B01" w:rsidP="00A7785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A7785D">
        <w:rPr>
          <w:rFonts w:ascii="Arial" w:eastAsia="SimSun" w:hAnsi="Arial" w:cs="Arial"/>
          <w:b/>
          <w:bCs/>
          <w:lang w:eastAsia="zh-CN"/>
        </w:rPr>
        <w:t>Feedback from Student reps</w:t>
      </w:r>
      <w:r w:rsidR="005B6A4B" w:rsidRPr="005B6A4B">
        <w:t xml:space="preserve"> </w:t>
      </w:r>
      <w:r w:rsidR="00BE67E8">
        <w:rPr>
          <w:rFonts w:ascii="Arial" w:eastAsia="SimSun" w:hAnsi="Arial" w:cs="Arial"/>
          <w:b/>
          <w:bCs/>
          <w:lang w:eastAsia="zh-CN"/>
        </w:rPr>
        <w:t>and Academics:</w:t>
      </w:r>
    </w:p>
    <w:p w14:paraId="3D80E432" w14:textId="424DF12B" w:rsidR="009B3D18" w:rsidRPr="009C593F" w:rsidRDefault="009B3D18" w:rsidP="009B3D18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 xml:space="preserve">(JZ) contacted students via email </w:t>
      </w:r>
      <w:r w:rsidR="003D1CBC" w:rsidRPr="009C593F">
        <w:rPr>
          <w:rFonts w:ascii="Arial" w:eastAsia="SimSun" w:hAnsi="Arial" w:cs="Arial"/>
          <w:lang w:eastAsia="zh-CN"/>
        </w:rPr>
        <w:t>and</w:t>
      </w:r>
      <w:r w:rsidRPr="009C593F">
        <w:rPr>
          <w:rFonts w:ascii="Arial" w:eastAsia="SimSun" w:hAnsi="Arial" w:cs="Arial"/>
          <w:lang w:eastAsia="zh-CN"/>
        </w:rPr>
        <w:t xml:space="preserve"> sought feedback during face-to-face interactions.</w:t>
      </w:r>
    </w:p>
    <w:p w14:paraId="1642DBD5" w14:textId="77777777" w:rsidR="009B3D18" w:rsidRPr="009C593F" w:rsidRDefault="009B3D18" w:rsidP="009B3D18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No general concerns have been raised by the cohort; students are satisfied with the programme. Lower participation in the feedback survey could be explained by the fact that students are currently working on their dissertations and assignments.</w:t>
      </w:r>
    </w:p>
    <w:p w14:paraId="12EC8948" w14:textId="77777777" w:rsidR="005B39D1" w:rsidRPr="009C593F" w:rsidRDefault="005B39D1" w:rsidP="005B39D1">
      <w:pPr>
        <w:pStyle w:val="ListParagraph"/>
        <w:spacing w:before="120" w:after="120" w:line="276" w:lineRule="auto"/>
        <w:ind w:left="901"/>
        <w:rPr>
          <w:rFonts w:ascii="Arial" w:eastAsia="SimSun" w:hAnsi="Arial" w:cs="Arial"/>
          <w:lang w:eastAsia="zh-CN"/>
        </w:rPr>
      </w:pPr>
    </w:p>
    <w:p w14:paraId="7DF3AEEE" w14:textId="20F07371" w:rsidR="009B3D18" w:rsidRPr="009C593F" w:rsidRDefault="009B3D18" w:rsidP="009B3D18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(HC) received an email from the student representative highlighting some concerns:</w:t>
      </w:r>
    </w:p>
    <w:p w14:paraId="54B73861" w14:textId="6E5C77F8" w:rsidR="00A7785D" w:rsidRPr="00EF5946" w:rsidRDefault="009B3D18" w:rsidP="00EF5946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EF5946">
        <w:rPr>
          <w:rFonts w:ascii="Arial" w:eastAsia="SimSun" w:hAnsi="Arial" w:cs="Arial"/>
          <w:lang w:eastAsia="zh-CN"/>
        </w:rPr>
        <w:t xml:space="preserve">Some students feel isolated </w:t>
      </w:r>
      <w:r w:rsidR="00202911">
        <w:rPr>
          <w:rFonts w:ascii="Arial" w:eastAsia="SimSun" w:hAnsi="Arial" w:cs="Arial"/>
          <w:lang w:eastAsia="zh-CN"/>
        </w:rPr>
        <w:t xml:space="preserve">due </w:t>
      </w:r>
      <w:proofErr w:type="spellStart"/>
      <w:r w:rsidR="00202911">
        <w:rPr>
          <w:rFonts w:ascii="Arial" w:eastAsia="SimSun" w:hAnsi="Arial" w:cs="Arial"/>
          <w:lang w:eastAsia="zh-CN"/>
        </w:rPr>
        <w:t>ti</w:t>
      </w:r>
      <w:proofErr w:type="spellEnd"/>
      <w:r w:rsidR="00202911">
        <w:rPr>
          <w:rFonts w:ascii="Arial" w:eastAsia="SimSun" w:hAnsi="Arial" w:cs="Arial"/>
          <w:lang w:eastAsia="zh-CN"/>
        </w:rPr>
        <w:t xml:space="preserve"> language barriers.</w:t>
      </w:r>
    </w:p>
    <w:p w14:paraId="43D979AB" w14:textId="1E1A7431" w:rsidR="000629C3" w:rsidRPr="009C593F" w:rsidRDefault="009B3D18" w:rsidP="009B3D18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Certain modules within the DTC</w:t>
      </w:r>
      <w:r w:rsidR="00AC1591">
        <w:rPr>
          <w:rFonts w:ascii="Arial" w:eastAsia="SimSun" w:hAnsi="Arial" w:cs="Arial"/>
          <w:lang w:eastAsia="zh-CN"/>
        </w:rPr>
        <w:t>E</w:t>
      </w:r>
      <w:r w:rsidRPr="009C593F">
        <w:rPr>
          <w:rFonts w:ascii="Arial" w:eastAsia="SimSun" w:hAnsi="Arial" w:cs="Arial"/>
          <w:lang w:eastAsia="zh-CN"/>
        </w:rPr>
        <w:t xml:space="preserve"> programme use different methods of student engagement, which may cause inconsistency in the learning experience.</w:t>
      </w:r>
    </w:p>
    <w:p w14:paraId="70EB1D0A" w14:textId="77777777" w:rsidR="00EF5946" w:rsidRDefault="009B3D18" w:rsidP="00EF5946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There are technical issues and delays, though no specific details were provided.</w:t>
      </w:r>
    </w:p>
    <w:p w14:paraId="50D694C1" w14:textId="77CF9098" w:rsidR="009B3D18" w:rsidRPr="00EF5946" w:rsidRDefault="009B3D18" w:rsidP="00EF5946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EF5946">
        <w:rPr>
          <w:rFonts w:ascii="Arial" w:eastAsia="SimSun" w:hAnsi="Arial" w:cs="Arial"/>
          <w:lang w:eastAsia="zh-CN"/>
        </w:rPr>
        <w:t>Seminar topics are not always clearly communicated, and some students find certain seminars challenging</w:t>
      </w:r>
      <w:r w:rsidR="005B39D1" w:rsidRPr="00EF5946">
        <w:rPr>
          <w:rFonts w:ascii="Arial" w:eastAsia="SimSun" w:hAnsi="Arial" w:cs="Arial"/>
          <w:lang w:eastAsia="zh-CN"/>
        </w:rPr>
        <w:t>.</w:t>
      </w:r>
    </w:p>
    <w:p w14:paraId="57120E65" w14:textId="77777777" w:rsidR="002124A0" w:rsidRPr="009C593F" w:rsidRDefault="002124A0" w:rsidP="002124A0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3FA25DC9" w14:textId="5C9542E8" w:rsidR="002124A0" w:rsidRPr="009C593F" w:rsidRDefault="002124A0" w:rsidP="009C593F">
      <w:pPr>
        <w:numPr>
          <w:ilvl w:val="0"/>
          <w:numId w:val="8"/>
        </w:numPr>
        <w:spacing w:before="120" w:after="120" w:line="276" w:lineRule="auto"/>
        <w:ind w:left="538" w:hanging="357"/>
        <w:rPr>
          <w:rFonts w:ascii="Arial" w:eastAsia="SimSun" w:hAnsi="Arial" w:cs="Arial"/>
          <w:b/>
          <w:bCs/>
          <w:lang w:eastAsia="zh-CN"/>
        </w:rPr>
      </w:pPr>
      <w:r w:rsidRPr="009C593F">
        <w:rPr>
          <w:rFonts w:ascii="Arial" w:eastAsia="SimSun" w:hAnsi="Arial" w:cs="Arial"/>
          <w:b/>
          <w:bCs/>
          <w:lang w:eastAsia="zh-CN"/>
        </w:rPr>
        <w:t xml:space="preserve">Applying a Human-Centred Design Approach to Student Engagement </w:t>
      </w:r>
    </w:p>
    <w:p w14:paraId="41E91E9A" w14:textId="4F29E661" w:rsidR="00666280" w:rsidRPr="009C593F" w:rsidRDefault="00EE001F" w:rsidP="002124A0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(C</w:t>
      </w:r>
      <w:r w:rsidR="00E32272">
        <w:rPr>
          <w:rFonts w:ascii="Arial" w:eastAsia="SimSun" w:hAnsi="Arial" w:cs="Arial"/>
          <w:lang w:eastAsia="zh-CN"/>
        </w:rPr>
        <w:t>M</w:t>
      </w:r>
      <w:r w:rsidRPr="009C593F">
        <w:rPr>
          <w:rFonts w:ascii="Arial" w:eastAsia="SimSun" w:hAnsi="Arial" w:cs="Arial"/>
          <w:lang w:eastAsia="zh-CN"/>
        </w:rPr>
        <w:t>) discusse</w:t>
      </w:r>
      <w:r w:rsidR="00EA3C96" w:rsidRPr="009C593F">
        <w:rPr>
          <w:rFonts w:ascii="Arial" w:eastAsia="SimSun" w:hAnsi="Arial" w:cs="Arial"/>
          <w:lang w:eastAsia="zh-CN"/>
        </w:rPr>
        <w:t>d</w:t>
      </w:r>
      <w:r w:rsidRPr="009C593F">
        <w:rPr>
          <w:rFonts w:ascii="Arial" w:eastAsia="SimSun" w:hAnsi="Arial" w:cs="Arial"/>
          <w:lang w:eastAsia="zh-CN"/>
        </w:rPr>
        <w:t xml:space="preserve"> </w:t>
      </w:r>
      <w:r w:rsidR="00EA3C96" w:rsidRPr="009C593F">
        <w:rPr>
          <w:rFonts w:ascii="Arial" w:eastAsia="SimSun" w:hAnsi="Arial" w:cs="Arial"/>
          <w:lang w:eastAsia="zh-CN"/>
        </w:rPr>
        <w:t>that the</w:t>
      </w:r>
      <w:r w:rsidRPr="009C593F">
        <w:rPr>
          <w:rFonts w:ascii="Arial" w:eastAsia="SimSun" w:hAnsi="Arial" w:cs="Arial"/>
          <w:lang w:eastAsia="zh-CN"/>
        </w:rPr>
        <w:t xml:space="preserve"> project f</w:t>
      </w:r>
      <w:r w:rsidR="002124A0" w:rsidRPr="009C593F">
        <w:rPr>
          <w:rFonts w:ascii="Arial" w:eastAsia="SimSun" w:hAnsi="Arial" w:cs="Arial"/>
          <w:lang w:eastAsia="zh-CN"/>
        </w:rPr>
        <w:t>ocus</w:t>
      </w:r>
      <w:r w:rsidRPr="009C593F">
        <w:rPr>
          <w:rFonts w:ascii="Arial" w:eastAsia="SimSun" w:hAnsi="Arial" w:cs="Arial"/>
          <w:lang w:eastAsia="zh-CN"/>
        </w:rPr>
        <w:t>es</w:t>
      </w:r>
      <w:r w:rsidR="002124A0" w:rsidRPr="009C593F">
        <w:rPr>
          <w:rFonts w:ascii="Arial" w:eastAsia="SimSun" w:hAnsi="Arial" w:cs="Arial"/>
          <w:lang w:eastAsia="zh-CN"/>
        </w:rPr>
        <w:t xml:space="preserve"> on tailoring experiences to student needs by understanding their challenges and co-creating solutions.</w:t>
      </w:r>
      <w:r w:rsidR="00822736" w:rsidRPr="009C593F">
        <w:rPr>
          <w:rFonts w:ascii="Arial" w:eastAsia="SimSun" w:hAnsi="Arial" w:cs="Arial"/>
          <w:lang w:eastAsia="zh-CN"/>
        </w:rPr>
        <w:t xml:space="preserve"> Exploring ways to integrate </w:t>
      </w:r>
      <w:r w:rsidR="00154686">
        <w:rPr>
          <w:rFonts w:ascii="Arial" w:eastAsia="SimSun" w:hAnsi="Arial" w:cs="Arial"/>
          <w:lang w:eastAsia="zh-CN"/>
        </w:rPr>
        <w:t xml:space="preserve">Student Voice </w:t>
      </w:r>
      <w:r w:rsidR="00822736" w:rsidRPr="009C593F">
        <w:rPr>
          <w:rFonts w:ascii="Arial" w:eastAsia="SimSun" w:hAnsi="Arial" w:cs="Arial"/>
          <w:lang w:eastAsia="zh-CN"/>
        </w:rPr>
        <w:t>into Teaching &amp; Learning and Wellbeing initiatives to better support both students and staff.</w:t>
      </w:r>
    </w:p>
    <w:p w14:paraId="54C576AA" w14:textId="600B94CE" w:rsidR="002124A0" w:rsidRPr="009C593F" w:rsidRDefault="00CF034F" w:rsidP="002124A0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(C</w:t>
      </w:r>
      <w:r w:rsidR="00E32272">
        <w:rPr>
          <w:rFonts w:ascii="Arial" w:eastAsia="SimSun" w:hAnsi="Arial" w:cs="Arial"/>
          <w:lang w:eastAsia="zh-CN"/>
        </w:rPr>
        <w:t>M</w:t>
      </w:r>
      <w:r w:rsidRPr="009C593F">
        <w:rPr>
          <w:rFonts w:ascii="Arial" w:eastAsia="SimSun" w:hAnsi="Arial" w:cs="Arial"/>
          <w:lang w:eastAsia="zh-CN"/>
        </w:rPr>
        <w:t>) further suggested that the project, specifically</w:t>
      </w:r>
      <w:r w:rsidR="002124A0" w:rsidRPr="009C593F">
        <w:rPr>
          <w:rFonts w:ascii="Arial" w:eastAsia="SimSun" w:hAnsi="Arial" w:cs="Arial"/>
          <w:lang w:eastAsia="zh-CN"/>
        </w:rPr>
        <w:t xml:space="preserve"> </w:t>
      </w:r>
      <w:r w:rsidRPr="009C593F">
        <w:rPr>
          <w:rFonts w:ascii="Arial" w:eastAsia="SimSun" w:hAnsi="Arial" w:cs="Arial"/>
          <w:lang w:eastAsia="zh-CN"/>
        </w:rPr>
        <w:t>‘’</w:t>
      </w:r>
      <w:r w:rsidR="002124A0" w:rsidRPr="009C593F">
        <w:rPr>
          <w:rFonts w:ascii="Arial" w:eastAsia="SimSun" w:hAnsi="Arial" w:cs="Arial"/>
          <w:lang w:eastAsia="zh-CN"/>
        </w:rPr>
        <w:t>Empathy Mapping</w:t>
      </w:r>
      <w:r w:rsidRPr="009C593F">
        <w:rPr>
          <w:rFonts w:ascii="Arial" w:eastAsia="SimSun" w:hAnsi="Arial" w:cs="Arial"/>
          <w:lang w:eastAsia="zh-CN"/>
        </w:rPr>
        <w:t xml:space="preserve">’’ </w:t>
      </w:r>
      <w:r w:rsidR="00755404">
        <w:rPr>
          <w:rFonts w:ascii="Arial" w:eastAsia="SimSun" w:hAnsi="Arial" w:cs="Arial"/>
          <w:lang w:eastAsia="zh-CN"/>
        </w:rPr>
        <w:t xml:space="preserve">tool </w:t>
      </w:r>
      <w:r w:rsidRPr="009C593F">
        <w:rPr>
          <w:rFonts w:ascii="Arial" w:eastAsia="SimSun" w:hAnsi="Arial" w:cs="Arial"/>
          <w:lang w:eastAsia="zh-CN"/>
        </w:rPr>
        <w:t xml:space="preserve">can be used </w:t>
      </w:r>
      <w:r w:rsidR="002124A0" w:rsidRPr="009C593F">
        <w:rPr>
          <w:rFonts w:ascii="Arial" w:eastAsia="SimSun" w:hAnsi="Arial" w:cs="Arial"/>
          <w:lang w:eastAsia="zh-CN"/>
        </w:rPr>
        <w:t>to train student reps in understanding their peers' challenges.</w:t>
      </w:r>
    </w:p>
    <w:p w14:paraId="0DECD92C" w14:textId="19740616" w:rsidR="002124A0" w:rsidRPr="009C593F" w:rsidRDefault="002124A0" w:rsidP="002124A0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 xml:space="preserve">(HC) </w:t>
      </w:r>
      <w:r w:rsidR="000F60EF" w:rsidRPr="009C593F">
        <w:rPr>
          <w:rFonts w:ascii="Arial" w:eastAsia="SimSun" w:hAnsi="Arial" w:cs="Arial"/>
          <w:lang w:eastAsia="zh-CN"/>
        </w:rPr>
        <w:t>offered to connect</w:t>
      </w:r>
      <w:r w:rsidRPr="009C593F">
        <w:rPr>
          <w:rFonts w:ascii="Arial" w:eastAsia="SimSun" w:hAnsi="Arial" w:cs="Arial"/>
          <w:lang w:eastAsia="zh-CN"/>
        </w:rPr>
        <w:t xml:space="preserve"> student reps with </w:t>
      </w:r>
      <w:proofErr w:type="spellStart"/>
      <w:r w:rsidRPr="009C593F">
        <w:rPr>
          <w:rFonts w:ascii="Arial" w:eastAsia="SimSun" w:hAnsi="Arial" w:cs="Arial"/>
          <w:lang w:eastAsia="zh-CN"/>
        </w:rPr>
        <w:t>Chiachi</w:t>
      </w:r>
      <w:proofErr w:type="spellEnd"/>
      <w:r w:rsidRPr="009C593F">
        <w:rPr>
          <w:rFonts w:ascii="Arial" w:eastAsia="SimSun" w:hAnsi="Arial" w:cs="Arial"/>
          <w:lang w:eastAsia="zh-CN"/>
        </w:rPr>
        <w:t xml:space="preserve"> Ming, who is keen to collaborate with </w:t>
      </w:r>
      <w:r w:rsidR="000F60EF" w:rsidRPr="009C593F">
        <w:rPr>
          <w:rFonts w:ascii="Arial" w:eastAsia="SimSun" w:hAnsi="Arial" w:cs="Arial"/>
          <w:lang w:eastAsia="zh-CN"/>
        </w:rPr>
        <w:t>reps</w:t>
      </w:r>
      <w:r w:rsidRPr="009C593F">
        <w:rPr>
          <w:rFonts w:ascii="Arial" w:eastAsia="SimSun" w:hAnsi="Arial" w:cs="Arial"/>
          <w:lang w:eastAsia="zh-CN"/>
        </w:rPr>
        <w:t xml:space="preserve"> to enhance student engagement and feedback collection.</w:t>
      </w:r>
    </w:p>
    <w:p w14:paraId="20A29941" w14:textId="77777777" w:rsidR="000F60EF" w:rsidRPr="009C593F" w:rsidRDefault="000F60EF" w:rsidP="002124A0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6E35628E" w14:textId="797019A8" w:rsidR="000F60EF" w:rsidRPr="00154686" w:rsidRDefault="000F60EF" w:rsidP="00180B4A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154686">
        <w:rPr>
          <w:rFonts w:ascii="Arial" w:eastAsia="SimSun" w:hAnsi="Arial" w:cs="Arial"/>
          <w:b/>
          <w:bCs/>
          <w:lang w:eastAsia="zh-CN"/>
        </w:rPr>
        <w:t>Marking and moderation</w:t>
      </w:r>
    </w:p>
    <w:p w14:paraId="0D8A66E2" w14:textId="77777777" w:rsidR="00F8655F" w:rsidRDefault="00F8655F" w:rsidP="00F8655F">
      <w:pPr>
        <w:spacing w:before="120" w:after="120" w:line="276" w:lineRule="auto"/>
        <w:ind w:left="180"/>
        <w:rPr>
          <w:rFonts w:ascii="Arial" w:hAnsi="Arial" w:cs="Arial"/>
          <w:color w:val="000000" w:themeColor="text1"/>
          <w:lang w:val="en-US"/>
        </w:rPr>
      </w:pPr>
      <w:r w:rsidRPr="00F8655F">
        <w:rPr>
          <w:rFonts w:ascii="Arial" w:hAnsi="Arial" w:cs="Arial"/>
          <w:color w:val="000000" w:themeColor="text1"/>
          <w:lang w:val="en-US"/>
        </w:rPr>
        <w:t>(LH) advised that academics facing workload challenges during marking and moderation should contact Heather or Lise as the first point of support.</w:t>
      </w:r>
    </w:p>
    <w:p w14:paraId="5EA9A4EA" w14:textId="0104C651" w:rsidR="00180B4A" w:rsidRDefault="00F8655F" w:rsidP="00F8655F">
      <w:pPr>
        <w:spacing w:before="120" w:after="120" w:line="276" w:lineRule="auto"/>
        <w:ind w:left="18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(LH) </w:t>
      </w:r>
      <w:r w:rsidRPr="00F8655F">
        <w:rPr>
          <w:rFonts w:ascii="Arial" w:hAnsi="Arial" w:cs="Arial"/>
          <w:color w:val="000000" w:themeColor="text1"/>
          <w:lang w:val="en-US"/>
        </w:rPr>
        <w:t xml:space="preserve">Academics are encouraged to report </w:t>
      </w:r>
      <w:r w:rsidR="00BE67E8">
        <w:rPr>
          <w:rFonts w:ascii="Arial" w:hAnsi="Arial" w:cs="Arial"/>
          <w:color w:val="000000" w:themeColor="text1"/>
          <w:lang w:val="en-US"/>
        </w:rPr>
        <w:t xml:space="preserve">to Heather or Lise all the </w:t>
      </w:r>
      <w:r w:rsidRPr="00F8655F">
        <w:rPr>
          <w:rFonts w:ascii="Arial" w:hAnsi="Arial" w:cs="Arial"/>
          <w:color w:val="000000" w:themeColor="text1"/>
          <w:lang w:val="en-US"/>
        </w:rPr>
        <w:t>concerns about assignment originality or other issues ahead of exam boards.</w:t>
      </w:r>
    </w:p>
    <w:p w14:paraId="73939557" w14:textId="77777777" w:rsidR="00F8655F" w:rsidRPr="00F8655F" w:rsidRDefault="00F8655F" w:rsidP="00BE67E8">
      <w:pPr>
        <w:spacing w:before="120" w:after="120" w:line="276" w:lineRule="auto"/>
        <w:rPr>
          <w:rFonts w:ascii="Arial" w:hAnsi="Arial" w:cs="Arial"/>
          <w:color w:val="000000" w:themeColor="text1"/>
          <w:lang w:val="en-US"/>
        </w:rPr>
      </w:pPr>
    </w:p>
    <w:p w14:paraId="3AD34D6E" w14:textId="77777777" w:rsidR="00BE67E8" w:rsidRPr="00BE67E8" w:rsidRDefault="00180B4A" w:rsidP="00F47D1C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BE67E8">
        <w:rPr>
          <w:rFonts w:ascii="Arial" w:eastAsia="SimSun" w:hAnsi="Arial" w:cs="Arial"/>
          <w:b/>
          <w:bCs/>
          <w:lang w:eastAsia="zh-CN"/>
        </w:rPr>
        <w:t xml:space="preserve">LinkedIn Learning and MA International group </w:t>
      </w:r>
    </w:p>
    <w:p w14:paraId="59744129" w14:textId="5418F739" w:rsidR="00180B4A" w:rsidRPr="00BE67E8" w:rsidRDefault="00180B4A" w:rsidP="00BE67E8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BE67E8">
        <w:rPr>
          <w:rFonts w:ascii="Arial" w:eastAsia="SimSun" w:hAnsi="Arial" w:cs="Arial"/>
          <w:lang w:eastAsia="zh-CN"/>
        </w:rPr>
        <w:t xml:space="preserve">(HC) </w:t>
      </w:r>
      <w:r w:rsidR="004E14AF" w:rsidRPr="00BE67E8">
        <w:rPr>
          <w:rFonts w:ascii="Arial" w:eastAsia="SimSun" w:hAnsi="Arial" w:cs="Arial"/>
          <w:lang w:eastAsia="zh-CN"/>
        </w:rPr>
        <w:t>reminded reps and academic</w:t>
      </w:r>
      <w:r w:rsidR="00EA31ED" w:rsidRPr="00BE67E8">
        <w:rPr>
          <w:rFonts w:ascii="Arial" w:eastAsia="SimSun" w:hAnsi="Arial" w:cs="Arial"/>
          <w:lang w:eastAsia="zh-CN"/>
        </w:rPr>
        <w:t>s</w:t>
      </w:r>
      <w:r w:rsidR="004E14AF" w:rsidRPr="00BE67E8">
        <w:rPr>
          <w:rFonts w:ascii="Arial" w:eastAsia="SimSun" w:hAnsi="Arial" w:cs="Arial"/>
          <w:lang w:eastAsia="zh-CN"/>
        </w:rPr>
        <w:t xml:space="preserve"> that </w:t>
      </w:r>
      <w:r w:rsidRPr="00BE67E8">
        <w:rPr>
          <w:rFonts w:ascii="Arial" w:eastAsia="SimSun" w:hAnsi="Arial" w:cs="Arial"/>
          <w:lang w:eastAsia="zh-CN"/>
        </w:rPr>
        <w:t xml:space="preserve">student </w:t>
      </w:r>
      <w:r w:rsidR="004E14AF" w:rsidRPr="00BE67E8">
        <w:rPr>
          <w:rFonts w:ascii="Arial" w:eastAsia="SimSun" w:hAnsi="Arial" w:cs="Arial"/>
          <w:lang w:eastAsia="zh-CN"/>
        </w:rPr>
        <w:t xml:space="preserve">the University is providing licence for the LinkedIn learning. </w:t>
      </w:r>
    </w:p>
    <w:p w14:paraId="0A39D178" w14:textId="585A3EF6" w:rsidR="00640F51" w:rsidRPr="009C593F" w:rsidRDefault="00640F51" w:rsidP="00640F5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 xml:space="preserve">(AB) </w:t>
      </w:r>
      <w:r w:rsidR="00283FE1" w:rsidRPr="009C593F">
        <w:rPr>
          <w:rFonts w:ascii="Arial" w:eastAsia="SimSun" w:hAnsi="Arial" w:cs="Arial"/>
          <w:lang w:eastAsia="zh-CN"/>
        </w:rPr>
        <w:t xml:space="preserve">noted that LinkedIn Learning complements Study Skills Sessions, particularly the </w:t>
      </w:r>
      <w:r w:rsidR="00D31823">
        <w:rPr>
          <w:rFonts w:ascii="Arial" w:eastAsia="SimSun" w:hAnsi="Arial" w:cs="Arial"/>
          <w:lang w:eastAsia="zh-CN"/>
        </w:rPr>
        <w:t>‘’</w:t>
      </w:r>
      <w:r w:rsidR="00283FE1" w:rsidRPr="009C593F">
        <w:rPr>
          <w:rFonts w:ascii="Arial" w:eastAsia="SimSun" w:hAnsi="Arial" w:cs="Arial"/>
          <w:lang w:eastAsia="zh-CN"/>
        </w:rPr>
        <w:t>How to Get Published</w:t>
      </w:r>
      <w:r w:rsidR="00D31823">
        <w:rPr>
          <w:rFonts w:ascii="Arial" w:eastAsia="SimSun" w:hAnsi="Arial" w:cs="Arial"/>
          <w:lang w:eastAsia="zh-CN"/>
        </w:rPr>
        <w:t xml:space="preserve">’’ </w:t>
      </w:r>
      <w:r w:rsidR="00283FE1" w:rsidRPr="009C593F">
        <w:rPr>
          <w:rFonts w:ascii="Arial" w:eastAsia="SimSun" w:hAnsi="Arial" w:cs="Arial"/>
          <w:lang w:eastAsia="zh-CN"/>
        </w:rPr>
        <w:t>module.</w:t>
      </w:r>
    </w:p>
    <w:p w14:paraId="55F5B39E" w14:textId="77777777" w:rsidR="006B1F44" w:rsidRDefault="006B1F44" w:rsidP="00640F51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5F9F996A" w14:textId="77777777" w:rsidR="003C31B9" w:rsidRDefault="003C31B9" w:rsidP="00640F51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4B45CC02" w14:textId="77777777" w:rsidR="003C31B9" w:rsidRPr="009C593F" w:rsidRDefault="003C31B9" w:rsidP="00640F51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015E8487" w14:textId="3477AF63" w:rsidR="00EA31ED" w:rsidRPr="009C593F" w:rsidRDefault="00EA31ED" w:rsidP="00EA31ED">
      <w:pPr>
        <w:numPr>
          <w:ilvl w:val="0"/>
          <w:numId w:val="8"/>
        </w:numPr>
        <w:spacing w:before="120" w:after="120" w:line="276" w:lineRule="auto"/>
        <w:ind w:left="538" w:hanging="357"/>
        <w:rPr>
          <w:rFonts w:ascii="Arial" w:eastAsia="SimSun" w:hAnsi="Arial" w:cs="Arial"/>
          <w:b/>
          <w:bCs/>
          <w:lang w:eastAsia="zh-CN"/>
        </w:rPr>
      </w:pPr>
      <w:r w:rsidRPr="009C593F">
        <w:rPr>
          <w:rFonts w:ascii="Arial" w:eastAsia="SimSun" w:hAnsi="Arial" w:cs="Arial"/>
          <w:b/>
          <w:bCs/>
          <w:lang w:eastAsia="zh-CN"/>
        </w:rPr>
        <w:t>Any other business</w:t>
      </w:r>
      <w:r w:rsidR="009C593F" w:rsidRPr="009C593F">
        <w:rPr>
          <w:rFonts w:ascii="Arial" w:eastAsia="SimSun" w:hAnsi="Arial" w:cs="Arial"/>
          <w:b/>
          <w:bCs/>
          <w:lang w:eastAsia="zh-CN"/>
        </w:rPr>
        <w:t xml:space="preserve"> </w:t>
      </w:r>
    </w:p>
    <w:p w14:paraId="18849F36" w14:textId="77777777" w:rsidR="009C593F" w:rsidRPr="009C593F" w:rsidRDefault="006B1F44" w:rsidP="009C593F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 xml:space="preserve">(SL) and (HC) raised concerns about student recruitment, particularly regarding demographic statistics within the course. </w:t>
      </w:r>
    </w:p>
    <w:p w14:paraId="09265B20" w14:textId="2CB44866" w:rsidR="00EA31ED" w:rsidRPr="009C593F" w:rsidRDefault="006B1F44" w:rsidP="009C593F">
      <w:pPr>
        <w:pStyle w:val="ListParagraph"/>
        <w:numPr>
          <w:ilvl w:val="0"/>
          <w:numId w:val="12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(HC) suggested arranging a meeting with students to gather their perspectives on the composition</w:t>
      </w:r>
      <w:r w:rsidR="00880528">
        <w:rPr>
          <w:rFonts w:ascii="Arial" w:eastAsia="SimSun" w:hAnsi="Arial" w:cs="Arial"/>
          <w:lang w:eastAsia="zh-CN"/>
        </w:rPr>
        <w:t xml:space="preserve"> and diversity</w:t>
      </w:r>
      <w:r w:rsidRPr="009C593F">
        <w:rPr>
          <w:rFonts w:ascii="Arial" w:eastAsia="SimSun" w:hAnsi="Arial" w:cs="Arial"/>
          <w:lang w:eastAsia="zh-CN"/>
        </w:rPr>
        <w:t xml:space="preserve"> of their cohort.</w:t>
      </w:r>
    </w:p>
    <w:p w14:paraId="523E40A6" w14:textId="02FF7503" w:rsidR="009C593F" w:rsidRPr="009C593F" w:rsidRDefault="009C593F" w:rsidP="009C593F">
      <w:pPr>
        <w:pStyle w:val="ListParagraph"/>
        <w:numPr>
          <w:ilvl w:val="0"/>
          <w:numId w:val="12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 xml:space="preserve">(HC) invited other staff colleagues to contribute to this discussion. </w:t>
      </w:r>
    </w:p>
    <w:p w14:paraId="2577D843" w14:textId="77777777" w:rsidR="009C593F" w:rsidRPr="009C593F" w:rsidRDefault="009C593F" w:rsidP="00EA31ED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71442E14" w14:textId="41885028" w:rsidR="00EA31ED" w:rsidRPr="009C593F" w:rsidRDefault="00EA31ED" w:rsidP="00EA31ED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No further issues.</w:t>
      </w:r>
    </w:p>
    <w:p w14:paraId="3ABA917C" w14:textId="77777777" w:rsidR="00A7785D" w:rsidRDefault="00A7785D" w:rsidP="00A7785D">
      <w:pPr>
        <w:spacing w:before="120" w:after="120" w:line="276" w:lineRule="auto"/>
        <w:ind w:left="180"/>
        <w:rPr>
          <w:rFonts w:ascii="Arial" w:eastAsia="SimSun" w:hAnsi="Arial" w:cs="Arial"/>
          <w:b/>
          <w:bCs/>
          <w:lang w:eastAsia="zh-CN"/>
        </w:rPr>
      </w:pPr>
    </w:p>
    <w:p w14:paraId="6765BE82" w14:textId="2834B0CE" w:rsidR="00EA31ED" w:rsidRPr="00A7785D" w:rsidRDefault="00EA31ED" w:rsidP="00A7785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A7785D">
        <w:rPr>
          <w:rFonts w:ascii="Arial" w:eastAsia="SimSun" w:hAnsi="Arial" w:cs="Arial"/>
          <w:b/>
          <w:bCs/>
          <w:lang w:eastAsia="zh-CN"/>
        </w:rPr>
        <w:t xml:space="preserve">Date </w:t>
      </w:r>
      <w:r w:rsidR="009F7FB8" w:rsidRPr="00A7785D">
        <w:rPr>
          <w:rFonts w:ascii="Arial" w:eastAsia="SimSun" w:hAnsi="Arial" w:cs="Arial"/>
          <w:b/>
          <w:bCs/>
          <w:lang w:eastAsia="zh-CN"/>
        </w:rPr>
        <w:t xml:space="preserve">and Format </w:t>
      </w:r>
      <w:r w:rsidRPr="00A7785D">
        <w:rPr>
          <w:rFonts w:ascii="Arial" w:eastAsia="SimSun" w:hAnsi="Arial" w:cs="Arial"/>
          <w:b/>
          <w:bCs/>
          <w:lang w:eastAsia="zh-CN"/>
        </w:rPr>
        <w:t>of next meeting</w:t>
      </w:r>
    </w:p>
    <w:p w14:paraId="4C408C20" w14:textId="50A16D54" w:rsidR="00CC3CB8" w:rsidRPr="00A7785D" w:rsidRDefault="00CC3CB8" w:rsidP="00A7785D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A7785D">
        <w:rPr>
          <w:rFonts w:ascii="Arial" w:eastAsia="SimSun" w:hAnsi="Arial" w:cs="Arial"/>
          <w:lang w:eastAsia="zh-CN"/>
        </w:rPr>
        <w:t>No specific preference was expressed for the meeting format.</w:t>
      </w:r>
    </w:p>
    <w:p w14:paraId="634C85E2" w14:textId="77777777" w:rsidR="00CC3CB8" w:rsidRPr="009C593F" w:rsidRDefault="00CC3CB8" w:rsidP="00CC3CB8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Regular meetings may be more accessible online, especially for commuting students.</w:t>
      </w:r>
    </w:p>
    <w:p w14:paraId="09B91C47" w14:textId="77777777" w:rsidR="00CC3CB8" w:rsidRPr="009C593F" w:rsidRDefault="00CC3CB8" w:rsidP="00CC3CB8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Strategic/planning meetings may be more effective in person.</w:t>
      </w:r>
    </w:p>
    <w:p w14:paraId="1393C52A" w14:textId="1D7E75DC" w:rsidR="00EA31ED" w:rsidRPr="009C593F" w:rsidRDefault="00CC3CB8" w:rsidP="00CC3CB8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The date for the next Programme Committee Meeting is yet to be confirmed.</w:t>
      </w:r>
    </w:p>
    <w:p w14:paraId="26FF99A0" w14:textId="77777777" w:rsidR="00EA31ED" w:rsidRPr="009C593F" w:rsidRDefault="00EA31ED" w:rsidP="00EA31ED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36B55FE6" w14:textId="77777777" w:rsidR="00EA31ED" w:rsidRPr="00A7785D" w:rsidRDefault="00EA31ED" w:rsidP="00A7785D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A7785D">
        <w:rPr>
          <w:rFonts w:ascii="Arial" w:eastAsia="SimSun" w:hAnsi="Arial" w:cs="Arial"/>
          <w:b/>
          <w:bCs/>
          <w:lang w:eastAsia="zh-CN"/>
        </w:rPr>
        <w:t xml:space="preserve">Actions: </w:t>
      </w:r>
    </w:p>
    <w:p w14:paraId="47F68523" w14:textId="3988D84E" w:rsidR="000327E5" w:rsidRDefault="000B46DA" w:rsidP="000B46DA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 xml:space="preserve">(HC) offered to connect student reps with </w:t>
      </w:r>
      <w:proofErr w:type="spellStart"/>
      <w:r w:rsidRPr="009C593F">
        <w:rPr>
          <w:rFonts w:ascii="Arial" w:eastAsia="SimSun" w:hAnsi="Arial" w:cs="Arial"/>
          <w:lang w:eastAsia="zh-CN"/>
        </w:rPr>
        <w:t>Chiachi</w:t>
      </w:r>
      <w:proofErr w:type="spellEnd"/>
      <w:r w:rsidRPr="009C593F">
        <w:rPr>
          <w:rFonts w:ascii="Arial" w:eastAsia="SimSun" w:hAnsi="Arial" w:cs="Arial"/>
          <w:lang w:eastAsia="zh-CN"/>
        </w:rPr>
        <w:t xml:space="preserve"> Ming, who is keen to collaborate with reps to enhance student engagement and feedback collection.</w:t>
      </w:r>
    </w:p>
    <w:p w14:paraId="6FEE7268" w14:textId="5ED9BB96" w:rsidR="00412E4F" w:rsidRPr="009C593F" w:rsidRDefault="000B46DA" w:rsidP="002124A0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(SL) and (HC)</w:t>
      </w:r>
      <w:r w:rsidR="00756F5C">
        <w:rPr>
          <w:rFonts w:ascii="Arial" w:eastAsia="SimSun" w:hAnsi="Arial" w:cs="Arial"/>
          <w:lang w:eastAsia="zh-CN"/>
        </w:rPr>
        <w:t xml:space="preserve"> </w:t>
      </w:r>
      <w:r w:rsidR="00313C40">
        <w:rPr>
          <w:rFonts w:ascii="Arial" w:eastAsia="SimSun" w:hAnsi="Arial" w:cs="Arial"/>
          <w:lang w:eastAsia="zh-CN"/>
        </w:rPr>
        <w:t>p</w:t>
      </w:r>
      <w:r w:rsidR="00756F5C">
        <w:rPr>
          <w:rFonts w:ascii="Arial" w:eastAsia="SimSun" w:hAnsi="Arial" w:cs="Arial"/>
          <w:lang w:eastAsia="zh-CN"/>
        </w:rPr>
        <w:t>lan</w:t>
      </w:r>
      <w:r w:rsidR="00412E4F">
        <w:rPr>
          <w:rFonts w:ascii="Arial" w:eastAsia="SimSun" w:hAnsi="Arial" w:cs="Arial"/>
          <w:lang w:eastAsia="zh-CN"/>
        </w:rPr>
        <w:t xml:space="preserve"> </w:t>
      </w:r>
      <w:r w:rsidR="00756F5C">
        <w:rPr>
          <w:rFonts w:ascii="Arial" w:eastAsia="SimSun" w:hAnsi="Arial" w:cs="Arial"/>
          <w:lang w:eastAsia="zh-CN"/>
        </w:rPr>
        <w:t>to</w:t>
      </w:r>
      <w:r w:rsidR="002E4BE5">
        <w:rPr>
          <w:rFonts w:ascii="Arial" w:eastAsia="SimSun" w:hAnsi="Arial" w:cs="Arial"/>
          <w:lang w:eastAsia="zh-CN"/>
        </w:rPr>
        <w:t xml:space="preserve"> host open discussion with staff and students on recruitment practices and cohort diversity.</w:t>
      </w:r>
      <w:r w:rsidRPr="009C593F">
        <w:rPr>
          <w:rFonts w:ascii="Arial" w:eastAsia="SimSun" w:hAnsi="Arial" w:cs="Arial"/>
          <w:lang w:eastAsia="zh-CN"/>
        </w:rPr>
        <w:t xml:space="preserve"> </w:t>
      </w:r>
    </w:p>
    <w:p w14:paraId="553EE906" w14:textId="2A6551BF" w:rsidR="005B7FB3" w:rsidRPr="009C593F" w:rsidRDefault="00D05704" w:rsidP="002124A0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9C593F">
        <w:rPr>
          <w:rFonts w:ascii="Arial" w:eastAsia="SimSun" w:hAnsi="Arial" w:cs="Arial"/>
          <w:lang w:eastAsia="zh-CN"/>
        </w:rPr>
        <w:t>(HC)</w:t>
      </w:r>
      <w:r>
        <w:rPr>
          <w:rFonts w:ascii="Arial" w:eastAsia="SimSun" w:hAnsi="Arial" w:cs="Arial"/>
          <w:lang w:eastAsia="zh-CN"/>
        </w:rPr>
        <w:t xml:space="preserve"> to confirm the date and the format of the next meeting.</w:t>
      </w:r>
    </w:p>
    <w:p w14:paraId="300D6CF7" w14:textId="77777777" w:rsidR="005B7FB3" w:rsidRPr="009C593F" w:rsidRDefault="005B7FB3" w:rsidP="002124A0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5CEC337C" w14:textId="77777777" w:rsidR="005B39D1" w:rsidRPr="009C593F" w:rsidRDefault="005B39D1" w:rsidP="005B39D1">
      <w:pPr>
        <w:pStyle w:val="ListParagraph"/>
        <w:spacing w:before="120" w:after="120" w:line="276" w:lineRule="auto"/>
        <w:ind w:left="901"/>
        <w:rPr>
          <w:rFonts w:ascii="Arial" w:eastAsia="SimSun" w:hAnsi="Arial" w:cs="Arial"/>
          <w:lang w:eastAsia="zh-CN"/>
        </w:rPr>
      </w:pPr>
    </w:p>
    <w:p w14:paraId="4A925768" w14:textId="1A8EF6C3" w:rsidR="00B76311" w:rsidRPr="00AE0660" w:rsidRDefault="00412E4F" w:rsidP="00DA5DC2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AE0660">
        <w:rPr>
          <w:rFonts w:ascii="Arial" w:eastAsia="SimSun" w:hAnsi="Arial" w:cs="Arial"/>
          <w:b/>
          <w:bCs/>
          <w:lang w:eastAsia="zh-CN"/>
        </w:rPr>
        <w:t>End of minutes.</w:t>
      </w:r>
    </w:p>
    <w:sectPr w:rsidR="00B76311" w:rsidRPr="00AE0660" w:rsidSect="00C37E75">
      <w:head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77AA" w14:textId="77777777" w:rsidR="006877F9" w:rsidRDefault="006877F9" w:rsidP="004430F4">
      <w:pPr>
        <w:spacing w:after="0" w:line="240" w:lineRule="auto"/>
      </w:pPr>
      <w:r>
        <w:separator/>
      </w:r>
    </w:p>
  </w:endnote>
  <w:endnote w:type="continuationSeparator" w:id="0">
    <w:p w14:paraId="05137EC1" w14:textId="77777777" w:rsidR="006877F9" w:rsidRDefault="006877F9" w:rsidP="0044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D1B4" w14:textId="77777777" w:rsidR="006877F9" w:rsidRDefault="006877F9" w:rsidP="004430F4">
      <w:pPr>
        <w:spacing w:after="0" w:line="240" w:lineRule="auto"/>
      </w:pPr>
      <w:r>
        <w:separator/>
      </w:r>
    </w:p>
  </w:footnote>
  <w:footnote w:type="continuationSeparator" w:id="0">
    <w:p w14:paraId="391DFE6E" w14:textId="77777777" w:rsidR="006877F9" w:rsidRDefault="006877F9" w:rsidP="0044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0FBB" w14:textId="4D0B0714" w:rsidR="004430F4" w:rsidRDefault="004430F4">
    <w:pPr>
      <w:pStyle w:val="Header"/>
    </w:pPr>
    <w:r>
      <w:rPr>
        <w:rFonts w:ascii="Arial" w:eastAsia="Times New Roman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3B1B62E8" wp14:editId="4C38669F">
          <wp:simplePos x="0" y="0"/>
          <wp:positionH relativeFrom="page">
            <wp:posOffset>0</wp:posOffset>
          </wp:positionH>
          <wp:positionV relativeFrom="paragraph">
            <wp:posOffset>-235824</wp:posOffset>
          </wp:positionV>
          <wp:extent cx="2172970" cy="981710"/>
          <wp:effectExtent l="0" t="0" r="0" b="8890"/>
          <wp:wrapSquare wrapText="bothSides"/>
          <wp:docPr id="180995399" name="Picture 2" descr="A purple rectangular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95399" name="Picture 2" descr="A purple rectangular sign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2EA"/>
    <w:multiLevelType w:val="hybridMultilevel"/>
    <w:tmpl w:val="0924F0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1D05BC"/>
    <w:multiLevelType w:val="hybridMultilevel"/>
    <w:tmpl w:val="6EE6E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B6FB3"/>
    <w:multiLevelType w:val="hybridMultilevel"/>
    <w:tmpl w:val="33F22CE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9BF17CC"/>
    <w:multiLevelType w:val="hybridMultilevel"/>
    <w:tmpl w:val="16844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068BB"/>
    <w:multiLevelType w:val="hybridMultilevel"/>
    <w:tmpl w:val="31169FFE"/>
    <w:lvl w:ilvl="0" w:tplc="AC863A4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1E1069"/>
    <w:multiLevelType w:val="hybridMultilevel"/>
    <w:tmpl w:val="A30EE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50F8B"/>
    <w:multiLevelType w:val="hybridMultilevel"/>
    <w:tmpl w:val="26D03D7E"/>
    <w:lvl w:ilvl="0" w:tplc="449A4DFC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BC20D4"/>
    <w:multiLevelType w:val="hybridMultilevel"/>
    <w:tmpl w:val="1796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E4EFC"/>
    <w:multiLevelType w:val="hybridMultilevel"/>
    <w:tmpl w:val="B3C6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1994"/>
    <w:multiLevelType w:val="hybridMultilevel"/>
    <w:tmpl w:val="33F22CE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8977CF3"/>
    <w:multiLevelType w:val="hybridMultilevel"/>
    <w:tmpl w:val="33F22CE0"/>
    <w:lvl w:ilvl="0" w:tplc="0F860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021714"/>
    <w:multiLevelType w:val="hybridMultilevel"/>
    <w:tmpl w:val="17B00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F5831"/>
    <w:multiLevelType w:val="hybridMultilevel"/>
    <w:tmpl w:val="7ABC0608"/>
    <w:lvl w:ilvl="0" w:tplc="F87A083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13BAD"/>
    <w:multiLevelType w:val="hybridMultilevel"/>
    <w:tmpl w:val="1B2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02E2C"/>
    <w:multiLevelType w:val="hybridMultilevel"/>
    <w:tmpl w:val="6CBCDED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76723480"/>
    <w:multiLevelType w:val="hybridMultilevel"/>
    <w:tmpl w:val="99DAC2D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904102038">
    <w:abstractNumId w:val="10"/>
  </w:num>
  <w:num w:numId="2" w16cid:durableId="977567258">
    <w:abstractNumId w:val="11"/>
  </w:num>
  <w:num w:numId="3" w16cid:durableId="633411671">
    <w:abstractNumId w:val="15"/>
  </w:num>
  <w:num w:numId="4" w16cid:durableId="2045129934">
    <w:abstractNumId w:val="9"/>
  </w:num>
  <w:num w:numId="5" w16cid:durableId="1623877731">
    <w:abstractNumId w:val="12"/>
  </w:num>
  <w:num w:numId="6" w16cid:durableId="1019888554">
    <w:abstractNumId w:val="6"/>
  </w:num>
  <w:num w:numId="7" w16cid:durableId="459492794">
    <w:abstractNumId w:val="3"/>
  </w:num>
  <w:num w:numId="8" w16cid:durableId="606229991">
    <w:abstractNumId w:val="4"/>
  </w:num>
  <w:num w:numId="9" w16cid:durableId="433130158">
    <w:abstractNumId w:val="14"/>
  </w:num>
  <w:num w:numId="10" w16cid:durableId="15086712">
    <w:abstractNumId w:val="2"/>
  </w:num>
  <w:num w:numId="11" w16cid:durableId="790973496">
    <w:abstractNumId w:val="13"/>
  </w:num>
  <w:num w:numId="12" w16cid:durableId="1207180897">
    <w:abstractNumId w:val="8"/>
  </w:num>
  <w:num w:numId="13" w16cid:durableId="829098541">
    <w:abstractNumId w:val="1"/>
  </w:num>
  <w:num w:numId="14" w16cid:durableId="943852767">
    <w:abstractNumId w:val="0"/>
  </w:num>
  <w:num w:numId="15" w16cid:durableId="1362390960">
    <w:abstractNumId w:val="5"/>
  </w:num>
  <w:num w:numId="16" w16cid:durableId="1067457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45"/>
    <w:rsid w:val="000027CF"/>
    <w:rsid w:val="000327E5"/>
    <w:rsid w:val="00053922"/>
    <w:rsid w:val="000629C3"/>
    <w:rsid w:val="000726C0"/>
    <w:rsid w:val="00077FDC"/>
    <w:rsid w:val="00092353"/>
    <w:rsid w:val="000B46DA"/>
    <w:rsid w:val="000C64E2"/>
    <w:rsid w:val="000F60EF"/>
    <w:rsid w:val="00134D01"/>
    <w:rsid w:val="00154686"/>
    <w:rsid w:val="00180B4A"/>
    <w:rsid w:val="001B0006"/>
    <w:rsid w:val="001B4EED"/>
    <w:rsid w:val="001D17FC"/>
    <w:rsid w:val="001F018F"/>
    <w:rsid w:val="001F4ABF"/>
    <w:rsid w:val="00202911"/>
    <w:rsid w:val="00204DA2"/>
    <w:rsid w:val="002124A0"/>
    <w:rsid w:val="0022657C"/>
    <w:rsid w:val="00233ADD"/>
    <w:rsid w:val="00283FE1"/>
    <w:rsid w:val="002843B4"/>
    <w:rsid w:val="00297600"/>
    <w:rsid w:val="002E4BE5"/>
    <w:rsid w:val="00302E56"/>
    <w:rsid w:val="00305062"/>
    <w:rsid w:val="00313C40"/>
    <w:rsid w:val="00322595"/>
    <w:rsid w:val="003267DF"/>
    <w:rsid w:val="00341B57"/>
    <w:rsid w:val="0035085F"/>
    <w:rsid w:val="003A6151"/>
    <w:rsid w:val="003C1A77"/>
    <w:rsid w:val="003C31B9"/>
    <w:rsid w:val="003D1CBC"/>
    <w:rsid w:val="003E0A51"/>
    <w:rsid w:val="003E2A0B"/>
    <w:rsid w:val="00405EB9"/>
    <w:rsid w:val="00412E4F"/>
    <w:rsid w:val="00424D31"/>
    <w:rsid w:val="004430F4"/>
    <w:rsid w:val="0047144D"/>
    <w:rsid w:val="00471AD7"/>
    <w:rsid w:val="0049438F"/>
    <w:rsid w:val="004A14F3"/>
    <w:rsid w:val="004B3A33"/>
    <w:rsid w:val="004E14AF"/>
    <w:rsid w:val="00580BF4"/>
    <w:rsid w:val="005843B2"/>
    <w:rsid w:val="005979B3"/>
    <w:rsid w:val="005A167B"/>
    <w:rsid w:val="005A5AE0"/>
    <w:rsid w:val="005B39D1"/>
    <w:rsid w:val="005B6A4B"/>
    <w:rsid w:val="005B7FB3"/>
    <w:rsid w:val="005D0667"/>
    <w:rsid w:val="005F4AD3"/>
    <w:rsid w:val="00605118"/>
    <w:rsid w:val="00640F51"/>
    <w:rsid w:val="00651397"/>
    <w:rsid w:val="00666280"/>
    <w:rsid w:val="006877F9"/>
    <w:rsid w:val="006B1927"/>
    <w:rsid w:val="006B1F44"/>
    <w:rsid w:val="006E7E78"/>
    <w:rsid w:val="0070339C"/>
    <w:rsid w:val="00737B91"/>
    <w:rsid w:val="007479A7"/>
    <w:rsid w:val="00755404"/>
    <w:rsid w:val="00756F5C"/>
    <w:rsid w:val="007A7DF8"/>
    <w:rsid w:val="007D245F"/>
    <w:rsid w:val="00814DBA"/>
    <w:rsid w:val="00822736"/>
    <w:rsid w:val="008636A8"/>
    <w:rsid w:val="00880528"/>
    <w:rsid w:val="008E5534"/>
    <w:rsid w:val="008F25A3"/>
    <w:rsid w:val="00903BA9"/>
    <w:rsid w:val="009078AE"/>
    <w:rsid w:val="00913503"/>
    <w:rsid w:val="00926F59"/>
    <w:rsid w:val="009330A0"/>
    <w:rsid w:val="00981AD7"/>
    <w:rsid w:val="0098592C"/>
    <w:rsid w:val="009B3D18"/>
    <w:rsid w:val="009B44FA"/>
    <w:rsid w:val="009C2674"/>
    <w:rsid w:val="009C593F"/>
    <w:rsid w:val="009F7FB8"/>
    <w:rsid w:val="00A21FC6"/>
    <w:rsid w:val="00A323E5"/>
    <w:rsid w:val="00A66665"/>
    <w:rsid w:val="00A7785D"/>
    <w:rsid w:val="00AC1591"/>
    <w:rsid w:val="00AC7F66"/>
    <w:rsid w:val="00AD68F7"/>
    <w:rsid w:val="00AE0660"/>
    <w:rsid w:val="00B22DB0"/>
    <w:rsid w:val="00B673BF"/>
    <w:rsid w:val="00B73D7B"/>
    <w:rsid w:val="00B76311"/>
    <w:rsid w:val="00BC2BB6"/>
    <w:rsid w:val="00BD5787"/>
    <w:rsid w:val="00BE1B2A"/>
    <w:rsid w:val="00BE5D21"/>
    <w:rsid w:val="00BE67E8"/>
    <w:rsid w:val="00C00265"/>
    <w:rsid w:val="00C01F86"/>
    <w:rsid w:val="00C2124E"/>
    <w:rsid w:val="00C23D87"/>
    <w:rsid w:val="00C37E75"/>
    <w:rsid w:val="00C55483"/>
    <w:rsid w:val="00C67857"/>
    <w:rsid w:val="00C87738"/>
    <w:rsid w:val="00CB5E27"/>
    <w:rsid w:val="00CC3CB8"/>
    <w:rsid w:val="00CF034F"/>
    <w:rsid w:val="00CF5B15"/>
    <w:rsid w:val="00D05704"/>
    <w:rsid w:val="00D140AD"/>
    <w:rsid w:val="00D31823"/>
    <w:rsid w:val="00D3672E"/>
    <w:rsid w:val="00DA5DC2"/>
    <w:rsid w:val="00DB4219"/>
    <w:rsid w:val="00DF094F"/>
    <w:rsid w:val="00E30A98"/>
    <w:rsid w:val="00E32272"/>
    <w:rsid w:val="00E51D40"/>
    <w:rsid w:val="00E62B01"/>
    <w:rsid w:val="00E95149"/>
    <w:rsid w:val="00EA31ED"/>
    <w:rsid w:val="00EA3C96"/>
    <w:rsid w:val="00EA72CF"/>
    <w:rsid w:val="00EE001F"/>
    <w:rsid w:val="00EE17A3"/>
    <w:rsid w:val="00EF4435"/>
    <w:rsid w:val="00EF5946"/>
    <w:rsid w:val="00F653F8"/>
    <w:rsid w:val="00F83F45"/>
    <w:rsid w:val="00F8655F"/>
    <w:rsid w:val="00FB7030"/>
    <w:rsid w:val="00FC07FA"/>
    <w:rsid w:val="00FC1197"/>
    <w:rsid w:val="02D220FF"/>
    <w:rsid w:val="02EAED05"/>
    <w:rsid w:val="03D079A6"/>
    <w:rsid w:val="04BA09AB"/>
    <w:rsid w:val="04BDF373"/>
    <w:rsid w:val="06E08394"/>
    <w:rsid w:val="0A0D33BC"/>
    <w:rsid w:val="0C8D7ABB"/>
    <w:rsid w:val="0CF1ACBF"/>
    <w:rsid w:val="0D047EDE"/>
    <w:rsid w:val="0D7D7424"/>
    <w:rsid w:val="0DCA4E73"/>
    <w:rsid w:val="1171115C"/>
    <w:rsid w:val="12ABBA60"/>
    <w:rsid w:val="12F74AD2"/>
    <w:rsid w:val="13553460"/>
    <w:rsid w:val="14B226B5"/>
    <w:rsid w:val="14B93F42"/>
    <w:rsid w:val="18327974"/>
    <w:rsid w:val="18796BA0"/>
    <w:rsid w:val="1BEFFDD3"/>
    <w:rsid w:val="1C4ACB11"/>
    <w:rsid w:val="20BEF650"/>
    <w:rsid w:val="22281F2E"/>
    <w:rsid w:val="2236D671"/>
    <w:rsid w:val="23C3EF8F"/>
    <w:rsid w:val="281CA43D"/>
    <w:rsid w:val="29E06545"/>
    <w:rsid w:val="29FDA442"/>
    <w:rsid w:val="2A989C82"/>
    <w:rsid w:val="2BDF3F49"/>
    <w:rsid w:val="2CC4BBDB"/>
    <w:rsid w:val="3007F5E0"/>
    <w:rsid w:val="31CED982"/>
    <w:rsid w:val="3412FB59"/>
    <w:rsid w:val="3535A3A6"/>
    <w:rsid w:val="387CC3BD"/>
    <w:rsid w:val="3A782B2E"/>
    <w:rsid w:val="3BCB23B8"/>
    <w:rsid w:val="3FB194AE"/>
    <w:rsid w:val="3FBD0E92"/>
    <w:rsid w:val="4EAFA077"/>
    <w:rsid w:val="4F56B8A4"/>
    <w:rsid w:val="4FABE1F9"/>
    <w:rsid w:val="51CC0BFA"/>
    <w:rsid w:val="52D65281"/>
    <w:rsid w:val="534D12A8"/>
    <w:rsid w:val="536420D5"/>
    <w:rsid w:val="56625098"/>
    <w:rsid w:val="56FCFF90"/>
    <w:rsid w:val="640C7C43"/>
    <w:rsid w:val="66995800"/>
    <w:rsid w:val="66BDD9CE"/>
    <w:rsid w:val="671AD429"/>
    <w:rsid w:val="6958DD0C"/>
    <w:rsid w:val="6D7E1E30"/>
    <w:rsid w:val="6EA93A9A"/>
    <w:rsid w:val="6EAD9B71"/>
    <w:rsid w:val="736B9C0C"/>
    <w:rsid w:val="752FBFA2"/>
    <w:rsid w:val="7B860C87"/>
    <w:rsid w:val="7C53345D"/>
    <w:rsid w:val="7D50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4580"/>
  <w15:chartTrackingRefBased/>
  <w15:docId w15:val="{922277BF-DCC7-412E-B4BF-B52EA8FB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E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F4"/>
  </w:style>
  <w:style w:type="paragraph" w:styleId="Footer">
    <w:name w:val="footer"/>
    <w:basedOn w:val="Normal"/>
    <w:link w:val="FooterChar"/>
    <w:uiPriority w:val="99"/>
    <w:unhideWhenUsed/>
    <w:rsid w:val="00443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F4"/>
  </w:style>
  <w:style w:type="paragraph" w:styleId="ListParagraph">
    <w:name w:val="List Paragraph"/>
    <w:basedOn w:val="Normal"/>
    <w:uiPriority w:val="34"/>
    <w:qFormat/>
    <w:rsid w:val="00BC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OTgwMTU4Y2QtMDBlMi00YmU4LTgxNGUtODUyNzY1ODdlNjA2%40thread.v2/0?context=%7b%22Tid%22%3a%22c152cb07-614e-4abb-818a-f035cfa91a77%22%2c%22Oid%22%3a%22bd34611a-6f31-43c8-a3f7-664516b50b1c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6" ma:contentTypeDescription="Create a new document." ma:contentTypeScope="" ma:versionID="5d03aa5a477b24ac4c37b83284f908f5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6d6457a29b2f56d162adca195f4ab0af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enttointrane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intranet" ma:index="21" nillable="true" ma:displayName="Sent to intranet" ma:format="Dropdown" ma:internalName="Senttointranet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b1b8-864f-401d-a5a6-22671c706350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Senttointranet xmlns="f7718aa2-f8ed-4d16-91bb-510081d2e384" xsi:nil="true"/>
    <TaxCatchAll xmlns="44ac5bcf-defa-488c-9e51-8bc0976912b0" xsi:nil="true"/>
  </documentManagement>
</p:properties>
</file>

<file path=customXml/itemProps1.xml><?xml version="1.0" encoding="utf-8"?>
<ds:datastoreItem xmlns:ds="http://schemas.openxmlformats.org/officeDocument/2006/customXml" ds:itemID="{3BE9AFAF-0E1F-4CA0-BB84-720435969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5C72E-FCD5-4284-BC61-EC092A93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52DF8-40E7-4637-83CF-E6BF33071A70}">
  <ds:schemaRefs>
    <ds:schemaRef ds:uri="http://schemas.microsoft.com/office/2006/metadata/properties"/>
    <ds:schemaRef ds:uri="http://schemas.microsoft.com/office/infopath/2007/PartnerControls"/>
    <ds:schemaRef ds:uri="3adc53d9-8fbd-427e-bc68-e124dc7a04a2"/>
    <ds:schemaRef ds:uri="f7718aa2-f8ed-4d16-91bb-510081d2e384"/>
    <ds:schemaRef ds:uri="44ac5bcf-defa-488c-9e51-8bc097691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Company>University of Manchester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Ablett</dc:creator>
  <cp:keywords/>
  <dc:description/>
  <cp:lastModifiedBy>Shayna Ablett</cp:lastModifiedBy>
  <cp:revision>2</cp:revision>
  <dcterms:created xsi:type="dcterms:W3CDTF">2025-04-24T09:35:00Z</dcterms:created>
  <dcterms:modified xsi:type="dcterms:W3CDTF">2025-04-24T09:35:00Z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MediaServiceImageTags">
    <vt:lpwstr/>
  </property>
</Properties>
</file>