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7DBB" w14:textId="6A8E2965" w:rsidR="008B13D9" w:rsidRPr="00BC5BDD" w:rsidRDefault="008B13D9" w:rsidP="00F86776">
      <w:pPr>
        <w:pStyle w:val="NoSpacing"/>
        <w:spacing w:line="276" w:lineRule="auto"/>
        <w:ind w:left="426"/>
        <w:jc w:val="right"/>
        <w:rPr>
          <w:rFonts w:ascii="Arial" w:hAnsi="Arial" w:cs="Arial"/>
          <w:b/>
          <w:bCs/>
          <w:sz w:val="28"/>
          <w:szCs w:val="28"/>
        </w:rPr>
      </w:pPr>
      <w:r w:rsidRPr="00BC5BDD">
        <w:rPr>
          <w:rFonts w:ascii="Arial" w:hAnsi="Arial" w:cs="Arial"/>
          <w:b/>
          <w:bCs/>
          <w:sz w:val="28"/>
          <w:szCs w:val="28"/>
        </w:rPr>
        <w:t>School of Environment, Education and Development</w:t>
      </w:r>
    </w:p>
    <w:p w14:paraId="2B31D90A" w14:textId="77777777" w:rsidR="00757221" w:rsidRPr="00BC5BDD" w:rsidRDefault="00757221" w:rsidP="00F86776">
      <w:pPr>
        <w:pStyle w:val="NoSpacing"/>
        <w:spacing w:line="276" w:lineRule="auto"/>
        <w:ind w:left="426"/>
        <w:jc w:val="right"/>
        <w:rPr>
          <w:rFonts w:ascii="Arial" w:hAnsi="Arial" w:cs="Arial"/>
          <w:b/>
          <w:bCs/>
          <w:sz w:val="28"/>
          <w:szCs w:val="28"/>
        </w:rPr>
      </w:pPr>
    </w:p>
    <w:p w14:paraId="239333D0" w14:textId="77777777" w:rsidR="008B13D9" w:rsidRPr="00BC5BDD" w:rsidRDefault="008B13D9" w:rsidP="00720D0B">
      <w:pPr>
        <w:pStyle w:val="NoSpacing"/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BC5BDD">
        <w:rPr>
          <w:rFonts w:ascii="Arial" w:hAnsi="Arial" w:cs="Arial"/>
          <w:b/>
          <w:bCs/>
          <w:sz w:val="24"/>
          <w:szCs w:val="24"/>
        </w:rPr>
        <w:t>Faculty of Humanities</w:t>
      </w:r>
    </w:p>
    <w:p w14:paraId="02EB378F" w14:textId="77777777" w:rsidR="008B13D9" w:rsidRPr="00BC5BDD" w:rsidRDefault="008B13D9" w:rsidP="00720D0B">
      <w:pPr>
        <w:pStyle w:val="NoSpacing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A05A809" w14:textId="77777777" w:rsidR="00F00282" w:rsidRPr="00BC5BDD" w:rsidRDefault="00F00282" w:rsidP="00720D0B">
      <w:pPr>
        <w:pStyle w:val="NoSpacing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331623F" w14:textId="3EF37E92" w:rsidR="00B01ECA" w:rsidRPr="00BC5BDD" w:rsidRDefault="00B01ECA" w:rsidP="00B01ECA">
      <w:pPr>
        <w:spacing w:after="120" w:line="276" w:lineRule="auto"/>
        <w:jc w:val="center"/>
        <w:rPr>
          <w:rFonts w:ascii="Arial" w:eastAsia="Times New Roman" w:hAnsi="Arial" w:cs="Arial"/>
          <w:b/>
          <w:bCs/>
          <w:lang w:eastAsia="en-GB"/>
        </w:rPr>
      </w:pPr>
      <w:r w:rsidRPr="00BC5BDD">
        <w:rPr>
          <w:rFonts w:ascii="Arial" w:eastAsia="Times New Roman" w:hAnsi="Arial" w:cs="Arial"/>
          <w:b/>
          <w:bCs/>
          <w:lang w:eastAsia="en-GB"/>
        </w:rPr>
        <w:t xml:space="preserve">SEED Programme Committee: </w:t>
      </w:r>
      <w:r w:rsidR="0024260E" w:rsidRPr="00BC5BDD">
        <w:rPr>
          <w:rFonts w:ascii="Arial" w:eastAsia="Times New Roman" w:hAnsi="Arial" w:cs="Arial"/>
          <w:lang w:eastAsia="en-GB"/>
        </w:rPr>
        <w:t>[UG</w:t>
      </w:r>
      <w:r w:rsidR="00D5197E" w:rsidRPr="00BC5BDD">
        <w:rPr>
          <w:rFonts w:ascii="Arial" w:eastAsia="Times New Roman" w:hAnsi="Arial" w:cs="Arial"/>
          <w:lang w:eastAsia="en-GB"/>
        </w:rPr>
        <w:t xml:space="preserve"> PPEM</w:t>
      </w:r>
      <w:r w:rsidRPr="00BC5BDD">
        <w:rPr>
          <w:rFonts w:ascii="Arial" w:eastAsia="Times New Roman" w:hAnsi="Arial" w:cs="Arial"/>
          <w:lang w:eastAsia="en-GB"/>
        </w:rPr>
        <w:t>]</w:t>
      </w:r>
    </w:p>
    <w:p w14:paraId="6892C3FB" w14:textId="6B52FAE7" w:rsidR="00B01ECA" w:rsidRPr="00BC5BDD" w:rsidRDefault="00B01ECA" w:rsidP="00B01ECA">
      <w:pPr>
        <w:spacing w:after="120" w:line="276" w:lineRule="auto"/>
        <w:jc w:val="center"/>
        <w:rPr>
          <w:rFonts w:ascii="Arial" w:eastAsia="Times New Roman" w:hAnsi="Arial" w:cs="Arial"/>
          <w:b/>
          <w:bCs/>
          <w:lang w:eastAsia="en-GB"/>
        </w:rPr>
      </w:pPr>
      <w:r w:rsidRPr="00BC5BDD">
        <w:rPr>
          <w:rFonts w:ascii="Arial" w:eastAsia="Times New Roman" w:hAnsi="Arial" w:cs="Arial"/>
          <w:b/>
          <w:bCs/>
          <w:lang w:eastAsia="en-GB"/>
        </w:rPr>
        <w:t xml:space="preserve">Date: </w:t>
      </w:r>
      <w:r w:rsidR="006850BF" w:rsidRPr="00BC5BDD">
        <w:rPr>
          <w:rFonts w:ascii="Arial" w:eastAsia="Times New Roman" w:hAnsi="Arial" w:cs="Arial"/>
          <w:lang w:eastAsia="en-GB"/>
        </w:rPr>
        <w:t>Wednesday 4</w:t>
      </w:r>
      <w:r w:rsidR="006850BF" w:rsidRPr="00BC5BDD">
        <w:rPr>
          <w:rFonts w:ascii="Arial" w:eastAsia="Times New Roman" w:hAnsi="Arial" w:cs="Arial"/>
          <w:vertAlign w:val="superscript"/>
          <w:lang w:eastAsia="en-GB"/>
        </w:rPr>
        <w:t>th</w:t>
      </w:r>
      <w:r w:rsidR="006850BF" w:rsidRPr="00BC5BDD">
        <w:rPr>
          <w:rFonts w:ascii="Arial" w:eastAsia="Times New Roman" w:hAnsi="Arial" w:cs="Arial"/>
          <w:lang w:eastAsia="en-GB"/>
        </w:rPr>
        <w:t xml:space="preserve"> December </w:t>
      </w:r>
      <w:r w:rsidR="00800736" w:rsidRPr="00BC5BDD">
        <w:rPr>
          <w:rFonts w:ascii="Arial" w:eastAsia="Times New Roman" w:hAnsi="Arial" w:cs="Arial"/>
          <w:lang w:eastAsia="en-GB"/>
        </w:rPr>
        <w:t>2024</w:t>
      </w:r>
    </w:p>
    <w:p w14:paraId="61755DC1" w14:textId="56EA2192" w:rsidR="00B01ECA" w:rsidRPr="00BC5BDD" w:rsidRDefault="00B01ECA" w:rsidP="00B01ECA">
      <w:pPr>
        <w:spacing w:after="120" w:line="276" w:lineRule="auto"/>
        <w:jc w:val="center"/>
        <w:rPr>
          <w:rFonts w:ascii="Arial" w:eastAsia="Times New Roman" w:hAnsi="Arial" w:cs="Arial"/>
          <w:b/>
          <w:bCs/>
          <w:lang w:eastAsia="en-GB"/>
        </w:rPr>
      </w:pPr>
      <w:r w:rsidRPr="00BC5BDD">
        <w:rPr>
          <w:rFonts w:ascii="Arial" w:eastAsia="Times New Roman" w:hAnsi="Arial" w:cs="Arial"/>
          <w:b/>
          <w:bCs/>
          <w:lang w:eastAsia="en-GB"/>
        </w:rPr>
        <w:t xml:space="preserve">Time: </w:t>
      </w:r>
      <w:r w:rsidR="00D5197E" w:rsidRPr="00BC5BDD">
        <w:rPr>
          <w:rFonts w:ascii="Arial" w:eastAsia="Times New Roman" w:hAnsi="Arial" w:cs="Arial"/>
          <w:lang w:eastAsia="en-GB"/>
        </w:rPr>
        <w:t>15:30pm – 17:00pm</w:t>
      </w:r>
    </w:p>
    <w:p w14:paraId="6E9AB2B1" w14:textId="5C879B9E" w:rsidR="00B01ECA" w:rsidRPr="00BC5BDD" w:rsidRDefault="00B01ECA" w:rsidP="00B01ECA">
      <w:pPr>
        <w:spacing w:after="120" w:line="276" w:lineRule="auto"/>
        <w:jc w:val="center"/>
        <w:rPr>
          <w:rFonts w:ascii="Arial" w:eastAsia="Times New Roman" w:hAnsi="Arial" w:cs="Arial"/>
          <w:b/>
          <w:bCs/>
          <w:lang w:eastAsia="en-GB"/>
        </w:rPr>
      </w:pPr>
      <w:r w:rsidRPr="00BC5BDD">
        <w:rPr>
          <w:rFonts w:ascii="Arial" w:eastAsia="Times New Roman" w:hAnsi="Arial" w:cs="Arial"/>
          <w:b/>
          <w:bCs/>
          <w:lang w:eastAsia="en-GB"/>
        </w:rPr>
        <w:t xml:space="preserve">Location: </w:t>
      </w:r>
      <w:r w:rsidR="00D5197E" w:rsidRPr="00BC5BDD">
        <w:rPr>
          <w:rFonts w:ascii="Arial" w:eastAsia="Times New Roman" w:hAnsi="Arial" w:cs="Arial"/>
          <w:lang w:eastAsia="en-GB"/>
        </w:rPr>
        <w:t>Humanities Bridgeford Street Building</w:t>
      </w:r>
      <w:r w:rsidRPr="00BC5BDD">
        <w:rPr>
          <w:rFonts w:ascii="Arial" w:eastAsia="Times New Roman" w:hAnsi="Arial" w:cs="Arial"/>
          <w:lang w:eastAsia="en-GB"/>
        </w:rPr>
        <w:t>, Room</w:t>
      </w:r>
      <w:r w:rsidR="00D5197E" w:rsidRPr="00BC5BDD">
        <w:rPr>
          <w:rFonts w:ascii="Arial" w:eastAsia="Times New Roman" w:hAnsi="Arial" w:cs="Arial"/>
          <w:lang w:eastAsia="en-GB"/>
        </w:rPr>
        <w:t xml:space="preserve"> 1.69/1.70</w:t>
      </w:r>
      <w:r w:rsidRPr="00BC5BDD">
        <w:rPr>
          <w:rFonts w:ascii="Arial" w:eastAsia="Times New Roman" w:hAnsi="Arial" w:cs="Arial"/>
          <w:lang w:eastAsia="en-GB"/>
        </w:rPr>
        <w:t xml:space="preserve"> </w:t>
      </w:r>
    </w:p>
    <w:p w14:paraId="3FC61AA0" w14:textId="77777777" w:rsidR="00B01ECA" w:rsidRPr="00BC5BDD" w:rsidRDefault="00B01ECA" w:rsidP="00B01ECA">
      <w:pPr>
        <w:spacing w:line="276" w:lineRule="auto"/>
        <w:ind w:left="1418" w:hanging="1418"/>
        <w:jc w:val="both"/>
        <w:rPr>
          <w:rFonts w:ascii="Arial" w:hAnsi="Arial" w:cs="Arial"/>
        </w:rPr>
      </w:pPr>
    </w:p>
    <w:p w14:paraId="2DF83C60" w14:textId="456E4675" w:rsidR="00B01ECA" w:rsidRPr="00BC5BDD" w:rsidRDefault="00B01ECA" w:rsidP="00B01ECA">
      <w:pPr>
        <w:spacing w:line="276" w:lineRule="auto"/>
        <w:ind w:left="1418" w:hanging="1418"/>
        <w:jc w:val="both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Please send any queries to </w:t>
      </w:r>
      <w:hyperlink r:id="rId10" w:history="1">
        <w:r w:rsidRPr="00BC5BDD">
          <w:rPr>
            <w:rStyle w:val="Hyperlink"/>
            <w:rFonts w:ascii="Arial" w:hAnsi="Arial" w:cs="Arial"/>
          </w:rPr>
          <w:t>seed.hub@manchester.ac.uk</w:t>
        </w:r>
      </w:hyperlink>
      <w:r w:rsidRPr="00BC5BDD">
        <w:rPr>
          <w:rFonts w:ascii="Arial" w:hAnsi="Arial" w:cs="Arial"/>
        </w:rPr>
        <w:t xml:space="preserve"> </w:t>
      </w:r>
    </w:p>
    <w:p w14:paraId="5A39BBE3" w14:textId="77777777" w:rsidR="008B13D9" w:rsidRPr="00BC5BDD" w:rsidRDefault="008B13D9" w:rsidP="00720D0B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A9CB3A8" w14:textId="77777777" w:rsidR="00B73A38" w:rsidRPr="00BC5BDD" w:rsidRDefault="00B73A38" w:rsidP="00720D0B">
      <w:pPr>
        <w:spacing w:line="276" w:lineRule="auto"/>
        <w:ind w:left="180"/>
        <w:jc w:val="center"/>
        <w:rPr>
          <w:rFonts w:ascii="Arial" w:hAnsi="Arial" w:cs="Arial"/>
          <w:b/>
          <w:caps/>
        </w:rPr>
      </w:pPr>
    </w:p>
    <w:p w14:paraId="49CA2FA4" w14:textId="4906F2C8" w:rsidR="00176151" w:rsidRPr="00BC5BDD" w:rsidRDefault="001D3A5F" w:rsidP="00720D0B">
      <w:pPr>
        <w:spacing w:line="276" w:lineRule="auto"/>
        <w:ind w:left="180"/>
        <w:jc w:val="center"/>
        <w:rPr>
          <w:rFonts w:ascii="Arial" w:hAnsi="Arial" w:cs="Arial"/>
          <w:b/>
          <w:caps/>
        </w:rPr>
      </w:pPr>
      <w:r w:rsidRPr="00BC5BDD">
        <w:rPr>
          <w:rFonts w:ascii="Arial" w:hAnsi="Arial" w:cs="Arial"/>
          <w:b/>
          <w:caps/>
        </w:rPr>
        <w:t>Minutes</w:t>
      </w:r>
    </w:p>
    <w:p w14:paraId="41C8F396" w14:textId="77777777" w:rsidR="00EE0B5D" w:rsidRPr="00BC5BDD" w:rsidRDefault="00EE0B5D" w:rsidP="00720D0B">
      <w:pPr>
        <w:spacing w:line="276" w:lineRule="auto"/>
        <w:ind w:left="180"/>
        <w:jc w:val="center"/>
        <w:rPr>
          <w:rFonts w:ascii="Arial" w:hAnsi="Arial" w:cs="Arial"/>
          <w:b/>
        </w:rPr>
      </w:pPr>
    </w:p>
    <w:p w14:paraId="1ACDA85D" w14:textId="74D61DAF" w:rsidR="00967847" w:rsidRPr="00BC5BDD" w:rsidRDefault="00683C72" w:rsidP="19AAE487">
      <w:pPr>
        <w:spacing w:line="276" w:lineRule="auto"/>
        <w:ind w:left="142"/>
        <w:rPr>
          <w:rFonts w:ascii="Arial" w:hAnsi="Arial" w:cs="Arial"/>
          <w:b/>
          <w:bCs/>
          <w:lang w:val="en-US"/>
        </w:rPr>
      </w:pPr>
      <w:r w:rsidRPr="00BC5BDD">
        <w:rPr>
          <w:rFonts w:ascii="Arial" w:hAnsi="Arial" w:cs="Arial"/>
          <w:b/>
          <w:bCs/>
        </w:rPr>
        <w:t xml:space="preserve">Staff </w:t>
      </w:r>
      <w:r w:rsidR="00EE0B5D" w:rsidRPr="00BC5BDD">
        <w:rPr>
          <w:rFonts w:ascii="Arial" w:hAnsi="Arial" w:cs="Arial"/>
          <w:b/>
          <w:bCs/>
        </w:rPr>
        <w:t xml:space="preserve">Attendees: </w:t>
      </w:r>
      <w:r w:rsidR="00A723DA" w:rsidRPr="00BC5BDD">
        <w:rPr>
          <w:rFonts w:ascii="Arial" w:hAnsi="Arial" w:cs="Arial"/>
        </w:rPr>
        <w:t xml:space="preserve">Anna Gilchrist </w:t>
      </w:r>
      <w:r w:rsidR="00E83678" w:rsidRPr="00BC5BDD">
        <w:rPr>
          <w:rFonts w:ascii="Arial" w:hAnsi="Arial" w:cs="Arial"/>
        </w:rPr>
        <w:t xml:space="preserve">(AG) </w:t>
      </w:r>
      <w:r w:rsidR="567F6C88" w:rsidRPr="00BC5BDD">
        <w:rPr>
          <w:rFonts w:ascii="Arial" w:hAnsi="Arial" w:cs="Arial"/>
        </w:rPr>
        <w:t>(</w:t>
      </w:r>
      <w:r w:rsidR="00C305B8" w:rsidRPr="00BC5BDD">
        <w:rPr>
          <w:rFonts w:ascii="Arial" w:hAnsi="Arial" w:cs="Arial"/>
        </w:rPr>
        <w:t>UG Programme Director</w:t>
      </w:r>
      <w:r w:rsidR="00D377C9" w:rsidRPr="00BC5BDD">
        <w:rPr>
          <w:rFonts w:ascii="Arial" w:hAnsi="Arial" w:cs="Arial"/>
        </w:rPr>
        <w:t xml:space="preserve"> – Environmental Management</w:t>
      </w:r>
      <w:r w:rsidR="567F6C88" w:rsidRPr="00BC5BDD">
        <w:rPr>
          <w:rFonts w:ascii="Arial" w:hAnsi="Arial" w:cs="Arial"/>
        </w:rPr>
        <w:t>)</w:t>
      </w:r>
      <w:bookmarkStart w:id="0" w:name="_Hlk152163152"/>
      <w:r w:rsidR="00A723DA" w:rsidRPr="00BC5BDD">
        <w:rPr>
          <w:rFonts w:ascii="Arial" w:hAnsi="Arial" w:cs="Arial"/>
        </w:rPr>
        <w:t>, Amy Matthews</w:t>
      </w:r>
      <w:r w:rsidR="00E83678" w:rsidRPr="00BC5BDD">
        <w:rPr>
          <w:rFonts w:ascii="Arial" w:hAnsi="Arial" w:cs="Arial"/>
        </w:rPr>
        <w:t xml:space="preserve"> (AM)</w:t>
      </w:r>
      <w:r w:rsidR="00A723DA" w:rsidRPr="00BC5BDD">
        <w:rPr>
          <w:rFonts w:ascii="Arial" w:hAnsi="Arial" w:cs="Arial"/>
        </w:rPr>
        <w:t xml:space="preserve"> (IAG/</w:t>
      </w:r>
      <w:r w:rsidR="00693747" w:rsidRPr="00BC5BDD">
        <w:rPr>
          <w:rFonts w:ascii="Arial" w:hAnsi="Arial" w:cs="Arial"/>
        </w:rPr>
        <w:t>Secretary</w:t>
      </w:r>
      <w:r w:rsidR="00A723DA" w:rsidRPr="00BC5BDD">
        <w:rPr>
          <w:rFonts w:ascii="Arial" w:hAnsi="Arial" w:cs="Arial"/>
        </w:rPr>
        <w:t>)</w:t>
      </w:r>
      <w:r w:rsidR="00903DC0" w:rsidRPr="00BC5BDD">
        <w:rPr>
          <w:rFonts w:ascii="Arial" w:hAnsi="Arial" w:cs="Arial"/>
        </w:rPr>
        <w:t>, Razieh</w:t>
      </w:r>
      <w:r w:rsidR="00644CF0" w:rsidRPr="00BC5BDD">
        <w:rPr>
          <w:rFonts w:ascii="Arial" w:hAnsi="Arial" w:cs="Arial"/>
        </w:rPr>
        <w:t xml:space="preserve"> Zandieh (RZ)</w:t>
      </w:r>
      <w:r w:rsidR="00C305B8" w:rsidRPr="00BC5BDD">
        <w:rPr>
          <w:rFonts w:ascii="Arial" w:hAnsi="Arial" w:cs="Arial"/>
        </w:rPr>
        <w:t xml:space="preserve"> (UG Programme Director </w:t>
      </w:r>
      <w:r w:rsidR="00D377C9" w:rsidRPr="00BC5BDD">
        <w:rPr>
          <w:rFonts w:ascii="Arial" w:hAnsi="Arial" w:cs="Arial"/>
        </w:rPr>
        <w:t>–</w:t>
      </w:r>
      <w:r w:rsidR="00C305B8" w:rsidRPr="00BC5BDD">
        <w:rPr>
          <w:rFonts w:ascii="Arial" w:hAnsi="Arial" w:cs="Arial"/>
        </w:rPr>
        <w:t xml:space="preserve"> </w:t>
      </w:r>
      <w:r w:rsidR="00D377C9" w:rsidRPr="00BC5BDD">
        <w:rPr>
          <w:rFonts w:ascii="Arial" w:hAnsi="Arial" w:cs="Arial"/>
        </w:rPr>
        <w:t>Planning and Real Estate)</w:t>
      </w:r>
      <w:r w:rsidR="006D501A" w:rsidRPr="00BC5BDD">
        <w:rPr>
          <w:rFonts w:ascii="Arial" w:hAnsi="Arial" w:cs="Arial"/>
        </w:rPr>
        <w:t>, Ca</w:t>
      </w:r>
      <w:r w:rsidR="001122B2" w:rsidRPr="00BC5BDD">
        <w:rPr>
          <w:rFonts w:ascii="Arial" w:hAnsi="Arial" w:cs="Arial"/>
        </w:rPr>
        <w:t>gla</w:t>
      </w:r>
      <w:r w:rsidR="006D501A" w:rsidRPr="00BC5BDD">
        <w:rPr>
          <w:rFonts w:ascii="Arial" w:hAnsi="Arial" w:cs="Arial"/>
        </w:rPr>
        <w:t>r</w:t>
      </w:r>
      <w:r w:rsidR="001122B2" w:rsidRPr="00BC5BDD">
        <w:rPr>
          <w:rFonts w:ascii="Arial" w:hAnsi="Arial" w:cs="Arial"/>
        </w:rPr>
        <w:t xml:space="preserve"> Koksal (CK) (Lecturer in Urban Planning)</w:t>
      </w:r>
      <w:r w:rsidR="00C305B8" w:rsidRPr="00BC5BDD">
        <w:rPr>
          <w:rFonts w:ascii="Arial" w:hAnsi="Arial" w:cs="Arial"/>
        </w:rPr>
        <w:t>, Ian Mell</w:t>
      </w:r>
      <w:r w:rsidR="00E83678" w:rsidRPr="00BC5BDD">
        <w:rPr>
          <w:rFonts w:ascii="Arial" w:hAnsi="Arial" w:cs="Arial"/>
        </w:rPr>
        <w:t xml:space="preserve"> (IM)</w:t>
      </w:r>
      <w:r w:rsidR="00C305B8" w:rsidRPr="00BC5BDD">
        <w:rPr>
          <w:rFonts w:ascii="Arial" w:hAnsi="Arial" w:cs="Arial"/>
        </w:rPr>
        <w:t xml:space="preserve"> (Head of School</w:t>
      </w:r>
      <w:r w:rsidR="00D377C9" w:rsidRPr="00BC5BDD">
        <w:rPr>
          <w:rFonts w:ascii="Arial" w:hAnsi="Arial" w:cs="Arial"/>
        </w:rPr>
        <w:t xml:space="preserve"> – PPEM</w:t>
      </w:r>
      <w:r w:rsidR="00C305B8" w:rsidRPr="00BC5BDD">
        <w:rPr>
          <w:rFonts w:ascii="Arial" w:hAnsi="Arial" w:cs="Arial"/>
        </w:rPr>
        <w:t>)</w:t>
      </w:r>
    </w:p>
    <w:bookmarkEnd w:id="0"/>
    <w:p w14:paraId="72A3D3EC" w14:textId="77777777" w:rsidR="00ED6327" w:rsidRPr="00BC5BDD" w:rsidRDefault="00ED6327" w:rsidP="00EE0B5D">
      <w:pPr>
        <w:spacing w:line="276" w:lineRule="auto"/>
        <w:ind w:left="180"/>
        <w:rPr>
          <w:rFonts w:ascii="Arial" w:hAnsi="Arial" w:cs="Arial"/>
        </w:rPr>
      </w:pPr>
    </w:p>
    <w:p w14:paraId="13CC7E6C" w14:textId="61CE7617" w:rsidR="00683C72" w:rsidRPr="00BC5BDD" w:rsidRDefault="00683C72" w:rsidP="19AAE487">
      <w:pPr>
        <w:spacing w:line="276" w:lineRule="auto"/>
        <w:ind w:left="180"/>
        <w:rPr>
          <w:rFonts w:ascii="Arial" w:hAnsi="Arial" w:cs="Arial"/>
          <w:b/>
          <w:bCs/>
        </w:rPr>
      </w:pPr>
      <w:r w:rsidRPr="00BC5BDD">
        <w:rPr>
          <w:rFonts w:ascii="Arial" w:hAnsi="Arial" w:cs="Arial"/>
          <w:b/>
          <w:bCs/>
        </w:rPr>
        <w:t>Staff Apolog</w:t>
      </w:r>
      <w:r w:rsidR="00B150D1" w:rsidRPr="00BC5BDD">
        <w:rPr>
          <w:rFonts w:ascii="Arial" w:hAnsi="Arial" w:cs="Arial"/>
          <w:b/>
          <w:bCs/>
        </w:rPr>
        <w:t>ies:</w:t>
      </w:r>
      <w:r w:rsidR="00C305B8" w:rsidRPr="00BC5BDD">
        <w:rPr>
          <w:rFonts w:ascii="Arial" w:hAnsi="Arial" w:cs="Arial"/>
          <w:b/>
          <w:bCs/>
        </w:rPr>
        <w:t xml:space="preserve"> None reported. </w:t>
      </w:r>
    </w:p>
    <w:p w14:paraId="46428EB8" w14:textId="77777777" w:rsidR="00683C72" w:rsidRPr="00BC5BDD" w:rsidRDefault="00683C72" w:rsidP="00EE0B5D">
      <w:pPr>
        <w:spacing w:line="276" w:lineRule="auto"/>
        <w:ind w:left="180"/>
        <w:rPr>
          <w:rFonts w:ascii="Arial" w:hAnsi="Arial" w:cs="Arial"/>
        </w:rPr>
      </w:pPr>
    </w:p>
    <w:p w14:paraId="128607F7" w14:textId="41CB1F2C" w:rsidR="002F403D" w:rsidRPr="00BC5BDD" w:rsidRDefault="002F403D" w:rsidP="002F403D">
      <w:pPr>
        <w:spacing w:after="120"/>
        <w:ind w:left="180"/>
        <w:rPr>
          <w:rFonts w:ascii="Arial" w:hAnsi="Arial" w:cs="Arial"/>
          <w:b/>
        </w:rPr>
      </w:pPr>
      <w:r w:rsidRPr="00BC5BDD">
        <w:rPr>
          <w:rFonts w:ascii="Arial" w:hAnsi="Arial" w:cs="Arial"/>
          <w:b/>
          <w:bCs/>
        </w:rPr>
        <w:t xml:space="preserve"> Reps in attendance:</w:t>
      </w:r>
    </w:p>
    <w:p w14:paraId="4BCFB1FA" w14:textId="77777777" w:rsidR="002E118C" w:rsidRPr="00BC5BDD" w:rsidRDefault="7F5973FB" w:rsidP="19AAE487">
      <w:pPr>
        <w:spacing w:line="276" w:lineRule="auto"/>
        <w:ind w:left="180"/>
        <w:rPr>
          <w:rFonts w:ascii="Arial" w:hAnsi="Arial" w:cs="Arial"/>
          <w:lang w:val="en-US"/>
        </w:rPr>
      </w:pPr>
      <w:r w:rsidRPr="00BC5BDD">
        <w:rPr>
          <w:rFonts w:ascii="Arial" w:hAnsi="Arial" w:cs="Arial"/>
          <w:lang w:val="en-US"/>
        </w:rPr>
        <w:t>Name – Year group/Cohort info</w:t>
      </w:r>
      <w:r w:rsidR="00A00376" w:rsidRPr="00BC5BDD">
        <w:rPr>
          <w:rFonts w:ascii="Arial" w:hAnsi="Arial" w:cs="Arial"/>
          <w:lang w:val="en-US"/>
        </w:rPr>
        <w:t xml:space="preserve"> </w:t>
      </w:r>
    </w:p>
    <w:p w14:paraId="5DA08BD3" w14:textId="79EB94E4" w:rsidR="7F5973FB" w:rsidRPr="00BC5BDD" w:rsidRDefault="00A00376" w:rsidP="19AAE487">
      <w:pPr>
        <w:spacing w:line="276" w:lineRule="auto"/>
        <w:ind w:left="180"/>
        <w:rPr>
          <w:rFonts w:ascii="Arial" w:hAnsi="Arial" w:cs="Arial"/>
          <w:lang w:val="en-US"/>
        </w:rPr>
      </w:pPr>
      <w:r w:rsidRPr="00BC5BDD">
        <w:rPr>
          <w:rFonts w:ascii="Arial" w:hAnsi="Arial" w:cs="Arial"/>
          <w:lang w:val="en-US"/>
        </w:rPr>
        <w:t xml:space="preserve">(Environmental Management – EM) </w:t>
      </w:r>
      <w:r w:rsidR="002E118C" w:rsidRPr="00BC5BDD">
        <w:rPr>
          <w:rFonts w:ascii="Arial" w:hAnsi="Arial" w:cs="Arial"/>
          <w:lang w:val="en-US"/>
        </w:rPr>
        <w:t>(Planning, Real Estate – PRE)</w:t>
      </w:r>
    </w:p>
    <w:p w14:paraId="1089950C" w14:textId="77777777" w:rsidR="000B74D1" w:rsidRPr="00BC5BDD" w:rsidRDefault="000B74D1" w:rsidP="19AAE487">
      <w:pPr>
        <w:spacing w:line="276" w:lineRule="auto"/>
        <w:ind w:left="180"/>
        <w:rPr>
          <w:rFonts w:ascii="Arial" w:hAnsi="Arial" w:cs="Arial"/>
          <w:lang w:val="en-US"/>
        </w:rPr>
      </w:pPr>
    </w:p>
    <w:p w14:paraId="5146586C" w14:textId="13B82999" w:rsidR="000B74D1" w:rsidRPr="00BC5BDD" w:rsidRDefault="000B74D1" w:rsidP="19AAE487">
      <w:pPr>
        <w:spacing w:line="276" w:lineRule="auto"/>
        <w:ind w:left="180"/>
        <w:rPr>
          <w:rFonts w:ascii="Arial" w:hAnsi="Arial" w:cs="Arial"/>
          <w:lang w:val="en-US"/>
        </w:rPr>
      </w:pPr>
      <w:r w:rsidRPr="00BC5BDD">
        <w:rPr>
          <w:rFonts w:ascii="Arial" w:hAnsi="Arial" w:cs="Arial"/>
          <w:lang w:val="en-US"/>
        </w:rPr>
        <w:t>Year 1</w:t>
      </w:r>
      <w:r w:rsidR="00467D92" w:rsidRPr="00BC5BDD">
        <w:rPr>
          <w:rFonts w:ascii="Arial" w:hAnsi="Arial" w:cs="Arial"/>
          <w:lang w:val="en-US"/>
        </w:rPr>
        <w:t xml:space="preserve"> – </w:t>
      </w:r>
      <w:r w:rsidR="00467D92" w:rsidRPr="00BC5BDD">
        <w:rPr>
          <w:rFonts w:ascii="Arial" w:hAnsi="Arial" w:cs="Arial"/>
          <w:u w:val="single"/>
          <w:lang w:val="en-US"/>
        </w:rPr>
        <w:t>Ilya (EM), Will (EM),</w:t>
      </w:r>
      <w:r w:rsidR="00467D92" w:rsidRPr="00BC5BDD">
        <w:rPr>
          <w:rFonts w:ascii="Arial" w:hAnsi="Arial" w:cs="Arial"/>
          <w:lang w:val="en-US"/>
        </w:rPr>
        <w:t xml:space="preserve"> Char</w:t>
      </w:r>
      <w:r w:rsidR="0033117D" w:rsidRPr="00BC5BDD">
        <w:rPr>
          <w:rFonts w:ascii="Arial" w:hAnsi="Arial" w:cs="Arial"/>
          <w:lang w:val="en-US"/>
        </w:rPr>
        <w:t>les Mann</w:t>
      </w:r>
      <w:r w:rsidR="00467D92" w:rsidRPr="00BC5BDD">
        <w:rPr>
          <w:rFonts w:ascii="Arial" w:hAnsi="Arial" w:cs="Arial"/>
          <w:lang w:val="en-US"/>
        </w:rPr>
        <w:t xml:space="preserve"> </w:t>
      </w:r>
      <w:r w:rsidR="0033117D" w:rsidRPr="00BC5BDD">
        <w:rPr>
          <w:rFonts w:ascii="Arial" w:hAnsi="Arial" w:cs="Arial"/>
          <w:lang w:val="en-US"/>
        </w:rPr>
        <w:t xml:space="preserve">(CM) </w:t>
      </w:r>
      <w:r w:rsidR="00467D92" w:rsidRPr="00BC5BDD">
        <w:rPr>
          <w:rFonts w:ascii="Arial" w:hAnsi="Arial" w:cs="Arial"/>
          <w:lang w:val="en-US"/>
        </w:rPr>
        <w:t xml:space="preserve">(PRE), </w:t>
      </w:r>
      <w:r w:rsidR="00B027AF" w:rsidRPr="00BC5BDD">
        <w:rPr>
          <w:rFonts w:ascii="Arial" w:hAnsi="Arial" w:cs="Arial"/>
          <w:lang w:val="en-US"/>
        </w:rPr>
        <w:t>Athina Ayubi (</w:t>
      </w:r>
      <w:r w:rsidR="00467D92" w:rsidRPr="00BC5BDD">
        <w:rPr>
          <w:rFonts w:ascii="Arial" w:hAnsi="Arial" w:cs="Arial"/>
          <w:lang w:val="en-US"/>
        </w:rPr>
        <w:t>Mina</w:t>
      </w:r>
      <w:r w:rsidR="00B027AF" w:rsidRPr="00BC5BDD">
        <w:rPr>
          <w:rFonts w:ascii="Arial" w:hAnsi="Arial" w:cs="Arial"/>
          <w:lang w:val="en-US"/>
        </w:rPr>
        <w:t>/AA)</w:t>
      </w:r>
      <w:r w:rsidR="00467D92" w:rsidRPr="00BC5BDD">
        <w:rPr>
          <w:rFonts w:ascii="Arial" w:hAnsi="Arial" w:cs="Arial"/>
          <w:lang w:val="en-US"/>
        </w:rPr>
        <w:t xml:space="preserve"> (PRE)</w:t>
      </w:r>
      <w:r w:rsidR="00EB3838" w:rsidRPr="00BC5BDD">
        <w:rPr>
          <w:rFonts w:ascii="Arial" w:hAnsi="Arial" w:cs="Arial"/>
          <w:lang w:val="en-US"/>
        </w:rPr>
        <w:t xml:space="preserve">, Rafael </w:t>
      </w:r>
      <w:r w:rsidR="00A00376" w:rsidRPr="00BC5BDD">
        <w:rPr>
          <w:rFonts w:ascii="Arial" w:hAnsi="Arial" w:cs="Arial"/>
          <w:lang w:val="en-US"/>
        </w:rPr>
        <w:t xml:space="preserve">Lim (RM) </w:t>
      </w:r>
      <w:r w:rsidR="00EB3838" w:rsidRPr="00BC5BDD">
        <w:rPr>
          <w:rFonts w:ascii="Arial" w:hAnsi="Arial" w:cs="Arial"/>
          <w:lang w:val="en-US"/>
        </w:rPr>
        <w:t>(EM)</w:t>
      </w:r>
    </w:p>
    <w:p w14:paraId="3774D440" w14:textId="77777777" w:rsidR="000B74D1" w:rsidRPr="00BC5BDD" w:rsidRDefault="000B74D1" w:rsidP="19AAE487">
      <w:pPr>
        <w:spacing w:line="276" w:lineRule="auto"/>
        <w:ind w:left="180"/>
        <w:rPr>
          <w:rFonts w:ascii="Arial" w:hAnsi="Arial" w:cs="Arial"/>
          <w:lang w:val="en-US"/>
        </w:rPr>
      </w:pPr>
    </w:p>
    <w:p w14:paraId="3B8CC3F0" w14:textId="01AE7E8E" w:rsidR="000B74D1" w:rsidRPr="00BC5BDD" w:rsidRDefault="000B74D1" w:rsidP="19AAE487">
      <w:pPr>
        <w:spacing w:line="276" w:lineRule="auto"/>
        <w:ind w:left="180"/>
        <w:rPr>
          <w:rFonts w:ascii="Arial" w:hAnsi="Arial" w:cs="Arial"/>
          <w:lang w:val="en-US"/>
        </w:rPr>
      </w:pPr>
      <w:r w:rsidRPr="00BC5BDD">
        <w:rPr>
          <w:rFonts w:ascii="Arial" w:hAnsi="Arial" w:cs="Arial"/>
          <w:lang w:val="en-US"/>
        </w:rPr>
        <w:t>Year 2</w:t>
      </w:r>
      <w:r w:rsidR="00467D92" w:rsidRPr="00BC5BDD">
        <w:rPr>
          <w:rFonts w:ascii="Arial" w:hAnsi="Arial" w:cs="Arial"/>
          <w:lang w:val="en-US"/>
        </w:rPr>
        <w:t xml:space="preserve"> – Ray</w:t>
      </w:r>
      <w:r w:rsidR="00AE5EE3" w:rsidRPr="00BC5BDD">
        <w:rPr>
          <w:rFonts w:ascii="Arial" w:hAnsi="Arial" w:cs="Arial"/>
          <w:lang w:val="en-US"/>
        </w:rPr>
        <w:t xml:space="preserve"> Chu (RC)</w:t>
      </w:r>
      <w:r w:rsidR="00467D92" w:rsidRPr="00BC5BDD">
        <w:rPr>
          <w:rFonts w:ascii="Arial" w:hAnsi="Arial" w:cs="Arial"/>
          <w:lang w:val="en-US"/>
        </w:rPr>
        <w:t xml:space="preserve"> (EM)</w:t>
      </w:r>
    </w:p>
    <w:p w14:paraId="11694349" w14:textId="77777777" w:rsidR="000B74D1" w:rsidRPr="00BC5BDD" w:rsidRDefault="000B74D1" w:rsidP="19AAE487">
      <w:pPr>
        <w:spacing w:line="276" w:lineRule="auto"/>
        <w:ind w:left="180"/>
        <w:rPr>
          <w:rFonts w:ascii="Arial" w:hAnsi="Arial" w:cs="Arial"/>
          <w:lang w:val="en-US"/>
        </w:rPr>
      </w:pPr>
    </w:p>
    <w:p w14:paraId="56E959D9" w14:textId="261E95F8" w:rsidR="000B74D1" w:rsidRPr="00BC5BDD" w:rsidRDefault="000B74D1" w:rsidP="19AAE487">
      <w:pPr>
        <w:spacing w:line="276" w:lineRule="auto"/>
        <w:ind w:left="180"/>
        <w:rPr>
          <w:rFonts w:ascii="Arial" w:hAnsi="Arial" w:cs="Arial"/>
          <w:lang w:val="en-US"/>
        </w:rPr>
      </w:pPr>
      <w:r w:rsidRPr="00BC5BDD">
        <w:rPr>
          <w:rFonts w:ascii="Arial" w:hAnsi="Arial" w:cs="Arial"/>
          <w:lang w:val="en-US"/>
        </w:rPr>
        <w:t>Year 3</w:t>
      </w:r>
      <w:r w:rsidR="00C45A88" w:rsidRPr="00BC5BDD">
        <w:rPr>
          <w:rFonts w:ascii="Arial" w:hAnsi="Arial" w:cs="Arial"/>
          <w:lang w:val="en-US"/>
        </w:rPr>
        <w:t xml:space="preserve"> – Will</w:t>
      </w:r>
      <w:r w:rsidR="0033117D" w:rsidRPr="00BC5BDD">
        <w:rPr>
          <w:rFonts w:ascii="Arial" w:hAnsi="Arial" w:cs="Arial"/>
          <w:lang w:val="en-US"/>
        </w:rPr>
        <w:t>iam</w:t>
      </w:r>
      <w:r w:rsidR="00C64675" w:rsidRPr="00BC5BDD">
        <w:rPr>
          <w:rFonts w:ascii="Arial" w:hAnsi="Arial" w:cs="Arial"/>
          <w:lang w:val="en-US"/>
        </w:rPr>
        <w:t xml:space="preserve"> Wilkins</w:t>
      </w:r>
      <w:r w:rsidR="00D41454" w:rsidRPr="00BC5BDD">
        <w:rPr>
          <w:rFonts w:ascii="Arial" w:hAnsi="Arial" w:cs="Arial"/>
          <w:lang w:val="en-US"/>
        </w:rPr>
        <w:t xml:space="preserve"> (WW)</w:t>
      </w:r>
      <w:r w:rsidR="00C45A88" w:rsidRPr="00BC5BDD">
        <w:rPr>
          <w:rFonts w:ascii="Arial" w:hAnsi="Arial" w:cs="Arial"/>
          <w:lang w:val="en-US"/>
        </w:rPr>
        <w:t xml:space="preserve"> (EM</w:t>
      </w:r>
      <w:r w:rsidR="00467D92" w:rsidRPr="00BC5BDD">
        <w:rPr>
          <w:rFonts w:ascii="Arial" w:hAnsi="Arial" w:cs="Arial"/>
          <w:lang w:val="en-US"/>
        </w:rPr>
        <w:t xml:space="preserve">), </w:t>
      </w:r>
      <w:proofErr w:type="spellStart"/>
      <w:r w:rsidR="00467D92" w:rsidRPr="00BC5BDD">
        <w:rPr>
          <w:rFonts w:ascii="Arial" w:hAnsi="Arial" w:cs="Arial"/>
          <w:lang w:val="en-US"/>
        </w:rPr>
        <w:t>Enance</w:t>
      </w:r>
      <w:proofErr w:type="spellEnd"/>
      <w:r w:rsidR="00467D92" w:rsidRPr="00BC5BDD">
        <w:rPr>
          <w:rFonts w:ascii="Arial" w:hAnsi="Arial" w:cs="Arial"/>
          <w:lang w:val="en-US"/>
        </w:rPr>
        <w:t>, Jonah</w:t>
      </w:r>
      <w:r w:rsidR="00DB6DF7" w:rsidRPr="00BC5BDD">
        <w:rPr>
          <w:rFonts w:ascii="Arial" w:hAnsi="Arial" w:cs="Arial"/>
          <w:lang w:val="en-US"/>
        </w:rPr>
        <w:t xml:space="preserve"> Mellor (JM)</w:t>
      </w:r>
      <w:r w:rsidR="00467D92" w:rsidRPr="00BC5BDD">
        <w:rPr>
          <w:rFonts w:ascii="Arial" w:hAnsi="Arial" w:cs="Arial"/>
          <w:lang w:val="en-US"/>
        </w:rPr>
        <w:t xml:space="preserve"> (PRE)</w:t>
      </w:r>
      <w:r w:rsidR="00EB3838" w:rsidRPr="00BC5BDD">
        <w:rPr>
          <w:rFonts w:ascii="Arial" w:hAnsi="Arial" w:cs="Arial"/>
          <w:lang w:val="en-US"/>
        </w:rPr>
        <w:t>, Jessica</w:t>
      </w:r>
      <w:r w:rsidR="00231B3F" w:rsidRPr="00BC5BDD">
        <w:rPr>
          <w:rFonts w:ascii="Arial" w:hAnsi="Arial" w:cs="Arial"/>
          <w:lang w:val="en-US"/>
        </w:rPr>
        <w:t xml:space="preserve"> Peers (JP)</w:t>
      </w:r>
      <w:r w:rsidR="00EB3838" w:rsidRPr="00BC5BDD">
        <w:rPr>
          <w:rFonts w:ascii="Arial" w:hAnsi="Arial" w:cs="Arial"/>
          <w:lang w:val="en-US"/>
        </w:rPr>
        <w:t xml:space="preserve"> (EM)</w:t>
      </w:r>
    </w:p>
    <w:p w14:paraId="4384C684" w14:textId="77777777" w:rsidR="000B74D1" w:rsidRPr="00BC5BDD" w:rsidRDefault="000B74D1" w:rsidP="19AAE487">
      <w:pPr>
        <w:spacing w:line="276" w:lineRule="auto"/>
        <w:ind w:left="180"/>
        <w:rPr>
          <w:rFonts w:ascii="Arial" w:hAnsi="Arial" w:cs="Arial"/>
          <w:lang w:val="en-US"/>
        </w:rPr>
      </w:pPr>
    </w:p>
    <w:p w14:paraId="113991D8" w14:textId="10D31010" w:rsidR="000B74D1" w:rsidRPr="00BC5BDD" w:rsidRDefault="000B74D1" w:rsidP="19AAE487">
      <w:pPr>
        <w:spacing w:line="276" w:lineRule="auto"/>
        <w:ind w:left="180"/>
      </w:pPr>
      <w:r w:rsidRPr="00BC5BDD">
        <w:rPr>
          <w:rFonts w:ascii="Arial" w:hAnsi="Arial" w:cs="Arial"/>
        </w:rPr>
        <w:t>Year 4</w:t>
      </w:r>
      <w:r w:rsidR="00C45A88" w:rsidRPr="00BC5BDD">
        <w:rPr>
          <w:rFonts w:ascii="Arial" w:hAnsi="Arial" w:cs="Arial"/>
        </w:rPr>
        <w:t xml:space="preserve"> – Noah</w:t>
      </w:r>
      <w:r w:rsidR="008865D5" w:rsidRPr="00BC5BDD">
        <w:rPr>
          <w:rFonts w:ascii="Arial" w:hAnsi="Arial" w:cs="Arial"/>
        </w:rPr>
        <w:t xml:space="preserve"> Taiwo</w:t>
      </w:r>
      <w:r w:rsidR="00C45A88" w:rsidRPr="00BC5BDD">
        <w:rPr>
          <w:rFonts w:ascii="Arial" w:hAnsi="Arial" w:cs="Arial"/>
        </w:rPr>
        <w:t xml:space="preserve"> </w:t>
      </w:r>
      <w:r w:rsidR="008865D5" w:rsidRPr="00BC5BDD">
        <w:rPr>
          <w:rFonts w:ascii="Arial" w:hAnsi="Arial" w:cs="Arial"/>
        </w:rPr>
        <w:t xml:space="preserve">(NT) </w:t>
      </w:r>
      <w:r w:rsidR="00C45A88" w:rsidRPr="00BC5BDD">
        <w:rPr>
          <w:rFonts w:ascii="Arial" w:hAnsi="Arial" w:cs="Arial"/>
        </w:rPr>
        <w:t>(PRE)</w:t>
      </w:r>
      <w:r w:rsidR="008865D5" w:rsidRPr="00BC5BDD">
        <w:rPr>
          <w:rFonts w:ascii="Arial" w:hAnsi="Arial" w:cs="Arial"/>
        </w:rPr>
        <w:t>,</w:t>
      </w:r>
      <w:r w:rsidR="00C45A88" w:rsidRPr="00BC5BDD">
        <w:rPr>
          <w:rFonts w:ascii="Arial" w:hAnsi="Arial" w:cs="Arial"/>
        </w:rPr>
        <w:t xml:space="preserve"> Albie</w:t>
      </w:r>
      <w:r w:rsidR="0048026B" w:rsidRPr="00BC5BDD">
        <w:rPr>
          <w:rFonts w:ascii="Arial" w:hAnsi="Arial" w:cs="Arial"/>
        </w:rPr>
        <w:t xml:space="preserve"> Greenstreet</w:t>
      </w:r>
      <w:r w:rsidR="00C45A88" w:rsidRPr="00BC5BDD">
        <w:rPr>
          <w:rFonts w:ascii="Arial" w:hAnsi="Arial" w:cs="Arial"/>
        </w:rPr>
        <w:t xml:space="preserve"> </w:t>
      </w:r>
      <w:r w:rsidR="008865D5" w:rsidRPr="00BC5BDD">
        <w:rPr>
          <w:rFonts w:ascii="Arial" w:hAnsi="Arial" w:cs="Arial"/>
        </w:rPr>
        <w:t xml:space="preserve">(AG) </w:t>
      </w:r>
      <w:r w:rsidR="00467D92" w:rsidRPr="00BC5BDD">
        <w:rPr>
          <w:rFonts w:ascii="Arial" w:hAnsi="Arial" w:cs="Arial"/>
        </w:rPr>
        <w:t>(</w:t>
      </w:r>
      <w:proofErr w:type="gramStart"/>
      <w:r w:rsidR="00467D92" w:rsidRPr="00BC5BDD">
        <w:rPr>
          <w:rFonts w:ascii="Arial" w:hAnsi="Arial" w:cs="Arial"/>
        </w:rPr>
        <w:t xml:space="preserve">EM) </w:t>
      </w:r>
      <w:r w:rsidR="00D330BC" w:rsidRPr="00BC5BDD">
        <w:rPr>
          <w:rFonts w:ascii="Arial" w:hAnsi="Arial" w:cs="Arial"/>
        </w:rPr>
        <w:t xml:space="preserve"> </w:t>
      </w:r>
      <w:r w:rsidR="008865D5" w:rsidRPr="00BC5BDD">
        <w:rPr>
          <w:rFonts w:ascii="Arial" w:hAnsi="Arial" w:cs="Arial"/>
        </w:rPr>
        <w:t>-</w:t>
      </w:r>
      <w:proofErr w:type="gramEnd"/>
      <w:r w:rsidR="008865D5" w:rsidRPr="00BC5BDD">
        <w:rPr>
          <w:rFonts w:ascii="Arial" w:hAnsi="Arial" w:cs="Arial"/>
        </w:rPr>
        <w:t xml:space="preserve"> </w:t>
      </w:r>
      <w:r w:rsidR="00D330BC" w:rsidRPr="00BC5BDD">
        <w:rPr>
          <w:rFonts w:ascii="Arial" w:hAnsi="Arial" w:cs="Arial"/>
        </w:rPr>
        <w:t xml:space="preserve">Both reps </w:t>
      </w:r>
      <w:r w:rsidR="00467D92" w:rsidRPr="00BC5BDD">
        <w:rPr>
          <w:rFonts w:ascii="Arial" w:hAnsi="Arial" w:cs="Arial"/>
        </w:rPr>
        <w:t xml:space="preserve">returned from </w:t>
      </w:r>
      <w:r w:rsidR="008865D5" w:rsidRPr="00BC5BDD">
        <w:rPr>
          <w:rFonts w:ascii="Arial" w:hAnsi="Arial" w:cs="Arial"/>
        </w:rPr>
        <w:t xml:space="preserve">professional </w:t>
      </w:r>
      <w:r w:rsidR="00467D92" w:rsidRPr="00BC5BDD">
        <w:rPr>
          <w:rFonts w:ascii="Arial" w:hAnsi="Arial" w:cs="Arial"/>
        </w:rPr>
        <w:t>plac</w:t>
      </w:r>
      <w:r w:rsidR="0085787E" w:rsidRPr="00BC5BDD">
        <w:rPr>
          <w:rFonts w:ascii="Arial" w:hAnsi="Arial" w:cs="Arial"/>
        </w:rPr>
        <w:t>e</w:t>
      </w:r>
      <w:r w:rsidR="00467D92" w:rsidRPr="00BC5BDD">
        <w:rPr>
          <w:rFonts w:ascii="Arial" w:hAnsi="Arial" w:cs="Arial"/>
        </w:rPr>
        <w:t>ment</w:t>
      </w:r>
      <w:r w:rsidR="008865D5" w:rsidRPr="00BC5BDD">
        <w:rPr>
          <w:rFonts w:ascii="Arial" w:hAnsi="Arial" w:cs="Arial"/>
        </w:rPr>
        <w:t>s.</w:t>
      </w:r>
    </w:p>
    <w:p w14:paraId="0D0B940D" w14:textId="77777777" w:rsidR="0080255A" w:rsidRPr="00BC5BDD" w:rsidRDefault="0080255A" w:rsidP="00EE0B5D">
      <w:pPr>
        <w:spacing w:line="276" w:lineRule="auto"/>
        <w:ind w:left="180"/>
        <w:rPr>
          <w:rFonts w:ascii="Arial" w:hAnsi="Arial" w:cs="Arial"/>
          <w:b/>
        </w:rPr>
      </w:pPr>
    </w:p>
    <w:p w14:paraId="66595212" w14:textId="77777777" w:rsidR="0045236B" w:rsidRPr="00BC5BDD" w:rsidRDefault="00176151" w:rsidP="00720D0B">
      <w:pPr>
        <w:numPr>
          <w:ilvl w:val="0"/>
          <w:numId w:val="26"/>
        </w:numPr>
        <w:spacing w:before="120" w:after="120" w:line="276" w:lineRule="auto"/>
        <w:ind w:left="538" w:hanging="357"/>
        <w:rPr>
          <w:rFonts w:ascii="Arial" w:hAnsi="Arial" w:cs="Arial"/>
          <w:b/>
        </w:rPr>
      </w:pPr>
      <w:r w:rsidRPr="00BC5BDD">
        <w:rPr>
          <w:rFonts w:ascii="Arial" w:hAnsi="Arial" w:cs="Arial"/>
          <w:b/>
          <w:bCs/>
        </w:rPr>
        <w:t xml:space="preserve">Welcome and Apologies for </w:t>
      </w:r>
      <w:r w:rsidR="00967847" w:rsidRPr="00BC5BDD">
        <w:rPr>
          <w:rFonts w:ascii="Arial" w:hAnsi="Arial" w:cs="Arial"/>
          <w:b/>
          <w:bCs/>
        </w:rPr>
        <w:t>A</w:t>
      </w:r>
      <w:r w:rsidRPr="00BC5BDD">
        <w:rPr>
          <w:rFonts w:ascii="Arial" w:hAnsi="Arial" w:cs="Arial"/>
          <w:b/>
          <w:bCs/>
        </w:rPr>
        <w:t>bsence</w:t>
      </w:r>
    </w:p>
    <w:p w14:paraId="15120305" w14:textId="12740C7E" w:rsidR="006F2E98" w:rsidRPr="00BC5BDD" w:rsidRDefault="00E95291" w:rsidP="00E95291">
      <w:p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AG welcomes all attendees to the group. </w:t>
      </w:r>
      <w:r w:rsidR="006F2E98" w:rsidRPr="00BC5BDD">
        <w:rPr>
          <w:rFonts w:ascii="Arial" w:hAnsi="Arial" w:cs="Arial"/>
        </w:rPr>
        <w:t xml:space="preserve">Ian Mell </w:t>
      </w:r>
      <w:r w:rsidR="008E246F" w:rsidRPr="00BC5BDD">
        <w:rPr>
          <w:rFonts w:ascii="Arial" w:hAnsi="Arial" w:cs="Arial"/>
        </w:rPr>
        <w:t xml:space="preserve">(IM) </w:t>
      </w:r>
      <w:r w:rsidR="006F2E98" w:rsidRPr="00BC5BDD">
        <w:rPr>
          <w:rFonts w:ascii="Arial" w:hAnsi="Arial" w:cs="Arial"/>
        </w:rPr>
        <w:t xml:space="preserve">will be attending the second part of the session. </w:t>
      </w:r>
    </w:p>
    <w:p w14:paraId="01851B24" w14:textId="16E9CA4A" w:rsidR="006F2E98" w:rsidRPr="00BC5BDD" w:rsidRDefault="006F2E98" w:rsidP="00E95291">
      <w:p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lastRenderedPageBreak/>
        <w:t xml:space="preserve">AG notes this is formal process whereby students can feedback to the department on a student rep level. </w:t>
      </w:r>
      <w:r w:rsidR="00165385" w:rsidRPr="00BC5BDD">
        <w:rPr>
          <w:rFonts w:ascii="Arial" w:hAnsi="Arial" w:cs="Arial"/>
        </w:rPr>
        <w:t>Students can raise any issues they have been experiencing and can also see</w:t>
      </w:r>
      <w:r w:rsidR="00D52B00" w:rsidRPr="00BC5BDD">
        <w:rPr>
          <w:rFonts w:ascii="Arial" w:hAnsi="Arial" w:cs="Arial"/>
        </w:rPr>
        <w:t xml:space="preserve"> what has been done </w:t>
      </w:r>
      <w:proofErr w:type="gramStart"/>
      <w:r w:rsidR="00D52B00" w:rsidRPr="00BC5BDD">
        <w:rPr>
          <w:rFonts w:ascii="Arial" w:hAnsi="Arial" w:cs="Arial"/>
        </w:rPr>
        <w:t>as a result of</w:t>
      </w:r>
      <w:proofErr w:type="gramEnd"/>
      <w:r w:rsidR="00D52B00" w:rsidRPr="00BC5BDD">
        <w:rPr>
          <w:rFonts w:ascii="Arial" w:hAnsi="Arial" w:cs="Arial"/>
        </w:rPr>
        <w:t xml:space="preserve"> previous issues being raised e.g. in previous programme committees.</w:t>
      </w:r>
    </w:p>
    <w:p w14:paraId="31B410BD" w14:textId="1C37EA30" w:rsidR="003D0391" w:rsidRPr="00BC5BDD" w:rsidRDefault="0078213D" w:rsidP="00E95291">
      <w:p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AG notes when </w:t>
      </w:r>
      <w:proofErr w:type="spellStart"/>
      <w:r w:rsidR="003D0391" w:rsidRPr="00BC5BDD">
        <w:rPr>
          <w:rFonts w:ascii="Arial" w:hAnsi="Arial" w:cs="Arial"/>
        </w:rPr>
        <w:t>Enivornmental</w:t>
      </w:r>
      <w:proofErr w:type="spellEnd"/>
      <w:r w:rsidR="003D0391" w:rsidRPr="00BC5BDD">
        <w:rPr>
          <w:rFonts w:ascii="Arial" w:hAnsi="Arial" w:cs="Arial"/>
        </w:rPr>
        <w:t xml:space="preserve"> Management students</w:t>
      </w:r>
      <w:r w:rsidRPr="00BC5BDD">
        <w:rPr>
          <w:rFonts w:ascii="Arial" w:hAnsi="Arial" w:cs="Arial"/>
        </w:rPr>
        <w:t xml:space="preserve"> would like to make any comments, they will leave the room as PD, so students are able to discuss freely.</w:t>
      </w:r>
      <w:r w:rsidR="003D0391" w:rsidRPr="00BC5BDD">
        <w:rPr>
          <w:rFonts w:ascii="Arial" w:hAnsi="Arial" w:cs="Arial"/>
        </w:rPr>
        <w:t xml:space="preserve"> </w:t>
      </w:r>
    </w:p>
    <w:p w14:paraId="7B96EEA0" w14:textId="60DE3540" w:rsidR="003D0391" w:rsidRPr="00BC5BDD" w:rsidRDefault="003D0391" w:rsidP="00E95291">
      <w:p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All comments will be </w:t>
      </w:r>
      <w:proofErr w:type="spellStart"/>
      <w:r w:rsidR="0078213D" w:rsidRPr="00BC5BDD">
        <w:rPr>
          <w:rFonts w:ascii="Arial" w:hAnsi="Arial" w:cs="Arial"/>
        </w:rPr>
        <w:t>minuted</w:t>
      </w:r>
      <w:proofErr w:type="spellEnd"/>
      <w:r w:rsidR="0078213D" w:rsidRPr="00BC5BDD">
        <w:rPr>
          <w:rFonts w:ascii="Arial" w:hAnsi="Arial" w:cs="Arial"/>
        </w:rPr>
        <w:t xml:space="preserve"> </w:t>
      </w:r>
      <w:r w:rsidRPr="00BC5BDD">
        <w:rPr>
          <w:rFonts w:ascii="Arial" w:hAnsi="Arial" w:cs="Arial"/>
        </w:rPr>
        <w:t>via A</w:t>
      </w:r>
      <w:r w:rsidR="0078213D" w:rsidRPr="00BC5BDD">
        <w:rPr>
          <w:rFonts w:ascii="Arial" w:hAnsi="Arial" w:cs="Arial"/>
        </w:rPr>
        <w:t>M</w:t>
      </w:r>
      <w:r w:rsidRPr="00BC5BDD">
        <w:rPr>
          <w:rFonts w:ascii="Arial" w:hAnsi="Arial" w:cs="Arial"/>
        </w:rPr>
        <w:t xml:space="preserve"> and will be noted con</w:t>
      </w:r>
      <w:r w:rsidR="00534A7C" w:rsidRPr="00BC5BDD">
        <w:rPr>
          <w:rFonts w:ascii="Arial" w:hAnsi="Arial" w:cs="Arial"/>
        </w:rPr>
        <w:t>fidentially.</w:t>
      </w:r>
      <w:r w:rsidR="0078213D" w:rsidRPr="00BC5BDD">
        <w:rPr>
          <w:rFonts w:ascii="Arial" w:hAnsi="Arial" w:cs="Arial"/>
        </w:rPr>
        <w:t xml:space="preserve"> AM confirmed this.</w:t>
      </w:r>
    </w:p>
    <w:p w14:paraId="177A9DB3" w14:textId="7F5A7667" w:rsidR="19AAE487" w:rsidRPr="00BC5BDD" w:rsidRDefault="19AAE487" w:rsidP="19AAE487">
      <w:pPr>
        <w:spacing w:before="120" w:after="120" w:line="276" w:lineRule="auto"/>
        <w:ind w:left="538" w:hanging="357"/>
        <w:rPr>
          <w:rFonts w:ascii="Arial" w:hAnsi="Arial" w:cs="Arial"/>
          <w:b/>
          <w:bCs/>
        </w:rPr>
      </w:pPr>
    </w:p>
    <w:p w14:paraId="4038FE07" w14:textId="27DD14B4" w:rsidR="00EB3838" w:rsidRPr="00BC5BDD" w:rsidRDefault="00F44D9C" w:rsidP="0078213D">
      <w:pPr>
        <w:numPr>
          <w:ilvl w:val="0"/>
          <w:numId w:val="26"/>
        </w:numPr>
        <w:spacing w:before="120" w:after="120" w:line="276" w:lineRule="auto"/>
        <w:rPr>
          <w:rFonts w:ascii="Arial" w:hAnsi="Arial" w:cs="Arial"/>
          <w:b/>
          <w:bCs/>
        </w:rPr>
      </w:pPr>
      <w:r w:rsidRPr="00BC5BDD">
        <w:rPr>
          <w:rFonts w:ascii="Arial" w:hAnsi="Arial" w:cs="Arial"/>
          <w:b/>
          <w:bCs/>
        </w:rPr>
        <w:t xml:space="preserve">Introductions </w:t>
      </w:r>
    </w:p>
    <w:p w14:paraId="4F2E0CBB" w14:textId="791F107E" w:rsidR="00EB3838" w:rsidRPr="00BC5BDD" w:rsidRDefault="00EB3838" w:rsidP="00B67A6A">
      <w:pPr>
        <w:spacing w:before="120" w:after="120" w:line="276" w:lineRule="auto"/>
        <w:ind w:left="540"/>
        <w:rPr>
          <w:rFonts w:ascii="Arial" w:hAnsi="Arial" w:cs="Arial"/>
          <w:color w:val="FF0000"/>
        </w:rPr>
      </w:pPr>
      <w:r w:rsidRPr="00BC5BDD">
        <w:rPr>
          <w:rFonts w:ascii="Arial" w:hAnsi="Arial" w:cs="Arial"/>
        </w:rPr>
        <w:t xml:space="preserve">Students and staff introduce themselves to the room. AG noted that over the past two years a </w:t>
      </w:r>
      <w:proofErr w:type="gramStart"/>
      <w:r w:rsidRPr="00BC5BDD">
        <w:rPr>
          <w:rFonts w:ascii="Arial" w:hAnsi="Arial" w:cs="Arial"/>
        </w:rPr>
        <w:t>numbers of changes</w:t>
      </w:r>
      <w:proofErr w:type="gramEnd"/>
      <w:r w:rsidRPr="00BC5BDD">
        <w:rPr>
          <w:rFonts w:ascii="Arial" w:hAnsi="Arial" w:cs="Arial"/>
        </w:rPr>
        <w:t xml:space="preserve"> have been undergone amongst the programmes</w:t>
      </w:r>
      <w:r w:rsidR="00082CEC" w:rsidRPr="00BC5BDD">
        <w:rPr>
          <w:rFonts w:ascii="Arial" w:hAnsi="Arial" w:cs="Arial"/>
        </w:rPr>
        <w:t xml:space="preserve"> – undergraduate review</w:t>
      </w:r>
      <w:r w:rsidRPr="00BC5BDD">
        <w:rPr>
          <w:rFonts w:ascii="Arial" w:hAnsi="Arial" w:cs="Arial"/>
        </w:rPr>
        <w:t xml:space="preserve"> e.g. in terms of exams and assessments. AG noted a few more</w:t>
      </w:r>
      <w:r w:rsidR="0078213D" w:rsidRPr="00BC5BDD">
        <w:rPr>
          <w:rFonts w:ascii="Arial" w:hAnsi="Arial" w:cs="Arial"/>
        </w:rPr>
        <w:t xml:space="preserve"> </w:t>
      </w:r>
      <w:r w:rsidR="00165385" w:rsidRPr="00BC5BDD">
        <w:rPr>
          <w:rFonts w:ascii="Arial" w:hAnsi="Arial" w:cs="Arial"/>
        </w:rPr>
        <w:t xml:space="preserve">changes are currently underway. </w:t>
      </w:r>
      <w:r w:rsidRPr="00BC5BDD">
        <w:rPr>
          <w:rFonts w:ascii="Arial" w:hAnsi="Arial" w:cs="Arial"/>
          <w:color w:val="000000" w:themeColor="text1"/>
        </w:rPr>
        <w:t xml:space="preserve">IM </w:t>
      </w:r>
      <w:r w:rsidR="00165385" w:rsidRPr="00BC5BDD">
        <w:rPr>
          <w:rFonts w:ascii="Arial" w:hAnsi="Arial" w:cs="Arial"/>
          <w:color w:val="000000" w:themeColor="text1"/>
        </w:rPr>
        <w:t xml:space="preserve">as Head of </w:t>
      </w:r>
      <w:r w:rsidR="00165385" w:rsidRPr="00BC5BDD">
        <w:rPr>
          <w:rFonts w:ascii="Arial" w:hAnsi="Arial" w:cs="Arial"/>
        </w:rPr>
        <w:t xml:space="preserve">department </w:t>
      </w:r>
      <w:r w:rsidRPr="00BC5BDD">
        <w:rPr>
          <w:rFonts w:ascii="Arial" w:hAnsi="Arial" w:cs="Arial"/>
        </w:rPr>
        <w:t xml:space="preserve">noted there have been 4 new </w:t>
      </w:r>
      <w:r w:rsidR="00165385" w:rsidRPr="00BC5BDD">
        <w:rPr>
          <w:rFonts w:ascii="Arial" w:hAnsi="Arial" w:cs="Arial"/>
        </w:rPr>
        <w:t xml:space="preserve">staff </w:t>
      </w:r>
      <w:r w:rsidRPr="00BC5BDD">
        <w:rPr>
          <w:rFonts w:ascii="Arial" w:hAnsi="Arial" w:cs="Arial"/>
        </w:rPr>
        <w:t>appointments</w:t>
      </w:r>
      <w:r w:rsidR="00165385" w:rsidRPr="00BC5BDD">
        <w:rPr>
          <w:rFonts w:ascii="Arial" w:hAnsi="Arial" w:cs="Arial"/>
        </w:rPr>
        <w:t xml:space="preserve"> to the department</w:t>
      </w:r>
      <w:r w:rsidRPr="00BC5BDD">
        <w:rPr>
          <w:rFonts w:ascii="Arial" w:hAnsi="Arial" w:cs="Arial"/>
        </w:rPr>
        <w:t xml:space="preserve">. </w:t>
      </w:r>
      <w:r w:rsidR="00017F4C" w:rsidRPr="00BC5BDD">
        <w:rPr>
          <w:rFonts w:ascii="Arial" w:hAnsi="Arial" w:cs="Arial"/>
        </w:rPr>
        <w:t xml:space="preserve">IM confirmed a new Environmental Impact and Assessment Management staff member has been appointed called Amy. </w:t>
      </w:r>
      <w:r w:rsidRPr="00BC5BDD">
        <w:rPr>
          <w:rFonts w:ascii="Arial" w:hAnsi="Arial" w:cs="Arial"/>
        </w:rPr>
        <w:t>Rob Roberson</w:t>
      </w:r>
      <w:r w:rsidR="00017F4C" w:rsidRPr="00BC5BDD">
        <w:rPr>
          <w:rFonts w:ascii="Arial" w:hAnsi="Arial" w:cs="Arial"/>
        </w:rPr>
        <w:t xml:space="preserve"> has been appointment</w:t>
      </w:r>
      <w:r w:rsidRPr="00BC5BDD">
        <w:rPr>
          <w:rFonts w:ascii="Arial" w:hAnsi="Arial" w:cs="Arial"/>
        </w:rPr>
        <w:t xml:space="preserve"> from </w:t>
      </w:r>
      <w:r w:rsidR="00017F4C" w:rsidRPr="00BC5BDD">
        <w:rPr>
          <w:rFonts w:ascii="Arial" w:hAnsi="Arial" w:cs="Arial"/>
        </w:rPr>
        <w:t xml:space="preserve">University of </w:t>
      </w:r>
      <w:r w:rsidRPr="00BC5BDD">
        <w:rPr>
          <w:rFonts w:ascii="Arial" w:hAnsi="Arial" w:cs="Arial"/>
        </w:rPr>
        <w:t>Glasgow i</w:t>
      </w:r>
      <w:r w:rsidR="00017F4C" w:rsidRPr="00BC5BDD">
        <w:rPr>
          <w:rFonts w:ascii="Arial" w:hAnsi="Arial" w:cs="Arial"/>
        </w:rPr>
        <w:t xml:space="preserve">n the </w:t>
      </w:r>
      <w:r w:rsidRPr="00BC5BDD">
        <w:rPr>
          <w:rFonts w:ascii="Arial" w:hAnsi="Arial" w:cs="Arial"/>
        </w:rPr>
        <w:t>Change makin</w:t>
      </w:r>
      <w:r w:rsidR="007652F9" w:rsidRPr="00BC5BDD">
        <w:rPr>
          <w:rFonts w:ascii="Arial" w:hAnsi="Arial" w:cs="Arial"/>
        </w:rPr>
        <w:t>g and</w:t>
      </w:r>
      <w:r w:rsidRPr="00BC5BDD">
        <w:rPr>
          <w:rFonts w:ascii="Arial" w:hAnsi="Arial" w:cs="Arial"/>
        </w:rPr>
        <w:t xml:space="preserve"> Global Development maker</w:t>
      </w:r>
      <w:r w:rsidR="007652F9" w:rsidRPr="00BC5BDD">
        <w:rPr>
          <w:rFonts w:ascii="Arial" w:hAnsi="Arial" w:cs="Arial"/>
        </w:rPr>
        <w:t xml:space="preserve"> 2 more staff have also been appointed in different areas.</w:t>
      </w:r>
    </w:p>
    <w:p w14:paraId="78AAFDAD" w14:textId="77777777" w:rsidR="00296299" w:rsidRPr="00BC5BDD" w:rsidRDefault="00EB3838" w:rsidP="0077757F">
      <w:pPr>
        <w:spacing w:before="120" w:after="120" w:line="276" w:lineRule="auto"/>
        <w:ind w:left="540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AG </w:t>
      </w:r>
      <w:r w:rsidR="0077757F" w:rsidRPr="00BC5BDD">
        <w:rPr>
          <w:rFonts w:ascii="Arial" w:hAnsi="Arial" w:cs="Arial"/>
        </w:rPr>
        <w:t xml:space="preserve">thanked the student reps for their attendance in the meeting and </w:t>
      </w:r>
      <w:r w:rsidR="00605BD9" w:rsidRPr="00BC5BDD">
        <w:rPr>
          <w:rFonts w:ascii="Arial" w:hAnsi="Arial" w:cs="Arial"/>
        </w:rPr>
        <w:t>emphasised</w:t>
      </w:r>
      <w:r w:rsidRPr="00BC5BDD">
        <w:rPr>
          <w:rFonts w:ascii="Arial" w:hAnsi="Arial" w:cs="Arial"/>
        </w:rPr>
        <w:t xml:space="preserve"> </w:t>
      </w:r>
      <w:r w:rsidR="0077757F" w:rsidRPr="00BC5BDD">
        <w:rPr>
          <w:rFonts w:ascii="Arial" w:hAnsi="Arial" w:cs="Arial"/>
        </w:rPr>
        <w:t>that</w:t>
      </w:r>
      <w:r w:rsidRPr="00BC5BDD">
        <w:rPr>
          <w:rFonts w:ascii="Arial" w:hAnsi="Arial" w:cs="Arial"/>
        </w:rPr>
        <w:t xml:space="preserve"> part of </w:t>
      </w:r>
      <w:r w:rsidR="00605BD9" w:rsidRPr="00BC5BDD">
        <w:rPr>
          <w:rFonts w:ascii="Arial" w:hAnsi="Arial" w:cs="Arial"/>
        </w:rPr>
        <w:t xml:space="preserve">the rep role is to report back to students for feedback </w:t>
      </w:r>
      <w:proofErr w:type="gramStart"/>
      <w:r w:rsidR="00605BD9" w:rsidRPr="00BC5BDD">
        <w:rPr>
          <w:rFonts w:ascii="Arial" w:hAnsi="Arial" w:cs="Arial"/>
        </w:rPr>
        <w:t>and also</w:t>
      </w:r>
      <w:proofErr w:type="gramEnd"/>
      <w:r w:rsidR="00605BD9" w:rsidRPr="00BC5BDD">
        <w:rPr>
          <w:rFonts w:ascii="Arial" w:hAnsi="Arial" w:cs="Arial"/>
        </w:rPr>
        <w:t xml:space="preserve"> the importance of NSS survey. </w:t>
      </w:r>
      <w:r w:rsidR="00082CEC" w:rsidRPr="00BC5BDD">
        <w:rPr>
          <w:rFonts w:ascii="Arial" w:hAnsi="Arial" w:cs="Arial"/>
        </w:rPr>
        <w:t xml:space="preserve">AG </w:t>
      </w:r>
      <w:r w:rsidR="0077757F" w:rsidRPr="00BC5BDD">
        <w:rPr>
          <w:rFonts w:ascii="Arial" w:hAnsi="Arial" w:cs="Arial"/>
        </w:rPr>
        <w:t>emphasised that</w:t>
      </w:r>
      <w:r w:rsidR="00082CEC" w:rsidRPr="00BC5BDD">
        <w:rPr>
          <w:rFonts w:ascii="Arial" w:hAnsi="Arial" w:cs="Arial"/>
        </w:rPr>
        <w:t xml:space="preserve"> this survey is </w:t>
      </w:r>
      <w:r w:rsidR="00305650" w:rsidRPr="00BC5BDD">
        <w:rPr>
          <w:rFonts w:ascii="Arial" w:hAnsi="Arial" w:cs="Arial"/>
        </w:rPr>
        <w:t>hugely</w:t>
      </w:r>
      <w:r w:rsidR="00082CEC" w:rsidRPr="00BC5BDD">
        <w:rPr>
          <w:rFonts w:ascii="Arial" w:hAnsi="Arial" w:cs="Arial"/>
        </w:rPr>
        <w:t xml:space="preserve"> important for students to fill out</w:t>
      </w:r>
      <w:r w:rsidR="00305650" w:rsidRPr="00BC5BDD">
        <w:rPr>
          <w:rFonts w:ascii="Arial" w:hAnsi="Arial" w:cs="Arial"/>
        </w:rPr>
        <w:t xml:space="preserve"> in their final year of study</w:t>
      </w:r>
      <w:r w:rsidR="00082CEC" w:rsidRPr="00BC5BDD">
        <w:rPr>
          <w:rFonts w:ascii="Arial" w:hAnsi="Arial" w:cs="Arial"/>
        </w:rPr>
        <w:t xml:space="preserve">. </w:t>
      </w:r>
      <w:r w:rsidR="00DC3F1D" w:rsidRPr="00BC5BDD">
        <w:rPr>
          <w:rFonts w:ascii="Arial" w:hAnsi="Arial" w:cs="Arial"/>
        </w:rPr>
        <w:t xml:space="preserve">AG </w:t>
      </w:r>
      <w:r w:rsidR="002A5894" w:rsidRPr="00BC5BDD">
        <w:rPr>
          <w:rFonts w:ascii="Arial" w:hAnsi="Arial" w:cs="Arial"/>
        </w:rPr>
        <w:t>emphasised</w:t>
      </w:r>
      <w:r w:rsidR="00DC3F1D" w:rsidRPr="00BC5BDD">
        <w:rPr>
          <w:rFonts w:ascii="Arial" w:hAnsi="Arial" w:cs="Arial"/>
        </w:rPr>
        <w:t xml:space="preserve"> the important of the NSS metric, noting that it gives the university and the department an idea of how they are </w:t>
      </w:r>
      <w:r w:rsidR="002A5894" w:rsidRPr="00BC5BDD">
        <w:rPr>
          <w:rFonts w:ascii="Arial" w:hAnsi="Arial" w:cs="Arial"/>
        </w:rPr>
        <w:t xml:space="preserve">doing e.g. in terms of student satisfaction. </w:t>
      </w:r>
    </w:p>
    <w:p w14:paraId="488BA3BA" w14:textId="7C25A0FE" w:rsidR="00607BBF" w:rsidRPr="00BC5BDD" w:rsidRDefault="00082CEC" w:rsidP="0077757F">
      <w:pPr>
        <w:spacing w:before="120" w:after="120" w:line="276" w:lineRule="auto"/>
        <w:ind w:left="540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AG asked for reps in final year to encourage </w:t>
      </w:r>
      <w:r w:rsidR="00296299" w:rsidRPr="00BC5BDD">
        <w:rPr>
          <w:rFonts w:ascii="Arial" w:hAnsi="Arial" w:cs="Arial"/>
        </w:rPr>
        <w:t xml:space="preserve">their fellow final year </w:t>
      </w:r>
      <w:r w:rsidRPr="00BC5BDD">
        <w:rPr>
          <w:rFonts w:ascii="Arial" w:hAnsi="Arial" w:cs="Arial"/>
        </w:rPr>
        <w:t>students to fill this out</w:t>
      </w:r>
      <w:r w:rsidR="00296299" w:rsidRPr="00BC5BDD">
        <w:rPr>
          <w:rFonts w:ascii="Arial" w:hAnsi="Arial" w:cs="Arial"/>
        </w:rPr>
        <w:t>, n</w:t>
      </w:r>
      <w:r w:rsidRPr="00BC5BDD">
        <w:rPr>
          <w:rFonts w:ascii="Arial" w:hAnsi="Arial" w:cs="Arial"/>
        </w:rPr>
        <w:t>oting that</w:t>
      </w:r>
      <w:r w:rsidR="00296299" w:rsidRPr="00BC5BDD">
        <w:rPr>
          <w:rFonts w:ascii="Arial" w:hAnsi="Arial" w:cs="Arial"/>
        </w:rPr>
        <w:t xml:space="preserve"> as the PPEM</w:t>
      </w:r>
      <w:r w:rsidRPr="00BC5BDD">
        <w:rPr>
          <w:rFonts w:ascii="Arial" w:hAnsi="Arial" w:cs="Arial"/>
        </w:rPr>
        <w:t xml:space="preserve"> </w:t>
      </w:r>
      <w:r w:rsidR="00296299" w:rsidRPr="00BC5BDD">
        <w:rPr>
          <w:rFonts w:ascii="Arial" w:hAnsi="Arial" w:cs="Arial"/>
        </w:rPr>
        <w:t xml:space="preserve">final year </w:t>
      </w:r>
      <w:r w:rsidR="00607BBF" w:rsidRPr="00BC5BDD">
        <w:rPr>
          <w:rFonts w:ascii="Arial" w:hAnsi="Arial" w:cs="Arial"/>
        </w:rPr>
        <w:t xml:space="preserve">courses are </w:t>
      </w:r>
      <w:proofErr w:type="gramStart"/>
      <w:r w:rsidR="00607BBF" w:rsidRPr="00BC5BDD">
        <w:rPr>
          <w:rFonts w:ascii="Arial" w:hAnsi="Arial" w:cs="Arial"/>
        </w:rPr>
        <w:t>small in size</w:t>
      </w:r>
      <w:proofErr w:type="gramEnd"/>
      <w:r w:rsidR="00296299" w:rsidRPr="00BC5BDD">
        <w:rPr>
          <w:rFonts w:ascii="Arial" w:hAnsi="Arial" w:cs="Arial"/>
        </w:rPr>
        <w:t xml:space="preserve">, it is therefore increasingly </w:t>
      </w:r>
      <w:r w:rsidR="00607BBF" w:rsidRPr="00BC5BDD">
        <w:rPr>
          <w:rFonts w:ascii="Arial" w:hAnsi="Arial" w:cs="Arial"/>
        </w:rPr>
        <w:t xml:space="preserve">important. AG noted </w:t>
      </w:r>
      <w:r w:rsidR="00527301" w:rsidRPr="00BC5BDD">
        <w:rPr>
          <w:rFonts w:ascii="Arial" w:hAnsi="Arial" w:cs="Arial"/>
        </w:rPr>
        <w:t>that</w:t>
      </w:r>
      <w:r w:rsidR="00103877" w:rsidRPr="00BC5BDD">
        <w:rPr>
          <w:rFonts w:ascii="Arial" w:hAnsi="Arial" w:cs="Arial"/>
        </w:rPr>
        <w:t xml:space="preserve"> students in earlier years </w:t>
      </w:r>
      <w:proofErr w:type="spellStart"/>
      <w:r w:rsidR="00103877" w:rsidRPr="00BC5BDD">
        <w:rPr>
          <w:rFonts w:ascii="Arial" w:hAnsi="Arial" w:cs="Arial"/>
        </w:rPr>
        <w:t>e.g</w:t>
      </w:r>
      <w:proofErr w:type="spellEnd"/>
      <w:r w:rsidR="00103877" w:rsidRPr="00BC5BDD">
        <w:rPr>
          <w:rFonts w:ascii="Arial" w:hAnsi="Arial" w:cs="Arial"/>
        </w:rPr>
        <w:t xml:space="preserve"> year 1 and year 2</w:t>
      </w:r>
      <w:r w:rsidR="00714EE4" w:rsidRPr="00BC5BDD">
        <w:rPr>
          <w:rFonts w:ascii="Arial" w:hAnsi="Arial" w:cs="Arial"/>
        </w:rPr>
        <w:t>, students</w:t>
      </w:r>
      <w:r w:rsidR="00607BBF" w:rsidRPr="00BC5BDD">
        <w:rPr>
          <w:rFonts w:ascii="Arial" w:hAnsi="Arial" w:cs="Arial"/>
        </w:rPr>
        <w:t xml:space="preserve"> will be encourage</w:t>
      </w:r>
      <w:r w:rsidR="00714EE4" w:rsidRPr="00BC5BDD">
        <w:rPr>
          <w:rFonts w:ascii="Arial" w:hAnsi="Arial" w:cs="Arial"/>
        </w:rPr>
        <w:t>d</w:t>
      </w:r>
      <w:r w:rsidR="00607BBF" w:rsidRPr="00BC5BDD">
        <w:rPr>
          <w:rFonts w:ascii="Arial" w:hAnsi="Arial" w:cs="Arial"/>
        </w:rPr>
        <w:t xml:space="preserve"> </w:t>
      </w:r>
      <w:r w:rsidR="00714EE4" w:rsidRPr="00BC5BDD">
        <w:rPr>
          <w:rFonts w:ascii="Arial" w:hAnsi="Arial" w:cs="Arial"/>
        </w:rPr>
        <w:t>engage and discuss the</w:t>
      </w:r>
      <w:r w:rsidR="00607BBF" w:rsidRPr="00BC5BDD">
        <w:rPr>
          <w:rFonts w:ascii="Arial" w:hAnsi="Arial" w:cs="Arial"/>
        </w:rPr>
        <w:t xml:space="preserve"> N</w:t>
      </w:r>
      <w:r w:rsidR="00932205" w:rsidRPr="00BC5BDD">
        <w:rPr>
          <w:rFonts w:ascii="Arial" w:hAnsi="Arial" w:cs="Arial"/>
        </w:rPr>
        <w:t>S</w:t>
      </w:r>
      <w:r w:rsidR="00607BBF" w:rsidRPr="00BC5BDD">
        <w:rPr>
          <w:rFonts w:ascii="Arial" w:hAnsi="Arial" w:cs="Arial"/>
        </w:rPr>
        <w:t>S</w:t>
      </w:r>
      <w:r w:rsidR="00714EE4" w:rsidRPr="00BC5BDD">
        <w:rPr>
          <w:rFonts w:ascii="Arial" w:hAnsi="Arial" w:cs="Arial"/>
        </w:rPr>
        <w:t xml:space="preserve"> survey e.g. make students aware of the survey, what it is for</w:t>
      </w:r>
      <w:r w:rsidR="006271D8" w:rsidRPr="00BC5BDD">
        <w:rPr>
          <w:rFonts w:ascii="Arial" w:hAnsi="Arial" w:cs="Arial"/>
        </w:rPr>
        <w:t xml:space="preserve"> </w:t>
      </w:r>
      <w:r w:rsidR="00607BBF" w:rsidRPr="00BC5BDD">
        <w:rPr>
          <w:rFonts w:ascii="Arial" w:hAnsi="Arial" w:cs="Arial"/>
        </w:rPr>
        <w:t xml:space="preserve">– before students go into final year. </w:t>
      </w:r>
      <w:r w:rsidR="006271D8" w:rsidRPr="00BC5BDD">
        <w:rPr>
          <w:rFonts w:ascii="Arial" w:hAnsi="Arial" w:cs="Arial"/>
        </w:rPr>
        <w:t xml:space="preserve">AG reiterated that the NSS is great format for the university to </w:t>
      </w:r>
      <w:r w:rsidR="00A659AF" w:rsidRPr="00BC5BDD">
        <w:rPr>
          <w:rFonts w:ascii="Arial" w:hAnsi="Arial" w:cs="Arial"/>
        </w:rPr>
        <w:t>use e.g. it is a g</w:t>
      </w:r>
      <w:r w:rsidR="00607BBF" w:rsidRPr="00BC5BDD">
        <w:rPr>
          <w:rFonts w:ascii="Arial" w:hAnsi="Arial" w:cs="Arial"/>
        </w:rPr>
        <w:t xml:space="preserve">reat way for applicants to view the university – parents etc. </w:t>
      </w:r>
    </w:p>
    <w:p w14:paraId="27D62FF7" w14:textId="3C59F4F8" w:rsidR="00EB3838" w:rsidRPr="00BC5BDD" w:rsidRDefault="00607BBF" w:rsidP="00597435">
      <w:pPr>
        <w:spacing w:before="120" w:after="120" w:line="276" w:lineRule="auto"/>
        <w:ind w:left="540"/>
        <w:rPr>
          <w:rFonts w:ascii="Arial" w:hAnsi="Arial" w:cs="Arial"/>
        </w:rPr>
      </w:pPr>
      <w:r w:rsidRPr="00BC5BDD">
        <w:rPr>
          <w:rFonts w:ascii="Arial" w:hAnsi="Arial" w:cs="Arial"/>
        </w:rPr>
        <w:t>AG</w:t>
      </w:r>
      <w:r w:rsidR="00283340" w:rsidRPr="00BC5BDD">
        <w:rPr>
          <w:rFonts w:ascii="Arial" w:hAnsi="Arial" w:cs="Arial"/>
        </w:rPr>
        <w:t xml:space="preserve"> ask</w:t>
      </w:r>
      <w:r w:rsidR="00597435" w:rsidRPr="00BC5BDD">
        <w:rPr>
          <w:rFonts w:ascii="Arial" w:hAnsi="Arial" w:cs="Arial"/>
        </w:rPr>
        <w:t>ed the</w:t>
      </w:r>
      <w:r w:rsidR="00283340" w:rsidRPr="00BC5BDD">
        <w:rPr>
          <w:rFonts w:ascii="Arial" w:hAnsi="Arial" w:cs="Arial"/>
        </w:rPr>
        <w:t xml:space="preserve"> student</w:t>
      </w:r>
      <w:r w:rsidR="00597435" w:rsidRPr="00BC5BDD">
        <w:rPr>
          <w:rFonts w:ascii="Arial" w:hAnsi="Arial" w:cs="Arial"/>
        </w:rPr>
        <w:t xml:space="preserve"> reps to ask for students </w:t>
      </w:r>
      <w:r w:rsidR="00283340" w:rsidRPr="00BC5BDD">
        <w:rPr>
          <w:rFonts w:ascii="Arial" w:hAnsi="Arial" w:cs="Arial"/>
        </w:rPr>
        <w:t>to provide feedback about formative assignments and feedback</w:t>
      </w:r>
      <w:r w:rsidR="00597435" w:rsidRPr="00BC5BDD">
        <w:rPr>
          <w:rFonts w:ascii="Arial" w:hAnsi="Arial" w:cs="Arial"/>
        </w:rPr>
        <w:t xml:space="preserve"> about the course e.g.</w:t>
      </w:r>
      <w:r w:rsidR="00283340" w:rsidRPr="00BC5BDD">
        <w:rPr>
          <w:rFonts w:ascii="Arial" w:hAnsi="Arial" w:cs="Arial"/>
        </w:rPr>
        <w:t xml:space="preserve"> what is useful, what isn’t </w:t>
      </w:r>
      <w:r w:rsidR="00597435" w:rsidRPr="00BC5BDD">
        <w:rPr>
          <w:rFonts w:ascii="Arial" w:hAnsi="Arial" w:cs="Arial"/>
        </w:rPr>
        <w:t xml:space="preserve">and </w:t>
      </w:r>
      <w:r w:rsidR="00283340" w:rsidRPr="00BC5BDD">
        <w:rPr>
          <w:rFonts w:ascii="Arial" w:hAnsi="Arial" w:cs="Arial"/>
        </w:rPr>
        <w:t xml:space="preserve">how it can be improved. </w:t>
      </w:r>
      <w:r w:rsidR="00597435" w:rsidRPr="00BC5BDD">
        <w:rPr>
          <w:rFonts w:ascii="Arial" w:hAnsi="Arial" w:cs="Arial"/>
        </w:rPr>
        <w:t>AG asked the reps to t</w:t>
      </w:r>
      <w:r w:rsidR="006B0B6A" w:rsidRPr="00BC5BDD">
        <w:rPr>
          <w:rFonts w:ascii="Arial" w:hAnsi="Arial" w:cs="Arial"/>
        </w:rPr>
        <w:t>hink about feedback and different modes of assignments</w:t>
      </w:r>
      <w:r w:rsidR="00597435" w:rsidRPr="00BC5BDD">
        <w:rPr>
          <w:rFonts w:ascii="Arial" w:hAnsi="Arial" w:cs="Arial"/>
        </w:rPr>
        <w:t xml:space="preserve"> they currently have and what students think.</w:t>
      </w:r>
      <w:r w:rsidR="006B0B6A" w:rsidRPr="00BC5BDD">
        <w:rPr>
          <w:rFonts w:ascii="Arial" w:hAnsi="Arial" w:cs="Arial"/>
        </w:rPr>
        <w:t xml:space="preserve"> </w:t>
      </w:r>
      <w:r w:rsidR="00082CEC" w:rsidRPr="00BC5BDD">
        <w:rPr>
          <w:rFonts w:ascii="Arial" w:hAnsi="Arial" w:cs="Arial"/>
        </w:rPr>
        <w:t xml:space="preserve"> </w:t>
      </w:r>
    </w:p>
    <w:p w14:paraId="22BCD263" w14:textId="395C4E79" w:rsidR="006B0B6A" w:rsidRPr="00BC5BDD" w:rsidRDefault="00597435" w:rsidP="00597435">
      <w:pPr>
        <w:spacing w:before="120" w:after="120" w:line="276" w:lineRule="auto"/>
        <w:ind w:left="540"/>
        <w:rPr>
          <w:rFonts w:ascii="Arial" w:hAnsi="Arial" w:cs="Arial"/>
        </w:rPr>
      </w:pPr>
      <w:r w:rsidRPr="00BC5BDD">
        <w:rPr>
          <w:rFonts w:ascii="Arial" w:hAnsi="Arial" w:cs="Arial"/>
        </w:rPr>
        <w:t>A</w:t>
      </w:r>
      <w:r w:rsidR="006B0B6A" w:rsidRPr="00BC5BDD">
        <w:rPr>
          <w:rFonts w:ascii="Arial" w:hAnsi="Arial" w:cs="Arial"/>
        </w:rPr>
        <w:t>G</w:t>
      </w:r>
      <w:r w:rsidRPr="00BC5BDD">
        <w:rPr>
          <w:rFonts w:ascii="Arial" w:hAnsi="Arial" w:cs="Arial"/>
        </w:rPr>
        <w:t xml:space="preserve"> confirmed</w:t>
      </w:r>
      <w:r w:rsidR="006B0B6A" w:rsidRPr="00BC5BDD">
        <w:rPr>
          <w:rFonts w:ascii="Arial" w:hAnsi="Arial" w:cs="Arial"/>
        </w:rPr>
        <w:t xml:space="preserve"> </w:t>
      </w:r>
      <w:r w:rsidR="00064F4E" w:rsidRPr="00BC5BDD">
        <w:rPr>
          <w:rFonts w:ascii="Arial" w:hAnsi="Arial" w:cs="Arial"/>
        </w:rPr>
        <w:t xml:space="preserve">that </w:t>
      </w:r>
      <w:r w:rsidR="006B0B6A" w:rsidRPr="00BC5BDD">
        <w:rPr>
          <w:rFonts w:ascii="Arial" w:hAnsi="Arial" w:cs="Arial"/>
        </w:rPr>
        <w:t xml:space="preserve">no placements students </w:t>
      </w:r>
      <w:r w:rsidR="00064F4E" w:rsidRPr="00BC5BDD">
        <w:rPr>
          <w:rFonts w:ascii="Arial" w:hAnsi="Arial" w:cs="Arial"/>
        </w:rPr>
        <w:t xml:space="preserve">were present at the </w:t>
      </w:r>
      <w:r w:rsidR="00B36F5C" w:rsidRPr="00BC5BDD">
        <w:rPr>
          <w:rFonts w:ascii="Arial" w:hAnsi="Arial" w:cs="Arial"/>
        </w:rPr>
        <w:t>meeting</w:t>
      </w:r>
      <w:r w:rsidRPr="00BC5BDD">
        <w:rPr>
          <w:rFonts w:ascii="Arial" w:hAnsi="Arial" w:cs="Arial"/>
        </w:rPr>
        <w:t xml:space="preserve"> e.g. Year 3 students on professional placement</w:t>
      </w:r>
      <w:r w:rsidR="00B36F5C" w:rsidRPr="00BC5BDD">
        <w:rPr>
          <w:rFonts w:ascii="Arial" w:hAnsi="Arial" w:cs="Arial"/>
        </w:rPr>
        <w:t xml:space="preserve">. </w:t>
      </w:r>
      <w:r w:rsidR="00064F4E" w:rsidRPr="00BC5BDD">
        <w:rPr>
          <w:rFonts w:ascii="Arial" w:hAnsi="Arial" w:cs="Arial"/>
        </w:rPr>
        <w:t>AG noted that CG</w:t>
      </w:r>
      <w:r w:rsidR="006B0B6A" w:rsidRPr="00BC5BDD">
        <w:rPr>
          <w:rFonts w:ascii="Arial" w:hAnsi="Arial" w:cs="Arial"/>
        </w:rPr>
        <w:t xml:space="preserve"> will meet </w:t>
      </w:r>
      <w:r w:rsidR="00064F4E" w:rsidRPr="00BC5BDD">
        <w:rPr>
          <w:rFonts w:ascii="Arial" w:hAnsi="Arial" w:cs="Arial"/>
        </w:rPr>
        <w:t xml:space="preserve">with these students </w:t>
      </w:r>
      <w:r w:rsidR="006B0B6A" w:rsidRPr="00BC5BDD">
        <w:rPr>
          <w:rFonts w:ascii="Arial" w:hAnsi="Arial" w:cs="Arial"/>
        </w:rPr>
        <w:t>and follow up</w:t>
      </w:r>
      <w:r w:rsidR="00064F4E" w:rsidRPr="00BC5BDD">
        <w:rPr>
          <w:rFonts w:ascii="Arial" w:hAnsi="Arial" w:cs="Arial"/>
        </w:rPr>
        <w:t xml:space="preserve"> and follow up accordingly. </w:t>
      </w:r>
    </w:p>
    <w:p w14:paraId="253CBC21" w14:textId="77777777" w:rsidR="00D71E00" w:rsidRPr="00BC5BDD" w:rsidRDefault="00D71E00" w:rsidP="19AAE487">
      <w:pPr>
        <w:spacing w:before="120" w:after="120" w:line="276" w:lineRule="auto"/>
        <w:ind w:left="540" w:firstLine="180"/>
        <w:rPr>
          <w:rFonts w:ascii="Arial" w:hAnsi="Arial" w:cs="Arial"/>
        </w:rPr>
      </w:pPr>
    </w:p>
    <w:p w14:paraId="5EEBA505" w14:textId="30610DED" w:rsidR="00B1097D" w:rsidRPr="00BC5BDD" w:rsidRDefault="00176151" w:rsidP="19AAE487">
      <w:pPr>
        <w:numPr>
          <w:ilvl w:val="0"/>
          <w:numId w:val="26"/>
        </w:numPr>
        <w:spacing w:before="120" w:after="120" w:line="276" w:lineRule="auto"/>
        <w:rPr>
          <w:rFonts w:ascii="Arial" w:hAnsi="Arial" w:cs="Arial"/>
          <w:b/>
          <w:bCs/>
        </w:rPr>
      </w:pPr>
      <w:r w:rsidRPr="00BC5BDD">
        <w:rPr>
          <w:rFonts w:ascii="Arial" w:hAnsi="Arial" w:cs="Arial"/>
          <w:b/>
          <w:bCs/>
        </w:rPr>
        <w:t>Minutes/Actions of the last meeting</w:t>
      </w:r>
      <w:r w:rsidR="000E5D9F" w:rsidRPr="00BC5BDD">
        <w:rPr>
          <w:rFonts w:ascii="Arial" w:hAnsi="Arial" w:cs="Arial"/>
          <w:b/>
          <w:bCs/>
        </w:rPr>
        <w:t xml:space="preserve"> </w:t>
      </w:r>
      <w:bookmarkStart w:id="1" w:name="_Hlk152165548"/>
      <w:bookmarkEnd w:id="1"/>
    </w:p>
    <w:p w14:paraId="7FB302FA" w14:textId="7183089F" w:rsidR="0047125C" w:rsidRPr="00BC5BDD" w:rsidRDefault="0047125C" w:rsidP="0047125C">
      <w:pPr>
        <w:spacing w:before="120" w:after="120" w:line="276" w:lineRule="auto"/>
        <w:ind w:left="540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AG </w:t>
      </w:r>
      <w:r w:rsidR="00D71E00" w:rsidRPr="00BC5BDD">
        <w:rPr>
          <w:rFonts w:ascii="Arial" w:hAnsi="Arial" w:cs="Arial"/>
        </w:rPr>
        <w:t xml:space="preserve">noted the minutes from last week. They have been reviewed. </w:t>
      </w:r>
    </w:p>
    <w:p w14:paraId="4046CB97" w14:textId="77777777" w:rsidR="00D71E00" w:rsidRPr="00BC5BDD" w:rsidRDefault="00D71E00" w:rsidP="0047125C">
      <w:pPr>
        <w:spacing w:before="120" w:after="120" w:line="276" w:lineRule="auto"/>
        <w:ind w:left="540"/>
        <w:rPr>
          <w:rFonts w:ascii="Arial" w:hAnsi="Arial" w:cs="Arial"/>
        </w:rPr>
      </w:pPr>
    </w:p>
    <w:p w14:paraId="18D3D734" w14:textId="1DA8AE2B" w:rsidR="006B0B6A" w:rsidRPr="00BC5BDD" w:rsidRDefault="00A737FF" w:rsidP="006B0B6A">
      <w:pPr>
        <w:numPr>
          <w:ilvl w:val="0"/>
          <w:numId w:val="26"/>
        </w:numPr>
        <w:spacing w:before="120" w:after="120" w:line="276" w:lineRule="auto"/>
        <w:rPr>
          <w:rFonts w:ascii="Arial" w:hAnsi="Arial" w:cs="Arial"/>
          <w:b/>
          <w:bCs/>
        </w:rPr>
      </w:pPr>
      <w:r w:rsidRPr="00BC5BDD">
        <w:rPr>
          <w:rFonts w:ascii="Arial" w:hAnsi="Arial" w:cs="Arial"/>
          <w:b/>
          <w:bCs/>
        </w:rPr>
        <w:t>Rep Consultation</w:t>
      </w:r>
    </w:p>
    <w:p w14:paraId="5A3D4778" w14:textId="07F488B6" w:rsidR="006B0B6A" w:rsidRPr="00BC5BDD" w:rsidRDefault="00D71E00" w:rsidP="006B0B6A">
      <w:pPr>
        <w:pStyle w:val="ListParagraph"/>
        <w:rPr>
          <w:rFonts w:ascii="Arial" w:hAnsi="Arial" w:cs="Arial"/>
        </w:rPr>
      </w:pPr>
      <w:r w:rsidRPr="00BC5BDD">
        <w:rPr>
          <w:rFonts w:ascii="Arial" w:hAnsi="Arial" w:cs="Arial"/>
        </w:rPr>
        <w:t>Student rep consultation begins with Year 4 reps with Professional Placement.</w:t>
      </w:r>
    </w:p>
    <w:p w14:paraId="6D5B14E3" w14:textId="4C9F8725" w:rsidR="006B0B6A" w:rsidRPr="00BC5BDD" w:rsidRDefault="006B0B6A" w:rsidP="006B0B6A">
      <w:pPr>
        <w:spacing w:before="120" w:after="120" w:line="276" w:lineRule="auto"/>
        <w:ind w:left="540"/>
        <w:rPr>
          <w:rFonts w:ascii="Arial" w:hAnsi="Arial" w:cs="Arial"/>
          <w:b/>
          <w:bCs/>
          <w:u w:val="single"/>
        </w:rPr>
      </w:pPr>
      <w:r w:rsidRPr="00BC5BDD">
        <w:rPr>
          <w:rFonts w:ascii="Arial" w:hAnsi="Arial" w:cs="Arial"/>
          <w:b/>
          <w:bCs/>
          <w:u w:val="single"/>
        </w:rPr>
        <w:t xml:space="preserve">Year 4 – </w:t>
      </w:r>
      <w:proofErr w:type="gramStart"/>
      <w:r w:rsidRPr="00BC5BDD">
        <w:rPr>
          <w:rFonts w:ascii="Arial" w:hAnsi="Arial" w:cs="Arial"/>
          <w:b/>
          <w:bCs/>
          <w:u w:val="single"/>
        </w:rPr>
        <w:t>PRE w</w:t>
      </w:r>
      <w:proofErr w:type="gramEnd"/>
      <w:r w:rsidRPr="00BC5BDD">
        <w:rPr>
          <w:rFonts w:ascii="Arial" w:hAnsi="Arial" w:cs="Arial"/>
          <w:b/>
          <w:bCs/>
          <w:u w:val="single"/>
        </w:rPr>
        <w:t xml:space="preserve"> Placement </w:t>
      </w:r>
    </w:p>
    <w:p w14:paraId="56F0A0DC" w14:textId="6339CDC8" w:rsidR="00F13EE4" w:rsidRPr="00BC5BDD" w:rsidRDefault="00F13EE4" w:rsidP="00F13EE4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N</w:t>
      </w:r>
      <w:r w:rsidR="007D4414" w:rsidRPr="00BC5BDD">
        <w:rPr>
          <w:rFonts w:ascii="Arial" w:hAnsi="Arial" w:cs="Arial"/>
        </w:rPr>
        <w:t>T provided comments on behalf of Year 4 students who had returned from professional placement. NT reiterated for the student</w:t>
      </w:r>
      <w:r w:rsidR="00246404" w:rsidRPr="00BC5BDD">
        <w:rPr>
          <w:rFonts w:ascii="Arial" w:hAnsi="Arial" w:cs="Arial"/>
        </w:rPr>
        <w:t>’</w:t>
      </w:r>
      <w:r w:rsidR="007D4414" w:rsidRPr="00BC5BDD">
        <w:rPr>
          <w:rFonts w:ascii="Arial" w:hAnsi="Arial" w:cs="Arial"/>
        </w:rPr>
        <w:t xml:space="preserve">s semester 1 had been going well for students and they had a </w:t>
      </w:r>
      <w:r w:rsidRPr="00BC5BDD">
        <w:rPr>
          <w:rFonts w:ascii="Arial" w:hAnsi="Arial" w:cs="Arial"/>
        </w:rPr>
        <w:t xml:space="preserve">good selection of modules </w:t>
      </w:r>
      <w:r w:rsidR="007D4414" w:rsidRPr="00BC5BDD">
        <w:rPr>
          <w:rFonts w:ascii="Arial" w:hAnsi="Arial" w:cs="Arial"/>
        </w:rPr>
        <w:t xml:space="preserve">to choose from this semester and </w:t>
      </w:r>
      <w:r w:rsidR="00BB55B6" w:rsidRPr="00BC5BDD">
        <w:rPr>
          <w:rFonts w:ascii="Arial" w:hAnsi="Arial" w:cs="Arial"/>
        </w:rPr>
        <w:t xml:space="preserve">were </w:t>
      </w:r>
      <w:r w:rsidRPr="00BC5BDD">
        <w:rPr>
          <w:rFonts w:ascii="Arial" w:hAnsi="Arial" w:cs="Arial"/>
        </w:rPr>
        <w:t>enjoy</w:t>
      </w:r>
      <w:r w:rsidR="00BB55B6" w:rsidRPr="00BC5BDD">
        <w:rPr>
          <w:rFonts w:ascii="Arial" w:hAnsi="Arial" w:cs="Arial"/>
        </w:rPr>
        <w:t>ing</w:t>
      </w:r>
      <w:r w:rsidRPr="00BC5BDD">
        <w:rPr>
          <w:rFonts w:ascii="Arial" w:hAnsi="Arial" w:cs="Arial"/>
        </w:rPr>
        <w:t xml:space="preserve"> the units</w:t>
      </w:r>
      <w:r w:rsidR="00BB55B6" w:rsidRPr="00BC5BDD">
        <w:rPr>
          <w:rFonts w:ascii="Arial" w:hAnsi="Arial" w:cs="Arial"/>
        </w:rPr>
        <w:t xml:space="preserve"> they had selected</w:t>
      </w:r>
      <w:r w:rsidRPr="00BC5BDD">
        <w:rPr>
          <w:rFonts w:ascii="Arial" w:hAnsi="Arial" w:cs="Arial"/>
        </w:rPr>
        <w:t>. N</w:t>
      </w:r>
      <w:r w:rsidR="00BB55B6" w:rsidRPr="00BC5BDD">
        <w:rPr>
          <w:rFonts w:ascii="Arial" w:hAnsi="Arial" w:cs="Arial"/>
        </w:rPr>
        <w:t>T emphasised that</w:t>
      </w:r>
      <w:r w:rsidRPr="00BC5BDD">
        <w:rPr>
          <w:rFonts w:ascii="Arial" w:hAnsi="Arial" w:cs="Arial"/>
        </w:rPr>
        <w:t xml:space="preserve"> students had </w:t>
      </w:r>
      <w:r w:rsidR="00BB55B6" w:rsidRPr="00BC5BDD">
        <w:rPr>
          <w:rFonts w:ascii="Arial" w:hAnsi="Arial" w:cs="Arial"/>
        </w:rPr>
        <w:t xml:space="preserve">been particularly </w:t>
      </w:r>
      <w:r w:rsidRPr="00BC5BDD">
        <w:rPr>
          <w:rFonts w:ascii="Arial" w:hAnsi="Arial" w:cs="Arial"/>
        </w:rPr>
        <w:t>enjoy</w:t>
      </w:r>
      <w:r w:rsidR="00BB55B6" w:rsidRPr="00BC5BDD">
        <w:rPr>
          <w:rFonts w:ascii="Arial" w:hAnsi="Arial" w:cs="Arial"/>
        </w:rPr>
        <w:t>ing</w:t>
      </w:r>
      <w:r w:rsidRPr="00BC5BDD">
        <w:rPr>
          <w:rFonts w:ascii="Arial" w:hAnsi="Arial" w:cs="Arial"/>
        </w:rPr>
        <w:t xml:space="preserve"> the future cities </w:t>
      </w:r>
      <w:proofErr w:type="gramStart"/>
      <w:r w:rsidR="00884241" w:rsidRPr="00BC5BDD">
        <w:rPr>
          <w:rFonts w:ascii="Arial" w:hAnsi="Arial" w:cs="Arial"/>
        </w:rPr>
        <w:t>module</w:t>
      </w:r>
      <w:r w:rsidR="00BB55B6" w:rsidRPr="00BC5BDD">
        <w:rPr>
          <w:rFonts w:ascii="Arial" w:hAnsi="Arial" w:cs="Arial"/>
        </w:rPr>
        <w:t xml:space="preserve"> in particular</w:t>
      </w:r>
      <w:proofErr w:type="gramEnd"/>
      <w:r w:rsidRPr="00BC5BDD">
        <w:rPr>
          <w:rFonts w:ascii="Arial" w:hAnsi="Arial" w:cs="Arial"/>
        </w:rPr>
        <w:t xml:space="preserve">. </w:t>
      </w:r>
      <w:r w:rsidR="007F6366" w:rsidRPr="00BC5BDD">
        <w:rPr>
          <w:rFonts w:ascii="Arial" w:hAnsi="Arial" w:cs="Arial"/>
        </w:rPr>
        <w:t xml:space="preserve">NT </w:t>
      </w:r>
      <w:r w:rsidR="00836DC4" w:rsidRPr="00BC5BDD">
        <w:rPr>
          <w:rFonts w:ascii="Arial" w:hAnsi="Arial" w:cs="Arial"/>
        </w:rPr>
        <w:t>emphasised</w:t>
      </w:r>
      <w:r w:rsidR="007F6366" w:rsidRPr="00BC5BDD">
        <w:rPr>
          <w:rFonts w:ascii="Arial" w:hAnsi="Arial" w:cs="Arial"/>
        </w:rPr>
        <w:t xml:space="preserve"> that s</w:t>
      </w:r>
      <w:r w:rsidRPr="00BC5BDD">
        <w:rPr>
          <w:rFonts w:ascii="Arial" w:hAnsi="Arial" w:cs="Arial"/>
        </w:rPr>
        <w:t xml:space="preserve">tudents </w:t>
      </w:r>
      <w:r w:rsidR="001A3CFC" w:rsidRPr="00BC5BDD">
        <w:rPr>
          <w:rFonts w:ascii="Arial" w:hAnsi="Arial" w:cs="Arial"/>
        </w:rPr>
        <w:t xml:space="preserve">were </w:t>
      </w:r>
      <w:r w:rsidRPr="00BC5BDD">
        <w:rPr>
          <w:rFonts w:ascii="Arial" w:hAnsi="Arial" w:cs="Arial"/>
        </w:rPr>
        <w:t xml:space="preserve">happy with </w:t>
      </w:r>
      <w:r w:rsidR="000A5639" w:rsidRPr="00BC5BDD">
        <w:rPr>
          <w:rFonts w:ascii="Arial" w:hAnsi="Arial" w:cs="Arial"/>
        </w:rPr>
        <w:t>that unit and the assignments associated</w:t>
      </w:r>
      <w:r w:rsidR="001A3CFC" w:rsidRPr="00BC5BDD">
        <w:rPr>
          <w:rFonts w:ascii="Arial" w:hAnsi="Arial" w:cs="Arial"/>
        </w:rPr>
        <w:t xml:space="preserve"> and they were also happy with their other units as well. </w:t>
      </w:r>
      <w:r w:rsidR="000A5639" w:rsidRPr="00BC5BDD">
        <w:rPr>
          <w:rFonts w:ascii="Arial" w:hAnsi="Arial" w:cs="Arial"/>
        </w:rPr>
        <w:t xml:space="preserve"> NT noted that students</w:t>
      </w:r>
      <w:r w:rsidR="00D13A88" w:rsidRPr="00BC5BDD">
        <w:rPr>
          <w:rFonts w:ascii="Arial" w:hAnsi="Arial" w:cs="Arial"/>
        </w:rPr>
        <w:t xml:space="preserve"> were happy overall with their units</w:t>
      </w:r>
      <w:r w:rsidRPr="00BC5BDD">
        <w:rPr>
          <w:rFonts w:ascii="Arial" w:hAnsi="Arial" w:cs="Arial"/>
        </w:rPr>
        <w:t xml:space="preserve"> and assignments. </w:t>
      </w:r>
      <w:r w:rsidR="00C4754C" w:rsidRPr="00BC5BDD">
        <w:rPr>
          <w:rFonts w:ascii="Arial" w:hAnsi="Arial" w:cs="Arial"/>
        </w:rPr>
        <w:t xml:space="preserve">NT mentioned that the general </w:t>
      </w:r>
      <w:r w:rsidR="00884241" w:rsidRPr="00BC5BDD">
        <w:rPr>
          <w:rFonts w:ascii="Arial" w:hAnsi="Arial" w:cs="Arial"/>
        </w:rPr>
        <w:t>Availability</w:t>
      </w:r>
      <w:r w:rsidRPr="00BC5BDD">
        <w:rPr>
          <w:rFonts w:ascii="Arial" w:hAnsi="Arial" w:cs="Arial"/>
        </w:rPr>
        <w:t xml:space="preserve"> of office hours</w:t>
      </w:r>
      <w:r w:rsidR="00C4754C" w:rsidRPr="00BC5BDD">
        <w:rPr>
          <w:rFonts w:ascii="Arial" w:hAnsi="Arial" w:cs="Arial"/>
        </w:rPr>
        <w:t xml:space="preserve"> from staff members</w:t>
      </w:r>
      <w:r w:rsidRPr="00BC5BDD">
        <w:rPr>
          <w:rFonts w:ascii="Arial" w:hAnsi="Arial" w:cs="Arial"/>
        </w:rPr>
        <w:t xml:space="preserve"> has been </w:t>
      </w:r>
      <w:proofErr w:type="gramStart"/>
      <w:r w:rsidR="00C4754C" w:rsidRPr="00BC5BDD">
        <w:rPr>
          <w:rFonts w:ascii="Arial" w:hAnsi="Arial" w:cs="Arial"/>
        </w:rPr>
        <w:t>really good</w:t>
      </w:r>
      <w:proofErr w:type="gramEnd"/>
      <w:r w:rsidRPr="00BC5BDD">
        <w:rPr>
          <w:rFonts w:ascii="Arial" w:hAnsi="Arial" w:cs="Arial"/>
        </w:rPr>
        <w:t xml:space="preserve"> and welcomed by students. </w:t>
      </w:r>
      <w:r w:rsidR="00C4754C" w:rsidRPr="00BC5BDD">
        <w:rPr>
          <w:rFonts w:ascii="Arial" w:hAnsi="Arial" w:cs="Arial"/>
        </w:rPr>
        <w:t xml:space="preserve">NT reiterated staff availability had been extremely good. </w:t>
      </w:r>
    </w:p>
    <w:p w14:paraId="2558461D" w14:textId="5FE5FD26" w:rsidR="00F13EE4" w:rsidRPr="00BC5BDD" w:rsidRDefault="00C4754C" w:rsidP="00F13EE4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NT noted in terms of the spaces between assignments, this has been </w:t>
      </w:r>
      <w:proofErr w:type="gramStart"/>
      <w:r w:rsidRPr="00BC5BDD">
        <w:rPr>
          <w:rFonts w:ascii="Arial" w:hAnsi="Arial" w:cs="Arial"/>
        </w:rPr>
        <w:t>good</w:t>
      </w:r>
      <w:proofErr w:type="gramEnd"/>
      <w:r w:rsidRPr="00BC5BDD">
        <w:rPr>
          <w:rFonts w:ascii="Arial" w:hAnsi="Arial" w:cs="Arial"/>
        </w:rPr>
        <w:t xml:space="preserve"> and students have been able to management their workload, time management etc.</w:t>
      </w:r>
    </w:p>
    <w:p w14:paraId="7D925746" w14:textId="2C229301" w:rsidR="00F13EE4" w:rsidRPr="00BC5BDD" w:rsidRDefault="00C4754C" w:rsidP="00F13EE4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NT noted that students felt that </w:t>
      </w:r>
      <w:r w:rsidR="009F6F87" w:rsidRPr="00BC5BDD">
        <w:rPr>
          <w:rFonts w:ascii="Arial" w:hAnsi="Arial" w:cs="Arial"/>
        </w:rPr>
        <w:t>in terms of the</w:t>
      </w:r>
      <w:r w:rsidRPr="00BC5BDD">
        <w:rPr>
          <w:rFonts w:ascii="Arial" w:hAnsi="Arial" w:cs="Arial"/>
        </w:rPr>
        <w:t xml:space="preserve"> d</w:t>
      </w:r>
      <w:r w:rsidR="00F13EE4" w:rsidRPr="00BC5BDD">
        <w:rPr>
          <w:rFonts w:ascii="Arial" w:hAnsi="Arial" w:cs="Arial"/>
        </w:rPr>
        <w:t>issertation</w:t>
      </w:r>
      <w:r w:rsidR="009F6F87" w:rsidRPr="00BC5BDD">
        <w:rPr>
          <w:rFonts w:ascii="Arial" w:hAnsi="Arial" w:cs="Arial"/>
        </w:rPr>
        <w:t xml:space="preserve"> project, students</w:t>
      </w:r>
      <w:r w:rsidR="00F13EE4" w:rsidRPr="00BC5BDD">
        <w:rPr>
          <w:rFonts w:ascii="Arial" w:hAnsi="Arial" w:cs="Arial"/>
        </w:rPr>
        <w:t xml:space="preserve"> </w:t>
      </w:r>
      <w:proofErr w:type="gramStart"/>
      <w:r w:rsidR="00F13EE4" w:rsidRPr="00BC5BDD">
        <w:rPr>
          <w:rFonts w:ascii="Arial" w:hAnsi="Arial" w:cs="Arial"/>
        </w:rPr>
        <w:t>feels</w:t>
      </w:r>
      <w:proofErr w:type="gramEnd"/>
      <w:r w:rsidR="00F13EE4" w:rsidRPr="00BC5BDD">
        <w:rPr>
          <w:rFonts w:ascii="Arial" w:hAnsi="Arial" w:cs="Arial"/>
        </w:rPr>
        <w:t xml:space="preserve"> well managed at the moment. </w:t>
      </w:r>
      <w:r w:rsidR="00E90348" w:rsidRPr="00BC5BDD">
        <w:rPr>
          <w:rFonts w:ascii="Arial" w:hAnsi="Arial" w:cs="Arial"/>
        </w:rPr>
        <w:t xml:space="preserve">NT provided </w:t>
      </w:r>
      <w:r w:rsidR="00F13EE4" w:rsidRPr="00BC5BDD">
        <w:rPr>
          <w:rFonts w:ascii="Arial" w:hAnsi="Arial" w:cs="Arial"/>
        </w:rPr>
        <w:t xml:space="preserve">comments </w:t>
      </w:r>
      <w:r w:rsidR="00E90348" w:rsidRPr="00BC5BDD">
        <w:rPr>
          <w:rFonts w:ascii="Arial" w:hAnsi="Arial" w:cs="Arial"/>
        </w:rPr>
        <w:t>from two students</w:t>
      </w:r>
      <w:r w:rsidR="00F13EE4" w:rsidRPr="00BC5BDD">
        <w:rPr>
          <w:rFonts w:ascii="Arial" w:hAnsi="Arial" w:cs="Arial"/>
        </w:rPr>
        <w:t xml:space="preserve"> returning from placement</w:t>
      </w:r>
      <w:r w:rsidR="00E90348" w:rsidRPr="00BC5BDD">
        <w:rPr>
          <w:rFonts w:ascii="Arial" w:hAnsi="Arial" w:cs="Arial"/>
        </w:rPr>
        <w:t xml:space="preserve">, noting </w:t>
      </w:r>
      <w:proofErr w:type="spellStart"/>
      <w:proofErr w:type="gramStart"/>
      <w:r w:rsidR="00E90348" w:rsidRPr="00BC5BDD">
        <w:rPr>
          <w:rFonts w:ascii="Arial" w:hAnsi="Arial" w:cs="Arial"/>
        </w:rPr>
        <w:t>their</w:t>
      </w:r>
      <w:proofErr w:type="spellEnd"/>
      <w:proofErr w:type="gramEnd"/>
      <w:r w:rsidR="00E90348" w:rsidRPr="00BC5BDD">
        <w:rPr>
          <w:rFonts w:ascii="Arial" w:hAnsi="Arial" w:cs="Arial"/>
        </w:rPr>
        <w:t xml:space="preserve"> had been</w:t>
      </w:r>
      <w:r w:rsidR="00F13EE4" w:rsidRPr="00BC5BDD">
        <w:rPr>
          <w:rFonts w:ascii="Arial" w:hAnsi="Arial" w:cs="Arial"/>
        </w:rPr>
        <w:t xml:space="preserve"> slight confusion </w:t>
      </w:r>
      <w:r w:rsidR="00CD4EDC" w:rsidRPr="00BC5BDD">
        <w:rPr>
          <w:rFonts w:ascii="Arial" w:hAnsi="Arial" w:cs="Arial"/>
        </w:rPr>
        <w:t>from students</w:t>
      </w:r>
      <w:r w:rsidR="00F13EE4" w:rsidRPr="00BC5BDD">
        <w:rPr>
          <w:rFonts w:ascii="Arial" w:hAnsi="Arial" w:cs="Arial"/>
        </w:rPr>
        <w:t xml:space="preserve"> </w:t>
      </w:r>
      <w:r w:rsidR="003E70FF" w:rsidRPr="00BC5BDD">
        <w:rPr>
          <w:rFonts w:ascii="Arial" w:hAnsi="Arial" w:cs="Arial"/>
        </w:rPr>
        <w:t xml:space="preserve">e.g. in terms of catching up on units such as </w:t>
      </w:r>
      <w:r w:rsidR="00F13EE4" w:rsidRPr="00BC5BDD">
        <w:rPr>
          <w:rFonts w:ascii="Arial" w:hAnsi="Arial" w:cs="Arial"/>
        </w:rPr>
        <w:t xml:space="preserve">research methods </w:t>
      </w:r>
      <w:r w:rsidR="003E70FF" w:rsidRPr="00BC5BDD">
        <w:rPr>
          <w:rFonts w:ascii="Arial" w:hAnsi="Arial" w:cs="Arial"/>
        </w:rPr>
        <w:t xml:space="preserve">and that lack of support given to placement students. NT noted that in some cases students have been at </w:t>
      </w:r>
      <w:proofErr w:type="gramStart"/>
      <w:r w:rsidR="003E70FF" w:rsidRPr="00BC5BDD">
        <w:rPr>
          <w:rFonts w:ascii="Arial" w:hAnsi="Arial" w:cs="Arial"/>
        </w:rPr>
        <w:t xml:space="preserve">a </w:t>
      </w:r>
      <w:r w:rsidR="00F13EE4" w:rsidRPr="00BC5BDD">
        <w:rPr>
          <w:rFonts w:ascii="Arial" w:hAnsi="Arial" w:cs="Arial"/>
        </w:rPr>
        <w:t xml:space="preserve"> </w:t>
      </w:r>
      <w:r w:rsidR="00884241" w:rsidRPr="00BC5BDD">
        <w:rPr>
          <w:rFonts w:ascii="Arial" w:hAnsi="Arial" w:cs="Arial"/>
        </w:rPr>
        <w:t>disadvantage</w:t>
      </w:r>
      <w:proofErr w:type="gramEnd"/>
      <w:r w:rsidR="003E70FF" w:rsidRPr="00BC5BDD">
        <w:rPr>
          <w:rFonts w:ascii="Arial" w:hAnsi="Arial" w:cs="Arial"/>
        </w:rPr>
        <w:t xml:space="preserve"> e.g. you</w:t>
      </w:r>
      <w:r w:rsidR="00F13EE4" w:rsidRPr="00BC5BDD">
        <w:rPr>
          <w:rFonts w:ascii="Arial" w:hAnsi="Arial" w:cs="Arial"/>
        </w:rPr>
        <w:t xml:space="preserve"> have to </w:t>
      </w:r>
      <w:r w:rsidR="00884241" w:rsidRPr="00BC5BDD">
        <w:rPr>
          <w:rFonts w:ascii="Arial" w:hAnsi="Arial" w:cs="Arial"/>
        </w:rPr>
        <w:t>self-teach</w:t>
      </w:r>
      <w:r w:rsidR="00F13EE4" w:rsidRPr="00BC5BDD">
        <w:rPr>
          <w:rFonts w:ascii="Arial" w:hAnsi="Arial" w:cs="Arial"/>
        </w:rPr>
        <w:t xml:space="preserve"> yourself research methods </w:t>
      </w:r>
      <w:r w:rsidR="003E70FF" w:rsidRPr="00BC5BDD">
        <w:rPr>
          <w:rFonts w:ascii="Arial" w:hAnsi="Arial" w:cs="Arial"/>
        </w:rPr>
        <w:t>-</w:t>
      </w:r>
      <w:r w:rsidR="00F13EE4" w:rsidRPr="00BC5BDD">
        <w:rPr>
          <w:rFonts w:ascii="Arial" w:hAnsi="Arial" w:cs="Arial"/>
        </w:rPr>
        <w:t xml:space="preserve"> watch videos</w:t>
      </w:r>
      <w:r w:rsidR="003E70FF" w:rsidRPr="00BC5BDD">
        <w:rPr>
          <w:rFonts w:ascii="Arial" w:hAnsi="Arial" w:cs="Arial"/>
        </w:rPr>
        <w:t xml:space="preserve"> etc.</w:t>
      </w:r>
    </w:p>
    <w:p w14:paraId="2806D519" w14:textId="5F7A32C4" w:rsidR="00F13EE4" w:rsidRPr="00BC5BDD" w:rsidRDefault="00234A48" w:rsidP="00BF128F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NT provided student comments regarding dissertation project, mentioning that i</w:t>
      </w:r>
      <w:r w:rsidR="00F13EE4" w:rsidRPr="00BC5BDD">
        <w:rPr>
          <w:rFonts w:ascii="Arial" w:hAnsi="Arial" w:cs="Arial"/>
        </w:rPr>
        <w:t xml:space="preserve">n past dissertation advisors were allocated based on </w:t>
      </w:r>
      <w:r w:rsidRPr="00BC5BDD">
        <w:rPr>
          <w:rFonts w:ascii="Arial" w:hAnsi="Arial" w:cs="Arial"/>
        </w:rPr>
        <w:t xml:space="preserve">staff </w:t>
      </w:r>
      <w:r w:rsidR="00F13EE4" w:rsidRPr="00BC5BDD">
        <w:rPr>
          <w:rFonts w:ascii="Arial" w:hAnsi="Arial" w:cs="Arial"/>
        </w:rPr>
        <w:t>experience</w:t>
      </w:r>
      <w:r w:rsidRPr="00BC5BDD">
        <w:rPr>
          <w:rFonts w:ascii="Arial" w:hAnsi="Arial" w:cs="Arial"/>
        </w:rPr>
        <w:t xml:space="preserve"> and s</w:t>
      </w:r>
      <w:r w:rsidR="00F13EE4" w:rsidRPr="00BC5BDD">
        <w:rPr>
          <w:rFonts w:ascii="Arial" w:hAnsi="Arial" w:cs="Arial"/>
        </w:rPr>
        <w:t>pecialisation. N</w:t>
      </w:r>
      <w:r w:rsidR="007D4414" w:rsidRPr="00BC5BDD">
        <w:rPr>
          <w:rFonts w:ascii="Arial" w:hAnsi="Arial" w:cs="Arial"/>
        </w:rPr>
        <w:t>T</w:t>
      </w:r>
      <w:r w:rsidR="00F13EE4" w:rsidRPr="00BC5BDD">
        <w:rPr>
          <w:rFonts w:ascii="Arial" w:hAnsi="Arial" w:cs="Arial"/>
        </w:rPr>
        <w:t xml:space="preserve"> noted</w:t>
      </w:r>
      <w:r w:rsidRPr="00BC5BDD">
        <w:rPr>
          <w:rFonts w:ascii="Arial" w:hAnsi="Arial" w:cs="Arial"/>
        </w:rPr>
        <w:t xml:space="preserve"> in </w:t>
      </w:r>
      <w:r w:rsidR="00BF128F" w:rsidRPr="00BC5BDD">
        <w:rPr>
          <w:rFonts w:ascii="Arial" w:hAnsi="Arial" w:cs="Arial"/>
        </w:rPr>
        <w:t>comparison</w:t>
      </w:r>
      <w:r w:rsidR="00F13EE4" w:rsidRPr="00BC5BDD">
        <w:rPr>
          <w:rFonts w:ascii="Arial" w:hAnsi="Arial" w:cs="Arial"/>
        </w:rPr>
        <w:t xml:space="preserve"> this year students have not experienced this e.g. supervisor</w:t>
      </w:r>
      <w:r w:rsidR="00BF128F" w:rsidRPr="00BC5BDD">
        <w:rPr>
          <w:rFonts w:ascii="Arial" w:hAnsi="Arial" w:cs="Arial"/>
        </w:rPr>
        <w:t xml:space="preserve"> allocated</w:t>
      </w:r>
      <w:r w:rsidR="00F13EE4" w:rsidRPr="00BC5BDD">
        <w:rPr>
          <w:rFonts w:ascii="Arial" w:hAnsi="Arial" w:cs="Arial"/>
        </w:rPr>
        <w:t xml:space="preserve"> not as specialised</w:t>
      </w:r>
      <w:r w:rsidR="00BF128F" w:rsidRPr="00BC5BDD">
        <w:rPr>
          <w:rFonts w:ascii="Arial" w:hAnsi="Arial" w:cs="Arial"/>
        </w:rPr>
        <w:t xml:space="preserve"> as they would like. </w:t>
      </w:r>
      <w:r w:rsidR="00223C52" w:rsidRPr="00BC5BDD">
        <w:rPr>
          <w:rFonts w:ascii="Arial" w:hAnsi="Arial" w:cs="Arial"/>
        </w:rPr>
        <w:t>NT reiterated that in</w:t>
      </w:r>
      <w:r w:rsidR="00697BDD" w:rsidRPr="00BC5BDD">
        <w:rPr>
          <w:rFonts w:ascii="Arial" w:hAnsi="Arial" w:cs="Arial"/>
        </w:rPr>
        <w:t xml:space="preserve"> </w:t>
      </w:r>
      <w:r w:rsidR="00223C52" w:rsidRPr="00BC5BDD">
        <w:rPr>
          <w:rFonts w:ascii="Arial" w:hAnsi="Arial" w:cs="Arial"/>
        </w:rPr>
        <w:t xml:space="preserve">terms of teachings, student </w:t>
      </w:r>
      <w:proofErr w:type="gramStart"/>
      <w:r w:rsidR="00223C52" w:rsidRPr="00BC5BDD">
        <w:rPr>
          <w:rFonts w:ascii="Arial" w:hAnsi="Arial" w:cs="Arial"/>
        </w:rPr>
        <w:t>are</w:t>
      </w:r>
      <w:proofErr w:type="gramEnd"/>
      <w:r w:rsidR="00223C52" w:rsidRPr="00BC5BDD">
        <w:rPr>
          <w:rFonts w:ascii="Arial" w:hAnsi="Arial" w:cs="Arial"/>
        </w:rPr>
        <w:t xml:space="preserve"> generally happy and the </w:t>
      </w:r>
      <w:r w:rsidR="00697BDD" w:rsidRPr="00BC5BDD">
        <w:rPr>
          <w:rFonts w:ascii="Arial" w:hAnsi="Arial" w:cs="Arial"/>
        </w:rPr>
        <w:t>teaching</w:t>
      </w:r>
      <w:r w:rsidR="00F13EE4" w:rsidRPr="00BC5BDD">
        <w:rPr>
          <w:rFonts w:ascii="Arial" w:hAnsi="Arial" w:cs="Arial"/>
        </w:rPr>
        <w:t xml:space="preserve"> can</w:t>
      </w:r>
      <w:r w:rsidR="00697BDD" w:rsidRPr="00BC5BDD">
        <w:rPr>
          <w:rFonts w:ascii="Arial" w:hAnsi="Arial" w:cs="Arial"/>
        </w:rPr>
        <w:t>not be f</w:t>
      </w:r>
      <w:r w:rsidR="00F13EE4" w:rsidRPr="00BC5BDD">
        <w:rPr>
          <w:rFonts w:ascii="Arial" w:hAnsi="Arial" w:cs="Arial"/>
        </w:rPr>
        <w:t>ault</w:t>
      </w:r>
      <w:r w:rsidR="00697BDD" w:rsidRPr="00BC5BDD">
        <w:rPr>
          <w:rFonts w:ascii="Arial" w:hAnsi="Arial" w:cs="Arial"/>
        </w:rPr>
        <w:t xml:space="preserve">ed </w:t>
      </w:r>
      <w:r w:rsidR="00825DA1" w:rsidRPr="00BC5BDD">
        <w:rPr>
          <w:rFonts w:ascii="Arial" w:hAnsi="Arial" w:cs="Arial"/>
        </w:rPr>
        <w:t xml:space="preserve">this year. </w:t>
      </w:r>
    </w:p>
    <w:p w14:paraId="0B139EAB" w14:textId="383C357E" w:rsidR="00BF128F" w:rsidRPr="00BC5BDD" w:rsidRDefault="00825DA1" w:rsidP="00BF128F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AG asked N</w:t>
      </w:r>
      <w:r w:rsidR="007D4414" w:rsidRPr="00BC5BDD">
        <w:rPr>
          <w:rFonts w:ascii="Arial" w:hAnsi="Arial" w:cs="Arial"/>
        </w:rPr>
        <w:t>T</w:t>
      </w:r>
      <w:r w:rsidRPr="00BC5BDD">
        <w:rPr>
          <w:rFonts w:ascii="Arial" w:hAnsi="Arial" w:cs="Arial"/>
        </w:rPr>
        <w:t xml:space="preserve"> ab</w:t>
      </w:r>
      <w:r w:rsidR="007D4414" w:rsidRPr="00BC5BDD">
        <w:rPr>
          <w:rFonts w:ascii="Arial" w:hAnsi="Arial" w:cs="Arial"/>
        </w:rPr>
        <w:t>o</w:t>
      </w:r>
      <w:r w:rsidRPr="00BC5BDD">
        <w:rPr>
          <w:rFonts w:ascii="Arial" w:hAnsi="Arial" w:cs="Arial"/>
        </w:rPr>
        <w:t>ut feedback</w:t>
      </w:r>
      <w:r w:rsidR="00472B70" w:rsidRPr="00BC5BDD">
        <w:rPr>
          <w:rFonts w:ascii="Arial" w:hAnsi="Arial" w:cs="Arial"/>
        </w:rPr>
        <w:t xml:space="preserve"> from students and if they received any physical feedback from them</w:t>
      </w:r>
      <w:r w:rsidRPr="00BC5BDD">
        <w:rPr>
          <w:rFonts w:ascii="Arial" w:hAnsi="Arial" w:cs="Arial"/>
        </w:rPr>
        <w:t>. N</w:t>
      </w:r>
      <w:r w:rsidR="007D4414" w:rsidRPr="00BC5BDD">
        <w:rPr>
          <w:rFonts w:ascii="Arial" w:hAnsi="Arial" w:cs="Arial"/>
        </w:rPr>
        <w:t>T</w:t>
      </w:r>
      <w:r w:rsidRPr="00BC5BDD">
        <w:rPr>
          <w:rFonts w:ascii="Arial" w:hAnsi="Arial" w:cs="Arial"/>
        </w:rPr>
        <w:t xml:space="preserve"> </w:t>
      </w:r>
      <w:r w:rsidR="00472B70" w:rsidRPr="00BC5BDD">
        <w:rPr>
          <w:rFonts w:ascii="Arial" w:hAnsi="Arial" w:cs="Arial"/>
        </w:rPr>
        <w:t>confirmed that</w:t>
      </w:r>
      <w:r w:rsidRPr="00BC5BDD">
        <w:rPr>
          <w:rFonts w:ascii="Arial" w:hAnsi="Arial" w:cs="Arial"/>
        </w:rPr>
        <w:t xml:space="preserve"> they haven’t received any physical feedback </w:t>
      </w:r>
      <w:r w:rsidR="00472B70" w:rsidRPr="00BC5BDD">
        <w:rPr>
          <w:rFonts w:ascii="Arial" w:hAnsi="Arial" w:cs="Arial"/>
        </w:rPr>
        <w:t>from students at this time</w:t>
      </w:r>
      <w:r w:rsidRPr="00BC5BDD">
        <w:rPr>
          <w:rFonts w:ascii="Arial" w:hAnsi="Arial" w:cs="Arial"/>
        </w:rPr>
        <w:t xml:space="preserve">. </w:t>
      </w:r>
      <w:r w:rsidR="002A29DB" w:rsidRPr="00BC5BDD">
        <w:rPr>
          <w:rFonts w:ascii="Arial" w:hAnsi="Arial" w:cs="Arial"/>
        </w:rPr>
        <w:t xml:space="preserve">NT noted that </w:t>
      </w:r>
      <w:r w:rsidR="001506B8" w:rsidRPr="00BC5BDD">
        <w:rPr>
          <w:rFonts w:ascii="Arial" w:hAnsi="Arial" w:cs="Arial"/>
        </w:rPr>
        <w:t xml:space="preserve">students </w:t>
      </w:r>
      <w:r w:rsidR="006B6AEC" w:rsidRPr="00BC5BDD">
        <w:rPr>
          <w:rFonts w:ascii="Arial" w:hAnsi="Arial" w:cs="Arial"/>
        </w:rPr>
        <w:t xml:space="preserve">did </w:t>
      </w:r>
      <w:proofErr w:type="gramStart"/>
      <w:r w:rsidR="006B6AEC" w:rsidRPr="00BC5BDD">
        <w:rPr>
          <w:rFonts w:ascii="Arial" w:hAnsi="Arial" w:cs="Arial"/>
        </w:rPr>
        <w:t>provided</w:t>
      </w:r>
      <w:proofErr w:type="gramEnd"/>
      <w:r w:rsidR="006B6AEC" w:rsidRPr="00BC5BDD">
        <w:rPr>
          <w:rFonts w:ascii="Arial" w:hAnsi="Arial" w:cs="Arial"/>
        </w:rPr>
        <w:t xml:space="preserve"> comments and praise regarding staff </w:t>
      </w:r>
      <w:r w:rsidR="002D1680" w:rsidRPr="00BC5BDD">
        <w:rPr>
          <w:rFonts w:ascii="Arial" w:hAnsi="Arial" w:cs="Arial"/>
        </w:rPr>
        <w:t xml:space="preserve">drop ins for </w:t>
      </w:r>
      <w:r w:rsidR="006B6AEC" w:rsidRPr="00BC5BDD">
        <w:rPr>
          <w:rFonts w:ascii="Arial" w:hAnsi="Arial" w:cs="Arial"/>
        </w:rPr>
        <w:t xml:space="preserve">assignments and </w:t>
      </w:r>
      <w:r w:rsidR="002D1680" w:rsidRPr="00BC5BDD">
        <w:rPr>
          <w:rFonts w:ascii="Arial" w:hAnsi="Arial" w:cs="Arial"/>
        </w:rPr>
        <w:t>assessments.</w:t>
      </w:r>
      <w:r w:rsidR="00BF128F" w:rsidRPr="00BC5BDD">
        <w:rPr>
          <w:rFonts w:ascii="Arial" w:hAnsi="Arial" w:cs="Arial"/>
        </w:rPr>
        <w:t xml:space="preserve"> </w:t>
      </w:r>
    </w:p>
    <w:p w14:paraId="5FE0C849" w14:textId="301CBECE" w:rsidR="002D1680" w:rsidRPr="00BC5BDD" w:rsidRDefault="002D1680" w:rsidP="00BF128F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AG noted for this cohort unfortunately placements </w:t>
      </w:r>
      <w:r w:rsidR="00192A87" w:rsidRPr="00BC5BDD">
        <w:rPr>
          <w:rFonts w:ascii="Arial" w:hAnsi="Arial" w:cs="Arial"/>
        </w:rPr>
        <w:t>students</w:t>
      </w:r>
      <w:r w:rsidRPr="00BC5BDD">
        <w:rPr>
          <w:rFonts w:ascii="Arial" w:hAnsi="Arial" w:cs="Arial"/>
        </w:rPr>
        <w:t xml:space="preserve"> are at a disadvantage</w:t>
      </w:r>
      <w:r w:rsidR="00C47413" w:rsidRPr="00BC5BDD">
        <w:rPr>
          <w:rFonts w:ascii="Arial" w:hAnsi="Arial" w:cs="Arial"/>
        </w:rPr>
        <w:t xml:space="preserve"> in terms of catching up on research methods</w:t>
      </w:r>
      <w:r w:rsidR="003A488D" w:rsidRPr="00BC5BDD">
        <w:rPr>
          <w:rFonts w:ascii="Arial" w:hAnsi="Arial" w:cs="Arial"/>
        </w:rPr>
        <w:t xml:space="preserve"> u</w:t>
      </w:r>
      <w:r w:rsidR="00884241" w:rsidRPr="00BC5BDD">
        <w:rPr>
          <w:rFonts w:ascii="Arial" w:hAnsi="Arial" w:cs="Arial"/>
        </w:rPr>
        <w:t>nfortunately</w:t>
      </w:r>
      <w:r w:rsidR="003A488D" w:rsidRPr="00BC5BDD">
        <w:rPr>
          <w:rFonts w:ascii="Arial" w:hAnsi="Arial" w:cs="Arial"/>
        </w:rPr>
        <w:t>,</w:t>
      </w:r>
      <w:r w:rsidRPr="00BC5BDD">
        <w:rPr>
          <w:rFonts w:ascii="Arial" w:hAnsi="Arial" w:cs="Arial"/>
        </w:rPr>
        <w:t xml:space="preserve"> whereas this year students complete</w:t>
      </w:r>
      <w:r w:rsidR="003A488D" w:rsidRPr="00BC5BDD">
        <w:rPr>
          <w:rFonts w:ascii="Arial" w:hAnsi="Arial" w:cs="Arial"/>
        </w:rPr>
        <w:t xml:space="preserve"> the</w:t>
      </w:r>
      <w:r w:rsidRPr="00BC5BDD">
        <w:rPr>
          <w:rFonts w:ascii="Arial" w:hAnsi="Arial" w:cs="Arial"/>
        </w:rPr>
        <w:t xml:space="preserve"> </w:t>
      </w:r>
      <w:r w:rsidR="003A488D" w:rsidRPr="00BC5BDD">
        <w:rPr>
          <w:rFonts w:ascii="Arial" w:hAnsi="Arial" w:cs="Arial"/>
        </w:rPr>
        <w:t xml:space="preserve">research methods </w:t>
      </w:r>
      <w:r w:rsidRPr="00BC5BDD">
        <w:rPr>
          <w:rFonts w:ascii="Arial" w:hAnsi="Arial" w:cs="Arial"/>
        </w:rPr>
        <w:t>before they go on placement.</w:t>
      </w:r>
    </w:p>
    <w:p w14:paraId="12E7487C" w14:textId="7FF2779C" w:rsidR="002D1680" w:rsidRPr="00BC5BDD" w:rsidRDefault="002D1680" w:rsidP="00F13EE4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  <w:b/>
          <w:bCs/>
        </w:rPr>
      </w:pPr>
      <w:r w:rsidRPr="00BC5BDD">
        <w:rPr>
          <w:rFonts w:ascii="Arial" w:hAnsi="Arial" w:cs="Arial"/>
        </w:rPr>
        <w:t>AG noted in terms of dissertation and specialism</w:t>
      </w:r>
      <w:r w:rsidR="009F6AA7" w:rsidRPr="00BC5BDD">
        <w:rPr>
          <w:rFonts w:ascii="Arial" w:hAnsi="Arial" w:cs="Arial"/>
        </w:rPr>
        <w:t xml:space="preserve">, staff are there to aide students, but not </w:t>
      </w:r>
      <w:r w:rsidR="00884241" w:rsidRPr="00BC5BDD">
        <w:rPr>
          <w:rFonts w:ascii="Arial" w:hAnsi="Arial" w:cs="Arial"/>
        </w:rPr>
        <w:t>necessarily</w:t>
      </w:r>
      <w:r w:rsidR="009F6AA7" w:rsidRPr="00BC5BDD">
        <w:rPr>
          <w:rFonts w:ascii="Arial" w:hAnsi="Arial" w:cs="Arial"/>
        </w:rPr>
        <w:t xml:space="preserve"> in terms of specialism</w:t>
      </w:r>
      <w:r w:rsidR="00962CD1" w:rsidRPr="00BC5BDD">
        <w:rPr>
          <w:rFonts w:ascii="Arial" w:hAnsi="Arial" w:cs="Arial"/>
        </w:rPr>
        <w:t>, AG mentioned that unfortunately as</w:t>
      </w:r>
      <w:r w:rsidR="009F6AA7" w:rsidRPr="00BC5BDD">
        <w:rPr>
          <w:rFonts w:ascii="Arial" w:hAnsi="Arial" w:cs="Arial"/>
        </w:rPr>
        <w:t xml:space="preserve"> </w:t>
      </w:r>
      <w:r w:rsidR="004945D4" w:rsidRPr="00BC5BDD">
        <w:rPr>
          <w:rFonts w:ascii="Arial" w:hAnsi="Arial" w:cs="Arial"/>
        </w:rPr>
        <w:lastRenderedPageBreak/>
        <w:t xml:space="preserve">there are </w:t>
      </w:r>
      <w:r w:rsidR="009F6AA7" w:rsidRPr="00BC5BDD">
        <w:rPr>
          <w:rFonts w:ascii="Arial" w:hAnsi="Arial" w:cs="Arial"/>
        </w:rPr>
        <w:t>lots of students</w:t>
      </w:r>
      <w:r w:rsidR="004945D4" w:rsidRPr="00BC5BDD">
        <w:rPr>
          <w:rFonts w:ascii="Arial" w:hAnsi="Arial" w:cs="Arial"/>
        </w:rPr>
        <w:t xml:space="preserve"> to support</w:t>
      </w:r>
      <w:r w:rsidR="00402971" w:rsidRPr="00BC5BDD">
        <w:rPr>
          <w:rFonts w:ascii="Arial" w:hAnsi="Arial" w:cs="Arial"/>
        </w:rPr>
        <w:t xml:space="preserve">, it means it is </w:t>
      </w:r>
      <w:r w:rsidR="009F6AA7" w:rsidRPr="00BC5BDD">
        <w:rPr>
          <w:rFonts w:ascii="Arial" w:hAnsi="Arial" w:cs="Arial"/>
        </w:rPr>
        <w:t>difficult</w:t>
      </w:r>
      <w:r w:rsidR="00402971" w:rsidRPr="00BC5BDD">
        <w:rPr>
          <w:rFonts w:ascii="Arial" w:hAnsi="Arial" w:cs="Arial"/>
        </w:rPr>
        <w:t xml:space="preserve"> for student s to necessarily</w:t>
      </w:r>
      <w:r w:rsidR="009F6AA7" w:rsidRPr="00BC5BDD">
        <w:rPr>
          <w:rFonts w:ascii="Arial" w:hAnsi="Arial" w:cs="Arial"/>
        </w:rPr>
        <w:t xml:space="preserve"> to get that match</w:t>
      </w:r>
      <w:r w:rsidR="00402971" w:rsidRPr="00BC5BDD">
        <w:rPr>
          <w:rFonts w:ascii="Arial" w:hAnsi="Arial" w:cs="Arial"/>
        </w:rPr>
        <w:t>/ specialist topic or staff member.</w:t>
      </w:r>
    </w:p>
    <w:p w14:paraId="5E07D246" w14:textId="5AAC6D84" w:rsidR="009F6AA7" w:rsidRPr="00BC5BDD" w:rsidRDefault="00B62352" w:rsidP="009F6AA7">
      <w:pPr>
        <w:spacing w:before="120" w:after="120" w:line="276" w:lineRule="auto"/>
        <w:rPr>
          <w:rFonts w:ascii="Arial" w:hAnsi="Arial" w:cs="Arial"/>
          <w:b/>
          <w:bCs/>
          <w:u w:val="single"/>
        </w:rPr>
      </w:pPr>
      <w:r w:rsidRPr="00BC5BDD">
        <w:rPr>
          <w:rFonts w:ascii="Arial" w:hAnsi="Arial" w:cs="Arial"/>
          <w:b/>
          <w:bCs/>
          <w:u w:val="single"/>
        </w:rPr>
        <w:t>Third Y</w:t>
      </w:r>
      <w:r w:rsidR="00884241" w:rsidRPr="00BC5BDD">
        <w:rPr>
          <w:rFonts w:ascii="Arial" w:hAnsi="Arial" w:cs="Arial"/>
          <w:b/>
          <w:bCs/>
          <w:u w:val="single"/>
        </w:rPr>
        <w:t>e</w:t>
      </w:r>
      <w:r w:rsidRPr="00BC5BDD">
        <w:rPr>
          <w:rFonts w:ascii="Arial" w:hAnsi="Arial" w:cs="Arial"/>
          <w:b/>
          <w:bCs/>
          <w:u w:val="single"/>
        </w:rPr>
        <w:t>ar</w:t>
      </w:r>
    </w:p>
    <w:p w14:paraId="28ED6818" w14:textId="3663C28E" w:rsidR="00B62352" w:rsidRPr="00BC5BDD" w:rsidRDefault="009F6AA7" w:rsidP="00B62352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  <w:u w:val="single"/>
        </w:rPr>
        <w:t>Eunice</w:t>
      </w:r>
      <w:r w:rsidRPr="00BC5BDD">
        <w:rPr>
          <w:rFonts w:ascii="Arial" w:hAnsi="Arial" w:cs="Arial"/>
        </w:rPr>
        <w:t>, third year</w:t>
      </w:r>
      <w:r w:rsidR="00942028" w:rsidRPr="00BC5BDD">
        <w:rPr>
          <w:rFonts w:ascii="Arial" w:hAnsi="Arial" w:cs="Arial"/>
        </w:rPr>
        <w:t xml:space="preserve"> EM student</w:t>
      </w:r>
      <w:r w:rsidR="00744FA3" w:rsidRPr="00BC5BDD">
        <w:rPr>
          <w:rFonts w:ascii="Arial" w:hAnsi="Arial" w:cs="Arial"/>
        </w:rPr>
        <w:t xml:space="preserve"> commented that they are in the final</w:t>
      </w:r>
      <w:r w:rsidRPr="00BC5BDD">
        <w:rPr>
          <w:rFonts w:ascii="Arial" w:hAnsi="Arial" w:cs="Arial"/>
        </w:rPr>
        <w:t xml:space="preserve"> year</w:t>
      </w:r>
      <w:r w:rsidR="00744FA3" w:rsidRPr="00BC5BDD">
        <w:rPr>
          <w:rFonts w:ascii="Arial" w:hAnsi="Arial" w:cs="Arial"/>
        </w:rPr>
        <w:t xml:space="preserve"> of their programme</w:t>
      </w:r>
      <w:r w:rsidRPr="00BC5BDD">
        <w:rPr>
          <w:rFonts w:ascii="Arial" w:hAnsi="Arial" w:cs="Arial"/>
        </w:rPr>
        <w:t>.</w:t>
      </w:r>
      <w:r w:rsidR="00392380" w:rsidRPr="00BC5BDD">
        <w:rPr>
          <w:rFonts w:ascii="Arial" w:hAnsi="Arial" w:cs="Arial"/>
        </w:rPr>
        <w:t xml:space="preserve"> </w:t>
      </w:r>
      <w:r w:rsidR="00D64E41" w:rsidRPr="00BC5BDD">
        <w:rPr>
          <w:rFonts w:ascii="Arial" w:hAnsi="Arial" w:cs="Arial"/>
        </w:rPr>
        <w:t>They noted there was a g</w:t>
      </w:r>
      <w:r w:rsidRPr="00BC5BDD">
        <w:rPr>
          <w:rFonts w:ascii="Arial" w:hAnsi="Arial" w:cs="Arial"/>
        </w:rPr>
        <w:t>ood balance between R</w:t>
      </w:r>
      <w:r w:rsidR="00D64E41" w:rsidRPr="00BC5BDD">
        <w:rPr>
          <w:rFonts w:ascii="Arial" w:hAnsi="Arial" w:cs="Arial"/>
        </w:rPr>
        <w:t>eal Estate</w:t>
      </w:r>
      <w:r w:rsidRPr="00BC5BDD">
        <w:rPr>
          <w:rFonts w:ascii="Arial" w:hAnsi="Arial" w:cs="Arial"/>
        </w:rPr>
        <w:t xml:space="preserve"> and Urban Planning</w:t>
      </w:r>
      <w:r w:rsidR="00D64E41" w:rsidRPr="00BC5BDD">
        <w:rPr>
          <w:rFonts w:ascii="Arial" w:hAnsi="Arial" w:cs="Arial"/>
        </w:rPr>
        <w:t xml:space="preserve"> content. </w:t>
      </w:r>
      <w:r w:rsidR="0036628B" w:rsidRPr="00BC5BDD">
        <w:rPr>
          <w:rFonts w:ascii="Arial" w:hAnsi="Arial" w:cs="Arial"/>
        </w:rPr>
        <w:t xml:space="preserve">They also noted that their </w:t>
      </w:r>
      <w:r w:rsidRPr="00BC5BDD">
        <w:rPr>
          <w:rFonts w:ascii="Arial" w:hAnsi="Arial" w:cs="Arial"/>
        </w:rPr>
        <w:t xml:space="preserve">professors </w:t>
      </w:r>
      <w:r w:rsidR="0036628B" w:rsidRPr="00BC5BDD">
        <w:rPr>
          <w:rFonts w:ascii="Arial" w:hAnsi="Arial" w:cs="Arial"/>
        </w:rPr>
        <w:t>were</w:t>
      </w:r>
      <w:r w:rsidRPr="00BC5BDD">
        <w:rPr>
          <w:rFonts w:ascii="Arial" w:hAnsi="Arial" w:cs="Arial"/>
        </w:rPr>
        <w:t xml:space="preserve"> good</w:t>
      </w:r>
      <w:r w:rsidR="0036628B" w:rsidRPr="00BC5BDD">
        <w:rPr>
          <w:rFonts w:ascii="Arial" w:hAnsi="Arial" w:cs="Arial"/>
        </w:rPr>
        <w:t xml:space="preserve"> and that students appreciated the drop ins that staff offered</w:t>
      </w:r>
      <w:r w:rsidR="009A264A" w:rsidRPr="00BC5BDD">
        <w:rPr>
          <w:rFonts w:ascii="Arial" w:hAnsi="Arial" w:cs="Arial"/>
        </w:rPr>
        <w:t>, finding them very helpful e.g.</w:t>
      </w:r>
      <w:r w:rsidR="00B62352" w:rsidRPr="00BC5BDD">
        <w:rPr>
          <w:rFonts w:ascii="Arial" w:hAnsi="Arial" w:cs="Arial"/>
        </w:rPr>
        <w:t xml:space="preserve"> in terms of </w:t>
      </w:r>
      <w:r w:rsidR="009A264A" w:rsidRPr="00BC5BDD">
        <w:rPr>
          <w:rFonts w:ascii="Arial" w:hAnsi="Arial" w:cs="Arial"/>
        </w:rPr>
        <w:t xml:space="preserve">discussing </w:t>
      </w:r>
      <w:r w:rsidR="00B62352" w:rsidRPr="00BC5BDD">
        <w:rPr>
          <w:rFonts w:ascii="Arial" w:hAnsi="Arial" w:cs="Arial"/>
        </w:rPr>
        <w:t xml:space="preserve">assignments queries </w:t>
      </w:r>
      <w:r w:rsidR="009A264A" w:rsidRPr="00BC5BDD">
        <w:rPr>
          <w:rFonts w:ascii="Arial" w:hAnsi="Arial" w:cs="Arial"/>
        </w:rPr>
        <w:t xml:space="preserve">and </w:t>
      </w:r>
      <w:r w:rsidR="00B62352" w:rsidRPr="00BC5BDD">
        <w:rPr>
          <w:rFonts w:ascii="Arial" w:hAnsi="Arial" w:cs="Arial"/>
        </w:rPr>
        <w:t xml:space="preserve">or lecture topics. </w:t>
      </w:r>
    </w:p>
    <w:p w14:paraId="397D4BD4" w14:textId="784E98AE" w:rsidR="00B62352" w:rsidRPr="00BC5BDD" w:rsidRDefault="006F667F" w:rsidP="00B62352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She noted that there was good </w:t>
      </w:r>
      <w:r w:rsidR="00B62352" w:rsidRPr="00BC5BDD">
        <w:rPr>
          <w:rFonts w:ascii="Arial" w:hAnsi="Arial" w:cs="Arial"/>
        </w:rPr>
        <w:t xml:space="preserve">balance </w:t>
      </w:r>
      <w:r w:rsidRPr="00BC5BDD">
        <w:rPr>
          <w:rFonts w:ascii="Arial" w:hAnsi="Arial" w:cs="Arial"/>
        </w:rPr>
        <w:t xml:space="preserve">in terms </w:t>
      </w:r>
      <w:r w:rsidR="00B62352" w:rsidRPr="00BC5BDD">
        <w:rPr>
          <w:rFonts w:ascii="Arial" w:hAnsi="Arial" w:cs="Arial"/>
        </w:rPr>
        <w:t xml:space="preserve">of </w:t>
      </w:r>
      <w:r w:rsidRPr="00BC5BDD">
        <w:rPr>
          <w:rFonts w:ascii="Arial" w:hAnsi="Arial" w:cs="Arial"/>
        </w:rPr>
        <w:t xml:space="preserve">the </w:t>
      </w:r>
      <w:r w:rsidR="00402971" w:rsidRPr="00BC5BDD">
        <w:rPr>
          <w:rFonts w:ascii="Arial" w:hAnsi="Arial" w:cs="Arial"/>
        </w:rPr>
        <w:t>timing</w:t>
      </w:r>
      <w:r w:rsidR="00B62352" w:rsidRPr="00BC5BDD">
        <w:rPr>
          <w:rFonts w:ascii="Arial" w:hAnsi="Arial" w:cs="Arial"/>
        </w:rPr>
        <w:t xml:space="preserve"> of assessments and</w:t>
      </w:r>
      <w:r w:rsidRPr="00BC5BDD">
        <w:rPr>
          <w:rFonts w:ascii="Arial" w:hAnsi="Arial" w:cs="Arial"/>
        </w:rPr>
        <w:t xml:space="preserve"> submission times</w:t>
      </w:r>
      <w:r w:rsidR="00F447DD" w:rsidRPr="00BC5BDD">
        <w:rPr>
          <w:rFonts w:ascii="Arial" w:hAnsi="Arial" w:cs="Arial"/>
        </w:rPr>
        <w:t xml:space="preserve"> e.g. students can organise when to submit work – time management etc</w:t>
      </w:r>
      <w:r w:rsidR="00B62352" w:rsidRPr="00BC5BDD">
        <w:rPr>
          <w:rFonts w:ascii="Arial" w:hAnsi="Arial" w:cs="Arial"/>
        </w:rPr>
        <w:t xml:space="preserve">. </w:t>
      </w:r>
      <w:r w:rsidR="00C6156A" w:rsidRPr="00BC5BDD">
        <w:rPr>
          <w:rFonts w:ascii="Arial" w:hAnsi="Arial" w:cs="Arial"/>
        </w:rPr>
        <w:t>Highlighted that the s</w:t>
      </w:r>
      <w:r w:rsidR="00B62352" w:rsidRPr="00BC5BDD">
        <w:rPr>
          <w:rFonts w:ascii="Arial" w:hAnsi="Arial" w:cs="Arial"/>
        </w:rPr>
        <w:t>upport given from professors</w:t>
      </w:r>
      <w:r w:rsidR="00C6156A" w:rsidRPr="00BC5BDD">
        <w:rPr>
          <w:rFonts w:ascii="Arial" w:hAnsi="Arial" w:cs="Arial"/>
        </w:rPr>
        <w:t xml:space="preserve"> was</w:t>
      </w:r>
      <w:r w:rsidR="00B62352" w:rsidRPr="00BC5BDD">
        <w:rPr>
          <w:rFonts w:ascii="Arial" w:hAnsi="Arial" w:cs="Arial"/>
        </w:rPr>
        <w:t xml:space="preserve"> also very good</w:t>
      </w:r>
      <w:r w:rsidR="00C6156A" w:rsidRPr="00BC5BDD">
        <w:rPr>
          <w:rFonts w:ascii="Arial" w:hAnsi="Arial" w:cs="Arial"/>
        </w:rPr>
        <w:t xml:space="preserve"> e.g. students feel supported and </w:t>
      </w:r>
      <w:r w:rsidR="00B62352" w:rsidRPr="00BC5BDD">
        <w:rPr>
          <w:rFonts w:ascii="Arial" w:hAnsi="Arial" w:cs="Arial"/>
        </w:rPr>
        <w:t>d</w:t>
      </w:r>
      <w:r w:rsidR="00C6156A" w:rsidRPr="00BC5BDD">
        <w:rPr>
          <w:rFonts w:ascii="Arial" w:hAnsi="Arial" w:cs="Arial"/>
        </w:rPr>
        <w:t>id</w:t>
      </w:r>
      <w:r w:rsidR="00B62352" w:rsidRPr="00BC5BDD">
        <w:rPr>
          <w:rFonts w:ascii="Arial" w:hAnsi="Arial" w:cs="Arial"/>
        </w:rPr>
        <w:t xml:space="preserve"> not feel </w:t>
      </w:r>
      <w:r w:rsidR="00446673" w:rsidRPr="00BC5BDD">
        <w:rPr>
          <w:rFonts w:ascii="Arial" w:hAnsi="Arial" w:cs="Arial"/>
        </w:rPr>
        <w:t xml:space="preserve">unprepared </w:t>
      </w:r>
      <w:r w:rsidR="00B62352" w:rsidRPr="00BC5BDD">
        <w:rPr>
          <w:rFonts w:ascii="Arial" w:hAnsi="Arial" w:cs="Arial"/>
        </w:rPr>
        <w:t xml:space="preserve">in terms of </w:t>
      </w:r>
      <w:r w:rsidR="00446673" w:rsidRPr="00BC5BDD">
        <w:rPr>
          <w:rFonts w:ascii="Arial" w:hAnsi="Arial" w:cs="Arial"/>
        </w:rPr>
        <w:t xml:space="preserve">their </w:t>
      </w:r>
      <w:r w:rsidR="00B62352" w:rsidRPr="00BC5BDD">
        <w:rPr>
          <w:rFonts w:ascii="Arial" w:hAnsi="Arial" w:cs="Arial"/>
        </w:rPr>
        <w:t>assignments</w:t>
      </w:r>
      <w:r w:rsidR="00F447DD" w:rsidRPr="00BC5BDD">
        <w:rPr>
          <w:rFonts w:ascii="Arial" w:hAnsi="Arial" w:cs="Arial"/>
        </w:rPr>
        <w:t>.</w:t>
      </w:r>
    </w:p>
    <w:p w14:paraId="79CB264E" w14:textId="5F0F5E94" w:rsidR="00B62352" w:rsidRPr="00BC5BDD" w:rsidRDefault="00B62352" w:rsidP="00B62352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AG asked if N</w:t>
      </w:r>
      <w:r w:rsidR="001849C4" w:rsidRPr="00BC5BDD">
        <w:rPr>
          <w:rFonts w:ascii="Arial" w:hAnsi="Arial" w:cs="Arial"/>
        </w:rPr>
        <w:t>T</w:t>
      </w:r>
      <w:r w:rsidRPr="00BC5BDD">
        <w:rPr>
          <w:rFonts w:ascii="Arial" w:hAnsi="Arial" w:cs="Arial"/>
        </w:rPr>
        <w:t xml:space="preserve"> and Eunice taken Real Estate and Investment Finance unit. They</w:t>
      </w:r>
      <w:r w:rsidR="00535496" w:rsidRPr="00BC5BDD">
        <w:rPr>
          <w:rFonts w:ascii="Arial" w:hAnsi="Arial" w:cs="Arial"/>
        </w:rPr>
        <w:t xml:space="preserve"> confirmed that they had both </w:t>
      </w:r>
      <w:r w:rsidR="006B0699" w:rsidRPr="00BC5BDD">
        <w:rPr>
          <w:rFonts w:ascii="Arial" w:hAnsi="Arial" w:cs="Arial"/>
        </w:rPr>
        <w:t>taken the unit</w:t>
      </w:r>
      <w:r w:rsidRPr="00BC5BDD">
        <w:rPr>
          <w:rFonts w:ascii="Arial" w:hAnsi="Arial" w:cs="Arial"/>
        </w:rPr>
        <w:t xml:space="preserve">. </w:t>
      </w:r>
      <w:r w:rsidR="006B0699" w:rsidRPr="00BC5BDD">
        <w:rPr>
          <w:rFonts w:ascii="Arial" w:hAnsi="Arial" w:cs="Arial"/>
        </w:rPr>
        <w:t>AG confirmed that the course was taught alongside</w:t>
      </w:r>
      <w:r w:rsidRPr="00BC5BDD">
        <w:rPr>
          <w:rFonts w:ascii="Arial" w:hAnsi="Arial" w:cs="Arial"/>
        </w:rPr>
        <w:t xml:space="preserve"> PGT students. AG asked </w:t>
      </w:r>
      <w:r w:rsidR="006C0FFE" w:rsidRPr="00BC5BDD">
        <w:rPr>
          <w:rFonts w:ascii="Arial" w:hAnsi="Arial" w:cs="Arial"/>
        </w:rPr>
        <w:t xml:space="preserve">both reps </w:t>
      </w:r>
      <w:r w:rsidRPr="00BC5BDD">
        <w:rPr>
          <w:rFonts w:ascii="Arial" w:hAnsi="Arial" w:cs="Arial"/>
        </w:rPr>
        <w:t>how they f</w:t>
      </w:r>
      <w:r w:rsidR="006C0FFE" w:rsidRPr="00BC5BDD">
        <w:rPr>
          <w:rFonts w:ascii="Arial" w:hAnsi="Arial" w:cs="Arial"/>
        </w:rPr>
        <w:t xml:space="preserve">ound the course with the PGT students. Eunice noted that enjoyed the unit and understood the content </w:t>
      </w:r>
      <w:proofErr w:type="gramStart"/>
      <w:r w:rsidR="006C0FFE" w:rsidRPr="00BC5BDD">
        <w:rPr>
          <w:rFonts w:ascii="Arial" w:hAnsi="Arial" w:cs="Arial"/>
        </w:rPr>
        <w:t>and also</w:t>
      </w:r>
      <w:proofErr w:type="gramEnd"/>
      <w:r w:rsidR="006C0FFE" w:rsidRPr="00BC5BDD">
        <w:rPr>
          <w:rFonts w:ascii="Arial" w:hAnsi="Arial" w:cs="Arial"/>
        </w:rPr>
        <w:t xml:space="preserve"> </w:t>
      </w:r>
      <w:r w:rsidRPr="00BC5BDD">
        <w:rPr>
          <w:rFonts w:ascii="Arial" w:hAnsi="Arial" w:cs="Arial"/>
        </w:rPr>
        <w:t xml:space="preserve">noted that they </w:t>
      </w:r>
      <w:r w:rsidR="006C0FFE" w:rsidRPr="00BC5BDD">
        <w:rPr>
          <w:rFonts w:ascii="Arial" w:hAnsi="Arial" w:cs="Arial"/>
        </w:rPr>
        <w:t>when they had a</w:t>
      </w:r>
      <w:r w:rsidRPr="00BC5BDD">
        <w:rPr>
          <w:rFonts w:ascii="Arial" w:hAnsi="Arial" w:cs="Arial"/>
        </w:rPr>
        <w:t xml:space="preserve">sked </w:t>
      </w:r>
      <w:r w:rsidR="006C0FFE" w:rsidRPr="00BC5BDD">
        <w:rPr>
          <w:rFonts w:ascii="Arial" w:hAnsi="Arial" w:cs="Arial"/>
        </w:rPr>
        <w:t>peers,</w:t>
      </w:r>
      <w:r w:rsidRPr="00BC5BDD">
        <w:rPr>
          <w:rFonts w:ascii="Arial" w:hAnsi="Arial" w:cs="Arial"/>
        </w:rPr>
        <w:t xml:space="preserve"> </w:t>
      </w:r>
      <w:r w:rsidR="006C0FFE" w:rsidRPr="00BC5BDD">
        <w:rPr>
          <w:rFonts w:ascii="Arial" w:hAnsi="Arial" w:cs="Arial"/>
        </w:rPr>
        <w:t xml:space="preserve">they had similar comments. </w:t>
      </w:r>
    </w:p>
    <w:p w14:paraId="7011E6AB" w14:textId="5D1EF104" w:rsidR="00B62352" w:rsidRPr="00BC5BDD" w:rsidRDefault="00B62352" w:rsidP="009F6AA7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E</w:t>
      </w:r>
      <w:r w:rsidR="001849C4" w:rsidRPr="00BC5BDD">
        <w:rPr>
          <w:rFonts w:ascii="Arial" w:hAnsi="Arial" w:cs="Arial"/>
        </w:rPr>
        <w:t xml:space="preserve">unice </w:t>
      </w:r>
      <w:r w:rsidRPr="00BC5BDD">
        <w:rPr>
          <w:rFonts w:ascii="Arial" w:hAnsi="Arial" w:cs="Arial"/>
        </w:rPr>
        <w:t xml:space="preserve">noted they also had not received any </w:t>
      </w:r>
      <w:r w:rsidR="00BA469E" w:rsidRPr="00BC5BDD">
        <w:rPr>
          <w:rFonts w:ascii="Arial" w:hAnsi="Arial" w:cs="Arial"/>
        </w:rPr>
        <w:t>physical feedback yet</w:t>
      </w:r>
      <w:r w:rsidR="00A06C7E" w:rsidRPr="00BC5BDD">
        <w:rPr>
          <w:rFonts w:ascii="Arial" w:hAnsi="Arial" w:cs="Arial"/>
        </w:rPr>
        <w:t xml:space="preserve"> regarding the Real Estate and Investment Finance unit</w:t>
      </w:r>
      <w:r w:rsidR="00BA469E" w:rsidRPr="00BC5BDD">
        <w:rPr>
          <w:rFonts w:ascii="Arial" w:hAnsi="Arial" w:cs="Arial"/>
        </w:rPr>
        <w:t xml:space="preserve"> and submitted a piece of work this afternoon</w:t>
      </w:r>
      <w:r w:rsidR="001849C4" w:rsidRPr="00BC5BDD">
        <w:rPr>
          <w:rFonts w:ascii="Arial" w:hAnsi="Arial" w:cs="Arial"/>
        </w:rPr>
        <w:t>. AG confirmed that staff have</w:t>
      </w:r>
      <w:r w:rsidR="006C0FFE" w:rsidRPr="00BC5BDD">
        <w:rPr>
          <w:rFonts w:ascii="Arial" w:hAnsi="Arial" w:cs="Arial"/>
        </w:rPr>
        <w:t xml:space="preserve"> a</w:t>
      </w:r>
      <w:r w:rsidR="001849C4" w:rsidRPr="00BC5BDD">
        <w:rPr>
          <w:rFonts w:ascii="Arial" w:hAnsi="Arial" w:cs="Arial"/>
        </w:rPr>
        <w:t xml:space="preserve"> </w:t>
      </w:r>
      <w:r w:rsidR="006C0FFE" w:rsidRPr="00BC5BDD">
        <w:rPr>
          <w:rFonts w:ascii="Arial" w:hAnsi="Arial" w:cs="Arial"/>
        </w:rPr>
        <w:t>15 working days</w:t>
      </w:r>
      <w:r w:rsidR="00BA469E" w:rsidRPr="00BC5BDD">
        <w:rPr>
          <w:rFonts w:ascii="Arial" w:hAnsi="Arial" w:cs="Arial"/>
        </w:rPr>
        <w:t xml:space="preserve"> </w:t>
      </w:r>
      <w:r w:rsidR="006C0FFE" w:rsidRPr="00BC5BDD">
        <w:rPr>
          <w:rFonts w:ascii="Arial" w:hAnsi="Arial" w:cs="Arial"/>
        </w:rPr>
        <w:t>turnaround</w:t>
      </w:r>
      <w:r w:rsidR="001849C4" w:rsidRPr="00BC5BDD">
        <w:rPr>
          <w:rFonts w:ascii="Arial" w:hAnsi="Arial" w:cs="Arial"/>
        </w:rPr>
        <w:t xml:space="preserve"> </w:t>
      </w:r>
      <w:r w:rsidR="006C0FFE" w:rsidRPr="00BC5BDD">
        <w:rPr>
          <w:rFonts w:ascii="Arial" w:hAnsi="Arial" w:cs="Arial"/>
        </w:rPr>
        <w:t xml:space="preserve">time </w:t>
      </w:r>
      <w:r w:rsidR="00BA469E" w:rsidRPr="00BC5BDD">
        <w:rPr>
          <w:rFonts w:ascii="Arial" w:hAnsi="Arial" w:cs="Arial"/>
        </w:rPr>
        <w:t xml:space="preserve">to </w:t>
      </w:r>
      <w:r w:rsidR="006C0FFE" w:rsidRPr="00BC5BDD">
        <w:rPr>
          <w:rFonts w:ascii="Arial" w:hAnsi="Arial" w:cs="Arial"/>
        </w:rPr>
        <w:t xml:space="preserve">mark the work and for students to then </w:t>
      </w:r>
      <w:r w:rsidR="00BA469E" w:rsidRPr="00BC5BDD">
        <w:rPr>
          <w:rFonts w:ascii="Arial" w:hAnsi="Arial" w:cs="Arial"/>
        </w:rPr>
        <w:t>receive</w:t>
      </w:r>
      <w:r w:rsidR="006C0FFE" w:rsidRPr="00BC5BDD">
        <w:rPr>
          <w:rFonts w:ascii="Arial" w:hAnsi="Arial" w:cs="Arial"/>
        </w:rPr>
        <w:t xml:space="preserve"> the</w:t>
      </w:r>
      <w:r w:rsidR="00BA469E" w:rsidRPr="00BC5BDD">
        <w:rPr>
          <w:rFonts w:ascii="Arial" w:hAnsi="Arial" w:cs="Arial"/>
        </w:rPr>
        <w:t xml:space="preserve"> feedback. AG thanks E</w:t>
      </w:r>
      <w:r w:rsidR="00A06C7E" w:rsidRPr="00BC5BDD">
        <w:rPr>
          <w:rFonts w:ascii="Arial" w:hAnsi="Arial" w:cs="Arial"/>
        </w:rPr>
        <w:t>unice</w:t>
      </w:r>
      <w:r w:rsidR="00BA469E" w:rsidRPr="00BC5BDD">
        <w:rPr>
          <w:rFonts w:ascii="Arial" w:hAnsi="Arial" w:cs="Arial"/>
        </w:rPr>
        <w:t xml:space="preserve"> for </w:t>
      </w:r>
      <w:r w:rsidR="00F15110" w:rsidRPr="00BC5BDD">
        <w:rPr>
          <w:rFonts w:ascii="Arial" w:hAnsi="Arial" w:cs="Arial"/>
        </w:rPr>
        <w:t>their comments regarding the real estate and investment finance unit.</w:t>
      </w:r>
    </w:p>
    <w:p w14:paraId="1FF6A566" w14:textId="1D087359" w:rsidR="00BA469E" w:rsidRPr="00BC5BDD" w:rsidRDefault="006F6CD2" w:rsidP="009F6AA7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Eunice noted i</w:t>
      </w:r>
      <w:r w:rsidR="00BA469E" w:rsidRPr="00BC5BDD">
        <w:rPr>
          <w:rFonts w:ascii="Arial" w:hAnsi="Arial" w:cs="Arial"/>
        </w:rPr>
        <w:t xml:space="preserve">n terms of </w:t>
      </w:r>
      <w:r w:rsidRPr="00BC5BDD">
        <w:rPr>
          <w:rFonts w:ascii="Arial" w:hAnsi="Arial" w:cs="Arial"/>
        </w:rPr>
        <w:t xml:space="preserve">their </w:t>
      </w:r>
      <w:r w:rsidR="00BA469E" w:rsidRPr="00BC5BDD">
        <w:rPr>
          <w:rFonts w:ascii="Arial" w:hAnsi="Arial" w:cs="Arial"/>
        </w:rPr>
        <w:t>dissertation</w:t>
      </w:r>
      <w:r w:rsidRPr="00BC5BDD">
        <w:rPr>
          <w:rFonts w:ascii="Arial" w:hAnsi="Arial" w:cs="Arial"/>
        </w:rPr>
        <w:t xml:space="preserve"> project</w:t>
      </w:r>
      <w:r w:rsidR="00BA469E" w:rsidRPr="00BC5BDD">
        <w:rPr>
          <w:rFonts w:ascii="Arial" w:hAnsi="Arial" w:cs="Arial"/>
        </w:rPr>
        <w:t xml:space="preserve"> – they </w:t>
      </w:r>
      <w:r w:rsidRPr="00BC5BDD">
        <w:rPr>
          <w:rFonts w:ascii="Arial" w:hAnsi="Arial" w:cs="Arial"/>
        </w:rPr>
        <w:t xml:space="preserve">personally </w:t>
      </w:r>
      <w:r w:rsidR="00BA469E" w:rsidRPr="00BC5BDD">
        <w:rPr>
          <w:rFonts w:ascii="Arial" w:hAnsi="Arial" w:cs="Arial"/>
        </w:rPr>
        <w:t>feel supported by their supervisors and enjoyed</w:t>
      </w:r>
      <w:r w:rsidRPr="00BC5BDD">
        <w:rPr>
          <w:rFonts w:ascii="Arial" w:hAnsi="Arial" w:cs="Arial"/>
        </w:rPr>
        <w:t xml:space="preserve"> their </w:t>
      </w:r>
      <w:r w:rsidR="00BA469E" w:rsidRPr="00BC5BDD">
        <w:rPr>
          <w:rFonts w:ascii="Arial" w:hAnsi="Arial" w:cs="Arial"/>
        </w:rPr>
        <w:t>monthly</w:t>
      </w:r>
      <w:r w:rsidRPr="00BC5BDD">
        <w:rPr>
          <w:rFonts w:ascii="Arial" w:hAnsi="Arial" w:cs="Arial"/>
        </w:rPr>
        <w:t xml:space="preserve"> meetings. </w:t>
      </w:r>
    </w:p>
    <w:p w14:paraId="39474107" w14:textId="7163D931" w:rsidR="00BA469E" w:rsidRPr="00BC5BDD" w:rsidRDefault="00BA469E" w:rsidP="009F6AA7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AG thanks N</w:t>
      </w:r>
      <w:r w:rsidR="008C387C" w:rsidRPr="00BC5BDD">
        <w:rPr>
          <w:rFonts w:ascii="Arial" w:hAnsi="Arial" w:cs="Arial"/>
        </w:rPr>
        <w:t>T</w:t>
      </w:r>
      <w:r w:rsidRPr="00BC5BDD">
        <w:rPr>
          <w:rFonts w:ascii="Arial" w:hAnsi="Arial" w:cs="Arial"/>
        </w:rPr>
        <w:t xml:space="preserve"> for th</w:t>
      </w:r>
      <w:r w:rsidR="000F21BB" w:rsidRPr="00BC5BDD">
        <w:rPr>
          <w:rFonts w:ascii="Arial" w:hAnsi="Arial" w:cs="Arial"/>
        </w:rPr>
        <w:t xml:space="preserve">ese comments and that the dissertation restructure has been </w:t>
      </w:r>
      <w:proofErr w:type="gramStart"/>
      <w:r w:rsidR="000F21BB" w:rsidRPr="00BC5BDD">
        <w:rPr>
          <w:rFonts w:ascii="Arial" w:hAnsi="Arial" w:cs="Arial"/>
        </w:rPr>
        <w:t xml:space="preserve">good </w:t>
      </w:r>
      <w:r w:rsidR="008C387C" w:rsidRPr="00BC5BDD">
        <w:rPr>
          <w:rFonts w:ascii="Arial" w:hAnsi="Arial" w:cs="Arial"/>
        </w:rPr>
        <w:t xml:space="preserve"> and</w:t>
      </w:r>
      <w:proofErr w:type="gramEnd"/>
      <w:r w:rsidR="008C387C" w:rsidRPr="00BC5BDD">
        <w:rPr>
          <w:rFonts w:ascii="Arial" w:hAnsi="Arial" w:cs="Arial"/>
        </w:rPr>
        <w:t xml:space="preserve"> well received </w:t>
      </w:r>
      <w:r w:rsidR="000F21BB" w:rsidRPr="00BC5BDD">
        <w:rPr>
          <w:rFonts w:ascii="Arial" w:hAnsi="Arial" w:cs="Arial"/>
        </w:rPr>
        <w:t xml:space="preserve">e.g. </w:t>
      </w:r>
      <w:r w:rsidR="008C387C" w:rsidRPr="00BC5BDD">
        <w:rPr>
          <w:rFonts w:ascii="Arial" w:hAnsi="Arial" w:cs="Arial"/>
        </w:rPr>
        <w:t xml:space="preserve">to </w:t>
      </w:r>
      <w:r w:rsidR="000F21BB" w:rsidRPr="00BC5BDD">
        <w:rPr>
          <w:rFonts w:ascii="Arial" w:hAnsi="Arial" w:cs="Arial"/>
        </w:rPr>
        <w:t>start earlier</w:t>
      </w:r>
      <w:r w:rsidR="008C387C" w:rsidRPr="00BC5BDD">
        <w:rPr>
          <w:rFonts w:ascii="Arial" w:hAnsi="Arial" w:cs="Arial"/>
        </w:rPr>
        <w:t xml:space="preserve"> in the academic year e.g. Semester 1</w:t>
      </w:r>
      <w:r w:rsidR="000F21BB" w:rsidRPr="00BC5BDD">
        <w:rPr>
          <w:rFonts w:ascii="Arial" w:hAnsi="Arial" w:cs="Arial"/>
        </w:rPr>
        <w:t xml:space="preserve"> instead of February.</w:t>
      </w:r>
    </w:p>
    <w:p w14:paraId="7DC3668D" w14:textId="4670DF18" w:rsidR="000F21BB" w:rsidRPr="00BC5BDD" w:rsidRDefault="000F21BB" w:rsidP="000F21BB">
      <w:pPr>
        <w:spacing w:before="120" w:after="120" w:line="276" w:lineRule="auto"/>
        <w:rPr>
          <w:rFonts w:ascii="Arial" w:hAnsi="Arial" w:cs="Arial"/>
          <w:b/>
          <w:bCs/>
          <w:u w:val="single"/>
        </w:rPr>
      </w:pPr>
      <w:r w:rsidRPr="00BC5BDD">
        <w:rPr>
          <w:rFonts w:ascii="Arial" w:hAnsi="Arial" w:cs="Arial"/>
          <w:b/>
          <w:bCs/>
          <w:u w:val="single"/>
        </w:rPr>
        <w:t>Year 3</w:t>
      </w:r>
    </w:p>
    <w:p w14:paraId="79B76D67" w14:textId="144CA069" w:rsidR="000F21BB" w:rsidRPr="00BC5BDD" w:rsidRDefault="00884241" w:rsidP="009F6AA7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Third year rep </w:t>
      </w:r>
      <w:r w:rsidR="000F21BB" w:rsidRPr="00BC5BDD">
        <w:rPr>
          <w:rFonts w:ascii="Arial" w:hAnsi="Arial" w:cs="Arial"/>
        </w:rPr>
        <w:t>J</w:t>
      </w:r>
      <w:r w:rsidR="008747E5" w:rsidRPr="00BC5BDD">
        <w:rPr>
          <w:rFonts w:ascii="Arial" w:hAnsi="Arial" w:cs="Arial"/>
        </w:rPr>
        <w:t>P</w:t>
      </w:r>
      <w:r w:rsidR="000F21BB" w:rsidRPr="00BC5BDD">
        <w:rPr>
          <w:rFonts w:ascii="Arial" w:hAnsi="Arial" w:cs="Arial"/>
        </w:rPr>
        <w:t xml:space="preserve"> noted they are enjoying the course. </w:t>
      </w:r>
      <w:r w:rsidR="008747E5" w:rsidRPr="00BC5BDD">
        <w:rPr>
          <w:rFonts w:ascii="Arial" w:hAnsi="Arial" w:cs="Arial"/>
        </w:rPr>
        <w:t>They noted on a personal level they have been d</w:t>
      </w:r>
      <w:r w:rsidR="000F21BB" w:rsidRPr="00BC5BDD">
        <w:rPr>
          <w:rFonts w:ascii="Arial" w:hAnsi="Arial" w:cs="Arial"/>
        </w:rPr>
        <w:t>oing</w:t>
      </w:r>
      <w:r w:rsidR="008747E5" w:rsidRPr="00BC5BDD">
        <w:rPr>
          <w:rFonts w:ascii="Arial" w:hAnsi="Arial" w:cs="Arial"/>
        </w:rPr>
        <w:t xml:space="preserve"> the Global Urban Future </w:t>
      </w:r>
      <w:proofErr w:type="gramStart"/>
      <w:r w:rsidR="008747E5" w:rsidRPr="00BC5BDD">
        <w:rPr>
          <w:rFonts w:ascii="Arial" w:hAnsi="Arial" w:cs="Arial"/>
        </w:rPr>
        <w:t>unit</w:t>
      </w:r>
      <w:proofErr w:type="gramEnd"/>
      <w:r w:rsidR="008747E5" w:rsidRPr="00BC5BDD">
        <w:rPr>
          <w:rFonts w:ascii="Arial" w:hAnsi="Arial" w:cs="Arial"/>
        </w:rPr>
        <w:t xml:space="preserve"> and they have really enjoyed it, submitted their assignment work and </w:t>
      </w:r>
      <w:proofErr w:type="spellStart"/>
      <w:r w:rsidR="000F21BB" w:rsidRPr="00BC5BDD">
        <w:rPr>
          <w:rFonts w:ascii="Arial" w:hAnsi="Arial" w:cs="Arial"/>
        </w:rPr>
        <w:t>and</w:t>
      </w:r>
      <w:proofErr w:type="spellEnd"/>
      <w:r w:rsidR="000F21BB" w:rsidRPr="00BC5BDD">
        <w:rPr>
          <w:rFonts w:ascii="Arial" w:hAnsi="Arial" w:cs="Arial"/>
        </w:rPr>
        <w:t xml:space="preserve"> received feedback</w:t>
      </w:r>
      <w:r w:rsidR="008747E5" w:rsidRPr="00BC5BDD">
        <w:rPr>
          <w:rFonts w:ascii="Arial" w:hAnsi="Arial" w:cs="Arial"/>
        </w:rPr>
        <w:t>.</w:t>
      </w:r>
    </w:p>
    <w:p w14:paraId="6DE28418" w14:textId="16EC8C0D" w:rsidR="000F21BB" w:rsidRPr="00BC5BDD" w:rsidRDefault="00D611E2" w:rsidP="00B64F86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JP also n</w:t>
      </w:r>
      <w:r w:rsidR="000F21BB" w:rsidRPr="00BC5BDD">
        <w:rPr>
          <w:rFonts w:ascii="Arial" w:hAnsi="Arial" w:cs="Arial"/>
        </w:rPr>
        <w:t xml:space="preserve">oted some </w:t>
      </w:r>
      <w:r w:rsidRPr="00BC5BDD">
        <w:rPr>
          <w:rFonts w:ascii="Arial" w:hAnsi="Arial" w:cs="Arial"/>
        </w:rPr>
        <w:t>course mates</w:t>
      </w:r>
      <w:r w:rsidR="000F21BB" w:rsidRPr="00BC5BDD">
        <w:rPr>
          <w:rFonts w:ascii="Arial" w:hAnsi="Arial" w:cs="Arial"/>
        </w:rPr>
        <w:t xml:space="preserve"> are concerned about their future careers</w:t>
      </w:r>
      <w:r w:rsidR="00B64F86" w:rsidRPr="00BC5BDD">
        <w:rPr>
          <w:rFonts w:ascii="Arial" w:hAnsi="Arial" w:cs="Arial"/>
        </w:rPr>
        <w:t xml:space="preserve">, </w:t>
      </w:r>
      <w:r w:rsidR="000F21BB" w:rsidRPr="00BC5BDD">
        <w:rPr>
          <w:rFonts w:ascii="Arial" w:hAnsi="Arial" w:cs="Arial"/>
        </w:rPr>
        <w:t>J</w:t>
      </w:r>
      <w:r w:rsidR="00B64F86" w:rsidRPr="00BC5BDD">
        <w:rPr>
          <w:rFonts w:ascii="Arial" w:hAnsi="Arial" w:cs="Arial"/>
        </w:rPr>
        <w:t>P personally suggested that they were unsure</w:t>
      </w:r>
      <w:r w:rsidR="000F21BB" w:rsidRPr="00BC5BDD">
        <w:rPr>
          <w:rFonts w:ascii="Arial" w:hAnsi="Arial" w:cs="Arial"/>
        </w:rPr>
        <w:t xml:space="preserve"> why they are concerned about this</w:t>
      </w:r>
      <w:r w:rsidR="00B64F86" w:rsidRPr="00BC5BDD">
        <w:rPr>
          <w:rFonts w:ascii="Arial" w:hAnsi="Arial" w:cs="Arial"/>
        </w:rPr>
        <w:t xml:space="preserve">. </w:t>
      </w:r>
      <w:r w:rsidR="000F21BB" w:rsidRPr="00BC5BDD">
        <w:rPr>
          <w:rFonts w:ascii="Arial" w:hAnsi="Arial" w:cs="Arial"/>
        </w:rPr>
        <w:t xml:space="preserve">AG noted Bertie Dockerill is now in place as an </w:t>
      </w:r>
      <w:proofErr w:type="spellStart"/>
      <w:r w:rsidR="0096450C" w:rsidRPr="00BC5BDD">
        <w:rPr>
          <w:rFonts w:ascii="Arial" w:hAnsi="Arial" w:cs="Arial"/>
        </w:rPr>
        <w:t>e</w:t>
      </w:r>
      <w:r w:rsidR="000F21BB" w:rsidRPr="00BC5BDD">
        <w:rPr>
          <w:rFonts w:ascii="Arial" w:hAnsi="Arial" w:cs="Arial"/>
        </w:rPr>
        <w:t>mployabilty</w:t>
      </w:r>
      <w:proofErr w:type="spellEnd"/>
      <w:r w:rsidR="000F21BB" w:rsidRPr="00BC5BDD">
        <w:rPr>
          <w:rFonts w:ascii="Arial" w:hAnsi="Arial" w:cs="Arial"/>
        </w:rPr>
        <w:t xml:space="preserve"> advisor for PPEM and he can be contacted</w:t>
      </w:r>
      <w:r w:rsidR="00B64F86" w:rsidRPr="00BC5BDD">
        <w:rPr>
          <w:rFonts w:ascii="Arial" w:hAnsi="Arial" w:cs="Arial"/>
        </w:rPr>
        <w:t xml:space="preserve"> if students had any concerns about their careers</w:t>
      </w:r>
      <w:r w:rsidR="000F21BB" w:rsidRPr="00BC5BDD">
        <w:rPr>
          <w:rFonts w:ascii="Arial" w:hAnsi="Arial" w:cs="Arial"/>
        </w:rPr>
        <w:t xml:space="preserve">, </w:t>
      </w:r>
      <w:r w:rsidR="00B64F86" w:rsidRPr="00BC5BDD">
        <w:rPr>
          <w:rFonts w:ascii="Arial" w:hAnsi="Arial" w:cs="Arial"/>
        </w:rPr>
        <w:t xml:space="preserve">Student </w:t>
      </w:r>
      <w:r w:rsidR="000F21BB" w:rsidRPr="00BC5BDD">
        <w:rPr>
          <w:rFonts w:ascii="Arial" w:hAnsi="Arial" w:cs="Arial"/>
        </w:rPr>
        <w:t>R</w:t>
      </w:r>
      <w:r w:rsidR="00B64F86" w:rsidRPr="00BC5BDD">
        <w:rPr>
          <w:rFonts w:ascii="Arial" w:hAnsi="Arial" w:cs="Arial"/>
        </w:rPr>
        <w:t xml:space="preserve">ep </w:t>
      </w:r>
      <w:r w:rsidR="0096450C" w:rsidRPr="00BC5BDD">
        <w:rPr>
          <w:rFonts w:ascii="Arial" w:hAnsi="Arial" w:cs="Arial"/>
        </w:rPr>
        <w:t>- R</w:t>
      </w:r>
      <w:r w:rsidR="000F21BB" w:rsidRPr="00BC5BDD">
        <w:rPr>
          <w:rFonts w:ascii="Arial" w:hAnsi="Arial" w:cs="Arial"/>
        </w:rPr>
        <w:t xml:space="preserve"> noted students can also speak to </w:t>
      </w:r>
      <w:r w:rsidR="0096450C" w:rsidRPr="00BC5BDD">
        <w:rPr>
          <w:rFonts w:ascii="Arial" w:hAnsi="Arial" w:cs="Arial"/>
        </w:rPr>
        <w:t>their academic advisor for career advice.</w:t>
      </w:r>
      <w:r w:rsidR="000F21BB" w:rsidRPr="00BC5BDD">
        <w:rPr>
          <w:rFonts w:ascii="Arial" w:hAnsi="Arial" w:cs="Arial"/>
        </w:rPr>
        <w:t xml:space="preserve"> AG </w:t>
      </w:r>
      <w:r w:rsidR="00EF5C3C" w:rsidRPr="00BC5BDD">
        <w:rPr>
          <w:rFonts w:ascii="Arial" w:hAnsi="Arial" w:cs="Arial"/>
        </w:rPr>
        <w:t>emphasised</w:t>
      </w:r>
      <w:r w:rsidR="0096450C" w:rsidRPr="00BC5BDD">
        <w:rPr>
          <w:rFonts w:ascii="Arial" w:hAnsi="Arial" w:cs="Arial"/>
        </w:rPr>
        <w:t xml:space="preserve"> that within</w:t>
      </w:r>
      <w:r w:rsidR="000F21BB" w:rsidRPr="00BC5BDD">
        <w:rPr>
          <w:rFonts w:ascii="Arial" w:hAnsi="Arial" w:cs="Arial"/>
        </w:rPr>
        <w:t xml:space="preserve"> Bertie</w:t>
      </w:r>
      <w:r w:rsidR="0096450C" w:rsidRPr="00BC5BDD">
        <w:rPr>
          <w:rFonts w:ascii="Arial" w:hAnsi="Arial" w:cs="Arial"/>
        </w:rPr>
        <w:t xml:space="preserve"> role he</w:t>
      </w:r>
      <w:r w:rsidR="000F21BB" w:rsidRPr="00BC5BDD">
        <w:rPr>
          <w:rFonts w:ascii="Arial" w:hAnsi="Arial" w:cs="Arial"/>
        </w:rPr>
        <w:t xml:space="preserve"> has ramped up resources </w:t>
      </w:r>
      <w:r w:rsidR="0096450C" w:rsidRPr="00BC5BDD">
        <w:rPr>
          <w:rFonts w:ascii="Arial" w:hAnsi="Arial" w:cs="Arial"/>
        </w:rPr>
        <w:t>for students to take advantage of</w:t>
      </w:r>
      <w:r w:rsidR="000F21BB" w:rsidRPr="00BC5BDD">
        <w:rPr>
          <w:rFonts w:ascii="Arial" w:hAnsi="Arial" w:cs="Arial"/>
        </w:rPr>
        <w:t>– e.g. speed events</w:t>
      </w:r>
      <w:r w:rsidR="0096450C" w:rsidRPr="00BC5BDD">
        <w:rPr>
          <w:rFonts w:ascii="Arial" w:hAnsi="Arial" w:cs="Arial"/>
        </w:rPr>
        <w:t xml:space="preserve">, employability </w:t>
      </w:r>
      <w:r w:rsidR="00EF5C3C" w:rsidRPr="00BC5BDD">
        <w:rPr>
          <w:rFonts w:ascii="Arial" w:hAnsi="Arial" w:cs="Arial"/>
        </w:rPr>
        <w:t>vacancies</w:t>
      </w:r>
      <w:r w:rsidR="0096450C" w:rsidRPr="00BC5BDD">
        <w:rPr>
          <w:rFonts w:ascii="Arial" w:hAnsi="Arial" w:cs="Arial"/>
        </w:rPr>
        <w:t xml:space="preserve"> etc. AG suggested that in the future, staff </w:t>
      </w:r>
      <w:proofErr w:type="gramStart"/>
      <w:r w:rsidR="0096450C" w:rsidRPr="00BC5BDD">
        <w:rPr>
          <w:rFonts w:ascii="Arial" w:hAnsi="Arial" w:cs="Arial"/>
        </w:rPr>
        <w:t>could also possibly</w:t>
      </w:r>
      <w:r w:rsidR="00A65F8A" w:rsidRPr="00BC5BDD">
        <w:rPr>
          <w:rFonts w:ascii="Arial" w:hAnsi="Arial" w:cs="Arial"/>
        </w:rPr>
        <w:t xml:space="preserve"> </w:t>
      </w:r>
      <w:r w:rsidR="0096450C" w:rsidRPr="00BC5BDD">
        <w:rPr>
          <w:rFonts w:ascii="Arial" w:hAnsi="Arial" w:cs="Arial"/>
        </w:rPr>
        <w:t>c</w:t>
      </w:r>
      <w:r w:rsidR="00A65F8A" w:rsidRPr="00BC5BDD">
        <w:rPr>
          <w:rFonts w:ascii="Arial" w:hAnsi="Arial" w:cs="Arial"/>
        </w:rPr>
        <w:t>an</w:t>
      </w:r>
      <w:proofErr w:type="gramEnd"/>
      <w:r w:rsidR="00A65F8A" w:rsidRPr="00BC5BDD">
        <w:rPr>
          <w:rFonts w:ascii="Arial" w:hAnsi="Arial" w:cs="Arial"/>
        </w:rPr>
        <w:t xml:space="preserve"> also run a session if that would help. AG noted they wo</w:t>
      </w:r>
      <w:r w:rsidR="00EF5C3C" w:rsidRPr="00BC5BDD">
        <w:rPr>
          <w:rFonts w:ascii="Arial" w:hAnsi="Arial" w:cs="Arial"/>
        </w:rPr>
        <w:t xml:space="preserve">uld speak to Bertie regarding this. </w:t>
      </w:r>
    </w:p>
    <w:p w14:paraId="365BA1D3" w14:textId="77777777" w:rsidR="00A65F8A" w:rsidRPr="00BC5BDD" w:rsidRDefault="00A65F8A" w:rsidP="00A65F8A">
      <w:pPr>
        <w:spacing w:before="120" w:after="120" w:line="276" w:lineRule="auto"/>
        <w:rPr>
          <w:rFonts w:ascii="Arial" w:hAnsi="Arial" w:cs="Arial"/>
          <w:b/>
          <w:bCs/>
        </w:rPr>
      </w:pPr>
    </w:p>
    <w:p w14:paraId="4F23AEB5" w14:textId="24478856" w:rsidR="00A65F8A" w:rsidRPr="00BC5BDD" w:rsidRDefault="00A65F8A" w:rsidP="00A65F8A">
      <w:pPr>
        <w:spacing w:before="120" w:after="120" w:line="276" w:lineRule="auto"/>
        <w:rPr>
          <w:rFonts w:ascii="Arial" w:hAnsi="Arial" w:cs="Arial"/>
          <w:b/>
          <w:bCs/>
        </w:rPr>
      </w:pPr>
      <w:r w:rsidRPr="00BC5BDD">
        <w:rPr>
          <w:rFonts w:ascii="Arial" w:hAnsi="Arial" w:cs="Arial"/>
          <w:b/>
          <w:bCs/>
        </w:rPr>
        <w:lastRenderedPageBreak/>
        <w:t>Final Year – E</w:t>
      </w:r>
      <w:r w:rsidR="00355AF3" w:rsidRPr="00BC5BDD">
        <w:rPr>
          <w:rFonts w:ascii="Arial" w:hAnsi="Arial" w:cs="Arial"/>
          <w:b/>
          <w:bCs/>
        </w:rPr>
        <w:t>nvironmental Management (EM)</w:t>
      </w:r>
    </w:p>
    <w:p w14:paraId="5E928463" w14:textId="2277832F" w:rsidR="00A65F8A" w:rsidRPr="00BC5BDD" w:rsidRDefault="00A65F8A" w:rsidP="00A65F8A">
      <w:pPr>
        <w:spacing w:before="120" w:after="120" w:line="276" w:lineRule="auto"/>
        <w:rPr>
          <w:rFonts w:ascii="Arial" w:hAnsi="Arial" w:cs="Arial"/>
          <w:b/>
          <w:bCs/>
        </w:rPr>
      </w:pPr>
      <w:r w:rsidRPr="00BC5BDD">
        <w:rPr>
          <w:rFonts w:ascii="Arial" w:hAnsi="Arial" w:cs="Arial"/>
          <w:b/>
          <w:bCs/>
        </w:rPr>
        <w:t>Year 4 – Placement return</w:t>
      </w:r>
    </w:p>
    <w:p w14:paraId="15F35960" w14:textId="19B819E0" w:rsidR="00A65F8A" w:rsidRPr="00BC5BDD" w:rsidRDefault="00A65F8A" w:rsidP="00C26CA1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A</w:t>
      </w:r>
      <w:r w:rsidR="00A101A9" w:rsidRPr="00BC5BDD">
        <w:rPr>
          <w:rFonts w:ascii="Arial" w:hAnsi="Arial" w:cs="Arial"/>
        </w:rPr>
        <w:t>G noted they</w:t>
      </w:r>
      <w:r w:rsidRPr="00BC5BDD">
        <w:rPr>
          <w:rFonts w:ascii="Arial" w:hAnsi="Arial" w:cs="Arial"/>
        </w:rPr>
        <w:t xml:space="preserve"> happ</w:t>
      </w:r>
      <w:r w:rsidR="003555AE" w:rsidRPr="00BC5BDD">
        <w:rPr>
          <w:rFonts w:ascii="Arial" w:hAnsi="Arial" w:cs="Arial"/>
        </w:rPr>
        <w:t>y from their studies</w:t>
      </w:r>
      <w:r w:rsidRPr="00BC5BDD">
        <w:rPr>
          <w:rFonts w:ascii="Arial" w:hAnsi="Arial" w:cs="Arial"/>
        </w:rPr>
        <w:t xml:space="preserve"> this year</w:t>
      </w:r>
      <w:r w:rsidR="00987D83" w:rsidRPr="00BC5BDD">
        <w:rPr>
          <w:rFonts w:ascii="Arial" w:hAnsi="Arial" w:cs="Arial"/>
        </w:rPr>
        <w:t>, emphasising that they were h</w:t>
      </w:r>
      <w:r w:rsidRPr="00BC5BDD">
        <w:rPr>
          <w:rFonts w:ascii="Arial" w:hAnsi="Arial" w:cs="Arial"/>
        </w:rPr>
        <w:t xml:space="preserve">appy with how </w:t>
      </w:r>
      <w:r w:rsidR="00987D83" w:rsidRPr="00BC5BDD">
        <w:rPr>
          <w:rFonts w:ascii="Arial" w:hAnsi="Arial" w:cs="Arial"/>
        </w:rPr>
        <w:t>the semester is</w:t>
      </w:r>
      <w:r w:rsidRPr="00BC5BDD">
        <w:rPr>
          <w:rFonts w:ascii="Arial" w:hAnsi="Arial" w:cs="Arial"/>
        </w:rPr>
        <w:t xml:space="preserve"> going</w:t>
      </w:r>
      <w:r w:rsidR="00987D83" w:rsidRPr="00BC5BDD">
        <w:rPr>
          <w:rFonts w:ascii="Arial" w:hAnsi="Arial" w:cs="Arial"/>
        </w:rPr>
        <w:t xml:space="preserve"> so far. </w:t>
      </w:r>
      <w:r w:rsidR="00C26CA1" w:rsidRPr="00BC5BDD">
        <w:rPr>
          <w:rFonts w:ascii="Arial" w:hAnsi="Arial" w:cs="Arial"/>
        </w:rPr>
        <w:t xml:space="preserve"> AG </w:t>
      </w:r>
      <w:r w:rsidR="00A33996" w:rsidRPr="00BC5BDD">
        <w:rPr>
          <w:rFonts w:ascii="Arial" w:hAnsi="Arial" w:cs="Arial"/>
        </w:rPr>
        <w:t>emphasised</w:t>
      </w:r>
      <w:r w:rsidR="00C26CA1" w:rsidRPr="00BC5BDD">
        <w:rPr>
          <w:rFonts w:ascii="Arial" w:hAnsi="Arial" w:cs="Arial"/>
        </w:rPr>
        <w:t xml:space="preserve"> that </w:t>
      </w:r>
      <w:r w:rsidR="00A33996" w:rsidRPr="00BC5BDD">
        <w:rPr>
          <w:rFonts w:ascii="Arial" w:hAnsi="Arial" w:cs="Arial"/>
        </w:rPr>
        <w:t>the</w:t>
      </w:r>
      <w:r w:rsidRPr="00BC5BDD">
        <w:rPr>
          <w:rFonts w:ascii="Arial" w:hAnsi="Arial" w:cs="Arial"/>
        </w:rPr>
        <w:t xml:space="preserve"> feedback</w:t>
      </w:r>
      <w:r w:rsidR="00C26CA1" w:rsidRPr="00BC5BDD">
        <w:rPr>
          <w:rFonts w:ascii="Arial" w:hAnsi="Arial" w:cs="Arial"/>
        </w:rPr>
        <w:t xml:space="preserve"> they had received so </w:t>
      </w:r>
      <w:proofErr w:type="gramStart"/>
      <w:r w:rsidR="00C26CA1" w:rsidRPr="00BC5BDD">
        <w:rPr>
          <w:rFonts w:ascii="Arial" w:hAnsi="Arial" w:cs="Arial"/>
        </w:rPr>
        <w:t>far</w:t>
      </w:r>
      <w:proofErr w:type="gramEnd"/>
      <w:r w:rsidR="00A33996" w:rsidRPr="00BC5BDD">
        <w:rPr>
          <w:rFonts w:ascii="Arial" w:hAnsi="Arial" w:cs="Arial"/>
        </w:rPr>
        <w:t xml:space="preserve"> they had</w:t>
      </w:r>
      <w:r w:rsidR="00195361" w:rsidRPr="00BC5BDD">
        <w:rPr>
          <w:rFonts w:ascii="Arial" w:hAnsi="Arial" w:cs="Arial"/>
        </w:rPr>
        <w:t xml:space="preserve"> found it really useful. </w:t>
      </w:r>
      <w:r w:rsidR="00226F57" w:rsidRPr="00BC5BDD">
        <w:rPr>
          <w:rFonts w:ascii="Arial" w:hAnsi="Arial" w:cs="Arial"/>
        </w:rPr>
        <w:t xml:space="preserve"> AG noted that the f</w:t>
      </w:r>
      <w:r w:rsidR="00195361" w:rsidRPr="00BC5BDD">
        <w:rPr>
          <w:rFonts w:ascii="Arial" w:hAnsi="Arial" w:cs="Arial"/>
        </w:rPr>
        <w:t>ormative</w:t>
      </w:r>
      <w:r w:rsidR="00226F57" w:rsidRPr="00BC5BDD">
        <w:rPr>
          <w:rFonts w:ascii="Arial" w:hAnsi="Arial" w:cs="Arial"/>
        </w:rPr>
        <w:t xml:space="preserve"> feedback they had </w:t>
      </w:r>
      <w:r w:rsidR="00BB30AF" w:rsidRPr="00BC5BDD">
        <w:rPr>
          <w:rFonts w:ascii="Arial" w:hAnsi="Arial" w:cs="Arial"/>
        </w:rPr>
        <w:t>received was also good as it was a</w:t>
      </w:r>
      <w:r w:rsidR="00195361" w:rsidRPr="00BC5BDD">
        <w:rPr>
          <w:rFonts w:ascii="Arial" w:hAnsi="Arial" w:cs="Arial"/>
        </w:rPr>
        <w:t xml:space="preserve"> good</w:t>
      </w:r>
      <w:r w:rsidR="00BB30AF" w:rsidRPr="00BC5BDD">
        <w:rPr>
          <w:rFonts w:ascii="Arial" w:hAnsi="Arial" w:cs="Arial"/>
        </w:rPr>
        <w:t xml:space="preserve"> way to learn from guidance.</w:t>
      </w:r>
    </w:p>
    <w:p w14:paraId="52ECD9B4" w14:textId="0C6B2232" w:rsidR="00195361" w:rsidRPr="00BC5BDD" w:rsidRDefault="00195361" w:rsidP="00A65F8A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A</w:t>
      </w:r>
      <w:r w:rsidR="00BA668B" w:rsidRPr="00BC5BDD">
        <w:rPr>
          <w:rFonts w:ascii="Arial" w:hAnsi="Arial" w:cs="Arial"/>
        </w:rPr>
        <w:t>G</w:t>
      </w:r>
      <w:r w:rsidRPr="00BC5BDD">
        <w:rPr>
          <w:rFonts w:ascii="Arial" w:hAnsi="Arial" w:cs="Arial"/>
        </w:rPr>
        <w:t xml:space="preserve"> noted as </w:t>
      </w:r>
      <w:r w:rsidR="00BA668B" w:rsidRPr="00BC5BDD">
        <w:rPr>
          <w:rFonts w:ascii="Arial" w:hAnsi="Arial" w:cs="Arial"/>
        </w:rPr>
        <w:t>NTs c</w:t>
      </w:r>
      <w:r w:rsidRPr="00BC5BDD">
        <w:rPr>
          <w:rFonts w:ascii="Arial" w:hAnsi="Arial" w:cs="Arial"/>
        </w:rPr>
        <w:t>omments</w:t>
      </w:r>
      <w:r w:rsidR="00BA668B" w:rsidRPr="00BC5BDD">
        <w:rPr>
          <w:rFonts w:ascii="Arial" w:hAnsi="Arial" w:cs="Arial"/>
        </w:rPr>
        <w:t xml:space="preserve">, reiterating the research methods </w:t>
      </w:r>
      <w:r w:rsidR="00D30E72" w:rsidRPr="00BC5BDD">
        <w:rPr>
          <w:rFonts w:ascii="Arial" w:hAnsi="Arial" w:cs="Arial"/>
        </w:rPr>
        <w:t xml:space="preserve">feedback, </w:t>
      </w:r>
      <w:r w:rsidR="00331A7A" w:rsidRPr="00BC5BDD">
        <w:rPr>
          <w:rFonts w:ascii="Arial" w:hAnsi="Arial" w:cs="Arial"/>
        </w:rPr>
        <w:t xml:space="preserve">AG </w:t>
      </w:r>
      <w:r w:rsidR="00B65C00" w:rsidRPr="00BC5BDD">
        <w:rPr>
          <w:rFonts w:ascii="Arial" w:hAnsi="Arial" w:cs="Arial"/>
        </w:rPr>
        <w:t>emphasised</w:t>
      </w:r>
      <w:r w:rsidR="00331A7A" w:rsidRPr="00BC5BDD">
        <w:rPr>
          <w:rFonts w:ascii="Arial" w:hAnsi="Arial" w:cs="Arial"/>
        </w:rPr>
        <w:t xml:space="preserve"> that it </w:t>
      </w:r>
      <w:r w:rsidR="00D30E72" w:rsidRPr="00BC5BDD">
        <w:rPr>
          <w:rFonts w:ascii="Arial" w:hAnsi="Arial" w:cs="Arial"/>
        </w:rPr>
        <w:t>was a</w:t>
      </w:r>
      <w:r w:rsidRPr="00BC5BDD">
        <w:rPr>
          <w:rFonts w:ascii="Arial" w:hAnsi="Arial" w:cs="Arial"/>
        </w:rPr>
        <w:t xml:space="preserve"> shame they were in </w:t>
      </w:r>
      <w:r w:rsidR="00B65C00" w:rsidRPr="00BC5BDD">
        <w:rPr>
          <w:rFonts w:ascii="Arial" w:hAnsi="Arial" w:cs="Arial"/>
        </w:rPr>
        <w:t xml:space="preserve">at a different stage in the </w:t>
      </w:r>
      <w:r w:rsidRPr="00BC5BDD">
        <w:rPr>
          <w:rFonts w:ascii="Arial" w:hAnsi="Arial" w:cs="Arial"/>
        </w:rPr>
        <w:t xml:space="preserve">cohort when the restructure happened </w:t>
      </w:r>
      <w:r w:rsidR="00B65C00" w:rsidRPr="00BC5BDD">
        <w:rPr>
          <w:rFonts w:ascii="Arial" w:hAnsi="Arial" w:cs="Arial"/>
        </w:rPr>
        <w:t xml:space="preserve">e.g. new students have </w:t>
      </w:r>
      <w:proofErr w:type="spellStart"/>
      <w:r w:rsidR="00B65C00" w:rsidRPr="00BC5BDD">
        <w:rPr>
          <w:rFonts w:ascii="Arial" w:hAnsi="Arial" w:cs="Arial"/>
        </w:rPr>
        <w:t>benifited</w:t>
      </w:r>
      <w:proofErr w:type="spellEnd"/>
      <w:r w:rsidR="00B65C00" w:rsidRPr="00BC5BDD">
        <w:rPr>
          <w:rFonts w:ascii="Arial" w:hAnsi="Arial" w:cs="Arial"/>
        </w:rPr>
        <w:t xml:space="preserve"> from the new structure. </w:t>
      </w:r>
    </w:p>
    <w:p w14:paraId="7AAB7B00" w14:textId="7C922EBC" w:rsidR="00195361" w:rsidRPr="00BC5BDD" w:rsidRDefault="00195361" w:rsidP="00A65F8A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W</w:t>
      </w:r>
      <w:r w:rsidR="00B65C00" w:rsidRPr="00BC5BDD">
        <w:rPr>
          <w:rFonts w:ascii="Arial" w:hAnsi="Arial" w:cs="Arial"/>
        </w:rPr>
        <w:t xml:space="preserve">W </w:t>
      </w:r>
      <w:r w:rsidRPr="00BC5BDD">
        <w:rPr>
          <w:rFonts w:ascii="Arial" w:hAnsi="Arial" w:cs="Arial"/>
        </w:rPr>
        <w:t xml:space="preserve">noted in terms of Environmental Law unit </w:t>
      </w:r>
      <w:r w:rsidR="00B65C00" w:rsidRPr="00BC5BDD">
        <w:rPr>
          <w:rFonts w:ascii="Arial" w:hAnsi="Arial" w:cs="Arial"/>
        </w:rPr>
        <w:t xml:space="preserve">in particular the </w:t>
      </w:r>
      <w:r w:rsidRPr="00BC5BDD">
        <w:rPr>
          <w:rFonts w:ascii="Arial" w:hAnsi="Arial" w:cs="Arial"/>
        </w:rPr>
        <w:t xml:space="preserve">summative feedback </w:t>
      </w:r>
      <w:r w:rsidR="00B65C00" w:rsidRPr="00BC5BDD">
        <w:rPr>
          <w:rFonts w:ascii="Arial" w:hAnsi="Arial" w:cs="Arial"/>
        </w:rPr>
        <w:t xml:space="preserve">they had </w:t>
      </w:r>
      <w:r w:rsidRPr="00BC5BDD">
        <w:rPr>
          <w:rFonts w:ascii="Arial" w:hAnsi="Arial" w:cs="Arial"/>
        </w:rPr>
        <w:t xml:space="preserve">received and was </w:t>
      </w:r>
      <w:proofErr w:type="gramStart"/>
      <w:r w:rsidRPr="00BC5BDD">
        <w:rPr>
          <w:rFonts w:ascii="Arial" w:hAnsi="Arial" w:cs="Arial"/>
        </w:rPr>
        <w:t>really good</w:t>
      </w:r>
      <w:proofErr w:type="gramEnd"/>
      <w:r w:rsidR="00B65C00" w:rsidRPr="00BC5BDD">
        <w:rPr>
          <w:rFonts w:ascii="Arial" w:hAnsi="Arial" w:cs="Arial"/>
        </w:rPr>
        <w:t xml:space="preserve"> and beneficial to them.</w:t>
      </w:r>
    </w:p>
    <w:p w14:paraId="640DF311" w14:textId="372D7FF4" w:rsidR="002126D4" w:rsidRPr="00BC5BDD" w:rsidRDefault="00404D44" w:rsidP="00A65F8A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WW commented on the </w:t>
      </w:r>
      <w:r w:rsidR="002126D4" w:rsidRPr="00BC5BDD">
        <w:rPr>
          <w:rFonts w:ascii="Arial" w:hAnsi="Arial" w:cs="Arial"/>
        </w:rPr>
        <w:t>EIA unit</w:t>
      </w:r>
      <w:r w:rsidRPr="00BC5BDD">
        <w:rPr>
          <w:rFonts w:ascii="Arial" w:hAnsi="Arial" w:cs="Arial"/>
        </w:rPr>
        <w:t>, noting that the new unit lead by R</w:t>
      </w:r>
      <w:r w:rsidR="002126D4" w:rsidRPr="00BC5BDD">
        <w:rPr>
          <w:rFonts w:ascii="Arial" w:hAnsi="Arial" w:cs="Arial"/>
        </w:rPr>
        <w:t xml:space="preserve">ochelle, </w:t>
      </w:r>
      <w:r w:rsidRPr="00BC5BDD">
        <w:rPr>
          <w:rFonts w:ascii="Arial" w:hAnsi="Arial" w:cs="Arial"/>
        </w:rPr>
        <w:t xml:space="preserve">had been </w:t>
      </w:r>
      <w:proofErr w:type="gramStart"/>
      <w:r w:rsidRPr="00BC5BDD">
        <w:rPr>
          <w:rFonts w:ascii="Arial" w:hAnsi="Arial" w:cs="Arial"/>
        </w:rPr>
        <w:t>really beneficial</w:t>
      </w:r>
      <w:proofErr w:type="gramEnd"/>
      <w:r w:rsidRPr="00BC5BDD">
        <w:rPr>
          <w:rFonts w:ascii="Arial" w:hAnsi="Arial" w:cs="Arial"/>
        </w:rPr>
        <w:t xml:space="preserve"> to students and was particularly useful </w:t>
      </w:r>
      <w:r w:rsidR="002126D4" w:rsidRPr="00BC5BDD">
        <w:rPr>
          <w:rFonts w:ascii="Arial" w:hAnsi="Arial" w:cs="Arial"/>
        </w:rPr>
        <w:t>for professional work - W</w:t>
      </w:r>
      <w:r w:rsidRPr="00BC5BDD">
        <w:rPr>
          <w:rFonts w:ascii="Arial" w:hAnsi="Arial" w:cs="Arial"/>
        </w:rPr>
        <w:t>W</w:t>
      </w:r>
      <w:r w:rsidR="002126D4" w:rsidRPr="00BC5BDD">
        <w:rPr>
          <w:rFonts w:ascii="Arial" w:hAnsi="Arial" w:cs="Arial"/>
        </w:rPr>
        <w:t xml:space="preserve"> noted </w:t>
      </w:r>
      <w:r w:rsidR="00424F1F" w:rsidRPr="00BC5BDD">
        <w:rPr>
          <w:rFonts w:ascii="Arial" w:hAnsi="Arial" w:cs="Arial"/>
        </w:rPr>
        <w:t>in terms of the teaching of the unit, staff did do</w:t>
      </w:r>
      <w:r w:rsidR="002126D4" w:rsidRPr="00BC5BDD">
        <w:rPr>
          <w:rFonts w:ascii="Arial" w:hAnsi="Arial" w:cs="Arial"/>
        </w:rPr>
        <w:t xml:space="preserve"> separate sessions for PGT and UG students. </w:t>
      </w:r>
      <w:r w:rsidR="00424F1F" w:rsidRPr="00BC5BDD">
        <w:rPr>
          <w:rFonts w:ascii="Arial" w:hAnsi="Arial" w:cs="Arial"/>
        </w:rPr>
        <w:t>WW mentioned that the</w:t>
      </w:r>
      <w:r w:rsidR="002126D4" w:rsidRPr="00BC5BDD">
        <w:rPr>
          <w:rFonts w:ascii="Arial" w:hAnsi="Arial" w:cs="Arial"/>
        </w:rPr>
        <w:t xml:space="preserve"> class size </w:t>
      </w:r>
      <w:r w:rsidR="00424F1F" w:rsidRPr="00BC5BDD">
        <w:rPr>
          <w:rFonts w:ascii="Arial" w:hAnsi="Arial" w:cs="Arial"/>
        </w:rPr>
        <w:t xml:space="preserve">was quite </w:t>
      </w:r>
      <w:r w:rsidR="002126D4" w:rsidRPr="00BC5BDD">
        <w:rPr>
          <w:rFonts w:ascii="Arial" w:hAnsi="Arial" w:cs="Arial"/>
        </w:rPr>
        <w:t>large over 70 students</w:t>
      </w:r>
      <w:r w:rsidR="00424F1F" w:rsidRPr="00BC5BDD">
        <w:rPr>
          <w:rFonts w:ascii="Arial" w:hAnsi="Arial" w:cs="Arial"/>
        </w:rPr>
        <w:t xml:space="preserve"> were in attendance, WW noted that </w:t>
      </w:r>
      <w:r w:rsidR="008412BC" w:rsidRPr="00BC5BDD">
        <w:rPr>
          <w:rFonts w:ascii="Arial" w:hAnsi="Arial" w:cs="Arial"/>
        </w:rPr>
        <w:t xml:space="preserve">on many occasions the class had </w:t>
      </w:r>
      <w:proofErr w:type="gramStart"/>
      <w:r w:rsidR="008412BC" w:rsidRPr="00BC5BDD">
        <w:rPr>
          <w:rFonts w:ascii="Arial" w:hAnsi="Arial" w:cs="Arial"/>
        </w:rPr>
        <w:t>to</w:t>
      </w:r>
      <w:r w:rsidR="002126D4" w:rsidRPr="00BC5BDD">
        <w:rPr>
          <w:rFonts w:ascii="Arial" w:hAnsi="Arial" w:cs="Arial"/>
        </w:rPr>
        <w:t xml:space="preserve">  move</w:t>
      </w:r>
      <w:proofErr w:type="gramEnd"/>
      <w:r w:rsidR="002126D4" w:rsidRPr="00BC5BDD">
        <w:rPr>
          <w:rFonts w:ascii="Arial" w:hAnsi="Arial" w:cs="Arial"/>
        </w:rPr>
        <w:t xml:space="preserve"> rooms lots of times</w:t>
      </w:r>
      <w:r w:rsidR="008412BC" w:rsidRPr="00BC5BDD">
        <w:rPr>
          <w:rFonts w:ascii="Arial" w:hAnsi="Arial" w:cs="Arial"/>
        </w:rPr>
        <w:t xml:space="preserve"> e.g. in terms of timetabling</w:t>
      </w:r>
      <w:r w:rsidR="002126D4" w:rsidRPr="00BC5BDD">
        <w:rPr>
          <w:rFonts w:ascii="Arial" w:hAnsi="Arial" w:cs="Arial"/>
        </w:rPr>
        <w:t xml:space="preserve">. </w:t>
      </w:r>
      <w:r w:rsidR="008412BC" w:rsidRPr="00BC5BDD">
        <w:rPr>
          <w:rFonts w:ascii="Arial" w:hAnsi="Arial" w:cs="Arial"/>
        </w:rPr>
        <w:t>WW mentioned that</w:t>
      </w:r>
      <w:r w:rsidR="00E60E5A" w:rsidRPr="00BC5BDD">
        <w:rPr>
          <w:rFonts w:ascii="Arial" w:hAnsi="Arial" w:cs="Arial"/>
        </w:rPr>
        <w:t xml:space="preserve"> in earlier sessions some students had to </w:t>
      </w:r>
      <w:r w:rsidR="00B70B8D" w:rsidRPr="00BC5BDD">
        <w:rPr>
          <w:rFonts w:ascii="Arial" w:hAnsi="Arial" w:cs="Arial"/>
        </w:rPr>
        <w:t>s</w:t>
      </w:r>
      <w:r w:rsidR="00E60E5A" w:rsidRPr="00BC5BDD">
        <w:rPr>
          <w:rFonts w:ascii="Arial" w:hAnsi="Arial" w:cs="Arial"/>
        </w:rPr>
        <w:t>it</w:t>
      </w:r>
      <w:r w:rsidR="00B70B8D" w:rsidRPr="00BC5BDD">
        <w:rPr>
          <w:rFonts w:ascii="Arial" w:hAnsi="Arial" w:cs="Arial"/>
        </w:rPr>
        <w:t xml:space="preserve"> down on floor. </w:t>
      </w:r>
      <w:r w:rsidR="00E60E5A" w:rsidRPr="00BC5BDD">
        <w:rPr>
          <w:rFonts w:ascii="Arial" w:hAnsi="Arial" w:cs="Arial"/>
        </w:rPr>
        <w:t>WW noted this was eventually f</w:t>
      </w:r>
      <w:r w:rsidR="00B70B8D" w:rsidRPr="00BC5BDD">
        <w:rPr>
          <w:rFonts w:ascii="Arial" w:hAnsi="Arial" w:cs="Arial"/>
        </w:rPr>
        <w:t xml:space="preserve">ixed by </w:t>
      </w:r>
      <w:r w:rsidR="00E60E5A" w:rsidRPr="00BC5BDD">
        <w:rPr>
          <w:rFonts w:ascii="Arial" w:hAnsi="Arial" w:cs="Arial"/>
        </w:rPr>
        <w:t xml:space="preserve">the teaching </w:t>
      </w:r>
      <w:r w:rsidR="00B70B8D" w:rsidRPr="00BC5BDD">
        <w:rPr>
          <w:rFonts w:ascii="Arial" w:hAnsi="Arial" w:cs="Arial"/>
        </w:rPr>
        <w:t>moving every single week.</w:t>
      </w:r>
      <w:r w:rsidR="00E60E5A" w:rsidRPr="00BC5BDD">
        <w:rPr>
          <w:rFonts w:ascii="Arial" w:hAnsi="Arial" w:cs="Arial"/>
        </w:rPr>
        <w:t xml:space="preserve"> WW emphasised although this was not an ideal situation, other than that issue the unit was very good. </w:t>
      </w:r>
      <w:r w:rsidR="00B70B8D" w:rsidRPr="00BC5BDD">
        <w:rPr>
          <w:rFonts w:ascii="Arial" w:hAnsi="Arial" w:cs="Arial"/>
        </w:rPr>
        <w:t xml:space="preserve"> </w:t>
      </w:r>
    </w:p>
    <w:p w14:paraId="380AA6B9" w14:textId="7C4081C5" w:rsidR="00525D5B" w:rsidRPr="00BC5BDD" w:rsidRDefault="00B70B8D" w:rsidP="00525D5B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W</w:t>
      </w:r>
      <w:r w:rsidR="004E6FE0" w:rsidRPr="00BC5BDD">
        <w:rPr>
          <w:rFonts w:ascii="Arial" w:hAnsi="Arial" w:cs="Arial"/>
        </w:rPr>
        <w:t>W mentioned from their perspective that they were</w:t>
      </w:r>
      <w:r w:rsidRPr="00BC5BDD">
        <w:rPr>
          <w:rFonts w:ascii="Arial" w:hAnsi="Arial" w:cs="Arial"/>
        </w:rPr>
        <w:t xml:space="preserve"> getting enough support from advisors in terms of</w:t>
      </w:r>
      <w:r w:rsidR="004E6FE0" w:rsidRPr="00BC5BDD">
        <w:rPr>
          <w:rFonts w:ascii="Arial" w:hAnsi="Arial" w:cs="Arial"/>
        </w:rPr>
        <w:t xml:space="preserve"> their</w:t>
      </w:r>
      <w:r w:rsidRPr="00BC5BDD">
        <w:rPr>
          <w:rFonts w:ascii="Arial" w:hAnsi="Arial" w:cs="Arial"/>
        </w:rPr>
        <w:t xml:space="preserve"> </w:t>
      </w:r>
      <w:r w:rsidR="00525D5B" w:rsidRPr="00BC5BDD">
        <w:rPr>
          <w:rFonts w:ascii="Arial" w:hAnsi="Arial" w:cs="Arial"/>
        </w:rPr>
        <w:t>dissertation</w:t>
      </w:r>
      <w:r w:rsidR="00331A7A" w:rsidRPr="00BC5BDD">
        <w:rPr>
          <w:rFonts w:ascii="Arial" w:hAnsi="Arial" w:cs="Arial"/>
        </w:rPr>
        <w:t xml:space="preserve"> project. </w:t>
      </w:r>
    </w:p>
    <w:p w14:paraId="7215E288" w14:textId="73A9842E" w:rsidR="00525D5B" w:rsidRPr="00BC5BDD" w:rsidRDefault="00F24269" w:rsidP="00525D5B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WW n</w:t>
      </w:r>
      <w:r w:rsidR="00525D5B" w:rsidRPr="00BC5BDD">
        <w:rPr>
          <w:rFonts w:ascii="Arial" w:hAnsi="Arial" w:cs="Arial"/>
        </w:rPr>
        <w:t>oted</w:t>
      </w:r>
      <w:r w:rsidRPr="00BC5BDD">
        <w:rPr>
          <w:rFonts w:ascii="Arial" w:hAnsi="Arial" w:cs="Arial"/>
        </w:rPr>
        <w:t xml:space="preserve"> in terms of assessments there were</w:t>
      </w:r>
      <w:r w:rsidR="00525D5B" w:rsidRPr="00BC5BDD">
        <w:rPr>
          <w:rFonts w:ascii="Arial" w:hAnsi="Arial" w:cs="Arial"/>
        </w:rPr>
        <w:t xml:space="preserve"> two assessments</w:t>
      </w:r>
      <w:r w:rsidRPr="00BC5BDD">
        <w:rPr>
          <w:rFonts w:ascii="Arial" w:hAnsi="Arial" w:cs="Arial"/>
        </w:rPr>
        <w:t xml:space="preserve"> that were</w:t>
      </w:r>
      <w:r w:rsidR="00525D5B" w:rsidRPr="00BC5BDD">
        <w:rPr>
          <w:rFonts w:ascii="Arial" w:hAnsi="Arial" w:cs="Arial"/>
        </w:rPr>
        <w:t xml:space="preserve"> due a day between each other</w:t>
      </w:r>
      <w:r w:rsidRPr="00BC5BDD">
        <w:rPr>
          <w:rFonts w:ascii="Arial" w:hAnsi="Arial" w:cs="Arial"/>
        </w:rPr>
        <w:t xml:space="preserve"> – so very close together, so time management was key.</w:t>
      </w:r>
    </w:p>
    <w:p w14:paraId="16B3FE95" w14:textId="73944DE0" w:rsidR="00525D5B" w:rsidRPr="00BC5BDD" w:rsidRDefault="00525D5B" w:rsidP="00525D5B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IM noted in terms of timetabling and rooms. IM noted that was a big spike in PGT student numbers. IM </w:t>
      </w:r>
      <w:r w:rsidR="00F24269" w:rsidRPr="00BC5BDD">
        <w:rPr>
          <w:rFonts w:ascii="Arial" w:hAnsi="Arial" w:cs="Arial"/>
        </w:rPr>
        <w:t>mentioned in terms of the timetabling for the EIA unit, af</w:t>
      </w:r>
      <w:r w:rsidRPr="00BC5BDD">
        <w:rPr>
          <w:rFonts w:ascii="Arial" w:hAnsi="Arial" w:cs="Arial"/>
        </w:rPr>
        <w:t>ter the first session</w:t>
      </w:r>
      <w:r w:rsidR="00F24269" w:rsidRPr="00BC5BDD">
        <w:rPr>
          <w:rFonts w:ascii="Arial" w:hAnsi="Arial" w:cs="Arial"/>
        </w:rPr>
        <w:t xml:space="preserve"> the timetabling issu</w:t>
      </w:r>
      <w:r w:rsidR="00937178" w:rsidRPr="00BC5BDD">
        <w:rPr>
          <w:rFonts w:ascii="Arial" w:hAnsi="Arial" w:cs="Arial"/>
        </w:rPr>
        <w:t>e</w:t>
      </w:r>
      <w:r w:rsidR="00261D06" w:rsidRPr="00BC5BDD">
        <w:rPr>
          <w:rFonts w:ascii="Arial" w:hAnsi="Arial" w:cs="Arial"/>
        </w:rPr>
        <w:t xml:space="preserve"> was noted that they made the centralised timetabling aware. </w:t>
      </w:r>
      <w:r w:rsidR="00937178" w:rsidRPr="00BC5BDD">
        <w:rPr>
          <w:rFonts w:ascii="Arial" w:hAnsi="Arial" w:cs="Arial"/>
        </w:rPr>
        <w:t>IM noted although the timetabling structure of the unit was far away from</w:t>
      </w:r>
      <w:r w:rsidR="00261D06" w:rsidRPr="00BC5BDD">
        <w:rPr>
          <w:rFonts w:ascii="Arial" w:hAnsi="Arial" w:cs="Arial"/>
        </w:rPr>
        <w:t xml:space="preserve"> </w:t>
      </w:r>
      <w:r w:rsidR="00937178" w:rsidRPr="00BC5BDD">
        <w:rPr>
          <w:rFonts w:ascii="Arial" w:hAnsi="Arial" w:cs="Arial"/>
        </w:rPr>
        <w:t xml:space="preserve">being </w:t>
      </w:r>
      <w:r w:rsidR="00261D06" w:rsidRPr="00BC5BDD">
        <w:rPr>
          <w:rFonts w:ascii="Arial" w:hAnsi="Arial" w:cs="Arial"/>
        </w:rPr>
        <w:t>perfect</w:t>
      </w:r>
      <w:r w:rsidR="00937178" w:rsidRPr="00BC5BDD">
        <w:rPr>
          <w:rFonts w:ascii="Arial" w:hAnsi="Arial" w:cs="Arial"/>
        </w:rPr>
        <w:t>, it was vital that the team go</w:t>
      </w:r>
      <w:r w:rsidR="00261D06" w:rsidRPr="00BC5BDD">
        <w:rPr>
          <w:rFonts w:ascii="Arial" w:hAnsi="Arial" w:cs="Arial"/>
        </w:rPr>
        <w:t>t people off the floor as soon as possible</w:t>
      </w:r>
      <w:r w:rsidR="00FE057A" w:rsidRPr="00BC5BDD">
        <w:rPr>
          <w:rFonts w:ascii="Arial" w:hAnsi="Arial" w:cs="Arial"/>
        </w:rPr>
        <w:t xml:space="preserve"> e.g. From a health and safety perspective. </w:t>
      </w:r>
    </w:p>
    <w:p w14:paraId="2BEEFCC5" w14:textId="7C8364CE" w:rsidR="005E1B21" w:rsidRPr="00BC5BDD" w:rsidRDefault="005E1B21" w:rsidP="00525D5B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AG thanks W</w:t>
      </w:r>
      <w:r w:rsidR="00F24269" w:rsidRPr="00BC5BDD">
        <w:rPr>
          <w:rFonts w:ascii="Arial" w:hAnsi="Arial" w:cs="Arial"/>
        </w:rPr>
        <w:t xml:space="preserve">W </w:t>
      </w:r>
      <w:r w:rsidRPr="00BC5BDD">
        <w:rPr>
          <w:rFonts w:ascii="Arial" w:hAnsi="Arial" w:cs="Arial"/>
        </w:rPr>
        <w:t xml:space="preserve">for his comments and </w:t>
      </w:r>
      <w:r w:rsidR="00F24269" w:rsidRPr="00BC5BDD">
        <w:rPr>
          <w:rFonts w:ascii="Arial" w:hAnsi="Arial" w:cs="Arial"/>
        </w:rPr>
        <w:t>noted it was good to receive the positive comments and feedback.</w:t>
      </w:r>
    </w:p>
    <w:p w14:paraId="01C1A90C" w14:textId="77777777" w:rsidR="005E1B21" w:rsidRPr="00BC5BDD" w:rsidRDefault="005E1B21" w:rsidP="005E1B21">
      <w:pPr>
        <w:spacing w:before="120" w:after="120" w:line="276" w:lineRule="auto"/>
        <w:rPr>
          <w:rFonts w:ascii="Arial" w:hAnsi="Arial" w:cs="Arial"/>
        </w:rPr>
      </w:pPr>
    </w:p>
    <w:p w14:paraId="0571BE23" w14:textId="54CDCA16" w:rsidR="005E1B21" w:rsidRPr="00BC5BDD" w:rsidRDefault="005E1B21" w:rsidP="00B12942">
      <w:pPr>
        <w:spacing w:before="120" w:after="120" w:line="276" w:lineRule="auto"/>
        <w:rPr>
          <w:rFonts w:ascii="Arial" w:hAnsi="Arial" w:cs="Arial"/>
          <w:b/>
          <w:bCs/>
          <w:u w:val="single"/>
        </w:rPr>
      </w:pPr>
      <w:r w:rsidRPr="00BC5BDD">
        <w:rPr>
          <w:rFonts w:ascii="Arial" w:hAnsi="Arial" w:cs="Arial"/>
          <w:b/>
          <w:bCs/>
          <w:u w:val="single"/>
        </w:rPr>
        <w:t xml:space="preserve">Third Year </w:t>
      </w:r>
      <w:r w:rsidR="00B12942" w:rsidRPr="00BC5BDD">
        <w:rPr>
          <w:rFonts w:ascii="Arial" w:hAnsi="Arial" w:cs="Arial"/>
          <w:b/>
          <w:bCs/>
          <w:u w:val="single"/>
        </w:rPr>
        <w:t>(</w:t>
      </w:r>
      <w:r w:rsidR="00FE057A" w:rsidRPr="00BC5BDD">
        <w:rPr>
          <w:rFonts w:ascii="Arial" w:hAnsi="Arial" w:cs="Arial"/>
          <w:b/>
          <w:bCs/>
          <w:u w:val="single"/>
        </w:rPr>
        <w:t>Plan</w:t>
      </w:r>
      <w:r w:rsidR="00AD1E30" w:rsidRPr="00BC5BDD">
        <w:rPr>
          <w:rFonts w:ascii="Arial" w:hAnsi="Arial" w:cs="Arial"/>
          <w:b/>
          <w:bCs/>
          <w:u w:val="single"/>
        </w:rPr>
        <w:t>ning and Real Estate)</w:t>
      </w:r>
    </w:p>
    <w:p w14:paraId="6B0DA4A2" w14:textId="271CEBC8" w:rsidR="005E1B21" w:rsidRPr="00BC5BDD" w:rsidRDefault="00B12942" w:rsidP="005E1B21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J</w:t>
      </w:r>
      <w:r w:rsidR="00932BE7" w:rsidRPr="00BC5BDD">
        <w:rPr>
          <w:rFonts w:ascii="Arial" w:hAnsi="Arial" w:cs="Arial"/>
        </w:rPr>
        <w:t xml:space="preserve">M noted that they </w:t>
      </w:r>
      <w:proofErr w:type="spellStart"/>
      <w:r w:rsidR="00932BE7" w:rsidRPr="00BC5BDD">
        <w:rPr>
          <w:rFonts w:ascii="Arial" w:hAnsi="Arial" w:cs="Arial"/>
        </w:rPr>
        <w:t>recieved</w:t>
      </w:r>
      <w:proofErr w:type="spellEnd"/>
      <w:r w:rsidR="00932BE7" w:rsidRPr="00BC5BDD">
        <w:rPr>
          <w:rFonts w:ascii="Arial" w:hAnsi="Arial" w:cs="Arial"/>
        </w:rPr>
        <w:t xml:space="preserve"> feedback from a student who </w:t>
      </w:r>
      <w:r w:rsidR="00804D28" w:rsidRPr="00BC5BDD">
        <w:rPr>
          <w:rFonts w:ascii="Arial" w:hAnsi="Arial" w:cs="Arial"/>
        </w:rPr>
        <w:t>got in touch regarding a peer mentoring issue. AG asked J</w:t>
      </w:r>
      <w:r w:rsidR="00F2279B" w:rsidRPr="00BC5BDD">
        <w:rPr>
          <w:rFonts w:ascii="Arial" w:hAnsi="Arial" w:cs="Arial"/>
        </w:rPr>
        <w:t>M</w:t>
      </w:r>
      <w:r w:rsidR="00804D28" w:rsidRPr="00BC5BDD">
        <w:rPr>
          <w:rFonts w:ascii="Arial" w:hAnsi="Arial" w:cs="Arial"/>
        </w:rPr>
        <w:t xml:space="preserve"> to follow up with the student about this</w:t>
      </w:r>
      <w:r w:rsidR="00BF3ADD" w:rsidRPr="00BC5BDD">
        <w:rPr>
          <w:rFonts w:ascii="Arial" w:hAnsi="Arial" w:cs="Arial"/>
        </w:rPr>
        <w:t xml:space="preserve"> issue</w:t>
      </w:r>
      <w:r w:rsidR="00F2279B" w:rsidRPr="00BC5BDD">
        <w:rPr>
          <w:rFonts w:ascii="Arial" w:hAnsi="Arial" w:cs="Arial"/>
        </w:rPr>
        <w:t xml:space="preserve"> and then they can provide comments and guidance. </w:t>
      </w:r>
      <w:r w:rsidR="00BF3ADD" w:rsidRPr="00BC5BDD">
        <w:rPr>
          <w:rFonts w:ascii="Arial" w:hAnsi="Arial" w:cs="Arial"/>
        </w:rPr>
        <w:t xml:space="preserve">AG </w:t>
      </w:r>
      <w:r w:rsidR="00F2279B" w:rsidRPr="00BC5BDD">
        <w:rPr>
          <w:rFonts w:ascii="Arial" w:hAnsi="Arial" w:cs="Arial"/>
        </w:rPr>
        <w:t xml:space="preserve">noted that they </w:t>
      </w:r>
      <w:r w:rsidR="00BF3ADD" w:rsidRPr="00BC5BDD">
        <w:rPr>
          <w:rFonts w:ascii="Arial" w:hAnsi="Arial" w:cs="Arial"/>
        </w:rPr>
        <w:t>can</w:t>
      </w:r>
      <w:r w:rsidR="00F2279B" w:rsidRPr="00BC5BDD">
        <w:rPr>
          <w:rFonts w:ascii="Arial" w:hAnsi="Arial" w:cs="Arial"/>
        </w:rPr>
        <w:t xml:space="preserve"> also</w:t>
      </w:r>
      <w:r w:rsidR="00BF3ADD" w:rsidRPr="00BC5BDD">
        <w:rPr>
          <w:rFonts w:ascii="Arial" w:hAnsi="Arial" w:cs="Arial"/>
        </w:rPr>
        <w:t xml:space="preserve"> follow up with N</w:t>
      </w:r>
      <w:r w:rsidR="00F2279B" w:rsidRPr="00BC5BDD">
        <w:rPr>
          <w:rFonts w:ascii="Arial" w:hAnsi="Arial" w:cs="Arial"/>
        </w:rPr>
        <w:t xml:space="preserve">T </w:t>
      </w:r>
      <w:r w:rsidR="00BF3ADD" w:rsidRPr="00BC5BDD">
        <w:rPr>
          <w:rFonts w:ascii="Arial" w:hAnsi="Arial" w:cs="Arial"/>
        </w:rPr>
        <w:t>as peer mentor student lead</w:t>
      </w:r>
      <w:r w:rsidR="00F2279B" w:rsidRPr="00BC5BDD">
        <w:rPr>
          <w:rFonts w:ascii="Arial" w:hAnsi="Arial" w:cs="Arial"/>
        </w:rPr>
        <w:t>.</w:t>
      </w:r>
    </w:p>
    <w:p w14:paraId="64388543" w14:textId="5A83E8DE" w:rsidR="00BF3ADD" w:rsidRPr="00BC5BDD" w:rsidRDefault="00C97D6D" w:rsidP="005E1B21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JM expressed student comments </w:t>
      </w:r>
      <w:r w:rsidR="00BF3ADD" w:rsidRPr="00BC5BDD">
        <w:rPr>
          <w:rFonts w:ascii="Arial" w:hAnsi="Arial" w:cs="Arial"/>
        </w:rPr>
        <w:t xml:space="preserve">about dissertations </w:t>
      </w:r>
      <w:r w:rsidRPr="00BC5BDD">
        <w:rPr>
          <w:rFonts w:ascii="Arial" w:hAnsi="Arial" w:cs="Arial"/>
        </w:rPr>
        <w:t>projects</w:t>
      </w:r>
      <w:r w:rsidR="00BF3ADD" w:rsidRPr="00BC5BDD">
        <w:rPr>
          <w:rFonts w:ascii="Arial" w:hAnsi="Arial" w:cs="Arial"/>
        </w:rPr>
        <w:t>– students expressed concern</w:t>
      </w:r>
      <w:r w:rsidR="00F779C3" w:rsidRPr="00BC5BDD">
        <w:rPr>
          <w:rFonts w:ascii="Arial" w:hAnsi="Arial" w:cs="Arial"/>
        </w:rPr>
        <w:t xml:space="preserve"> </w:t>
      </w:r>
      <w:r w:rsidR="00BF3ADD" w:rsidRPr="00BC5BDD">
        <w:rPr>
          <w:rFonts w:ascii="Arial" w:hAnsi="Arial" w:cs="Arial"/>
        </w:rPr>
        <w:t>on how to write a lit</w:t>
      </w:r>
      <w:r w:rsidRPr="00BC5BDD">
        <w:rPr>
          <w:rFonts w:ascii="Arial" w:hAnsi="Arial" w:cs="Arial"/>
        </w:rPr>
        <w:t>erature</w:t>
      </w:r>
      <w:r w:rsidR="00BF3ADD" w:rsidRPr="00BC5BDD">
        <w:rPr>
          <w:rFonts w:ascii="Arial" w:hAnsi="Arial" w:cs="Arial"/>
        </w:rPr>
        <w:t xml:space="preserve"> review and general academic </w:t>
      </w:r>
      <w:r w:rsidR="00BF3ADD" w:rsidRPr="00BC5BDD">
        <w:rPr>
          <w:rFonts w:ascii="Arial" w:hAnsi="Arial" w:cs="Arial"/>
        </w:rPr>
        <w:lastRenderedPageBreak/>
        <w:t>writing. J</w:t>
      </w:r>
      <w:r w:rsidR="00F779C3" w:rsidRPr="00BC5BDD">
        <w:rPr>
          <w:rFonts w:ascii="Arial" w:hAnsi="Arial" w:cs="Arial"/>
        </w:rPr>
        <w:t>M</w:t>
      </w:r>
      <w:r w:rsidR="00BF3ADD" w:rsidRPr="00BC5BDD">
        <w:rPr>
          <w:rFonts w:ascii="Arial" w:hAnsi="Arial" w:cs="Arial"/>
        </w:rPr>
        <w:t xml:space="preserve"> noted that </w:t>
      </w:r>
      <w:r w:rsidR="00345FA6" w:rsidRPr="00BC5BDD">
        <w:rPr>
          <w:rFonts w:ascii="Arial" w:hAnsi="Arial" w:cs="Arial"/>
        </w:rPr>
        <w:t xml:space="preserve">one student also felt mis </w:t>
      </w:r>
      <w:r w:rsidR="004E6FE0" w:rsidRPr="00BC5BDD">
        <w:rPr>
          <w:rFonts w:ascii="Arial" w:hAnsi="Arial" w:cs="Arial"/>
        </w:rPr>
        <w:t>matched</w:t>
      </w:r>
      <w:r w:rsidR="00345FA6" w:rsidRPr="00BC5BDD">
        <w:rPr>
          <w:rFonts w:ascii="Arial" w:hAnsi="Arial" w:cs="Arial"/>
        </w:rPr>
        <w:t xml:space="preserve"> with their advisor and that this was being reviewed</w:t>
      </w:r>
      <w:r w:rsidR="004E6FE0" w:rsidRPr="00BC5BDD">
        <w:rPr>
          <w:rFonts w:ascii="Arial" w:hAnsi="Arial" w:cs="Arial"/>
        </w:rPr>
        <w:t xml:space="preserve">. </w:t>
      </w:r>
    </w:p>
    <w:p w14:paraId="1A5E8F16" w14:textId="0059FCAC" w:rsidR="00345FA6" w:rsidRPr="00BC5BDD" w:rsidRDefault="00345FA6" w:rsidP="004048CC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Lack of </w:t>
      </w:r>
      <w:r w:rsidR="004048CC" w:rsidRPr="00BC5BDD">
        <w:rPr>
          <w:rFonts w:ascii="Arial" w:hAnsi="Arial" w:cs="Arial"/>
        </w:rPr>
        <w:t>clarity of</w:t>
      </w:r>
      <w:r w:rsidRPr="00BC5BDD">
        <w:rPr>
          <w:rFonts w:ascii="Arial" w:hAnsi="Arial" w:cs="Arial"/>
        </w:rPr>
        <w:t xml:space="preserve"> what lecturers were looking for</w:t>
      </w:r>
      <w:r w:rsidR="004048CC" w:rsidRPr="00BC5BDD">
        <w:rPr>
          <w:rFonts w:ascii="Arial" w:hAnsi="Arial" w:cs="Arial"/>
        </w:rPr>
        <w:t xml:space="preserve"> e.g. what they expect from students</w:t>
      </w:r>
    </w:p>
    <w:p w14:paraId="61D5399B" w14:textId="27B691A6" w:rsidR="00345FA6" w:rsidRPr="00BC5BDD" w:rsidRDefault="00345FA6" w:rsidP="005E1B21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J</w:t>
      </w:r>
      <w:r w:rsidR="004048CC" w:rsidRPr="00BC5BDD">
        <w:rPr>
          <w:rFonts w:ascii="Arial" w:hAnsi="Arial" w:cs="Arial"/>
        </w:rPr>
        <w:t xml:space="preserve">M </w:t>
      </w:r>
      <w:r w:rsidRPr="00BC5BDD">
        <w:rPr>
          <w:rFonts w:ascii="Arial" w:hAnsi="Arial" w:cs="Arial"/>
        </w:rPr>
        <w:t xml:space="preserve">noted that they </w:t>
      </w:r>
      <w:r w:rsidR="004048CC" w:rsidRPr="00BC5BDD">
        <w:rPr>
          <w:rFonts w:ascii="Arial" w:hAnsi="Arial" w:cs="Arial"/>
        </w:rPr>
        <w:t xml:space="preserve">personally </w:t>
      </w:r>
      <w:r w:rsidRPr="00BC5BDD">
        <w:rPr>
          <w:rFonts w:ascii="Arial" w:hAnsi="Arial" w:cs="Arial"/>
        </w:rPr>
        <w:t>are feeling very happy with third year</w:t>
      </w:r>
      <w:r w:rsidR="004048CC" w:rsidRPr="00BC5BDD">
        <w:rPr>
          <w:rFonts w:ascii="Arial" w:hAnsi="Arial" w:cs="Arial"/>
        </w:rPr>
        <w:t xml:space="preserve"> so far and reiterated that they</w:t>
      </w:r>
      <w:r w:rsidRPr="00BC5BDD">
        <w:rPr>
          <w:rFonts w:ascii="Arial" w:hAnsi="Arial" w:cs="Arial"/>
        </w:rPr>
        <w:t xml:space="preserve"> feel like they have been given lots of information to formulate ideas with</w:t>
      </w:r>
      <w:r w:rsidR="00E50D20" w:rsidRPr="00BC5BDD">
        <w:rPr>
          <w:rFonts w:ascii="Arial" w:hAnsi="Arial" w:cs="Arial"/>
        </w:rPr>
        <w:t>.</w:t>
      </w:r>
    </w:p>
    <w:p w14:paraId="6BAB74D3" w14:textId="662B107B" w:rsidR="00345FA6" w:rsidRPr="00BC5BDD" w:rsidRDefault="00E50D20" w:rsidP="005E1B21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JM noted in terms of timetabling, they felt the schedule and timetable has been </w:t>
      </w:r>
      <w:proofErr w:type="gramStart"/>
      <w:r w:rsidRPr="00BC5BDD">
        <w:rPr>
          <w:rFonts w:ascii="Arial" w:hAnsi="Arial" w:cs="Arial"/>
        </w:rPr>
        <w:t>r</w:t>
      </w:r>
      <w:r w:rsidR="00345FA6" w:rsidRPr="00BC5BDD">
        <w:rPr>
          <w:rFonts w:ascii="Arial" w:hAnsi="Arial" w:cs="Arial"/>
        </w:rPr>
        <w:t>eally good</w:t>
      </w:r>
      <w:proofErr w:type="gramEnd"/>
      <w:r w:rsidRPr="00BC5BDD">
        <w:rPr>
          <w:rFonts w:ascii="Arial" w:hAnsi="Arial" w:cs="Arial"/>
        </w:rPr>
        <w:t xml:space="preserve"> e.g. they and others have had </w:t>
      </w:r>
      <w:r w:rsidR="00345FA6" w:rsidRPr="00BC5BDD">
        <w:rPr>
          <w:rFonts w:ascii="Arial" w:hAnsi="Arial" w:cs="Arial"/>
        </w:rPr>
        <w:t xml:space="preserve">lots of free time </w:t>
      </w:r>
      <w:r w:rsidR="00213360" w:rsidRPr="00BC5BDD">
        <w:rPr>
          <w:rFonts w:ascii="Arial" w:hAnsi="Arial" w:cs="Arial"/>
        </w:rPr>
        <w:t>to</w:t>
      </w:r>
      <w:r w:rsidRPr="00BC5BDD">
        <w:rPr>
          <w:rFonts w:ascii="Arial" w:hAnsi="Arial" w:cs="Arial"/>
        </w:rPr>
        <w:t xml:space="preserve"> study independently</w:t>
      </w:r>
      <w:r w:rsidR="00213360" w:rsidRPr="00BC5BDD">
        <w:rPr>
          <w:rFonts w:ascii="Arial" w:hAnsi="Arial" w:cs="Arial"/>
        </w:rPr>
        <w:t>.</w:t>
      </w:r>
      <w:r w:rsidRPr="00BC5BDD">
        <w:rPr>
          <w:rFonts w:ascii="Arial" w:hAnsi="Arial" w:cs="Arial"/>
        </w:rPr>
        <w:t xml:space="preserve"> JM does note</w:t>
      </w:r>
      <w:r w:rsidR="00213360" w:rsidRPr="00BC5BDD">
        <w:rPr>
          <w:rFonts w:ascii="Arial" w:hAnsi="Arial" w:cs="Arial"/>
        </w:rPr>
        <w:t xml:space="preserve"> as a result they do </w:t>
      </w:r>
      <w:r w:rsidRPr="00BC5BDD">
        <w:rPr>
          <w:rFonts w:ascii="Arial" w:hAnsi="Arial" w:cs="Arial"/>
        </w:rPr>
        <w:t xml:space="preserve">personally </w:t>
      </w:r>
      <w:r w:rsidR="00213360" w:rsidRPr="00BC5BDD">
        <w:rPr>
          <w:rFonts w:ascii="Arial" w:hAnsi="Arial" w:cs="Arial"/>
        </w:rPr>
        <w:t>often stay at home more</w:t>
      </w:r>
      <w:r w:rsidRPr="00BC5BDD">
        <w:rPr>
          <w:rFonts w:ascii="Arial" w:hAnsi="Arial" w:cs="Arial"/>
        </w:rPr>
        <w:t xml:space="preserve"> to study</w:t>
      </w:r>
      <w:r w:rsidR="00213360" w:rsidRPr="00BC5BDD">
        <w:rPr>
          <w:rFonts w:ascii="Arial" w:hAnsi="Arial" w:cs="Arial"/>
        </w:rPr>
        <w:t xml:space="preserve">, </w:t>
      </w:r>
      <w:r w:rsidRPr="00BC5BDD">
        <w:rPr>
          <w:rFonts w:ascii="Arial" w:hAnsi="Arial" w:cs="Arial"/>
        </w:rPr>
        <w:t xml:space="preserve">but this benefits </w:t>
      </w:r>
      <w:proofErr w:type="gramStart"/>
      <w:r w:rsidRPr="00BC5BDD">
        <w:rPr>
          <w:rFonts w:ascii="Arial" w:hAnsi="Arial" w:cs="Arial"/>
        </w:rPr>
        <w:t>them</w:t>
      </w:r>
      <w:proofErr w:type="gramEnd"/>
      <w:r w:rsidRPr="00BC5BDD">
        <w:rPr>
          <w:rFonts w:ascii="Arial" w:hAnsi="Arial" w:cs="Arial"/>
        </w:rPr>
        <w:t xml:space="preserve"> and it means that </w:t>
      </w:r>
      <w:r w:rsidR="00213360" w:rsidRPr="00BC5BDD">
        <w:rPr>
          <w:rFonts w:ascii="Arial" w:hAnsi="Arial" w:cs="Arial"/>
        </w:rPr>
        <w:t xml:space="preserve">they want to use resources more. </w:t>
      </w:r>
      <w:r w:rsidRPr="00BC5BDD">
        <w:rPr>
          <w:rFonts w:ascii="Arial" w:hAnsi="Arial" w:cs="Arial"/>
        </w:rPr>
        <w:t>JM noted they also e</w:t>
      </w:r>
      <w:r w:rsidR="00D043CF" w:rsidRPr="00BC5BDD">
        <w:rPr>
          <w:rFonts w:ascii="Arial" w:hAnsi="Arial" w:cs="Arial"/>
        </w:rPr>
        <w:t>njoy online learning as well</w:t>
      </w:r>
      <w:r w:rsidRPr="00BC5BDD">
        <w:rPr>
          <w:rFonts w:ascii="Arial" w:hAnsi="Arial" w:cs="Arial"/>
        </w:rPr>
        <w:t xml:space="preserve"> e.g. via resources, blackboard etc. </w:t>
      </w:r>
      <w:r w:rsidR="00932BE7" w:rsidRPr="00BC5BDD">
        <w:rPr>
          <w:rFonts w:ascii="Arial" w:hAnsi="Arial" w:cs="Arial"/>
        </w:rPr>
        <w:t>JM noted this free time does allow them to also focus on p</w:t>
      </w:r>
      <w:r w:rsidR="00213360" w:rsidRPr="00BC5BDD">
        <w:rPr>
          <w:rFonts w:ascii="Arial" w:hAnsi="Arial" w:cs="Arial"/>
        </w:rPr>
        <w:t xml:space="preserve">ersonal development </w:t>
      </w:r>
      <w:r w:rsidR="00932BE7" w:rsidRPr="00BC5BDD">
        <w:rPr>
          <w:rFonts w:ascii="Arial" w:hAnsi="Arial" w:cs="Arial"/>
        </w:rPr>
        <w:t xml:space="preserve">e.g. </w:t>
      </w:r>
      <w:r w:rsidR="00213360" w:rsidRPr="00BC5BDD">
        <w:rPr>
          <w:rFonts w:ascii="Arial" w:hAnsi="Arial" w:cs="Arial"/>
        </w:rPr>
        <w:t xml:space="preserve">outside of </w:t>
      </w:r>
      <w:r w:rsidR="00932BE7" w:rsidRPr="00BC5BDD">
        <w:rPr>
          <w:rFonts w:ascii="Arial" w:hAnsi="Arial" w:cs="Arial"/>
        </w:rPr>
        <w:t xml:space="preserve">the </w:t>
      </w:r>
      <w:r w:rsidR="00213360" w:rsidRPr="00BC5BDD">
        <w:rPr>
          <w:rFonts w:ascii="Arial" w:hAnsi="Arial" w:cs="Arial"/>
        </w:rPr>
        <w:t>uni</w:t>
      </w:r>
      <w:r w:rsidR="00932BE7" w:rsidRPr="00BC5BDD">
        <w:rPr>
          <w:rFonts w:ascii="Arial" w:hAnsi="Arial" w:cs="Arial"/>
        </w:rPr>
        <w:t>versity setting</w:t>
      </w:r>
      <w:r w:rsidR="00D043CF" w:rsidRPr="00BC5BDD">
        <w:rPr>
          <w:rFonts w:ascii="Arial" w:hAnsi="Arial" w:cs="Arial"/>
        </w:rPr>
        <w:t>.</w:t>
      </w:r>
    </w:p>
    <w:p w14:paraId="214E06BF" w14:textId="5B1D56A3" w:rsidR="00D043CF" w:rsidRPr="00BC5BDD" w:rsidRDefault="00D043CF" w:rsidP="005E1B21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J</w:t>
      </w:r>
      <w:r w:rsidR="00E50D20" w:rsidRPr="00BC5BDD">
        <w:rPr>
          <w:rFonts w:ascii="Arial" w:hAnsi="Arial" w:cs="Arial"/>
        </w:rPr>
        <w:t>M confirmed that they were also</w:t>
      </w:r>
      <w:r w:rsidRPr="00BC5BDD">
        <w:rPr>
          <w:rFonts w:ascii="Arial" w:hAnsi="Arial" w:cs="Arial"/>
        </w:rPr>
        <w:t xml:space="preserve"> doing </w:t>
      </w:r>
      <w:r w:rsidR="00E50D20" w:rsidRPr="00BC5BDD">
        <w:rPr>
          <w:rFonts w:ascii="Arial" w:hAnsi="Arial" w:cs="Arial"/>
        </w:rPr>
        <w:t xml:space="preserve">the </w:t>
      </w:r>
      <w:r w:rsidRPr="00BC5BDD">
        <w:rPr>
          <w:rFonts w:ascii="Arial" w:hAnsi="Arial" w:cs="Arial"/>
        </w:rPr>
        <w:t>personal development unit as well</w:t>
      </w:r>
      <w:r w:rsidR="00E50D20" w:rsidRPr="00BC5BDD">
        <w:rPr>
          <w:rFonts w:ascii="Arial" w:hAnsi="Arial" w:cs="Arial"/>
        </w:rPr>
        <w:t xml:space="preserve"> like other students and they had been enjoying it.</w:t>
      </w:r>
    </w:p>
    <w:p w14:paraId="30CD3EBF" w14:textId="77777777" w:rsidR="00267CA7" w:rsidRPr="00BC5BDD" w:rsidRDefault="00414281" w:rsidP="00267CA7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JM noted in terms of n</w:t>
      </w:r>
      <w:r w:rsidR="00D043CF" w:rsidRPr="00BC5BDD">
        <w:rPr>
          <w:rFonts w:ascii="Arial" w:hAnsi="Arial" w:cs="Arial"/>
        </w:rPr>
        <w:t>egatives</w:t>
      </w:r>
      <w:r w:rsidR="00A57B45" w:rsidRPr="00BC5BDD">
        <w:rPr>
          <w:rFonts w:ascii="Arial" w:hAnsi="Arial" w:cs="Arial"/>
        </w:rPr>
        <w:t>, they mentioned that more c</w:t>
      </w:r>
      <w:r w:rsidR="00D043CF" w:rsidRPr="00BC5BDD">
        <w:rPr>
          <w:rFonts w:ascii="Arial" w:hAnsi="Arial" w:cs="Arial"/>
        </w:rPr>
        <w:t xml:space="preserve">areers </w:t>
      </w:r>
      <w:r w:rsidR="00A57B45" w:rsidRPr="00BC5BDD">
        <w:rPr>
          <w:rFonts w:ascii="Arial" w:hAnsi="Arial" w:cs="Arial"/>
        </w:rPr>
        <w:t>g</w:t>
      </w:r>
      <w:r w:rsidR="00D043CF" w:rsidRPr="00BC5BDD">
        <w:rPr>
          <w:rFonts w:ascii="Arial" w:hAnsi="Arial" w:cs="Arial"/>
        </w:rPr>
        <w:t>uidance</w:t>
      </w:r>
      <w:r w:rsidR="00C2654A" w:rsidRPr="00BC5BDD">
        <w:rPr>
          <w:rFonts w:ascii="Arial" w:hAnsi="Arial" w:cs="Arial"/>
        </w:rPr>
        <w:t xml:space="preserve"> </w:t>
      </w:r>
      <w:r w:rsidR="00A57B45" w:rsidRPr="00BC5BDD">
        <w:rPr>
          <w:rFonts w:ascii="Arial" w:hAnsi="Arial" w:cs="Arial"/>
        </w:rPr>
        <w:t>would be appreciated</w:t>
      </w:r>
      <w:r w:rsidR="00D043CF" w:rsidRPr="00BC5BDD">
        <w:rPr>
          <w:rFonts w:ascii="Arial" w:hAnsi="Arial" w:cs="Arial"/>
        </w:rPr>
        <w:t xml:space="preserve"> and </w:t>
      </w:r>
      <w:r w:rsidR="00C2654A" w:rsidRPr="00BC5BDD">
        <w:rPr>
          <w:rFonts w:ascii="Arial" w:hAnsi="Arial" w:cs="Arial"/>
        </w:rPr>
        <w:t xml:space="preserve">that there had also been issues with the </w:t>
      </w:r>
      <w:r w:rsidR="00D043CF" w:rsidRPr="00BC5BDD">
        <w:rPr>
          <w:rFonts w:ascii="Arial" w:hAnsi="Arial" w:cs="Arial"/>
        </w:rPr>
        <w:t xml:space="preserve">SEATS attendance system. </w:t>
      </w:r>
      <w:r w:rsidR="00C2654A" w:rsidRPr="00BC5BDD">
        <w:rPr>
          <w:rFonts w:ascii="Arial" w:hAnsi="Arial" w:cs="Arial"/>
        </w:rPr>
        <w:t xml:space="preserve"> </w:t>
      </w:r>
      <w:r w:rsidR="00D043CF" w:rsidRPr="00BC5BDD">
        <w:rPr>
          <w:rFonts w:ascii="Arial" w:hAnsi="Arial" w:cs="Arial"/>
        </w:rPr>
        <w:t>J</w:t>
      </w:r>
      <w:r w:rsidR="0028557E" w:rsidRPr="00BC5BDD">
        <w:rPr>
          <w:rFonts w:ascii="Arial" w:hAnsi="Arial" w:cs="Arial"/>
        </w:rPr>
        <w:t xml:space="preserve">M </w:t>
      </w:r>
      <w:r w:rsidR="00D043CF" w:rsidRPr="00BC5BDD">
        <w:rPr>
          <w:rFonts w:ascii="Arial" w:hAnsi="Arial" w:cs="Arial"/>
        </w:rPr>
        <w:t xml:space="preserve">noted </w:t>
      </w:r>
      <w:r w:rsidR="000F39FB" w:rsidRPr="00BC5BDD">
        <w:rPr>
          <w:rFonts w:ascii="Arial" w:hAnsi="Arial" w:cs="Arial"/>
        </w:rPr>
        <w:t>that they received n</w:t>
      </w:r>
      <w:r w:rsidR="0084343C" w:rsidRPr="00BC5BDD">
        <w:rPr>
          <w:rFonts w:ascii="Arial" w:hAnsi="Arial" w:cs="Arial"/>
        </w:rPr>
        <w:t>egative</w:t>
      </w:r>
      <w:r w:rsidR="000F39FB" w:rsidRPr="00BC5BDD">
        <w:rPr>
          <w:rFonts w:ascii="Arial" w:hAnsi="Arial" w:cs="Arial"/>
        </w:rPr>
        <w:t xml:space="preserve"> responses from attendance </w:t>
      </w:r>
      <w:r w:rsidR="0084343C" w:rsidRPr="00BC5BDD">
        <w:rPr>
          <w:rFonts w:ascii="Arial" w:hAnsi="Arial" w:cs="Arial"/>
        </w:rPr>
        <w:t>system, which was unwelcome and that there are i</w:t>
      </w:r>
      <w:r w:rsidR="009717A3" w:rsidRPr="00BC5BDD">
        <w:rPr>
          <w:rFonts w:ascii="Arial" w:hAnsi="Arial" w:cs="Arial"/>
        </w:rPr>
        <w:t>ssues with the app</w:t>
      </w:r>
      <w:r w:rsidR="0084343C" w:rsidRPr="00BC5BDD">
        <w:rPr>
          <w:rFonts w:ascii="Arial" w:hAnsi="Arial" w:cs="Arial"/>
        </w:rPr>
        <w:t xml:space="preserve"> e.g. </w:t>
      </w:r>
      <w:r w:rsidR="009717A3" w:rsidRPr="00BC5BDD">
        <w:rPr>
          <w:rFonts w:ascii="Arial" w:hAnsi="Arial" w:cs="Arial"/>
        </w:rPr>
        <w:t>struggled to log in</w:t>
      </w:r>
      <w:r w:rsidR="00BF414C" w:rsidRPr="00BC5BDD">
        <w:rPr>
          <w:rFonts w:ascii="Arial" w:hAnsi="Arial" w:cs="Arial"/>
        </w:rPr>
        <w:t xml:space="preserve"> initially, </w:t>
      </w:r>
      <w:r w:rsidR="00FA293B" w:rsidRPr="00BC5BDD">
        <w:rPr>
          <w:rFonts w:ascii="Arial" w:hAnsi="Arial" w:cs="Arial"/>
        </w:rPr>
        <w:t>now got a new phone</w:t>
      </w:r>
      <w:r w:rsidR="00267CA7" w:rsidRPr="00BC5BDD">
        <w:rPr>
          <w:rFonts w:ascii="Arial" w:hAnsi="Arial" w:cs="Arial"/>
        </w:rPr>
        <w:t xml:space="preserve"> can access the app. </w:t>
      </w:r>
      <w:r w:rsidR="00FA293B" w:rsidRPr="00BC5BDD">
        <w:rPr>
          <w:rFonts w:ascii="Arial" w:hAnsi="Arial" w:cs="Arial"/>
        </w:rPr>
        <w:t>J</w:t>
      </w:r>
      <w:r w:rsidR="00BE5B57" w:rsidRPr="00BC5BDD">
        <w:rPr>
          <w:rFonts w:ascii="Arial" w:hAnsi="Arial" w:cs="Arial"/>
        </w:rPr>
        <w:t>M</w:t>
      </w:r>
      <w:r w:rsidR="00FA293B" w:rsidRPr="00BC5BDD">
        <w:rPr>
          <w:rFonts w:ascii="Arial" w:hAnsi="Arial" w:cs="Arial"/>
        </w:rPr>
        <w:t xml:space="preserve"> </w:t>
      </w:r>
      <w:r w:rsidR="00BE5B57" w:rsidRPr="00BC5BDD">
        <w:rPr>
          <w:rFonts w:ascii="Arial" w:hAnsi="Arial" w:cs="Arial"/>
        </w:rPr>
        <w:t>confirm</w:t>
      </w:r>
      <w:r w:rsidR="00FA293B" w:rsidRPr="00BC5BDD">
        <w:rPr>
          <w:rFonts w:ascii="Arial" w:hAnsi="Arial" w:cs="Arial"/>
        </w:rPr>
        <w:t>ed these issues have now been resolved</w:t>
      </w:r>
      <w:r w:rsidR="006E46DA" w:rsidRPr="00BC5BDD">
        <w:rPr>
          <w:rFonts w:ascii="Arial" w:hAnsi="Arial" w:cs="Arial"/>
        </w:rPr>
        <w:t>.</w:t>
      </w:r>
      <w:r w:rsidR="00FA293B" w:rsidRPr="00BC5BDD">
        <w:rPr>
          <w:rFonts w:ascii="Arial" w:hAnsi="Arial" w:cs="Arial"/>
        </w:rPr>
        <w:t xml:space="preserve"> </w:t>
      </w:r>
    </w:p>
    <w:p w14:paraId="34FF69CC" w14:textId="0B5AADE1" w:rsidR="006C33D8" w:rsidRPr="00BC5BDD" w:rsidRDefault="00FA293B" w:rsidP="00267CA7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AG thanked </w:t>
      </w:r>
      <w:r w:rsidR="006E46DA" w:rsidRPr="00BC5BDD">
        <w:rPr>
          <w:rFonts w:ascii="Arial" w:hAnsi="Arial" w:cs="Arial"/>
        </w:rPr>
        <w:t xml:space="preserve">JM </w:t>
      </w:r>
      <w:r w:rsidR="006C33D8" w:rsidRPr="00BC5BDD">
        <w:rPr>
          <w:rFonts w:ascii="Arial" w:hAnsi="Arial" w:cs="Arial"/>
        </w:rPr>
        <w:t>for their comments regarding this and</w:t>
      </w:r>
      <w:r w:rsidR="006E46DA" w:rsidRPr="00BC5BDD">
        <w:rPr>
          <w:rFonts w:ascii="Arial" w:hAnsi="Arial" w:cs="Arial"/>
        </w:rPr>
        <w:t xml:space="preserve"> acknowledged</w:t>
      </w:r>
      <w:r w:rsidR="006C33D8" w:rsidRPr="00BC5BDD">
        <w:rPr>
          <w:rFonts w:ascii="Arial" w:hAnsi="Arial" w:cs="Arial"/>
        </w:rPr>
        <w:t xml:space="preserve"> there ha</w:t>
      </w:r>
      <w:r w:rsidR="006E46DA" w:rsidRPr="00BC5BDD">
        <w:rPr>
          <w:rFonts w:ascii="Arial" w:hAnsi="Arial" w:cs="Arial"/>
        </w:rPr>
        <w:t>d</w:t>
      </w:r>
      <w:r w:rsidR="006C33D8" w:rsidRPr="00BC5BDD">
        <w:rPr>
          <w:rFonts w:ascii="Arial" w:hAnsi="Arial" w:cs="Arial"/>
        </w:rPr>
        <w:t xml:space="preserve"> been issues</w:t>
      </w:r>
      <w:r w:rsidR="006E46DA" w:rsidRPr="00BC5BDD">
        <w:rPr>
          <w:rFonts w:ascii="Arial" w:hAnsi="Arial" w:cs="Arial"/>
        </w:rPr>
        <w:t xml:space="preserve"> with the attendance system but these have hopefully now been resolved. </w:t>
      </w:r>
    </w:p>
    <w:p w14:paraId="19DA1E2B" w14:textId="77777777" w:rsidR="007C2813" w:rsidRPr="00BC5BDD" w:rsidRDefault="007C2813" w:rsidP="006E46DA">
      <w:pPr>
        <w:pStyle w:val="ListParagraph"/>
        <w:spacing w:before="120" w:after="120" w:line="276" w:lineRule="auto"/>
        <w:ind w:left="1080"/>
        <w:rPr>
          <w:rFonts w:ascii="Arial" w:hAnsi="Arial" w:cs="Arial"/>
        </w:rPr>
      </w:pPr>
    </w:p>
    <w:p w14:paraId="4391648F" w14:textId="0C35B1BE" w:rsidR="006C33D8" w:rsidRPr="00BC5BDD" w:rsidRDefault="006C33D8" w:rsidP="006C33D8">
      <w:p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R</w:t>
      </w:r>
      <w:r w:rsidR="00DC78B4" w:rsidRPr="00BC5BDD">
        <w:rPr>
          <w:rFonts w:ascii="Arial" w:hAnsi="Arial" w:cs="Arial"/>
        </w:rPr>
        <w:t>Z</w:t>
      </w:r>
      <w:r w:rsidRPr="00BC5BDD">
        <w:rPr>
          <w:rFonts w:ascii="Arial" w:hAnsi="Arial" w:cs="Arial"/>
        </w:rPr>
        <w:t xml:space="preserve"> asked students for comments on</w:t>
      </w:r>
      <w:r w:rsidR="00D2632D" w:rsidRPr="00BC5BDD">
        <w:rPr>
          <w:rFonts w:ascii="Arial" w:hAnsi="Arial" w:cs="Arial"/>
        </w:rPr>
        <w:t xml:space="preserve"> the</w:t>
      </w:r>
      <w:r w:rsidRPr="00BC5BDD">
        <w:rPr>
          <w:rFonts w:ascii="Arial" w:hAnsi="Arial" w:cs="Arial"/>
        </w:rPr>
        <w:t xml:space="preserve"> </w:t>
      </w:r>
      <w:r w:rsidR="007C2813" w:rsidRPr="00BC5BDD">
        <w:rPr>
          <w:rFonts w:ascii="Arial" w:hAnsi="Arial" w:cs="Arial"/>
        </w:rPr>
        <w:t xml:space="preserve">Future Cites unit. </w:t>
      </w:r>
    </w:p>
    <w:p w14:paraId="2F33814E" w14:textId="13F351AF" w:rsidR="007C2813" w:rsidRPr="00BC5BDD" w:rsidRDefault="007C2813" w:rsidP="007C2813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J</w:t>
      </w:r>
      <w:r w:rsidR="0009103A" w:rsidRPr="00BC5BDD">
        <w:rPr>
          <w:rFonts w:ascii="Arial" w:hAnsi="Arial" w:cs="Arial"/>
        </w:rPr>
        <w:t xml:space="preserve">P provided comment regarding the unit and </w:t>
      </w:r>
      <w:r w:rsidRPr="00BC5BDD">
        <w:rPr>
          <w:rFonts w:ascii="Arial" w:hAnsi="Arial" w:cs="Arial"/>
        </w:rPr>
        <w:t xml:space="preserve">noted that some students find the weekly content online hard to keep up with </w:t>
      </w:r>
      <w:proofErr w:type="spellStart"/>
      <w:r w:rsidR="0009103A" w:rsidRPr="00BC5BDD">
        <w:rPr>
          <w:rFonts w:ascii="Arial" w:hAnsi="Arial" w:cs="Arial"/>
        </w:rPr>
        <w:t>e.g</w:t>
      </w:r>
      <w:proofErr w:type="spellEnd"/>
      <w:r w:rsidR="0009103A" w:rsidRPr="00BC5BDD">
        <w:rPr>
          <w:rFonts w:ascii="Arial" w:hAnsi="Arial" w:cs="Arial"/>
        </w:rPr>
        <w:t xml:space="preserve"> in terms of </w:t>
      </w:r>
      <w:r w:rsidR="00C07AE8" w:rsidRPr="00BC5BDD">
        <w:rPr>
          <w:rFonts w:ascii="Arial" w:hAnsi="Arial" w:cs="Arial"/>
        </w:rPr>
        <w:t>only being able to learn online,</w:t>
      </w:r>
      <w:r w:rsidR="00A1037E" w:rsidRPr="00BC5BDD">
        <w:rPr>
          <w:rFonts w:ascii="Arial" w:hAnsi="Arial" w:cs="Arial"/>
        </w:rPr>
        <w:t xml:space="preserve"> might procrastinate etc. </w:t>
      </w:r>
    </w:p>
    <w:p w14:paraId="11FA2FB8" w14:textId="18F57B0F" w:rsidR="007C2813" w:rsidRPr="00BC5BDD" w:rsidRDefault="007C2813" w:rsidP="007C2813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N</w:t>
      </w:r>
      <w:r w:rsidR="0009103A" w:rsidRPr="00BC5BDD">
        <w:rPr>
          <w:rFonts w:ascii="Arial" w:hAnsi="Arial" w:cs="Arial"/>
        </w:rPr>
        <w:t>T</w:t>
      </w:r>
      <w:r w:rsidRPr="00BC5BDD">
        <w:rPr>
          <w:rFonts w:ascii="Arial" w:hAnsi="Arial" w:cs="Arial"/>
        </w:rPr>
        <w:t xml:space="preserve"> noted </w:t>
      </w:r>
      <w:r w:rsidR="00E85C81" w:rsidRPr="00BC5BDD">
        <w:rPr>
          <w:rFonts w:ascii="Arial" w:hAnsi="Arial" w:cs="Arial"/>
        </w:rPr>
        <w:t xml:space="preserve">that as this was an </w:t>
      </w:r>
      <w:r w:rsidRPr="00BC5BDD">
        <w:rPr>
          <w:rFonts w:ascii="Arial" w:hAnsi="Arial" w:cs="Arial"/>
        </w:rPr>
        <w:t>online only learning modul</w:t>
      </w:r>
      <w:r w:rsidR="00E85C81" w:rsidRPr="00BC5BDD">
        <w:rPr>
          <w:rFonts w:ascii="Arial" w:hAnsi="Arial" w:cs="Arial"/>
        </w:rPr>
        <w:t>e, it</w:t>
      </w:r>
      <w:r w:rsidRPr="00BC5BDD">
        <w:rPr>
          <w:rFonts w:ascii="Arial" w:hAnsi="Arial" w:cs="Arial"/>
        </w:rPr>
        <w:t xml:space="preserve"> can impact on </w:t>
      </w:r>
      <w:proofErr w:type="gramStart"/>
      <w:r w:rsidRPr="00BC5BDD">
        <w:rPr>
          <w:rFonts w:ascii="Arial" w:hAnsi="Arial" w:cs="Arial"/>
        </w:rPr>
        <w:t>whether or not</w:t>
      </w:r>
      <w:proofErr w:type="gramEnd"/>
      <w:r w:rsidRPr="00BC5BDD">
        <w:rPr>
          <w:rFonts w:ascii="Arial" w:hAnsi="Arial" w:cs="Arial"/>
        </w:rPr>
        <w:t xml:space="preserve"> </w:t>
      </w:r>
      <w:r w:rsidR="00E85C81" w:rsidRPr="00BC5BDD">
        <w:rPr>
          <w:rFonts w:ascii="Arial" w:hAnsi="Arial" w:cs="Arial"/>
        </w:rPr>
        <w:t xml:space="preserve">students would decide to </w:t>
      </w:r>
      <w:r w:rsidRPr="00BC5BDD">
        <w:rPr>
          <w:rFonts w:ascii="Arial" w:hAnsi="Arial" w:cs="Arial"/>
        </w:rPr>
        <w:t>take it. N</w:t>
      </w:r>
      <w:r w:rsidR="00D85C97" w:rsidRPr="00BC5BDD">
        <w:rPr>
          <w:rFonts w:ascii="Arial" w:hAnsi="Arial" w:cs="Arial"/>
        </w:rPr>
        <w:t>T</w:t>
      </w:r>
      <w:r w:rsidR="007F3CC8" w:rsidRPr="00BC5BDD">
        <w:rPr>
          <w:rFonts w:ascii="Arial" w:hAnsi="Arial" w:cs="Arial"/>
        </w:rPr>
        <w:t xml:space="preserve"> mentioned on a personal level </w:t>
      </w:r>
      <w:r w:rsidRPr="00BC5BDD">
        <w:rPr>
          <w:rFonts w:ascii="Arial" w:hAnsi="Arial" w:cs="Arial"/>
        </w:rPr>
        <w:t>they were hesita</w:t>
      </w:r>
      <w:r w:rsidR="0045209C" w:rsidRPr="00BC5BDD">
        <w:rPr>
          <w:rFonts w:ascii="Arial" w:hAnsi="Arial" w:cs="Arial"/>
        </w:rPr>
        <w:t>nt</w:t>
      </w:r>
      <w:r w:rsidRPr="00BC5BDD">
        <w:rPr>
          <w:rFonts w:ascii="Arial" w:hAnsi="Arial" w:cs="Arial"/>
        </w:rPr>
        <w:t xml:space="preserve"> to take </w:t>
      </w:r>
      <w:r w:rsidR="007F3CC8" w:rsidRPr="00BC5BDD">
        <w:rPr>
          <w:rFonts w:ascii="Arial" w:hAnsi="Arial" w:cs="Arial"/>
        </w:rPr>
        <w:t>the unit</w:t>
      </w:r>
      <w:r w:rsidRPr="00BC5BDD">
        <w:rPr>
          <w:rFonts w:ascii="Arial" w:hAnsi="Arial" w:cs="Arial"/>
        </w:rPr>
        <w:t xml:space="preserve"> as it was not hybrid</w:t>
      </w:r>
      <w:r w:rsidR="007F3CC8" w:rsidRPr="00BC5BDD">
        <w:rPr>
          <w:rFonts w:ascii="Arial" w:hAnsi="Arial" w:cs="Arial"/>
        </w:rPr>
        <w:t xml:space="preserve"> module e.g. online and in perso</w:t>
      </w:r>
      <w:r w:rsidR="0045209C" w:rsidRPr="00BC5BDD">
        <w:rPr>
          <w:rFonts w:ascii="Arial" w:hAnsi="Arial" w:cs="Arial"/>
        </w:rPr>
        <w:t>n, whereas it</w:t>
      </w:r>
      <w:r w:rsidRPr="00BC5BDD">
        <w:rPr>
          <w:rFonts w:ascii="Arial" w:hAnsi="Arial" w:cs="Arial"/>
        </w:rPr>
        <w:t xml:space="preserve"> </w:t>
      </w:r>
      <w:r w:rsidR="0045209C" w:rsidRPr="00BC5BDD">
        <w:rPr>
          <w:rFonts w:ascii="Arial" w:hAnsi="Arial" w:cs="Arial"/>
        </w:rPr>
        <w:t>wa</w:t>
      </w:r>
      <w:r w:rsidRPr="00BC5BDD">
        <w:rPr>
          <w:rFonts w:ascii="Arial" w:hAnsi="Arial" w:cs="Arial"/>
        </w:rPr>
        <w:t xml:space="preserve">s fully online. </w:t>
      </w:r>
    </w:p>
    <w:p w14:paraId="1552FB32" w14:textId="6DAFB391" w:rsidR="00570559" w:rsidRPr="00BC5BDD" w:rsidRDefault="0082252D" w:rsidP="00A1037E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AG noted </w:t>
      </w:r>
      <w:r w:rsidR="00570559" w:rsidRPr="00BC5BDD">
        <w:rPr>
          <w:rFonts w:ascii="Arial" w:hAnsi="Arial" w:cs="Arial"/>
        </w:rPr>
        <w:t>other optional units can be offered</w:t>
      </w:r>
      <w:r w:rsidR="00A1037E" w:rsidRPr="00BC5BDD">
        <w:rPr>
          <w:rFonts w:ascii="Arial" w:hAnsi="Arial" w:cs="Arial"/>
        </w:rPr>
        <w:t xml:space="preserve"> </w:t>
      </w:r>
      <w:r w:rsidR="00CD3FDD" w:rsidRPr="00BC5BDD">
        <w:rPr>
          <w:rFonts w:ascii="Arial" w:hAnsi="Arial" w:cs="Arial"/>
        </w:rPr>
        <w:t xml:space="preserve">to students in future. </w:t>
      </w:r>
      <w:r w:rsidR="00570559" w:rsidRPr="00BC5BDD">
        <w:rPr>
          <w:rFonts w:ascii="Arial" w:hAnsi="Arial" w:cs="Arial"/>
        </w:rPr>
        <w:t>A</w:t>
      </w:r>
      <w:r w:rsidR="00FB5596" w:rsidRPr="00BC5BDD">
        <w:rPr>
          <w:rFonts w:ascii="Arial" w:hAnsi="Arial" w:cs="Arial"/>
        </w:rPr>
        <w:t>G</w:t>
      </w:r>
      <w:r w:rsidR="00570559" w:rsidRPr="00BC5BDD">
        <w:rPr>
          <w:rFonts w:ascii="Arial" w:hAnsi="Arial" w:cs="Arial"/>
        </w:rPr>
        <w:t xml:space="preserve"> noted</w:t>
      </w:r>
      <w:r w:rsidR="00E85975" w:rsidRPr="00BC5BDD">
        <w:rPr>
          <w:rFonts w:ascii="Arial" w:hAnsi="Arial" w:cs="Arial"/>
        </w:rPr>
        <w:t xml:space="preserve"> students do have</w:t>
      </w:r>
      <w:r w:rsidR="00570559" w:rsidRPr="00BC5BDD">
        <w:rPr>
          <w:rFonts w:ascii="Arial" w:hAnsi="Arial" w:cs="Arial"/>
        </w:rPr>
        <w:t xml:space="preserve"> options of taking Geography units</w:t>
      </w:r>
      <w:r w:rsidR="00E85975" w:rsidRPr="00BC5BDD">
        <w:rPr>
          <w:rFonts w:ascii="Arial" w:hAnsi="Arial" w:cs="Arial"/>
        </w:rPr>
        <w:t xml:space="preserve">, which can be beneficial as the </w:t>
      </w:r>
      <w:r w:rsidR="00570559" w:rsidRPr="00BC5BDD">
        <w:rPr>
          <w:rFonts w:ascii="Arial" w:hAnsi="Arial" w:cs="Arial"/>
        </w:rPr>
        <w:t xml:space="preserve">units can be relevant to planners e.g. North American Cities. </w:t>
      </w:r>
    </w:p>
    <w:p w14:paraId="738689B0" w14:textId="249F26F4" w:rsidR="00D122CE" w:rsidRPr="00BC5BDD" w:rsidRDefault="00570559" w:rsidP="00E85975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N</w:t>
      </w:r>
      <w:r w:rsidR="0028070B" w:rsidRPr="00BC5BDD">
        <w:rPr>
          <w:rFonts w:ascii="Arial" w:hAnsi="Arial" w:cs="Arial"/>
        </w:rPr>
        <w:t>T</w:t>
      </w:r>
      <w:r w:rsidRPr="00BC5BDD">
        <w:rPr>
          <w:rFonts w:ascii="Arial" w:hAnsi="Arial" w:cs="Arial"/>
        </w:rPr>
        <w:t xml:space="preserve"> noted his friend is a Geographer and they would be interested in study planning options. </w:t>
      </w:r>
      <w:r w:rsidR="00E85975" w:rsidRPr="00BC5BDD">
        <w:rPr>
          <w:rFonts w:ascii="Arial" w:hAnsi="Arial" w:cs="Arial"/>
        </w:rPr>
        <w:t xml:space="preserve"> </w:t>
      </w:r>
      <w:r w:rsidR="00D122CE" w:rsidRPr="00BC5BDD">
        <w:rPr>
          <w:rFonts w:ascii="Arial" w:hAnsi="Arial" w:cs="Arial"/>
        </w:rPr>
        <w:t xml:space="preserve">AG thanked the final years for </w:t>
      </w:r>
      <w:r w:rsidR="004C3412" w:rsidRPr="00BC5BDD">
        <w:rPr>
          <w:rFonts w:ascii="Arial" w:hAnsi="Arial" w:cs="Arial"/>
        </w:rPr>
        <w:t>their comments.</w:t>
      </w:r>
      <w:r w:rsidR="00D122CE" w:rsidRPr="00BC5BDD">
        <w:rPr>
          <w:rFonts w:ascii="Arial" w:hAnsi="Arial" w:cs="Arial"/>
        </w:rPr>
        <w:t xml:space="preserve"> </w:t>
      </w:r>
    </w:p>
    <w:p w14:paraId="5A88251D" w14:textId="77777777" w:rsidR="006B0B6A" w:rsidRPr="00BC5BDD" w:rsidRDefault="006B0B6A" w:rsidP="00017F4C">
      <w:pPr>
        <w:spacing w:before="120" w:after="120" w:line="276" w:lineRule="auto"/>
        <w:rPr>
          <w:rFonts w:ascii="Arial" w:hAnsi="Arial" w:cs="Arial"/>
        </w:rPr>
      </w:pPr>
    </w:p>
    <w:p w14:paraId="5A07AC80" w14:textId="77777777" w:rsidR="004C3412" w:rsidRPr="00BC5BDD" w:rsidRDefault="00F13EE4" w:rsidP="004C3412">
      <w:pPr>
        <w:spacing w:before="120" w:after="120" w:line="276" w:lineRule="auto"/>
        <w:ind w:left="540"/>
        <w:rPr>
          <w:rFonts w:ascii="Arial" w:hAnsi="Arial" w:cs="Arial"/>
        </w:rPr>
      </w:pPr>
      <w:r w:rsidRPr="00BC5BDD">
        <w:rPr>
          <w:rFonts w:ascii="Arial" w:hAnsi="Arial" w:cs="Arial"/>
        </w:rPr>
        <w:t>Year 2</w:t>
      </w:r>
      <w:r w:rsidR="004C3412" w:rsidRPr="00BC5BDD">
        <w:rPr>
          <w:rFonts w:ascii="Arial" w:hAnsi="Arial" w:cs="Arial"/>
        </w:rPr>
        <w:t xml:space="preserve"> – </w:t>
      </w:r>
      <w:r w:rsidR="00D122CE" w:rsidRPr="00BC5BDD">
        <w:rPr>
          <w:rFonts w:ascii="Arial" w:hAnsi="Arial" w:cs="Arial"/>
        </w:rPr>
        <w:t>P</w:t>
      </w:r>
      <w:r w:rsidR="004C3412" w:rsidRPr="00BC5BDD">
        <w:rPr>
          <w:rFonts w:ascii="Arial" w:hAnsi="Arial" w:cs="Arial"/>
        </w:rPr>
        <w:t xml:space="preserve">lanning and </w:t>
      </w:r>
      <w:r w:rsidR="00D122CE" w:rsidRPr="00BC5BDD">
        <w:rPr>
          <w:rFonts w:ascii="Arial" w:hAnsi="Arial" w:cs="Arial"/>
        </w:rPr>
        <w:t>R</w:t>
      </w:r>
      <w:r w:rsidR="004C3412" w:rsidRPr="00BC5BDD">
        <w:rPr>
          <w:rFonts w:ascii="Arial" w:hAnsi="Arial" w:cs="Arial"/>
        </w:rPr>
        <w:t xml:space="preserve">eal Estate </w:t>
      </w:r>
    </w:p>
    <w:p w14:paraId="4573C960" w14:textId="72458013" w:rsidR="00D122CE" w:rsidRPr="00BC5BDD" w:rsidRDefault="00D122CE" w:rsidP="004C3412">
      <w:pPr>
        <w:spacing w:before="120" w:after="120" w:line="276" w:lineRule="auto"/>
        <w:ind w:left="540"/>
        <w:rPr>
          <w:rFonts w:ascii="Arial" w:hAnsi="Arial" w:cs="Arial"/>
        </w:rPr>
      </w:pPr>
      <w:r w:rsidRPr="00BC5BDD">
        <w:rPr>
          <w:rFonts w:ascii="Arial" w:hAnsi="Arial" w:cs="Arial"/>
        </w:rPr>
        <w:lastRenderedPageBreak/>
        <w:t xml:space="preserve"> – </w:t>
      </w:r>
      <w:r w:rsidR="004C3412" w:rsidRPr="00BC5BDD">
        <w:rPr>
          <w:rFonts w:ascii="Arial" w:hAnsi="Arial" w:cs="Arial"/>
        </w:rPr>
        <w:t>AG noted that unfortunately no Year 2 PRE students reps were present to provide comment on the programme.</w:t>
      </w:r>
    </w:p>
    <w:p w14:paraId="6240E0F2" w14:textId="77777777" w:rsidR="00157E07" w:rsidRPr="00BC5BDD" w:rsidRDefault="00157E07" w:rsidP="006B0B6A">
      <w:pPr>
        <w:spacing w:before="120" w:after="120" w:line="276" w:lineRule="auto"/>
        <w:ind w:left="540"/>
        <w:rPr>
          <w:rFonts w:ascii="Arial" w:hAnsi="Arial" w:cs="Arial"/>
        </w:rPr>
      </w:pPr>
    </w:p>
    <w:p w14:paraId="1FDAC19B" w14:textId="77777777" w:rsidR="004C3412" w:rsidRPr="00BC5BDD" w:rsidRDefault="00157E07" w:rsidP="006B0B6A">
      <w:pPr>
        <w:spacing w:before="120" w:after="120" w:line="276" w:lineRule="auto"/>
        <w:ind w:left="540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Year 2 – </w:t>
      </w:r>
      <w:r w:rsidR="004C3412" w:rsidRPr="00BC5BDD">
        <w:rPr>
          <w:rFonts w:ascii="Arial" w:hAnsi="Arial" w:cs="Arial"/>
        </w:rPr>
        <w:t>Environmental Management (EM)</w:t>
      </w:r>
    </w:p>
    <w:p w14:paraId="68013ADF" w14:textId="78913946" w:rsidR="00157E07" w:rsidRPr="00BC5BDD" w:rsidRDefault="004C3412" w:rsidP="00EC79A1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EM student rep </w:t>
      </w:r>
      <w:r w:rsidR="00157E07" w:rsidRPr="00BC5BDD">
        <w:rPr>
          <w:rFonts w:ascii="Arial" w:hAnsi="Arial" w:cs="Arial"/>
        </w:rPr>
        <w:t>R</w:t>
      </w:r>
      <w:r w:rsidRPr="00BC5BDD">
        <w:rPr>
          <w:rFonts w:ascii="Arial" w:hAnsi="Arial" w:cs="Arial"/>
        </w:rPr>
        <w:t>C</w:t>
      </w:r>
      <w:r w:rsidR="00157E07" w:rsidRPr="00BC5BDD">
        <w:rPr>
          <w:rFonts w:ascii="Arial" w:hAnsi="Arial" w:cs="Arial"/>
        </w:rPr>
        <w:t xml:space="preserve"> </w:t>
      </w:r>
      <w:r w:rsidRPr="00BC5BDD">
        <w:rPr>
          <w:rFonts w:ascii="Arial" w:hAnsi="Arial" w:cs="Arial"/>
        </w:rPr>
        <w:t xml:space="preserve">provided comments on the programme so far. </w:t>
      </w:r>
      <w:r w:rsidR="00EC79A1" w:rsidRPr="00BC5BDD">
        <w:rPr>
          <w:rFonts w:ascii="Arial" w:hAnsi="Arial" w:cs="Arial"/>
        </w:rPr>
        <w:t xml:space="preserve">Noting that so </w:t>
      </w:r>
      <w:proofErr w:type="gramStart"/>
      <w:r w:rsidR="00157E07" w:rsidRPr="00BC5BDD">
        <w:rPr>
          <w:rFonts w:ascii="Arial" w:hAnsi="Arial" w:cs="Arial"/>
        </w:rPr>
        <w:t>far</w:t>
      </w:r>
      <w:proofErr w:type="gramEnd"/>
      <w:r w:rsidR="00EC79A1" w:rsidRPr="00BC5BDD">
        <w:rPr>
          <w:rFonts w:ascii="Arial" w:hAnsi="Arial" w:cs="Arial"/>
        </w:rPr>
        <w:t xml:space="preserve"> the course and</w:t>
      </w:r>
      <w:r w:rsidR="00157E07" w:rsidRPr="00BC5BDD">
        <w:rPr>
          <w:rFonts w:ascii="Arial" w:hAnsi="Arial" w:cs="Arial"/>
        </w:rPr>
        <w:t xml:space="preserve"> assessment </w:t>
      </w:r>
      <w:r w:rsidR="00EC79A1" w:rsidRPr="00BC5BDD">
        <w:rPr>
          <w:rFonts w:ascii="Arial" w:hAnsi="Arial" w:cs="Arial"/>
        </w:rPr>
        <w:t xml:space="preserve">are </w:t>
      </w:r>
      <w:r w:rsidR="00157E07" w:rsidRPr="00BC5BDD">
        <w:rPr>
          <w:rFonts w:ascii="Arial" w:hAnsi="Arial" w:cs="Arial"/>
        </w:rPr>
        <w:t xml:space="preserve">going </w:t>
      </w:r>
      <w:r w:rsidR="0016380B" w:rsidRPr="00BC5BDD">
        <w:rPr>
          <w:rFonts w:ascii="Arial" w:hAnsi="Arial" w:cs="Arial"/>
        </w:rPr>
        <w:t>well.</w:t>
      </w:r>
      <w:r w:rsidR="00EC79A1" w:rsidRPr="00BC5BDD">
        <w:rPr>
          <w:rFonts w:ascii="Arial" w:hAnsi="Arial" w:cs="Arial"/>
        </w:rPr>
        <w:t xml:space="preserve"> </w:t>
      </w:r>
      <w:r w:rsidR="00774716" w:rsidRPr="00BC5BDD">
        <w:rPr>
          <w:rFonts w:ascii="Arial" w:hAnsi="Arial" w:cs="Arial"/>
        </w:rPr>
        <w:t>RC</w:t>
      </w:r>
      <w:r w:rsidR="00EC79A1" w:rsidRPr="00BC5BDD">
        <w:rPr>
          <w:rFonts w:ascii="Arial" w:hAnsi="Arial" w:cs="Arial"/>
        </w:rPr>
        <w:t xml:space="preserve"> noted that they had received feedback from peers regarding the unit - </w:t>
      </w:r>
      <w:r w:rsidR="00157E07" w:rsidRPr="00BC5BDD">
        <w:rPr>
          <w:rFonts w:ascii="Arial" w:hAnsi="Arial" w:cs="Arial"/>
        </w:rPr>
        <w:t>UCIL Climate Change and Society</w:t>
      </w:r>
      <w:r w:rsidR="00850A01" w:rsidRPr="00BC5BDD">
        <w:rPr>
          <w:rFonts w:ascii="Arial" w:hAnsi="Arial" w:cs="Arial"/>
        </w:rPr>
        <w:t>. RC noted the unit is timetable in the format of an</w:t>
      </w:r>
      <w:r w:rsidR="00157E07" w:rsidRPr="00BC5BDD">
        <w:rPr>
          <w:rFonts w:ascii="Arial" w:hAnsi="Arial" w:cs="Arial"/>
        </w:rPr>
        <w:t xml:space="preserve"> hour x 2</w:t>
      </w:r>
      <w:r w:rsidR="00850A01" w:rsidRPr="00BC5BDD">
        <w:rPr>
          <w:rFonts w:ascii="Arial" w:hAnsi="Arial" w:cs="Arial"/>
        </w:rPr>
        <w:t xml:space="preserve"> which often</w:t>
      </w:r>
      <w:r w:rsidR="00157E07" w:rsidRPr="00BC5BDD">
        <w:rPr>
          <w:rFonts w:ascii="Arial" w:hAnsi="Arial" w:cs="Arial"/>
        </w:rPr>
        <w:t xml:space="preserve"> leads to low attendance</w:t>
      </w:r>
      <w:r w:rsidR="00850A01" w:rsidRPr="00BC5BDD">
        <w:rPr>
          <w:rFonts w:ascii="Arial" w:hAnsi="Arial" w:cs="Arial"/>
        </w:rPr>
        <w:t xml:space="preserve"> e.g. sin</w:t>
      </w:r>
      <w:r w:rsidR="00FB2046" w:rsidRPr="00BC5BDD">
        <w:rPr>
          <w:rFonts w:ascii="Arial" w:hAnsi="Arial" w:cs="Arial"/>
        </w:rPr>
        <w:t>gle digit</w:t>
      </w:r>
      <w:r w:rsidR="00850A01" w:rsidRPr="00BC5BDD">
        <w:rPr>
          <w:rFonts w:ascii="Arial" w:hAnsi="Arial" w:cs="Arial"/>
        </w:rPr>
        <w:t>s in a</w:t>
      </w:r>
      <w:r w:rsidR="00FB2046" w:rsidRPr="00BC5BDD">
        <w:rPr>
          <w:rFonts w:ascii="Arial" w:hAnsi="Arial" w:cs="Arial"/>
        </w:rPr>
        <w:t>ttendance</w:t>
      </w:r>
      <w:r w:rsidR="00850A01" w:rsidRPr="00BC5BDD">
        <w:rPr>
          <w:rFonts w:ascii="Arial" w:hAnsi="Arial" w:cs="Arial"/>
        </w:rPr>
        <w:t xml:space="preserve"> in terms of student numbers.</w:t>
      </w:r>
    </w:p>
    <w:p w14:paraId="004BE0EE" w14:textId="44F9D43D" w:rsidR="00FB2046" w:rsidRPr="00BC5BDD" w:rsidRDefault="005547BD" w:rsidP="00157E07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RC provides comments on the</w:t>
      </w:r>
      <w:r w:rsidR="00360F22" w:rsidRPr="00BC5BDD">
        <w:rPr>
          <w:rFonts w:ascii="Arial" w:hAnsi="Arial" w:cs="Arial"/>
        </w:rPr>
        <w:t xml:space="preserve"> </w:t>
      </w:r>
      <w:r w:rsidR="00FB2046" w:rsidRPr="00BC5BDD">
        <w:rPr>
          <w:rFonts w:ascii="Arial" w:hAnsi="Arial" w:cs="Arial"/>
        </w:rPr>
        <w:t xml:space="preserve">Data </w:t>
      </w:r>
      <w:r w:rsidR="00C10B72" w:rsidRPr="00BC5BDD">
        <w:rPr>
          <w:rFonts w:ascii="Arial" w:hAnsi="Arial" w:cs="Arial"/>
        </w:rPr>
        <w:t>Analytics</w:t>
      </w:r>
      <w:r w:rsidR="00FB2046" w:rsidRPr="00BC5BDD">
        <w:rPr>
          <w:rFonts w:ascii="Arial" w:hAnsi="Arial" w:cs="Arial"/>
        </w:rPr>
        <w:t xml:space="preserve"> module</w:t>
      </w:r>
      <w:r w:rsidRPr="00BC5BDD">
        <w:rPr>
          <w:rFonts w:ascii="Arial" w:hAnsi="Arial" w:cs="Arial"/>
        </w:rPr>
        <w:t xml:space="preserve">, noting that for many students they find </w:t>
      </w:r>
      <w:r w:rsidR="00F527EF" w:rsidRPr="00BC5BDD">
        <w:rPr>
          <w:rFonts w:ascii="Arial" w:hAnsi="Arial" w:cs="Arial"/>
        </w:rPr>
        <w:t>the structure of the unit hard and confusing</w:t>
      </w:r>
      <w:r w:rsidRPr="00BC5BDD">
        <w:rPr>
          <w:rFonts w:ascii="Arial" w:hAnsi="Arial" w:cs="Arial"/>
        </w:rPr>
        <w:t xml:space="preserve"> to understand</w:t>
      </w:r>
      <w:r w:rsidR="00F527EF" w:rsidRPr="00BC5BDD">
        <w:rPr>
          <w:rFonts w:ascii="Arial" w:hAnsi="Arial" w:cs="Arial"/>
        </w:rPr>
        <w:t xml:space="preserve"> – </w:t>
      </w:r>
      <w:r w:rsidR="00A43E73" w:rsidRPr="00BC5BDD">
        <w:rPr>
          <w:rFonts w:ascii="Arial" w:hAnsi="Arial" w:cs="Arial"/>
        </w:rPr>
        <w:t xml:space="preserve">unable to access </w:t>
      </w:r>
      <w:r w:rsidR="00F527EF" w:rsidRPr="00BC5BDD">
        <w:rPr>
          <w:rFonts w:ascii="Arial" w:hAnsi="Arial" w:cs="Arial"/>
        </w:rPr>
        <w:t>videos of the lectures</w:t>
      </w:r>
      <w:r w:rsidR="00A43E73" w:rsidRPr="00BC5BDD">
        <w:rPr>
          <w:rFonts w:ascii="Arial" w:hAnsi="Arial" w:cs="Arial"/>
        </w:rPr>
        <w:t xml:space="preserve"> etc</w:t>
      </w:r>
      <w:r w:rsidR="00F527EF" w:rsidRPr="00BC5BDD">
        <w:rPr>
          <w:rFonts w:ascii="Arial" w:hAnsi="Arial" w:cs="Arial"/>
        </w:rPr>
        <w:t xml:space="preserve">. </w:t>
      </w:r>
      <w:r w:rsidR="00A43E73" w:rsidRPr="00BC5BDD">
        <w:rPr>
          <w:rFonts w:ascii="Arial" w:hAnsi="Arial" w:cs="Arial"/>
        </w:rPr>
        <w:t>RC noted in the</w:t>
      </w:r>
      <w:r w:rsidR="00F527EF" w:rsidRPr="00BC5BDD">
        <w:rPr>
          <w:rFonts w:ascii="Arial" w:hAnsi="Arial" w:cs="Arial"/>
        </w:rPr>
        <w:t xml:space="preserve"> past for Applied Project – step by step videos of software</w:t>
      </w:r>
      <w:r w:rsidR="00360F22" w:rsidRPr="00BC5BDD">
        <w:rPr>
          <w:rFonts w:ascii="Arial" w:hAnsi="Arial" w:cs="Arial"/>
        </w:rPr>
        <w:t xml:space="preserve"> that had been used previous were</w:t>
      </w:r>
      <w:r w:rsidR="00F527EF" w:rsidRPr="00BC5BDD">
        <w:rPr>
          <w:rFonts w:ascii="Arial" w:hAnsi="Arial" w:cs="Arial"/>
        </w:rPr>
        <w:t xml:space="preserve"> </w:t>
      </w:r>
      <w:r w:rsidR="00360F22" w:rsidRPr="00BC5BDD">
        <w:rPr>
          <w:rFonts w:ascii="Arial" w:hAnsi="Arial" w:cs="Arial"/>
        </w:rPr>
        <w:t xml:space="preserve">shared </w:t>
      </w:r>
      <w:r w:rsidR="00017FB9" w:rsidRPr="00BC5BDD">
        <w:rPr>
          <w:rFonts w:ascii="Arial" w:hAnsi="Arial" w:cs="Arial"/>
        </w:rPr>
        <w:t>not for this year. R</w:t>
      </w:r>
      <w:r w:rsidR="000E71CF" w:rsidRPr="00BC5BDD">
        <w:rPr>
          <w:rFonts w:ascii="Arial" w:hAnsi="Arial" w:cs="Arial"/>
        </w:rPr>
        <w:t>Z</w:t>
      </w:r>
      <w:r w:rsidR="00017FB9" w:rsidRPr="00BC5BDD">
        <w:rPr>
          <w:rFonts w:ascii="Arial" w:hAnsi="Arial" w:cs="Arial"/>
        </w:rPr>
        <w:t xml:space="preserve"> asked</w:t>
      </w:r>
      <w:r w:rsidR="00360F22" w:rsidRPr="00BC5BDD">
        <w:rPr>
          <w:rFonts w:ascii="Arial" w:hAnsi="Arial" w:cs="Arial"/>
        </w:rPr>
        <w:t xml:space="preserve"> RC</w:t>
      </w:r>
      <w:r w:rsidR="00017FB9" w:rsidRPr="00BC5BDD">
        <w:rPr>
          <w:rFonts w:ascii="Arial" w:hAnsi="Arial" w:cs="Arial"/>
        </w:rPr>
        <w:t xml:space="preserve"> if students received the handout </w:t>
      </w:r>
      <w:r w:rsidR="00360F22" w:rsidRPr="00BC5BDD">
        <w:rPr>
          <w:rFonts w:ascii="Arial" w:hAnsi="Arial" w:cs="Arial"/>
        </w:rPr>
        <w:t xml:space="preserve">that corresponded to this e.g. to refer to. RC noted that students had not received this. RZ thanked RC for the confirmation. </w:t>
      </w:r>
      <w:r w:rsidR="00017FB9" w:rsidRPr="00BC5BDD">
        <w:rPr>
          <w:rFonts w:ascii="Arial" w:hAnsi="Arial" w:cs="Arial"/>
        </w:rPr>
        <w:t>AG note</w:t>
      </w:r>
      <w:r w:rsidR="00360F22" w:rsidRPr="00BC5BDD">
        <w:rPr>
          <w:rFonts w:ascii="Arial" w:hAnsi="Arial" w:cs="Arial"/>
        </w:rPr>
        <w:t xml:space="preserve">d that </w:t>
      </w:r>
      <w:r w:rsidR="00017FB9" w:rsidRPr="00BC5BDD">
        <w:rPr>
          <w:rFonts w:ascii="Arial" w:hAnsi="Arial" w:cs="Arial"/>
        </w:rPr>
        <w:t xml:space="preserve">they can speak to Helen regarding this. </w:t>
      </w:r>
    </w:p>
    <w:p w14:paraId="5334B640" w14:textId="47E2EB00" w:rsidR="00017FB9" w:rsidRPr="00BC5BDD" w:rsidRDefault="00017FB9" w:rsidP="00157E07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AG asked R</w:t>
      </w:r>
      <w:r w:rsidR="00B30208" w:rsidRPr="00BC5BDD">
        <w:rPr>
          <w:rFonts w:ascii="Arial" w:hAnsi="Arial" w:cs="Arial"/>
        </w:rPr>
        <w:t xml:space="preserve">C </w:t>
      </w:r>
      <w:r w:rsidRPr="00BC5BDD">
        <w:rPr>
          <w:rFonts w:ascii="Arial" w:hAnsi="Arial" w:cs="Arial"/>
        </w:rPr>
        <w:t xml:space="preserve">of they have </w:t>
      </w:r>
      <w:r w:rsidR="00774716" w:rsidRPr="00BC5BDD">
        <w:rPr>
          <w:rFonts w:ascii="Arial" w:hAnsi="Arial" w:cs="Arial"/>
        </w:rPr>
        <w:t>received</w:t>
      </w:r>
      <w:r w:rsidRPr="00BC5BDD">
        <w:rPr>
          <w:rFonts w:ascii="Arial" w:hAnsi="Arial" w:cs="Arial"/>
        </w:rPr>
        <w:t xml:space="preserve"> any feedback. R</w:t>
      </w:r>
      <w:r w:rsidR="00B30208" w:rsidRPr="00BC5BDD">
        <w:rPr>
          <w:rFonts w:ascii="Arial" w:hAnsi="Arial" w:cs="Arial"/>
        </w:rPr>
        <w:t>C</w:t>
      </w:r>
      <w:r w:rsidRPr="00BC5BDD">
        <w:rPr>
          <w:rFonts w:ascii="Arial" w:hAnsi="Arial" w:cs="Arial"/>
        </w:rPr>
        <w:t xml:space="preserve"> noted that they hadn’t </w:t>
      </w:r>
      <w:proofErr w:type="gramStart"/>
      <w:r w:rsidRPr="00BC5BDD">
        <w:rPr>
          <w:rFonts w:ascii="Arial" w:hAnsi="Arial" w:cs="Arial"/>
        </w:rPr>
        <w:t>yet</w:t>
      </w:r>
      <w:proofErr w:type="gramEnd"/>
      <w:r w:rsidRPr="00BC5BDD">
        <w:rPr>
          <w:rFonts w:ascii="Arial" w:hAnsi="Arial" w:cs="Arial"/>
        </w:rPr>
        <w:t xml:space="preserve"> and they should receive some next week.</w:t>
      </w:r>
    </w:p>
    <w:p w14:paraId="2B28537B" w14:textId="218AE875" w:rsidR="006573A6" w:rsidRPr="00BC5BDD" w:rsidRDefault="00017FB9" w:rsidP="006573A6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AG asked if anyone has any </w:t>
      </w:r>
      <w:r w:rsidR="00A268EC" w:rsidRPr="00BC5BDD">
        <w:rPr>
          <w:rFonts w:ascii="Arial" w:hAnsi="Arial" w:cs="Arial"/>
        </w:rPr>
        <w:t xml:space="preserve">additional </w:t>
      </w:r>
      <w:r w:rsidRPr="00BC5BDD">
        <w:rPr>
          <w:rFonts w:ascii="Arial" w:hAnsi="Arial" w:cs="Arial"/>
        </w:rPr>
        <w:t xml:space="preserve">feedback to let </w:t>
      </w:r>
      <w:r w:rsidR="00A268EC" w:rsidRPr="00BC5BDD">
        <w:rPr>
          <w:rFonts w:ascii="Arial" w:hAnsi="Arial" w:cs="Arial"/>
        </w:rPr>
        <w:t>them</w:t>
      </w:r>
      <w:r w:rsidRPr="00BC5BDD">
        <w:rPr>
          <w:rFonts w:ascii="Arial" w:hAnsi="Arial" w:cs="Arial"/>
        </w:rPr>
        <w:t xml:space="preserve"> know. </w:t>
      </w:r>
    </w:p>
    <w:p w14:paraId="794C2E72" w14:textId="6D98E23F" w:rsidR="006573A6" w:rsidRPr="00BC5BDD" w:rsidRDefault="006573A6" w:rsidP="006573A6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AG asked</w:t>
      </w:r>
      <w:r w:rsidR="00733710" w:rsidRPr="00BC5BDD">
        <w:rPr>
          <w:rFonts w:ascii="Arial" w:hAnsi="Arial" w:cs="Arial"/>
        </w:rPr>
        <w:t xml:space="preserve"> the reps</w:t>
      </w:r>
      <w:r w:rsidRPr="00BC5BDD">
        <w:rPr>
          <w:rFonts w:ascii="Arial" w:hAnsi="Arial" w:cs="Arial"/>
        </w:rPr>
        <w:t xml:space="preserve"> if they liked </w:t>
      </w:r>
      <w:r w:rsidR="00733710" w:rsidRPr="00BC5BDD">
        <w:rPr>
          <w:rFonts w:ascii="Arial" w:hAnsi="Arial" w:cs="Arial"/>
        </w:rPr>
        <w:t xml:space="preserve">having the </w:t>
      </w:r>
      <w:r w:rsidRPr="00BC5BDD">
        <w:rPr>
          <w:rFonts w:ascii="Arial" w:hAnsi="Arial" w:cs="Arial"/>
        </w:rPr>
        <w:t xml:space="preserve">option of </w:t>
      </w:r>
      <w:r w:rsidR="00733710" w:rsidRPr="00BC5BDD">
        <w:rPr>
          <w:rFonts w:ascii="Arial" w:hAnsi="Arial" w:cs="Arial"/>
        </w:rPr>
        <w:t xml:space="preserve">having </w:t>
      </w:r>
      <w:r w:rsidRPr="00BC5BDD">
        <w:rPr>
          <w:rFonts w:ascii="Arial" w:hAnsi="Arial" w:cs="Arial"/>
        </w:rPr>
        <w:t xml:space="preserve">30 credits </w:t>
      </w:r>
      <w:r w:rsidR="00733710" w:rsidRPr="00BC5BDD">
        <w:rPr>
          <w:rFonts w:ascii="Arial" w:hAnsi="Arial" w:cs="Arial"/>
        </w:rPr>
        <w:t xml:space="preserve">to select </w:t>
      </w:r>
      <w:r w:rsidRPr="00BC5BDD">
        <w:rPr>
          <w:rFonts w:ascii="Arial" w:hAnsi="Arial" w:cs="Arial"/>
        </w:rPr>
        <w:t xml:space="preserve">optional units. AG asked if this was communicated well. </w:t>
      </w:r>
      <w:r w:rsidR="00EF40A1" w:rsidRPr="00BC5BDD">
        <w:rPr>
          <w:rFonts w:ascii="Arial" w:hAnsi="Arial" w:cs="Arial"/>
        </w:rPr>
        <w:t>R</w:t>
      </w:r>
      <w:r w:rsidR="000E71CF" w:rsidRPr="00BC5BDD">
        <w:rPr>
          <w:rFonts w:ascii="Arial" w:hAnsi="Arial" w:cs="Arial"/>
        </w:rPr>
        <w:t>C</w:t>
      </w:r>
      <w:r w:rsidR="00EF40A1" w:rsidRPr="00BC5BDD">
        <w:rPr>
          <w:rFonts w:ascii="Arial" w:hAnsi="Arial" w:cs="Arial"/>
        </w:rPr>
        <w:t xml:space="preserve"> noted they didn’t know they could </w:t>
      </w:r>
      <w:r w:rsidR="000E71CF" w:rsidRPr="00BC5BDD">
        <w:rPr>
          <w:rFonts w:ascii="Arial" w:hAnsi="Arial" w:cs="Arial"/>
        </w:rPr>
        <w:t>select</w:t>
      </w:r>
      <w:r w:rsidR="00EF40A1" w:rsidRPr="00BC5BDD">
        <w:rPr>
          <w:rFonts w:ascii="Arial" w:hAnsi="Arial" w:cs="Arial"/>
        </w:rPr>
        <w:t xml:space="preserve"> different courses </w:t>
      </w:r>
      <w:r w:rsidR="000E71CF" w:rsidRPr="00BC5BDD">
        <w:rPr>
          <w:rFonts w:ascii="Arial" w:hAnsi="Arial" w:cs="Arial"/>
        </w:rPr>
        <w:t xml:space="preserve">from other schools e.g. </w:t>
      </w:r>
      <w:r w:rsidR="00EF40A1" w:rsidRPr="00BC5BDD">
        <w:rPr>
          <w:rFonts w:ascii="Arial" w:hAnsi="Arial" w:cs="Arial"/>
        </w:rPr>
        <w:t>f</w:t>
      </w:r>
      <w:r w:rsidR="000E71CF" w:rsidRPr="00BC5BDD">
        <w:rPr>
          <w:rFonts w:ascii="Arial" w:hAnsi="Arial" w:cs="Arial"/>
        </w:rPr>
        <w:t xml:space="preserve">ree choice units. </w:t>
      </w:r>
    </w:p>
    <w:p w14:paraId="6396BA05" w14:textId="4185E743" w:rsidR="00EF40A1" w:rsidRPr="00BC5BDD" w:rsidRDefault="00EF40A1" w:rsidP="006573A6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W</w:t>
      </w:r>
      <w:r w:rsidR="00A268EC" w:rsidRPr="00BC5BDD">
        <w:rPr>
          <w:rFonts w:ascii="Arial" w:hAnsi="Arial" w:cs="Arial"/>
        </w:rPr>
        <w:t xml:space="preserve">W </w:t>
      </w:r>
      <w:r w:rsidRPr="00BC5BDD">
        <w:rPr>
          <w:rFonts w:ascii="Arial" w:hAnsi="Arial" w:cs="Arial"/>
        </w:rPr>
        <w:t>noted in some cases it was easy to find some options than others</w:t>
      </w:r>
      <w:r w:rsidR="00A268EC" w:rsidRPr="00BC5BDD">
        <w:rPr>
          <w:rFonts w:ascii="Arial" w:hAnsi="Arial" w:cs="Arial"/>
        </w:rPr>
        <w:t xml:space="preserve"> when selecting modules</w:t>
      </w:r>
      <w:r w:rsidRPr="00BC5BDD">
        <w:rPr>
          <w:rFonts w:ascii="Arial" w:hAnsi="Arial" w:cs="Arial"/>
        </w:rPr>
        <w:t xml:space="preserve"> e.g. EIA hard to fine</w:t>
      </w:r>
      <w:r w:rsidR="00A268EC" w:rsidRPr="00BC5BDD">
        <w:rPr>
          <w:rFonts w:ascii="Arial" w:hAnsi="Arial" w:cs="Arial"/>
        </w:rPr>
        <w:t xml:space="preserve"> on the student system.</w:t>
      </w:r>
    </w:p>
    <w:p w14:paraId="2BC7D218" w14:textId="529710FF" w:rsidR="00EF40A1" w:rsidRPr="00BC5BDD" w:rsidRDefault="00EF40A1" w:rsidP="006573A6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AG </w:t>
      </w:r>
      <w:r w:rsidR="00A268EC" w:rsidRPr="00BC5BDD">
        <w:rPr>
          <w:rFonts w:ascii="Arial" w:hAnsi="Arial" w:cs="Arial"/>
        </w:rPr>
        <w:t>confirmed there was</w:t>
      </w:r>
      <w:r w:rsidRPr="00BC5BDD">
        <w:rPr>
          <w:rFonts w:ascii="Arial" w:hAnsi="Arial" w:cs="Arial"/>
        </w:rPr>
        <w:t xml:space="preserve"> progress to be made. W</w:t>
      </w:r>
      <w:r w:rsidR="002A52AC" w:rsidRPr="00BC5BDD">
        <w:rPr>
          <w:rFonts w:ascii="Arial" w:hAnsi="Arial" w:cs="Arial"/>
        </w:rPr>
        <w:t>W that the course unit selection process is</w:t>
      </w:r>
      <w:r w:rsidRPr="00BC5BDD">
        <w:rPr>
          <w:rFonts w:ascii="Arial" w:hAnsi="Arial" w:cs="Arial"/>
        </w:rPr>
        <w:t xml:space="preserve"> better than it used to be. </w:t>
      </w:r>
    </w:p>
    <w:p w14:paraId="66FB11CB" w14:textId="77777777" w:rsidR="00F13EE4" w:rsidRPr="00BC5BDD" w:rsidRDefault="00F13EE4" w:rsidP="006B0B6A">
      <w:pPr>
        <w:spacing w:before="120" w:after="120" w:line="276" w:lineRule="auto"/>
        <w:ind w:left="540"/>
        <w:rPr>
          <w:rFonts w:ascii="Arial" w:hAnsi="Arial" w:cs="Arial"/>
        </w:rPr>
      </w:pPr>
    </w:p>
    <w:p w14:paraId="4F58CD0A" w14:textId="0DB8E7FC" w:rsidR="00F13EE4" w:rsidRPr="00BC5BDD" w:rsidRDefault="00F13EE4" w:rsidP="006B0B6A">
      <w:pPr>
        <w:spacing w:before="120" w:after="120" w:line="276" w:lineRule="auto"/>
        <w:ind w:left="540"/>
        <w:rPr>
          <w:rFonts w:ascii="Arial" w:hAnsi="Arial" w:cs="Arial"/>
        </w:rPr>
      </w:pPr>
      <w:r w:rsidRPr="00BC5BDD">
        <w:rPr>
          <w:rFonts w:ascii="Arial" w:hAnsi="Arial" w:cs="Arial"/>
        </w:rPr>
        <w:t>Year 1</w:t>
      </w:r>
      <w:r w:rsidR="006F7BDB" w:rsidRPr="00BC5BDD">
        <w:rPr>
          <w:rFonts w:ascii="Arial" w:hAnsi="Arial" w:cs="Arial"/>
        </w:rPr>
        <w:t xml:space="preserve"> – Planning and Real Estate (PRE)</w:t>
      </w:r>
    </w:p>
    <w:p w14:paraId="46FE414A" w14:textId="2C53B87A" w:rsidR="00075652" w:rsidRPr="00BC5BDD" w:rsidRDefault="002A52AC" w:rsidP="00124AE4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First year PRE r</w:t>
      </w:r>
      <w:r w:rsidR="00124AE4" w:rsidRPr="00BC5BDD">
        <w:rPr>
          <w:rFonts w:ascii="Arial" w:hAnsi="Arial" w:cs="Arial"/>
        </w:rPr>
        <w:t>ep</w:t>
      </w:r>
      <w:r w:rsidR="00404E3D" w:rsidRPr="00BC5BDD">
        <w:rPr>
          <w:rFonts w:ascii="Arial" w:hAnsi="Arial" w:cs="Arial"/>
        </w:rPr>
        <w:t xml:space="preserve"> AA</w:t>
      </w:r>
      <w:r w:rsidR="00AD0764" w:rsidRPr="00BC5BDD">
        <w:rPr>
          <w:rFonts w:ascii="Arial" w:hAnsi="Arial" w:cs="Arial"/>
        </w:rPr>
        <w:t xml:space="preserve"> </w:t>
      </w:r>
      <w:r w:rsidRPr="00BC5BDD">
        <w:rPr>
          <w:rFonts w:ascii="Arial" w:hAnsi="Arial" w:cs="Arial"/>
        </w:rPr>
        <w:t xml:space="preserve">provided comments for their </w:t>
      </w:r>
      <w:proofErr w:type="gramStart"/>
      <w:r w:rsidRPr="00BC5BDD">
        <w:rPr>
          <w:rFonts w:ascii="Arial" w:hAnsi="Arial" w:cs="Arial"/>
        </w:rPr>
        <w:t>first year</w:t>
      </w:r>
      <w:proofErr w:type="gramEnd"/>
      <w:r w:rsidRPr="00BC5BDD">
        <w:rPr>
          <w:rFonts w:ascii="Arial" w:hAnsi="Arial" w:cs="Arial"/>
        </w:rPr>
        <w:t xml:space="preserve"> peers, </w:t>
      </w:r>
      <w:r w:rsidR="00404E3D" w:rsidRPr="00BC5BDD">
        <w:rPr>
          <w:rFonts w:ascii="Arial" w:hAnsi="Arial" w:cs="Arial"/>
        </w:rPr>
        <w:t>AA</w:t>
      </w:r>
      <w:r w:rsidRPr="00BC5BDD">
        <w:rPr>
          <w:rFonts w:ascii="Arial" w:hAnsi="Arial" w:cs="Arial"/>
        </w:rPr>
        <w:t xml:space="preserve"> </w:t>
      </w:r>
      <w:r w:rsidR="00124AE4" w:rsidRPr="00BC5BDD">
        <w:rPr>
          <w:rFonts w:ascii="Arial" w:hAnsi="Arial" w:cs="Arial"/>
        </w:rPr>
        <w:t xml:space="preserve">noted students they are </w:t>
      </w:r>
      <w:r w:rsidRPr="00BC5BDD">
        <w:rPr>
          <w:rFonts w:ascii="Arial" w:hAnsi="Arial" w:cs="Arial"/>
        </w:rPr>
        <w:t>concerned</w:t>
      </w:r>
      <w:r w:rsidR="00124AE4" w:rsidRPr="00BC5BDD">
        <w:rPr>
          <w:rFonts w:ascii="Arial" w:hAnsi="Arial" w:cs="Arial"/>
        </w:rPr>
        <w:t xml:space="preserve"> about </w:t>
      </w:r>
      <w:r w:rsidRPr="00BC5BDD">
        <w:rPr>
          <w:rFonts w:ascii="Arial" w:hAnsi="Arial" w:cs="Arial"/>
        </w:rPr>
        <w:t>Designing</w:t>
      </w:r>
      <w:r w:rsidR="00124AE4" w:rsidRPr="00BC5BDD">
        <w:rPr>
          <w:rFonts w:ascii="Arial" w:hAnsi="Arial" w:cs="Arial"/>
        </w:rPr>
        <w:t xml:space="preserve"> Urban Futures – academic keeps mentioning their companies </w:t>
      </w:r>
      <w:r w:rsidR="004C20C7" w:rsidRPr="00BC5BDD">
        <w:rPr>
          <w:rFonts w:ascii="Arial" w:hAnsi="Arial" w:cs="Arial"/>
        </w:rPr>
        <w:t>they use</w:t>
      </w:r>
      <w:r w:rsidR="00497151" w:rsidRPr="00BC5BDD">
        <w:rPr>
          <w:rFonts w:ascii="Arial" w:hAnsi="Arial" w:cs="Arial"/>
        </w:rPr>
        <w:t xml:space="preserve">. </w:t>
      </w:r>
      <w:r w:rsidR="00404E3D" w:rsidRPr="00BC5BDD">
        <w:rPr>
          <w:rFonts w:ascii="Arial" w:hAnsi="Arial" w:cs="Arial"/>
        </w:rPr>
        <w:t xml:space="preserve">AA </w:t>
      </w:r>
      <w:r w:rsidR="005B6597" w:rsidRPr="00BC5BDD">
        <w:rPr>
          <w:rFonts w:ascii="Arial" w:hAnsi="Arial" w:cs="Arial"/>
        </w:rPr>
        <w:t>emphasised</w:t>
      </w:r>
      <w:r w:rsidR="00EF143E" w:rsidRPr="00BC5BDD">
        <w:rPr>
          <w:rFonts w:ascii="Arial" w:hAnsi="Arial" w:cs="Arial"/>
        </w:rPr>
        <w:t xml:space="preserve"> their</w:t>
      </w:r>
      <w:r w:rsidR="00497151" w:rsidRPr="00BC5BDD">
        <w:rPr>
          <w:rFonts w:ascii="Arial" w:hAnsi="Arial" w:cs="Arial"/>
        </w:rPr>
        <w:t xml:space="preserve"> frustration that the unit lead is u</w:t>
      </w:r>
      <w:r w:rsidR="004C20C7" w:rsidRPr="00BC5BDD">
        <w:rPr>
          <w:rFonts w:ascii="Arial" w:hAnsi="Arial" w:cs="Arial"/>
        </w:rPr>
        <w:t xml:space="preserve">sing their own </w:t>
      </w:r>
      <w:r w:rsidRPr="00BC5BDD">
        <w:rPr>
          <w:rFonts w:ascii="Arial" w:hAnsi="Arial" w:cs="Arial"/>
        </w:rPr>
        <w:t>company’s</w:t>
      </w:r>
      <w:r w:rsidR="004C20C7" w:rsidRPr="00BC5BDD">
        <w:rPr>
          <w:rFonts w:ascii="Arial" w:hAnsi="Arial" w:cs="Arial"/>
        </w:rPr>
        <w:t xml:space="preserve"> framework</w:t>
      </w:r>
      <w:r w:rsidR="00CB1AA9" w:rsidRPr="00BC5BDD">
        <w:rPr>
          <w:rFonts w:ascii="Arial" w:hAnsi="Arial" w:cs="Arial"/>
        </w:rPr>
        <w:t xml:space="preserve"> e.g. no other companies or frameworks</w:t>
      </w:r>
      <w:r w:rsidR="004C20C7" w:rsidRPr="00BC5BDD">
        <w:rPr>
          <w:rFonts w:ascii="Arial" w:hAnsi="Arial" w:cs="Arial"/>
        </w:rPr>
        <w:t>.</w:t>
      </w:r>
      <w:r w:rsidR="00EF143E" w:rsidRPr="00BC5BDD">
        <w:rPr>
          <w:rFonts w:ascii="Arial" w:hAnsi="Arial" w:cs="Arial"/>
        </w:rPr>
        <w:t xml:space="preserve"> AA noted that many other students </w:t>
      </w:r>
      <w:r w:rsidR="005B6597" w:rsidRPr="00BC5BDD">
        <w:rPr>
          <w:rFonts w:ascii="Arial" w:hAnsi="Arial" w:cs="Arial"/>
        </w:rPr>
        <w:t>also found this rather</w:t>
      </w:r>
      <w:r w:rsidR="004C20C7" w:rsidRPr="00BC5BDD">
        <w:rPr>
          <w:rFonts w:ascii="Arial" w:hAnsi="Arial" w:cs="Arial"/>
        </w:rPr>
        <w:t xml:space="preserve"> </w:t>
      </w:r>
      <w:r w:rsidRPr="00BC5BDD">
        <w:rPr>
          <w:rFonts w:ascii="Arial" w:hAnsi="Arial" w:cs="Arial"/>
        </w:rPr>
        <w:t>patronising</w:t>
      </w:r>
      <w:r w:rsidR="004C20C7" w:rsidRPr="00BC5BDD">
        <w:rPr>
          <w:rFonts w:ascii="Arial" w:hAnsi="Arial" w:cs="Arial"/>
        </w:rPr>
        <w:t xml:space="preserve">. </w:t>
      </w:r>
      <w:r w:rsidR="005D0C71" w:rsidRPr="00BC5BDD">
        <w:rPr>
          <w:rFonts w:ascii="Arial" w:hAnsi="Arial" w:cs="Arial"/>
        </w:rPr>
        <w:t>AA noted on a personal level, they personally</w:t>
      </w:r>
      <w:r w:rsidR="004C20C7" w:rsidRPr="00BC5BDD">
        <w:rPr>
          <w:rFonts w:ascii="Arial" w:hAnsi="Arial" w:cs="Arial"/>
        </w:rPr>
        <w:t xml:space="preserve"> do</w:t>
      </w:r>
      <w:r w:rsidR="005D0C71" w:rsidRPr="00BC5BDD">
        <w:rPr>
          <w:rFonts w:ascii="Arial" w:hAnsi="Arial" w:cs="Arial"/>
        </w:rPr>
        <w:t xml:space="preserve"> not</w:t>
      </w:r>
      <w:r w:rsidR="004C20C7" w:rsidRPr="00BC5BDD">
        <w:rPr>
          <w:rFonts w:ascii="Arial" w:hAnsi="Arial" w:cs="Arial"/>
        </w:rPr>
        <w:t xml:space="preserve"> go to lectures and workshops anymore</w:t>
      </w:r>
      <w:r w:rsidR="005D0C71" w:rsidRPr="00BC5BDD">
        <w:rPr>
          <w:rFonts w:ascii="Arial" w:hAnsi="Arial" w:cs="Arial"/>
        </w:rPr>
        <w:t xml:space="preserve"> </w:t>
      </w:r>
      <w:proofErr w:type="gramStart"/>
      <w:r w:rsidR="005D0C71" w:rsidRPr="00BC5BDD">
        <w:rPr>
          <w:rFonts w:ascii="Arial" w:hAnsi="Arial" w:cs="Arial"/>
        </w:rPr>
        <w:t>as a result of</w:t>
      </w:r>
      <w:proofErr w:type="gramEnd"/>
      <w:r w:rsidR="005D0C71" w:rsidRPr="00BC5BDD">
        <w:rPr>
          <w:rFonts w:ascii="Arial" w:hAnsi="Arial" w:cs="Arial"/>
        </w:rPr>
        <w:t xml:space="preserve"> this</w:t>
      </w:r>
      <w:r w:rsidR="004C20C7" w:rsidRPr="00BC5BDD">
        <w:rPr>
          <w:rFonts w:ascii="Arial" w:hAnsi="Arial" w:cs="Arial"/>
        </w:rPr>
        <w:t xml:space="preserve">. </w:t>
      </w:r>
      <w:r w:rsidR="005D0C71" w:rsidRPr="00BC5BDD">
        <w:rPr>
          <w:rFonts w:ascii="Arial" w:hAnsi="Arial" w:cs="Arial"/>
        </w:rPr>
        <w:t>AA reiterated that many students will often d</w:t>
      </w:r>
      <w:r w:rsidR="004C20C7" w:rsidRPr="00BC5BDD">
        <w:rPr>
          <w:rFonts w:ascii="Arial" w:hAnsi="Arial" w:cs="Arial"/>
        </w:rPr>
        <w:t xml:space="preserve">isengage in </w:t>
      </w:r>
      <w:r w:rsidR="005D0C71" w:rsidRPr="00BC5BDD">
        <w:rPr>
          <w:rFonts w:ascii="Arial" w:hAnsi="Arial" w:cs="Arial"/>
        </w:rPr>
        <w:t xml:space="preserve">the </w:t>
      </w:r>
      <w:r w:rsidR="004C20C7" w:rsidRPr="00BC5BDD">
        <w:rPr>
          <w:rFonts w:ascii="Arial" w:hAnsi="Arial" w:cs="Arial"/>
        </w:rPr>
        <w:t>lecture</w:t>
      </w:r>
      <w:r w:rsidR="005D0C71" w:rsidRPr="00BC5BDD">
        <w:rPr>
          <w:rFonts w:ascii="Arial" w:hAnsi="Arial" w:cs="Arial"/>
        </w:rPr>
        <w:t>s as the unit lead would just be talking about their companies.</w:t>
      </w:r>
    </w:p>
    <w:p w14:paraId="7F016350" w14:textId="059D0A67" w:rsidR="004C20C7" w:rsidRPr="00BC5BDD" w:rsidRDefault="004C20C7" w:rsidP="00124AE4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C</w:t>
      </w:r>
      <w:r w:rsidR="001379BB" w:rsidRPr="00BC5BDD">
        <w:rPr>
          <w:rFonts w:ascii="Arial" w:hAnsi="Arial" w:cs="Arial"/>
        </w:rPr>
        <w:t xml:space="preserve">M </w:t>
      </w:r>
      <w:r w:rsidRPr="00BC5BDD">
        <w:rPr>
          <w:rFonts w:ascii="Arial" w:hAnsi="Arial" w:cs="Arial"/>
        </w:rPr>
        <w:t>n</w:t>
      </w:r>
      <w:r w:rsidR="005D1FFC" w:rsidRPr="00BC5BDD">
        <w:rPr>
          <w:rFonts w:ascii="Arial" w:hAnsi="Arial" w:cs="Arial"/>
        </w:rPr>
        <w:t xml:space="preserve">oted that </w:t>
      </w:r>
      <w:r w:rsidRPr="00BC5BDD">
        <w:rPr>
          <w:rFonts w:ascii="Arial" w:hAnsi="Arial" w:cs="Arial"/>
        </w:rPr>
        <w:t>only one method</w:t>
      </w:r>
      <w:r w:rsidR="005D1FFC" w:rsidRPr="00BC5BDD">
        <w:rPr>
          <w:rFonts w:ascii="Arial" w:hAnsi="Arial" w:cs="Arial"/>
        </w:rPr>
        <w:t xml:space="preserve"> is spoken about in the unit content. CM noted this was called </w:t>
      </w:r>
      <w:r w:rsidR="00BC700B" w:rsidRPr="00BC5BDD">
        <w:rPr>
          <w:rFonts w:ascii="Arial" w:hAnsi="Arial" w:cs="Arial"/>
        </w:rPr>
        <w:t>s</w:t>
      </w:r>
      <w:r w:rsidR="005D1FFC" w:rsidRPr="00BC5BDD">
        <w:rPr>
          <w:rFonts w:ascii="Arial" w:hAnsi="Arial" w:cs="Arial"/>
        </w:rPr>
        <w:t xml:space="preserve">o </w:t>
      </w:r>
      <w:r w:rsidR="00BC700B" w:rsidRPr="00BC5BDD">
        <w:rPr>
          <w:rFonts w:ascii="Arial" w:hAnsi="Arial" w:cs="Arial"/>
        </w:rPr>
        <w:t>connect</w:t>
      </w:r>
      <w:r w:rsidR="005D1FFC" w:rsidRPr="00BC5BDD">
        <w:rPr>
          <w:rFonts w:ascii="Arial" w:hAnsi="Arial" w:cs="Arial"/>
        </w:rPr>
        <w:t xml:space="preserve"> and this meant many students felt this was frustrating and not </w:t>
      </w:r>
      <w:r w:rsidR="00BC700B" w:rsidRPr="00BC5BDD">
        <w:rPr>
          <w:rFonts w:ascii="Arial" w:hAnsi="Arial" w:cs="Arial"/>
        </w:rPr>
        <w:t>valuable</w:t>
      </w:r>
      <w:r w:rsidR="005D1FFC" w:rsidRPr="00BC5BDD">
        <w:rPr>
          <w:rFonts w:ascii="Arial" w:hAnsi="Arial" w:cs="Arial"/>
        </w:rPr>
        <w:t xml:space="preserve"> </w:t>
      </w:r>
      <w:r w:rsidR="00BC700B" w:rsidRPr="00BC5BDD">
        <w:rPr>
          <w:rFonts w:ascii="Arial" w:hAnsi="Arial" w:cs="Arial"/>
        </w:rPr>
        <w:t>to them, so as a results students would not engage with the materials – so students wouldn’t get much out of the two hours e.g. in terms of learning.</w:t>
      </w:r>
    </w:p>
    <w:p w14:paraId="2784E0A7" w14:textId="399204B1" w:rsidR="00C12C56" w:rsidRPr="00BC5BDD" w:rsidRDefault="00AD0764" w:rsidP="00C12C56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lastRenderedPageBreak/>
        <w:t xml:space="preserve">IM asks </w:t>
      </w:r>
      <w:r w:rsidR="001E345E" w:rsidRPr="00BC5BDD">
        <w:rPr>
          <w:rFonts w:ascii="Arial" w:hAnsi="Arial" w:cs="Arial"/>
        </w:rPr>
        <w:t>the reps if they and their peers had a</w:t>
      </w:r>
      <w:r w:rsidRPr="00BC5BDD">
        <w:rPr>
          <w:rFonts w:ascii="Arial" w:hAnsi="Arial" w:cs="Arial"/>
        </w:rPr>
        <w:t xml:space="preserve"> preferred way of teaching. C</w:t>
      </w:r>
      <w:r w:rsidR="001E345E" w:rsidRPr="00BC5BDD">
        <w:rPr>
          <w:rFonts w:ascii="Arial" w:hAnsi="Arial" w:cs="Arial"/>
        </w:rPr>
        <w:t xml:space="preserve">M </w:t>
      </w:r>
      <w:r w:rsidRPr="00BC5BDD">
        <w:rPr>
          <w:rFonts w:ascii="Arial" w:hAnsi="Arial" w:cs="Arial"/>
        </w:rPr>
        <w:t xml:space="preserve">noted </w:t>
      </w:r>
      <w:r w:rsidR="001E345E" w:rsidRPr="00BC5BDD">
        <w:rPr>
          <w:rFonts w:ascii="Arial" w:hAnsi="Arial" w:cs="Arial"/>
        </w:rPr>
        <w:t xml:space="preserve">that the company talked about solely - </w:t>
      </w:r>
      <w:r w:rsidRPr="00BC5BDD">
        <w:rPr>
          <w:rFonts w:ascii="Arial" w:hAnsi="Arial" w:cs="Arial"/>
        </w:rPr>
        <w:t xml:space="preserve">So Connect involves lots of </w:t>
      </w:r>
      <w:proofErr w:type="gramStart"/>
      <w:r w:rsidRPr="00BC5BDD">
        <w:rPr>
          <w:rFonts w:ascii="Arial" w:hAnsi="Arial" w:cs="Arial"/>
        </w:rPr>
        <w:t>team work</w:t>
      </w:r>
      <w:proofErr w:type="gramEnd"/>
      <w:r w:rsidRPr="00BC5BDD">
        <w:rPr>
          <w:rFonts w:ascii="Arial" w:hAnsi="Arial" w:cs="Arial"/>
        </w:rPr>
        <w:t xml:space="preserve"> scenari</w:t>
      </w:r>
      <w:r w:rsidR="001E345E" w:rsidRPr="00BC5BDD">
        <w:rPr>
          <w:rFonts w:ascii="Arial" w:hAnsi="Arial" w:cs="Arial"/>
        </w:rPr>
        <w:t>os</w:t>
      </w:r>
      <w:r w:rsidRPr="00BC5BDD">
        <w:rPr>
          <w:rFonts w:ascii="Arial" w:hAnsi="Arial" w:cs="Arial"/>
        </w:rPr>
        <w:t xml:space="preserve"> and workshops </w:t>
      </w:r>
      <w:r w:rsidR="001E345E" w:rsidRPr="00BC5BDD">
        <w:rPr>
          <w:rFonts w:ascii="Arial" w:hAnsi="Arial" w:cs="Arial"/>
        </w:rPr>
        <w:t xml:space="preserve">and although this was useful, other styles should also be incorporated </w:t>
      </w:r>
      <w:r w:rsidR="00222591" w:rsidRPr="00BC5BDD">
        <w:rPr>
          <w:rFonts w:ascii="Arial" w:hAnsi="Arial" w:cs="Arial"/>
        </w:rPr>
        <w:t>e.g. class style, more talking.</w:t>
      </w:r>
    </w:p>
    <w:p w14:paraId="3FD5550F" w14:textId="6A9CD609" w:rsidR="00553FE0" w:rsidRPr="00BC5BDD" w:rsidRDefault="006A5CE1" w:rsidP="00083E67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proofErr w:type="gramStart"/>
      <w:r w:rsidRPr="00BC5BDD">
        <w:rPr>
          <w:rFonts w:ascii="Arial" w:hAnsi="Arial" w:cs="Arial"/>
        </w:rPr>
        <w:t>A number of</w:t>
      </w:r>
      <w:proofErr w:type="gramEnd"/>
      <w:r w:rsidRPr="00BC5BDD">
        <w:rPr>
          <w:rFonts w:ascii="Arial" w:hAnsi="Arial" w:cs="Arial"/>
        </w:rPr>
        <w:t xml:space="preserve"> reps </w:t>
      </w:r>
      <w:r w:rsidR="000246DD" w:rsidRPr="00BC5BDD">
        <w:rPr>
          <w:rFonts w:ascii="Arial" w:hAnsi="Arial" w:cs="Arial"/>
        </w:rPr>
        <w:t>noted th</w:t>
      </w:r>
      <w:r w:rsidRPr="00BC5BDD">
        <w:rPr>
          <w:rFonts w:ascii="Arial" w:hAnsi="Arial" w:cs="Arial"/>
        </w:rPr>
        <w:t>at they</w:t>
      </w:r>
      <w:r w:rsidR="000246DD" w:rsidRPr="00BC5BDD">
        <w:rPr>
          <w:rFonts w:ascii="Arial" w:hAnsi="Arial" w:cs="Arial"/>
        </w:rPr>
        <w:t xml:space="preserve"> agree</w:t>
      </w:r>
      <w:r w:rsidRPr="00BC5BDD">
        <w:rPr>
          <w:rFonts w:ascii="Arial" w:hAnsi="Arial" w:cs="Arial"/>
        </w:rPr>
        <w:t>d</w:t>
      </w:r>
      <w:r w:rsidR="000246DD" w:rsidRPr="00BC5BDD">
        <w:rPr>
          <w:rFonts w:ascii="Arial" w:hAnsi="Arial" w:cs="Arial"/>
        </w:rPr>
        <w:t xml:space="preserve"> with comments </w:t>
      </w:r>
      <w:r w:rsidR="000C2834" w:rsidRPr="00BC5BDD">
        <w:rPr>
          <w:rFonts w:ascii="Arial" w:hAnsi="Arial" w:cs="Arial"/>
        </w:rPr>
        <w:t xml:space="preserve">CM </w:t>
      </w:r>
      <w:r w:rsidR="000246DD" w:rsidRPr="00BC5BDD">
        <w:rPr>
          <w:rFonts w:ascii="Arial" w:hAnsi="Arial" w:cs="Arial"/>
        </w:rPr>
        <w:t xml:space="preserve">said, </w:t>
      </w:r>
      <w:r w:rsidR="00310313" w:rsidRPr="00BC5BDD">
        <w:rPr>
          <w:rFonts w:ascii="Arial" w:hAnsi="Arial" w:cs="Arial"/>
        </w:rPr>
        <w:t>emphasising</w:t>
      </w:r>
      <w:r w:rsidR="00C24969" w:rsidRPr="00BC5BDD">
        <w:rPr>
          <w:rFonts w:ascii="Arial" w:hAnsi="Arial" w:cs="Arial"/>
        </w:rPr>
        <w:t xml:space="preserve"> that students felt like </w:t>
      </w:r>
      <w:r w:rsidR="000246DD" w:rsidRPr="00BC5BDD">
        <w:rPr>
          <w:rFonts w:ascii="Arial" w:hAnsi="Arial" w:cs="Arial"/>
        </w:rPr>
        <w:t>they are being forced</w:t>
      </w:r>
      <w:r w:rsidR="00C24969" w:rsidRPr="00BC5BDD">
        <w:rPr>
          <w:rFonts w:ascii="Arial" w:hAnsi="Arial" w:cs="Arial"/>
        </w:rPr>
        <w:t xml:space="preserve"> to engage with a certain</w:t>
      </w:r>
      <w:r w:rsidR="000246DD" w:rsidRPr="00BC5BDD">
        <w:rPr>
          <w:rFonts w:ascii="Arial" w:hAnsi="Arial" w:cs="Arial"/>
        </w:rPr>
        <w:t xml:space="preserve"> </w:t>
      </w:r>
      <w:r w:rsidR="00310313" w:rsidRPr="00BC5BDD">
        <w:rPr>
          <w:rFonts w:ascii="Arial" w:hAnsi="Arial" w:cs="Arial"/>
        </w:rPr>
        <w:t>agenda, and it is frustrating in terms of obtaining their degrees as if the unit lead if profiting off students by distributing their materials.</w:t>
      </w:r>
      <w:r w:rsidR="00083E67" w:rsidRPr="00BC5BDD">
        <w:rPr>
          <w:rFonts w:ascii="Arial" w:hAnsi="Arial" w:cs="Arial"/>
        </w:rPr>
        <w:t xml:space="preserve"> </w:t>
      </w:r>
      <w:r w:rsidR="00310313" w:rsidRPr="00BC5BDD">
        <w:rPr>
          <w:rFonts w:ascii="Arial" w:hAnsi="Arial" w:cs="Arial"/>
        </w:rPr>
        <w:t>Reps emphasised that m</w:t>
      </w:r>
      <w:r w:rsidR="00553FE0" w:rsidRPr="00BC5BDD">
        <w:rPr>
          <w:rFonts w:ascii="Arial" w:hAnsi="Arial" w:cs="Arial"/>
        </w:rPr>
        <w:t xml:space="preserve">ore formats could be </w:t>
      </w:r>
      <w:proofErr w:type="gramStart"/>
      <w:r w:rsidR="00553FE0" w:rsidRPr="00BC5BDD">
        <w:rPr>
          <w:rFonts w:ascii="Arial" w:hAnsi="Arial" w:cs="Arial"/>
        </w:rPr>
        <w:t>used</w:t>
      </w:r>
      <w:proofErr w:type="gramEnd"/>
      <w:r w:rsidR="00553FE0" w:rsidRPr="00BC5BDD">
        <w:rPr>
          <w:rFonts w:ascii="Arial" w:hAnsi="Arial" w:cs="Arial"/>
        </w:rPr>
        <w:t xml:space="preserve"> and </w:t>
      </w:r>
      <w:r w:rsidR="00310313" w:rsidRPr="00BC5BDD">
        <w:rPr>
          <w:rFonts w:ascii="Arial" w:hAnsi="Arial" w:cs="Arial"/>
        </w:rPr>
        <w:t xml:space="preserve">it is </w:t>
      </w:r>
      <w:r w:rsidR="00553FE0" w:rsidRPr="00BC5BDD">
        <w:rPr>
          <w:rFonts w:ascii="Arial" w:hAnsi="Arial" w:cs="Arial"/>
        </w:rPr>
        <w:t>unfortunate they have not</w:t>
      </w:r>
      <w:r w:rsidR="00310313" w:rsidRPr="00BC5BDD">
        <w:rPr>
          <w:rFonts w:ascii="Arial" w:hAnsi="Arial" w:cs="Arial"/>
        </w:rPr>
        <w:t xml:space="preserve"> in this instance.</w:t>
      </w:r>
    </w:p>
    <w:p w14:paraId="5F972A3A" w14:textId="18832703" w:rsidR="00553FE0" w:rsidRPr="00BC5BDD" w:rsidRDefault="00553FE0" w:rsidP="00124AE4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C</w:t>
      </w:r>
      <w:r w:rsidR="00F126D5" w:rsidRPr="00BC5BDD">
        <w:rPr>
          <w:rFonts w:ascii="Arial" w:hAnsi="Arial" w:cs="Arial"/>
        </w:rPr>
        <w:t xml:space="preserve">M </w:t>
      </w:r>
      <w:r w:rsidRPr="00BC5BDD">
        <w:rPr>
          <w:rFonts w:ascii="Arial" w:hAnsi="Arial" w:cs="Arial"/>
        </w:rPr>
        <w:t xml:space="preserve">noted </w:t>
      </w:r>
      <w:r w:rsidR="00E20C26" w:rsidRPr="00BC5BDD">
        <w:rPr>
          <w:rFonts w:ascii="Arial" w:hAnsi="Arial" w:cs="Arial"/>
        </w:rPr>
        <w:t xml:space="preserve">many students like staff members including </w:t>
      </w:r>
      <w:r w:rsidR="00437951" w:rsidRPr="00BC5BDD">
        <w:rPr>
          <w:rFonts w:ascii="Arial" w:hAnsi="Arial" w:cs="Arial"/>
        </w:rPr>
        <w:t>Bertie Doc</w:t>
      </w:r>
      <w:r w:rsidR="00204F01" w:rsidRPr="00BC5BDD">
        <w:rPr>
          <w:rFonts w:ascii="Arial" w:hAnsi="Arial" w:cs="Arial"/>
        </w:rPr>
        <w:t>keril</w:t>
      </w:r>
      <w:r w:rsidR="00437951" w:rsidRPr="00BC5BDD">
        <w:rPr>
          <w:rFonts w:ascii="Arial" w:hAnsi="Arial" w:cs="Arial"/>
        </w:rPr>
        <w:t>l</w:t>
      </w:r>
      <w:r w:rsidR="00204F01" w:rsidRPr="00BC5BDD">
        <w:rPr>
          <w:rFonts w:ascii="Arial" w:hAnsi="Arial" w:cs="Arial"/>
        </w:rPr>
        <w:t xml:space="preserve">, noting that </w:t>
      </w:r>
      <w:proofErr w:type="gramStart"/>
      <w:r w:rsidR="00204F01" w:rsidRPr="00BC5BDD">
        <w:rPr>
          <w:rFonts w:ascii="Arial" w:hAnsi="Arial" w:cs="Arial"/>
        </w:rPr>
        <w:t>in particular their</w:t>
      </w:r>
      <w:proofErr w:type="gramEnd"/>
      <w:r w:rsidR="00204F01" w:rsidRPr="00BC5BDD">
        <w:rPr>
          <w:rFonts w:ascii="Arial" w:hAnsi="Arial" w:cs="Arial"/>
        </w:rPr>
        <w:t xml:space="preserve"> unit is particularly enjoyable. </w:t>
      </w:r>
    </w:p>
    <w:p w14:paraId="20CE753D" w14:textId="16DA7409" w:rsidR="00553FE0" w:rsidRPr="00BC5BDD" w:rsidRDefault="002A0A57" w:rsidP="00930E64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Rep F noted that in terms of the </w:t>
      </w:r>
      <w:r w:rsidR="00553FE0" w:rsidRPr="00BC5BDD">
        <w:rPr>
          <w:rFonts w:ascii="Arial" w:hAnsi="Arial" w:cs="Arial"/>
        </w:rPr>
        <w:t>Intro</w:t>
      </w:r>
      <w:r w:rsidRPr="00BC5BDD">
        <w:rPr>
          <w:rFonts w:ascii="Arial" w:hAnsi="Arial" w:cs="Arial"/>
        </w:rPr>
        <w:t>duction</w:t>
      </w:r>
      <w:r w:rsidR="00553FE0" w:rsidRPr="00BC5BDD">
        <w:rPr>
          <w:rFonts w:ascii="Arial" w:hAnsi="Arial" w:cs="Arial"/>
        </w:rPr>
        <w:t xml:space="preserve"> to </w:t>
      </w:r>
      <w:r w:rsidRPr="00BC5BDD">
        <w:rPr>
          <w:rFonts w:ascii="Arial" w:hAnsi="Arial" w:cs="Arial"/>
        </w:rPr>
        <w:t>R</w:t>
      </w:r>
      <w:r w:rsidR="00553FE0" w:rsidRPr="00BC5BDD">
        <w:rPr>
          <w:rFonts w:ascii="Arial" w:hAnsi="Arial" w:cs="Arial"/>
        </w:rPr>
        <w:t xml:space="preserve">eal </w:t>
      </w:r>
      <w:r w:rsidRPr="00BC5BDD">
        <w:rPr>
          <w:rFonts w:ascii="Arial" w:hAnsi="Arial" w:cs="Arial"/>
        </w:rPr>
        <w:t>E</w:t>
      </w:r>
      <w:r w:rsidR="00553FE0" w:rsidRPr="00BC5BDD">
        <w:rPr>
          <w:rFonts w:ascii="Arial" w:hAnsi="Arial" w:cs="Arial"/>
        </w:rPr>
        <w:t>state unit</w:t>
      </w:r>
      <w:r w:rsidRPr="00BC5BDD">
        <w:rPr>
          <w:rFonts w:ascii="Arial" w:hAnsi="Arial" w:cs="Arial"/>
        </w:rPr>
        <w:t xml:space="preserve">, in their opinion the </w:t>
      </w:r>
      <w:r w:rsidR="00553FE0" w:rsidRPr="00BC5BDD">
        <w:rPr>
          <w:rFonts w:ascii="Arial" w:hAnsi="Arial" w:cs="Arial"/>
        </w:rPr>
        <w:t>workshops and lectures are not useful</w:t>
      </w:r>
      <w:r w:rsidRPr="00BC5BDD">
        <w:rPr>
          <w:rFonts w:ascii="Arial" w:hAnsi="Arial" w:cs="Arial"/>
        </w:rPr>
        <w:t xml:space="preserve"> and that the</w:t>
      </w:r>
      <w:r w:rsidR="00553FE0" w:rsidRPr="00BC5BDD">
        <w:rPr>
          <w:rFonts w:ascii="Arial" w:hAnsi="Arial" w:cs="Arial"/>
        </w:rPr>
        <w:t xml:space="preserve"> lecturer sounds like a robotic</w:t>
      </w:r>
      <w:r w:rsidRPr="00BC5BDD">
        <w:rPr>
          <w:rFonts w:ascii="Arial" w:hAnsi="Arial" w:cs="Arial"/>
        </w:rPr>
        <w:t xml:space="preserve"> at times. Rep F suggested that more engagement and personality could be added into teaching as the </w:t>
      </w:r>
      <w:r w:rsidR="00553FE0" w:rsidRPr="00BC5BDD">
        <w:rPr>
          <w:rFonts w:ascii="Arial" w:hAnsi="Arial" w:cs="Arial"/>
        </w:rPr>
        <w:t>workshops are not helpful</w:t>
      </w:r>
      <w:r w:rsidRPr="00BC5BDD">
        <w:rPr>
          <w:rFonts w:ascii="Arial" w:hAnsi="Arial" w:cs="Arial"/>
        </w:rPr>
        <w:t>. Rep F suggested that some students find it hard to understand and find the s</w:t>
      </w:r>
      <w:r w:rsidR="001C1889" w:rsidRPr="00BC5BDD">
        <w:rPr>
          <w:rFonts w:ascii="Arial" w:hAnsi="Arial" w:cs="Arial"/>
        </w:rPr>
        <w:t>essions not very useful e.g. as if you are learning nothing</w:t>
      </w:r>
      <w:r w:rsidR="00553FE0" w:rsidRPr="00BC5BDD">
        <w:rPr>
          <w:rFonts w:ascii="Arial" w:hAnsi="Arial" w:cs="Arial"/>
        </w:rPr>
        <w:t xml:space="preserve">. </w:t>
      </w:r>
      <w:r w:rsidR="00930E64" w:rsidRPr="00BC5BDD">
        <w:rPr>
          <w:rFonts w:ascii="Arial" w:hAnsi="Arial" w:cs="Arial"/>
        </w:rPr>
        <w:t xml:space="preserve">The reps suggests that </w:t>
      </w:r>
      <w:proofErr w:type="gramStart"/>
      <w:r w:rsidR="00930E64" w:rsidRPr="00BC5BDD">
        <w:rPr>
          <w:rFonts w:ascii="Arial" w:hAnsi="Arial" w:cs="Arial"/>
        </w:rPr>
        <w:t>a number of</w:t>
      </w:r>
      <w:proofErr w:type="gramEnd"/>
      <w:r w:rsidR="00930E64" w:rsidRPr="00BC5BDD">
        <w:rPr>
          <w:rFonts w:ascii="Arial" w:hAnsi="Arial" w:cs="Arial"/>
        </w:rPr>
        <w:t xml:space="preserve"> </w:t>
      </w:r>
      <w:r w:rsidRPr="00BC5BDD">
        <w:rPr>
          <w:rFonts w:ascii="Arial" w:hAnsi="Arial" w:cs="Arial"/>
        </w:rPr>
        <w:t xml:space="preserve">ways of teaching could be implemented. </w:t>
      </w:r>
    </w:p>
    <w:p w14:paraId="3AA97555" w14:textId="50B19FDE" w:rsidR="0096446D" w:rsidRPr="00BC5BDD" w:rsidRDefault="0096446D" w:rsidP="00124AE4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AG noted that</w:t>
      </w:r>
      <w:r w:rsidR="002F3E05" w:rsidRPr="00BC5BDD">
        <w:rPr>
          <w:rFonts w:ascii="Arial" w:hAnsi="Arial" w:cs="Arial"/>
        </w:rPr>
        <w:t xml:space="preserve"> where teaching styles are considered so </w:t>
      </w:r>
      <w:r w:rsidRPr="00BC5BDD">
        <w:rPr>
          <w:rFonts w:ascii="Arial" w:hAnsi="Arial" w:cs="Arial"/>
        </w:rPr>
        <w:t xml:space="preserve">people have more personality than others, but noted it is a different issue in terms of </w:t>
      </w:r>
      <w:r w:rsidR="002F3E05" w:rsidRPr="00BC5BDD">
        <w:rPr>
          <w:rFonts w:ascii="Arial" w:hAnsi="Arial" w:cs="Arial"/>
        </w:rPr>
        <w:t>getting</w:t>
      </w:r>
      <w:r w:rsidRPr="00BC5BDD">
        <w:rPr>
          <w:rFonts w:ascii="Arial" w:hAnsi="Arial" w:cs="Arial"/>
        </w:rPr>
        <w:t xml:space="preserve"> things out of your unit. </w:t>
      </w:r>
      <w:r w:rsidR="000A4490" w:rsidRPr="00BC5BDD">
        <w:rPr>
          <w:rFonts w:ascii="Arial" w:hAnsi="Arial" w:cs="Arial"/>
        </w:rPr>
        <w:t xml:space="preserve">AG asks if the lectures and workshops are useful. </w:t>
      </w:r>
    </w:p>
    <w:p w14:paraId="65A56743" w14:textId="43F224D9" w:rsidR="00AD3AA5" w:rsidRPr="00BC5BDD" w:rsidRDefault="002F3BA4" w:rsidP="00FE140A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Rep AA noted that students could ask questions on a </w:t>
      </w:r>
      <w:proofErr w:type="spellStart"/>
      <w:r w:rsidRPr="00BC5BDD">
        <w:rPr>
          <w:rFonts w:ascii="Arial" w:hAnsi="Arial" w:cs="Arial"/>
        </w:rPr>
        <w:t>padlet</w:t>
      </w:r>
      <w:proofErr w:type="spellEnd"/>
      <w:r w:rsidRPr="00BC5BDD">
        <w:rPr>
          <w:rFonts w:ascii="Arial" w:hAnsi="Arial" w:cs="Arial"/>
        </w:rPr>
        <w:t xml:space="preserve">, as currently the lecturer often </w:t>
      </w:r>
      <w:r w:rsidR="000A4490" w:rsidRPr="00BC5BDD">
        <w:rPr>
          <w:rFonts w:ascii="Arial" w:hAnsi="Arial" w:cs="Arial"/>
        </w:rPr>
        <w:t>just repeats things</w:t>
      </w:r>
      <w:r w:rsidRPr="00BC5BDD">
        <w:rPr>
          <w:rFonts w:ascii="Arial" w:hAnsi="Arial" w:cs="Arial"/>
        </w:rPr>
        <w:t>, which isn’t necessary helpful. AA suggests that students w</w:t>
      </w:r>
      <w:r w:rsidR="00B56961" w:rsidRPr="00BC5BDD">
        <w:rPr>
          <w:rFonts w:ascii="Arial" w:hAnsi="Arial" w:cs="Arial"/>
        </w:rPr>
        <w:t>ould prefer a tutorial format for the workshops</w:t>
      </w:r>
      <w:r w:rsidR="00AD3AA5" w:rsidRPr="00BC5BDD">
        <w:rPr>
          <w:rFonts w:ascii="Arial" w:hAnsi="Arial" w:cs="Arial"/>
        </w:rPr>
        <w:t xml:space="preserve"> </w:t>
      </w:r>
      <w:r w:rsidRPr="00BC5BDD">
        <w:rPr>
          <w:rFonts w:ascii="Arial" w:hAnsi="Arial" w:cs="Arial"/>
        </w:rPr>
        <w:t>and that this would be</w:t>
      </w:r>
      <w:r w:rsidR="00AD3AA5" w:rsidRPr="00BC5BDD">
        <w:rPr>
          <w:rFonts w:ascii="Arial" w:hAnsi="Arial" w:cs="Arial"/>
        </w:rPr>
        <w:t xml:space="preserve"> more useful</w:t>
      </w:r>
      <w:r w:rsidRPr="00BC5BDD">
        <w:rPr>
          <w:rFonts w:ascii="Arial" w:hAnsi="Arial" w:cs="Arial"/>
        </w:rPr>
        <w:t xml:space="preserve">. </w:t>
      </w:r>
      <w:r w:rsidR="00AD3AA5" w:rsidRPr="00BC5BDD">
        <w:rPr>
          <w:rFonts w:ascii="Arial" w:hAnsi="Arial" w:cs="Arial"/>
        </w:rPr>
        <w:t>C</w:t>
      </w:r>
      <w:r w:rsidR="00FE140A" w:rsidRPr="00BC5BDD">
        <w:rPr>
          <w:rFonts w:ascii="Arial" w:hAnsi="Arial" w:cs="Arial"/>
        </w:rPr>
        <w:t>M</w:t>
      </w:r>
      <w:r w:rsidR="00AD3AA5" w:rsidRPr="00BC5BDD">
        <w:rPr>
          <w:rFonts w:ascii="Arial" w:hAnsi="Arial" w:cs="Arial"/>
        </w:rPr>
        <w:t xml:space="preserve"> noted </w:t>
      </w:r>
      <w:r w:rsidR="00FE140A" w:rsidRPr="00BC5BDD">
        <w:rPr>
          <w:rFonts w:ascii="Arial" w:hAnsi="Arial" w:cs="Arial"/>
        </w:rPr>
        <w:t>Padlet</w:t>
      </w:r>
      <w:r w:rsidR="00AD3AA5" w:rsidRPr="00BC5BDD">
        <w:rPr>
          <w:rFonts w:ascii="Arial" w:hAnsi="Arial" w:cs="Arial"/>
        </w:rPr>
        <w:t xml:space="preserve"> could be </w:t>
      </w:r>
      <w:r w:rsidR="00FE140A" w:rsidRPr="00BC5BDD">
        <w:rPr>
          <w:rFonts w:ascii="Arial" w:hAnsi="Arial" w:cs="Arial"/>
        </w:rPr>
        <w:t>utilized</w:t>
      </w:r>
      <w:r w:rsidR="00AD3AA5" w:rsidRPr="00BC5BDD">
        <w:rPr>
          <w:rFonts w:ascii="Arial" w:hAnsi="Arial" w:cs="Arial"/>
        </w:rPr>
        <w:t xml:space="preserve">, </w:t>
      </w:r>
      <w:r w:rsidR="00FE140A" w:rsidRPr="00BC5BDD">
        <w:rPr>
          <w:rFonts w:ascii="Arial" w:hAnsi="Arial" w:cs="Arial"/>
        </w:rPr>
        <w:t xml:space="preserve">as the </w:t>
      </w:r>
      <w:r w:rsidR="00AD3AA5" w:rsidRPr="00BC5BDD">
        <w:rPr>
          <w:rFonts w:ascii="Arial" w:hAnsi="Arial" w:cs="Arial"/>
        </w:rPr>
        <w:t>questions could be answered in workshops.</w:t>
      </w:r>
      <w:r w:rsidR="00FE140A" w:rsidRPr="00BC5BDD">
        <w:rPr>
          <w:rFonts w:ascii="Arial" w:hAnsi="Arial" w:cs="Arial"/>
        </w:rPr>
        <w:t xml:space="preserve"> CM noted that a</w:t>
      </w:r>
      <w:r w:rsidR="00AD3AA5" w:rsidRPr="00BC5BDD">
        <w:rPr>
          <w:rFonts w:ascii="Arial" w:hAnsi="Arial" w:cs="Arial"/>
        </w:rPr>
        <w:t xml:space="preserve">t moment the </w:t>
      </w:r>
      <w:r w:rsidR="00FE140A" w:rsidRPr="00BC5BDD">
        <w:rPr>
          <w:rFonts w:ascii="Arial" w:hAnsi="Arial" w:cs="Arial"/>
        </w:rPr>
        <w:t>workshops</w:t>
      </w:r>
      <w:r w:rsidR="00AD3AA5" w:rsidRPr="00BC5BDD">
        <w:rPr>
          <w:rFonts w:ascii="Arial" w:hAnsi="Arial" w:cs="Arial"/>
        </w:rPr>
        <w:t xml:space="preserve"> don’t feel useful </w:t>
      </w:r>
      <w:r w:rsidR="00FE140A" w:rsidRPr="00BC5BDD">
        <w:rPr>
          <w:rFonts w:ascii="Arial" w:hAnsi="Arial" w:cs="Arial"/>
        </w:rPr>
        <w:t xml:space="preserve">e.g. students </w:t>
      </w:r>
      <w:r w:rsidR="00AD3AA5" w:rsidRPr="00BC5BDD">
        <w:rPr>
          <w:rFonts w:ascii="Arial" w:hAnsi="Arial" w:cs="Arial"/>
        </w:rPr>
        <w:t>may as well do it yourself</w:t>
      </w:r>
      <w:r w:rsidR="00FE140A" w:rsidRPr="00BC5BDD">
        <w:rPr>
          <w:rFonts w:ascii="Arial" w:hAnsi="Arial" w:cs="Arial"/>
        </w:rPr>
        <w:t xml:space="preserve"> and some students </w:t>
      </w:r>
      <w:r w:rsidR="00AD3AA5" w:rsidRPr="00BC5BDD">
        <w:rPr>
          <w:rFonts w:ascii="Arial" w:hAnsi="Arial" w:cs="Arial"/>
        </w:rPr>
        <w:t xml:space="preserve">feel like you could do it on your own. </w:t>
      </w:r>
      <w:r w:rsidR="00B166C8" w:rsidRPr="00BC5BDD">
        <w:rPr>
          <w:rFonts w:ascii="Arial" w:hAnsi="Arial" w:cs="Arial"/>
        </w:rPr>
        <w:t>CM noted there is n</w:t>
      </w:r>
      <w:r w:rsidR="00AD3AA5" w:rsidRPr="00BC5BDD">
        <w:rPr>
          <w:rFonts w:ascii="Arial" w:hAnsi="Arial" w:cs="Arial"/>
        </w:rPr>
        <w:t xml:space="preserve">ot much guidance or structure </w:t>
      </w:r>
      <w:r w:rsidR="00E139F7" w:rsidRPr="00BC5BDD">
        <w:rPr>
          <w:rFonts w:ascii="Arial" w:hAnsi="Arial" w:cs="Arial"/>
        </w:rPr>
        <w:t>in the worksho</w:t>
      </w:r>
      <w:r w:rsidR="00B166C8" w:rsidRPr="00BC5BDD">
        <w:rPr>
          <w:rFonts w:ascii="Arial" w:hAnsi="Arial" w:cs="Arial"/>
        </w:rPr>
        <w:t>p and emphasised that often</w:t>
      </w:r>
      <w:r w:rsidR="00E139F7" w:rsidRPr="00BC5BDD">
        <w:rPr>
          <w:rFonts w:ascii="Arial" w:hAnsi="Arial" w:cs="Arial"/>
        </w:rPr>
        <w:t xml:space="preserve"> </w:t>
      </w:r>
      <w:r w:rsidR="00B166C8" w:rsidRPr="00BC5BDD">
        <w:rPr>
          <w:rFonts w:ascii="Arial" w:hAnsi="Arial" w:cs="Arial"/>
        </w:rPr>
        <w:t>w</w:t>
      </w:r>
      <w:r w:rsidR="00E139F7" w:rsidRPr="00BC5BDD">
        <w:rPr>
          <w:rFonts w:ascii="Arial" w:hAnsi="Arial" w:cs="Arial"/>
        </w:rPr>
        <w:t xml:space="preserve">ork in session </w:t>
      </w:r>
      <w:r w:rsidR="00B166C8" w:rsidRPr="00BC5BDD">
        <w:rPr>
          <w:rFonts w:ascii="Arial" w:hAnsi="Arial" w:cs="Arial"/>
        </w:rPr>
        <w:t xml:space="preserve">is </w:t>
      </w:r>
      <w:r w:rsidR="00E139F7" w:rsidRPr="00BC5BDD">
        <w:rPr>
          <w:rFonts w:ascii="Arial" w:hAnsi="Arial" w:cs="Arial"/>
        </w:rPr>
        <w:t xml:space="preserve">not getting done, </w:t>
      </w:r>
      <w:r w:rsidR="00B166C8" w:rsidRPr="00BC5BDD">
        <w:rPr>
          <w:rFonts w:ascii="Arial" w:hAnsi="Arial" w:cs="Arial"/>
        </w:rPr>
        <w:t>in some cases people</w:t>
      </w:r>
      <w:r w:rsidR="00E139F7" w:rsidRPr="00BC5BDD">
        <w:rPr>
          <w:rFonts w:ascii="Arial" w:hAnsi="Arial" w:cs="Arial"/>
        </w:rPr>
        <w:t xml:space="preserve"> walk</w:t>
      </w:r>
      <w:r w:rsidR="00B166C8" w:rsidRPr="00BC5BDD">
        <w:rPr>
          <w:rFonts w:ascii="Arial" w:hAnsi="Arial" w:cs="Arial"/>
        </w:rPr>
        <w:t xml:space="preserve"> out of sessions etc. </w:t>
      </w:r>
    </w:p>
    <w:p w14:paraId="2700D300" w14:textId="5DB5B86B" w:rsidR="00AF2043" w:rsidRPr="00BC5BDD" w:rsidRDefault="00E139F7" w:rsidP="00047015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R</w:t>
      </w:r>
      <w:r w:rsidR="00C42564" w:rsidRPr="00BC5BDD">
        <w:rPr>
          <w:rFonts w:ascii="Arial" w:hAnsi="Arial" w:cs="Arial"/>
        </w:rPr>
        <w:t>Z</w:t>
      </w:r>
      <w:r w:rsidRPr="00BC5BDD">
        <w:rPr>
          <w:rFonts w:ascii="Arial" w:hAnsi="Arial" w:cs="Arial"/>
        </w:rPr>
        <w:t xml:space="preserve"> asked if discussion board on BB is used</w:t>
      </w:r>
      <w:r w:rsidR="00047015" w:rsidRPr="00BC5BDD">
        <w:rPr>
          <w:rFonts w:ascii="Arial" w:hAnsi="Arial" w:cs="Arial"/>
        </w:rPr>
        <w:t xml:space="preserve"> for this unit</w:t>
      </w:r>
      <w:r w:rsidRPr="00BC5BDD">
        <w:rPr>
          <w:rFonts w:ascii="Arial" w:hAnsi="Arial" w:cs="Arial"/>
        </w:rPr>
        <w:t>. C</w:t>
      </w:r>
      <w:r w:rsidR="00C42564" w:rsidRPr="00BC5BDD">
        <w:rPr>
          <w:rFonts w:ascii="Arial" w:hAnsi="Arial" w:cs="Arial"/>
        </w:rPr>
        <w:t>M</w:t>
      </w:r>
      <w:r w:rsidRPr="00BC5BDD">
        <w:rPr>
          <w:rFonts w:ascii="Arial" w:hAnsi="Arial" w:cs="Arial"/>
        </w:rPr>
        <w:t xml:space="preserve"> and </w:t>
      </w:r>
      <w:r w:rsidR="00C42564" w:rsidRPr="00BC5BDD">
        <w:rPr>
          <w:rFonts w:ascii="Arial" w:hAnsi="Arial" w:cs="Arial"/>
        </w:rPr>
        <w:t>AA</w:t>
      </w:r>
      <w:r w:rsidRPr="00BC5BDD">
        <w:rPr>
          <w:rFonts w:ascii="Arial" w:hAnsi="Arial" w:cs="Arial"/>
        </w:rPr>
        <w:t xml:space="preserve"> said </w:t>
      </w:r>
      <w:r w:rsidR="00C42564" w:rsidRPr="00BC5BDD">
        <w:rPr>
          <w:rFonts w:ascii="Arial" w:hAnsi="Arial" w:cs="Arial"/>
        </w:rPr>
        <w:t>is not used by students at this time</w:t>
      </w:r>
      <w:r w:rsidR="00047015" w:rsidRPr="00BC5BDD">
        <w:rPr>
          <w:rFonts w:ascii="Arial" w:hAnsi="Arial" w:cs="Arial"/>
        </w:rPr>
        <w:t xml:space="preserve">. </w:t>
      </w:r>
      <w:r w:rsidRPr="00BC5BDD">
        <w:rPr>
          <w:rFonts w:ascii="Arial" w:hAnsi="Arial" w:cs="Arial"/>
        </w:rPr>
        <w:t xml:space="preserve">Rep </w:t>
      </w:r>
      <w:r w:rsidR="00AF2043" w:rsidRPr="00BC5BDD">
        <w:rPr>
          <w:rFonts w:ascii="Arial" w:hAnsi="Arial" w:cs="Arial"/>
        </w:rPr>
        <w:t xml:space="preserve">F </w:t>
      </w:r>
      <w:r w:rsidR="00047015" w:rsidRPr="00BC5BDD">
        <w:rPr>
          <w:rFonts w:ascii="Arial" w:hAnsi="Arial" w:cs="Arial"/>
        </w:rPr>
        <w:t>suggested</w:t>
      </w:r>
      <w:r w:rsidR="00AF2043" w:rsidRPr="00BC5BDD">
        <w:rPr>
          <w:rFonts w:ascii="Arial" w:hAnsi="Arial" w:cs="Arial"/>
        </w:rPr>
        <w:t xml:space="preserve"> that</w:t>
      </w:r>
      <w:r w:rsidR="00047015" w:rsidRPr="00BC5BDD">
        <w:rPr>
          <w:rFonts w:ascii="Arial" w:hAnsi="Arial" w:cs="Arial"/>
        </w:rPr>
        <w:t xml:space="preserve"> if a discussion board was used</w:t>
      </w:r>
      <w:r w:rsidR="00AF2043" w:rsidRPr="00BC5BDD">
        <w:rPr>
          <w:rFonts w:ascii="Arial" w:hAnsi="Arial" w:cs="Arial"/>
        </w:rPr>
        <w:t xml:space="preserve"> the response would possibly be the same on the </w:t>
      </w:r>
      <w:r w:rsidR="00047015" w:rsidRPr="00BC5BDD">
        <w:rPr>
          <w:rFonts w:ascii="Arial" w:hAnsi="Arial" w:cs="Arial"/>
        </w:rPr>
        <w:t>Padlet</w:t>
      </w:r>
      <w:r w:rsidR="00AF2043" w:rsidRPr="00BC5BDD">
        <w:rPr>
          <w:rFonts w:ascii="Arial" w:hAnsi="Arial" w:cs="Arial"/>
        </w:rPr>
        <w:t>.</w:t>
      </w:r>
      <w:r w:rsidR="00047015" w:rsidRPr="00BC5BDD">
        <w:rPr>
          <w:rFonts w:ascii="Arial" w:hAnsi="Arial" w:cs="Arial"/>
        </w:rPr>
        <w:t xml:space="preserve"> Emphasising a </w:t>
      </w:r>
      <w:proofErr w:type="spellStart"/>
      <w:r w:rsidR="00047015" w:rsidRPr="00BC5BDD">
        <w:rPr>
          <w:rFonts w:ascii="Arial" w:hAnsi="Arial" w:cs="Arial"/>
        </w:rPr>
        <w:t>padlet</w:t>
      </w:r>
      <w:proofErr w:type="spellEnd"/>
      <w:r w:rsidR="00047015" w:rsidRPr="00BC5BDD">
        <w:rPr>
          <w:rFonts w:ascii="Arial" w:hAnsi="Arial" w:cs="Arial"/>
        </w:rPr>
        <w:t xml:space="preserve"> could be used.</w:t>
      </w:r>
      <w:r w:rsidR="00AF2043" w:rsidRPr="00BC5BDD">
        <w:rPr>
          <w:rFonts w:ascii="Arial" w:hAnsi="Arial" w:cs="Arial"/>
        </w:rPr>
        <w:t xml:space="preserve"> AG noted this is something to </w:t>
      </w:r>
      <w:r w:rsidR="008E753E" w:rsidRPr="00BC5BDD">
        <w:rPr>
          <w:rFonts w:ascii="Arial" w:hAnsi="Arial" w:cs="Arial"/>
        </w:rPr>
        <w:t>investigate and feedback on.</w:t>
      </w:r>
    </w:p>
    <w:p w14:paraId="52893BCD" w14:textId="2054A591" w:rsidR="008E753E" w:rsidRPr="00BC5BDD" w:rsidRDefault="00C42564" w:rsidP="00124AE4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AA</w:t>
      </w:r>
      <w:r w:rsidR="008E753E" w:rsidRPr="00BC5BDD">
        <w:rPr>
          <w:rFonts w:ascii="Arial" w:hAnsi="Arial" w:cs="Arial"/>
        </w:rPr>
        <w:t xml:space="preserve"> noted unit </w:t>
      </w:r>
      <w:r w:rsidR="00047015" w:rsidRPr="00BC5BDD">
        <w:rPr>
          <w:rFonts w:ascii="Arial" w:hAnsi="Arial" w:cs="Arial"/>
        </w:rPr>
        <w:t>the unit also h</w:t>
      </w:r>
      <w:r w:rsidR="008E753E" w:rsidRPr="00BC5BDD">
        <w:rPr>
          <w:rFonts w:ascii="Arial" w:hAnsi="Arial" w:cs="Arial"/>
        </w:rPr>
        <w:t>a</w:t>
      </w:r>
      <w:r w:rsidR="00047015" w:rsidRPr="00BC5BDD">
        <w:rPr>
          <w:rFonts w:ascii="Arial" w:hAnsi="Arial" w:cs="Arial"/>
        </w:rPr>
        <w:t>d</w:t>
      </w:r>
      <w:r w:rsidR="008E753E" w:rsidRPr="00BC5BDD">
        <w:rPr>
          <w:rFonts w:ascii="Arial" w:hAnsi="Arial" w:cs="Arial"/>
        </w:rPr>
        <w:t xml:space="preserve"> fieldwork component with only a lecture</w:t>
      </w:r>
      <w:r w:rsidR="00047015" w:rsidRPr="00BC5BDD">
        <w:rPr>
          <w:rFonts w:ascii="Arial" w:hAnsi="Arial" w:cs="Arial"/>
        </w:rPr>
        <w:t xml:space="preserve"> and more support was needed before this e.g. </w:t>
      </w:r>
      <w:r w:rsidR="008E753E" w:rsidRPr="00BC5BDD">
        <w:rPr>
          <w:rFonts w:ascii="Arial" w:hAnsi="Arial" w:cs="Arial"/>
        </w:rPr>
        <w:t>more support workshops</w:t>
      </w:r>
      <w:r w:rsidR="00562117" w:rsidRPr="00BC5BDD">
        <w:rPr>
          <w:rFonts w:ascii="Arial" w:hAnsi="Arial" w:cs="Arial"/>
        </w:rPr>
        <w:t xml:space="preserve">. </w:t>
      </w:r>
    </w:p>
    <w:p w14:paraId="4DD9183D" w14:textId="697826CA" w:rsidR="008A4936" w:rsidRPr="00BC5BDD" w:rsidRDefault="003A5048" w:rsidP="004B1507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AG asked students if they were experiencing an i</w:t>
      </w:r>
      <w:r w:rsidR="00562117" w:rsidRPr="00BC5BDD">
        <w:rPr>
          <w:rFonts w:ascii="Arial" w:hAnsi="Arial" w:cs="Arial"/>
        </w:rPr>
        <w:t>n</w:t>
      </w:r>
      <w:r w:rsidR="008A4936" w:rsidRPr="00BC5BDD">
        <w:rPr>
          <w:rFonts w:ascii="Arial" w:hAnsi="Arial" w:cs="Arial"/>
        </w:rPr>
        <w:t>-</w:t>
      </w:r>
      <w:r w:rsidR="00562117" w:rsidRPr="00BC5BDD">
        <w:rPr>
          <w:rFonts w:ascii="Arial" w:hAnsi="Arial" w:cs="Arial"/>
        </w:rPr>
        <w:t xml:space="preserve">balance in terms of units. </w:t>
      </w:r>
      <w:r w:rsidR="004B1507" w:rsidRPr="00BC5BDD">
        <w:rPr>
          <w:rFonts w:ascii="Arial" w:hAnsi="Arial" w:cs="Arial"/>
        </w:rPr>
        <w:t xml:space="preserve"> </w:t>
      </w:r>
      <w:r w:rsidRPr="00BC5BDD">
        <w:rPr>
          <w:rFonts w:ascii="Arial" w:hAnsi="Arial" w:cs="Arial"/>
        </w:rPr>
        <w:t xml:space="preserve">Rep </w:t>
      </w:r>
      <w:r w:rsidR="008A4936" w:rsidRPr="00BC5BDD">
        <w:rPr>
          <w:rFonts w:ascii="Arial" w:hAnsi="Arial" w:cs="Arial"/>
        </w:rPr>
        <w:t>R</w:t>
      </w:r>
      <w:r w:rsidRPr="00BC5BDD">
        <w:rPr>
          <w:rFonts w:ascii="Arial" w:hAnsi="Arial" w:cs="Arial"/>
        </w:rPr>
        <w:t>M</w:t>
      </w:r>
      <w:r w:rsidR="008A4936" w:rsidRPr="00BC5BDD">
        <w:rPr>
          <w:rFonts w:ascii="Arial" w:hAnsi="Arial" w:cs="Arial"/>
        </w:rPr>
        <w:t xml:space="preserve"> – </w:t>
      </w:r>
      <w:r w:rsidRPr="00BC5BDD">
        <w:rPr>
          <w:rFonts w:ascii="Arial" w:hAnsi="Arial" w:cs="Arial"/>
        </w:rPr>
        <w:t xml:space="preserve">an </w:t>
      </w:r>
      <w:r w:rsidR="006C2127" w:rsidRPr="00BC5BDD">
        <w:rPr>
          <w:rFonts w:ascii="Arial" w:hAnsi="Arial" w:cs="Arial"/>
        </w:rPr>
        <w:t xml:space="preserve">MPLAN student </w:t>
      </w:r>
      <w:r w:rsidR="008A4936" w:rsidRPr="00BC5BDD">
        <w:rPr>
          <w:rFonts w:ascii="Arial" w:hAnsi="Arial" w:cs="Arial"/>
        </w:rPr>
        <w:t xml:space="preserve">noted </w:t>
      </w:r>
      <w:r w:rsidRPr="00BC5BDD">
        <w:rPr>
          <w:rFonts w:ascii="Arial" w:hAnsi="Arial" w:cs="Arial"/>
        </w:rPr>
        <w:t xml:space="preserve">that in terms of unit selection </w:t>
      </w:r>
      <w:r w:rsidR="004F4C17" w:rsidRPr="00BC5BDD">
        <w:rPr>
          <w:rFonts w:ascii="Arial" w:hAnsi="Arial" w:cs="Arial"/>
        </w:rPr>
        <w:t xml:space="preserve">it would be good if </w:t>
      </w:r>
      <w:r w:rsidR="008A4936" w:rsidRPr="00BC5BDD">
        <w:rPr>
          <w:rFonts w:ascii="Arial" w:hAnsi="Arial" w:cs="Arial"/>
        </w:rPr>
        <w:t>Real Estate units could be optional</w:t>
      </w:r>
      <w:r w:rsidR="004B1507" w:rsidRPr="00BC5BDD">
        <w:rPr>
          <w:rFonts w:ascii="Arial" w:hAnsi="Arial" w:cs="Arial"/>
        </w:rPr>
        <w:t xml:space="preserve"> as they </w:t>
      </w:r>
      <w:r w:rsidR="008A4936" w:rsidRPr="00BC5BDD">
        <w:rPr>
          <w:rFonts w:ascii="Arial" w:hAnsi="Arial" w:cs="Arial"/>
        </w:rPr>
        <w:t xml:space="preserve">would </w:t>
      </w:r>
      <w:r w:rsidR="004B1507" w:rsidRPr="00BC5BDD">
        <w:rPr>
          <w:rFonts w:ascii="Arial" w:hAnsi="Arial" w:cs="Arial"/>
        </w:rPr>
        <w:t xml:space="preserve">personally </w:t>
      </w:r>
      <w:r w:rsidR="008A4936" w:rsidRPr="00BC5BDD">
        <w:rPr>
          <w:rFonts w:ascii="Arial" w:hAnsi="Arial" w:cs="Arial"/>
        </w:rPr>
        <w:t xml:space="preserve">like the opportunity to take urban planning units. </w:t>
      </w:r>
    </w:p>
    <w:p w14:paraId="14140F63" w14:textId="7B089B43" w:rsidR="006C2127" w:rsidRPr="00BC5BDD" w:rsidRDefault="007C7C93" w:rsidP="002B62AD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AG noted</w:t>
      </w:r>
      <w:r w:rsidR="004B1507" w:rsidRPr="00BC5BDD">
        <w:rPr>
          <w:rFonts w:ascii="Arial" w:hAnsi="Arial" w:cs="Arial"/>
        </w:rPr>
        <w:t xml:space="preserve"> that</w:t>
      </w:r>
      <w:r w:rsidRPr="00BC5BDD">
        <w:rPr>
          <w:rFonts w:ascii="Arial" w:hAnsi="Arial" w:cs="Arial"/>
        </w:rPr>
        <w:t xml:space="preserve"> in the first semester</w:t>
      </w:r>
      <w:r w:rsidR="004B1507" w:rsidRPr="00BC5BDD">
        <w:rPr>
          <w:rFonts w:ascii="Arial" w:hAnsi="Arial" w:cs="Arial"/>
        </w:rPr>
        <w:t>, the aim</w:t>
      </w:r>
      <w:r w:rsidR="00C30D0E" w:rsidRPr="00BC5BDD">
        <w:rPr>
          <w:rFonts w:ascii="Arial" w:hAnsi="Arial" w:cs="Arial"/>
        </w:rPr>
        <w:t xml:space="preserve"> </w:t>
      </w:r>
      <w:r w:rsidR="004B1507" w:rsidRPr="00BC5BDD">
        <w:rPr>
          <w:rFonts w:ascii="Arial" w:hAnsi="Arial" w:cs="Arial"/>
        </w:rPr>
        <w:t>is for students</w:t>
      </w:r>
      <w:r w:rsidRPr="00BC5BDD">
        <w:rPr>
          <w:rFonts w:ascii="Arial" w:hAnsi="Arial" w:cs="Arial"/>
        </w:rPr>
        <w:t xml:space="preserve"> is about getting to </w:t>
      </w:r>
      <w:r w:rsidR="004B1507" w:rsidRPr="00BC5BDD">
        <w:rPr>
          <w:rFonts w:ascii="Arial" w:hAnsi="Arial" w:cs="Arial"/>
        </w:rPr>
        <w:t xml:space="preserve">get up to </w:t>
      </w:r>
      <w:r w:rsidRPr="00BC5BDD">
        <w:rPr>
          <w:rFonts w:ascii="Arial" w:hAnsi="Arial" w:cs="Arial"/>
        </w:rPr>
        <w:t>speed</w:t>
      </w:r>
      <w:r w:rsidR="004B1507" w:rsidRPr="00BC5BDD">
        <w:rPr>
          <w:rFonts w:ascii="Arial" w:hAnsi="Arial" w:cs="Arial"/>
        </w:rPr>
        <w:t xml:space="preserve"> e.g. </w:t>
      </w:r>
      <w:r w:rsidRPr="00BC5BDD">
        <w:rPr>
          <w:rFonts w:ascii="Arial" w:hAnsi="Arial" w:cs="Arial"/>
        </w:rPr>
        <w:t xml:space="preserve">for some </w:t>
      </w:r>
      <w:r w:rsidR="004B1507" w:rsidRPr="00BC5BDD">
        <w:rPr>
          <w:rFonts w:ascii="Arial" w:hAnsi="Arial" w:cs="Arial"/>
        </w:rPr>
        <w:t xml:space="preserve">students </w:t>
      </w:r>
      <w:r w:rsidRPr="00BC5BDD">
        <w:rPr>
          <w:rFonts w:ascii="Arial" w:hAnsi="Arial" w:cs="Arial"/>
        </w:rPr>
        <w:t>they may already know</w:t>
      </w:r>
      <w:r w:rsidR="004B1507" w:rsidRPr="00BC5BDD">
        <w:rPr>
          <w:rFonts w:ascii="Arial" w:hAnsi="Arial" w:cs="Arial"/>
        </w:rPr>
        <w:t xml:space="preserve">/ have planning </w:t>
      </w:r>
      <w:r w:rsidR="00C30D0E" w:rsidRPr="00BC5BDD">
        <w:rPr>
          <w:rFonts w:ascii="Arial" w:hAnsi="Arial" w:cs="Arial"/>
        </w:rPr>
        <w:t>knowledge, but others may not</w:t>
      </w:r>
      <w:r w:rsidRPr="00BC5BDD">
        <w:rPr>
          <w:rFonts w:ascii="Arial" w:hAnsi="Arial" w:cs="Arial"/>
        </w:rPr>
        <w:t xml:space="preserve">. </w:t>
      </w:r>
      <w:r w:rsidR="00C30D0E" w:rsidRPr="00BC5BDD">
        <w:rPr>
          <w:rFonts w:ascii="Arial" w:hAnsi="Arial" w:cs="Arial"/>
        </w:rPr>
        <w:t xml:space="preserve">AG noted that in these cases, some students may therefore not find content interesting, but all students then get to the same level. </w:t>
      </w:r>
      <w:r w:rsidR="0013494E" w:rsidRPr="00BC5BDD">
        <w:rPr>
          <w:rFonts w:ascii="Arial" w:hAnsi="Arial" w:cs="Arial"/>
        </w:rPr>
        <w:t xml:space="preserve">AG mentioned that in </w:t>
      </w:r>
      <w:r w:rsidR="006C2127" w:rsidRPr="00BC5BDD">
        <w:rPr>
          <w:rFonts w:ascii="Arial" w:hAnsi="Arial" w:cs="Arial"/>
        </w:rPr>
        <w:t xml:space="preserve">semester 2 </w:t>
      </w:r>
      <w:r w:rsidR="0013494E" w:rsidRPr="00BC5BDD">
        <w:rPr>
          <w:rFonts w:ascii="Arial" w:hAnsi="Arial" w:cs="Arial"/>
        </w:rPr>
        <w:t xml:space="preserve">students </w:t>
      </w:r>
      <w:r w:rsidR="006C2127" w:rsidRPr="00BC5BDD">
        <w:rPr>
          <w:rFonts w:ascii="Arial" w:hAnsi="Arial" w:cs="Arial"/>
        </w:rPr>
        <w:t>have more flexibility</w:t>
      </w:r>
      <w:r w:rsidR="0013494E" w:rsidRPr="00BC5BDD">
        <w:rPr>
          <w:rFonts w:ascii="Arial" w:hAnsi="Arial" w:cs="Arial"/>
        </w:rPr>
        <w:t xml:space="preserve"> in terms of unit </w:t>
      </w:r>
      <w:proofErr w:type="gramStart"/>
      <w:r w:rsidR="0013494E" w:rsidRPr="00BC5BDD">
        <w:rPr>
          <w:rFonts w:ascii="Arial" w:hAnsi="Arial" w:cs="Arial"/>
        </w:rPr>
        <w:lastRenderedPageBreak/>
        <w:t xml:space="preserve">choices </w:t>
      </w:r>
      <w:r w:rsidR="006C2127" w:rsidRPr="00BC5BDD">
        <w:rPr>
          <w:rFonts w:ascii="Arial" w:hAnsi="Arial" w:cs="Arial"/>
        </w:rPr>
        <w:t xml:space="preserve"> e.g.</w:t>
      </w:r>
      <w:proofErr w:type="gramEnd"/>
      <w:r w:rsidR="006C2127" w:rsidRPr="00BC5BDD">
        <w:rPr>
          <w:rFonts w:ascii="Arial" w:hAnsi="Arial" w:cs="Arial"/>
        </w:rPr>
        <w:t xml:space="preserve"> could do rural planning </w:t>
      </w:r>
      <w:r w:rsidR="0013494E" w:rsidRPr="00BC5BDD">
        <w:rPr>
          <w:rFonts w:ascii="Arial" w:hAnsi="Arial" w:cs="Arial"/>
        </w:rPr>
        <w:t xml:space="preserve">units in semester 2 etc. </w:t>
      </w:r>
      <w:r w:rsidR="002B62AD" w:rsidRPr="00BC5BDD">
        <w:rPr>
          <w:rFonts w:ascii="Arial" w:hAnsi="Arial" w:cs="Arial"/>
        </w:rPr>
        <w:t xml:space="preserve"> </w:t>
      </w:r>
      <w:r w:rsidR="006C2127" w:rsidRPr="00BC5BDD">
        <w:rPr>
          <w:rFonts w:ascii="Arial" w:hAnsi="Arial" w:cs="Arial"/>
        </w:rPr>
        <w:t xml:space="preserve">AG </w:t>
      </w:r>
      <w:r w:rsidR="00096747" w:rsidRPr="00BC5BDD">
        <w:rPr>
          <w:rFonts w:ascii="Arial" w:hAnsi="Arial" w:cs="Arial"/>
        </w:rPr>
        <w:t>emphasised</w:t>
      </w:r>
      <w:r w:rsidR="002B62AD" w:rsidRPr="00BC5BDD">
        <w:rPr>
          <w:rFonts w:ascii="Arial" w:hAnsi="Arial" w:cs="Arial"/>
        </w:rPr>
        <w:t xml:space="preserve"> in terms of creating a programme structure for Semester </w:t>
      </w:r>
      <w:r w:rsidR="00096747" w:rsidRPr="00BC5BDD">
        <w:rPr>
          <w:rFonts w:ascii="Arial" w:hAnsi="Arial" w:cs="Arial"/>
        </w:rPr>
        <w:t xml:space="preserve">2, its aim is for students to get more of a flavour of RE/planning after Semester 1 has been completed e.g. students have learned the basic planning and real estate content. </w:t>
      </w:r>
    </w:p>
    <w:p w14:paraId="3E90F065" w14:textId="76145692" w:rsidR="00487837" w:rsidRPr="00BC5BDD" w:rsidRDefault="00487837" w:rsidP="00124AE4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C</w:t>
      </w:r>
      <w:r w:rsidR="003406C6" w:rsidRPr="00BC5BDD">
        <w:rPr>
          <w:rFonts w:ascii="Arial" w:hAnsi="Arial" w:cs="Arial"/>
        </w:rPr>
        <w:t>K</w:t>
      </w:r>
      <w:r w:rsidR="00720463" w:rsidRPr="00BC5BDD">
        <w:rPr>
          <w:rFonts w:ascii="Arial" w:hAnsi="Arial" w:cs="Arial"/>
        </w:rPr>
        <w:t xml:space="preserve"> mentioned that they are the</w:t>
      </w:r>
      <w:r w:rsidR="004E699E" w:rsidRPr="00BC5BDD">
        <w:rPr>
          <w:rFonts w:ascii="Arial" w:hAnsi="Arial" w:cs="Arial"/>
        </w:rPr>
        <w:t xml:space="preserve"> programme director</w:t>
      </w:r>
      <w:r w:rsidRPr="00BC5BDD">
        <w:rPr>
          <w:rFonts w:ascii="Arial" w:hAnsi="Arial" w:cs="Arial"/>
        </w:rPr>
        <w:t xml:space="preserve"> for </w:t>
      </w:r>
      <w:r w:rsidR="004E699E" w:rsidRPr="00BC5BDD">
        <w:rPr>
          <w:rFonts w:ascii="Arial" w:hAnsi="Arial" w:cs="Arial"/>
        </w:rPr>
        <w:t xml:space="preserve">both the </w:t>
      </w:r>
      <w:r w:rsidRPr="00BC5BDD">
        <w:rPr>
          <w:rFonts w:ascii="Arial" w:hAnsi="Arial" w:cs="Arial"/>
        </w:rPr>
        <w:t>MPLAN and MPRE</w:t>
      </w:r>
      <w:r w:rsidR="004E699E" w:rsidRPr="00BC5BDD">
        <w:rPr>
          <w:rFonts w:ascii="Arial" w:hAnsi="Arial" w:cs="Arial"/>
        </w:rPr>
        <w:t xml:space="preserve"> programmes</w:t>
      </w:r>
      <w:r w:rsidRPr="00BC5BDD">
        <w:rPr>
          <w:rFonts w:ascii="Arial" w:hAnsi="Arial" w:cs="Arial"/>
        </w:rPr>
        <w:t>. C</w:t>
      </w:r>
      <w:r w:rsidR="00720463" w:rsidRPr="00BC5BDD">
        <w:rPr>
          <w:rFonts w:ascii="Arial" w:hAnsi="Arial" w:cs="Arial"/>
        </w:rPr>
        <w:t>K</w:t>
      </w:r>
      <w:r w:rsidRPr="00BC5BDD">
        <w:rPr>
          <w:rFonts w:ascii="Arial" w:hAnsi="Arial" w:cs="Arial"/>
        </w:rPr>
        <w:t xml:space="preserve"> noted that both </w:t>
      </w:r>
      <w:proofErr w:type="gramStart"/>
      <w:r w:rsidR="00764158" w:rsidRPr="00BC5BDD">
        <w:rPr>
          <w:rFonts w:ascii="Arial" w:hAnsi="Arial" w:cs="Arial"/>
        </w:rPr>
        <w:t>basis</w:t>
      </w:r>
      <w:proofErr w:type="gramEnd"/>
      <w:r w:rsidRPr="00BC5BDD">
        <w:rPr>
          <w:rFonts w:ascii="Arial" w:hAnsi="Arial" w:cs="Arial"/>
        </w:rPr>
        <w:t xml:space="preserve"> are covered </w:t>
      </w:r>
      <w:r w:rsidR="001B37AA" w:rsidRPr="00BC5BDD">
        <w:rPr>
          <w:rFonts w:ascii="Arial" w:hAnsi="Arial" w:cs="Arial"/>
        </w:rPr>
        <w:t xml:space="preserve">in Year 1, Semester 1 material </w:t>
      </w:r>
      <w:r w:rsidRPr="00BC5BDD">
        <w:rPr>
          <w:rFonts w:ascii="Arial" w:hAnsi="Arial" w:cs="Arial"/>
        </w:rPr>
        <w:t xml:space="preserve">so you can understand your colleagues </w:t>
      </w:r>
      <w:r w:rsidR="001B37AA" w:rsidRPr="00BC5BDD">
        <w:rPr>
          <w:rFonts w:ascii="Arial" w:hAnsi="Arial" w:cs="Arial"/>
        </w:rPr>
        <w:t xml:space="preserve">and peers in both </w:t>
      </w:r>
      <w:proofErr w:type="spellStart"/>
      <w:r w:rsidR="001B37AA" w:rsidRPr="00BC5BDD">
        <w:rPr>
          <w:rFonts w:ascii="Arial" w:hAnsi="Arial" w:cs="Arial"/>
        </w:rPr>
        <w:t>demains</w:t>
      </w:r>
      <w:proofErr w:type="spellEnd"/>
      <w:r w:rsidR="001B37AA" w:rsidRPr="00BC5BDD">
        <w:rPr>
          <w:rFonts w:ascii="Arial" w:hAnsi="Arial" w:cs="Arial"/>
        </w:rPr>
        <w:t xml:space="preserve"> e.g. </w:t>
      </w:r>
      <w:r w:rsidRPr="00BC5BDD">
        <w:rPr>
          <w:rFonts w:ascii="Arial" w:hAnsi="Arial" w:cs="Arial"/>
        </w:rPr>
        <w:t xml:space="preserve">on </w:t>
      </w:r>
      <w:r w:rsidR="00764158" w:rsidRPr="00BC5BDD">
        <w:rPr>
          <w:rFonts w:ascii="Arial" w:hAnsi="Arial" w:cs="Arial"/>
        </w:rPr>
        <w:t>other side</w:t>
      </w:r>
      <w:r w:rsidRPr="00BC5BDD">
        <w:rPr>
          <w:rFonts w:ascii="Arial" w:hAnsi="Arial" w:cs="Arial"/>
        </w:rPr>
        <w:t xml:space="preserve"> of the table</w:t>
      </w:r>
      <w:r w:rsidR="001B37AA" w:rsidRPr="00BC5BDD">
        <w:rPr>
          <w:rFonts w:ascii="Arial" w:hAnsi="Arial" w:cs="Arial"/>
        </w:rPr>
        <w:t xml:space="preserve">. CK confirmed that they noted </w:t>
      </w:r>
      <w:proofErr w:type="gramStart"/>
      <w:r w:rsidR="001B37AA" w:rsidRPr="00BC5BDD">
        <w:rPr>
          <w:rFonts w:ascii="Arial" w:hAnsi="Arial" w:cs="Arial"/>
        </w:rPr>
        <w:t>students</w:t>
      </w:r>
      <w:proofErr w:type="gramEnd"/>
      <w:r w:rsidR="001B37AA" w:rsidRPr="00BC5BDD">
        <w:rPr>
          <w:rFonts w:ascii="Arial" w:hAnsi="Arial" w:cs="Arial"/>
        </w:rPr>
        <w:t xml:space="preserve"> comments and concerns regarding this and emphasised that students can take plenty of planning modules later into the semester.</w:t>
      </w:r>
    </w:p>
    <w:p w14:paraId="31DD2B2B" w14:textId="5B97A741" w:rsidR="00487837" w:rsidRPr="00BC5BDD" w:rsidRDefault="00487837" w:rsidP="00BA2D20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AG and C</w:t>
      </w:r>
      <w:r w:rsidR="00B06073" w:rsidRPr="00BC5BDD">
        <w:rPr>
          <w:rFonts w:ascii="Arial" w:hAnsi="Arial" w:cs="Arial"/>
        </w:rPr>
        <w:t>K</w:t>
      </w:r>
      <w:r w:rsidRPr="00BC5BDD">
        <w:rPr>
          <w:rFonts w:ascii="Arial" w:hAnsi="Arial" w:cs="Arial"/>
        </w:rPr>
        <w:t xml:space="preserve"> noted the </w:t>
      </w:r>
      <w:r w:rsidR="00B06073" w:rsidRPr="00BC5BDD">
        <w:rPr>
          <w:rFonts w:ascii="Arial" w:hAnsi="Arial" w:cs="Arial"/>
        </w:rPr>
        <w:t>multi-disciplinary</w:t>
      </w:r>
      <w:r w:rsidRPr="00BC5BDD">
        <w:rPr>
          <w:rFonts w:ascii="Arial" w:hAnsi="Arial" w:cs="Arial"/>
        </w:rPr>
        <w:t xml:space="preserve"> knowledge</w:t>
      </w:r>
      <w:r w:rsidR="00AF2D53" w:rsidRPr="00BC5BDD">
        <w:rPr>
          <w:rFonts w:ascii="Arial" w:hAnsi="Arial" w:cs="Arial"/>
        </w:rPr>
        <w:t xml:space="preserve"> t</w:t>
      </w:r>
      <w:r w:rsidR="00BA2D20" w:rsidRPr="00BC5BDD">
        <w:rPr>
          <w:rFonts w:ascii="Arial" w:hAnsi="Arial" w:cs="Arial"/>
        </w:rPr>
        <w:t xml:space="preserve">hat students will </w:t>
      </w:r>
      <w:r w:rsidR="00B06073" w:rsidRPr="00BC5BDD">
        <w:rPr>
          <w:rFonts w:ascii="Arial" w:hAnsi="Arial" w:cs="Arial"/>
        </w:rPr>
        <w:t xml:space="preserve">gain </w:t>
      </w:r>
      <w:r w:rsidR="00BA2D20" w:rsidRPr="00BC5BDD">
        <w:rPr>
          <w:rFonts w:ascii="Arial" w:hAnsi="Arial" w:cs="Arial"/>
        </w:rPr>
        <w:t>during their degrees</w:t>
      </w:r>
      <w:r w:rsidRPr="00BC5BDD">
        <w:rPr>
          <w:rFonts w:ascii="Arial" w:hAnsi="Arial" w:cs="Arial"/>
        </w:rPr>
        <w:t xml:space="preserve"> e.g. </w:t>
      </w:r>
      <w:r w:rsidR="00B06073" w:rsidRPr="00BC5BDD">
        <w:rPr>
          <w:rFonts w:ascii="Arial" w:hAnsi="Arial" w:cs="Arial"/>
        </w:rPr>
        <w:t xml:space="preserve">in both </w:t>
      </w:r>
      <w:r w:rsidRPr="00BC5BDD">
        <w:rPr>
          <w:rFonts w:ascii="Arial" w:hAnsi="Arial" w:cs="Arial"/>
        </w:rPr>
        <w:t>mindset and knowledge</w:t>
      </w:r>
      <w:r w:rsidR="00BA2D20" w:rsidRPr="00BC5BDD">
        <w:rPr>
          <w:rFonts w:ascii="Arial" w:hAnsi="Arial" w:cs="Arial"/>
        </w:rPr>
        <w:t xml:space="preserve">. AG </w:t>
      </w:r>
      <w:r w:rsidR="00DE423F" w:rsidRPr="00BC5BDD">
        <w:rPr>
          <w:rFonts w:ascii="Arial" w:hAnsi="Arial" w:cs="Arial"/>
        </w:rPr>
        <w:t xml:space="preserve">also mentioned </w:t>
      </w:r>
      <w:r w:rsidR="00BA2D20" w:rsidRPr="00BC5BDD">
        <w:rPr>
          <w:rFonts w:ascii="Arial" w:hAnsi="Arial" w:cs="Arial"/>
        </w:rPr>
        <w:t>that students will gain a</w:t>
      </w:r>
      <w:r w:rsidR="00764158" w:rsidRPr="00BC5BDD">
        <w:rPr>
          <w:rFonts w:ascii="Arial" w:hAnsi="Arial" w:cs="Arial"/>
        </w:rPr>
        <w:t>ccreditation</w:t>
      </w:r>
      <w:r w:rsidRPr="00BC5BDD">
        <w:rPr>
          <w:rFonts w:ascii="Arial" w:hAnsi="Arial" w:cs="Arial"/>
        </w:rPr>
        <w:t xml:space="preserve"> </w:t>
      </w:r>
      <w:r w:rsidR="00DE423F" w:rsidRPr="00BC5BDD">
        <w:rPr>
          <w:rFonts w:ascii="Arial" w:hAnsi="Arial" w:cs="Arial"/>
        </w:rPr>
        <w:t xml:space="preserve">in the form of </w:t>
      </w:r>
      <w:r w:rsidRPr="00BC5BDD">
        <w:rPr>
          <w:rFonts w:ascii="Arial" w:hAnsi="Arial" w:cs="Arial"/>
        </w:rPr>
        <w:t xml:space="preserve">RICS and RTPI </w:t>
      </w:r>
      <w:r w:rsidR="00DE423F" w:rsidRPr="00BC5BDD">
        <w:rPr>
          <w:rFonts w:ascii="Arial" w:hAnsi="Arial" w:cs="Arial"/>
        </w:rPr>
        <w:t xml:space="preserve">and </w:t>
      </w:r>
      <w:proofErr w:type="gramStart"/>
      <w:r w:rsidRPr="00BC5BDD">
        <w:rPr>
          <w:rFonts w:ascii="Arial" w:hAnsi="Arial" w:cs="Arial"/>
        </w:rPr>
        <w:t>both</w:t>
      </w:r>
      <w:r w:rsidR="00DE423F" w:rsidRPr="00BC5BDD">
        <w:rPr>
          <w:rFonts w:ascii="Arial" w:hAnsi="Arial" w:cs="Arial"/>
        </w:rPr>
        <w:t xml:space="preserve"> of these</w:t>
      </w:r>
      <w:proofErr w:type="gramEnd"/>
      <w:r w:rsidR="00DE423F" w:rsidRPr="00BC5BDD">
        <w:rPr>
          <w:rFonts w:ascii="Arial" w:hAnsi="Arial" w:cs="Arial"/>
        </w:rPr>
        <w:t xml:space="preserve"> are</w:t>
      </w:r>
      <w:r w:rsidRPr="00BC5BDD">
        <w:rPr>
          <w:rFonts w:ascii="Arial" w:hAnsi="Arial" w:cs="Arial"/>
        </w:rPr>
        <w:t xml:space="preserve"> a</w:t>
      </w:r>
      <w:r w:rsidR="00035DA2" w:rsidRPr="00BC5BDD">
        <w:rPr>
          <w:rFonts w:ascii="Arial" w:hAnsi="Arial" w:cs="Arial"/>
        </w:rPr>
        <w:t>warded at end of degree</w:t>
      </w:r>
      <w:r w:rsidR="003406C6" w:rsidRPr="00BC5BDD">
        <w:rPr>
          <w:rFonts w:ascii="Arial" w:hAnsi="Arial" w:cs="Arial"/>
        </w:rPr>
        <w:t xml:space="preserve">. </w:t>
      </w:r>
      <w:proofErr w:type="gramStart"/>
      <w:r w:rsidR="003406C6" w:rsidRPr="00BC5BDD">
        <w:rPr>
          <w:rFonts w:ascii="Arial" w:hAnsi="Arial" w:cs="Arial"/>
        </w:rPr>
        <w:t>So</w:t>
      </w:r>
      <w:proofErr w:type="gramEnd"/>
      <w:r w:rsidR="003406C6" w:rsidRPr="00BC5BDD">
        <w:rPr>
          <w:rFonts w:ascii="Arial" w:hAnsi="Arial" w:cs="Arial"/>
        </w:rPr>
        <w:t xml:space="preserve"> all content needs to be covered so students can gain these accreditations. </w:t>
      </w:r>
    </w:p>
    <w:p w14:paraId="48B2AC51" w14:textId="6334CB09" w:rsidR="00035DA2" w:rsidRPr="00BC5BDD" w:rsidRDefault="00D00150" w:rsidP="00124AE4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R</w:t>
      </w:r>
      <w:r w:rsidR="00874871" w:rsidRPr="00BC5BDD">
        <w:rPr>
          <w:rFonts w:ascii="Arial" w:hAnsi="Arial" w:cs="Arial"/>
        </w:rPr>
        <w:t>M</w:t>
      </w:r>
      <w:r w:rsidRPr="00BC5BDD">
        <w:rPr>
          <w:rFonts w:ascii="Arial" w:hAnsi="Arial" w:cs="Arial"/>
        </w:rPr>
        <w:t xml:space="preserve"> noted that </w:t>
      </w:r>
      <w:r w:rsidR="00035DA2" w:rsidRPr="00BC5BDD">
        <w:rPr>
          <w:rFonts w:ascii="Arial" w:hAnsi="Arial" w:cs="Arial"/>
        </w:rPr>
        <w:t xml:space="preserve">Intro to Planning and Intro to </w:t>
      </w:r>
      <w:r w:rsidR="008974B0" w:rsidRPr="00BC5BDD">
        <w:rPr>
          <w:rFonts w:ascii="Arial" w:hAnsi="Arial" w:cs="Arial"/>
        </w:rPr>
        <w:t>Real Estate</w:t>
      </w:r>
      <w:r w:rsidR="00334240" w:rsidRPr="00BC5BDD">
        <w:rPr>
          <w:rFonts w:ascii="Arial" w:hAnsi="Arial" w:cs="Arial"/>
        </w:rPr>
        <w:t xml:space="preserve"> there is </w:t>
      </w:r>
      <w:r w:rsidR="002E2C9F" w:rsidRPr="00BC5BDD">
        <w:rPr>
          <w:rFonts w:ascii="Arial" w:hAnsi="Arial" w:cs="Arial"/>
        </w:rPr>
        <w:t>cross over when</w:t>
      </w:r>
      <w:r w:rsidR="008974B0" w:rsidRPr="00BC5BDD">
        <w:rPr>
          <w:rFonts w:ascii="Arial" w:hAnsi="Arial" w:cs="Arial"/>
        </w:rPr>
        <w:t xml:space="preserve"> </w:t>
      </w:r>
      <w:r w:rsidR="009224CA" w:rsidRPr="00BC5BDD">
        <w:rPr>
          <w:rFonts w:ascii="Arial" w:hAnsi="Arial" w:cs="Arial"/>
        </w:rPr>
        <w:t>assessments</w:t>
      </w:r>
      <w:r w:rsidR="002E2C9F" w:rsidRPr="00BC5BDD">
        <w:rPr>
          <w:rFonts w:ascii="Arial" w:hAnsi="Arial" w:cs="Arial"/>
        </w:rPr>
        <w:t xml:space="preserve"> are due</w:t>
      </w:r>
      <w:r w:rsidR="009224CA" w:rsidRPr="00BC5BDD">
        <w:rPr>
          <w:rFonts w:ascii="Arial" w:hAnsi="Arial" w:cs="Arial"/>
        </w:rPr>
        <w:t xml:space="preserve">. </w:t>
      </w:r>
      <w:r w:rsidR="008974B0" w:rsidRPr="00BC5BDD">
        <w:rPr>
          <w:rFonts w:ascii="Arial" w:hAnsi="Arial" w:cs="Arial"/>
        </w:rPr>
        <w:t>AG</w:t>
      </w:r>
      <w:r w:rsidR="002E2C9F" w:rsidRPr="00BC5BDD">
        <w:rPr>
          <w:rFonts w:ascii="Arial" w:hAnsi="Arial" w:cs="Arial"/>
        </w:rPr>
        <w:t xml:space="preserve"> thanked RM for this information and noted that she would</w:t>
      </w:r>
      <w:r w:rsidR="008974B0" w:rsidRPr="00BC5BDD">
        <w:rPr>
          <w:rFonts w:ascii="Arial" w:hAnsi="Arial" w:cs="Arial"/>
        </w:rPr>
        <w:t xml:space="preserve"> speak to B</w:t>
      </w:r>
      <w:r w:rsidR="002E2C9F" w:rsidRPr="00BC5BDD">
        <w:rPr>
          <w:rFonts w:ascii="Arial" w:hAnsi="Arial" w:cs="Arial"/>
        </w:rPr>
        <w:t xml:space="preserve">D </w:t>
      </w:r>
      <w:r w:rsidR="00764158" w:rsidRPr="00BC5BDD">
        <w:rPr>
          <w:rFonts w:ascii="Arial" w:hAnsi="Arial" w:cs="Arial"/>
        </w:rPr>
        <w:t xml:space="preserve">regarding this. </w:t>
      </w:r>
      <w:r w:rsidR="002E2C9F" w:rsidRPr="00BC5BDD">
        <w:rPr>
          <w:rFonts w:ascii="Arial" w:hAnsi="Arial" w:cs="Arial"/>
        </w:rPr>
        <w:t>AG suggests that it may be p</w:t>
      </w:r>
      <w:r w:rsidR="00764158" w:rsidRPr="00BC5BDD">
        <w:rPr>
          <w:rFonts w:ascii="Arial" w:hAnsi="Arial" w:cs="Arial"/>
        </w:rPr>
        <w:t xml:space="preserve">ossible to put back </w:t>
      </w:r>
      <w:r w:rsidR="002E2C9F" w:rsidRPr="00BC5BDD">
        <w:rPr>
          <w:rFonts w:ascii="Arial" w:hAnsi="Arial" w:cs="Arial"/>
        </w:rPr>
        <w:t>by one</w:t>
      </w:r>
      <w:r w:rsidR="00764158" w:rsidRPr="00BC5BDD">
        <w:rPr>
          <w:rFonts w:ascii="Arial" w:hAnsi="Arial" w:cs="Arial"/>
        </w:rPr>
        <w:t xml:space="preserve"> week e.g. 9</w:t>
      </w:r>
      <w:r w:rsidR="00764158" w:rsidRPr="00BC5BDD">
        <w:rPr>
          <w:rFonts w:ascii="Arial" w:hAnsi="Arial" w:cs="Arial"/>
          <w:vertAlign w:val="superscript"/>
        </w:rPr>
        <w:t>th</w:t>
      </w:r>
      <w:r w:rsidR="00764158" w:rsidRPr="00BC5BDD">
        <w:rPr>
          <w:rFonts w:ascii="Arial" w:hAnsi="Arial" w:cs="Arial"/>
        </w:rPr>
        <w:t xml:space="preserve"> Jan. IM noted it is </w:t>
      </w:r>
      <w:r w:rsidRPr="00BC5BDD">
        <w:rPr>
          <w:rFonts w:ascii="Arial" w:hAnsi="Arial" w:cs="Arial"/>
        </w:rPr>
        <w:t>not against regulations</w:t>
      </w:r>
      <w:r w:rsidR="002E2C9F" w:rsidRPr="00BC5BDD">
        <w:rPr>
          <w:rFonts w:ascii="Arial" w:hAnsi="Arial" w:cs="Arial"/>
        </w:rPr>
        <w:t xml:space="preserve"> for two pieces of CW to have deadlines crossover as they are pieces of coursework</w:t>
      </w:r>
      <w:r w:rsidRPr="00BC5BDD">
        <w:rPr>
          <w:rFonts w:ascii="Arial" w:hAnsi="Arial" w:cs="Arial"/>
        </w:rPr>
        <w:t>.</w:t>
      </w:r>
      <w:r w:rsidR="009224CA" w:rsidRPr="00BC5BDD">
        <w:rPr>
          <w:rFonts w:ascii="Arial" w:hAnsi="Arial" w:cs="Arial"/>
        </w:rPr>
        <w:t xml:space="preserve"> </w:t>
      </w:r>
      <w:r w:rsidR="002E2C9F" w:rsidRPr="00BC5BDD">
        <w:rPr>
          <w:rFonts w:ascii="Arial" w:hAnsi="Arial" w:cs="Arial"/>
        </w:rPr>
        <w:t xml:space="preserve">CM and AA noted that this should be a cause for concern from students as they should have time to work on these pieces of coursework. </w:t>
      </w:r>
    </w:p>
    <w:p w14:paraId="3A3945BD" w14:textId="77777777" w:rsidR="00124AE4" w:rsidRPr="00BC5BDD" w:rsidRDefault="00124AE4" w:rsidP="00FE140A">
      <w:pPr>
        <w:spacing w:before="120" w:after="120" w:line="276" w:lineRule="auto"/>
        <w:rPr>
          <w:rFonts w:ascii="Arial" w:hAnsi="Arial" w:cs="Arial"/>
        </w:rPr>
      </w:pPr>
    </w:p>
    <w:p w14:paraId="73CDDBBA" w14:textId="40C9F738" w:rsidR="00075652" w:rsidRPr="00BC5BDD" w:rsidRDefault="00075652" w:rsidP="006B0B6A">
      <w:pPr>
        <w:spacing w:before="120" w:after="120" w:line="276" w:lineRule="auto"/>
        <w:ind w:left="540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Year 1 </w:t>
      </w:r>
      <w:r w:rsidR="00FE140A" w:rsidRPr="00BC5BDD">
        <w:rPr>
          <w:rFonts w:ascii="Arial" w:hAnsi="Arial" w:cs="Arial"/>
        </w:rPr>
        <w:t xml:space="preserve">Environmental Management </w:t>
      </w:r>
      <w:r w:rsidRPr="00BC5BDD">
        <w:rPr>
          <w:rFonts w:ascii="Arial" w:hAnsi="Arial" w:cs="Arial"/>
        </w:rPr>
        <w:t>– First Years</w:t>
      </w:r>
    </w:p>
    <w:p w14:paraId="3F66AC37" w14:textId="13E64CF8" w:rsidR="00075652" w:rsidRPr="00BC5BDD" w:rsidRDefault="00B963BF" w:rsidP="00954BCD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First year r</w:t>
      </w:r>
      <w:r w:rsidR="00954BCD" w:rsidRPr="00BC5BDD">
        <w:rPr>
          <w:rFonts w:ascii="Arial" w:hAnsi="Arial" w:cs="Arial"/>
        </w:rPr>
        <w:t xml:space="preserve">ep Ilya </w:t>
      </w:r>
      <w:r w:rsidRPr="00BC5BDD">
        <w:rPr>
          <w:rFonts w:ascii="Arial" w:hAnsi="Arial" w:cs="Arial"/>
        </w:rPr>
        <w:t>noted in terms of the careers unit they are taking</w:t>
      </w:r>
      <w:r w:rsidR="007158C8" w:rsidRPr="00BC5BDD">
        <w:rPr>
          <w:rFonts w:ascii="Arial" w:hAnsi="Arial" w:cs="Arial"/>
        </w:rPr>
        <w:t xml:space="preserve">, they noted the </w:t>
      </w:r>
      <w:r w:rsidR="003B5F9D" w:rsidRPr="00BC5BDD">
        <w:rPr>
          <w:rFonts w:ascii="Arial" w:hAnsi="Arial" w:cs="Arial"/>
        </w:rPr>
        <w:t xml:space="preserve">unit </w:t>
      </w:r>
      <w:r w:rsidR="007158C8" w:rsidRPr="00BC5BDD">
        <w:rPr>
          <w:rFonts w:ascii="Arial" w:hAnsi="Arial" w:cs="Arial"/>
        </w:rPr>
        <w:t>involves</w:t>
      </w:r>
      <w:r w:rsidR="003B5F9D" w:rsidRPr="00BC5BDD">
        <w:rPr>
          <w:rFonts w:ascii="Arial" w:hAnsi="Arial" w:cs="Arial"/>
        </w:rPr>
        <w:t xml:space="preserve"> group work</w:t>
      </w:r>
      <w:r w:rsidR="007158C8" w:rsidRPr="00BC5BDD">
        <w:rPr>
          <w:rFonts w:ascii="Arial" w:hAnsi="Arial" w:cs="Arial"/>
        </w:rPr>
        <w:t>, which they feel is often hard to execute</w:t>
      </w:r>
      <w:r w:rsidR="003B5F9D" w:rsidRPr="00BC5BDD">
        <w:rPr>
          <w:rFonts w:ascii="Arial" w:hAnsi="Arial" w:cs="Arial"/>
        </w:rPr>
        <w:t xml:space="preserve"> in workshops </w:t>
      </w:r>
      <w:r w:rsidR="007158C8" w:rsidRPr="00BC5BDD">
        <w:rPr>
          <w:rFonts w:ascii="Arial" w:hAnsi="Arial" w:cs="Arial"/>
        </w:rPr>
        <w:t xml:space="preserve">e.g. in some cases it can </w:t>
      </w:r>
      <w:r w:rsidR="003B5F9D" w:rsidRPr="00BC5BDD">
        <w:rPr>
          <w:rFonts w:ascii="Arial" w:hAnsi="Arial" w:cs="Arial"/>
        </w:rPr>
        <w:t xml:space="preserve">take half an hour </w:t>
      </w:r>
      <w:r w:rsidR="007158C8" w:rsidRPr="00BC5BDD">
        <w:rPr>
          <w:rFonts w:ascii="Arial" w:hAnsi="Arial" w:cs="Arial"/>
        </w:rPr>
        <w:t>to get put</w:t>
      </w:r>
      <w:r w:rsidR="003B5F9D" w:rsidRPr="00BC5BDD">
        <w:rPr>
          <w:rFonts w:ascii="Arial" w:hAnsi="Arial" w:cs="Arial"/>
        </w:rPr>
        <w:t xml:space="preserve"> into groups</w:t>
      </w:r>
      <w:r w:rsidR="007158C8" w:rsidRPr="00BC5BDD">
        <w:rPr>
          <w:rFonts w:ascii="Arial" w:hAnsi="Arial" w:cs="Arial"/>
        </w:rPr>
        <w:t>.</w:t>
      </w:r>
    </w:p>
    <w:p w14:paraId="6FD0239E" w14:textId="298CCF71" w:rsidR="003B5F9D" w:rsidRPr="00BC5BDD" w:rsidRDefault="00164427" w:rsidP="00954BCD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Reps also noted in terms of feedback</w:t>
      </w:r>
      <w:r w:rsidR="003B5F9D" w:rsidRPr="00BC5BDD">
        <w:rPr>
          <w:rFonts w:ascii="Arial" w:hAnsi="Arial" w:cs="Arial"/>
        </w:rPr>
        <w:t xml:space="preserve"> from Joanne’s </w:t>
      </w:r>
      <w:r w:rsidR="00BF1F8E" w:rsidRPr="00BC5BDD">
        <w:rPr>
          <w:rFonts w:ascii="Arial" w:hAnsi="Arial" w:cs="Arial"/>
        </w:rPr>
        <w:t>unit was</w:t>
      </w:r>
      <w:r w:rsidR="003B5F9D" w:rsidRPr="00BC5BDD">
        <w:rPr>
          <w:rFonts w:ascii="Arial" w:hAnsi="Arial" w:cs="Arial"/>
        </w:rPr>
        <w:t xml:space="preserve"> not useful in comparison to others</w:t>
      </w:r>
      <w:r w:rsidR="00BF1F8E" w:rsidRPr="00BC5BDD">
        <w:rPr>
          <w:rFonts w:ascii="Arial" w:hAnsi="Arial" w:cs="Arial"/>
        </w:rPr>
        <w:t xml:space="preserve"> e.g. feedback such as</w:t>
      </w:r>
      <w:r w:rsidR="003B5F9D" w:rsidRPr="00BC5BDD">
        <w:rPr>
          <w:rFonts w:ascii="Arial" w:hAnsi="Arial" w:cs="Arial"/>
        </w:rPr>
        <w:t xml:space="preserve"> </w:t>
      </w:r>
      <w:r w:rsidR="00F41054" w:rsidRPr="00BC5BDD">
        <w:rPr>
          <w:rFonts w:ascii="Arial" w:hAnsi="Arial" w:cs="Arial"/>
        </w:rPr>
        <w:t xml:space="preserve">“check the website” </w:t>
      </w:r>
      <w:r w:rsidR="00BF1F8E" w:rsidRPr="00BC5BDD">
        <w:rPr>
          <w:rFonts w:ascii="Arial" w:hAnsi="Arial" w:cs="Arial"/>
        </w:rPr>
        <w:t>is not useful and not</w:t>
      </w:r>
      <w:r w:rsidR="00F41054" w:rsidRPr="00BC5BDD">
        <w:rPr>
          <w:rFonts w:ascii="Arial" w:hAnsi="Arial" w:cs="Arial"/>
        </w:rPr>
        <w:t xml:space="preserve"> as good </w:t>
      </w:r>
      <w:r w:rsidR="00BF1F8E" w:rsidRPr="00BC5BDD">
        <w:rPr>
          <w:rFonts w:ascii="Arial" w:hAnsi="Arial" w:cs="Arial"/>
        </w:rPr>
        <w:t xml:space="preserve">as </w:t>
      </w:r>
      <w:r w:rsidR="00F41054" w:rsidRPr="00BC5BDD">
        <w:rPr>
          <w:rFonts w:ascii="Arial" w:hAnsi="Arial" w:cs="Arial"/>
        </w:rPr>
        <w:t>feedback from AG and IM</w:t>
      </w:r>
      <w:r w:rsidR="00BF1F8E" w:rsidRPr="00BC5BDD">
        <w:rPr>
          <w:rFonts w:ascii="Arial" w:hAnsi="Arial" w:cs="Arial"/>
        </w:rPr>
        <w:t xml:space="preserve"> for example</w:t>
      </w:r>
      <w:r w:rsidR="00F41054" w:rsidRPr="00BC5BDD">
        <w:rPr>
          <w:rFonts w:ascii="Arial" w:hAnsi="Arial" w:cs="Arial"/>
        </w:rPr>
        <w:t xml:space="preserve">. </w:t>
      </w:r>
      <w:r w:rsidR="00BF1F8E" w:rsidRPr="00BC5BDD">
        <w:rPr>
          <w:rFonts w:ascii="Arial" w:hAnsi="Arial" w:cs="Arial"/>
        </w:rPr>
        <w:t>The reps emphasised that it f</w:t>
      </w:r>
      <w:r w:rsidR="00F41054" w:rsidRPr="00BC5BDD">
        <w:rPr>
          <w:rFonts w:ascii="Arial" w:hAnsi="Arial" w:cs="Arial"/>
        </w:rPr>
        <w:t xml:space="preserve">elt like </w:t>
      </w:r>
      <w:r w:rsidR="00BF1F8E" w:rsidRPr="00BC5BDD">
        <w:rPr>
          <w:rFonts w:ascii="Arial" w:hAnsi="Arial" w:cs="Arial"/>
        </w:rPr>
        <w:t>Joanne’s unit feedback was v</w:t>
      </w:r>
      <w:r w:rsidR="00F41054" w:rsidRPr="00BC5BDD">
        <w:rPr>
          <w:rFonts w:ascii="Arial" w:hAnsi="Arial" w:cs="Arial"/>
        </w:rPr>
        <w:t xml:space="preserve">ery generalised </w:t>
      </w:r>
      <w:r w:rsidR="00BF1F8E" w:rsidRPr="00BC5BDD">
        <w:rPr>
          <w:rFonts w:ascii="Arial" w:hAnsi="Arial" w:cs="Arial"/>
        </w:rPr>
        <w:t xml:space="preserve">in comparison. </w:t>
      </w:r>
    </w:p>
    <w:p w14:paraId="5106D87B" w14:textId="20509B24" w:rsidR="00F41054" w:rsidRPr="00BC5BDD" w:rsidRDefault="00967235" w:rsidP="00954BCD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Reps provided feedback on AG</w:t>
      </w:r>
      <w:r w:rsidR="00A428F7" w:rsidRPr="00BC5BDD">
        <w:rPr>
          <w:rFonts w:ascii="Arial" w:hAnsi="Arial" w:cs="Arial"/>
        </w:rPr>
        <w:t>’s EM</w:t>
      </w:r>
      <w:r w:rsidRPr="00BC5BDD">
        <w:rPr>
          <w:rFonts w:ascii="Arial" w:hAnsi="Arial" w:cs="Arial"/>
        </w:rPr>
        <w:t xml:space="preserve"> </w:t>
      </w:r>
      <w:r w:rsidR="00A16CF4" w:rsidRPr="00BC5BDD">
        <w:rPr>
          <w:rFonts w:ascii="Arial" w:hAnsi="Arial" w:cs="Arial"/>
        </w:rPr>
        <w:t>programme/modules. AG left the room at this point. Reps commented that they r</w:t>
      </w:r>
      <w:r w:rsidR="00E011A8" w:rsidRPr="00BC5BDD">
        <w:rPr>
          <w:rFonts w:ascii="Arial" w:hAnsi="Arial" w:cs="Arial"/>
        </w:rPr>
        <w:t>eally enjoy</w:t>
      </w:r>
      <w:r w:rsidR="00A16CF4" w:rsidRPr="00BC5BDD">
        <w:rPr>
          <w:rFonts w:ascii="Arial" w:hAnsi="Arial" w:cs="Arial"/>
        </w:rPr>
        <w:t>ed</w:t>
      </w:r>
      <w:r w:rsidR="00E011A8" w:rsidRPr="00BC5BDD">
        <w:rPr>
          <w:rFonts w:ascii="Arial" w:hAnsi="Arial" w:cs="Arial"/>
        </w:rPr>
        <w:t xml:space="preserve"> AG modules</w:t>
      </w:r>
      <w:r w:rsidR="00A16CF4" w:rsidRPr="00BC5BDD">
        <w:rPr>
          <w:rFonts w:ascii="Arial" w:hAnsi="Arial" w:cs="Arial"/>
        </w:rPr>
        <w:t xml:space="preserve"> and that the feedback provided by AG was very useful and he</w:t>
      </w:r>
      <w:r w:rsidR="00F41054" w:rsidRPr="00BC5BDD">
        <w:rPr>
          <w:rFonts w:ascii="Arial" w:hAnsi="Arial" w:cs="Arial"/>
        </w:rPr>
        <w:t>lpful</w:t>
      </w:r>
      <w:r w:rsidR="00E011A8" w:rsidRPr="00BC5BDD">
        <w:rPr>
          <w:rFonts w:ascii="Arial" w:hAnsi="Arial" w:cs="Arial"/>
        </w:rPr>
        <w:t>. C</w:t>
      </w:r>
      <w:r w:rsidR="00A16CF4" w:rsidRPr="00BC5BDD">
        <w:rPr>
          <w:rFonts w:ascii="Arial" w:hAnsi="Arial" w:cs="Arial"/>
        </w:rPr>
        <w:t>K</w:t>
      </w:r>
      <w:r w:rsidR="00E011A8" w:rsidRPr="00BC5BDD">
        <w:rPr>
          <w:rFonts w:ascii="Arial" w:hAnsi="Arial" w:cs="Arial"/>
        </w:rPr>
        <w:t xml:space="preserve"> asked if they like the balance between fieldwork and l</w:t>
      </w:r>
      <w:r w:rsidR="009710E7" w:rsidRPr="00BC5BDD">
        <w:rPr>
          <w:rFonts w:ascii="Arial" w:hAnsi="Arial" w:cs="Arial"/>
        </w:rPr>
        <w:t xml:space="preserve">ectures. </w:t>
      </w:r>
      <w:r w:rsidR="00A428F7" w:rsidRPr="00BC5BDD">
        <w:rPr>
          <w:rFonts w:ascii="Arial" w:hAnsi="Arial" w:cs="Arial"/>
        </w:rPr>
        <w:t xml:space="preserve">Rep </w:t>
      </w:r>
      <w:r w:rsidR="009710E7" w:rsidRPr="00BC5BDD">
        <w:rPr>
          <w:rFonts w:ascii="Arial" w:hAnsi="Arial" w:cs="Arial"/>
        </w:rPr>
        <w:t xml:space="preserve">Ilya noted </w:t>
      </w:r>
      <w:r w:rsidR="00A428F7" w:rsidRPr="00BC5BDD">
        <w:rPr>
          <w:rFonts w:ascii="Arial" w:hAnsi="Arial" w:cs="Arial"/>
        </w:rPr>
        <w:t xml:space="preserve">that in some cases this </w:t>
      </w:r>
      <w:r w:rsidR="009710E7" w:rsidRPr="00BC5BDD">
        <w:rPr>
          <w:rFonts w:ascii="Arial" w:hAnsi="Arial" w:cs="Arial"/>
        </w:rPr>
        <w:t>was intense e.g. three days of fieldwork</w:t>
      </w:r>
      <w:r w:rsidR="002C55FA" w:rsidRPr="00BC5BDD">
        <w:rPr>
          <w:rFonts w:ascii="Arial" w:hAnsi="Arial" w:cs="Arial"/>
        </w:rPr>
        <w:t xml:space="preserve"> but it was enjoyable.</w:t>
      </w:r>
      <w:r w:rsidR="009710E7" w:rsidRPr="00BC5BDD">
        <w:rPr>
          <w:rFonts w:ascii="Arial" w:hAnsi="Arial" w:cs="Arial"/>
        </w:rPr>
        <w:t xml:space="preserve"> Ilya </w:t>
      </w:r>
      <w:r w:rsidR="002C55FA" w:rsidRPr="00BC5BDD">
        <w:rPr>
          <w:rFonts w:ascii="Arial" w:hAnsi="Arial" w:cs="Arial"/>
        </w:rPr>
        <w:t xml:space="preserve">suggested the </w:t>
      </w:r>
      <w:r w:rsidR="009710E7" w:rsidRPr="00BC5BDD">
        <w:rPr>
          <w:rFonts w:ascii="Arial" w:hAnsi="Arial" w:cs="Arial"/>
        </w:rPr>
        <w:t xml:space="preserve">possibly </w:t>
      </w:r>
      <w:r w:rsidR="002C55FA" w:rsidRPr="00BC5BDD">
        <w:rPr>
          <w:rFonts w:ascii="Arial" w:hAnsi="Arial" w:cs="Arial"/>
        </w:rPr>
        <w:t xml:space="preserve">of </w:t>
      </w:r>
      <w:r w:rsidR="009710E7" w:rsidRPr="00BC5BDD">
        <w:rPr>
          <w:rFonts w:ascii="Arial" w:hAnsi="Arial" w:cs="Arial"/>
        </w:rPr>
        <w:t>reduc</w:t>
      </w:r>
      <w:r w:rsidR="002C55FA" w:rsidRPr="00BC5BDD">
        <w:rPr>
          <w:rFonts w:ascii="Arial" w:hAnsi="Arial" w:cs="Arial"/>
        </w:rPr>
        <w:t>ing fieldwork</w:t>
      </w:r>
      <w:r w:rsidR="009710E7" w:rsidRPr="00BC5BDD">
        <w:rPr>
          <w:rFonts w:ascii="Arial" w:hAnsi="Arial" w:cs="Arial"/>
        </w:rPr>
        <w:t xml:space="preserve"> hours</w:t>
      </w:r>
      <w:r w:rsidR="002C55FA" w:rsidRPr="00BC5BDD">
        <w:rPr>
          <w:rFonts w:ascii="Arial" w:hAnsi="Arial" w:cs="Arial"/>
        </w:rPr>
        <w:t>, but emphasised it was extremely</w:t>
      </w:r>
      <w:r w:rsidR="009710E7" w:rsidRPr="00BC5BDD">
        <w:rPr>
          <w:rFonts w:ascii="Arial" w:hAnsi="Arial" w:cs="Arial"/>
        </w:rPr>
        <w:t xml:space="preserve"> </w:t>
      </w:r>
      <w:r w:rsidR="002C55FA" w:rsidRPr="00BC5BDD">
        <w:rPr>
          <w:rFonts w:ascii="Arial" w:hAnsi="Arial" w:cs="Arial"/>
        </w:rPr>
        <w:t>u</w:t>
      </w:r>
      <w:r w:rsidR="009710E7" w:rsidRPr="00BC5BDD">
        <w:rPr>
          <w:rFonts w:ascii="Arial" w:hAnsi="Arial" w:cs="Arial"/>
        </w:rPr>
        <w:t xml:space="preserve">seful to see </w:t>
      </w:r>
      <w:r w:rsidR="006C5DCF" w:rsidRPr="00BC5BDD">
        <w:rPr>
          <w:rFonts w:ascii="Arial" w:hAnsi="Arial" w:cs="Arial"/>
        </w:rPr>
        <w:t xml:space="preserve">examples in </w:t>
      </w:r>
      <w:r w:rsidR="002C55FA" w:rsidRPr="00BC5BDD">
        <w:rPr>
          <w:rFonts w:ascii="Arial" w:hAnsi="Arial" w:cs="Arial"/>
        </w:rPr>
        <w:t>r</w:t>
      </w:r>
      <w:r w:rsidR="009710E7" w:rsidRPr="00BC5BDD">
        <w:rPr>
          <w:rFonts w:ascii="Arial" w:hAnsi="Arial" w:cs="Arial"/>
        </w:rPr>
        <w:t>eal life</w:t>
      </w:r>
      <w:r w:rsidR="002C55FA" w:rsidRPr="00BC5BDD">
        <w:rPr>
          <w:rFonts w:ascii="Arial" w:hAnsi="Arial" w:cs="Arial"/>
        </w:rPr>
        <w:t xml:space="preserve"> examples e.g. </w:t>
      </w:r>
      <w:r w:rsidR="006C5DCF" w:rsidRPr="00BC5BDD">
        <w:rPr>
          <w:rFonts w:ascii="Arial" w:hAnsi="Arial" w:cs="Arial"/>
        </w:rPr>
        <w:t>through being in the</w:t>
      </w:r>
      <w:r w:rsidR="002C55FA" w:rsidRPr="00BC5BDD">
        <w:rPr>
          <w:rFonts w:ascii="Arial" w:hAnsi="Arial" w:cs="Arial"/>
        </w:rPr>
        <w:t xml:space="preserve"> field. </w:t>
      </w:r>
    </w:p>
    <w:p w14:paraId="7C4F66DC" w14:textId="122AB6BC" w:rsidR="00455FA8" w:rsidRPr="00BC5BDD" w:rsidRDefault="00455FA8" w:rsidP="00954BCD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IM noted</w:t>
      </w:r>
      <w:r w:rsidR="00C70750" w:rsidRPr="00BC5BDD">
        <w:rPr>
          <w:rFonts w:ascii="Arial" w:hAnsi="Arial" w:cs="Arial"/>
        </w:rPr>
        <w:t xml:space="preserve"> that </w:t>
      </w:r>
      <w:r w:rsidR="00FC75E0" w:rsidRPr="00BC5BDD">
        <w:rPr>
          <w:rFonts w:ascii="Arial" w:hAnsi="Arial" w:cs="Arial"/>
        </w:rPr>
        <w:t>for staff it important for them to find a balance of</w:t>
      </w:r>
      <w:r w:rsidRPr="00BC5BDD">
        <w:rPr>
          <w:rFonts w:ascii="Arial" w:hAnsi="Arial" w:cs="Arial"/>
        </w:rPr>
        <w:t xml:space="preserve"> how much is enough in terms of teaching</w:t>
      </w:r>
      <w:r w:rsidR="00FC75E0" w:rsidRPr="00BC5BDD">
        <w:rPr>
          <w:rFonts w:ascii="Arial" w:hAnsi="Arial" w:cs="Arial"/>
        </w:rPr>
        <w:t xml:space="preserve"> e.g. for students to benefit. IM suggested that they it is a difficult task e.g. </w:t>
      </w:r>
      <w:r w:rsidRPr="00BC5BDD">
        <w:rPr>
          <w:rFonts w:ascii="Arial" w:hAnsi="Arial" w:cs="Arial"/>
        </w:rPr>
        <w:t xml:space="preserve">don’t want students to feel like </w:t>
      </w:r>
      <w:r w:rsidR="00FC75E0" w:rsidRPr="00BC5BDD">
        <w:rPr>
          <w:rFonts w:ascii="Arial" w:hAnsi="Arial" w:cs="Arial"/>
        </w:rPr>
        <w:t>they</w:t>
      </w:r>
      <w:r w:rsidRPr="00BC5BDD">
        <w:rPr>
          <w:rFonts w:ascii="Arial" w:hAnsi="Arial" w:cs="Arial"/>
        </w:rPr>
        <w:t xml:space="preserve"> are missing out</w:t>
      </w:r>
      <w:r w:rsidR="00FC75E0" w:rsidRPr="00BC5BDD">
        <w:rPr>
          <w:rFonts w:ascii="Arial" w:hAnsi="Arial" w:cs="Arial"/>
        </w:rPr>
        <w:t xml:space="preserve"> e.g. on experiences like fieldwork or important information</w:t>
      </w:r>
      <w:r w:rsidR="0092718A" w:rsidRPr="00BC5BDD">
        <w:rPr>
          <w:rFonts w:ascii="Arial" w:hAnsi="Arial" w:cs="Arial"/>
        </w:rPr>
        <w:t xml:space="preserve">. </w:t>
      </w:r>
      <w:r w:rsidR="00FC75E0" w:rsidRPr="00BC5BDD">
        <w:rPr>
          <w:rFonts w:ascii="Arial" w:hAnsi="Arial" w:cs="Arial"/>
        </w:rPr>
        <w:t>IM emphasised it is a d</w:t>
      </w:r>
      <w:r w:rsidR="00C60859" w:rsidRPr="00BC5BDD">
        <w:rPr>
          <w:rFonts w:ascii="Arial" w:hAnsi="Arial" w:cs="Arial"/>
        </w:rPr>
        <w:t>ifficult</w:t>
      </w:r>
      <w:r w:rsidR="0092718A" w:rsidRPr="00BC5BDD">
        <w:rPr>
          <w:rFonts w:ascii="Arial" w:hAnsi="Arial" w:cs="Arial"/>
        </w:rPr>
        <w:t xml:space="preserve"> balance </w:t>
      </w:r>
      <w:proofErr w:type="spellStart"/>
      <w:r w:rsidR="0092718A" w:rsidRPr="00BC5BDD">
        <w:rPr>
          <w:rFonts w:ascii="Arial" w:hAnsi="Arial" w:cs="Arial"/>
        </w:rPr>
        <w:t>e.</w:t>
      </w:r>
      <w:proofErr w:type="gramStart"/>
      <w:r w:rsidR="0092718A" w:rsidRPr="00BC5BDD">
        <w:rPr>
          <w:rFonts w:ascii="Arial" w:hAnsi="Arial" w:cs="Arial"/>
        </w:rPr>
        <w:t>g.</w:t>
      </w:r>
      <w:r w:rsidR="00FC75E0" w:rsidRPr="00BC5BDD">
        <w:rPr>
          <w:rFonts w:ascii="Arial" w:hAnsi="Arial" w:cs="Arial"/>
        </w:rPr>
        <w:t>when</w:t>
      </w:r>
      <w:proofErr w:type="spellEnd"/>
      <w:proofErr w:type="gramEnd"/>
      <w:r w:rsidR="00FC75E0" w:rsidRPr="00BC5BDD">
        <w:rPr>
          <w:rFonts w:ascii="Arial" w:hAnsi="Arial" w:cs="Arial"/>
        </w:rPr>
        <w:t xml:space="preserve"> students are on campus, lots of days in etc. CK</w:t>
      </w:r>
      <w:r w:rsidR="0092718A" w:rsidRPr="00BC5BDD">
        <w:rPr>
          <w:rFonts w:ascii="Arial" w:hAnsi="Arial" w:cs="Arial"/>
        </w:rPr>
        <w:t xml:space="preserve"> noted post covid</w:t>
      </w:r>
      <w:r w:rsidR="00EE2148" w:rsidRPr="00BC5BDD">
        <w:rPr>
          <w:rFonts w:ascii="Arial" w:hAnsi="Arial" w:cs="Arial"/>
        </w:rPr>
        <w:t xml:space="preserve"> </w:t>
      </w:r>
      <w:r w:rsidR="00FC75E0" w:rsidRPr="00BC5BDD">
        <w:rPr>
          <w:rFonts w:ascii="Arial" w:hAnsi="Arial" w:cs="Arial"/>
        </w:rPr>
        <w:t xml:space="preserve">it has been a task to create the </w:t>
      </w:r>
      <w:r w:rsidR="00EE2148" w:rsidRPr="00BC5BDD">
        <w:rPr>
          <w:rFonts w:ascii="Arial" w:hAnsi="Arial" w:cs="Arial"/>
        </w:rPr>
        <w:t xml:space="preserve">right balance </w:t>
      </w:r>
      <w:r w:rsidR="00FC75E0" w:rsidRPr="00BC5BDD">
        <w:rPr>
          <w:rFonts w:ascii="Arial" w:hAnsi="Arial" w:cs="Arial"/>
        </w:rPr>
        <w:t xml:space="preserve">for students e.g. in terms </w:t>
      </w:r>
      <w:proofErr w:type="gramStart"/>
      <w:r w:rsidR="00FC75E0" w:rsidRPr="00BC5BDD">
        <w:rPr>
          <w:rFonts w:ascii="Arial" w:hAnsi="Arial" w:cs="Arial"/>
        </w:rPr>
        <w:t xml:space="preserve">of </w:t>
      </w:r>
      <w:r w:rsidR="00EE2148" w:rsidRPr="00BC5BDD">
        <w:rPr>
          <w:rFonts w:ascii="Arial" w:hAnsi="Arial" w:cs="Arial"/>
        </w:rPr>
        <w:t xml:space="preserve"> </w:t>
      </w:r>
      <w:r w:rsidR="00EE2148" w:rsidRPr="00BC5BDD">
        <w:rPr>
          <w:rFonts w:ascii="Arial" w:hAnsi="Arial" w:cs="Arial"/>
        </w:rPr>
        <w:lastRenderedPageBreak/>
        <w:t>belonging</w:t>
      </w:r>
      <w:proofErr w:type="gramEnd"/>
      <w:r w:rsidR="00EE2148" w:rsidRPr="00BC5BDD">
        <w:rPr>
          <w:rFonts w:ascii="Arial" w:hAnsi="Arial" w:cs="Arial"/>
        </w:rPr>
        <w:t xml:space="preserve"> and </w:t>
      </w:r>
      <w:r w:rsidR="00FC75E0" w:rsidRPr="00BC5BDD">
        <w:rPr>
          <w:rFonts w:ascii="Arial" w:hAnsi="Arial" w:cs="Arial"/>
        </w:rPr>
        <w:t xml:space="preserve">students </w:t>
      </w:r>
      <w:r w:rsidR="00EE2148" w:rsidRPr="00BC5BDD">
        <w:rPr>
          <w:rFonts w:ascii="Arial" w:hAnsi="Arial" w:cs="Arial"/>
        </w:rPr>
        <w:t xml:space="preserve">feeling part of a community. </w:t>
      </w:r>
      <w:r w:rsidR="00771D73" w:rsidRPr="00BC5BDD">
        <w:rPr>
          <w:rFonts w:ascii="Arial" w:hAnsi="Arial" w:cs="Arial"/>
        </w:rPr>
        <w:t xml:space="preserve">IM </w:t>
      </w:r>
      <w:r w:rsidR="00C329A8" w:rsidRPr="00BC5BDD">
        <w:rPr>
          <w:rFonts w:ascii="Arial" w:hAnsi="Arial" w:cs="Arial"/>
        </w:rPr>
        <w:t>noted the</w:t>
      </w:r>
      <w:r w:rsidR="0099595A" w:rsidRPr="00BC5BDD">
        <w:rPr>
          <w:rFonts w:ascii="Arial" w:hAnsi="Arial" w:cs="Arial"/>
        </w:rPr>
        <w:t xml:space="preserve">re is a balance to strike in terms of teaching and learning e.g. in terms of doing enough/too much and that this can change year on year </w:t>
      </w:r>
      <w:r w:rsidR="00EE2148" w:rsidRPr="00BC5BDD">
        <w:rPr>
          <w:rFonts w:ascii="Arial" w:hAnsi="Arial" w:cs="Arial"/>
        </w:rPr>
        <w:t xml:space="preserve">e.g. </w:t>
      </w:r>
      <w:r w:rsidR="00771D73" w:rsidRPr="00BC5BDD">
        <w:rPr>
          <w:rFonts w:ascii="Arial" w:hAnsi="Arial" w:cs="Arial"/>
        </w:rPr>
        <w:t>cohorts.</w:t>
      </w:r>
    </w:p>
    <w:p w14:paraId="7DE414C4" w14:textId="62F98B85" w:rsidR="0099595A" w:rsidRPr="00BC5BDD" w:rsidRDefault="0099595A" w:rsidP="00954BCD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CM and other reps noted that in terms of the </w:t>
      </w:r>
      <w:r w:rsidR="00771FB3" w:rsidRPr="00BC5BDD">
        <w:rPr>
          <w:rFonts w:ascii="Arial" w:hAnsi="Arial" w:cs="Arial"/>
        </w:rPr>
        <w:t xml:space="preserve">DSF </w:t>
      </w:r>
      <w:r w:rsidRPr="00BC5BDD">
        <w:rPr>
          <w:rFonts w:ascii="Arial" w:hAnsi="Arial" w:cs="Arial"/>
        </w:rPr>
        <w:t xml:space="preserve">unit, when on blackboard they have been encountering issues accessing current </w:t>
      </w:r>
      <w:r w:rsidR="00771FB3" w:rsidRPr="00BC5BDD">
        <w:rPr>
          <w:rFonts w:ascii="Arial" w:hAnsi="Arial" w:cs="Arial"/>
        </w:rPr>
        <w:t>lecture recordings</w:t>
      </w:r>
      <w:r w:rsidRPr="00BC5BDD">
        <w:rPr>
          <w:rFonts w:ascii="Arial" w:hAnsi="Arial" w:cs="Arial"/>
        </w:rPr>
        <w:t>. The reps noted that they appear to be from</w:t>
      </w:r>
      <w:r w:rsidR="00771FB3" w:rsidRPr="00BC5BDD">
        <w:rPr>
          <w:rFonts w:ascii="Arial" w:hAnsi="Arial" w:cs="Arial"/>
        </w:rPr>
        <w:t xml:space="preserve"> are from 2020</w:t>
      </w:r>
      <w:r w:rsidRPr="00BC5BDD">
        <w:rPr>
          <w:rFonts w:ascii="Arial" w:hAnsi="Arial" w:cs="Arial"/>
        </w:rPr>
        <w:t xml:space="preserve">. AG noted this should not be the case and up to date recordings should be </w:t>
      </w:r>
      <w:r w:rsidR="00C86F8C" w:rsidRPr="00BC5BDD">
        <w:rPr>
          <w:rFonts w:ascii="Arial" w:hAnsi="Arial" w:cs="Arial"/>
        </w:rPr>
        <w:t>accessible</w:t>
      </w:r>
      <w:r w:rsidRPr="00BC5BDD">
        <w:rPr>
          <w:rFonts w:ascii="Arial" w:hAnsi="Arial" w:cs="Arial"/>
        </w:rPr>
        <w:t xml:space="preserve">. </w:t>
      </w:r>
    </w:p>
    <w:p w14:paraId="3D3B4202" w14:textId="154138E8" w:rsidR="00771FB3" w:rsidRPr="00BC5BDD" w:rsidRDefault="0099595A" w:rsidP="00954BCD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Reps noted that the slides in the DSF unit are often very</w:t>
      </w:r>
      <w:r w:rsidR="00771FB3" w:rsidRPr="00BC5BDD">
        <w:rPr>
          <w:rFonts w:ascii="Arial" w:hAnsi="Arial" w:cs="Arial"/>
        </w:rPr>
        <w:t xml:space="preserve"> picture</w:t>
      </w:r>
      <w:r w:rsidRPr="00BC5BDD">
        <w:rPr>
          <w:rFonts w:ascii="Arial" w:hAnsi="Arial" w:cs="Arial"/>
        </w:rPr>
        <w:t xml:space="preserve"> and diagram</w:t>
      </w:r>
      <w:r w:rsidR="00771FB3" w:rsidRPr="00BC5BDD">
        <w:rPr>
          <w:rFonts w:ascii="Arial" w:hAnsi="Arial" w:cs="Arial"/>
        </w:rPr>
        <w:t xml:space="preserve"> heavy</w:t>
      </w:r>
      <w:r w:rsidRPr="00BC5BDD">
        <w:rPr>
          <w:rFonts w:ascii="Arial" w:hAnsi="Arial" w:cs="Arial"/>
        </w:rPr>
        <w:t xml:space="preserve">, noting it is hard for students to take all the </w:t>
      </w:r>
      <w:r w:rsidR="00C86F8C" w:rsidRPr="00BC5BDD">
        <w:rPr>
          <w:rFonts w:ascii="Arial" w:hAnsi="Arial" w:cs="Arial"/>
        </w:rPr>
        <w:t>information</w:t>
      </w:r>
      <w:r w:rsidRPr="00BC5BDD">
        <w:rPr>
          <w:rFonts w:ascii="Arial" w:hAnsi="Arial" w:cs="Arial"/>
        </w:rPr>
        <w:t xml:space="preserve"> in, and because they can’t access the current slides it hard to </w:t>
      </w:r>
      <w:r w:rsidR="009C1AF2" w:rsidRPr="00BC5BDD">
        <w:rPr>
          <w:rFonts w:ascii="Arial" w:hAnsi="Arial" w:cs="Arial"/>
        </w:rPr>
        <w:t>refer</w:t>
      </w:r>
      <w:r w:rsidR="00C86F8C" w:rsidRPr="00BC5BDD">
        <w:rPr>
          <w:rFonts w:ascii="Arial" w:hAnsi="Arial" w:cs="Arial"/>
        </w:rPr>
        <w:t xml:space="preserve"> or catch up e.g. as slides appear to be different. </w:t>
      </w:r>
      <w:r w:rsidR="00771D73" w:rsidRPr="00BC5BDD">
        <w:rPr>
          <w:rFonts w:ascii="Arial" w:hAnsi="Arial" w:cs="Arial"/>
        </w:rPr>
        <w:t xml:space="preserve">IM </w:t>
      </w:r>
      <w:r w:rsidR="009C1AF2" w:rsidRPr="00BC5BDD">
        <w:rPr>
          <w:rFonts w:ascii="Arial" w:hAnsi="Arial" w:cs="Arial"/>
        </w:rPr>
        <w:t>emphasised</w:t>
      </w:r>
      <w:r w:rsidR="00771D73" w:rsidRPr="00BC5BDD">
        <w:rPr>
          <w:rFonts w:ascii="Arial" w:hAnsi="Arial" w:cs="Arial"/>
        </w:rPr>
        <w:t xml:space="preserve"> students should be able to access </w:t>
      </w:r>
      <w:proofErr w:type="gramStart"/>
      <w:r w:rsidR="00771D73" w:rsidRPr="00BC5BDD">
        <w:rPr>
          <w:rFonts w:ascii="Arial" w:hAnsi="Arial" w:cs="Arial"/>
        </w:rPr>
        <w:t>units</w:t>
      </w:r>
      <w:proofErr w:type="gramEnd"/>
      <w:r w:rsidR="00771D73" w:rsidRPr="00BC5BDD">
        <w:rPr>
          <w:rFonts w:ascii="Arial" w:hAnsi="Arial" w:cs="Arial"/>
        </w:rPr>
        <w:t xml:space="preserve"> </w:t>
      </w:r>
      <w:r w:rsidR="00C329A8" w:rsidRPr="00BC5BDD">
        <w:rPr>
          <w:rFonts w:ascii="Arial" w:hAnsi="Arial" w:cs="Arial"/>
        </w:rPr>
        <w:t>podcasting’s</w:t>
      </w:r>
      <w:r w:rsidR="004A0EED" w:rsidRPr="00BC5BDD">
        <w:rPr>
          <w:rFonts w:ascii="Arial" w:hAnsi="Arial" w:cs="Arial"/>
        </w:rPr>
        <w:t xml:space="preserve"> videos at Manchester from this academic year. C</w:t>
      </w:r>
      <w:r w:rsidR="00C329A8" w:rsidRPr="00BC5BDD">
        <w:rPr>
          <w:rFonts w:ascii="Arial" w:hAnsi="Arial" w:cs="Arial"/>
        </w:rPr>
        <w:t>M</w:t>
      </w:r>
      <w:r w:rsidR="004A0EED" w:rsidRPr="00BC5BDD">
        <w:rPr>
          <w:rFonts w:ascii="Arial" w:hAnsi="Arial" w:cs="Arial"/>
        </w:rPr>
        <w:t xml:space="preserve"> noted they have been asking </w:t>
      </w:r>
      <w:r w:rsidR="009D6FDB" w:rsidRPr="00BC5BDD">
        <w:rPr>
          <w:rFonts w:ascii="Arial" w:hAnsi="Arial" w:cs="Arial"/>
        </w:rPr>
        <w:t xml:space="preserve">the unit lead for </w:t>
      </w:r>
      <w:r w:rsidR="004A0EED" w:rsidRPr="00BC5BDD">
        <w:rPr>
          <w:rFonts w:ascii="Arial" w:hAnsi="Arial" w:cs="Arial"/>
        </w:rPr>
        <w:t xml:space="preserve">the </w:t>
      </w:r>
      <w:proofErr w:type="gramStart"/>
      <w:r w:rsidR="004A0EED" w:rsidRPr="00BC5BDD">
        <w:rPr>
          <w:rFonts w:ascii="Arial" w:hAnsi="Arial" w:cs="Arial"/>
        </w:rPr>
        <w:t>2024 unit</w:t>
      </w:r>
      <w:proofErr w:type="gramEnd"/>
      <w:r w:rsidR="009D6FDB" w:rsidRPr="00BC5BDD">
        <w:rPr>
          <w:rFonts w:ascii="Arial" w:hAnsi="Arial" w:cs="Arial"/>
        </w:rPr>
        <w:t xml:space="preserve"> recordings.</w:t>
      </w:r>
    </w:p>
    <w:p w14:paraId="224ECB69" w14:textId="70443EDA" w:rsidR="004A0EED" w:rsidRPr="00BC5BDD" w:rsidRDefault="004A0EED" w:rsidP="00954BCD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C</w:t>
      </w:r>
      <w:r w:rsidR="00C329A8" w:rsidRPr="00BC5BDD">
        <w:rPr>
          <w:rFonts w:ascii="Arial" w:hAnsi="Arial" w:cs="Arial"/>
        </w:rPr>
        <w:t>K</w:t>
      </w:r>
      <w:r w:rsidRPr="00BC5BDD">
        <w:rPr>
          <w:rFonts w:ascii="Arial" w:hAnsi="Arial" w:cs="Arial"/>
        </w:rPr>
        <w:t xml:space="preserve"> </w:t>
      </w:r>
      <w:r w:rsidR="009C1AF2" w:rsidRPr="00BC5BDD">
        <w:rPr>
          <w:rFonts w:ascii="Arial" w:hAnsi="Arial" w:cs="Arial"/>
        </w:rPr>
        <w:t xml:space="preserve">emphasised that they </w:t>
      </w:r>
      <w:r w:rsidRPr="00BC5BDD">
        <w:rPr>
          <w:rFonts w:ascii="Arial" w:hAnsi="Arial" w:cs="Arial"/>
        </w:rPr>
        <w:t>can investigate this. IM asked Ilya</w:t>
      </w:r>
      <w:r w:rsidR="007F1AE9" w:rsidRPr="00BC5BDD">
        <w:rPr>
          <w:rFonts w:ascii="Arial" w:hAnsi="Arial" w:cs="Arial"/>
        </w:rPr>
        <w:t xml:space="preserve"> if they could follow this up further. Ilya noted they did not know how it was accessed on Blackboard. AG noted every lecture</w:t>
      </w:r>
      <w:r w:rsidR="008700B5" w:rsidRPr="00BC5BDD">
        <w:rPr>
          <w:rFonts w:ascii="Arial" w:hAnsi="Arial" w:cs="Arial"/>
        </w:rPr>
        <w:t xml:space="preserve"> unit should be captured automatically and that this will be investigated and </w:t>
      </w:r>
      <w:r w:rsidR="009C1AF2" w:rsidRPr="00BC5BDD">
        <w:rPr>
          <w:rFonts w:ascii="Arial" w:hAnsi="Arial" w:cs="Arial"/>
        </w:rPr>
        <w:t xml:space="preserve">that they </w:t>
      </w:r>
      <w:r w:rsidR="008700B5" w:rsidRPr="00BC5BDD">
        <w:rPr>
          <w:rFonts w:ascii="Arial" w:hAnsi="Arial" w:cs="Arial"/>
        </w:rPr>
        <w:t xml:space="preserve">will communicate how </w:t>
      </w:r>
      <w:r w:rsidR="00061D6E" w:rsidRPr="00BC5BDD">
        <w:rPr>
          <w:rFonts w:ascii="Arial" w:hAnsi="Arial" w:cs="Arial"/>
        </w:rPr>
        <w:t>to access lecture recording.</w:t>
      </w:r>
    </w:p>
    <w:p w14:paraId="4D94631A" w14:textId="39CB7171" w:rsidR="009F0167" w:rsidRPr="00BC5BDD" w:rsidRDefault="00872BA6" w:rsidP="00C4021A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Reps commented on the </w:t>
      </w:r>
      <w:r w:rsidR="009F0167" w:rsidRPr="00BC5BDD">
        <w:rPr>
          <w:rFonts w:ascii="Arial" w:hAnsi="Arial" w:cs="Arial"/>
        </w:rPr>
        <w:t>Applied Environment Science</w:t>
      </w:r>
      <w:r w:rsidRPr="00BC5BDD">
        <w:rPr>
          <w:rFonts w:ascii="Arial" w:hAnsi="Arial" w:cs="Arial"/>
        </w:rPr>
        <w:t xml:space="preserve"> (AES)</w:t>
      </w:r>
      <w:r w:rsidR="009F0167" w:rsidRPr="00BC5BDD">
        <w:rPr>
          <w:rFonts w:ascii="Arial" w:hAnsi="Arial" w:cs="Arial"/>
        </w:rPr>
        <w:t xml:space="preserve"> unit</w:t>
      </w:r>
      <w:r w:rsidRPr="00BC5BDD">
        <w:rPr>
          <w:rFonts w:ascii="Arial" w:hAnsi="Arial" w:cs="Arial"/>
        </w:rPr>
        <w:t>, noting that the</w:t>
      </w:r>
      <w:r w:rsidR="008700B5" w:rsidRPr="00BC5BDD">
        <w:rPr>
          <w:rFonts w:ascii="Arial" w:hAnsi="Arial" w:cs="Arial"/>
        </w:rPr>
        <w:t xml:space="preserve"> </w:t>
      </w:r>
      <w:r w:rsidR="00061D6E" w:rsidRPr="00BC5BDD">
        <w:rPr>
          <w:rFonts w:ascii="Arial" w:hAnsi="Arial" w:cs="Arial"/>
        </w:rPr>
        <w:t xml:space="preserve">Padlet </w:t>
      </w:r>
      <w:r w:rsidRPr="00BC5BDD">
        <w:rPr>
          <w:rFonts w:ascii="Arial" w:hAnsi="Arial" w:cs="Arial"/>
        </w:rPr>
        <w:t xml:space="preserve">had </w:t>
      </w:r>
      <w:proofErr w:type="gramStart"/>
      <w:r w:rsidR="00061D6E" w:rsidRPr="00BC5BDD">
        <w:rPr>
          <w:rFonts w:ascii="Arial" w:hAnsi="Arial" w:cs="Arial"/>
        </w:rPr>
        <w:t>really useful</w:t>
      </w:r>
      <w:proofErr w:type="gramEnd"/>
      <w:r w:rsidRPr="00BC5BDD">
        <w:rPr>
          <w:rFonts w:ascii="Arial" w:hAnsi="Arial" w:cs="Arial"/>
        </w:rPr>
        <w:t xml:space="preserve">, noting when lectures may </w:t>
      </w:r>
      <w:r w:rsidR="00061D6E" w:rsidRPr="00BC5BDD">
        <w:rPr>
          <w:rFonts w:ascii="Arial" w:hAnsi="Arial" w:cs="Arial"/>
        </w:rPr>
        <w:t xml:space="preserve">quiet </w:t>
      </w:r>
      <w:r w:rsidR="009F0167" w:rsidRPr="00BC5BDD">
        <w:rPr>
          <w:rFonts w:ascii="Arial" w:hAnsi="Arial" w:cs="Arial"/>
        </w:rPr>
        <w:t>and people may not want to speak up</w:t>
      </w:r>
      <w:r w:rsidRPr="00BC5BDD">
        <w:rPr>
          <w:rFonts w:ascii="Arial" w:hAnsi="Arial" w:cs="Arial"/>
        </w:rPr>
        <w:t>, they can use the Padlet to get questioned answered</w:t>
      </w:r>
      <w:r w:rsidR="009F0167" w:rsidRPr="00BC5BDD">
        <w:rPr>
          <w:rFonts w:ascii="Arial" w:hAnsi="Arial" w:cs="Arial"/>
        </w:rPr>
        <w:t xml:space="preserve">. </w:t>
      </w:r>
      <w:r w:rsidRPr="00BC5BDD">
        <w:rPr>
          <w:rFonts w:ascii="Arial" w:hAnsi="Arial" w:cs="Arial"/>
        </w:rPr>
        <w:t xml:space="preserve">Reps did not </w:t>
      </w:r>
      <w:proofErr w:type="gramStart"/>
      <w:r w:rsidRPr="00BC5BDD">
        <w:rPr>
          <w:rFonts w:ascii="Arial" w:hAnsi="Arial" w:cs="Arial"/>
        </w:rPr>
        <w:t>thought</w:t>
      </w:r>
      <w:proofErr w:type="gramEnd"/>
      <w:r w:rsidRPr="00BC5BDD">
        <w:rPr>
          <w:rFonts w:ascii="Arial" w:hAnsi="Arial" w:cs="Arial"/>
        </w:rPr>
        <w:t xml:space="preserve"> that the f</w:t>
      </w:r>
      <w:r w:rsidR="009F0167" w:rsidRPr="00BC5BDD">
        <w:rPr>
          <w:rFonts w:ascii="Arial" w:hAnsi="Arial" w:cs="Arial"/>
        </w:rPr>
        <w:t xml:space="preserve">ormative assignment </w:t>
      </w:r>
      <w:r w:rsidRPr="00BC5BDD">
        <w:rPr>
          <w:rFonts w:ascii="Arial" w:hAnsi="Arial" w:cs="Arial"/>
        </w:rPr>
        <w:t xml:space="preserve">for the unit </w:t>
      </w:r>
      <w:r w:rsidR="009F0167" w:rsidRPr="00BC5BDD">
        <w:rPr>
          <w:rFonts w:ascii="Arial" w:hAnsi="Arial" w:cs="Arial"/>
        </w:rPr>
        <w:t xml:space="preserve">doesn’t seem to be indicative of the summative assignment </w:t>
      </w:r>
      <w:r w:rsidRPr="00BC5BDD">
        <w:rPr>
          <w:rFonts w:ascii="Arial" w:hAnsi="Arial" w:cs="Arial"/>
        </w:rPr>
        <w:t>and that this is something that they would like to feedback</w:t>
      </w:r>
      <w:r w:rsidR="006C5567" w:rsidRPr="00BC5BDD">
        <w:rPr>
          <w:rFonts w:ascii="Arial" w:hAnsi="Arial" w:cs="Arial"/>
        </w:rPr>
        <w:t xml:space="preserve"> </w:t>
      </w:r>
      <w:proofErr w:type="spellStart"/>
      <w:r w:rsidR="006C5567" w:rsidRPr="00BC5BDD">
        <w:rPr>
          <w:rFonts w:ascii="Arial" w:hAnsi="Arial" w:cs="Arial"/>
        </w:rPr>
        <w:t>e.g</w:t>
      </w:r>
      <w:proofErr w:type="spellEnd"/>
      <w:r w:rsidR="006C5567" w:rsidRPr="00BC5BDD">
        <w:rPr>
          <w:rFonts w:ascii="Arial" w:hAnsi="Arial" w:cs="Arial"/>
        </w:rPr>
        <w:t xml:space="preserve"> was disconnected. Reps suggested that if this was more connected this </w:t>
      </w:r>
      <w:r w:rsidR="009F0167" w:rsidRPr="00BC5BDD">
        <w:rPr>
          <w:rFonts w:ascii="Arial" w:hAnsi="Arial" w:cs="Arial"/>
        </w:rPr>
        <w:t>would be very helpful. AG noted</w:t>
      </w:r>
      <w:r w:rsidR="006C5567" w:rsidRPr="00BC5BDD">
        <w:rPr>
          <w:rFonts w:ascii="Arial" w:hAnsi="Arial" w:cs="Arial"/>
        </w:rPr>
        <w:t xml:space="preserve"> in terms of this unit, in future students can receive some </w:t>
      </w:r>
      <w:r w:rsidR="009F0167" w:rsidRPr="00BC5BDD">
        <w:rPr>
          <w:rFonts w:ascii="Arial" w:hAnsi="Arial" w:cs="Arial"/>
        </w:rPr>
        <w:t>past papers to use</w:t>
      </w:r>
      <w:r w:rsidR="006C5567" w:rsidRPr="00BC5BDD">
        <w:rPr>
          <w:rFonts w:ascii="Arial" w:hAnsi="Arial" w:cs="Arial"/>
        </w:rPr>
        <w:t xml:space="preserve"> to benefit their learning. </w:t>
      </w:r>
    </w:p>
    <w:p w14:paraId="684D29D0" w14:textId="634C708C" w:rsidR="009F0167" w:rsidRPr="00BC5BDD" w:rsidRDefault="00AA7D9A" w:rsidP="00954BCD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Reps commented in terms of </w:t>
      </w:r>
      <w:r w:rsidR="009F0167" w:rsidRPr="00BC5BDD">
        <w:rPr>
          <w:rFonts w:ascii="Arial" w:hAnsi="Arial" w:cs="Arial"/>
        </w:rPr>
        <w:t>DSF</w:t>
      </w:r>
      <w:r w:rsidRPr="00BC5BDD">
        <w:rPr>
          <w:rFonts w:ascii="Arial" w:hAnsi="Arial" w:cs="Arial"/>
        </w:rPr>
        <w:t xml:space="preserve">, students have found it hard to work on their essays e.g. working out an essay planning, navigating </w:t>
      </w:r>
      <w:r w:rsidR="00872BA6" w:rsidRPr="00BC5BDD">
        <w:rPr>
          <w:rFonts w:ascii="Arial" w:hAnsi="Arial" w:cs="Arial"/>
        </w:rPr>
        <w:t xml:space="preserve">the </w:t>
      </w:r>
      <w:r w:rsidRPr="00BC5BDD">
        <w:rPr>
          <w:rFonts w:ascii="Arial" w:hAnsi="Arial" w:cs="Arial"/>
        </w:rPr>
        <w:t>round view</w:t>
      </w:r>
      <w:r w:rsidR="00872BA6" w:rsidRPr="00BC5BDD">
        <w:rPr>
          <w:rFonts w:ascii="Arial" w:hAnsi="Arial" w:cs="Arial"/>
        </w:rPr>
        <w:t xml:space="preserve"> software.</w:t>
      </w:r>
    </w:p>
    <w:p w14:paraId="4B4C1131" w14:textId="1FF58947" w:rsidR="007A1990" w:rsidRPr="00BC5BDD" w:rsidRDefault="007A1990" w:rsidP="00954BCD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W</w:t>
      </w:r>
      <w:r w:rsidR="00C4021A" w:rsidRPr="00BC5BDD">
        <w:rPr>
          <w:rFonts w:ascii="Arial" w:hAnsi="Arial" w:cs="Arial"/>
        </w:rPr>
        <w:t xml:space="preserve">W </w:t>
      </w:r>
      <w:r w:rsidR="00063B40" w:rsidRPr="00BC5BDD">
        <w:rPr>
          <w:rFonts w:ascii="Arial" w:hAnsi="Arial" w:cs="Arial"/>
        </w:rPr>
        <w:t>emphasised that f</w:t>
      </w:r>
      <w:r w:rsidRPr="00BC5BDD">
        <w:rPr>
          <w:rFonts w:ascii="Arial" w:hAnsi="Arial" w:cs="Arial"/>
        </w:rPr>
        <w:t xml:space="preserve">or </w:t>
      </w:r>
      <w:r w:rsidR="00063B40" w:rsidRPr="00BC5BDD">
        <w:rPr>
          <w:rFonts w:ascii="Arial" w:hAnsi="Arial" w:cs="Arial"/>
        </w:rPr>
        <w:t>foreign</w:t>
      </w:r>
      <w:r w:rsidRPr="00BC5BDD">
        <w:rPr>
          <w:rFonts w:ascii="Arial" w:hAnsi="Arial" w:cs="Arial"/>
        </w:rPr>
        <w:t xml:space="preserve"> students, it is </w:t>
      </w:r>
      <w:proofErr w:type="gramStart"/>
      <w:r w:rsidRPr="00BC5BDD">
        <w:rPr>
          <w:rFonts w:ascii="Arial" w:hAnsi="Arial" w:cs="Arial"/>
        </w:rPr>
        <w:t>really helpful</w:t>
      </w:r>
      <w:proofErr w:type="gramEnd"/>
      <w:r w:rsidRPr="00BC5BDD">
        <w:rPr>
          <w:rFonts w:ascii="Arial" w:hAnsi="Arial" w:cs="Arial"/>
        </w:rPr>
        <w:t xml:space="preserve"> for slides to be </w:t>
      </w:r>
      <w:r w:rsidR="00AA7D9A" w:rsidRPr="00BC5BDD">
        <w:rPr>
          <w:rFonts w:ascii="Arial" w:hAnsi="Arial" w:cs="Arial"/>
        </w:rPr>
        <w:t>concise</w:t>
      </w:r>
      <w:r w:rsidRPr="00BC5BDD">
        <w:rPr>
          <w:rFonts w:ascii="Arial" w:hAnsi="Arial" w:cs="Arial"/>
        </w:rPr>
        <w:t xml:space="preserve"> and simplified rather than lots of slides</w:t>
      </w:r>
      <w:r w:rsidR="00AA7D9A" w:rsidRPr="00BC5BDD">
        <w:rPr>
          <w:rFonts w:ascii="Arial" w:hAnsi="Arial" w:cs="Arial"/>
        </w:rPr>
        <w:t>. WW noted that the DSF slides do not follow this</w:t>
      </w:r>
      <w:r w:rsidRPr="00BC5BDD">
        <w:rPr>
          <w:rFonts w:ascii="Arial" w:hAnsi="Arial" w:cs="Arial"/>
        </w:rPr>
        <w:t xml:space="preserve"> e.g. 100 slides for</w:t>
      </w:r>
      <w:r w:rsidR="00AA7D9A" w:rsidRPr="00BC5BDD">
        <w:rPr>
          <w:rFonts w:ascii="Arial" w:hAnsi="Arial" w:cs="Arial"/>
        </w:rPr>
        <w:t xml:space="preserve"> a lecture can be v</w:t>
      </w:r>
      <w:r w:rsidRPr="00BC5BDD">
        <w:rPr>
          <w:rFonts w:ascii="Arial" w:hAnsi="Arial" w:cs="Arial"/>
        </w:rPr>
        <w:t>ery overwhelming</w:t>
      </w:r>
      <w:r w:rsidR="00AA7D9A" w:rsidRPr="00BC5BDD">
        <w:rPr>
          <w:rFonts w:ascii="Arial" w:hAnsi="Arial" w:cs="Arial"/>
        </w:rPr>
        <w:t xml:space="preserve"> to students. </w:t>
      </w:r>
      <w:r w:rsidRPr="00BC5BDD">
        <w:rPr>
          <w:rFonts w:ascii="Arial" w:hAnsi="Arial" w:cs="Arial"/>
        </w:rPr>
        <w:t xml:space="preserve">AG thanks </w:t>
      </w:r>
      <w:r w:rsidR="00AA7D9A" w:rsidRPr="00BC5BDD">
        <w:rPr>
          <w:rFonts w:ascii="Arial" w:hAnsi="Arial" w:cs="Arial"/>
        </w:rPr>
        <w:t xml:space="preserve">WW </w:t>
      </w:r>
      <w:r w:rsidRPr="00BC5BDD">
        <w:rPr>
          <w:rFonts w:ascii="Arial" w:hAnsi="Arial" w:cs="Arial"/>
        </w:rPr>
        <w:t xml:space="preserve">for these comments </w:t>
      </w:r>
      <w:r w:rsidR="00AA7D9A" w:rsidRPr="00BC5BDD">
        <w:rPr>
          <w:rFonts w:ascii="Arial" w:hAnsi="Arial" w:cs="Arial"/>
        </w:rPr>
        <w:t>and mentioned that they would make a note of this. WW also mentioned that in the lectures</w:t>
      </w:r>
      <w:r w:rsidR="00B407E4" w:rsidRPr="00BC5BDD">
        <w:rPr>
          <w:rFonts w:ascii="Arial" w:hAnsi="Arial" w:cs="Arial"/>
        </w:rPr>
        <w:t>, the lecturer</w:t>
      </w:r>
      <w:r w:rsidRPr="00BC5BDD">
        <w:rPr>
          <w:rFonts w:ascii="Arial" w:hAnsi="Arial" w:cs="Arial"/>
        </w:rPr>
        <w:t xml:space="preserve"> can </w:t>
      </w:r>
      <w:r w:rsidR="00872BA6" w:rsidRPr="00BC5BDD">
        <w:rPr>
          <w:rFonts w:ascii="Arial" w:hAnsi="Arial" w:cs="Arial"/>
        </w:rPr>
        <w:t>barely</w:t>
      </w:r>
      <w:r w:rsidRPr="00BC5BDD">
        <w:rPr>
          <w:rFonts w:ascii="Arial" w:hAnsi="Arial" w:cs="Arial"/>
        </w:rPr>
        <w:t xml:space="preserve"> finish teaching </w:t>
      </w:r>
      <w:r w:rsidR="00B407E4" w:rsidRPr="00BC5BDD">
        <w:rPr>
          <w:rFonts w:ascii="Arial" w:hAnsi="Arial" w:cs="Arial"/>
        </w:rPr>
        <w:t>on time and suggests that</w:t>
      </w:r>
      <w:r w:rsidRPr="00BC5BDD">
        <w:rPr>
          <w:rFonts w:ascii="Arial" w:hAnsi="Arial" w:cs="Arial"/>
        </w:rPr>
        <w:t xml:space="preserve"> too much </w:t>
      </w:r>
      <w:r w:rsidR="008D30BE" w:rsidRPr="00BC5BDD">
        <w:rPr>
          <w:rFonts w:ascii="Arial" w:hAnsi="Arial" w:cs="Arial"/>
        </w:rPr>
        <w:t>content</w:t>
      </w:r>
      <w:r w:rsidRPr="00BC5BDD">
        <w:rPr>
          <w:rFonts w:ascii="Arial" w:hAnsi="Arial" w:cs="Arial"/>
        </w:rPr>
        <w:t xml:space="preserve"> </w:t>
      </w:r>
      <w:r w:rsidR="00B407E4" w:rsidRPr="00BC5BDD">
        <w:rPr>
          <w:rFonts w:ascii="Arial" w:hAnsi="Arial" w:cs="Arial"/>
        </w:rPr>
        <w:t xml:space="preserve">is presented </w:t>
      </w:r>
      <w:r w:rsidRPr="00BC5BDD">
        <w:rPr>
          <w:rFonts w:ascii="Arial" w:hAnsi="Arial" w:cs="Arial"/>
        </w:rPr>
        <w:t xml:space="preserve">for students </w:t>
      </w:r>
      <w:r w:rsidR="00B407E4" w:rsidRPr="00BC5BDD">
        <w:rPr>
          <w:rFonts w:ascii="Arial" w:hAnsi="Arial" w:cs="Arial"/>
        </w:rPr>
        <w:t xml:space="preserve">especially </w:t>
      </w:r>
      <w:r w:rsidRPr="00BC5BDD">
        <w:rPr>
          <w:rFonts w:ascii="Arial" w:hAnsi="Arial" w:cs="Arial"/>
        </w:rPr>
        <w:t xml:space="preserve">where </w:t>
      </w:r>
      <w:r w:rsidR="00B407E4" w:rsidRPr="00BC5BDD">
        <w:rPr>
          <w:rFonts w:ascii="Arial" w:hAnsi="Arial" w:cs="Arial"/>
        </w:rPr>
        <w:t>English</w:t>
      </w:r>
      <w:r w:rsidRPr="00BC5BDD">
        <w:rPr>
          <w:rFonts w:ascii="Arial" w:hAnsi="Arial" w:cs="Arial"/>
        </w:rPr>
        <w:t xml:space="preserve"> isn’t first </w:t>
      </w:r>
      <w:r w:rsidR="00872BA6" w:rsidRPr="00BC5BDD">
        <w:rPr>
          <w:rFonts w:ascii="Arial" w:hAnsi="Arial" w:cs="Arial"/>
        </w:rPr>
        <w:t xml:space="preserve">their first </w:t>
      </w:r>
      <w:r w:rsidRPr="00BC5BDD">
        <w:rPr>
          <w:rFonts w:ascii="Arial" w:hAnsi="Arial" w:cs="Arial"/>
        </w:rPr>
        <w:t>language.</w:t>
      </w:r>
    </w:p>
    <w:p w14:paraId="426C310C" w14:textId="3A6773A7" w:rsidR="008D2BB1" w:rsidRPr="00BC5BDD" w:rsidRDefault="007A1990" w:rsidP="00954BCD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C</w:t>
      </w:r>
      <w:r w:rsidR="00C4021A" w:rsidRPr="00BC5BDD">
        <w:rPr>
          <w:rFonts w:ascii="Arial" w:hAnsi="Arial" w:cs="Arial"/>
        </w:rPr>
        <w:t>K</w:t>
      </w:r>
      <w:r w:rsidRPr="00BC5BDD">
        <w:rPr>
          <w:rFonts w:ascii="Arial" w:hAnsi="Arial" w:cs="Arial"/>
        </w:rPr>
        <w:t xml:space="preserve"> asked </w:t>
      </w:r>
      <w:r w:rsidR="004A0CCF" w:rsidRPr="00BC5BDD">
        <w:rPr>
          <w:rFonts w:ascii="Arial" w:hAnsi="Arial" w:cs="Arial"/>
        </w:rPr>
        <w:t>how students are finding their first year</w:t>
      </w:r>
      <w:r w:rsidR="00354011" w:rsidRPr="00BC5BDD">
        <w:rPr>
          <w:rFonts w:ascii="Arial" w:hAnsi="Arial" w:cs="Arial"/>
        </w:rPr>
        <w:t xml:space="preserve"> so far</w:t>
      </w:r>
      <w:r w:rsidR="004A0CCF" w:rsidRPr="00BC5BDD">
        <w:rPr>
          <w:rFonts w:ascii="Arial" w:hAnsi="Arial" w:cs="Arial"/>
        </w:rPr>
        <w:t>. Year 1 Ilya noted</w:t>
      </w:r>
      <w:r w:rsidRPr="00BC5BDD">
        <w:rPr>
          <w:rFonts w:ascii="Arial" w:hAnsi="Arial" w:cs="Arial"/>
        </w:rPr>
        <w:t xml:space="preserve">– </w:t>
      </w:r>
      <w:r w:rsidR="008D6DBC" w:rsidRPr="00BC5BDD">
        <w:rPr>
          <w:rFonts w:ascii="Arial" w:hAnsi="Arial" w:cs="Arial"/>
        </w:rPr>
        <w:t xml:space="preserve">they are taking the </w:t>
      </w:r>
      <w:r w:rsidRPr="00BC5BDD">
        <w:rPr>
          <w:rFonts w:ascii="Arial" w:hAnsi="Arial" w:cs="Arial"/>
        </w:rPr>
        <w:t xml:space="preserve">Applied </w:t>
      </w:r>
      <w:r w:rsidR="004A0CCF" w:rsidRPr="00BC5BDD">
        <w:rPr>
          <w:rFonts w:ascii="Arial" w:hAnsi="Arial" w:cs="Arial"/>
        </w:rPr>
        <w:t xml:space="preserve">ES unit </w:t>
      </w:r>
      <w:r w:rsidR="00946E37" w:rsidRPr="00BC5BDD">
        <w:rPr>
          <w:rFonts w:ascii="Arial" w:hAnsi="Arial" w:cs="Arial"/>
        </w:rPr>
        <w:t>–</w:t>
      </w:r>
      <w:r w:rsidR="004A0CCF" w:rsidRPr="00BC5BDD">
        <w:rPr>
          <w:rFonts w:ascii="Arial" w:hAnsi="Arial" w:cs="Arial"/>
        </w:rPr>
        <w:t xml:space="preserve"> DEM</w:t>
      </w:r>
      <w:r w:rsidR="00946E37" w:rsidRPr="00BC5BDD">
        <w:rPr>
          <w:rFonts w:ascii="Arial" w:hAnsi="Arial" w:cs="Arial"/>
        </w:rPr>
        <w:t xml:space="preserve"> and </w:t>
      </w:r>
      <w:r w:rsidR="0040515E" w:rsidRPr="00BC5BDD">
        <w:rPr>
          <w:rFonts w:ascii="Arial" w:hAnsi="Arial" w:cs="Arial"/>
        </w:rPr>
        <w:t>noted it has been</w:t>
      </w:r>
      <w:r w:rsidR="004A0CCF" w:rsidRPr="00BC5BDD">
        <w:rPr>
          <w:rFonts w:ascii="Arial" w:hAnsi="Arial" w:cs="Arial"/>
        </w:rPr>
        <w:t xml:space="preserve"> quite hard to </w:t>
      </w:r>
      <w:r w:rsidR="008D6DBC" w:rsidRPr="00BC5BDD">
        <w:rPr>
          <w:rFonts w:ascii="Arial" w:hAnsi="Arial" w:cs="Arial"/>
        </w:rPr>
        <w:t>decipher</w:t>
      </w:r>
      <w:r w:rsidR="004A0CCF" w:rsidRPr="00BC5BDD">
        <w:rPr>
          <w:rFonts w:ascii="Arial" w:hAnsi="Arial" w:cs="Arial"/>
        </w:rPr>
        <w:t xml:space="preserve"> </w:t>
      </w:r>
      <w:r w:rsidR="0040515E" w:rsidRPr="00BC5BDD">
        <w:rPr>
          <w:rFonts w:ascii="Arial" w:hAnsi="Arial" w:cs="Arial"/>
        </w:rPr>
        <w:t>the unit and the content</w:t>
      </w:r>
      <w:r w:rsidR="008D2BB1" w:rsidRPr="00BC5BDD">
        <w:rPr>
          <w:rFonts w:ascii="Arial" w:hAnsi="Arial" w:cs="Arial"/>
        </w:rPr>
        <w:t xml:space="preserve">. </w:t>
      </w:r>
    </w:p>
    <w:p w14:paraId="66DDD529" w14:textId="166151BD" w:rsidR="007A1990" w:rsidRPr="00BC5BDD" w:rsidRDefault="008D30BE" w:rsidP="00354011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AA</w:t>
      </w:r>
      <w:r w:rsidR="00C87070" w:rsidRPr="00BC5BDD">
        <w:rPr>
          <w:rFonts w:ascii="Arial" w:hAnsi="Arial" w:cs="Arial"/>
        </w:rPr>
        <w:t xml:space="preserve"> noted that in terms of taking DSF it was not what they expected it to be e.g. had </w:t>
      </w:r>
      <w:r w:rsidR="00AA7D9A" w:rsidRPr="00BC5BDD">
        <w:rPr>
          <w:rFonts w:ascii="Arial" w:hAnsi="Arial" w:cs="Arial"/>
        </w:rPr>
        <w:t>difficulties</w:t>
      </w:r>
      <w:r w:rsidR="008D2BB1" w:rsidRPr="00BC5BDD">
        <w:rPr>
          <w:rFonts w:ascii="Arial" w:hAnsi="Arial" w:cs="Arial"/>
        </w:rPr>
        <w:t xml:space="preserve"> with the </w:t>
      </w:r>
      <w:r w:rsidR="00C87070" w:rsidRPr="00BC5BDD">
        <w:rPr>
          <w:rFonts w:ascii="Arial" w:hAnsi="Arial" w:cs="Arial"/>
        </w:rPr>
        <w:t xml:space="preserve">so </w:t>
      </w:r>
      <w:r w:rsidR="008D2BB1" w:rsidRPr="00BC5BDD">
        <w:rPr>
          <w:rFonts w:ascii="Arial" w:hAnsi="Arial" w:cs="Arial"/>
        </w:rPr>
        <w:t>connect</w:t>
      </w:r>
      <w:r w:rsidR="00C87070" w:rsidRPr="00BC5BDD">
        <w:rPr>
          <w:rFonts w:ascii="Arial" w:hAnsi="Arial" w:cs="Arial"/>
        </w:rPr>
        <w:t xml:space="preserve"> software </w:t>
      </w:r>
      <w:proofErr w:type="gramStart"/>
      <w:r w:rsidR="00C87070" w:rsidRPr="00BC5BDD">
        <w:rPr>
          <w:rFonts w:ascii="Arial" w:hAnsi="Arial" w:cs="Arial"/>
        </w:rPr>
        <w:t>and also</w:t>
      </w:r>
      <w:proofErr w:type="gramEnd"/>
      <w:r w:rsidR="00C87070" w:rsidRPr="00BC5BDD">
        <w:rPr>
          <w:rFonts w:ascii="Arial" w:hAnsi="Arial" w:cs="Arial"/>
        </w:rPr>
        <w:t xml:space="preserve"> the lecture format e.g. </w:t>
      </w:r>
      <w:r w:rsidR="008D2BB1" w:rsidRPr="00BC5BDD">
        <w:rPr>
          <w:rFonts w:ascii="Arial" w:hAnsi="Arial" w:cs="Arial"/>
        </w:rPr>
        <w:t>lots of slides and pictures</w:t>
      </w:r>
      <w:r w:rsidR="00C87070" w:rsidRPr="00BC5BDD">
        <w:rPr>
          <w:rFonts w:ascii="Arial" w:hAnsi="Arial" w:cs="Arial"/>
        </w:rPr>
        <w:t xml:space="preserve"> made it hard to digest the information as lots of to look at alongside lots of talking from the lecture</w:t>
      </w:r>
      <w:r w:rsidR="00AA7D9A" w:rsidRPr="00BC5BDD">
        <w:rPr>
          <w:rFonts w:ascii="Arial" w:hAnsi="Arial" w:cs="Arial"/>
        </w:rPr>
        <w:t xml:space="preserve"> made it hard to follow at times. </w:t>
      </w:r>
      <w:r w:rsidR="00971812" w:rsidRPr="00BC5BDD">
        <w:rPr>
          <w:rFonts w:ascii="Arial" w:hAnsi="Arial" w:cs="Arial"/>
        </w:rPr>
        <w:t xml:space="preserve">AG asked if aims are shown at the </w:t>
      </w:r>
      <w:r w:rsidR="006927FD" w:rsidRPr="00BC5BDD">
        <w:rPr>
          <w:rFonts w:ascii="Arial" w:hAnsi="Arial" w:cs="Arial"/>
        </w:rPr>
        <w:t>beginning</w:t>
      </w:r>
      <w:r w:rsidR="00AA7D9A" w:rsidRPr="00BC5BDD">
        <w:rPr>
          <w:rFonts w:ascii="Arial" w:hAnsi="Arial" w:cs="Arial"/>
        </w:rPr>
        <w:t xml:space="preserve"> of the lectures</w:t>
      </w:r>
      <w:r w:rsidR="00971812" w:rsidRPr="00BC5BDD">
        <w:rPr>
          <w:rFonts w:ascii="Arial" w:hAnsi="Arial" w:cs="Arial"/>
        </w:rPr>
        <w:t xml:space="preserve">. </w:t>
      </w:r>
      <w:r w:rsidR="00AA7D9A" w:rsidRPr="00BC5BDD">
        <w:rPr>
          <w:rFonts w:ascii="Arial" w:hAnsi="Arial" w:cs="Arial"/>
        </w:rPr>
        <w:t xml:space="preserve">AA noted they were. Rep </w:t>
      </w:r>
      <w:r w:rsidR="00971812" w:rsidRPr="00BC5BDD">
        <w:rPr>
          <w:rFonts w:ascii="Arial" w:hAnsi="Arial" w:cs="Arial"/>
        </w:rPr>
        <w:t xml:space="preserve">Ilya </w:t>
      </w:r>
      <w:r w:rsidR="00AA7D9A" w:rsidRPr="00BC5BDD">
        <w:rPr>
          <w:rFonts w:ascii="Arial" w:hAnsi="Arial" w:cs="Arial"/>
        </w:rPr>
        <w:t>mentioned that it often felt</w:t>
      </w:r>
      <w:r w:rsidR="00971812" w:rsidRPr="00BC5BDD">
        <w:rPr>
          <w:rFonts w:ascii="Arial" w:hAnsi="Arial" w:cs="Arial"/>
        </w:rPr>
        <w:t xml:space="preserve"> like </w:t>
      </w:r>
      <w:r w:rsidR="006927FD" w:rsidRPr="00BC5BDD">
        <w:rPr>
          <w:rFonts w:ascii="Arial" w:hAnsi="Arial" w:cs="Arial"/>
        </w:rPr>
        <w:t>intended</w:t>
      </w:r>
      <w:r w:rsidR="00971812" w:rsidRPr="00BC5BDD">
        <w:rPr>
          <w:rFonts w:ascii="Arial" w:hAnsi="Arial" w:cs="Arial"/>
        </w:rPr>
        <w:t xml:space="preserve"> outcomes are not me</w:t>
      </w:r>
      <w:r w:rsidR="00AA7D9A" w:rsidRPr="00BC5BDD">
        <w:rPr>
          <w:rFonts w:ascii="Arial" w:hAnsi="Arial" w:cs="Arial"/>
        </w:rPr>
        <w:t>t and students are often left feeling confused with the content.</w:t>
      </w:r>
    </w:p>
    <w:p w14:paraId="04C59A49" w14:textId="043A3B08" w:rsidR="00971812" w:rsidRPr="00BC5BDD" w:rsidRDefault="00971812" w:rsidP="00954BCD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lastRenderedPageBreak/>
        <w:t>C</w:t>
      </w:r>
      <w:r w:rsidR="000839DA" w:rsidRPr="00BC5BDD">
        <w:rPr>
          <w:rFonts w:ascii="Arial" w:hAnsi="Arial" w:cs="Arial"/>
        </w:rPr>
        <w:t>M</w:t>
      </w:r>
      <w:r w:rsidRPr="00BC5BDD">
        <w:rPr>
          <w:rFonts w:ascii="Arial" w:hAnsi="Arial" w:cs="Arial"/>
        </w:rPr>
        <w:t xml:space="preserve"> noted</w:t>
      </w:r>
      <w:r w:rsidR="006927FD" w:rsidRPr="00BC5BDD">
        <w:rPr>
          <w:rFonts w:ascii="Arial" w:hAnsi="Arial" w:cs="Arial"/>
        </w:rPr>
        <w:t xml:space="preserve"> that software</w:t>
      </w:r>
      <w:r w:rsidRPr="00BC5BDD">
        <w:rPr>
          <w:rFonts w:ascii="Arial" w:hAnsi="Arial" w:cs="Arial"/>
        </w:rPr>
        <w:t xml:space="preserve"> </w:t>
      </w:r>
      <w:r w:rsidR="006927FD" w:rsidRPr="00BC5BDD">
        <w:rPr>
          <w:rFonts w:ascii="Arial" w:hAnsi="Arial" w:cs="Arial"/>
        </w:rPr>
        <w:t>R</w:t>
      </w:r>
      <w:r w:rsidRPr="00BC5BDD">
        <w:rPr>
          <w:rFonts w:ascii="Arial" w:hAnsi="Arial" w:cs="Arial"/>
        </w:rPr>
        <w:t xml:space="preserve">ound </w:t>
      </w:r>
      <w:r w:rsidR="006927FD" w:rsidRPr="00BC5BDD">
        <w:rPr>
          <w:rFonts w:ascii="Arial" w:hAnsi="Arial" w:cs="Arial"/>
        </w:rPr>
        <w:t>V</w:t>
      </w:r>
      <w:r w:rsidRPr="00BC5BDD">
        <w:rPr>
          <w:rFonts w:ascii="Arial" w:hAnsi="Arial" w:cs="Arial"/>
        </w:rPr>
        <w:t xml:space="preserve">iew </w:t>
      </w:r>
      <w:r w:rsidR="006927FD" w:rsidRPr="00BC5BDD">
        <w:rPr>
          <w:rFonts w:ascii="Arial" w:hAnsi="Arial" w:cs="Arial"/>
        </w:rPr>
        <w:t>was</w:t>
      </w:r>
      <w:r w:rsidRPr="00BC5BDD">
        <w:rPr>
          <w:rFonts w:ascii="Arial" w:hAnsi="Arial" w:cs="Arial"/>
        </w:rPr>
        <w:t xml:space="preserve"> hard to </w:t>
      </w:r>
      <w:proofErr w:type="gramStart"/>
      <w:r w:rsidRPr="00BC5BDD">
        <w:rPr>
          <w:rFonts w:ascii="Arial" w:hAnsi="Arial" w:cs="Arial"/>
        </w:rPr>
        <w:t xml:space="preserve">deceiver </w:t>
      </w:r>
      <w:r w:rsidR="006927FD" w:rsidRPr="00BC5BDD">
        <w:rPr>
          <w:rFonts w:ascii="Arial" w:hAnsi="Arial" w:cs="Arial"/>
        </w:rPr>
        <w:t xml:space="preserve"> and</w:t>
      </w:r>
      <w:proofErr w:type="gramEnd"/>
      <w:r w:rsidR="006927FD" w:rsidRPr="00BC5BDD">
        <w:rPr>
          <w:rFonts w:ascii="Arial" w:hAnsi="Arial" w:cs="Arial"/>
        </w:rPr>
        <w:t xml:space="preserve"> students were</w:t>
      </w:r>
      <w:r w:rsidRPr="00BC5BDD">
        <w:rPr>
          <w:rFonts w:ascii="Arial" w:hAnsi="Arial" w:cs="Arial"/>
        </w:rPr>
        <w:t xml:space="preserve"> pushed to</w:t>
      </w:r>
      <w:r w:rsidR="006927FD" w:rsidRPr="00BC5BDD">
        <w:rPr>
          <w:rFonts w:ascii="Arial" w:hAnsi="Arial" w:cs="Arial"/>
        </w:rPr>
        <w:t xml:space="preserve"> use this</w:t>
      </w:r>
      <w:r w:rsidRPr="00BC5BDD">
        <w:rPr>
          <w:rFonts w:ascii="Arial" w:hAnsi="Arial" w:cs="Arial"/>
        </w:rPr>
        <w:t xml:space="preserve"> </w:t>
      </w:r>
      <w:r w:rsidR="006927FD" w:rsidRPr="00BC5BDD">
        <w:rPr>
          <w:rFonts w:ascii="Arial" w:hAnsi="Arial" w:cs="Arial"/>
        </w:rPr>
        <w:t>for</w:t>
      </w:r>
      <w:r w:rsidRPr="00BC5BDD">
        <w:rPr>
          <w:rFonts w:ascii="Arial" w:hAnsi="Arial" w:cs="Arial"/>
        </w:rPr>
        <w:t xml:space="preserve"> a certain technique</w:t>
      </w:r>
      <w:r w:rsidR="006927FD" w:rsidRPr="00BC5BDD">
        <w:rPr>
          <w:rFonts w:ascii="Arial" w:hAnsi="Arial" w:cs="Arial"/>
        </w:rPr>
        <w:t>, despite this it was</w:t>
      </w:r>
      <w:r w:rsidRPr="00BC5BDD">
        <w:rPr>
          <w:rFonts w:ascii="Arial" w:hAnsi="Arial" w:cs="Arial"/>
        </w:rPr>
        <w:t xml:space="preserve"> hard to find what the objective was</w:t>
      </w:r>
      <w:r w:rsidR="006927FD" w:rsidRPr="00BC5BDD">
        <w:rPr>
          <w:rFonts w:ascii="Arial" w:hAnsi="Arial" w:cs="Arial"/>
        </w:rPr>
        <w:t xml:space="preserve"> in using the software.</w:t>
      </w:r>
      <w:r w:rsidRPr="00BC5BDD">
        <w:rPr>
          <w:rFonts w:ascii="Arial" w:hAnsi="Arial" w:cs="Arial"/>
        </w:rPr>
        <w:t xml:space="preserve"> </w:t>
      </w:r>
    </w:p>
    <w:p w14:paraId="62C9CBE0" w14:textId="3D670E55" w:rsidR="0038616E" w:rsidRPr="00BC5BDD" w:rsidRDefault="0038616E" w:rsidP="00354011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C</w:t>
      </w:r>
      <w:r w:rsidR="00C4021A" w:rsidRPr="00BC5BDD">
        <w:rPr>
          <w:rFonts w:ascii="Arial" w:hAnsi="Arial" w:cs="Arial"/>
        </w:rPr>
        <w:t>K</w:t>
      </w:r>
      <w:r w:rsidRPr="00BC5BDD">
        <w:rPr>
          <w:rFonts w:ascii="Arial" w:hAnsi="Arial" w:cs="Arial"/>
        </w:rPr>
        <w:t xml:space="preserve"> asked</w:t>
      </w:r>
      <w:r w:rsidR="001B1404" w:rsidRPr="00BC5BDD">
        <w:rPr>
          <w:rFonts w:ascii="Arial" w:hAnsi="Arial" w:cs="Arial"/>
        </w:rPr>
        <w:t xml:space="preserve"> the reps if this</w:t>
      </w:r>
      <w:r w:rsidRPr="00BC5BDD">
        <w:rPr>
          <w:rFonts w:ascii="Arial" w:hAnsi="Arial" w:cs="Arial"/>
        </w:rPr>
        <w:t xml:space="preserve"> </w:t>
      </w:r>
      <w:r w:rsidR="001B1404" w:rsidRPr="00BC5BDD">
        <w:rPr>
          <w:rFonts w:ascii="Arial" w:hAnsi="Arial" w:cs="Arial"/>
        </w:rPr>
        <w:t xml:space="preserve">was </w:t>
      </w:r>
      <w:r w:rsidRPr="00BC5BDD">
        <w:rPr>
          <w:rFonts w:ascii="Arial" w:hAnsi="Arial" w:cs="Arial"/>
        </w:rPr>
        <w:t xml:space="preserve">what they are expected their first year to be. </w:t>
      </w:r>
      <w:r w:rsidR="00C4021A" w:rsidRPr="00BC5BDD">
        <w:rPr>
          <w:rFonts w:ascii="Arial" w:hAnsi="Arial" w:cs="Arial"/>
        </w:rPr>
        <w:t>AA</w:t>
      </w:r>
      <w:r w:rsidRPr="00BC5BDD">
        <w:rPr>
          <w:rFonts w:ascii="Arial" w:hAnsi="Arial" w:cs="Arial"/>
        </w:rPr>
        <w:t xml:space="preserve"> </w:t>
      </w:r>
      <w:r w:rsidR="001B1404" w:rsidRPr="00BC5BDD">
        <w:rPr>
          <w:rFonts w:ascii="Arial" w:hAnsi="Arial" w:cs="Arial"/>
        </w:rPr>
        <w:t xml:space="preserve">expressed </w:t>
      </w:r>
      <w:r w:rsidR="003C76DF" w:rsidRPr="00BC5BDD">
        <w:rPr>
          <w:rFonts w:ascii="Arial" w:hAnsi="Arial" w:cs="Arial"/>
        </w:rPr>
        <w:t>dissatisfaction</w:t>
      </w:r>
      <w:r w:rsidR="001B1404" w:rsidRPr="00BC5BDD">
        <w:rPr>
          <w:rFonts w:ascii="Arial" w:hAnsi="Arial" w:cs="Arial"/>
        </w:rPr>
        <w:t xml:space="preserve"> that they were </w:t>
      </w:r>
      <w:r w:rsidRPr="00BC5BDD">
        <w:rPr>
          <w:rFonts w:ascii="Arial" w:hAnsi="Arial" w:cs="Arial"/>
        </w:rPr>
        <w:t>doing so many hours of DSF</w:t>
      </w:r>
      <w:r w:rsidR="001B1404" w:rsidRPr="00BC5BDD">
        <w:rPr>
          <w:rFonts w:ascii="Arial" w:hAnsi="Arial" w:cs="Arial"/>
        </w:rPr>
        <w:t xml:space="preserve"> unit</w:t>
      </w:r>
      <w:r w:rsidRPr="00BC5BDD">
        <w:rPr>
          <w:rFonts w:ascii="Arial" w:hAnsi="Arial" w:cs="Arial"/>
        </w:rPr>
        <w:t xml:space="preserve"> rather than </w:t>
      </w:r>
      <w:r w:rsidR="001B1404" w:rsidRPr="00BC5BDD">
        <w:rPr>
          <w:rFonts w:ascii="Arial" w:hAnsi="Arial" w:cs="Arial"/>
        </w:rPr>
        <w:t xml:space="preserve">more </w:t>
      </w:r>
      <w:r w:rsidRPr="00BC5BDD">
        <w:rPr>
          <w:rFonts w:ascii="Arial" w:hAnsi="Arial" w:cs="Arial"/>
        </w:rPr>
        <w:t>real estate</w:t>
      </w:r>
      <w:r w:rsidR="001B1404" w:rsidRPr="00BC5BDD">
        <w:rPr>
          <w:rFonts w:ascii="Arial" w:hAnsi="Arial" w:cs="Arial"/>
        </w:rPr>
        <w:t xml:space="preserve"> </w:t>
      </w:r>
      <w:r w:rsidR="003C76DF" w:rsidRPr="00BC5BDD">
        <w:rPr>
          <w:rFonts w:ascii="Arial" w:hAnsi="Arial" w:cs="Arial"/>
        </w:rPr>
        <w:t>focused content</w:t>
      </w:r>
      <w:r w:rsidRPr="00BC5BDD">
        <w:rPr>
          <w:rFonts w:ascii="Arial" w:hAnsi="Arial" w:cs="Arial"/>
        </w:rPr>
        <w:t xml:space="preserve"> – which is their degree</w:t>
      </w:r>
      <w:r w:rsidR="003C76DF" w:rsidRPr="00BC5BDD">
        <w:rPr>
          <w:rFonts w:ascii="Arial" w:hAnsi="Arial" w:cs="Arial"/>
        </w:rPr>
        <w:t xml:space="preserve"> that they signed up to do, </w:t>
      </w:r>
      <w:r w:rsidR="007D1623" w:rsidRPr="00BC5BDD">
        <w:rPr>
          <w:rFonts w:ascii="Arial" w:hAnsi="Arial" w:cs="Arial"/>
        </w:rPr>
        <w:t>emphasising</w:t>
      </w:r>
      <w:r w:rsidR="003C76DF" w:rsidRPr="00BC5BDD">
        <w:rPr>
          <w:rFonts w:ascii="Arial" w:hAnsi="Arial" w:cs="Arial"/>
        </w:rPr>
        <w:t xml:space="preserve"> this was not</w:t>
      </w:r>
      <w:r w:rsidRPr="00BC5BDD">
        <w:rPr>
          <w:rFonts w:ascii="Arial" w:hAnsi="Arial" w:cs="Arial"/>
        </w:rPr>
        <w:t xml:space="preserve"> what they </w:t>
      </w:r>
      <w:r w:rsidR="003C76DF" w:rsidRPr="00BC5BDD">
        <w:rPr>
          <w:rFonts w:ascii="Arial" w:hAnsi="Arial" w:cs="Arial"/>
        </w:rPr>
        <w:t xml:space="preserve">had </w:t>
      </w:r>
      <w:r w:rsidRPr="00BC5BDD">
        <w:rPr>
          <w:rFonts w:ascii="Arial" w:hAnsi="Arial" w:cs="Arial"/>
        </w:rPr>
        <w:t>expected</w:t>
      </w:r>
      <w:r w:rsidR="003C76DF" w:rsidRPr="00BC5BDD">
        <w:rPr>
          <w:rFonts w:ascii="Arial" w:hAnsi="Arial" w:cs="Arial"/>
        </w:rPr>
        <w:t xml:space="preserve"> and that they t</w:t>
      </w:r>
      <w:r w:rsidRPr="00BC5BDD">
        <w:rPr>
          <w:rFonts w:ascii="Arial" w:hAnsi="Arial" w:cs="Arial"/>
        </w:rPr>
        <w:t xml:space="preserve">hought </w:t>
      </w:r>
      <w:r w:rsidR="003C76DF" w:rsidRPr="00BC5BDD">
        <w:rPr>
          <w:rFonts w:ascii="Arial" w:hAnsi="Arial" w:cs="Arial"/>
        </w:rPr>
        <w:t>they would be doing more planning and re-estate</w:t>
      </w:r>
      <w:r w:rsidRPr="00BC5BDD">
        <w:rPr>
          <w:rFonts w:ascii="Arial" w:hAnsi="Arial" w:cs="Arial"/>
        </w:rPr>
        <w:t xml:space="preserve"> content.</w:t>
      </w:r>
    </w:p>
    <w:p w14:paraId="4DF4C8CC" w14:textId="012BEADA" w:rsidR="006927FD" w:rsidRPr="00BC5BDD" w:rsidRDefault="0038616E" w:rsidP="006927FD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C</w:t>
      </w:r>
      <w:r w:rsidR="00C4021A" w:rsidRPr="00BC5BDD">
        <w:rPr>
          <w:rFonts w:ascii="Arial" w:hAnsi="Arial" w:cs="Arial"/>
        </w:rPr>
        <w:t>M</w:t>
      </w:r>
      <w:r w:rsidRPr="00BC5BDD">
        <w:rPr>
          <w:rFonts w:ascii="Arial" w:hAnsi="Arial" w:cs="Arial"/>
        </w:rPr>
        <w:t xml:space="preserve"> noted</w:t>
      </w:r>
      <w:r w:rsidR="006927FD" w:rsidRPr="00BC5BDD">
        <w:rPr>
          <w:rFonts w:ascii="Arial" w:hAnsi="Arial" w:cs="Arial"/>
        </w:rPr>
        <w:t xml:space="preserve"> that had personally</w:t>
      </w:r>
      <w:r w:rsidRPr="00BC5BDD">
        <w:rPr>
          <w:rFonts w:ascii="Arial" w:hAnsi="Arial" w:cs="Arial"/>
        </w:rPr>
        <w:t xml:space="preserve"> been </w:t>
      </w:r>
      <w:r w:rsidR="000839DA" w:rsidRPr="00BC5BDD">
        <w:rPr>
          <w:rFonts w:ascii="Arial" w:hAnsi="Arial" w:cs="Arial"/>
        </w:rPr>
        <w:t>disappointed</w:t>
      </w:r>
      <w:r w:rsidRPr="00BC5BDD">
        <w:rPr>
          <w:rFonts w:ascii="Arial" w:hAnsi="Arial" w:cs="Arial"/>
        </w:rPr>
        <w:t xml:space="preserve"> with content so far</w:t>
      </w:r>
      <w:r w:rsidR="006927FD" w:rsidRPr="00BC5BDD">
        <w:rPr>
          <w:rFonts w:ascii="Arial" w:hAnsi="Arial" w:cs="Arial"/>
        </w:rPr>
        <w:t xml:space="preserve"> and </w:t>
      </w:r>
      <w:proofErr w:type="gramStart"/>
      <w:r w:rsidR="006927FD" w:rsidRPr="00BC5BDD">
        <w:rPr>
          <w:rFonts w:ascii="Arial" w:hAnsi="Arial" w:cs="Arial"/>
        </w:rPr>
        <w:t xml:space="preserve">were </w:t>
      </w:r>
      <w:r w:rsidRPr="00BC5BDD">
        <w:rPr>
          <w:rFonts w:ascii="Arial" w:hAnsi="Arial" w:cs="Arial"/>
        </w:rPr>
        <w:t xml:space="preserve"> looking</w:t>
      </w:r>
      <w:proofErr w:type="gramEnd"/>
      <w:r w:rsidRPr="00BC5BDD">
        <w:rPr>
          <w:rFonts w:ascii="Arial" w:hAnsi="Arial" w:cs="Arial"/>
        </w:rPr>
        <w:t xml:space="preserve"> forward to next semester</w:t>
      </w:r>
      <w:r w:rsidR="006927FD" w:rsidRPr="00BC5BDD">
        <w:rPr>
          <w:rFonts w:ascii="Arial" w:hAnsi="Arial" w:cs="Arial"/>
        </w:rPr>
        <w:t>’s</w:t>
      </w:r>
      <w:r w:rsidRPr="00BC5BDD">
        <w:rPr>
          <w:rFonts w:ascii="Arial" w:hAnsi="Arial" w:cs="Arial"/>
        </w:rPr>
        <w:t xml:space="preserve"> units. AG noted herself and </w:t>
      </w:r>
      <w:r w:rsidR="000839DA" w:rsidRPr="00BC5BDD">
        <w:rPr>
          <w:rFonts w:ascii="Arial" w:hAnsi="Arial" w:cs="Arial"/>
        </w:rPr>
        <w:t xml:space="preserve">CM </w:t>
      </w:r>
      <w:r w:rsidRPr="00BC5BDD">
        <w:rPr>
          <w:rFonts w:ascii="Arial" w:hAnsi="Arial" w:cs="Arial"/>
        </w:rPr>
        <w:t xml:space="preserve">has spoken about not feeling </w:t>
      </w:r>
      <w:r w:rsidR="000839DA" w:rsidRPr="00BC5BDD">
        <w:rPr>
          <w:rFonts w:ascii="Arial" w:hAnsi="Arial" w:cs="Arial"/>
        </w:rPr>
        <w:t>challenged</w:t>
      </w:r>
      <w:r w:rsidR="006927FD" w:rsidRPr="00BC5BDD">
        <w:rPr>
          <w:rFonts w:ascii="Arial" w:hAnsi="Arial" w:cs="Arial"/>
        </w:rPr>
        <w:t>. AG thanked CM for their comments.</w:t>
      </w:r>
    </w:p>
    <w:p w14:paraId="117CDDE8" w14:textId="2E5A0168" w:rsidR="00602B4E" w:rsidRPr="00BC5BDD" w:rsidRDefault="00602B4E" w:rsidP="006927FD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AG asked if students are given readings, additional learning, to go over and a</w:t>
      </w:r>
      <w:r w:rsidR="00C329A8" w:rsidRPr="00BC5BDD">
        <w:rPr>
          <w:rFonts w:ascii="Arial" w:hAnsi="Arial" w:cs="Arial"/>
        </w:rPr>
        <w:t>longside</w:t>
      </w:r>
      <w:r w:rsidRPr="00BC5BDD">
        <w:rPr>
          <w:rFonts w:ascii="Arial" w:hAnsi="Arial" w:cs="Arial"/>
        </w:rPr>
        <w:t xml:space="preserve"> the taught sessions. C</w:t>
      </w:r>
      <w:r w:rsidR="00C4021A" w:rsidRPr="00BC5BDD">
        <w:rPr>
          <w:rFonts w:ascii="Arial" w:hAnsi="Arial" w:cs="Arial"/>
        </w:rPr>
        <w:t>M</w:t>
      </w:r>
      <w:r w:rsidRPr="00BC5BDD">
        <w:rPr>
          <w:rFonts w:ascii="Arial" w:hAnsi="Arial" w:cs="Arial"/>
        </w:rPr>
        <w:t xml:space="preserve"> noted that</w:t>
      </w:r>
      <w:r w:rsidR="007F04F3" w:rsidRPr="00BC5BDD">
        <w:rPr>
          <w:rFonts w:ascii="Arial" w:hAnsi="Arial" w:cs="Arial"/>
        </w:rPr>
        <w:t xml:space="preserve"> resources are given</w:t>
      </w:r>
      <w:r w:rsidR="00C329A8" w:rsidRPr="00BC5BDD">
        <w:rPr>
          <w:rFonts w:ascii="Arial" w:hAnsi="Arial" w:cs="Arial"/>
        </w:rPr>
        <w:t xml:space="preserve"> and</w:t>
      </w:r>
      <w:r w:rsidR="000839DA" w:rsidRPr="00BC5BDD">
        <w:rPr>
          <w:rFonts w:ascii="Arial" w:hAnsi="Arial" w:cs="Arial"/>
        </w:rPr>
        <w:t xml:space="preserve"> are useful b</w:t>
      </w:r>
      <w:r w:rsidR="007F04F3" w:rsidRPr="00BC5BDD">
        <w:rPr>
          <w:rFonts w:ascii="Arial" w:hAnsi="Arial" w:cs="Arial"/>
        </w:rPr>
        <w:t xml:space="preserve">ut is </w:t>
      </w:r>
      <w:r w:rsidR="000839DA" w:rsidRPr="00BC5BDD">
        <w:rPr>
          <w:rFonts w:ascii="Arial" w:hAnsi="Arial" w:cs="Arial"/>
        </w:rPr>
        <w:t xml:space="preserve">initially </w:t>
      </w:r>
      <w:r w:rsidR="007F04F3" w:rsidRPr="00BC5BDD">
        <w:rPr>
          <w:rFonts w:ascii="Arial" w:hAnsi="Arial" w:cs="Arial"/>
        </w:rPr>
        <w:t xml:space="preserve">it hard to </w:t>
      </w:r>
      <w:r w:rsidR="000839DA" w:rsidRPr="00BC5BDD">
        <w:rPr>
          <w:rFonts w:ascii="Arial" w:hAnsi="Arial" w:cs="Arial"/>
        </w:rPr>
        <w:t>navigate</w:t>
      </w:r>
      <w:r w:rsidR="007F04F3" w:rsidRPr="00BC5BDD">
        <w:rPr>
          <w:rFonts w:ascii="Arial" w:hAnsi="Arial" w:cs="Arial"/>
        </w:rPr>
        <w:t xml:space="preserve"> blackboard</w:t>
      </w:r>
      <w:r w:rsidR="00C329A8" w:rsidRPr="00BC5BDD">
        <w:rPr>
          <w:rFonts w:ascii="Arial" w:hAnsi="Arial" w:cs="Arial"/>
        </w:rPr>
        <w:t xml:space="preserve">. CM suggested it </w:t>
      </w:r>
      <w:r w:rsidR="007F04F3" w:rsidRPr="00BC5BDD">
        <w:rPr>
          <w:rFonts w:ascii="Arial" w:hAnsi="Arial" w:cs="Arial"/>
        </w:rPr>
        <w:t>would be useful in beginning</w:t>
      </w:r>
      <w:r w:rsidR="00C329A8" w:rsidRPr="00BC5BDD">
        <w:rPr>
          <w:rFonts w:ascii="Arial" w:hAnsi="Arial" w:cs="Arial"/>
        </w:rPr>
        <w:t xml:space="preserve"> of first semester to receive more guidance and advice on how</w:t>
      </w:r>
      <w:r w:rsidR="007F04F3" w:rsidRPr="00BC5BDD">
        <w:rPr>
          <w:rFonts w:ascii="Arial" w:hAnsi="Arial" w:cs="Arial"/>
        </w:rPr>
        <w:t xml:space="preserve"> to </w:t>
      </w:r>
      <w:r w:rsidR="000839DA" w:rsidRPr="00BC5BDD">
        <w:rPr>
          <w:rFonts w:ascii="Arial" w:hAnsi="Arial" w:cs="Arial"/>
        </w:rPr>
        <w:t>navigate</w:t>
      </w:r>
      <w:r w:rsidR="00310313" w:rsidRPr="00BC5BDD">
        <w:rPr>
          <w:rFonts w:ascii="Arial" w:hAnsi="Arial" w:cs="Arial"/>
        </w:rPr>
        <w:t xml:space="preserve"> </w:t>
      </w:r>
      <w:r w:rsidR="00C329A8" w:rsidRPr="00BC5BDD">
        <w:rPr>
          <w:rFonts w:ascii="Arial" w:hAnsi="Arial" w:cs="Arial"/>
        </w:rPr>
        <w:t>the system.</w:t>
      </w:r>
    </w:p>
    <w:p w14:paraId="7D935A8E" w14:textId="0E97C1F4" w:rsidR="19AAE487" w:rsidRPr="00BC5BDD" w:rsidRDefault="00C4021A" w:rsidP="00C329A8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</w:rPr>
      </w:pPr>
      <w:r w:rsidRPr="00BC5BDD">
        <w:rPr>
          <w:rFonts w:ascii="Arial" w:hAnsi="Arial" w:cs="Arial"/>
        </w:rPr>
        <w:t>AA</w:t>
      </w:r>
      <w:r w:rsidR="007F04F3" w:rsidRPr="00BC5BDD">
        <w:rPr>
          <w:rFonts w:ascii="Arial" w:hAnsi="Arial" w:cs="Arial"/>
        </w:rPr>
        <w:t xml:space="preserve"> noted in their </w:t>
      </w:r>
      <w:r w:rsidR="000839DA" w:rsidRPr="00BC5BDD">
        <w:rPr>
          <w:rFonts w:ascii="Arial" w:hAnsi="Arial" w:cs="Arial"/>
        </w:rPr>
        <w:t>friend’s</w:t>
      </w:r>
      <w:r w:rsidR="007F04F3" w:rsidRPr="00BC5BDD">
        <w:rPr>
          <w:rFonts w:ascii="Arial" w:hAnsi="Arial" w:cs="Arial"/>
        </w:rPr>
        <w:t xml:space="preserve"> course, smaller tasks after lectures would also be good to replicate. </w:t>
      </w:r>
      <w:r w:rsidR="00FC18DE" w:rsidRPr="00BC5BDD">
        <w:rPr>
          <w:rFonts w:ascii="Arial" w:hAnsi="Arial" w:cs="Arial"/>
        </w:rPr>
        <w:t>C</w:t>
      </w:r>
      <w:r w:rsidR="004F5BEF" w:rsidRPr="00BC5BDD">
        <w:rPr>
          <w:rFonts w:ascii="Arial" w:hAnsi="Arial" w:cs="Arial"/>
        </w:rPr>
        <w:t>M</w:t>
      </w:r>
      <w:r w:rsidR="00FC18DE" w:rsidRPr="00BC5BDD">
        <w:rPr>
          <w:rFonts w:ascii="Arial" w:hAnsi="Arial" w:cs="Arial"/>
        </w:rPr>
        <w:t xml:space="preserve"> echoed comments with DSF feedback echoed by </w:t>
      </w:r>
      <w:r w:rsidR="008A6DB0" w:rsidRPr="00BC5BDD">
        <w:rPr>
          <w:rFonts w:ascii="Arial" w:hAnsi="Arial" w:cs="Arial"/>
        </w:rPr>
        <w:t>Ilya.</w:t>
      </w:r>
    </w:p>
    <w:p w14:paraId="74F00CE0" w14:textId="19AD6FB0" w:rsidR="48C2722C" w:rsidRPr="00BC5BDD" w:rsidRDefault="48C2722C" w:rsidP="19AAE487">
      <w:pPr>
        <w:numPr>
          <w:ilvl w:val="0"/>
          <w:numId w:val="26"/>
        </w:numPr>
        <w:spacing w:before="120" w:after="120" w:line="276" w:lineRule="auto"/>
        <w:rPr>
          <w:rFonts w:ascii="Arial" w:hAnsi="Arial" w:cs="Arial"/>
          <w:b/>
          <w:bCs/>
        </w:rPr>
      </w:pPr>
      <w:r w:rsidRPr="00BC5BDD">
        <w:rPr>
          <w:rFonts w:ascii="Arial" w:hAnsi="Arial" w:cs="Arial"/>
          <w:b/>
          <w:bCs/>
        </w:rPr>
        <w:t>Any other business</w:t>
      </w:r>
    </w:p>
    <w:p w14:paraId="226C5979" w14:textId="5E8A6538" w:rsidR="00A737FF" w:rsidRPr="00BC5BDD" w:rsidRDefault="008A6DB0" w:rsidP="008F4C43">
      <w:pPr>
        <w:spacing w:before="120" w:after="120" w:line="276" w:lineRule="auto"/>
        <w:ind w:left="567"/>
        <w:rPr>
          <w:rFonts w:ascii="Arial" w:hAnsi="Arial" w:cs="Arial"/>
        </w:rPr>
      </w:pPr>
      <w:r w:rsidRPr="00BC5BDD">
        <w:rPr>
          <w:rFonts w:ascii="Arial" w:hAnsi="Arial" w:cs="Arial"/>
        </w:rPr>
        <w:t>AG thanks all reps for their comments and regarding DSF they are</w:t>
      </w:r>
      <w:r w:rsidR="00021D67" w:rsidRPr="00BC5BDD">
        <w:rPr>
          <w:rFonts w:ascii="Arial" w:hAnsi="Arial" w:cs="Arial"/>
        </w:rPr>
        <w:t xml:space="preserve"> extremely</w:t>
      </w:r>
      <w:r w:rsidRPr="00BC5BDD">
        <w:rPr>
          <w:rFonts w:ascii="Arial" w:hAnsi="Arial" w:cs="Arial"/>
        </w:rPr>
        <w:t xml:space="preserve"> useful. </w:t>
      </w:r>
      <w:r w:rsidR="00D41454" w:rsidRPr="00BC5BDD">
        <w:rPr>
          <w:rFonts w:ascii="Arial" w:hAnsi="Arial" w:cs="Arial"/>
        </w:rPr>
        <w:t>Rep WW</w:t>
      </w:r>
      <w:r w:rsidRPr="00BC5BDD">
        <w:rPr>
          <w:rFonts w:ascii="Arial" w:hAnsi="Arial" w:cs="Arial"/>
        </w:rPr>
        <w:t xml:space="preserve"> noted that they have spoken up about this unit and other students have done </w:t>
      </w:r>
      <w:r w:rsidR="005513B2" w:rsidRPr="00BC5BDD">
        <w:rPr>
          <w:rFonts w:ascii="Arial" w:hAnsi="Arial" w:cs="Arial"/>
        </w:rPr>
        <w:t>so over their whole degree</w:t>
      </w:r>
      <w:r w:rsidR="00D41454" w:rsidRPr="00BC5BDD">
        <w:rPr>
          <w:rFonts w:ascii="Arial" w:hAnsi="Arial" w:cs="Arial"/>
        </w:rPr>
        <w:t xml:space="preserve">, so comments regarding this would be appreciated. </w:t>
      </w:r>
    </w:p>
    <w:p w14:paraId="01EDACCA" w14:textId="0EBCB6AE" w:rsidR="00036A8E" w:rsidRPr="00BC5BDD" w:rsidRDefault="005513B2" w:rsidP="00D41454">
      <w:pPr>
        <w:spacing w:before="120" w:after="120" w:line="276" w:lineRule="auto"/>
        <w:ind w:left="567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AG emphasised the important of NSS and student feedback is extremely important. </w:t>
      </w:r>
      <w:r w:rsidR="00D41454" w:rsidRPr="00BC5BDD">
        <w:rPr>
          <w:rFonts w:ascii="Arial" w:hAnsi="Arial" w:cs="Arial"/>
        </w:rPr>
        <w:t>AG noted in terms of d</w:t>
      </w:r>
      <w:r w:rsidRPr="00BC5BDD">
        <w:rPr>
          <w:rFonts w:ascii="Arial" w:hAnsi="Arial" w:cs="Arial"/>
        </w:rPr>
        <w:t xml:space="preserve">ata </w:t>
      </w:r>
      <w:r w:rsidR="00D41454" w:rsidRPr="00BC5BDD">
        <w:rPr>
          <w:rFonts w:ascii="Arial" w:hAnsi="Arial" w:cs="Arial"/>
        </w:rPr>
        <w:t xml:space="preserve">– </w:t>
      </w:r>
      <w:r w:rsidRPr="00BC5BDD">
        <w:rPr>
          <w:rFonts w:ascii="Arial" w:hAnsi="Arial" w:cs="Arial"/>
        </w:rPr>
        <w:t>feedback</w:t>
      </w:r>
      <w:r w:rsidR="00D41454" w:rsidRPr="00BC5BDD">
        <w:rPr>
          <w:rFonts w:ascii="Arial" w:hAnsi="Arial" w:cs="Arial"/>
        </w:rPr>
        <w:t xml:space="preserve"> via </w:t>
      </w:r>
      <w:r w:rsidRPr="00BC5BDD">
        <w:rPr>
          <w:rFonts w:ascii="Arial" w:hAnsi="Arial" w:cs="Arial"/>
        </w:rPr>
        <w:t xml:space="preserve">multiple sources </w:t>
      </w:r>
      <w:r w:rsidR="00D41454" w:rsidRPr="00BC5BDD">
        <w:rPr>
          <w:rFonts w:ascii="Arial" w:hAnsi="Arial" w:cs="Arial"/>
        </w:rPr>
        <w:t xml:space="preserve">is extremely </w:t>
      </w:r>
      <w:r w:rsidRPr="00BC5BDD">
        <w:rPr>
          <w:rFonts w:ascii="Arial" w:hAnsi="Arial" w:cs="Arial"/>
        </w:rPr>
        <w:t xml:space="preserve">relevant </w:t>
      </w:r>
      <w:r w:rsidR="00D41454" w:rsidRPr="00BC5BDD">
        <w:rPr>
          <w:rFonts w:ascii="Arial" w:hAnsi="Arial" w:cs="Arial"/>
        </w:rPr>
        <w:t xml:space="preserve">and important </w:t>
      </w:r>
      <w:r w:rsidRPr="00BC5BDD">
        <w:rPr>
          <w:rFonts w:ascii="Arial" w:hAnsi="Arial" w:cs="Arial"/>
        </w:rPr>
        <w:t xml:space="preserve">to make change. AG noted </w:t>
      </w:r>
      <w:r w:rsidR="00D41454" w:rsidRPr="00BC5BDD">
        <w:rPr>
          <w:rFonts w:ascii="Arial" w:hAnsi="Arial" w:cs="Arial"/>
        </w:rPr>
        <w:t xml:space="preserve">the </w:t>
      </w:r>
      <w:r w:rsidRPr="00BC5BDD">
        <w:rPr>
          <w:rFonts w:ascii="Arial" w:hAnsi="Arial" w:cs="Arial"/>
        </w:rPr>
        <w:t>weight of evidence is getting stronger</w:t>
      </w:r>
      <w:r w:rsidR="00D41454" w:rsidRPr="00BC5BDD">
        <w:rPr>
          <w:rFonts w:ascii="Arial" w:hAnsi="Arial" w:cs="Arial"/>
        </w:rPr>
        <w:t xml:space="preserve"> e.g. in terms of units etc. </w:t>
      </w:r>
      <w:r w:rsidR="00530CE0" w:rsidRPr="00BC5BDD">
        <w:rPr>
          <w:rFonts w:ascii="Arial" w:hAnsi="Arial" w:cs="Arial"/>
        </w:rPr>
        <w:t xml:space="preserve">IM </w:t>
      </w:r>
      <w:r w:rsidR="005D0F38" w:rsidRPr="00BC5BDD">
        <w:rPr>
          <w:rFonts w:ascii="Arial" w:hAnsi="Arial" w:cs="Arial"/>
        </w:rPr>
        <w:t>emphasise</w:t>
      </w:r>
      <w:r w:rsidR="00D41454" w:rsidRPr="00BC5BDD">
        <w:rPr>
          <w:rFonts w:ascii="Arial" w:hAnsi="Arial" w:cs="Arial"/>
        </w:rPr>
        <w:t>d that comments are made, and it is then</w:t>
      </w:r>
      <w:r w:rsidR="00530CE0" w:rsidRPr="00BC5BDD">
        <w:rPr>
          <w:rFonts w:ascii="Arial" w:hAnsi="Arial" w:cs="Arial"/>
        </w:rPr>
        <w:t xml:space="preserve"> formally noted it can be investigated and followed up</w:t>
      </w:r>
      <w:r w:rsidR="00D41454" w:rsidRPr="00BC5BDD">
        <w:rPr>
          <w:rFonts w:ascii="Arial" w:hAnsi="Arial" w:cs="Arial"/>
        </w:rPr>
        <w:t xml:space="preserve"> e.g. if only made i</w:t>
      </w:r>
      <w:r w:rsidR="00CA6A98" w:rsidRPr="00BC5BDD">
        <w:rPr>
          <w:rFonts w:ascii="Arial" w:hAnsi="Arial" w:cs="Arial"/>
        </w:rPr>
        <w:t>nformally</w:t>
      </w:r>
      <w:r w:rsidR="00D41454" w:rsidRPr="00BC5BDD">
        <w:rPr>
          <w:rFonts w:ascii="Arial" w:hAnsi="Arial" w:cs="Arial"/>
        </w:rPr>
        <w:t xml:space="preserve"> – via comments it cannot. </w:t>
      </w:r>
      <w:r w:rsidR="00CA6A98" w:rsidRPr="00BC5BDD">
        <w:rPr>
          <w:rFonts w:ascii="Arial" w:hAnsi="Arial" w:cs="Arial"/>
        </w:rPr>
        <w:t xml:space="preserve"> </w:t>
      </w:r>
    </w:p>
    <w:p w14:paraId="50FE661F" w14:textId="01C511CE" w:rsidR="00036A8E" w:rsidRPr="00BC5BDD" w:rsidRDefault="00036A8E" w:rsidP="00036A8E">
      <w:pPr>
        <w:spacing w:before="120" w:after="120" w:line="276" w:lineRule="auto"/>
        <w:ind w:left="567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AG noted in terms of </w:t>
      </w:r>
      <w:r w:rsidR="00874871" w:rsidRPr="00BC5BDD">
        <w:rPr>
          <w:rFonts w:ascii="Arial" w:hAnsi="Arial" w:cs="Arial"/>
        </w:rPr>
        <w:t xml:space="preserve">the </w:t>
      </w:r>
      <w:r w:rsidRPr="00BC5BDD">
        <w:rPr>
          <w:rFonts w:ascii="Arial" w:hAnsi="Arial" w:cs="Arial"/>
        </w:rPr>
        <w:t xml:space="preserve">DSF </w:t>
      </w:r>
      <w:r w:rsidR="00874871" w:rsidRPr="00BC5BDD">
        <w:rPr>
          <w:rFonts w:ascii="Arial" w:hAnsi="Arial" w:cs="Arial"/>
        </w:rPr>
        <w:t>unit</w:t>
      </w:r>
      <w:r w:rsidR="002A4440" w:rsidRPr="00BC5BDD">
        <w:rPr>
          <w:rFonts w:ascii="Arial" w:hAnsi="Arial" w:cs="Arial"/>
        </w:rPr>
        <w:t xml:space="preserve">, that the </w:t>
      </w:r>
      <w:r w:rsidR="00705A00" w:rsidRPr="00BC5BDD">
        <w:rPr>
          <w:rFonts w:ascii="Arial" w:hAnsi="Arial" w:cs="Arial"/>
        </w:rPr>
        <w:t xml:space="preserve">other </w:t>
      </w:r>
      <w:r w:rsidR="00A379A4" w:rsidRPr="00BC5BDD">
        <w:rPr>
          <w:rFonts w:ascii="Arial" w:hAnsi="Arial" w:cs="Arial"/>
        </w:rPr>
        <w:t>software</w:t>
      </w:r>
      <w:r w:rsidR="00705A00" w:rsidRPr="00BC5BDD">
        <w:rPr>
          <w:rFonts w:ascii="Arial" w:hAnsi="Arial" w:cs="Arial"/>
        </w:rPr>
        <w:t xml:space="preserve"> such as</w:t>
      </w:r>
      <w:r w:rsidRPr="00BC5BDD">
        <w:rPr>
          <w:rFonts w:ascii="Arial" w:hAnsi="Arial" w:cs="Arial"/>
        </w:rPr>
        <w:t xml:space="preserve"> </w:t>
      </w:r>
      <w:proofErr w:type="spellStart"/>
      <w:r w:rsidRPr="00BC5BDD">
        <w:rPr>
          <w:rFonts w:ascii="Arial" w:hAnsi="Arial" w:cs="Arial"/>
        </w:rPr>
        <w:t>Ketso</w:t>
      </w:r>
      <w:proofErr w:type="spellEnd"/>
      <w:r w:rsidRPr="00BC5BDD">
        <w:rPr>
          <w:rFonts w:ascii="Arial" w:hAnsi="Arial" w:cs="Arial"/>
        </w:rPr>
        <w:t xml:space="preserve"> and Round View have their place</w:t>
      </w:r>
      <w:r w:rsidR="002A4440" w:rsidRPr="00BC5BDD">
        <w:rPr>
          <w:rFonts w:ascii="Arial" w:hAnsi="Arial" w:cs="Arial"/>
        </w:rPr>
        <w:t xml:space="preserve">, </w:t>
      </w:r>
      <w:r w:rsidR="00705A00" w:rsidRPr="00BC5BDD">
        <w:rPr>
          <w:rFonts w:ascii="Arial" w:hAnsi="Arial" w:cs="Arial"/>
        </w:rPr>
        <w:t xml:space="preserve">and currently the DSF unit is not being taught in the </w:t>
      </w:r>
      <w:r w:rsidR="002A4440" w:rsidRPr="00BC5BDD">
        <w:rPr>
          <w:rFonts w:ascii="Arial" w:hAnsi="Arial" w:cs="Arial"/>
        </w:rPr>
        <w:t xml:space="preserve">best way </w:t>
      </w:r>
      <w:r w:rsidRPr="00BC5BDD">
        <w:rPr>
          <w:rFonts w:ascii="Arial" w:hAnsi="Arial" w:cs="Arial"/>
        </w:rPr>
        <w:t>teach sustainability</w:t>
      </w:r>
      <w:r w:rsidR="00705A00" w:rsidRPr="00BC5BDD">
        <w:rPr>
          <w:rFonts w:ascii="Arial" w:hAnsi="Arial" w:cs="Arial"/>
        </w:rPr>
        <w:t xml:space="preserve">, as </w:t>
      </w:r>
      <w:proofErr w:type="gramStart"/>
      <w:r w:rsidR="002A4440" w:rsidRPr="00BC5BDD">
        <w:rPr>
          <w:rFonts w:ascii="Arial" w:hAnsi="Arial" w:cs="Arial"/>
        </w:rPr>
        <w:t xml:space="preserve">it is clear </w:t>
      </w:r>
      <w:r w:rsidRPr="00BC5BDD">
        <w:rPr>
          <w:rFonts w:ascii="Arial" w:hAnsi="Arial" w:cs="Arial"/>
        </w:rPr>
        <w:t xml:space="preserve">that </w:t>
      </w:r>
      <w:r w:rsidR="00705A00" w:rsidRPr="00BC5BDD">
        <w:rPr>
          <w:rFonts w:ascii="Arial" w:hAnsi="Arial" w:cs="Arial"/>
        </w:rPr>
        <w:t>other</w:t>
      </w:r>
      <w:proofErr w:type="gramEnd"/>
      <w:r w:rsidR="00705A00" w:rsidRPr="00BC5BDD">
        <w:rPr>
          <w:rFonts w:ascii="Arial" w:hAnsi="Arial" w:cs="Arial"/>
        </w:rPr>
        <w:t xml:space="preserve"> </w:t>
      </w:r>
      <w:proofErr w:type="spellStart"/>
      <w:r w:rsidR="00705A00" w:rsidRPr="00BC5BDD">
        <w:rPr>
          <w:rFonts w:ascii="Arial" w:hAnsi="Arial" w:cs="Arial"/>
        </w:rPr>
        <w:t>softwares</w:t>
      </w:r>
      <w:proofErr w:type="spellEnd"/>
      <w:r w:rsidR="00705A00" w:rsidRPr="00BC5BDD">
        <w:rPr>
          <w:rFonts w:ascii="Arial" w:hAnsi="Arial" w:cs="Arial"/>
        </w:rPr>
        <w:t xml:space="preserve"> and</w:t>
      </w:r>
      <w:r w:rsidRPr="00BC5BDD">
        <w:rPr>
          <w:rFonts w:ascii="Arial" w:hAnsi="Arial" w:cs="Arial"/>
        </w:rPr>
        <w:t xml:space="preserve"> methods can be used. </w:t>
      </w:r>
      <w:r w:rsidR="00705A00" w:rsidRPr="00BC5BDD">
        <w:rPr>
          <w:rFonts w:ascii="Arial" w:hAnsi="Arial" w:cs="Arial"/>
        </w:rPr>
        <w:t>AG emphasised that s</w:t>
      </w:r>
      <w:r w:rsidR="00ED2704" w:rsidRPr="00BC5BDD">
        <w:rPr>
          <w:rFonts w:ascii="Arial" w:hAnsi="Arial" w:cs="Arial"/>
        </w:rPr>
        <w:t>ustainability</w:t>
      </w:r>
      <w:r w:rsidRPr="00BC5BDD">
        <w:rPr>
          <w:rFonts w:ascii="Arial" w:hAnsi="Arial" w:cs="Arial"/>
        </w:rPr>
        <w:t xml:space="preserve"> is key in </w:t>
      </w:r>
      <w:r w:rsidR="00CA6A98" w:rsidRPr="00BC5BDD">
        <w:rPr>
          <w:rFonts w:ascii="Arial" w:hAnsi="Arial" w:cs="Arial"/>
        </w:rPr>
        <w:t>Year 1</w:t>
      </w:r>
      <w:r w:rsidR="00FF7891" w:rsidRPr="00BC5BDD">
        <w:rPr>
          <w:rFonts w:ascii="Arial" w:hAnsi="Arial" w:cs="Arial"/>
        </w:rPr>
        <w:t xml:space="preserve">, </w:t>
      </w:r>
      <w:r w:rsidR="00CA6A98" w:rsidRPr="00BC5BDD">
        <w:rPr>
          <w:rFonts w:ascii="Arial" w:hAnsi="Arial" w:cs="Arial"/>
        </w:rPr>
        <w:t>infrastructure</w:t>
      </w:r>
      <w:r w:rsidR="00FF7891" w:rsidRPr="00BC5BDD">
        <w:rPr>
          <w:rFonts w:ascii="Arial" w:hAnsi="Arial" w:cs="Arial"/>
        </w:rPr>
        <w:t xml:space="preserve"> is extremely important</w:t>
      </w:r>
      <w:r w:rsidR="00CA6A98" w:rsidRPr="00BC5BDD">
        <w:rPr>
          <w:rFonts w:ascii="Arial" w:hAnsi="Arial" w:cs="Arial"/>
        </w:rPr>
        <w:t xml:space="preserve"> in Year 2 and </w:t>
      </w:r>
      <w:r w:rsidR="00FF7891" w:rsidRPr="00BC5BDD">
        <w:rPr>
          <w:rFonts w:ascii="Arial" w:hAnsi="Arial" w:cs="Arial"/>
        </w:rPr>
        <w:t>t</w:t>
      </w:r>
      <w:r w:rsidR="00CA6A98" w:rsidRPr="00BC5BDD">
        <w:rPr>
          <w:rFonts w:ascii="Arial" w:hAnsi="Arial" w:cs="Arial"/>
        </w:rPr>
        <w:t xml:space="preserve">ree removal in </w:t>
      </w:r>
      <w:r w:rsidR="00FF7891" w:rsidRPr="00BC5BDD">
        <w:rPr>
          <w:rFonts w:ascii="Arial" w:hAnsi="Arial" w:cs="Arial"/>
        </w:rPr>
        <w:t>Y</w:t>
      </w:r>
      <w:r w:rsidR="00CA6A98" w:rsidRPr="00BC5BDD">
        <w:rPr>
          <w:rFonts w:ascii="Arial" w:hAnsi="Arial" w:cs="Arial"/>
        </w:rPr>
        <w:t>ear 3.</w:t>
      </w:r>
    </w:p>
    <w:p w14:paraId="442BDDD5" w14:textId="4359BCCD" w:rsidR="00CA6A98" w:rsidRPr="00BC5BDD" w:rsidRDefault="00CA6A98" w:rsidP="007D73C2">
      <w:pPr>
        <w:spacing w:before="120" w:after="120" w:line="276" w:lineRule="auto"/>
        <w:ind w:left="567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IM </w:t>
      </w:r>
      <w:r w:rsidR="00016F3D" w:rsidRPr="00BC5BDD">
        <w:rPr>
          <w:rFonts w:ascii="Arial" w:hAnsi="Arial" w:cs="Arial"/>
        </w:rPr>
        <w:t>emphasised</w:t>
      </w:r>
      <w:r w:rsidRPr="00BC5BDD">
        <w:rPr>
          <w:rFonts w:ascii="Arial" w:hAnsi="Arial" w:cs="Arial"/>
        </w:rPr>
        <w:t xml:space="preserve"> that AG and himself spoke </w:t>
      </w:r>
      <w:r w:rsidR="008876A5" w:rsidRPr="00BC5BDD">
        <w:rPr>
          <w:rFonts w:ascii="Arial" w:hAnsi="Arial" w:cs="Arial"/>
        </w:rPr>
        <w:t>yesterday regarding th</w:t>
      </w:r>
      <w:r w:rsidR="00D41454" w:rsidRPr="00BC5BDD">
        <w:rPr>
          <w:rFonts w:ascii="Arial" w:hAnsi="Arial" w:cs="Arial"/>
        </w:rPr>
        <w:t xml:space="preserve">e </w:t>
      </w:r>
      <w:r w:rsidR="008876A5" w:rsidRPr="00BC5BDD">
        <w:rPr>
          <w:rFonts w:ascii="Arial" w:hAnsi="Arial" w:cs="Arial"/>
        </w:rPr>
        <w:t>DSF</w:t>
      </w:r>
      <w:r w:rsidR="00ED2704" w:rsidRPr="00BC5BDD">
        <w:rPr>
          <w:rFonts w:ascii="Arial" w:hAnsi="Arial" w:cs="Arial"/>
        </w:rPr>
        <w:t xml:space="preserve"> </w:t>
      </w:r>
      <w:proofErr w:type="gramStart"/>
      <w:r w:rsidR="00D41454" w:rsidRPr="00BC5BDD">
        <w:rPr>
          <w:rFonts w:ascii="Arial" w:hAnsi="Arial" w:cs="Arial"/>
        </w:rPr>
        <w:t>unit</w:t>
      </w:r>
      <w:proofErr w:type="gramEnd"/>
      <w:r w:rsidR="00D41454" w:rsidRPr="00BC5BDD">
        <w:rPr>
          <w:rFonts w:ascii="Arial" w:hAnsi="Arial" w:cs="Arial"/>
        </w:rPr>
        <w:t xml:space="preserve"> </w:t>
      </w:r>
      <w:r w:rsidR="00ED2704" w:rsidRPr="00BC5BDD">
        <w:rPr>
          <w:rFonts w:ascii="Arial" w:hAnsi="Arial" w:cs="Arial"/>
        </w:rPr>
        <w:t xml:space="preserve">and that weight of evidence is stacking up to make changes to this course unit. </w:t>
      </w:r>
      <w:r w:rsidR="00874871" w:rsidRPr="00BC5BDD">
        <w:rPr>
          <w:rFonts w:ascii="Arial" w:hAnsi="Arial" w:cs="Arial"/>
        </w:rPr>
        <w:t xml:space="preserve">Student rep </w:t>
      </w:r>
      <w:r w:rsidR="005D0F38" w:rsidRPr="00BC5BDD">
        <w:rPr>
          <w:rFonts w:ascii="Arial" w:hAnsi="Arial" w:cs="Arial"/>
        </w:rPr>
        <w:t>Ilya ask</w:t>
      </w:r>
      <w:r w:rsidR="00D41454" w:rsidRPr="00BC5BDD">
        <w:rPr>
          <w:rFonts w:ascii="Arial" w:hAnsi="Arial" w:cs="Arial"/>
        </w:rPr>
        <w:t>ed</w:t>
      </w:r>
      <w:r w:rsidR="005D0F38" w:rsidRPr="00BC5BDD">
        <w:rPr>
          <w:rFonts w:ascii="Arial" w:hAnsi="Arial" w:cs="Arial"/>
        </w:rPr>
        <w:t xml:space="preserve"> if students should put their thought</w:t>
      </w:r>
      <w:r w:rsidR="00F568FF" w:rsidRPr="00BC5BDD">
        <w:rPr>
          <w:rFonts w:ascii="Arial" w:hAnsi="Arial" w:cs="Arial"/>
        </w:rPr>
        <w:t>s</w:t>
      </w:r>
      <w:r w:rsidR="004E2C9D" w:rsidRPr="00BC5BDD">
        <w:rPr>
          <w:rFonts w:ascii="Arial" w:hAnsi="Arial" w:cs="Arial"/>
        </w:rPr>
        <w:t xml:space="preserve"> in the unit surveys</w:t>
      </w:r>
      <w:r w:rsidR="00D41454" w:rsidRPr="00BC5BDD">
        <w:rPr>
          <w:rFonts w:ascii="Arial" w:hAnsi="Arial" w:cs="Arial"/>
        </w:rPr>
        <w:t xml:space="preserve"> regarding the DSF unit and others</w:t>
      </w:r>
      <w:r w:rsidR="004E2C9D" w:rsidRPr="00BC5BDD">
        <w:rPr>
          <w:rFonts w:ascii="Arial" w:hAnsi="Arial" w:cs="Arial"/>
        </w:rPr>
        <w:t xml:space="preserve">. AG </w:t>
      </w:r>
      <w:r w:rsidR="004209D6" w:rsidRPr="00BC5BDD">
        <w:rPr>
          <w:rFonts w:ascii="Arial" w:hAnsi="Arial" w:cs="Arial"/>
        </w:rPr>
        <w:t>emphasised</w:t>
      </w:r>
      <w:r w:rsidR="004E2C9D" w:rsidRPr="00BC5BDD">
        <w:rPr>
          <w:rFonts w:ascii="Arial" w:hAnsi="Arial" w:cs="Arial"/>
        </w:rPr>
        <w:t xml:space="preserve"> that this would be extremely useful</w:t>
      </w:r>
      <w:r w:rsidR="00D41454" w:rsidRPr="00BC5BDD">
        <w:rPr>
          <w:rFonts w:ascii="Arial" w:hAnsi="Arial" w:cs="Arial"/>
        </w:rPr>
        <w:t xml:space="preserve"> from a staff perspective. </w:t>
      </w:r>
    </w:p>
    <w:p w14:paraId="6E65B474" w14:textId="41EDC811" w:rsidR="008A6DB0" w:rsidRPr="00BC5BDD" w:rsidRDefault="008876A5" w:rsidP="007D73C2">
      <w:pPr>
        <w:spacing w:before="120" w:after="120" w:line="276" w:lineRule="auto"/>
        <w:ind w:left="567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AG </w:t>
      </w:r>
      <w:r w:rsidR="007D73C2" w:rsidRPr="00BC5BDD">
        <w:rPr>
          <w:rFonts w:ascii="Arial" w:hAnsi="Arial" w:cs="Arial"/>
        </w:rPr>
        <w:t xml:space="preserve">asked students to </w:t>
      </w:r>
      <w:r w:rsidRPr="00BC5BDD">
        <w:rPr>
          <w:rFonts w:ascii="Arial" w:hAnsi="Arial" w:cs="Arial"/>
        </w:rPr>
        <w:t xml:space="preserve">complete </w:t>
      </w:r>
      <w:r w:rsidR="00016F3D" w:rsidRPr="00BC5BDD">
        <w:rPr>
          <w:rFonts w:ascii="Arial" w:hAnsi="Arial" w:cs="Arial"/>
        </w:rPr>
        <w:t>teaching</w:t>
      </w:r>
      <w:r w:rsidRPr="00BC5BDD">
        <w:rPr>
          <w:rFonts w:ascii="Arial" w:hAnsi="Arial" w:cs="Arial"/>
        </w:rPr>
        <w:t xml:space="preserve"> and learning surveys</w:t>
      </w:r>
      <w:r w:rsidR="00310313" w:rsidRPr="00BC5BDD">
        <w:rPr>
          <w:rFonts w:ascii="Arial" w:hAnsi="Arial" w:cs="Arial"/>
        </w:rPr>
        <w:t xml:space="preserve"> before the end of the semester. AG thanked students in advance for completing this. </w:t>
      </w:r>
    </w:p>
    <w:p w14:paraId="29B82E5A" w14:textId="18C42636" w:rsidR="00016F3D" w:rsidRPr="00BC5BDD" w:rsidRDefault="00016F3D" w:rsidP="007D73C2">
      <w:pPr>
        <w:spacing w:before="120" w:after="120" w:line="276" w:lineRule="auto"/>
        <w:ind w:left="567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AG thanked all student reps for their attendance and comments. </w:t>
      </w:r>
    </w:p>
    <w:p w14:paraId="3FC8D9CA" w14:textId="77777777" w:rsidR="00EE0B5D" w:rsidRPr="00BC5BDD" w:rsidRDefault="00176151" w:rsidP="00EE0B5D">
      <w:pPr>
        <w:numPr>
          <w:ilvl w:val="0"/>
          <w:numId w:val="26"/>
        </w:numPr>
        <w:spacing w:before="120" w:after="120" w:line="276" w:lineRule="auto"/>
        <w:ind w:left="538" w:hanging="357"/>
        <w:rPr>
          <w:rFonts w:ascii="Arial" w:hAnsi="Arial" w:cs="Arial"/>
          <w:b/>
        </w:rPr>
      </w:pPr>
      <w:r w:rsidRPr="00BC5BDD">
        <w:rPr>
          <w:rFonts w:ascii="Arial" w:hAnsi="Arial" w:cs="Arial"/>
          <w:b/>
        </w:rPr>
        <w:lastRenderedPageBreak/>
        <w:t>Date of next meeting</w:t>
      </w:r>
    </w:p>
    <w:p w14:paraId="0307AFEC" w14:textId="77777777" w:rsidR="007D73C2" w:rsidRPr="00BC5BDD" w:rsidRDefault="000870EA" w:rsidP="00F922C3">
      <w:pPr>
        <w:spacing w:before="120" w:after="120" w:line="276" w:lineRule="auto"/>
        <w:ind w:left="567"/>
        <w:rPr>
          <w:rFonts w:ascii="Arial" w:hAnsi="Arial" w:cs="Arial"/>
        </w:rPr>
      </w:pPr>
      <w:r w:rsidRPr="00BC5BDD">
        <w:rPr>
          <w:rFonts w:ascii="Arial" w:hAnsi="Arial" w:cs="Arial"/>
        </w:rPr>
        <w:t xml:space="preserve">TBC. </w:t>
      </w:r>
      <w:r w:rsidR="00F922C3" w:rsidRPr="00BC5BDD">
        <w:rPr>
          <w:rFonts w:ascii="Arial" w:hAnsi="Arial" w:cs="Arial"/>
        </w:rPr>
        <w:t>AG noted the next meeting will take place in Semester 2. Date is TBC.</w:t>
      </w:r>
    </w:p>
    <w:p w14:paraId="2570EE5F" w14:textId="2BEECBA8" w:rsidR="00EB0CD0" w:rsidRPr="00BC5BDD" w:rsidRDefault="105F6D3E" w:rsidP="00F922C3">
      <w:pPr>
        <w:spacing w:before="120" w:after="120" w:line="276" w:lineRule="auto"/>
        <w:ind w:left="567"/>
        <w:rPr>
          <w:rFonts w:ascii="Arial" w:eastAsia="Calibri" w:hAnsi="Arial" w:cs="Arial"/>
        </w:rPr>
      </w:pPr>
      <w:r w:rsidRPr="00BC5BDD">
        <w:rPr>
          <w:rFonts w:ascii="Arial" w:eastAsia="Calibri" w:hAnsi="Arial" w:cs="Arial"/>
          <w:b/>
          <w:bCs/>
          <w:color w:val="000000" w:themeColor="text1"/>
        </w:rPr>
        <w:t xml:space="preserve">Summary of Actions List </w:t>
      </w:r>
    </w:p>
    <w:tbl>
      <w:tblPr>
        <w:tblStyle w:val="TableGrid"/>
        <w:tblW w:w="10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1277"/>
        <w:gridCol w:w="2893"/>
        <w:gridCol w:w="990"/>
        <w:gridCol w:w="1305"/>
        <w:gridCol w:w="2655"/>
      </w:tblGrid>
      <w:tr w:rsidR="18718E1E" w:rsidRPr="00BC5BDD" w14:paraId="69BC7DA3" w14:textId="77777777" w:rsidTr="009C1AF2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685C70" w14:textId="6DAEA130" w:rsidR="18718E1E" w:rsidRPr="00BC5BDD" w:rsidRDefault="18718E1E" w:rsidP="18718E1E">
            <w:pPr>
              <w:spacing w:line="259" w:lineRule="auto"/>
              <w:rPr>
                <w:rFonts w:ascii="Arial" w:eastAsia="Calibri" w:hAnsi="Arial" w:cs="Arial"/>
              </w:rPr>
            </w:pPr>
            <w:r w:rsidRPr="00BC5BDD">
              <w:rPr>
                <w:rFonts w:ascii="Arial" w:eastAsia="Calibri" w:hAnsi="Arial" w:cs="Arial"/>
                <w:b/>
                <w:bCs/>
              </w:rPr>
              <w:t>Action Number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33A07F" w14:textId="7AADAC1F" w:rsidR="18718E1E" w:rsidRPr="00BC5BDD" w:rsidRDefault="18718E1E" w:rsidP="18718E1E">
            <w:pPr>
              <w:spacing w:line="259" w:lineRule="auto"/>
              <w:rPr>
                <w:rFonts w:ascii="Arial" w:eastAsia="Calibri" w:hAnsi="Arial" w:cs="Arial"/>
              </w:rPr>
            </w:pPr>
            <w:r w:rsidRPr="00BC5BDD">
              <w:rPr>
                <w:rFonts w:ascii="Arial" w:eastAsia="Calibri" w:hAnsi="Arial" w:cs="Arial"/>
                <w:b/>
                <w:bCs/>
              </w:rPr>
              <w:t>Agenda Item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A53C8E" w14:textId="2373CE70" w:rsidR="18718E1E" w:rsidRPr="00BC5BDD" w:rsidRDefault="18718E1E" w:rsidP="18718E1E">
            <w:pPr>
              <w:rPr>
                <w:rFonts w:ascii="Arial" w:eastAsia="Calibri" w:hAnsi="Arial" w:cs="Arial"/>
              </w:rPr>
            </w:pPr>
            <w:r w:rsidRPr="00BC5BDD">
              <w:rPr>
                <w:rFonts w:ascii="Arial" w:eastAsia="Calibri" w:hAnsi="Arial" w:cs="Arial"/>
                <w:b/>
                <w:bCs/>
              </w:rPr>
              <w:t>Action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23CB83" w14:textId="40CFA85B" w:rsidR="18718E1E" w:rsidRPr="00BC5BDD" w:rsidRDefault="18718E1E" w:rsidP="18718E1E">
            <w:pPr>
              <w:rPr>
                <w:rFonts w:ascii="Arial" w:eastAsia="Calibri" w:hAnsi="Arial" w:cs="Arial"/>
              </w:rPr>
            </w:pPr>
            <w:r w:rsidRPr="00BC5BDD">
              <w:rPr>
                <w:rFonts w:ascii="Arial" w:eastAsia="Calibri" w:hAnsi="Arial" w:cs="Arial"/>
                <w:b/>
                <w:bCs/>
              </w:rPr>
              <w:t>Lead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F9C381" w14:textId="76E2F8FF" w:rsidR="18718E1E" w:rsidRPr="00BC5BDD" w:rsidRDefault="18718E1E" w:rsidP="18718E1E">
            <w:pPr>
              <w:rPr>
                <w:rFonts w:ascii="Arial" w:eastAsia="Calibri" w:hAnsi="Arial" w:cs="Arial"/>
              </w:rPr>
            </w:pPr>
            <w:r w:rsidRPr="00BC5BDD">
              <w:rPr>
                <w:rFonts w:ascii="Arial" w:eastAsia="Calibri" w:hAnsi="Arial" w:cs="Arial"/>
                <w:b/>
                <w:bCs/>
              </w:rPr>
              <w:t>Deadline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14E688" w14:textId="2F1A677E" w:rsidR="18718E1E" w:rsidRPr="00BC5BDD" w:rsidRDefault="18718E1E" w:rsidP="18718E1E">
            <w:pPr>
              <w:rPr>
                <w:rFonts w:ascii="Arial" w:eastAsia="Calibri" w:hAnsi="Arial" w:cs="Arial"/>
              </w:rPr>
            </w:pPr>
            <w:r w:rsidRPr="00BC5BDD">
              <w:rPr>
                <w:rFonts w:ascii="Arial" w:eastAsia="Calibri" w:hAnsi="Arial" w:cs="Arial"/>
                <w:b/>
                <w:bCs/>
              </w:rPr>
              <w:t>Status/Notes</w:t>
            </w:r>
          </w:p>
        </w:tc>
      </w:tr>
      <w:tr w:rsidR="18718E1E" w:rsidRPr="00BC5BDD" w14:paraId="3EACF3F7" w14:textId="77777777" w:rsidTr="009C1AF2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46A8A9" w14:textId="49506055" w:rsidR="18718E1E" w:rsidRPr="00BC5BDD" w:rsidRDefault="18718E1E" w:rsidP="18718E1E">
            <w:pPr>
              <w:rPr>
                <w:rFonts w:ascii="Arial" w:eastAsia="Calibri" w:hAnsi="Arial" w:cs="Arial"/>
              </w:rPr>
            </w:pPr>
            <w:r w:rsidRPr="00BC5BDD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7D9AC8" w14:textId="759CB1A2" w:rsidR="18718E1E" w:rsidRPr="00BC5BDD" w:rsidRDefault="009C1AF2" w:rsidP="18718E1E">
            <w:pPr>
              <w:rPr>
                <w:rFonts w:ascii="Arial" w:eastAsia="Calibri" w:hAnsi="Arial" w:cs="Arial"/>
              </w:rPr>
            </w:pPr>
            <w:r w:rsidRPr="00BC5BDD">
              <w:rPr>
                <w:rFonts w:ascii="Arial" w:eastAsia="Calibri" w:hAnsi="Arial" w:cs="Arial"/>
              </w:rPr>
              <w:t xml:space="preserve">Year 1 EM feedback. 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5AFD3D" w14:textId="3066B56B" w:rsidR="18718E1E" w:rsidRPr="00BC5BDD" w:rsidRDefault="009C1AF2" w:rsidP="18718E1E">
            <w:pPr>
              <w:rPr>
                <w:rFonts w:ascii="Arial" w:eastAsia="Calibri" w:hAnsi="Arial" w:cs="Arial"/>
              </w:rPr>
            </w:pPr>
            <w:r w:rsidRPr="00BC5BDD">
              <w:rPr>
                <w:rFonts w:ascii="Arial" w:eastAsia="Calibri" w:hAnsi="Arial" w:cs="Arial"/>
              </w:rPr>
              <w:t xml:space="preserve">AG to provide information about how lecture recording for 2024/25 can be accessed.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6F9BBF" w14:textId="7D9225C6" w:rsidR="18718E1E" w:rsidRPr="00BC5BDD" w:rsidRDefault="009C1AF2" w:rsidP="18718E1E">
            <w:pPr>
              <w:rPr>
                <w:rFonts w:ascii="Arial" w:eastAsia="Calibri" w:hAnsi="Arial" w:cs="Arial"/>
              </w:rPr>
            </w:pPr>
            <w:r w:rsidRPr="00BC5BDD">
              <w:rPr>
                <w:rFonts w:ascii="Arial" w:eastAsia="Calibri" w:hAnsi="Arial" w:cs="Arial"/>
              </w:rPr>
              <w:t>AG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31F76D" w14:textId="351DF65A" w:rsidR="18718E1E" w:rsidRPr="00BC5BDD" w:rsidRDefault="18718E1E" w:rsidP="18718E1E">
            <w:pPr>
              <w:rPr>
                <w:rFonts w:ascii="Arial" w:eastAsia="Calibri" w:hAnsi="Arial" w:cs="Arial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402EE5" w14:textId="417B5FFB" w:rsidR="7FDDB8BF" w:rsidRPr="00BC5BDD" w:rsidRDefault="7FDDB8BF" w:rsidP="18718E1E">
            <w:pPr>
              <w:rPr>
                <w:rFonts w:ascii="Arial" w:eastAsia="Calibri" w:hAnsi="Arial" w:cs="Arial"/>
              </w:rPr>
            </w:pPr>
          </w:p>
        </w:tc>
      </w:tr>
      <w:tr w:rsidR="00A11936" w:rsidRPr="00BC5BDD" w14:paraId="6C81C977" w14:textId="77777777" w:rsidTr="009C1AF2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9EA676" w14:textId="7238E2BE" w:rsidR="00A11936" w:rsidRPr="00BC5BDD" w:rsidRDefault="00A11936" w:rsidP="00A11936">
            <w:pPr>
              <w:rPr>
                <w:rFonts w:ascii="Arial" w:eastAsia="Calibri" w:hAnsi="Arial" w:cs="Arial"/>
              </w:rPr>
            </w:pPr>
            <w:r w:rsidRPr="00BC5BD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7609E7" w14:textId="7CD2BF8A" w:rsidR="00A11936" w:rsidRPr="00BC5BDD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91BE25" w14:textId="0E3AB231" w:rsidR="00A11936" w:rsidRPr="00BC5BDD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BB543D" w14:textId="1A2B67D2" w:rsidR="00A11936" w:rsidRPr="00BC5BDD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C740BC" w14:textId="146B2D77" w:rsidR="00A11936" w:rsidRPr="00BC5BDD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A645B2" w14:textId="399256F4" w:rsidR="00A11936" w:rsidRPr="00BC5BDD" w:rsidRDefault="00A11936" w:rsidP="00A11936">
            <w:pPr>
              <w:rPr>
                <w:rFonts w:ascii="Arial" w:eastAsia="Calibri" w:hAnsi="Arial" w:cs="Arial"/>
              </w:rPr>
            </w:pPr>
          </w:p>
        </w:tc>
      </w:tr>
      <w:tr w:rsidR="00A11936" w:rsidRPr="00BC5BDD" w14:paraId="51B60007" w14:textId="77777777" w:rsidTr="009C1AF2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A19E68" w14:textId="265B171C" w:rsidR="00A11936" w:rsidRPr="00BC5BDD" w:rsidRDefault="00A11936" w:rsidP="00A11936">
            <w:pPr>
              <w:rPr>
                <w:rFonts w:ascii="Arial" w:eastAsia="Calibri" w:hAnsi="Arial" w:cs="Arial"/>
              </w:rPr>
            </w:pPr>
            <w:r w:rsidRPr="00BC5BDD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ACAF1B" w14:textId="3E038A1B" w:rsidR="00A11936" w:rsidRPr="00BC5BDD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072ED8" w14:textId="654909A2" w:rsidR="00A11936" w:rsidRPr="00BC5BDD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215546" w14:textId="0DC1F7B8" w:rsidR="00A11936" w:rsidRPr="00BC5BDD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DE3803" w14:textId="30EFED58" w:rsidR="00A11936" w:rsidRPr="00BC5BDD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28DC42" w14:textId="3C0B04BF" w:rsidR="00F84831" w:rsidRPr="00BC5BDD" w:rsidRDefault="00F84831" w:rsidP="00F84831">
            <w:pPr>
              <w:rPr>
                <w:rFonts w:ascii="Arial" w:eastAsia="Calibri" w:hAnsi="Arial" w:cs="Arial"/>
              </w:rPr>
            </w:pPr>
          </w:p>
        </w:tc>
      </w:tr>
      <w:tr w:rsidR="00A11936" w:rsidRPr="00BC5BDD" w14:paraId="27AAD735" w14:textId="77777777" w:rsidTr="009C1AF2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4E1E0E" w14:textId="4B7B1928" w:rsidR="00A11936" w:rsidRPr="00BC5BDD" w:rsidRDefault="00A11936" w:rsidP="00A11936">
            <w:pPr>
              <w:rPr>
                <w:rFonts w:ascii="Arial" w:eastAsia="Calibri" w:hAnsi="Arial" w:cs="Arial"/>
              </w:rPr>
            </w:pPr>
            <w:r w:rsidRPr="00BC5BDD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53E34C" w14:textId="2DDB6C8E" w:rsidR="00A11936" w:rsidRPr="00BC5BDD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A371AB" w14:textId="0721919A" w:rsidR="00A11936" w:rsidRPr="00BC5BDD" w:rsidRDefault="00A11936" w:rsidP="00A11936">
            <w:pPr>
              <w:spacing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742993" w14:textId="46A01A66" w:rsidR="00A11936" w:rsidRPr="00BC5BDD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58E248" w14:textId="364F18B6" w:rsidR="00A11936" w:rsidRPr="00BC5BDD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3462DF" w14:textId="28D60A1F" w:rsidR="00A11936" w:rsidRPr="00BC5BDD" w:rsidRDefault="00A11936" w:rsidP="00A11936">
            <w:pPr>
              <w:rPr>
                <w:rFonts w:ascii="Arial" w:eastAsia="Calibri" w:hAnsi="Arial" w:cs="Arial"/>
              </w:rPr>
            </w:pPr>
          </w:p>
        </w:tc>
      </w:tr>
      <w:tr w:rsidR="00A11936" w:rsidRPr="00016F3D" w14:paraId="0D42C8F7" w14:textId="77777777" w:rsidTr="009C1AF2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250B68" w14:textId="15DE6059" w:rsidR="00A11936" w:rsidRPr="00BC5BDD" w:rsidRDefault="00A11936" w:rsidP="00A11936">
            <w:pPr>
              <w:rPr>
                <w:rFonts w:ascii="Arial" w:eastAsia="Calibri" w:hAnsi="Arial" w:cs="Arial"/>
              </w:rPr>
            </w:pPr>
            <w:r w:rsidRPr="00BC5BDD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A8008C" w14:textId="05725694" w:rsidR="00A11936" w:rsidRPr="00BC5BDD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22B3B7" w14:textId="567C9BD0" w:rsidR="00A11936" w:rsidRPr="00BC5BDD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B4451D" w14:textId="07DD7921" w:rsidR="00930140" w:rsidRPr="00BC5BDD" w:rsidRDefault="00930140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69705A" w14:textId="5F4D9CFB" w:rsidR="00A11936" w:rsidRPr="00BC5BDD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DE7F08" w14:textId="55E0527C" w:rsidR="00A11936" w:rsidRPr="00BC5BDD" w:rsidRDefault="00A11936" w:rsidP="00A11936">
            <w:pPr>
              <w:rPr>
                <w:rFonts w:ascii="Arial" w:eastAsia="Calibri" w:hAnsi="Arial" w:cs="Arial"/>
              </w:rPr>
            </w:pPr>
          </w:p>
        </w:tc>
      </w:tr>
    </w:tbl>
    <w:p w14:paraId="60061E4C" w14:textId="6F1010F1" w:rsidR="00EB0CD0" w:rsidRPr="00A66BBF" w:rsidRDefault="00EB0CD0" w:rsidP="18718E1E">
      <w:pPr>
        <w:tabs>
          <w:tab w:val="left" w:pos="2340"/>
          <w:tab w:val="right" w:pos="9720"/>
        </w:tabs>
        <w:rPr>
          <w:rFonts w:ascii="Arial" w:hAnsi="Arial" w:cs="Arial"/>
          <w:sz w:val="21"/>
          <w:szCs w:val="21"/>
        </w:rPr>
      </w:pPr>
    </w:p>
    <w:sectPr w:rsidR="00EB0CD0" w:rsidRPr="00A66BBF" w:rsidSect="006B1BC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60" w:right="1416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C8329" w14:textId="77777777" w:rsidR="00602C31" w:rsidRDefault="00602C31">
      <w:r>
        <w:separator/>
      </w:r>
    </w:p>
  </w:endnote>
  <w:endnote w:type="continuationSeparator" w:id="0">
    <w:p w14:paraId="76D2414C" w14:textId="77777777" w:rsidR="00602C31" w:rsidRDefault="00602C31">
      <w:r>
        <w:continuationSeparator/>
      </w:r>
    </w:p>
  </w:endnote>
  <w:endnote w:type="continuationNotice" w:id="1">
    <w:p w14:paraId="12B580CD" w14:textId="77777777" w:rsidR="00602C31" w:rsidRDefault="00602C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955D97C" w:rsidR="00B01295" w:rsidRDefault="00B01295" w:rsidP="00D305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202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49F31CB" w14:textId="77777777" w:rsidR="00B01295" w:rsidRDefault="00B01295" w:rsidP="00797B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1044" w14:textId="77777777" w:rsidR="00B01295" w:rsidRDefault="00B01295" w:rsidP="00CF5A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4186">
      <w:rPr>
        <w:rStyle w:val="PageNumber"/>
        <w:noProof/>
      </w:rPr>
      <w:t>3</w:t>
    </w:r>
    <w:r>
      <w:rPr>
        <w:rStyle w:val="PageNumber"/>
      </w:rPr>
      <w:fldChar w:fldCharType="end"/>
    </w:r>
  </w:p>
  <w:p w14:paraId="45FB0818" w14:textId="77777777" w:rsidR="00B01295" w:rsidRPr="00D3053F" w:rsidRDefault="00B01295" w:rsidP="00D305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9AAE487" w14:paraId="34CBCDE5" w14:textId="77777777" w:rsidTr="19AAE487">
      <w:trPr>
        <w:trHeight w:val="300"/>
      </w:trPr>
      <w:tc>
        <w:tcPr>
          <w:tcW w:w="3020" w:type="dxa"/>
        </w:tcPr>
        <w:p w14:paraId="0C10E989" w14:textId="274C123F" w:rsidR="19AAE487" w:rsidRDefault="19AAE487" w:rsidP="19AAE487">
          <w:pPr>
            <w:pStyle w:val="Header"/>
            <w:ind w:left="-115"/>
          </w:pPr>
        </w:p>
      </w:tc>
      <w:tc>
        <w:tcPr>
          <w:tcW w:w="3020" w:type="dxa"/>
        </w:tcPr>
        <w:p w14:paraId="39A4AB46" w14:textId="7F7F0EF5" w:rsidR="19AAE487" w:rsidRDefault="19AAE487" w:rsidP="19AAE487">
          <w:pPr>
            <w:pStyle w:val="Header"/>
            <w:jc w:val="center"/>
          </w:pPr>
        </w:p>
      </w:tc>
      <w:tc>
        <w:tcPr>
          <w:tcW w:w="3020" w:type="dxa"/>
        </w:tcPr>
        <w:p w14:paraId="2C09AA17" w14:textId="072B9CE7" w:rsidR="19AAE487" w:rsidRDefault="19AAE487" w:rsidP="19AAE487">
          <w:pPr>
            <w:pStyle w:val="Header"/>
            <w:ind w:right="-115"/>
            <w:jc w:val="right"/>
          </w:pPr>
        </w:p>
      </w:tc>
    </w:tr>
  </w:tbl>
  <w:p w14:paraId="6F07C0D4" w14:textId="4B06FC4C" w:rsidR="19AAE487" w:rsidRDefault="19AAE487" w:rsidP="19AAE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9B837" w14:textId="77777777" w:rsidR="00602C31" w:rsidRDefault="00602C31">
      <w:r>
        <w:separator/>
      </w:r>
    </w:p>
  </w:footnote>
  <w:footnote w:type="continuationSeparator" w:id="0">
    <w:p w14:paraId="2DFF90E5" w14:textId="77777777" w:rsidR="00602C31" w:rsidRDefault="00602C31">
      <w:r>
        <w:continuationSeparator/>
      </w:r>
    </w:p>
  </w:footnote>
  <w:footnote w:type="continuationNotice" w:id="1">
    <w:p w14:paraId="36907352" w14:textId="77777777" w:rsidR="00602C31" w:rsidRDefault="00602C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9AAE487" w14:paraId="7ED759EF" w14:textId="77777777" w:rsidTr="19AAE487">
      <w:trPr>
        <w:trHeight w:val="300"/>
      </w:trPr>
      <w:tc>
        <w:tcPr>
          <w:tcW w:w="3020" w:type="dxa"/>
        </w:tcPr>
        <w:p w14:paraId="70795E7B" w14:textId="55A7ABB6" w:rsidR="19AAE487" w:rsidRDefault="19AAE487" w:rsidP="19AAE487">
          <w:pPr>
            <w:pStyle w:val="Header"/>
            <w:ind w:left="-115"/>
          </w:pPr>
        </w:p>
      </w:tc>
      <w:tc>
        <w:tcPr>
          <w:tcW w:w="3020" w:type="dxa"/>
        </w:tcPr>
        <w:p w14:paraId="70C24C7B" w14:textId="148AC3FA" w:rsidR="19AAE487" w:rsidRDefault="19AAE487" w:rsidP="19AAE487">
          <w:pPr>
            <w:pStyle w:val="Header"/>
            <w:jc w:val="center"/>
          </w:pPr>
        </w:p>
      </w:tc>
      <w:tc>
        <w:tcPr>
          <w:tcW w:w="3020" w:type="dxa"/>
        </w:tcPr>
        <w:p w14:paraId="26181A60" w14:textId="3470BD1F" w:rsidR="19AAE487" w:rsidRDefault="19AAE487" w:rsidP="19AAE487">
          <w:pPr>
            <w:pStyle w:val="Header"/>
            <w:ind w:right="-115"/>
            <w:jc w:val="right"/>
          </w:pPr>
        </w:p>
      </w:tc>
    </w:tr>
  </w:tbl>
  <w:p w14:paraId="41225D5F" w14:textId="3A30995E" w:rsidR="19AAE487" w:rsidRDefault="19AAE487" w:rsidP="19AAE4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9F92" w14:textId="4C60F63B" w:rsidR="006A39F4" w:rsidRDefault="006A39F4">
    <w:pPr>
      <w:pStyle w:val="Header"/>
    </w:pPr>
    <w:r>
      <w:rPr>
        <w:rFonts w:ascii="Arial" w:eastAsia="Times New Roman" w:hAnsi="Arial"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3ED325AD" wp14:editId="6DF54B29">
          <wp:simplePos x="0" y="0"/>
          <wp:positionH relativeFrom="page">
            <wp:posOffset>0</wp:posOffset>
          </wp:positionH>
          <wp:positionV relativeFrom="paragraph">
            <wp:posOffset>-237680</wp:posOffset>
          </wp:positionV>
          <wp:extent cx="2172970" cy="981710"/>
          <wp:effectExtent l="0" t="0" r="0" b="8890"/>
          <wp:wrapThrough wrapText="bothSides">
            <wp:wrapPolygon edited="0">
              <wp:start x="0" y="0"/>
              <wp:lineTo x="0" y="21376"/>
              <wp:lineTo x="21398" y="21376"/>
              <wp:lineTo x="21398" y="0"/>
              <wp:lineTo x="0" y="0"/>
            </wp:wrapPolygon>
          </wp:wrapThrough>
          <wp:docPr id="1875459342" name="Picture 2" descr="A purple rectangular sign with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95399" name="Picture 2" descr="A purple rectangular sign with yellow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214"/>
    <w:multiLevelType w:val="hybridMultilevel"/>
    <w:tmpl w:val="8E247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0180A"/>
    <w:multiLevelType w:val="hybridMultilevel"/>
    <w:tmpl w:val="E41A53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96C28"/>
    <w:multiLevelType w:val="hybridMultilevel"/>
    <w:tmpl w:val="7E589A56"/>
    <w:lvl w:ilvl="0" w:tplc="AFD031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37149A"/>
    <w:multiLevelType w:val="hybridMultilevel"/>
    <w:tmpl w:val="16926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9560A"/>
    <w:multiLevelType w:val="hybridMultilevel"/>
    <w:tmpl w:val="FB94E0D8"/>
    <w:lvl w:ilvl="0" w:tplc="A61C18F0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656C3"/>
    <w:multiLevelType w:val="hybridMultilevel"/>
    <w:tmpl w:val="A0F08E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833370"/>
    <w:multiLevelType w:val="hybridMultilevel"/>
    <w:tmpl w:val="1A326D2A"/>
    <w:lvl w:ilvl="0" w:tplc="080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7" w15:restartNumberingAfterBreak="0">
    <w:nsid w:val="1FBD5808"/>
    <w:multiLevelType w:val="hybridMultilevel"/>
    <w:tmpl w:val="20CC9B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F2E2B"/>
    <w:multiLevelType w:val="hybridMultilevel"/>
    <w:tmpl w:val="30DA73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860A2C"/>
    <w:multiLevelType w:val="hybridMultilevel"/>
    <w:tmpl w:val="9B268BC8"/>
    <w:lvl w:ilvl="0" w:tplc="D2FC8C52">
      <w:start w:val="13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953A2D"/>
    <w:multiLevelType w:val="hybridMultilevel"/>
    <w:tmpl w:val="CF7E91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E03D4"/>
    <w:multiLevelType w:val="hybridMultilevel"/>
    <w:tmpl w:val="1556CE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570EC0"/>
    <w:multiLevelType w:val="hybridMultilevel"/>
    <w:tmpl w:val="3F32C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341A5"/>
    <w:multiLevelType w:val="hybridMultilevel"/>
    <w:tmpl w:val="011878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53A68"/>
    <w:multiLevelType w:val="hybridMultilevel"/>
    <w:tmpl w:val="3A7CF5A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77CF3"/>
    <w:multiLevelType w:val="hybridMultilevel"/>
    <w:tmpl w:val="33F22CE0"/>
    <w:lvl w:ilvl="0" w:tplc="0F860B3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AF321B5"/>
    <w:multiLevelType w:val="hybridMultilevel"/>
    <w:tmpl w:val="D85023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D3A05"/>
    <w:multiLevelType w:val="hybridMultilevel"/>
    <w:tmpl w:val="6464CA9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85856"/>
    <w:multiLevelType w:val="hybridMultilevel"/>
    <w:tmpl w:val="ADB81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95AAB"/>
    <w:multiLevelType w:val="hybridMultilevel"/>
    <w:tmpl w:val="A7E8FBC8"/>
    <w:lvl w:ilvl="0" w:tplc="2FBA4022">
      <w:start w:val="1"/>
      <w:numFmt w:val="lowerLetter"/>
      <w:lvlText w:val="%1."/>
      <w:lvlJc w:val="left"/>
      <w:pPr>
        <w:ind w:left="3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0" w15:restartNumberingAfterBreak="0">
    <w:nsid w:val="592D61BD"/>
    <w:multiLevelType w:val="hybridMultilevel"/>
    <w:tmpl w:val="A32A208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91B01"/>
    <w:multiLevelType w:val="hybridMultilevel"/>
    <w:tmpl w:val="3C98E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484BCE"/>
    <w:multiLevelType w:val="hybridMultilevel"/>
    <w:tmpl w:val="5BDCA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32AE6"/>
    <w:multiLevelType w:val="hybridMultilevel"/>
    <w:tmpl w:val="FF003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B4BEE"/>
    <w:multiLevelType w:val="hybridMultilevel"/>
    <w:tmpl w:val="89E8EF9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03CEB"/>
    <w:multiLevelType w:val="hybridMultilevel"/>
    <w:tmpl w:val="BBA2CC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86667"/>
    <w:multiLevelType w:val="hybridMultilevel"/>
    <w:tmpl w:val="B9CAFF14"/>
    <w:lvl w:ilvl="0" w:tplc="A61C18F0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139D5"/>
    <w:multiLevelType w:val="hybridMultilevel"/>
    <w:tmpl w:val="275E9D28"/>
    <w:lvl w:ilvl="0" w:tplc="C2ACEC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7799E"/>
    <w:multiLevelType w:val="hybridMultilevel"/>
    <w:tmpl w:val="77DA573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211FE"/>
    <w:multiLevelType w:val="hybridMultilevel"/>
    <w:tmpl w:val="AA5ADC9A"/>
    <w:lvl w:ilvl="0" w:tplc="751648B8">
      <w:numFmt w:val="bullet"/>
      <w:lvlText w:val="-"/>
      <w:lvlJc w:val="left"/>
      <w:pPr>
        <w:ind w:left="898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30" w15:restartNumberingAfterBreak="0">
    <w:nsid w:val="7A492246"/>
    <w:multiLevelType w:val="hybridMultilevel"/>
    <w:tmpl w:val="970C3C7C"/>
    <w:lvl w:ilvl="0" w:tplc="C1B009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C175F"/>
    <w:multiLevelType w:val="hybridMultilevel"/>
    <w:tmpl w:val="1B84DAD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E54C0"/>
    <w:multiLevelType w:val="hybridMultilevel"/>
    <w:tmpl w:val="F13051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668193">
    <w:abstractNumId w:val="27"/>
  </w:num>
  <w:num w:numId="2" w16cid:durableId="1906796282">
    <w:abstractNumId w:val="32"/>
  </w:num>
  <w:num w:numId="3" w16cid:durableId="1114594978">
    <w:abstractNumId w:val="30"/>
  </w:num>
  <w:num w:numId="4" w16cid:durableId="1091463830">
    <w:abstractNumId w:val="17"/>
  </w:num>
  <w:num w:numId="5" w16cid:durableId="1315449276">
    <w:abstractNumId w:val="7"/>
  </w:num>
  <w:num w:numId="6" w16cid:durableId="1508712701">
    <w:abstractNumId w:val="25"/>
  </w:num>
  <w:num w:numId="7" w16cid:durableId="1380783435">
    <w:abstractNumId w:val="2"/>
  </w:num>
  <w:num w:numId="8" w16cid:durableId="217909327">
    <w:abstractNumId w:val="28"/>
  </w:num>
  <w:num w:numId="9" w16cid:durableId="1570189221">
    <w:abstractNumId w:val="24"/>
  </w:num>
  <w:num w:numId="10" w16cid:durableId="103426070">
    <w:abstractNumId w:val="16"/>
  </w:num>
  <w:num w:numId="11" w16cid:durableId="124280679">
    <w:abstractNumId w:val="19"/>
  </w:num>
  <w:num w:numId="12" w16cid:durableId="1017275805">
    <w:abstractNumId w:val="13"/>
  </w:num>
  <w:num w:numId="13" w16cid:durableId="172455992">
    <w:abstractNumId w:val="10"/>
  </w:num>
  <w:num w:numId="14" w16cid:durableId="1501434220">
    <w:abstractNumId w:val="0"/>
  </w:num>
  <w:num w:numId="15" w16cid:durableId="294678418">
    <w:abstractNumId w:val="14"/>
  </w:num>
  <w:num w:numId="16" w16cid:durableId="211119316">
    <w:abstractNumId w:val="20"/>
  </w:num>
  <w:num w:numId="17" w16cid:durableId="1021513349">
    <w:abstractNumId w:val="31"/>
  </w:num>
  <w:num w:numId="18" w16cid:durableId="752118271">
    <w:abstractNumId w:val="8"/>
  </w:num>
  <w:num w:numId="19" w16cid:durableId="378675600">
    <w:abstractNumId w:val="22"/>
  </w:num>
  <w:num w:numId="20" w16cid:durableId="1154950899">
    <w:abstractNumId w:val="18"/>
  </w:num>
  <w:num w:numId="21" w16cid:durableId="36130555">
    <w:abstractNumId w:val="12"/>
  </w:num>
  <w:num w:numId="22" w16cid:durableId="1180242345">
    <w:abstractNumId w:val="11"/>
  </w:num>
  <w:num w:numId="23" w16cid:durableId="552498938">
    <w:abstractNumId w:val="1"/>
  </w:num>
  <w:num w:numId="24" w16cid:durableId="391974291">
    <w:abstractNumId w:val="3"/>
  </w:num>
  <w:num w:numId="25" w16cid:durableId="1703285983">
    <w:abstractNumId w:val="5"/>
  </w:num>
  <w:num w:numId="26" w16cid:durableId="1902792178">
    <w:abstractNumId w:val="15"/>
  </w:num>
  <w:num w:numId="27" w16cid:durableId="2138067258">
    <w:abstractNumId w:val="4"/>
  </w:num>
  <w:num w:numId="28" w16cid:durableId="1491679554">
    <w:abstractNumId w:val="26"/>
  </w:num>
  <w:num w:numId="29" w16cid:durableId="1698583017">
    <w:abstractNumId w:val="21"/>
  </w:num>
  <w:num w:numId="30" w16cid:durableId="663708565">
    <w:abstractNumId w:val="23"/>
  </w:num>
  <w:num w:numId="31" w16cid:durableId="581917536">
    <w:abstractNumId w:val="29"/>
  </w:num>
  <w:num w:numId="32" w16cid:durableId="1122990895">
    <w:abstractNumId w:val="6"/>
  </w:num>
  <w:num w:numId="33" w16cid:durableId="2053847950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C7"/>
    <w:rsid w:val="0000170D"/>
    <w:rsid w:val="00001CFF"/>
    <w:rsid w:val="00001EDD"/>
    <w:rsid w:val="00004305"/>
    <w:rsid w:val="0000606D"/>
    <w:rsid w:val="00012DA7"/>
    <w:rsid w:val="00013913"/>
    <w:rsid w:val="00014C3C"/>
    <w:rsid w:val="00016F3D"/>
    <w:rsid w:val="00017F4C"/>
    <w:rsid w:val="00017FB9"/>
    <w:rsid w:val="00021D67"/>
    <w:rsid w:val="000246DD"/>
    <w:rsid w:val="000260E6"/>
    <w:rsid w:val="00032A10"/>
    <w:rsid w:val="0003360A"/>
    <w:rsid w:val="000355D9"/>
    <w:rsid w:val="00035DA2"/>
    <w:rsid w:val="00036A8E"/>
    <w:rsid w:val="00037154"/>
    <w:rsid w:val="0003786B"/>
    <w:rsid w:val="00040681"/>
    <w:rsid w:val="000416BC"/>
    <w:rsid w:val="00042728"/>
    <w:rsid w:val="00042D00"/>
    <w:rsid w:val="00042F30"/>
    <w:rsid w:val="0004375A"/>
    <w:rsid w:val="00044120"/>
    <w:rsid w:val="00044E5D"/>
    <w:rsid w:val="00047015"/>
    <w:rsid w:val="000503FE"/>
    <w:rsid w:val="00056366"/>
    <w:rsid w:val="00057D26"/>
    <w:rsid w:val="000617D2"/>
    <w:rsid w:val="00061D6E"/>
    <w:rsid w:val="00063626"/>
    <w:rsid w:val="000637CB"/>
    <w:rsid w:val="00063B40"/>
    <w:rsid w:val="00064F4E"/>
    <w:rsid w:val="00065D41"/>
    <w:rsid w:val="0006621B"/>
    <w:rsid w:val="00067B05"/>
    <w:rsid w:val="0007061A"/>
    <w:rsid w:val="00070C32"/>
    <w:rsid w:val="00072BA3"/>
    <w:rsid w:val="00074665"/>
    <w:rsid w:val="00075652"/>
    <w:rsid w:val="00075FF1"/>
    <w:rsid w:val="00076D44"/>
    <w:rsid w:val="0007746F"/>
    <w:rsid w:val="00082650"/>
    <w:rsid w:val="00082864"/>
    <w:rsid w:val="00082CEC"/>
    <w:rsid w:val="00083306"/>
    <w:rsid w:val="000839DA"/>
    <w:rsid w:val="00083ACC"/>
    <w:rsid w:val="00083E67"/>
    <w:rsid w:val="00084442"/>
    <w:rsid w:val="00084B93"/>
    <w:rsid w:val="00085051"/>
    <w:rsid w:val="000850CA"/>
    <w:rsid w:val="000854FB"/>
    <w:rsid w:val="00086B44"/>
    <w:rsid w:val="000870EA"/>
    <w:rsid w:val="00087CE2"/>
    <w:rsid w:val="00090356"/>
    <w:rsid w:val="0009103A"/>
    <w:rsid w:val="00092525"/>
    <w:rsid w:val="00093C50"/>
    <w:rsid w:val="00093C73"/>
    <w:rsid w:val="00093F85"/>
    <w:rsid w:val="00096747"/>
    <w:rsid w:val="000A063E"/>
    <w:rsid w:val="000A07E1"/>
    <w:rsid w:val="000A3807"/>
    <w:rsid w:val="000A4490"/>
    <w:rsid w:val="000A4E70"/>
    <w:rsid w:val="000A5639"/>
    <w:rsid w:val="000A5778"/>
    <w:rsid w:val="000A5988"/>
    <w:rsid w:val="000A6BC4"/>
    <w:rsid w:val="000A701F"/>
    <w:rsid w:val="000A7B10"/>
    <w:rsid w:val="000B383C"/>
    <w:rsid w:val="000B573C"/>
    <w:rsid w:val="000B74D1"/>
    <w:rsid w:val="000B7D65"/>
    <w:rsid w:val="000C1E59"/>
    <w:rsid w:val="000C2834"/>
    <w:rsid w:val="000C497D"/>
    <w:rsid w:val="000D05F2"/>
    <w:rsid w:val="000D10B7"/>
    <w:rsid w:val="000D1DFC"/>
    <w:rsid w:val="000D1F43"/>
    <w:rsid w:val="000D3607"/>
    <w:rsid w:val="000D47FD"/>
    <w:rsid w:val="000D5093"/>
    <w:rsid w:val="000D50F0"/>
    <w:rsid w:val="000D51B6"/>
    <w:rsid w:val="000D69F3"/>
    <w:rsid w:val="000D6D2C"/>
    <w:rsid w:val="000E0D14"/>
    <w:rsid w:val="000E1900"/>
    <w:rsid w:val="000E1C19"/>
    <w:rsid w:val="000E4596"/>
    <w:rsid w:val="000E49B0"/>
    <w:rsid w:val="000E5D9F"/>
    <w:rsid w:val="000E67AE"/>
    <w:rsid w:val="000E6EA7"/>
    <w:rsid w:val="000E71CF"/>
    <w:rsid w:val="000E7F9F"/>
    <w:rsid w:val="000F21BB"/>
    <w:rsid w:val="000F2F08"/>
    <w:rsid w:val="000F39FB"/>
    <w:rsid w:val="000F4B5C"/>
    <w:rsid w:val="000F54B0"/>
    <w:rsid w:val="00100035"/>
    <w:rsid w:val="0010163E"/>
    <w:rsid w:val="00101B8E"/>
    <w:rsid w:val="00103877"/>
    <w:rsid w:val="001057F0"/>
    <w:rsid w:val="001070B3"/>
    <w:rsid w:val="0010792D"/>
    <w:rsid w:val="001079BD"/>
    <w:rsid w:val="00107B6E"/>
    <w:rsid w:val="00111648"/>
    <w:rsid w:val="00111DF4"/>
    <w:rsid w:val="00112282"/>
    <w:rsid w:val="001122B2"/>
    <w:rsid w:val="00113237"/>
    <w:rsid w:val="0011373E"/>
    <w:rsid w:val="001140AB"/>
    <w:rsid w:val="00114311"/>
    <w:rsid w:val="0011582A"/>
    <w:rsid w:val="00122565"/>
    <w:rsid w:val="001227CA"/>
    <w:rsid w:val="00124AE4"/>
    <w:rsid w:val="001256EF"/>
    <w:rsid w:val="00125A2B"/>
    <w:rsid w:val="00127451"/>
    <w:rsid w:val="00131B60"/>
    <w:rsid w:val="00132F88"/>
    <w:rsid w:val="00133161"/>
    <w:rsid w:val="001333FC"/>
    <w:rsid w:val="00134653"/>
    <w:rsid w:val="0013494E"/>
    <w:rsid w:val="00135D2E"/>
    <w:rsid w:val="001363D7"/>
    <w:rsid w:val="001368FE"/>
    <w:rsid w:val="001379BB"/>
    <w:rsid w:val="00141DC1"/>
    <w:rsid w:val="001432A0"/>
    <w:rsid w:val="00143C3C"/>
    <w:rsid w:val="001440F3"/>
    <w:rsid w:val="00144F9F"/>
    <w:rsid w:val="0014540F"/>
    <w:rsid w:val="0014551A"/>
    <w:rsid w:val="00145EB9"/>
    <w:rsid w:val="001506B8"/>
    <w:rsid w:val="00150A35"/>
    <w:rsid w:val="00151D31"/>
    <w:rsid w:val="00152A20"/>
    <w:rsid w:val="001534DE"/>
    <w:rsid w:val="00153B11"/>
    <w:rsid w:val="0015760C"/>
    <w:rsid w:val="00157E07"/>
    <w:rsid w:val="0016012E"/>
    <w:rsid w:val="00160B24"/>
    <w:rsid w:val="00161349"/>
    <w:rsid w:val="0016380B"/>
    <w:rsid w:val="00164427"/>
    <w:rsid w:val="00165385"/>
    <w:rsid w:val="001708F7"/>
    <w:rsid w:val="0017257D"/>
    <w:rsid w:val="0017564C"/>
    <w:rsid w:val="00176151"/>
    <w:rsid w:val="00180375"/>
    <w:rsid w:val="0018052B"/>
    <w:rsid w:val="00180CC7"/>
    <w:rsid w:val="00181B2B"/>
    <w:rsid w:val="00181F33"/>
    <w:rsid w:val="00182BED"/>
    <w:rsid w:val="00183716"/>
    <w:rsid w:val="001849C4"/>
    <w:rsid w:val="00184AD4"/>
    <w:rsid w:val="00187124"/>
    <w:rsid w:val="00187914"/>
    <w:rsid w:val="001920B8"/>
    <w:rsid w:val="001925DF"/>
    <w:rsid w:val="00192869"/>
    <w:rsid w:val="00192A87"/>
    <w:rsid w:val="001938AC"/>
    <w:rsid w:val="00193C78"/>
    <w:rsid w:val="00195361"/>
    <w:rsid w:val="00195682"/>
    <w:rsid w:val="0019583D"/>
    <w:rsid w:val="001A0D16"/>
    <w:rsid w:val="001A0E51"/>
    <w:rsid w:val="001A1B96"/>
    <w:rsid w:val="001A21C0"/>
    <w:rsid w:val="001A2AFD"/>
    <w:rsid w:val="001A2E24"/>
    <w:rsid w:val="001A3CFC"/>
    <w:rsid w:val="001A3E37"/>
    <w:rsid w:val="001A4602"/>
    <w:rsid w:val="001A53C0"/>
    <w:rsid w:val="001A57A2"/>
    <w:rsid w:val="001B13A8"/>
    <w:rsid w:val="001B1404"/>
    <w:rsid w:val="001B1A5C"/>
    <w:rsid w:val="001B358E"/>
    <w:rsid w:val="001B37AA"/>
    <w:rsid w:val="001B402B"/>
    <w:rsid w:val="001B7437"/>
    <w:rsid w:val="001C1889"/>
    <w:rsid w:val="001C230D"/>
    <w:rsid w:val="001C54CF"/>
    <w:rsid w:val="001C59EE"/>
    <w:rsid w:val="001D0061"/>
    <w:rsid w:val="001D0EFA"/>
    <w:rsid w:val="001D2B03"/>
    <w:rsid w:val="001D367C"/>
    <w:rsid w:val="001D375F"/>
    <w:rsid w:val="001D3A5F"/>
    <w:rsid w:val="001D5D34"/>
    <w:rsid w:val="001D6E82"/>
    <w:rsid w:val="001E3237"/>
    <w:rsid w:val="001E345E"/>
    <w:rsid w:val="001E41B3"/>
    <w:rsid w:val="001E64CD"/>
    <w:rsid w:val="001F28F6"/>
    <w:rsid w:val="002006F7"/>
    <w:rsid w:val="0020373F"/>
    <w:rsid w:val="00203FC0"/>
    <w:rsid w:val="00204F01"/>
    <w:rsid w:val="00205902"/>
    <w:rsid w:val="0021017F"/>
    <w:rsid w:val="00210BAD"/>
    <w:rsid w:val="002117E3"/>
    <w:rsid w:val="002126D4"/>
    <w:rsid w:val="00213360"/>
    <w:rsid w:val="00213EFD"/>
    <w:rsid w:val="00216358"/>
    <w:rsid w:val="0021671F"/>
    <w:rsid w:val="00217491"/>
    <w:rsid w:val="0022098B"/>
    <w:rsid w:val="00222591"/>
    <w:rsid w:val="00222A22"/>
    <w:rsid w:val="00223C52"/>
    <w:rsid w:val="00226F57"/>
    <w:rsid w:val="00227221"/>
    <w:rsid w:val="00231B3F"/>
    <w:rsid w:val="00231BE8"/>
    <w:rsid w:val="00233B87"/>
    <w:rsid w:val="00234A48"/>
    <w:rsid w:val="0023555D"/>
    <w:rsid w:val="00237A3A"/>
    <w:rsid w:val="00237D41"/>
    <w:rsid w:val="00240920"/>
    <w:rsid w:val="002419A2"/>
    <w:rsid w:val="00241D1E"/>
    <w:rsid w:val="0024260E"/>
    <w:rsid w:val="00242EE1"/>
    <w:rsid w:val="002442C5"/>
    <w:rsid w:val="00244F7B"/>
    <w:rsid w:val="00246404"/>
    <w:rsid w:val="002471F9"/>
    <w:rsid w:val="00250DBE"/>
    <w:rsid w:val="002512AB"/>
    <w:rsid w:val="002528E2"/>
    <w:rsid w:val="002529A4"/>
    <w:rsid w:val="00253F21"/>
    <w:rsid w:val="0025416E"/>
    <w:rsid w:val="00254440"/>
    <w:rsid w:val="00254D6A"/>
    <w:rsid w:val="00255B6B"/>
    <w:rsid w:val="00256870"/>
    <w:rsid w:val="00261D06"/>
    <w:rsid w:val="00262725"/>
    <w:rsid w:val="00262FB6"/>
    <w:rsid w:val="00264CE2"/>
    <w:rsid w:val="002655DD"/>
    <w:rsid w:val="0026672B"/>
    <w:rsid w:val="00267CA7"/>
    <w:rsid w:val="00273259"/>
    <w:rsid w:val="0027454B"/>
    <w:rsid w:val="002758B2"/>
    <w:rsid w:val="00277E5E"/>
    <w:rsid w:val="0028070B"/>
    <w:rsid w:val="00283340"/>
    <w:rsid w:val="0028408A"/>
    <w:rsid w:val="0028557E"/>
    <w:rsid w:val="00285A84"/>
    <w:rsid w:val="00291611"/>
    <w:rsid w:val="00291F5C"/>
    <w:rsid w:val="0029334A"/>
    <w:rsid w:val="00296299"/>
    <w:rsid w:val="0029793E"/>
    <w:rsid w:val="002A078B"/>
    <w:rsid w:val="002A0A57"/>
    <w:rsid w:val="002A1E17"/>
    <w:rsid w:val="002A2001"/>
    <w:rsid w:val="002A20C8"/>
    <w:rsid w:val="002A248D"/>
    <w:rsid w:val="002A29DB"/>
    <w:rsid w:val="002A3957"/>
    <w:rsid w:val="002A3CA8"/>
    <w:rsid w:val="002A4440"/>
    <w:rsid w:val="002A52AC"/>
    <w:rsid w:val="002A5894"/>
    <w:rsid w:val="002A6AE6"/>
    <w:rsid w:val="002A7E31"/>
    <w:rsid w:val="002B0204"/>
    <w:rsid w:val="002B1546"/>
    <w:rsid w:val="002B176E"/>
    <w:rsid w:val="002B3005"/>
    <w:rsid w:val="002B48B1"/>
    <w:rsid w:val="002B592C"/>
    <w:rsid w:val="002B5FBD"/>
    <w:rsid w:val="002B62AD"/>
    <w:rsid w:val="002B65D4"/>
    <w:rsid w:val="002B7420"/>
    <w:rsid w:val="002C55FA"/>
    <w:rsid w:val="002C5991"/>
    <w:rsid w:val="002D12C9"/>
    <w:rsid w:val="002D1680"/>
    <w:rsid w:val="002D1B31"/>
    <w:rsid w:val="002D2215"/>
    <w:rsid w:val="002D2290"/>
    <w:rsid w:val="002D42C7"/>
    <w:rsid w:val="002D4683"/>
    <w:rsid w:val="002D5781"/>
    <w:rsid w:val="002D5993"/>
    <w:rsid w:val="002D617E"/>
    <w:rsid w:val="002D66AE"/>
    <w:rsid w:val="002D7959"/>
    <w:rsid w:val="002D7B24"/>
    <w:rsid w:val="002D7BEB"/>
    <w:rsid w:val="002E118C"/>
    <w:rsid w:val="002E2C9F"/>
    <w:rsid w:val="002E2F80"/>
    <w:rsid w:val="002E4396"/>
    <w:rsid w:val="002E4C12"/>
    <w:rsid w:val="002E5D55"/>
    <w:rsid w:val="002E61CF"/>
    <w:rsid w:val="002F222F"/>
    <w:rsid w:val="002F2919"/>
    <w:rsid w:val="002F3BA4"/>
    <w:rsid w:val="002F3E05"/>
    <w:rsid w:val="002F403D"/>
    <w:rsid w:val="002F42F8"/>
    <w:rsid w:val="002F56EA"/>
    <w:rsid w:val="002F5DF4"/>
    <w:rsid w:val="003023C3"/>
    <w:rsid w:val="00304116"/>
    <w:rsid w:val="00305650"/>
    <w:rsid w:val="00305FC1"/>
    <w:rsid w:val="0030666A"/>
    <w:rsid w:val="00306E0F"/>
    <w:rsid w:val="00310313"/>
    <w:rsid w:val="0031032E"/>
    <w:rsid w:val="0031060A"/>
    <w:rsid w:val="00310B46"/>
    <w:rsid w:val="003165C9"/>
    <w:rsid w:val="00317A26"/>
    <w:rsid w:val="003201FB"/>
    <w:rsid w:val="00321D91"/>
    <w:rsid w:val="00323B39"/>
    <w:rsid w:val="00324AEC"/>
    <w:rsid w:val="00327886"/>
    <w:rsid w:val="00330412"/>
    <w:rsid w:val="0033117D"/>
    <w:rsid w:val="00331A7A"/>
    <w:rsid w:val="003321CD"/>
    <w:rsid w:val="003322EB"/>
    <w:rsid w:val="00333221"/>
    <w:rsid w:val="00333534"/>
    <w:rsid w:val="0033394B"/>
    <w:rsid w:val="00334240"/>
    <w:rsid w:val="0033524A"/>
    <w:rsid w:val="0033567B"/>
    <w:rsid w:val="00336A56"/>
    <w:rsid w:val="00340414"/>
    <w:rsid w:val="003406C6"/>
    <w:rsid w:val="00342169"/>
    <w:rsid w:val="0034242D"/>
    <w:rsid w:val="00345CA3"/>
    <w:rsid w:val="00345FA6"/>
    <w:rsid w:val="00346341"/>
    <w:rsid w:val="00350CD4"/>
    <w:rsid w:val="003536DB"/>
    <w:rsid w:val="00353830"/>
    <w:rsid w:val="00354011"/>
    <w:rsid w:val="00354FD2"/>
    <w:rsid w:val="003555AE"/>
    <w:rsid w:val="003557FD"/>
    <w:rsid w:val="00355AF3"/>
    <w:rsid w:val="003571AA"/>
    <w:rsid w:val="00360F22"/>
    <w:rsid w:val="003612DA"/>
    <w:rsid w:val="00363AE5"/>
    <w:rsid w:val="00365B05"/>
    <w:rsid w:val="0036628B"/>
    <w:rsid w:val="003663AE"/>
    <w:rsid w:val="00367007"/>
    <w:rsid w:val="003670AD"/>
    <w:rsid w:val="003676F0"/>
    <w:rsid w:val="00370D6B"/>
    <w:rsid w:val="003738DB"/>
    <w:rsid w:val="00373C2B"/>
    <w:rsid w:val="00374F1D"/>
    <w:rsid w:val="00375B98"/>
    <w:rsid w:val="00375C8C"/>
    <w:rsid w:val="00380B31"/>
    <w:rsid w:val="00381B56"/>
    <w:rsid w:val="00381BD2"/>
    <w:rsid w:val="00383AA6"/>
    <w:rsid w:val="00384483"/>
    <w:rsid w:val="00385456"/>
    <w:rsid w:val="00385588"/>
    <w:rsid w:val="00385F1A"/>
    <w:rsid w:val="0038616E"/>
    <w:rsid w:val="003910EB"/>
    <w:rsid w:val="00391F6F"/>
    <w:rsid w:val="00392380"/>
    <w:rsid w:val="0039259D"/>
    <w:rsid w:val="00394FE3"/>
    <w:rsid w:val="003975D2"/>
    <w:rsid w:val="00397A60"/>
    <w:rsid w:val="003A01F3"/>
    <w:rsid w:val="003A039D"/>
    <w:rsid w:val="003A0580"/>
    <w:rsid w:val="003A13EF"/>
    <w:rsid w:val="003A2516"/>
    <w:rsid w:val="003A296D"/>
    <w:rsid w:val="003A3D0E"/>
    <w:rsid w:val="003A488D"/>
    <w:rsid w:val="003A5048"/>
    <w:rsid w:val="003A5DD4"/>
    <w:rsid w:val="003A619D"/>
    <w:rsid w:val="003B0AC8"/>
    <w:rsid w:val="003B146B"/>
    <w:rsid w:val="003B1519"/>
    <w:rsid w:val="003B15E8"/>
    <w:rsid w:val="003B2389"/>
    <w:rsid w:val="003B3D1A"/>
    <w:rsid w:val="003B3F90"/>
    <w:rsid w:val="003B47CC"/>
    <w:rsid w:val="003B5F9D"/>
    <w:rsid w:val="003B6572"/>
    <w:rsid w:val="003C1447"/>
    <w:rsid w:val="003C1AC0"/>
    <w:rsid w:val="003C1BC0"/>
    <w:rsid w:val="003C3ED7"/>
    <w:rsid w:val="003C76DF"/>
    <w:rsid w:val="003D0391"/>
    <w:rsid w:val="003D1EBC"/>
    <w:rsid w:val="003D3ECB"/>
    <w:rsid w:val="003D53B1"/>
    <w:rsid w:val="003D56EB"/>
    <w:rsid w:val="003D735F"/>
    <w:rsid w:val="003D7F69"/>
    <w:rsid w:val="003E1B46"/>
    <w:rsid w:val="003E299D"/>
    <w:rsid w:val="003E2C30"/>
    <w:rsid w:val="003E461F"/>
    <w:rsid w:val="003E5A53"/>
    <w:rsid w:val="003E6B68"/>
    <w:rsid w:val="003E70FF"/>
    <w:rsid w:val="003F0C74"/>
    <w:rsid w:val="003F1C29"/>
    <w:rsid w:val="003F234A"/>
    <w:rsid w:val="003F263E"/>
    <w:rsid w:val="003F2B0E"/>
    <w:rsid w:val="003F4996"/>
    <w:rsid w:val="003F6498"/>
    <w:rsid w:val="003F70DD"/>
    <w:rsid w:val="003F79CB"/>
    <w:rsid w:val="00402971"/>
    <w:rsid w:val="004048CC"/>
    <w:rsid w:val="00404D44"/>
    <w:rsid w:val="00404DA1"/>
    <w:rsid w:val="00404DD7"/>
    <w:rsid w:val="00404E3D"/>
    <w:rsid w:val="00404FB3"/>
    <w:rsid w:val="0040515E"/>
    <w:rsid w:val="0040545A"/>
    <w:rsid w:val="00413346"/>
    <w:rsid w:val="00413D13"/>
    <w:rsid w:val="00414281"/>
    <w:rsid w:val="00415ACA"/>
    <w:rsid w:val="0041624E"/>
    <w:rsid w:val="0041657E"/>
    <w:rsid w:val="0041792E"/>
    <w:rsid w:val="004209D6"/>
    <w:rsid w:val="0042185D"/>
    <w:rsid w:val="00424F1F"/>
    <w:rsid w:val="00432A46"/>
    <w:rsid w:val="00433D6E"/>
    <w:rsid w:val="004364EC"/>
    <w:rsid w:val="00437951"/>
    <w:rsid w:val="0044321E"/>
    <w:rsid w:val="004432B7"/>
    <w:rsid w:val="0044560F"/>
    <w:rsid w:val="0044586D"/>
    <w:rsid w:val="00446673"/>
    <w:rsid w:val="004468B0"/>
    <w:rsid w:val="004472F2"/>
    <w:rsid w:val="004474E0"/>
    <w:rsid w:val="0045209C"/>
    <w:rsid w:val="0045236B"/>
    <w:rsid w:val="00452D6B"/>
    <w:rsid w:val="0045488C"/>
    <w:rsid w:val="00455FA8"/>
    <w:rsid w:val="0045702F"/>
    <w:rsid w:val="00457449"/>
    <w:rsid w:val="00457E19"/>
    <w:rsid w:val="004604B8"/>
    <w:rsid w:val="00460993"/>
    <w:rsid w:val="00461EE1"/>
    <w:rsid w:val="004626D1"/>
    <w:rsid w:val="00462E67"/>
    <w:rsid w:val="00467D92"/>
    <w:rsid w:val="0047125C"/>
    <w:rsid w:val="0047189D"/>
    <w:rsid w:val="00472B70"/>
    <w:rsid w:val="0047347A"/>
    <w:rsid w:val="00475034"/>
    <w:rsid w:val="00475597"/>
    <w:rsid w:val="004759DE"/>
    <w:rsid w:val="00480049"/>
    <w:rsid w:val="0048026B"/>
    <w:rsid w:val="004820B7"/>
    <w:rsid w:val="00483993"/>
    <w:rsid w:val="004848C9"/>
    <w:rsid w:val="00487837"/>
    <w:rsid w:val="00491ABA"/>
    <w:rsid w:val="0049284F"/>
    <w:rsid w:val="00492A4E"/>
    <w:rsid w:val="00492F96"/>
    <w:rsid w:val="004937D0"/>
    <w:rsid w:val="00493D64"/>
    <w:rsid w:val="004945D4"/>
    <w:rsid w:val="0049661E"/>
    <w:rsid w:val="00497151"/>
    <w:rsid w:val="004971DA"/>
    <w:rsid w:val="00497B5B"/>
    <w:rsid w:val="004A0B6A"/>
    <w:rsid w:val="004A0CCF"/>
    <w:rsid w:val="004A0EED"/>
    <w:rsid w:val="004A2517"/>
    <w:rsid w:val="004A275C"/>
    <w:rsid w:val="004A2A16"/>
    <w:rsid w:val="004A4CA3"/>
    <w:rsid w:val="004A6251"/>
    <w:rsid w:val="004B1507"/>
    <w:rsid w:val="004B1D36"/>
    <w:rsid w:val="004B4168"/>
    <w:rsid w:val="004B4F9C"/>
    <w:rsid w:val="004B65CB"/>
    <w:rsid w:val="004B7000"/>
    <w:rsid w:val="004B7B31"/>
    <w:rsid w:val="004B7D3E"/>
    <w:rsid w:val="004C20C7"/>
    <w:rsid w:val="004C3412"/>
    <w:rsid w:val="004C4244"/>
    <w:rsid w:val="004C4A9D"/>
    <w:rsid w:val="004C5319"/>
    <w:rsid w:val="004C6225"/>
    <w:rsid w:val="004D4066"/>
    <w:rsid w:val="004D442A"/>
    <w:rsid w:val="004D507B"/>
    <w:rsid w:val="004D57F7"/>
    <w:rsid w:val="004D602E"/>
    <w:rsid w:val="004D71DE"/>
    <w:rsid w:val="004D7625"/>
    <w:rsid w:val="004E170A"/>
    <w:rsid w:val="004E2125"/>
    <w:rsid w:val="004E2C9D"/>
    <w:rsid w:val="004E38F4"/>
    <w:rsid w:val="004E4272"/>
    <w:rsid w:val="004E42D1"/>
    <w:rsid w:val="004E4750"/>
    <w:rsid w:val="004E4D76"/>
    <w:rsid w:val="004E5A5F"/>
    <w:rsid w:val="004E6250"/>
    <w:rsid w:val="004E699E"/>
    <w:rsid w:val="004E6FE0"/>
    <w:rsid w:val="004E7FA0"/>
    <w:rsid w:val="004F0021"/>
    <w:rsid w:val="004F0F1F"/>
    <w:rsid w:val="004F1083"/>
    <w:rsid w:val="004F20D4"/>
    <w:rsid w:val="004F2F01"/>
    <w:rsid w:val="004F4C17"/>
    <w:rsid w:val="004F520F"/>
    <w:rsid w:val="004F5BEF"/>
    <w:rsid w:val="004F63DE"/>
    <w:rsid w:val="00502457"/>
    <w:rsid w:val="00503FB6"/>
    <w:rsid w:val="00504D21"/>
    <w:rsid w:val="00505BA0"/>
    <w:rsid w:val="005060C2"/>
    <w:rsid w:val="00506DAD"/>
    <w:rsid w:val="00507877"/>
    <w:rsid w:val="005079AC"/>
    <w:rsid w:val="00512269"/>
    <w:rsid w:val="005129E7"/>
    <w:rsid w:val="0051607C"/>
    <w:rsid w:val="0051665D"/>
    <w:rsid w:val="005179CB"/>
    <w:rsid w:val="005208B6"/>
    <w:rsid w:val="00521280"/>
    <w:rsid w:val="00521629"/>
    <w:rsid w:val="0052179D"/>
    <w:rsid w:val="005219F8"/>
    <w:rsid w:val="00523A73"/>
    <w:rsid w:val="005256AA"/>
    <w:rsid w:val="0052580A"/>
    <w:rsid w:val="00525D5B"/>
    <w:rsid w:val="00527301"/>
    <w:rsid w:val="00527790"/>
    <w:rsid w:val="005277A9"/>
    <w:rsid w:val="00530CE0"/>
    <w:rsid w:val="00531595"/>
    <w:rsid w:val="00532D64"/>
    <w:rsid w:val="00533963"/>
    <w:rsid w:val="005345F9"/>
    <w:rsid w:val="00534981"/>
    <w:rsid w:val="00534A20"/>
    <w:rsid w:val="00534A7C"/>
    <w:rsid w:val="00535496"/>
    <w:rsid w:val="00535CED"/>
    <w:rsid w:val="00535E33"/>
    <w:rsid w:val="00536CE9"/>
    <w:rsid w:val="00536FBC"/>
    <w:rsid w:val="00537D41"/>
    <w:rsid w:val="00537F7D"/>
    <w:rsid w:val="0054060A"/>
    <w:rsid w:val="005415F8"/>
    <w:rsid w:val="005423E0"/>
    <w:rsid w:val="0054293B"/>
    <w:rsid w:val="005438A4"/>
    <w:rsid w:val="00543A24"/>
    <w:rsid w:val="0055056D"/>
    <w:rsid w:val="00550CE3"/>
    <w:rsid w:val="005513B2"/>
    <w:rsid w:val="00552384"/>
    <w:rsid w:val="00552757"/>
    <w:rsid w:val="00553AE7"/>
    <w:rsid w:val="00553FE0"/>
    <w:rsid w:val="005547BD"/>
    <w:rsid w:val="00554D83"/>
    <w:rsid w:val="00555CAA"/>
    <w:rsid w:val="00555DC8"/>
    <w:rsid w:val="0055704D"/>
    <w:rsid w:val="00562117"/>
    <w:rsid w:val="005646D4"/>
    <w:rsid w:val="00565C6B"/>
    <w:rsid w:val="0056610D"/>
    <w:rsid w:val="00570559"/>
    <w:rsid w:val="00574CA5"/>
    <w:rsid w:val="005756AA"/>
    <w:rsid w:val="0058001E"/>
    <w:rsid w:val="00580815"/>
    <w:rsid w:val="00580C66"/>
    <w:rsid w:val="00582B47"/>
    <w:rsid w:val="005835C9"/>
    <w:rsid w:val="00592BEA"/>
    <w:rsid w:val="00594605"/>
    <w:rsid w:val="00595EB0"/>
    <w:rsid w:val="00597435"/>
    <w:rsid w:val="005A167B"/>
    <w:rsid w:val="005A3DD7"/>
    <w:rsid w:val="005A7694"/>
    <w:rsid w:val="005A786F"/>
    <w:rsid w:val="005A791F"/>
    <w:rsid w:val="005B0068"/>
    <w:rsid w:val="005B1E03"/>
    <w:rsid w:val="005B24A8"/>
    <w:rsid w:val="005B3E6C"/>
    <w:rsid w:val="005B6011"/>
    <w:rsid w:val="005B6597"/>
    <w:rsid w:val="005B7B23"/>
    <w:rsid w:val="005C057C"/>
    <w:rsid w:val="005C100D"/>
    <w:rsid w:val="005C4454"/>
    <w:rsid w:val="005C59CA"/>
    <w:rsid w:val="005D0C71"/>
    <w:rsid w:val="005D0F38"/>
    <w:rsid w:val="005D1E74"/>
    <w:rsid w:val="005D1FFC"/>
    <w:rsid w:val="005D32A2"/>
    <w:rsid w:val="005E171B"/>
    <w:rsid w:val="005E1B21"/>
    <w:rsid w:val="005E1BAD"/>
    <w:rsid w:val="005E1D84"/>
    <w:rsid w:val="005E22CF"/>
    <w:rsid w:val="005E2E83"/>
    <w:rsid w:val="005E3485"/>
    <w:rsid w:val="005E3A73"/>
    <w:rsid w:val="005E42F3"/>
    <w:rsid w:val="005E7342"/>
    <w:rsid w:val="005F0B54"/>
    <w:rsid w:val="005F4756"/>
    <w:rsid w:val="005F5495"/>
    <w:rsid w:val="005F5F5B"/>
    <w:rsid w:val="005F7148"/>
    <w:rsid w:val="005F7B4C"/>
    <w:rsid w:val="0060111D"/>
    <w:rsid w:val="00602B4E"/>
    <w:rsid w:val="00602C31"/>
    <w:rsid w:val="006046CB"/>
    <w:rsid w:val="00605884"/>
    <w:rsid w:val="00605BD9"/>
    <w:rsid w:val="00606054"/>
    <w:rsid w:val="006065C6"/>
    <w:rsid w:val="00607BBF"/>
    <w:rsid w:val="00607C10"/>
    <w:rsid w:val="00611C3D"/>
    <w:rsid w:val="00614443"/>
    <w:rsid w:val="00616379"/>
    <w:rsid w:val="00616516"/>
    <w:rsid w:val="0062167F"/>
    <w:rsid w:val="0062280F"/>
    <w:rsid w:val="00622B08"/>
    <w:rsid w:val="00623487"/>
    <w:rsid w:val="00623798"/>
    <w:rsid w:val="006243BD"/>
    <w:rsid w:val="00624FF9"/>
    <w:rsid w:val="006254BA"/>
    <w:rsid w:val="006255E1"/>
    <w:rsid w:val="006271D8"/>
    <w:rsid w:val="006278B2"/>
    <w:rsid w:val="0063310E"/>
    <w:rsid w:val="00635239"/>
    <w:rsid w:val="00642EC6"/>
    <w:rsid w:val="00642FEB"/>
    <w:rsid w:val="00644CF0"/>
    <w:rsid w:val="006452BB"/>
    <w:rsid w:val="006453A4"/>
    <w:rsid w:val="006505B6"/>
    <w:rsid w:val="0065118F"/>
    <w:rsid w:val="00651C17"/>
    <w:rsid w:val="00653076"/>
    <w:rsid w:val="006573A6"/>
    <w:rsid w:val="006573B3"/>
    <w:rsid w:val="00657710"/>
    <w:rsid w:val="00657ADC"/>
    <w:rsid w:val="00657D06"/>
    <w:rsid w:val="006600FF"/>
    <w:rsid w:val="006621AE"/>
    <w:rsid w:val="00662BC1"/>
    <w:rsid w:val="00664E04"/>
    <w:rsid w:val="006668AE"/>
    <w:rsid w:val="006712BF"/>
    <w:rsid w:val="0067337F"/>
    <w:rsid w:val="006740BC"/>
    <w:rsid w:val="0067415A"/>
    <w:rsid w:val="00675650"/>
    <w:rsid w:val="0067610A"/>
    <w:rsid w:val="00676682"/>
    <w:rsid w:val="00676C7E"/>
    <w:rsid w:val="00677C3B"/>
    <w:rsid w:val="006800B4"/>
    <w:rsid w:val="00680141"/>
    <w:rsid w:val="00681A0A"/>
    <w:rsid w:val="0068362C"/>
    <w:rsid w:val="00683C72"/>
    <w:rsid w:val="00685038"/>
    <w:rsid w:val="006850BF"/>
    <w:rsid w:val="00685234"/>
    <w:rsid w:val="006855BC"/>
    <w:rsid w:val="00690169"/>
    <w:rsid w:val="00691173"/>
    <w:rsid w:val="006912BB"/>
    <w:rsid w:val="006927FD"/>
    <w:rsid w:val="006934B9"/>
    <w:rsid w:val="00693747"/>
    <w:rsid w:val="0069497C"/>
    <w:rsid w:val="006967F3"/>
    <w:rsid w:val="006976D7"/>
    <w:rsid w:val="00697BDD"/>
    <w:rsid w:val="006A0D57"/>
    <w:rsid w:val="006A39F4"/>
    <w:rsid w:val="006A4207"/>
    <w:rsid w:val="006A4F22"/>
    <w:rsid w:val="006A5211"/>
    <w:rsid w:val="006A5263"/>
    <w:rsid w:val="006A5CE1"/>
    <w:rsid w:val="006B0256"/>
    <w:rsid w:val="006B0699"/>
    <w:rsid w:val="006B0B6A"/>
    <w:rsid w:val="006B1A9D"/>
    <w:rsid w:val="006B1BC0"/>
    <w:rsid w:val="006B4481"/>
    <w:rsid w:val="006B4663"/>
    <w:rsid w:val="006B5583"/>
    <w:rsid w:val="006B5928"/>
    <w:rsid w:val="006B6A28"/>
    <w:rsid w:val="006B6AEC"/>
    <w:rsid w:val="006B6B7C"/>
    <w:rsid w:val="006B77C5"/>
    <w:rsid w:val="006C0FFE"/>
    <w:rsid w:val="006C2127"/>
    <w:rsid w:val="006C33D8"/>
    <w:rsid w:val="006C5567"/>
    <w:rsid w:val="006C5DCF"/>
    <w:rsid w:val="006D024B"/>
    <w:rsid w:val="006D179A"/>
    <w:rsid w:val="006D3613"/>
    <w:rsid w:val="006D47DD"/>
    <w:rsid w:val="006D501A"/>
    <w:rsid w:val="006D50E2"/>
    <w:rsid w:val="006D58EB"/>
    <w:rsid w:val="006D79D7"/>
    <w:rsid w:val="006D7C9C"/>
    <w:rsid w:val="006E02DC"/>
    <w:rsid w:val="006E20CB"/>
    <w:rsid w:val="006E3FA8"/>
    <w:rsid w:val="006E46DA"/>
    <w:rsid w:val="006E534A"/>
    <w:rsid w:val="006F0C45"/>
    <w:rsid w:val="006F2E98"/>
    <w:rsid w:val="006F3C1E"/>
    <w:rsid w:val="006F3F0A"/>
    <w:rsid w:val="006F5340"/>
    <w:rsid w:val="006F667F"/>
    <w:rsid w:val="006F6CCC"/>
    <w:rsid w:val="006F6CD2"/>
    <w:rsid w:val="006F725E"/>
    <w:rsid w:val="006F7BDB"/>
    <w:rsid w:val="006F7CA6"/>
    <w:rsid w:val="007022CC"/>
    <w:rsid w:val="007045A4"/>
    <w:rsid w:val="00705A00"/>
    <w:rsid w:val="0070733C"/>
    <w:rsid w:val="00710AAE"/>
    <w:rsid w:val="007127AE"/>
    <w:rsid w:val="007136FC"/>
    <w:rsid w:val="00713DA8"/>
    <w:rsid w:val="007147D1"/>
    <w:rsid w:val="00714EE4"/>
    <w:rsid w:val="007158C8"/>
    <w:rsid w:val="00716177"/>
    <w:rsid w:val="007168DC"/>
    <w:rsid w:val="007177B7"/>
    <w:rsid w:val="00720463"/>
    <w:rsid w:val="00720D0B"/>
    <w:rsid w:val="00720F24"/>
    <w:rsid w:val="00721DFD"/>
    <w:rsid w:val="0072261F"/>
    <w:rsid w:val="00722EAE"/>
    <w:rsid w:val="007232CF"/>
    <w:rsid w:val="00723394"/>
    <w:rsid w:val="00724906"/>
    <w:rsid w:val="00724DC5"/>
    <w:rsid w:val="00730239"/>
    <w:rsid w:val="00731460"/>
    <w:rsid w:val="007328FA"/>
    <w:rsid w:val="00733710"/>
    <w:rsid w:val="00733C8B"/>
    <w:rsid w:val="00733C9E"/>
    <w:rsid w:val="007346F5"/>
    <w:rsid w:val="00734E90"/>
    <w:rsid w:val="007361C0"/>
    <w:rsid w:val="0074263E"/>
    <w:rsid w:val="007428FD"/>
    <w:rsid w:val="00744172"/>
    <w:rsid w:val="00744E8D"/>
    <w:rsid w:val="00744FA3"/>
    <w:rsid w:val="00745A7C"/>
    <w:rsid w:val="00745B5C"/>
    <w:rsid w:val="00750B1F"/>
    <w:rsid w:val="00750E17"/>
    <w:rsid w:val="007564F4"/>
    <w:rsid w:val="00756B69"/>
    <w:rsid w:val="00757221"/>
    <w:rsid w:val="007603E8"/>
    <w:rsid w:val="007604EE"/>
    <w:rsid w:val="0076086F"/>
    <w:rsid w:val="0076175A"/>
    <w:rsid w:val="00764158"/>
    <w:rsid w:val="007642AB"/>
    <w:rsid w:val="00764D70"/>
    <w:rsid w:val="007652F9"/>
    <w:rsid w:val="00771112"/>
    <w:rsid w:val="00771D73"/>
    <w:rsid w:val="00771E1B"/>
    <w:rsid w:val="00771FB3"/>
    <w:rsid w:val="00772632"/>
    <w:rsid w:val="00772AA5"/>
    <w:rsid w:val="00774484"/>
    <w:rsid w:val="00774716"/>
    <w:rsid w:val="0077757F"/>
    <w:rsid w:val="00777D4B"/>
    <w:rsid w:val="00780A98"/>
    <w:rsid w:val="0078213D"/>
    <w:rsid w:val="007829CD"/>
    <w:rsid w:val="00783388"/>
    <w:rsid w:val="00784280"/>
    <w:rsid w:val="00786976"/>
    <w:rsid w:val="00786C33"/>
    <w:rsid w:val="00786D16"/>
    <w:rsid w:val="00790B6C"/>
    <w:rsid w:val="00790F01"/>
    <w:rsid w:val="007919A0"/>
    <w:rsid w:val="00793191"/>
    <w:rsid w:val="00793E36"/>
    <w:rsid w:val="007950C4"/>
    <w:rsid w:val="00795EDD"/>
    <w:rsid w:val="00795FF0"/>
    <w:rsid w:val="00797B6E"/>
    <w:rsid w:val="007A1990"/>
    <w:rsid w:val="007A3132"/>
    <w:rsid w:val="007A5605"/>
    <w:rsid w:val="007A5669"/>
    <w:rsid w:val="007A715B"/>
    <w:rsid w:val="007A7D32"/>
    <w:rsid w:val="007B07F2"/>
    <w:rsid w:val="007B0BE8"/>
    <w:rsid w:val="007B1198"/>
    <w:rsid w:val="007B12C7"/>
    <w:rsid w:val="007B4364"/>
    <w:rsid w:val="007B4FC1"/>
    <w:rsid w:val="007B7ACE"/>
    <w:rsid w:val="007B7BD5"/>
    <w:rsid w:val="007C2813"/>
    <w:rsid w:val="007C4854"/>
    <w:rsid w:val="007C56A9"/>
    <w:rsid w:val="007C7C93"/>
    <w:rsid w:val="007D1506"/>
    <w:rsid w:val="007D1623"/>
    <w:rsid w:val="007D265B"/>
    <w:rsid w:val="007D3A49"/>
    <w:rsid w:val="007D4414"/>
    <w:rsid w:val="007D630B"/>
    <w:rsid w:val="007D73C2"/>
    <w:rsid w:val="007D7F4A"/>
    <w:rsid w:val="007D7F4D"/>
    <w:rsid w:val="007E1A60"/>
    <w:rsid w:val="007E50E1"/>
    <w:rsid w:val="007E559D"/>
    <w:rsid w:val="007E6713"/>
    <w:rsid w:val="007E6FD5"/>
    <w:rsid w:val="007F04F3"/>
    <w:rsid w:val="007F0AC5"/>
    <w:rsid w:val="007F1AE9"/>
    <w:rsid w:val="007F3CC8"/>
    <w:rsid w:val="007F48CE"/>
    <w:rsid w:val="007F5F19"/>
    <w:rsid w:val="007F6366"/>
    <w:rsid w:val="00800736"/>
    <w:rsid w:val="00800990"/>
    <w:rsid w:val="0080255A"/>
    <w:rsid w:val="008028B9"/>
    <w:rsid w:val="00802D18"/>
    <w:rsid w:val="00804D28"/>
    <w:rsid w:val="00806206"/>
    <w:rsid w:val="00806577"/>
    <w:rsid w:val="00807A4D"/>
    <w:rsid w:val="00807BC3"/>
    <w:rsid w:val="00812B48"/>
    <w:rsid w:val="00815AA9"/>
    <w:rsid w:val="00815CDA"/>
    <w:rsid w:val="008174A1"/>
    <w:rsid w:val="0082060A"/>
    <w:rsid w:val="00820A43"/>
    <w:rsid w:val="0082252D"/>
    <w:rsid w:val="00823D4C"/>
    <w:rsid w:val="00824E53"/>
    <w:rsid w:val="00825AC0"/>
    <w:rsid w:val="00825DA1"/>
    <w:rsid w:val="00827A5F"/>
    <w:rsid w:val="008301A2"/>
    <w:rsid w:val="00830CD5"/>
    <w:rsid w:val="00830E6C"/>
    <w:rsid w:val="008324E8"/>
    <w:rsid w:val="00835432"/>
    <w:rsid w:val="0083633C"/>
    <w:rsid w:val="008368A3"/>
    <w:rsid w:val="00836DC4"/>
    <w:rsid w:val="008372C6"/>
    <w:rsid w:val="008406C6"/>
    <w:rsid w:val="008412BC"/>
    <w:rsid w:val="00841B7E"/>
    <w:rsid w:val="008422CF"/>
    <w:rsid w:val="0084343C"/>
    <w:rsid w:val="008434B3"/>
    <w:rsid w:val="00844E76"/>
    <w:rsid w:val="00845E69"/>
    <w:rsid w:val="00850A01"/>
    <w:rsid w:val="00852927"/>
    <w:rsid w:val="0085443E"/>
    <w:rsid w:val="00854D96"/>
    <w:rsid w:val="00854E23"/>
    <w:rsid w:val="00855093"/>
    <w:rsid w:val="008565C9"/>
    <w:rsid w:val="008573A4"/>
    <w:rsid w:val="0085787E"/>
    <w:rsid w:val="00860090"/>
    <w:rsid w:val="00860CEF"/>
    <w:rsid w:val="0086208F"/>
    <w:rsid w:val="00862405"/>
    <w:rsid w:val="008645B1"/>
    <w:rsid w:val="00864B20"/>
    <w:rsid w:val="00865564"/>
    <w:rsid w:val="00865979"/>
    <w:rsid w:val="00865F3A"/>
    <w:rsid w:val="0086738B"/>
    <w:rsid w:val="008700B5"/>
    <w:rsid w:val="00872BA6"/>
    <w:rsid w:val="008735BB"/>
    <w:rsid w:val="008738A5"/>
    <w:rsid w:val="0087445E"/>
    <w:rsid w:val="008747E1"/>
    <w:rsid w:val="008747E5"/>
    <w:rsid w:val="00874871"/>
    <w:rsid w:val="00875DF5"/>
    <w:rsid w:val="0087772B"/>
    <w:rsid w:val="008809FD"/>
    <w:rsid w:val="00883480"/>
    <w:rsid w:val="008838C1"/>
    <w:rsid w:val="00884186"/>
    <w:rsid w:val="008841EF"/>
    <w:rsid w:val="00884241"/>
    <w:rsid w:val="008860BB"/>
    <w:rsid w:val="008865D5"/>
    <w:rsid w:val="008876A5"/>
    <w:rsid w:val="00894B0C"/>
    <w:rsid w:val="00896109"/>
    <w:rsid w:val="008965F6"/>
    <w:rsid w:val="00896DED"/>
    <w:rsid w:val="008974B0"/>
    <w:rsid w:val="0089751B"/>
    <w:rsid w:val="00897DBD"/>
    <w:rsid w:val="008A0664"/>
    <w:rsid w:val="008A10ED"/>
    <w:rsid w:val="008A3FEA"/>
    <w:rsid w:val="008A4936"/>
    <w:rsid w:val="008A64AE"/>
    <w:rsid w:val="008A64EC"/>
    <w:rsid w:val="008A6907"/>
    <w:rsid w:val="008A6DB0"/>
    <w:rsid w:val="008A7A3C"/>
    <w:rsid w:val="008B13D9"/>
    <w:rsid w:val="008B5CDA"/>
    <w:rsid w:val="008B76A6"/>
    <w:rsid w:val="008C0A6C"/>
    <w:rsid w:val="008C34DE"/>
    <w:rsid w:val="008C387C"/>
    <w:rsid w:val="008C7702"/>
    <w:rsid w:val="008D07ED"/>
    <w:rsid w:val="008D09C7"/>
    <w:rsid w:val="008D14D5"/>
    <w:rsid w:val="008D157C"/>
    <w:rsid w:val="008D2BB1"/>
    <w:rsid w:val="008D30BE"/>
    <w:rsid w:val="008D3DFB"/>
    <w:rsid w:val="008D4ABF"/>
    <w:rsid w:val="008D5651"/>
    <w:rsid w:val="008D587B"/>
    <w:rsid w:val="008D5983"/>
    <w:rsid w:val="008D667A"/>
    <w:rsid w:val="008D6DBC"/>
    <w:rsid w:val="008D77F6"/>
    <w:rsid w:val="008E0E07"/>
    <w:rsid w:val="008E1EA5"/>
    <w:rsid w:val="008E246F"/>
    <w:rsid w:val="008E3979"/>
    <w:rsid w:val="008E428E"/>
    <w:rsid w:val="008E5395"/>
    <w:rsid w:val="008E61EE"/>
    <w:rsid w:val="008E753E"/>
    <w:rsid w:val="008F0A63"/>
    <w:rsid w:val="008F2C93"/>
    <w:rsid w:val="008F3D47"/>
    <w:rsid w:val="008F4C43"/>
    <w:rsid w:val="008F6161"/>
    <w:rsid w:val="008F7F9E"/>
    <w:rsid w:val="0090020A"/>
    <w:rsid w:val="009003A1"/>
    <w:rsid w:val="009007D6"/>
    <w:rsid w:val="00900FB0"/>
    <w:rsid w:val="00901D83"/>
    <w:rsid w:val="009024AE"/>
    <w:rsid w:val="00902818"/>
    <w:rsid w:val="00903DC0"/>
    <w:rsid w:val="00904A22"/>
    <w:rsid w:val="00907382"/>
    <w:rsid w:val="0090791E"/>
    <w:rsid w:val="00912A78"/>
    <w:rsid w:val="00913703"/>
    <w:rsid w:val="009160D4"/>
    <w:rsid w:val="00916B31"/>
    <w:rsid w:val="00916B6B"/>
    <w:rsid w:val="0091750A"/>
    <w:rsid w:val="0091798E"/>
    <w:rsid w:val="009179E2"/>
    <w:rsid w:val="00921991"/>
    <w:rsid w:val="009224CA"/>
    <w:rsid w:val="00922871"/>
    <w:rsid w:val="00925879"/>
    <w:rsid w:val="0092718A"/>
    <w:rsid w:val="009279ED"/>
    <w:rsid w:val="00927F1C"/>
    <w:rsid w:val="00930140"/>
    <w:rsid w:val="00930D17"/>
    <w:rsid w:val="00930E64"/>
    <w:rsid w:val="009314A4"/>
    <w:rsid w:val="00931698"/>
    <w:rsid w:val="00932205"/>
    <w:rsid w:val="00932BE7"/>
    <w:rsid w:val="00932DC0"/>
    <w:rsid w:val="00933733"/>
    <w:rsid w:val="00934D61"/>
    <w:rsid w:val="0093707A"/>
    <w:rsid w:val="00937178"/>
    <w:rsid w:val="009371B3"/>
    <w:rsid w:val="00937EA0"/>
    <w:rsid w:val="00940EB6"/>
    <w:rsid w:val="00940F94"/>
    <w:rsid w:val="00942028"/>
    <w:rsid w:val="00942DF3"/>
    <w:rsid w:val="0094485A"/>
    <w:rsid w:val="00946E36"/>
    <w:rsid w:val="00946E37"/>
    <w:rsid w:val="00950E50"/>
    <w:rsid w:val="0095193B"/>
    <w:rsid w:val="00952F22"/>
    <w:rsid w:val="00953AB4"/>
    <w:rsid w:val="009540C7"/>
    <w:rsid w:val="00954BCD"/>
    <w:rsid w:val="00955EBA"/>
    <w:rsid w:val="009561DD"/>
    <w:rsid w:val="00962767"/>
    <w:rsid w:val="00962CD1"/>
    <w:rsid w:val="00963582"/>
    <w:rsid w:val="00963B19"/>
    <w:rsid w:val="0096446D"/>
    <w:rsid w:val="0096450C"/>
    <w:rsid w:val="00964FAC"/>
    <w:rsid w:val="0096515D"/>
    <w:rsid w:val="009656F3"/>
    <w:rsid w:val="00967235"/>
    <w:rsid w:val="009673C0"/>
    <w:rsid w:val="0096770E"/>
    <w:rsid w:val="00967847"/>
    <w:rsid w:val="0097084A"/>
    <w:rsid w:val="009710E7"/>
    <w:rsid w:val="009717A3"/>
    <w:rsid w:val="00971812"/>
    <w:rsid w:val="00972C4A"/>
    <w:rsid w:val="0097353D"/>
    <w:rsid w:val="00973696"/>
    <w:rsid w:val="00975501"/>
    <w:rsid w:val="0097575F"/>
    <w:rsid w:val="00975878"/>
    <w:rsid w:val="00975A46"/>
    <w:rsid w:val="0097675C"/>
    <w:rsid w:val="00982AB6"/>
    <w:rsid w:val="00983EA1"/>
    <w:rsid w:val="00985F0B"/>
    <w:rsid w:val="00986FEF"/>
    <w:rsid w:val="00987D83"/>
    <w:rsid w:val="0099182A"/>
    <w:rsid w:val="0099204F"/>
    <w:rsid w:val="0099221F"/>
    <w:rsid w:val="00992492"/>
    <w:rsid w:val="00993D5F"/>
    <w:rsid w:val="0099595A"/>
    <w:rsid w:val="009962CE"/>
    <w:rsid w:val="00997CFC"/>
    <w:rsid w:val="00997F49"/>
    <w:rsid w:val="009A202D"/>
    <w:rsid w:val="009A264A"/>
    <w:rsid w:val="009A5C20"/>
    <w:rsid w:val="009A61D7"/>
    <w:rsid w:val="009B0C06"/>
    <w:rsid w:val="009B0FFF"/>
    <w:rsid w:val="009B267B"/>
    <w:rsid w:val="009B39F4"/>
    <w:rsid w:val="009B5265"/>
    <w:rsid w:val="009B5D52"/>
    <w:rsid w:val="009B75A7"/>
    <w:rsid w:val="009C1AF2"/>
    <w:rsid w:val="009C1EFA"/>
    <w:rsid w:val="009C2F9B"/>
    <w:rsid w:val="009C5617"/>
    <w:rsid w:val="009C63A2"/>
    <w:rsid w:val="009C6BC2"/>
    <w:rsid w:val="009C792E"/>
    <w:rsid w:val="009D282D"/>
    <w:rsid w:val="009D290F"/>
    <w:rsid w:val="009D31E0"/>
    <w:rsid w:val="009D3319"/>
    <w:rsid w:val="009D3481"/>
    <w:rsid w:val="009D5C45"/>
    <w:rsid w:val="009D6FDB"/>
    <w:rsid w:val="009D79E4"/>
    <w:rsid w:val="009D7C90"/>
    <w:rsid w:val="009E1322"/>
    <w:rsid w:val="009E1A13"/>
    <w:rsid w:val="009E239E"/>
    <w:rsid w:val="009E26FB"/>
    <w:rsid w:val="009E6086"/>
    <w:rsid w:val="009E66E0"/>
    <w:rsid w:val="009E75AB"/>
    <w:rsid w:val="009E7A22"/>
    <w:rsid w:val="009F0167"/>
    <w:rsid w:val="009F037C"/>
    <w:rsid w:val="009F11C1"/>
    <w:rsid w:val="009F2FD2"/>
    <w:rsid w:val="009F3355"/>
    <w:rsid w:val="009F650E"/>
    <w:rsid w:val="009F6A82"/>
    <w:rsid w:val="009F6AA7"/>
    <w:rsid w:val="009F6F87"/>
    <w:rsid w:val="009F79D6"/>
    <w:rsid w:val="009F7FD8"/>
    <w:rsid w:val="00A00376"/>
    <w:rsid w:val="00A00B74"/>
    <w:rsid w:val="00A02970"/>
    <w:rsid w:val="00A02D97"/>
    <w:rsid w:val="00A0365B"/>
    <w:rsid w:val="00A049F7"/>
    <w:rsid w:val="00A059CA"/>
    <w:rsid w:val="00A067FE"/>
    <w:rsid w:val="00A06C7E"/>
    <w:rsid w:val="00A07365"/>
    <w:rsid w:val="00A101A9"/>
    <w:rsid w:val="00A1037E"/>
    <w:rsid w:val="00A11936"/>
    <w:rsid w:val="00A11973"/>
    <w:rsid w:val="00A119CB"/>
    <w:rsid w:val="00A123A3"/>
    <w:rsid w:val="00A12B17"/>
    <w:rsid w:val="00A13294"/>
    <w:rsid w:val="00A1502E"/>
    <w:rsid w:val="00A16471"/>
    <w:rsid w:val="00A16CF4"/>
    <w:rsid w:val="00A21B8E"/>
    <w:rsid w:val="00A22FE0"/>
    <w:rsid w:val="00A23B58"/>
    <w:rsid w:val="00A23E1A"/>
    <w:rsid w:val="00A26715"/>
    <w:rsid w:val="00A26868"/>
    <w:rsid w:val="00A268EC"/>
    <w:rsid w:val="00A33996"/>
    <w:rsid w:val="00A34A52"/>
    <w:rsid w:val="00A35036"/>
    <w:rsid w:val="00A379A4"/>
    <w:rsid w:val="00A428F7"/>
    <w:rsid w:val="00A43E73"/>
    <w:rsid w:val="00A44310"/>
    <w:rsid w:val="00A447D7"/>
    <w:rsid w:val="00A45FEE"/>
    <w:rsid w:val="00A5175E"/>
    <w:rsid w:val="00A5246A"/>
    <w:rsid w:val="00A57B45"/>
    <w:rsid w:val="00A60DE4"/>
    <w:rsid w:val="00A62942"/>
    <w:rsid w:val="00A659AF"/>
    <w:rsid w:val="00A65F8A"/>
    <w:rsid w:val="00A66BBF"/>
    <w:rsid w:val="00A71532"/>
    <w:rsid w:val="00A71A68"/>
    <w:rsid w:val="00A723DA"/>
    <w:rsid w:val="00A737FF"/>
    <w:rsid w:val="00A73E9C"/>
    <w:rsid w:val="00A74A6D"/>
    <w:rsid w:val="00A74B9E"/>
    <w:rsid w:val="00A8242C"/>
    <w:rsid w:val="00A829F5"/>
    <w:rsid w:val="00A83DA1"/>
    <w:rsid w:val="00A84D8C"/>
    <w:rsid w:val="00A85713"/>
    <w:rsid w:val="00A90654"/>
    <w:rsid w:val="00A90683"/>
    <w:rsid w:val="00A90F4F"/>
    <w:rsid w:val="00A9112D"/>
    <w:rsid w:val="00A93BB7"/>
    <w:rsid w:val="00A94CFD"/>
    <w:rsid w:val="00A96C7D"/>
    <w:rsid w:val="00A971BB"/>
    <w:rsid w:val="00A9758D"/>
    <w:rsid w:val="00A975A9"/>
    <w:rsid w:val="00A9760A"/>
    <w:rsid w:val="00AA0462"/>
    <w:rsid w:val="00AA1C42"/>
    <w:rsid w:val="00AA2339"/>
    <w:rsid w:val="00AA5163"/>
    <w:rsid w:val="00AA7871"/>
    <w:rsid w:val="00AA7D9A"/>
    <w:rsid w:val="00AB133A"/>
    <w:rsid w:val="00AB1F14"/>
    <w:rsid w:val="00AB2625"/>
    <w:rsid w:val="00AB2954"/>
    <w:rsid w:val="00AB2B49"/>
    <w:rsid w:val="00AB4E3B"/>
    <w:rsid w:val="00AC1608"/>
    <w:rsid w:val="00AC1754"/>
    <w:rsid w:val="00AC2032"/>
    <w:rsid w:val="00AC3191"/>
    <w:rsid w:val="00AC48FB"/>
    <w:rsid w:val="00AC6AFB"/>
    <w:rsid w:val="00AD02FF"/>
    <w:rsid w:val="00AD0764"/>
    <w:rsid w:val="00AD07FB"/>
    <w:rsid w:val="00AD0C04"/>
    <w:rsid w:val="00AD169D"/>
    <w:rsid w:val="00AD1E30"/>
    <w:rsid w:val="00AD2BE9"/>
    <w:rsid w:val="00AD3AA5"/>
    <w:rsid w:val="00AD70A9"/>
    <w:rsid w:val="00AD71F3"/>
    <w:rsid w:val="00AD726F"/>
    <w:rsid w:val="00AD74D8"/>
    <w:rsid w:val="00AD7548"/>
    <w:rsid w:val="00AD7B00"/>
    <w:rsid w:val="00AE0641"/>
    <w:rsid w:val="00AE3451"/>
    <w:rsid w:val="00AE3752"/>
    <w:rsid w:val="00AE3D16"/>
    <w:rsid w:val="00AE4D61"/>
    <w:rsid w:val="00AE5C7F"/>
    <w:rsid w:val="00AE5EE3"/>
    <w:rsid w:val="00AE6F30"/>
    <w:rsid w:val="00AF2043"/>
    <w:rsid w:val="00AF2D53"/>
    <w:rsid w:val="00AF4FE4"/>
    <w:rsid w:val="00AF67D0"/>
    <w:rsid w:val="00AF76FE"/>
    <w:rsid w:val="00AF78F7"/>
    <w:rsid w:val="00B008B7"/>
    <w:rsid w:val="00B01295"/>
    <w:rsid w:val="00B01ECA"/>
    <w:rsid w:val="00B022A0"/>
    <w:rsid w:val="00B027AF"/>
    <w:rsid w:val="00B0451B"/>
    <w:rsid w:val="00B05610"/>
    <w:rsid w:val="00B06073"/>
    <w:rsid w:val="00B07203"/>
    <w:rsid w:val="00B07BA2"/>
    <w:rsid w:val="00B07D1F"/>
    <w:rsid w:val="00B1097D"/>
    <w:rsid w:val="00B128CF"/>
    <w:rsid w:val="00B12942"/>
    <w:rsid w:val="00B134EC"/>
    <w:rsid w:val="00B14015"/>
    <w:rsid w:val="00B145A7"/>
    <w:rsid w:val="00B14851"/>
    <w:rsid w:val="00B148E6"/>
    <w:rsid w:val="00B150D1"/>
    <w:rsid w:val="00B166C8"/>
    <w:rsid w:val="00B16ECA"/>
    <w:rsid w:val="00B203E6"/>
    <w:rsid w:val="00B20B76"/>
    <w:rsid w:val="00B212D4"/>
    <w:rsid w:val="00B244F8"/>
    <w:rsid w:val="00B26E4D"/>
    <w:rsid w:val="00B30208"/>
    <w:rsid w:val="00B31014"/>
    <w:rsid w:val="00B31782"/>
    <w:rsid w:val="00B36F5C"/>
    <w:rsid w:val="00B407E4"/>
    <w:rsid w:val="00B410DD"/>
    <w:rsid w:val="00B41930"/>
    <w:rsid w:val="00B45CC6"/>
    <w:rsid w:val="00B500B5"/>
    <w:rsid w:val="00B51B0C"/>
    <w:rsid w:val="00B56961"/>
    <w:rsid w:val="00B60CB5"/>
    <w:rsid w:val="00B62352"/>
    <w:rsid w:val="00B629A7"/>
    <w:rsid w:val="00B64F86"/>
    <w:rsid w:val="00B65012"/>
    <w:rsid w:val="00B65C00"/>
    <w:rsid w:val="00B66189"/>
    <w:rsid w:val="00B66959"/>
    <w:rsid w:val="00B66A63"/>
    <w:rsid w:val="00B67A6A"/>
    <w:rsid w:val="00B70B8D"/>
    <w:rsid w:val="00B72C0C"/>
    <w:rsid w:val="00B73A38"/>
    <w:rsid w:val="00B73E39"/>
    <w:rsid w:val="00B7708E"/>
    <w:rsid w:val="00B77B48"/>
    <w:rsid w:val="00B77E99"/>
    <w:rsid w:val="00B857FD"/>
    <w:rsid w:val="00B87010"/>
    <w:rsid w:val="00B8757C"/>
    <w:rsid w:val="00B87988"/>
    <w:rsid w:val="00B90BB8"/>
    <w:rsid w:val="00B91D06"/>
    <w:rsid w:val="00B92B90"/>
    <w:rsid w:val="00B950C0"/>
    <w:rsid w:val="00B95DE4"/>
    <w:rsid w:val="00B963BF"/>
    <w:rsid w:val="00B96893"/>
    <w:rsid w:val="00B96F2B"/>
    <w:rsid w:val="00B97441"/>
    <w:rsid w:val="00BA2CA4"/>
    <w:rsid w:val="00BA2D20"/>
    <w:rsid w:val="00BA3F4B"/>
    <w:rsid w:val="00BA469E"/>
    <w:rsid w:val="00BA49A1"/>
    <w:rsid w:val="00BA668B"/>
    <w:rsid w:val="00BA6908"/>
    <w:rsid w:val="00BA71D7"/>
    <w:rsid w:val="00BB088D"/>
    <w:rsid w:val="00BB120D"/>
    <w:rsid w:val="00BB1F45"/>
    <w:rsid w:val="00BB29C3"/>
    <w:rsid w:val="00BB30AF"/>
    <w:rsid w:val="00BB32F5"/>
    <w:rsid w:val="00BB3977"/>
    <w:rsid w:val="00BB55B6"/>
    <w:rsid w:val="00BB6194"/>
    <w:rsid w:val="00BB7C0D"/>
    <w:rsid w:val="00BC1A77"/>
    <w:rsid w:val="00BC1BAA"/>
    <w:rsid w:val="00BC1CAC"/>
    <w:rsid w:val="00BC2A5B"/>
    <w:rsid w:val="00BC2B70"/>
    <w:rsid w:val="00BC3D35"/>
    <w:rsid w:val="00BC5BDD"/>
    <w:rsid w:val="00BC700B"/>
    <w:rsid w:val="00BC7649"/>
    <w:rsid w:val="00BC7827"/>
    <w:rsid w:val="00BC7A13"/>
    <w:rsid w:val="00BD3ED4"/>
    <w:rsid w:val="00BD5B4D"/>
    <w:rsid w:val="00BD5E71"/>
    <w:rsid w:val="00BE0AB1"/>
    <w:rsid w:val="00BE15E0"/>
    <w:rsid w:val="00BE1A74"/>
    <w:rsid w:val="00BE5B57"/>
    <w:rsid w:val="00BE6385"/>
    <w:rsid w:val="00BE668E"/>
    <w:rsid w:val="00BE67C2"/>
    <w:rsid w:val="00BE7B53"/>
    <w:rsid w:val="00BF075F"/>
    <w:rsid w:val="00BF0DFC"/>
    <w:rsid w:val="00BF128F"/>
    <w:rsid w:val="00BF15FB"/>
    <w:rsid w:val="00BF1F8E"/>
    <w:rsid w:val="00BF3ADD"/>
    <w:rsid w:val="00BF414C"/>
    <w:rsid w:val="00BF6BEC"/>
    <w:rsid w:val="00C00FD6"/>
    <w:rsid w:val="00C01C4E"/>
    <w:rsid w:val="00C04A13"/>
    <w:rsid w:val="00C04D4D"/>
    <w:rsid w:val="00C06E79"/>
    <w:rsid w:val="00C07AE8"/>
    <w:rsid w:val="00C10B72"/>
    <w:rsid w:val="00C12C56"/>
    <w:rsid w:val="00C134FF"/>
    <w:rsid w:val="00C13765"/>
    <w:rsid w:val="00C171A7"/>
    <w:rsid w:val="00C17A4B"/>
    <w:rsid w:val="00C21D90"/>
    <w:rsid w:val="00C23506"/>
    <w:rsid w:val="00C23F7F"/>
    <w:rsid w:val="00C24969"/>
    <w:rsid w:val="00C25BE3"/>
    <w:rsid w:val="00C26188"/>
    <w:rsid w:val="00C2654A"/>
    <w:rsid w:val="00C26954"/>
    <w:rsid w:val="00C26CA1"/>
    <w:rsid w:val="00C27556"/>
    <w:rsid w:val="00C27F9E"/>
    <w:rsid w:val="00C305B8"/>
    <w:rsid w:val="00C30C0A"/>
    <w:rsid w:val="00C30D0E"/>
    <w:rsid w:val="00C329A8"/>
    <w:rsid w:val="00C33C50"/>
    <w:rsid w:val="00C34B15"/>
    <w:rsid w:val="00C36291"/>
    <w:rsid w:val="00C36C82"/>
    <w:rsid w:val="00C36D87"/>
    <w:rsid w:val="00C37F70"/>
    <w:rsid w:val="00C4021A"/>
    <w:rsid w:val="00C41513"/>
    <w:rsid w:val="00C42564"/>
    <w:rsid w:val="00C43037"/>
    <w:rsid w:val="00C44B14"/>
    <w:rsid w:val="00C45A88"/>
    <w:rsid w:val="00C47413"/>
    <w:rsid w:val="00C4754C"/>
    <w:rsid w:val="00C50293"/>
    <w:rsid w:val="00C51E9F"/>
    <w:rsid w:val="00C54216"/>
    <w:rsid w:val="00C54495"/>
    <w:rsid w:val="00C553B7"/>
    <w:rsid w:val="00C57A5C"/>
    <w:rsid w:val="00C60859"/>
    <w:rsid w:val="00C610A5"/>
    <w:rsid w:val="00C61426"/>
    <w:rsid w:val="00C6156A"/>
    <w:rsid w:val="00C624F0"/>
    <w:rsid w:val="00C636F4"/>
    <w:rsid w:val="00C63FBE"/>
    <w:rsid w:val="00C645A0"/>
    <w:rsid w:val="00C64675"/>
    <w:rsid w:val="00C64B83"/>
    <w:rsid w:val="00C66231"/>
    <w:rsid w:val="00C7037A"/>
    <w:rsid w:val="00C70750"/>
    <w:rsid w:val="00C70D38"/>
    <w:rsid w:val="00C70D7D"/>
    <w:rsid w:val="00C71B37"/>
    <w:rsid w:val="00C731C4"/>
    <w:rsid w:val="00C7545E"/>
    <w:rsid w:val="00C75B27"/>
    <w:rsid w:val="00C77A79"/>
    <w:rsid w:val="00C801BD"/>
    <w:rsid w:val="00C81F46"/>
    <w:rsid w:val="00C83A0D"/>
    <w:rsid w:val="00C86B12"/>
    <w:rsid w:val="00C86C35"/>
    <w:rsid w:val="00C86F8C"/>
    <w:rsid w:val="00C87070"/>
    <w:rsid w:val="00C91D3D"/>
    <w:rsid w:val="00C922E3"/>
    <w:rsid w:val="00C926AA"/>
    <w:rsid w:val="00C92B95"/>
    <w:rsid w:val="00C92EFE"/>
    <w:rsid w:val="00C937DD"/>
    <w:rsid w:val="00C94F29"/>
    <w:rsid w:val="00C9678F"/>
    <w:rsid w:val="00C968B7"/>
    <w:rsid w:val="00C97D6D"/>
    <w:rsid w:val="00CA15BA"/>
    <w:rsid w:val="00CA40D4"/>
    <w:rsid w:val="00CA5FD1"/>
    <w:rsid w:val="00CA62AC"/>
    <w:rsid w:val="00CA6A98"/>
    <w:rsid w:val="00CB1AA9"/>
    <w:rsid w:val="00CB1C95"/>
    <w:rsid w:val="00CB22AE"/>
    <w:rsid w:val="00CB3C86"/>
    <w:rsid w:val="00CB51DD"/>
    <w:rsid w:val="00CB7126"/>
    <w:rsid w:val="00CC0307"/>
    <w:rsid w:val="00CC0A98"/>
    <w:rsid w:val="00CC119D"/>
    <w:rsid w:val="00CC22D3"/>
    <w:rsid w:val="00CC460E"/>
    <w:rsid w:val="00CC4EC1"/>
    <w:rsid w:val="00CC55FC"/>
    <w:rsid w:val="00CC5C9F"/>
    <w:rsid w:val="00CC75AA"/>
    <w:rsid w:val="00CD2343"/>
    <w:rsid w:val="00CD396B"/>
    <w:rsid w:val="00CD3EA4"/>
    <w:rsid w:val="00CD3FDD"/>
    <w:rsid w:val="00CD495B"/>
    <w:rsid w:val="00CD4EDC"/>
    <w:rsid w:val="00CD4FF8"/>
    <w:rsid w:val="00CD5B35"/>
    <w:rsid w:val="00CD67C5"/>
    <w:rsid w:val="00CD704E"/>
    <w:rsid w:val="00CE3F3F"/>
    <w:rsid w:val="00CE4E3D"/>
    <w:rsid w:val="00CE5AA1"/>
    <w:rsid w:val="00CE5C7D"/>
    <w:rsid w:val="00CE5DB2"/>
    <w:rsid w:val="00CF0774"/>
    <w:rsid w:val="00CF39DA"/>
    <w:rsid w:val="00CF5A90"/>
    <w:rsid w:val="00CF5EA2"/>
    <w:rsid w:val="00D00150"/>
    <w:rsid w:val="00D002A3"/>
    <w:rsid w:val="00D009F9"/>
    <w:rsid w:val="00D00E18"/>
    <w:rsid w:val="00D0120B"/>
    <w:rsid w:val="00D030B1"/>
    <w:rsid w:val="00D043B8"/>
    <w:rsid w:val="00D043CF"/>
    <w:rsid w:val="00D06F97"/>
    <w:rsid w:val="00D07A22"/>
    <w:rsid w:val="00D11835"/>
    <w:rsid w:val="00D122CE"/>
    <w:rsid w:val="00D13A88"/>
    <w:rsid w:val="00D15217"/>
    <w:rsid w:val="00D212AE"/>
    <w:rsid w:val="00D22C18"/>
    <w:rsid w:val="00D24914"/>
    <w:rsid w:val="00D24B3F"/>
    <w:rsid w:val="00D24CBE"/>
    <w:rsid w:val="00D2632D"/>
    <w:rsid w:val="00D266E2"/>
    <w:rsid w:val="00D3053F"/>
    <w:rsid w:val="00D30E72"/>
    <w:rsid w:val="00D313F1"/>
    <w:rsid w:val="00D330BC"/>
    <w:rsid w:val="00D336C3"/>
    <w:rsid w:val="00D377C9"/>
    <w:rsid w:val="00D411B4"/>
    <w:rsid w:val="00D41454"/>
    <w:rsid w:val="00D41827"/>
    <w:rsid w:val="00D41BBD"/>
    <w:rsid w:val="00D44936"/>
    <w:rsid w:val="00D450B3"/>
    <w:rsid w:val="00D473EA"/>
    <w:rsid w:val="00D47BDE"/>
    <w:rsid w:val="00D505CC"/>
    <w:rsid w:val="00D5197E"/>
    <w:rsid w:val="00D51E0A"/>
    <w:rsid w:val="00D521E5"/>
    <w:rsid w:val="00D52B00"/>
    <w:rsid w:val="00D537B5"/>
    <w:rsid w:val="00D53C08"/>
    <w:rsid w:val="00D53E40"/>
    <w:rsid w:val="00D611E2"/>
    <w:rsid w:val="00D6147E"/>
    <w:rsid w:val="00D62A75"/>
    <w:rsid w:val="00D6311D"/>
    <w:rsid w:val="00D63273"/>
    <w:rsid w:val="00D635EE"/>
    <w:rsid w:val="00D64E41"/>
    <w:rsid w:val="00D70146"/>
    <w:rsid w:val="00D705FE"/>
    <w:rsid w:val="00D707A3"/>
    <w:rsid w:val="00D70A8B"/>
    <w:rsid w:val="00D71AC5"/>
    <w:rsid w:val="00D71C22"/>
    <w:rsid w:val="00D71E00"/>
    <w:rsid w:val="00D734F9"/>
    <w:rsid w:val="00D76111"/>
    <w:rsid w:val="00D80C33"/>
    <w:rsid w:val="00D839C8"/>
    <w:rsid w:val="00D83AB3"/>
    <w:rsid w:val="00D84110"/>
    <w:rsid w:val="00D84B6A"/>
    <w:rsid w:val="00D84CD6"/>
    <w:rsid w:val="00D85C97"/>
    <w:rsid w:val="00D87AA3"/>
    <w:rsid w:val="00D94648"/>
    <w:rsid w:val="00D951AD"/>
    <w:rsid w:val="00DA1734"/>
    <w:rsid w:val="00DA1CBA"/>
    <w:rsid w:val="00DA44DD"/>
    <w:rsid w:val="00DA7124"/>
    <w:rsid w:val="00DA7A4C"/>
    <w:rsid w:val="00DB3CBE"/>
    <w:rsid w:val="00DB699D"/>
    <w:rsid w:val="00DB6DF7"/>
    <w:rsid w:val="00DB739C"/>
    <w:rsid w:val="00DC064E"/>
    <w:rsid w:val="00DC2119"/>
    <w:rsid w:val="00DC3F1D"/>
    <w:rsid w:val="00DC4C53"/>
    <w:rsid w:val="00DC5856"/>
    <w:rsid w:val="00DC6794"/>
    <w:rsid w:val="00DC7199"/>
    <w:rsid w:val="00DC78B4"/>
    <w:rsid w:val="00DC7DC6"/>
    <w:rsid w:val="00DD0740"/>
    <w:rsid w:val="00DD0CF8"/>
    <w:rsid w:val="00DD167E"/>
    <w:rsid w:val="00DD48FE"/>
    <w:rsid w:val="00DD4A19"/>
    <w:rsid w:val="00DD5576"/>
    <w:rsid w:val="00DD6408"/>
    <w:rsid w:val="00DD7119"/>
    <w:rsid w:val="00DE011D"/>
    <w:rsid w:val="00DE3731"/>
    <w:rsid w:val="00DE4225"/>
    <w:rsid w:val="00DE423F"/>
    <w:rsid w:val="00DE4498"/>
    <w:rsid w:val="00DE452F"/>
    <w:rsid w:val="00DE697E"/>
    <w:rsid w:val="00DF04AF"/>
    <w:rsid w:val="00DF0F33"/>
    <w:rsid w:val="00DF1A72"/>
    <w:rsid w:val="00DF26EF"/>
    <w:rsid w:val="00DF28D8"/>
    <w:rsid w:val="00DF5281"/>
    <w:rsid w:val="00DF5BBE"/>
    <w:rsid w:val="00DF614E"/>
    <w:rsid w:val="00DF631C"/>
    <w:rsid w:val="00DF6354"/>
    <w:rsid w:val="00DF67EA"/>
    <w:rsid w:val="00DF6962"/>
    <w:rsid w:val="00DF7715"/>
    <w:rsid w:val="00DF783B"/>
    <w:rsid w:val="00DF78FE"/>
    <w:rsid w:val="00E00545"/>
    <w:rsid w:val="00E011A8"/>
    <w:rsid w:val="00E0462F"/>
    <w:rsid w:val="00E04F25"/>
    <w:rsid w:val="00E0775E"/>
    <w:rsid w:val="00E128E9"/>
    <w:rsid w:val="00E132AB"/>
    <w:rsid w:val="00E139F7"/>
    <w:rsid w:val="00E16219"/>
    <w:rsid w:val="00E16533"/>
    <w:rsid w:val="00E17ED0"/>
    <w:rsid w:val="00E20C26"/>
    <w:rsid w:val="00E210B5"/>
    <w:rsid w:val="00E235DA"/>
    <w:rsid w:val="00E25F71"/>
    <w:rsid w:val="00E26797"/>
    <w:rsid w:val="00E268A5"/>
    <w:rsid w:val="00E276B0"/>
    <w:rsid w:val="00E278D8"/>
    <w:rsid w:val="00E27F78"/>
    <w:rsid w:val="00E30BC1"/>
    <w:rsid w:val="00E32EBF"/>
    <w:rsid w:val="00E36104"/>
    <w:rsid w:val="00E40EFF"/>
    <w:rsid w:val="00E418B2"/>
    <w:rsid w:val="00E42003"/>
    <w:rsid w:val="00E42359"/>
    <w:rsid w:val="00E42D47"/>
    <w:rsid w:val="00E43A03"/>
    <w:rsid w:val="00E43C92"/>
    <w:rsid w:val="00E4528F"/>
    <w:rsid w:val="00E45374"/>
    <w:rsid w:val="00E45C69"/>
    <w:rsid w:val="00E46FD6"/>
    <w:rsid w:val="00E50A9F"/>
    <w:rsid w:val="00E50D20"/>
    <w:rsid w:val="00E51EA8"/>
    <w:rsid w:val="00E552C2"/>
    <w:rsid w:val="00E5719C"/>
    <w:rsid w:val="00E60E5A"/>
    <w:rsid w:val="00E61052"/>
    <w:rsid w:val="00E61469"/>
    <w:rsid w:val="00E61A24"/>
    <w:rsid w:val="00E620BC"/>
    <w:rsid w:val="00E64C13"/>
    <w:rsid w:val="00E674A8"/>
    <w:rsid w:val="00E67B7A"/>
    <w:rsid w:val="00E70254"/>
    <w:rsid w:val="00E727EB"/>
    <w:rsid w:val="00E73928"/>
    <w:rsid w:val="00E75017"/>
    <w:rsid w:val="00E75EFD"/>
    <w:rsid w:val="00E76E9E"/>
    <w:rsid w:val="00E8211F"/>
    <w:rsid w:val="00E83678"/>
    <w:rsid w:val="00E84C9A"/>
    <w:rsid w:val="00E852C7"/>
    <w:rsid w:val="00E857BD"/>
    <w:rsid w:val="00E85975"/>
    <w:rsid w:val="00E85C81"/>
    <w:rsid w:val="00E85F0D"/>
    <w:rsid w:val="00E86D8E"/>
    <w:rsid w:val="00E90348"/>
    <w:rsid w:val="00E90536"/>
    <w:rsid w:val="00E90B5C"/>
    <w:rsid w:val="00E91ADA"/>
    <w:rsid w:val="00E91D1A"/>
    <w:rsid w:val="00E92AB8"/>
    <w:rsid w:val="00E9384A"/>
    <w:rsid w:val="00E938ED"/>
    <w:rsid w:val="00E93F4B"/>
    <w:rsid w:val="00E94697"/>
    <w:rsid w:val="00E95291"/>
    <w:rsid w:val="00E9596D"/>
    <w:rsid w:val="00EA0FA7"/>
    <w:rsid w:val="00EA5D80"/>
    <w:rsid w:val="00EA6649"/>
    <w:rsid w:val="00EA7B66"/>
    <w:rsid w:val="00EB074A"/>
    <w:rsid w:val="00EB0CD0"/>
    <w:rsid w:val="00EB1A2E"/>
    <w:rsid w:val="00EB1EB7"/>
    <w:rsid w:val="00EB2A3B"/>
    <w:rsid w:val="00EB3838"/>
    <w:rsid w:val="00EB57FD"/>
    <w:rsid w:val="00EB5A43"/>
    <w:rsid w:val="00EB6FD2"/>
    <w:rsid w:val="00EC26A3"/>
    <w:rsid w:val="00EC3187"/>
    <w:rsid w:val="00EC4686"/>
    <w:rsid w:val="00EC50F6"/>
    <w:rsid w:val="00EC6507"/>
    <w:rsid w:val="00EC71C7"/>
    <w:rsid w:val="00EC79A1"/>
    <w:rsid w:val="00EC7DEC"/>
    <w:rsid w:val="00ED05BB"/>
    <w:rsid w:val="00ED2704"/>
    <w:rsid w:val="00ED2C54"/>
    <w:rsid w:val="00ED31F3"/>
    <w:rsid w:val="00ED3924"/>
    <w:rsid w:val="00ED4B1E"/>
    <w:rsid w:val="00ED56EC"/>
    <w:rsid w:val="00ED6327"/>
    <w:rsid w:val="00ED6541"/>
    <w:rsid w:val="00ED6669"/>
    <w:rsid w:val="00EE0B5D"/>
    <w:rsid w:val="00EE1068"/>
    <w:rsid w:val="00EE15E6"/>
    <w:rsid w:val="00EE2148"/>
    <w:rsid w:val="00EE285A"/>
    <w:rsid w:val="00EE3037"/>
    <w:rsid w:val="00EE3E72"/>
    <w:rsid w:val="00EF065A"/>
    <w:rsid w:val="00EF097C"/>
    <w:rsid w:val="00EF143E"/>
    <w:rsid w:val="00EF1B9B"/>
    <w:rsid w:val="00EF3771"/>
    <w:rsid w:val="00EF40A1"/>
    <w:rsid w:val="00EF4E57"/>
    <w:rsid w:val="00EF552B"/>
    <w:rsid w:val="00EF5C3C"/>
    <w:rsid w:val="00EF7581"/>
    <w:rsid w:val="00EF782C"/>
    <w:rsid w:val="00F00282"/>
    <w:rsid w:val="00F04188"/>
    <w:rsid w:val="00F102AE"/>
    <w:rsid w:val="00F119F1"/>
    <w:rsid w:val="00F122D0"/>
    <w:rsid w:val="00F12579"/>
    <w:rsid w:val="00F125B0"/>
    <w:rsid w:val="00F126D5"/>
    <w:rsid w:val="00F12F3B"/>
    <w:rsid w:val="00F13A0E"/>
    <w:rsid w:val="00F13E97"/>
    <w:rsid w:val="00F13EE4"/>
    <w:rsid w:val="00F14190"/>
    <w:rsid w:val="00F15110"/>
    <w:rsid w:val="00F15D7B"/>
    <w:rsid w:val="00F15E3E"/>
    <w:rsid w:val="00F16BE9"/>
    <w:rsid w:val="00F22169"/>
    <w:rsid w:val="00F2279B"/>
    <w:rsid w:val="00F23FD3"/>
    <w:rsid w:val="00F24269"/>
    <w:rsid w:val="00F2516D"/>
    <w:rsid w:val="00F257FE"/>
    <w:rsid w:val="00F25D49"/>
    <w:rsid w:val="00F26B0B"/>
    <w:rsid w:val="00F32F6F"/>
    <w:rsid w:val="00F338BE"/>
    <w:rsid w:val="00F34613"/>
    <w:rsid w:val="00F3686C"/>
    <w:rsid w:val="00F40AA2"/>
    <w:rsid w:val="00F41054"/>
    <w:rsid w:val="00F447DD"/>
    <w:rsid w:val="00F44D9C"/>
    <w:rsid w:val="00F452B8"/>
    <w:rsid w:val="00F46E70"/>
    <w:rsid w:val="00F50DB3"/>
    <w:rsid w:val="00F527EF"/>
    <w:rsid w:val="00F5306D"/>
    <w:rsid w:val="00F53E9D"/>
    <w:rsid w:val="00F55F6B"/>
    <w:rsid w:val="00F568FF"/>
    <w:rsid w:val="00F578C0"/>
    <w:rsid w:val="00F602BB"/>
    <w:rsid w:val="00F6039F"/>
    <w:rsid w:val="00F60FB0"/>
    <w:rsid w:val="00F63232"/>
    <w:rsid w:val="00F64C0D"/>
    <w:rsid w:val="00F6502F"/>
    <w:rsid w:val="00F70824"/>
    <w:rsid w:val="00F70A83"/>
    <w:rsid w:val="00F70D30"/>
    <w:rsid w:val="00F70D38"/>
    <w:rsid w:val="00F72EB2"/>
    <w:rsid w:val="00F752D8"/>
    <w:rsid w:val="00F75C1C"/>
    <w:rsid w:val="00F76DA3"/>
    <w:rsid w:val="00F779C3"/>
    <w:rsid w:val="00F829B1"/>
    <w:rsid w:val="00F8328F"/>
    <w:rsid w:val="00F83D44"/>
    <w:rsid w:val="00F83ECD"/>
    <w:rsid w:val="00F84831"/>
    <w:rsid w:val="00F858A8"/>
    <w:rsid w:val="00F8614A"/>
    <w:rsid w:val="00F86776"/>
    <w:rsid w:val="00F87C19"/>
    <w:rsid w:val="00F9013A"/>
    <w:rsid w:val="00F90182"/>
    <w:rsid w:val="00F9196C"/>
    <w:rsid w:val="00F922C3"/>
    <w:rsid w:val="00F930F1"/>
    <w:rsid w:val="00F9312F"/>
    <w:rsid w:val="00F934A9"/>
    <w:rsid w:val="00F941B5"/>
    <w:rsid w:val="00F94F44"/>
    <w:rsid w:val="00F9518C"/>
    <w:rsid w:val="00F959C3"/>
    <w:rsid w:val="00F95F70"/>
    <w:rsid w:val="00F96656"/>
    <w:rsid w:val="00FA0952"/>
    <w:rsid w:val="00FA0975"/>
    <w:rsid w:val="00FA0BBF"/>
    <w:rsid w:val="00FA293B"/>
    <w:rsid w:val="00FA4B71"/>
    <w:rsid w:val="00FA4F47"/>
    <w:rsid w:val="00FA5B67"/>
    <w:rsid w:val="00FA704D"/>
    <w:rsid w:val="00FA7E9D"/>
    <w:rsid w:val="00FB2046"/>
    <w:rsid w:val="00FB2849"/>
    <w:rsid w:val="00FB35BB"/>
    <w:rsid w:val="00FB5596"/>
    <w:rsid w:val="00FB55E9"/>
    <w:rsid w:val="00FB7172"/>
    <w:rsid w:val="00FB790E"/>
    <w:rsid w:val="00FB7B9A"/>
    <w:rsid w:val="00FC03AC"/>
    <w:rsid w:val="00FC1037"/>
    <w:rsid w:val="00FC18DE"/>
    <w:rsid w:val="00FC2444"/>
    <w:rsid w:val="00FC5185"/>
    <w:rsid w:val="00FC5905"/>
    <w:rsid w:val="00FC75E0"/>
    <w:rsid w:val="00FD051D"/>
    <w:rsid w:val="00FD182A"/>
    <w:rsid w:val="00FD2107"/>
    <w:rsid w:val="00FD701C"/>
    <w:rsid w:val="00FD7F67"/>
    <w:rsid w:val="00FE057A"/>
    <w:rsid w:val="00FE1263"/>
    <w:rsid w:val="00FE140A"/>
    <w:rsid w:val="00FE1694"/>
    <w:rsid w:val="00FE5EBE"/>
    <w:rsid w:val="00FE741A"/>
    <w:rsid w:val="00FF00A9"/>
    <w:rsid w:val="00FF0A52"/>
    <w:rsid w:val="00FF1E3F"/>
    <w:rsid w:val="00FF515E"/>
    <w:rsid w:val="00FF5B1E"/>
    <w:rsid w:val="00FF7891"/>
    <w:rsid w:val="00FF79A1"/>
    <w:rsid w:val="00FF7DD9"/>
    <w:rsid w:val="0D3AC50E"/>
    <w:rsid w:val="0EBA2C9B"/>
    <w:rsid w:val="0F1B1B47"/>
    <w:rsid w:val="105F6D3E"/>
    <w:rsid w:val="13BDB68E"/>
    <w:rsid w:val="18718E1E"/>
    <w:rsid w:val="19AAE487"/>
    <w:rsid w:val="2776E5DD"/>
    <w:rsid w:val="31CD45F5"/>
    <w:rsid w:val="38F79EE0"/>
    <w:rsid w:val="391688B9"/>
    <w:rsid w:val="3DCFD450"/>
    <w:rsid w:val="489FFC1E"/>
    <w:rsid w:val="48C2722C"/>
    <w:rsid w:val="4D18C330"/>
    <w:rsid w:val="567F6C88"/>
    <w:rsid w:val="5B81290E"/>
    <w:rsid w:val="6C4DCEE1"/>
    <w:rsid w:val="6F71DFD0"/>
    <w:rsid w:val="726D7575"/>
    <w:rsid w:val="7EDAEEEC"/>
    <w:rsid w:val="7F5973FB"/>
    <w:rsid w:val="7FDDB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C90FA"/>
  <w15:chartTrackingRefBased/>
  <w15:docId w15:val="{0364EEA4-E0EE-4A9B-8579-33F532DA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B12C7"/>
    <w:rPr>
      <w:color w:val="0000FF"/>
      <w:u w:val="single"/>
    </w:rPr>
  </w:style>
  <w:style w:type="table" w:styleId="TableGrid">
    <w:name w:val="Table Grid"/>
    <w:basedOn w:val="TableNormal"/>
    <w:rsid w:val="00482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97B6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97B6E"/>
  </w:style>
  <w:style w:type="paragraph" w:styleId="Header">
    <w:name w:val="header"/>
    <w:basedOn w:val="Normal"/>
    <w:rsid w:val="0069497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01B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B1E"/>
    <w:pPr>
      <w:ind w:left="720"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8B13D9"/>
    <w:rPr>
      <w:rFonts w:ascii="Calibri" w:eastAsia="Times New Roman" w:hAnsi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01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seed.hub@manchester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001C1E4D116409403A8382BC1FA69" ma:contentTypeVersion="16" ma:contentTypeDescription="Create a new document." ma:contentTypeScope="" ma:versionID="5d03aa5a477b24ac4c37b83284f908f5">
  <xsd:schema xmlns:xsd="http://www.w3.org/2001/XMLSchema" xmlns:xs="http://www.w3.org/2001/XMLSchema" xmlns:p="http://schemas.microsoft.com/office/2006/metadata/properties" xmlns:ns2="f7718aa2-f8ed-4d16-91bb-510081d2e384" xmlns:ns3="44ac5bcf-defa-488c-9e51-8bc0976912b0" targetNamespace="http://schemas.microsoft.com/office/2006/metadata/properties" ma:root="true" ma:fieldsID="6d6457a29b2f56d162adca195f4ab0af" ns2:_="" ns3:_="">
    <xsd:import namespace="f7718aa2-f8ed-4d16-91bb-510081d2e384"/>
    <xsd:import namespace="44ac5bcf-defa-488c-9e51-8bc097691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Senttointranet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18aa2-f8ed-4d16-91bb-510081d2e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nttointranet" ma:index="21" nillable="true" ma:displayName="Sent to intranet" ma:format="Dropdown" ma:internalName="Senttointranet">
      <xsd:simpleType>
        <xsd:restriction base="dms:Choice">
          <xsd:enumeration value="Yes"/>
          <xsd:enumeration value="Choice 2"/>
          <xsd:enumeration value="Choice 3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c5bcf-defa-488c-9e51-8bc0976912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8fb1b8-864f-401d-a5a6-22671c706350}" ma:internalName="TaxCatchAll" ma:showField="CatchAllData" ma:web="44ac5bcf-defa-488c-9e51-8bc097691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718aa2-f8ed-4d16-91bb-510081d2e384">
      <Terms xmlns="http://schemas.microsoft.com/office/infopath/2007/PartnerControls"/>
    </lcf76f155ced4ddcb4097134ff3c332f>
    <TaxCatchAll xmlns="44ac5bcf-defa-488c-9e51-8bc0976912b0" xsi:nil="true"/>
    <Senttointranet xmlns="f7718aa2-f8ed-4d16-91bb-510081d2e3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5591C8-3CC9-472D-AF77-B5B22E135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18aa2-f8ed-4d16-91bb-510081d2e384"/>
    <ds:schemaRef ds:uri="44ac5bcf-defa-488c-9e51-8bc097691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313649-93A5-4313-A222-CDEFADB08A1D}">
  <ds:schemaRefs>
    <ds:schemaRef ds:uri="http://schemas.microsoft.com/office/2006/metadata/properties"/>
    <ds:schemaRef ds:uri="http://schemas.microsoft.com/office/infopath/2007/PartnerControls"/>
    <ds:schemaRef ds:uri="f7718aa2-f8ed-4d16-91bb-510081d2e384"/>
    <ds:schemaRef ds:uri="44ac5bcf-defa-488c-9e51-8bc0976912b0"/>
  </ds:schemaRefs>
</ds:datastoreItem>
</file>

<file path=customXml/itemProps3.xml><?xml version="1.0" encoding="utf-8"?>
<ds:datastoreItem xmlns:ds="http://schemas.openxmlformats.org/officeDocument/2006/customXml" ds:itemID="{9AC7FB51-F763-4239-B0FF-F8D5FCAB7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9564</TotalTime>
  <Pages>12</Pages>
  <Words>5357</Words>
  <Characters>25542</Characters>
  <Application>Microsoft Office Word</Application>
  <DocSecurity>0</DocSecurity>
  <Lines>212</Lines>
  <Paragraphs>61</Paragraphs>
  <ScaleCrop>false</ScaleCrop>
  <Company>University of Manchester</Company>
  <LinksUpToDate>false</LinksUpToDate>
  <CharactersWithSpaces>30838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MANCHESTER</dc:title>
  <dc:subject/>
  <dc:creator>Sarah Harvey</dc:creator>
  <cp:keywords/>
  <cp:lastModifiedBy>Amy Matthews</cp:lastModifiedBy>
  <cp:revision>419</cp:revision>
  <cp:lastPrinted>2020-11-12T00:28:00Z</cp:lastPrinted>
  <dcterms:created xsi:type="dcterms:W3CDTF">2024-12-03T11:06:00Z</dcterms:created>
  <dcterms:modified xsi:type="dcterms:W3CDTF">2025-02-05T18:14:00Z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0x010100047001C1E4D116409403A8382BC1FA69</vt:lpwstr>
  </property>
  <property fmtid="{D5CDD505-2E9C-101B-9397-08002B2CF9AE}" pid="3" name="_activity">
    <vt:lpwstr/>
  </property>
  <property fmtid="{D5CDD505-2E9C-101B-9397-08002B2CF9AE}" pid="4" name="lcf76f155ced4ddcb4097134ff3c332f">
    <vt:lpwstr/>
  </property>
  <property fmtid="{D5CDD505-2E9C-101B-9397-08002B2CF9AE}" pid="5" name="Senttointranet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</Properties>
</file>