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67DBB" w14:textId="6A8E2965" w:rsidR="008B13D9" w:rsidRPr="00A66BBF" w:rsidRDefault="008B13D9" w:rsidP="00F86776">
      <w:pPr>
        <w:pStyle w:val="NoSpacing"/>
        <w:spacing w:line="276" w:lineRule="auto"/>
        <w:ind w:left="426"/>
        <w:jc w:val="right"/>
        <w:rPr>
          <w:rFonts w:ascii="Arial" w:hAnsi="Arial" w:cs="Arial"/>
          <w:b/>
          <w:bCs/>
          <w:sz w:val="28"/>
          <w:szCs w:val="28"/>
        </w:rPr>
      </w:pPr>
      <w:r w:rsidRPr="00A66BBF">
        <w:rPr>
          <w:rFonts w:ascii="Arial" w:hAnsi="Arial" w:cs="Arial"/>
          <w:b/>
          <w:bCs/>
          <w:sz w:val="28"/>
          <w:szCs w:val="28"/>
        </w:rPr>
        <w:t>School of Environment, Education and Development</w:t>
      </w:r>
    </w:p>
    <w:p w14:paraId="2B31D90A" w14:textId="77777777" w:rsidR="00757221" w:rsidRPr="00A66BBF" w:rsidRDefault="00757221" w:rsidP="00F86776">
      <w:pPr>
        <w:pStyle w:val="NoSpacing"/>
        <w:spacing w:line="276" w:lineRule="auto"/>
        <w:ind w:left="426"/>
        <w:jc w:val="right"/>
        <w:rPr>
          <w:rFonts w:ascii="Arial" w:hAnsi="Arial" w:cs="Arial"/>
          <w:b/>
          <w:bCs/>
          <w:sz w:val="28"/>
          <w:szCs w:val="28"/>
        </w:rPr>
      </w:pPr>
    </w:p>
    <w:p w14:paraId="239333D0" w14:textId="77777777" w:rsidR="008B13D9" w:rsidRPr="00A66BBF" w:rsidRDefault="008B13D9" w:rsidP="00720D0B">
      <w:pPr>
        <w:pStyle w:val="NoSpacing"/>
        <w:spacing w:line="276" w:lineRule="auto"/>
        <w:jc w:val="right"/>
        <w:rPr>
          <w:rFonts w:ascii="Arial" w:hAnsi="Arial" w:cs="Arial"/>
          <w:b/>
          <w:bCs/>
          <w:sz w:val="24"/>
          <w:szCs w:val="24"/>
        </w:rPr>
      </w:pPr>
      <w:r w:rsidRPr="00A66BBF">
        <w:rPr>
          <w:rFonts w:ascii="Arial" w:hAnsi="Arial" w:cs="Arial"/>
          <w:b/>
          <w:bCs/>
          <w:sz w:val="24"/>
          <w:szCs w:val="24"/>
        </w:rPr>
        <w:t>Faculty of Humanities</w:t>
      </w:r>
    </w:p>
    <w:p w14:paraId="02EB378F" w14:textId="77777777" w:rsidR="008B13D9" w:rsidRPr="00A66BBF" w:rsidRDefault="008B13D9" w:rsidP="00720D0B">
      <w:pPr>
        <w:pStyle w:val="NoSpacing"/>
        <w:spacing w:line="276" w:lineRule="auto"/>
        <w:jc w:val="center"/>
        <w:rPr>
          <w:rFonts w:ascii="Arial" w:hAnsi="Arial" w:cs="Arial"/>
          <w:b/>
          <w:sz w:val="24"/>
          <w:szCs w:val="24"/>
        </w:rPr>
      </w:pPr>
    </w:p>
    <w:p w14:paraId="6A05A809" w14:textId="77777777" w:rsidR="00F00282" w:rsidRPr="00A66BBF" w:rsidRDefault="00F00282" w:rsidP="00720D0B">
      <w:pPr>
        <w:pStyle w:val="NoSpacing"/>
        <w:spacing w:line="276" w:lineRule="auto"/>
        <w:jc w:val="center"/>
        <w:rPr>
          <w:rFonts w:ascii="Arial" w:hAnsi="Arial" w:cs="Arial"/>
          <w:b/>
          <w:sz w:val="24"/>
          <w:szCs w:val="24"/>
        </w:rPr>
      </w:pPr>
    </w:p>
    <w:p w14:paraId="1331623F" w14:textId="0BC8FDFB" w:rsidR="00B01ECA" w:rsidRPr="00ED0DD9"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SEED Programme Committee</w:t>
      </w:r>
      <w:r>
        <w:rPr>
          <w:rFonts w:ascii="Arial" w:eastAsia="Times New Roman" w:hAnsi="Arial" w:cs="Arial"/>
          <w:b/>
          <w:bCs/>
          <w:lang w:eastAsia="en-GB"/>
        </w:rPr>
        <w:t>:</w:t>
      </w:r>
      <w:r w:rsidRPr="0D047EDE">
        <w:rPr>
          <w:rFonts w:ascii="Arial" w:eastAsia="Times New Roman" w:hAnsi="Arial" w:cs="Arial"/>
          <w:b/>
          <w:bCs/>
          <w:lang w:eastAsia="en-GB"/>
        </w:rPr>
        <w:t xml:space="preserve"> </w:t>
      </w:r>
      <w:r w:rsidRPr="00651397">
        <w:rPr>
          <w:rFonts w:ascii="Arial" w:eastAsia="Times New Roman" w:hAnsi="Arial" w:cs="Arial"/>
          <w:lang w:eastAsia="en-GB"/>
        </w:rPr>
        <w:t>[</w:t>
      </w:r>
      <w:r w:rsidR="00EC34DC">
        <w:rPr>
          <w:rFonts w:ascii="Arial" w:eastAsia="Times New Roman" w:hAnsi="Arial" w:cs="Arial"/>
          <w:lang w:eastAsia="en-GB"/>
        </w:rPr>
        <w:t>PGT Geography]</w:t>
      </w:r>
    </w:p>
    <w:p w14:paraId="6892C3FB" w14:textId="52E081DB" w:rsidR="00B01ECA"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Date:</w:t>
      </w:r>
      <w:r w:rsidR="00D53E7B">
        <w:rPr>
          <w:rFonts w:ascii="Arial" w:eastAsia="Times New Roman" w:hAnsi="Arial" w:cs="Arial"/>
          <w:b/>
          <w:bCs/>
          <w:lang w:eastAsia="en-GB"/>
        </w:rPr>
        <w:t xml:space="preserve"> </w:t>
      </w:r>
      <w:r w:rsidR="00D53E7B" w:rsidRPr="00D53E7B">
        <w:rPr>
          <w:rFonts w:ascii="Arial" w:eastAsia="Times New Roman" w:hAnsi="Arial" w:cs="Arial"/>
          <w:lang w:eastAsia="en-GB"/>
        </w:rPr>
        <w:t>Wednesday 13</w:t>
      </w:r>
      <w:r w:rsidR="00D53E7B" w:rsidRPr="00D53E7B">
        <w:rPr>
          <w:rFonts w:ascii="Arial" w:eastAsia="Times New Roman" w:hAnsi="Arial" w:cs="Arial"/>
          <w:vertAlign w:val="superscript"/>
          <w:lang w:eastAsia="en-GB"/>
        </w:rPr>
        <w:t>th</w:t>
      </w:r>
      <w:r w:rsidR="00D53E7B" w:rsidRPr="00D53E7B">
        <w:rPr>
          <w:rFonts w:ascii="Arial" w:eastAsia="Times New Roman" w:hAnsi="Arial" w:cs="Arial"/>
          <w:lang w:eastAsia="en-GB"/>
        </w:rPr>
        <w:t xml:space="preserve"> November 2024</w:t>
      </w:r>
    </w:p>
    <w:p w14:paraId="61755DC1" w14:textId="013386D3" w:rsidR="00B01ECA" w:rsidRPr="00ED0DD9"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 xml:space="preserve">Time: </w:t>
      </w:r>
      <w:r w:rsidR="00EC34DC">
        <w:rPr>
          <w:rFonts w:ascii="Arial" w:eastAsia="Times New Roman" w:hAnsi="Arial" w:cs="Arial"/>
          <w:lang w:eastAsia="en-GB"/>
        </w:rPr>
        <w:t>12:00pm – 14:00pm</w:t>
      </w:r>
    </w:p>
    <w:p w14:paraId="1EB54721" w14:textId="21B23ACC" w:rsidR="003E76F7" w:rsidRPr="003E76F7" w:rsidRDefault="00B01ECA" w:rsidP="003E76F7">
      <w:pPr>
        <w:spacing w:after="120" w:line="276" w:lineRule="auto"/>
        <w:jc w:val="center"/>
        <w:rPr>
          <w:rFonts w:ascii="Arial" w:eastAsia="Times New Roman" w:hAnsi="Arial" w:cs="Arial"/>
          <w:lang w:eastAsia="en-GB"/>
        </w:rPr>
      </w:pPr>
      <w:r w:rsidRPr="0D047EDE">
        <w:rPr>
          <w:rFonts w:ascii="Arial" w:eastAsia="Times New Roman" w:hAnsi="Arial" w:cs="Arial"/>
          <w:b/>
          <w:bCs/>
          <w:lang w:eastAsia="en-GB"/>
        </w:rPr>
        <w:t xml:space="preserve">Location: </w:t>
      </w:r>
      <w:r w:rsidR="00EC34DC">
        <w:rPr>
          <w:rFonts w:ascii="Arial" w:eastAsia="Times New Roman" w:hAnsi="Arial" w:cs="Arial"/>
          <w:lang w:eastAsia="en-GB"/>
        </w:rPr>
        <w:t>University Place</w:t>
      </w:r>
      <w:r w:rsidR="00E1763F">
        <w:rPr>
          <w:rFonts w:ascii="Arial" w:eastAsia="Times New Roman" w:hAnsi="Arial" w:cs="Arial"/>
          <w:lang w:eastAsia="en-GB"/>
        </w:rPr>
        <w:t xml:space="preserve"> 5.211 and 5.207</w:t>
      </w:r>
      <w:r w:rsidR="00EC34DC">
        <w:rPr>
          <w:rFonts w:ascii="Arial" w:eastAsia="Times New Roman" w:hAnsi="Arial" w:cs="Arial"/>
          <w:lang w:eastAsia="en-GB"/>
        </w:rPr>
        <w:t xml:space="preserve"> </w:t>
      </w:r>
      <w:r w:rsidRPr="00651397">
        <w:rPr>
          <w:rFonts w:ascii="Arial" w:eastAsia="Times New Roman" w:hAnsi="Arial" w:cs="Arial"/>
          <w:lang w:eastAsia="en-GB"/>
        </w:rPr>
        <w:t xml:space="preserve">and </w:t>
      </w:r>
      <w:r w:rsidR="00EC34DC">
        <w:rPr>
          <w:rFonts w:ascii="Arial" w:eastAsia="Times New Roman" w:hAnsi="Arial" w:cs="Arial"/>
          <w:lang w:eastAsia="en-GB"/>
        </w:rPr>
        <w:t>Teams Meeting</w:t>
      </w:r>
      <w:r w:rsidRPr="00651397">
        <w:rPr>
          <w:rFonts w:ascii="Arial" w:eastAsia="Times New Roman" w:hAnsi="Arial" w:cs="Arial"/>
          <w:lang w:eastAsia="en-GB"/>
        </w:rPr>
        <w:t xml:space="preserve"> </w:t>
      </w:r>
      <w:r w:rsidR="003E76F7">
        <w:rPr>
          <w:rFonts w:ascii="Arial" w:eastAsia="Times New Roman" w:hAnsi="Arial" w:cs="Arial"/>
          <w:lang w:eastAsia="en-GB"/>
        </w:rPr>
        <w:t>[</w:t>
      </w:r>
      <w:hyperlink r:id="rId10" w:tgtFrame="_blank" w:tooltip="Meeting join link" w:history="1">
        <w:r w:rsidR="003E76F7" w:rsidRPr="003E76F7">
          <w:rPr>
            <w:rStyle w:val="Hyperlink"/>
            <w:rFonts w:ascii="Arial" w:eastAsia="Times New Roman" w:hAnsi="Arial" w:cs="Arial"/>
            <w:b/>
            <w:bCs/>
            <w:lang w:eastAsia="en-GB"/>
          </w:rPr>
          <w:t>Join the meeting now</w:t>
        </w:r>
      </w:hyperlink>
      <w:r w:rsidR="003E76F7">
        <w:rPr>
          <w:rFonts w:ascii="Arial" w:eastAsia="Times New Roman" w:hAnsi="Arial" w:cs="Arial"/>
          <w:lang w:eastAsia="en-GB"/>
        </w:rPr>
        <w:t>]</w:t>
      </w:r>
    </w:p>
    <w:p w14:paraId="6E9AB2B1" w14:textId="2B768C90" w:rsidR="00B01ECA" w:rsidRDefault="00B01ECA" w:rsidP="00B01ECA">
      <w:pPr>
        <w:spacing w:after="120" w:line="276" w:lineRule="auto"/>
        <w:jc w:val="center"/>
        <w:rPr>
          <w:rFonts w:ascii="Arial" w:eastAsia="Times New Roman" w:hAnsi="Arial" w:cs="Arial"/>
          <w:b/>
          <w:bCs/>
          <w:lang w:eastAsia="en-GB"/>
        </w:rPr>
      </w:pPr>
    </w:p>
    <w:p w14:paraId="3FC61AA0" w14:textId="77777777" w:rsidR="00B01ECA" w:rsidRDefault="00B01ECA" w:rsidP="00B01ECA">
      <w:pPr>
        <w:spacing w:line="276" w:lineRule="auto"/>
        <w:ind w:left="1418" w:hanging="1418"/>
        <w:jc w:val="both"/>
        <w:rPr>
          <w:rFonts w:ascii="Arial" w:hAnsi="Arial" w:cs="Arial"/>
        </w:rPr>
      </w:pPr>
    </w:p>
    <w:p w14:paraId="2DF83C60" w14:textId="456E4675" w:rsidR="00B01ECA" w:rsidRDefault="00B01ECA" w:rsidP="00B01ECA">
      <w:pPr>
        <w:spacing w:line="276" w:lineRule="auto"/>
        <w:ind w:left="1418" w:hanging="1418"/>
        <w:jc w:val="both"/>
        <w:rPr>
          <w:rFonts w:ascii="Arial" w:hAnsi="Arial" w:cs="Arial"/>
        </w:rPr>
      </w:pPr>
      <w:r w:rsidRPr="0D047EDE">
        <w:rPr>
          <w:rFonts w:ascii="Arial" w:hAnsi="Arial" w:cs="Arial"/>
        </w:rPr>
        <w:t xml:space="preserve">Please send any queries to </w:t>
      </w:r>
      <w:hyperlink r:id="rId11" w:history="1">
        <w:r w:rsidRPr="00FA2DAA">
          <w:rPr>
            <w:rStyle w:val="Hyperlink"/>
            <w:rFonts w:ascii="Arial" w:hAnsi="Arial" w:cs="Arial"/>
          </w:rPr>
          <w:t>seed.hub@manchester.ac.uk</w:t>
        </w:r>
      </w:hyperlink>
      <w:r>
        <w:rPr>
          <w:rFonts w:ascii="Arial" w:hAnsi="Arial" w:cs="Arial"/>
        </w:rPr>
        <w:t xml:space="preserve"> </w:t>
      </w:r>
    </w:p>
    <w:p w14:paraId="5A39BBE3" w14:textId="77777777" w:rsidR="008B13D9" w:rsidRPr="00A66BBF" w:rsidRDefault="008B13D9" w:rsidP="00720D0B">
      <w:pPr>
        <w:pStyle w:val="NoSpacing"/>
        <w:spacing w:line="276" w:lineRule="auto"/>
        <w:rPr>
          <w:rFonts w:ascii="Arial" w:hAnsi="Arial" w:cs="Arial"/>
          <w:b/>
          <w:sz w:val="24"/>
          <w:szCs w:val="24"/>
        </w:rPr>
      </w:pPr>
    </w:p>
    <w:p w14:paraId="2A9CB3A8" w14:textId="77777777" w:rsidR="00B73A38" w:rsidRDefault="00B73A38" w:rsidP="00720D0B">
      <w:pPr>
        <w:spacing w:line="276" w:lineRule="auto"/>
        <w:ind w:left="180"/>
        <w:jc w:val="center"/>
        <w:rPr>
          <w:rFonts w:ascii="Arial" w:hAnsi="Arial" w:cs="Arial"/>
          <w:b/>
          <w:caps/>
        </w:rPr>
      </w:pPr>
    </w:p>
    <w:p w14:paraId="49CA2FA4" w14:textId="4906F2C8" w:rsidR="00176151" w:rsidRPr="00B01ECA" w:rsidRDefault="001D3A5F" w:rsidP="00720D0B">
      <w:pPr>
        <w:spacing w:line="276" w:lineRule="auto"/>
        <w:ind w:left="180"/>
        <w:jc w:val="center"/>
        <w:rPr>
          <w:rFonts w:ascii="Arial" w:hAnsi="Arial" w:cs="Arial"/>
          <w:b/>
          <w:caps/>
        </w:rPr>
      </w:pPr>
      <w:r w:rsidRPr="00B01ECA">
        <w:rPr>
          <w:rFonts w:ascii="Arial" w:hAnsi="Arial" w:cs="Arial"/>
          <w:b/>
          <w:caps/>
        </w:rPr>
        <w:t>Minutes</w:t>
      </w:r>
    </w:p>
    <w:p w14:paraId="41C8F396" w14:textId="77777777" w:rsidR="00EE0B5D" w:rsidRPr="00A66BBF" w:rsidRDefault="00EE0B5D" w:rsidP="00720D0B">
      <w:pPr>
        <w:spacing w:line="276" w:lineRule="auto"/>
        <w:ind w:left="180"/>
        <w:jc w:val="center"/>
        <w:rPr>
          <w:rFonts w:ascii="Arial" w:hAnsi="Arial" w:cs="Arial"/>
          <w:b/>
        </w:rPr>
      </w:pPr>
    </w:p>
    <w:p w14:paraId="1ACDA85D" w14:textId="4CE20D6B" w:rsidR="00967847" w:rsidRDefault="00683C72" w:rsidP="19AAE487">
      <w:pPr>
        <w:spacing w:line="276" w:lineRule="auto"/>
        <w:ind w:left="142"/>
        <w:rPr>
          <w:rFonts w:ascii="Arial" w:hAnsi="Arial" w:cs="Arial"/>
        </w:rPr>
      </w:pPr>
      <w:r w:rsidRPr="19AAE487">
        <w:rPr>
          <w:rFonts w:ascii="Arial" w:hAnsi="Arial" w:cs="Arial"/>
          <w:b/>
          <w:bCs/>
        </w:rPr>
        <w:t xml:space="preserve">Staff </w:t>
      </w:r>
      <w:r w:rsidR="00EE0B5D" w:rsidRPr="19AAE487">
        <w:rPr>
          <w:rFonts w:ascii="Arial" w:hAnsi="Arial" w:cs="Arial"/>
          <w:b/>
          <w:bCs/>
        </w:rPr>
        <w:t xml:space="preserve">Attendees: </w:t>
      </w:r>
      <w:bookmarkStart w:id="0" w:name="_Hlk152163152"/>
    </w:p>
    <w:p w14:paraId="75A65F95" w14:textId="483E15F5" w:rsidR="007314CB" w:rsidRPr="00A66BBF" w:rsidRDefault="007314CB" w:rsidP="19AAE487">
      <w:pPr>
        <w:spacing w:line="276" w:lineRule="auto"/>
        <w:ind w:left="142"/>
        <w:rPr>
          <w:rFonts w:ascii="Arial" w:hAnsi="Arial" w:cs="Arial"/>
          <w:b/>
          <w:bCs/>
          <w:lang w:val="en-US"/>
        </w:rPr>
      </w:pPr>
      <w:r>
        <w:rPr>
          <w:rFonts w:ascii="Arial" w:hAnsi="Arial" w:cs="Arial"/>
        </w:rPr>
        <w:t xml:space="preserve">Mark Usher (PGT Director for Geography), </w:t>
      </w:r>
      <w:r w:rsidR="00B74855">
        <w:rPr>
          <w:rFonts w:ascii="Arial" w:hAnsi="Arial" w:cs="Arial"/>
        </w:rPr>
        <w:t>Matthew Tomkins (Programme Lead for GIS</w:t>
      </w:r>
      <w:r w:rsidR="00401606">
        <w:rPr>
          <w:rFonts w:ascii="Arial" w:hAnsi="Arial" w:cs="Arial"/>
        </w:rPr>
        <w:t xml:space="preserve">), </w:t>
      </w:r>
    </w:p>
    <w:bookmarkEnd w:id="0"/>
    <w:p w14:paraId="72A3D3EC" w14:textId="77777777" w:rsidR="00ED6327" w:rsidRDefault="00ED6327" w:rsidP="00EE0B5D">
      <w:pPr>
        <w:spacing w:line="276" w:lineRule="auto"/>
        <w:ind w:left="180"/>
        <w:rPr>
          <w:rFonts w:ascii="Arial" w:hAnsi="Arial" w:cs="Arial"/>
        </w:rPr>
      </w:pPr>
    </w:p>
    <w:p w14:paraId="13CC7E6C" w14:textId="373BAA35" w:rsidR="00683C72" w:rsidRDefault="00683C72" w:rsidP="19AAE487">
      <w:pPr>
        <w:spacing w:line="276" w:lineRule="auto"/>
        <w:ind w:left="180"/>
        <w:rPr>
          <w:rFonts w:ascii="Arial" w:hAnsi="Arial" w:cs="Arial"/>
        </w:rPr>
      </w:pPr>
      <w:r w:rsidRPr="19AAE487">
        <w:rPr>
          <w:rFonts w:ascii="Arial" w:hAnsi="Arial" w:cs="Arial"/>
          <w:b/>
          <w:bCs/>
        </w:rPr>
        <w:t>Staff Apolog</w:t>
      </w:r>
      <w:r w:rsidR="00B150D1" w:rsidRPr="19AAE487">
        <w:rPr>
          <w:rFonts w:ascii="Arial" w:hAnsi="Arial" w:cs="Arial"/>
          <w:b/>
          <w:bCs/>
        </w:rPr>
        <w:t xml:space="preserve">ies: </w:t>
      </w:r>
    </w:p>
    <w:p w14:paraId="4706AFCE" w14:textId="04F74227" w:rsidR="00D53E7B" w:rsidRPr="00B150D1" w:rsidRDefault="00D53E7B" w:rsidP="19AAE487">
      <w:pPr>
        <w:spacing w:line="276" w:lineRule="auto"/>
        <w:ind w:left="180"/>
        <w:rPr>
          <w:rFonts w:ascii="Arial" w:hAnsi="Arial" w:cs="Arial"/>
          <w:b/>
          <w:bCs/>
        </w:rPr>
      </w:pPr>
      <w:r>
        <w:rPr>
          <w:rFonts w:ascii="Arial" w:hAnsi="Arial" w:cs="Arial"/>
        </w:rPr>
        <w:t>James Rothwell, Amy Matthews</w:t>
      </w:r>
    </w:p>
    <w:p w14:paraId="46428EB8" w14:textId="77777777" w:rsidR="00683C72" w:rsidRPr="00A66BBF" w:rsidRDefault="00683C72" w:rsidP="00EE0B5D">
      <w:pPr>
        <w:spacing w:line="276" w:lineRule="auto"/>
        <w:ind w:left="180"/>
        <w:rPr>
          <w:rFonts w:ascii="Arial" w:hAnsi="Arial" w:cs="Arial"/>
        </w:rPr>
      </w:pPr>
    </w:p>
    <w:p w14:paraId="128607F7" w14:textId="51660D4A" w:rsidR="002F403D" w:rsidRDefault="00F40E89" w:rsidP="002F403D">
      <w:pPr>
        <w:spacing w:after="120"/>
        <w:ind w:left="180"/>
        <w:rPr>
          <w:rFonts w:ascii="Arial" w:hAnsi="Arial" w:cs="Arial"/>
          <w:b/>
          <w:bCs/>
        </w:rPr>
      </w:pPr>
      <w:r>
        <w:rPr>
          <w:rFonts w:ascii="Arial" w:hAnsi="Arial" w:cs="Arial"/>
          <w:b/>
          <w:bCs/>
        </w:rPr>
        <w:t>4</w:t>
      </w:r>
      <w:r w:rsidR="002F403D" w:rsidRPr="19AAE487">
        <w:rPr>
          <w:rFonts w:ascii="Arial" w:hAnsi="Arial" w:cs="Arial"/>
          <w:b/>
          <w:bCs/>
        </w:rPr>
        <w:t xml:space="preserve"> Reps in attendance:</w:t>
      </w:r>
    </w:p>
    <w:p w14:paraId="2E7D04F1" w14:textId="77777777" w:rsidR="00F40E89" w:rsidRDefault="00F40E89" w:rsidP="002F403D">
      <w:pPr>
        <w:spacing w:after="120"/>
        <w:ind w:left="180"/>
        <w:rPr>
          <w:rFonts w:ascii="Arial" w:hAnsi="Arial" w:cs="Arial"/>
          <w:b/>
          <w:bCs/>
        </w:rPr>
      </w:pPr>
    </w:p>
    <w:p w14:paraId="0974E3F3" w14:textId="4069E6FF" w:rsidR="00F40E89" w:rsidRDefault="00F40E89" w:rsidP="002F403D">
      <w:pPr>
        <w:spacing w:after="120"/>
        <w:ind w:left="180"/>
        <w:rPr>
          <w:rFonts w:ascii="Arial" w:hAnsi="Arial" w:cs="Arial"/>
          <w:b/>
          <w:bCs/>
        </w:rPr>
      </w:pPr>
      <w:r>
        <w:rPr>
          <w:rFonts w:ascii="Arial" w:hAnsi="Arial" w:cs="Arial"/>
          <w:b/>
          <w:bCs/>
        </w:rPr>
        <w:t>MSc Climate Change</w:t>
      </w:r>
    </w:p>
    <w:p w14:paraId="6CA38421" w14:textId="610D963C" w:rsidR="00F40E89" w:rsidRPr="00F40E89" w:rsidRDefault="00F40E89" w:rsidP="002F403D">
      <w:pPr>
        <w:spacing w:after="120"/>
        <w:ind w:left="180"/>
        <w:rPr>
          <w:rFonts w:ascii="Arial" w:hAnsi="Arial" w:cs="Arial"/>
        </w:rPr>
      </w:pPr>
      <w:r w:rsidRPr="00F40E89">
        <w:rPr>
          <w:rFonts w:ascii="Arial" w:hAnsi="Arial" w:cs="Arial"/>
        </w:rPr>
        <w:t>No reps present</w:t>
      </w:r>
      <w:r>
        <w:rPr>
          <w:rFonts w:ascii="Arial" w:hAnsi="Arial" w:cs="Arial"/>
        </w:rPr>
        <w:t>.</w:t>
      </w:r>
    </w:p>
    <w:p w14:paraId="5DA08BD3" w14:textId="24F3E0EA" w:rsidR="7F5973FB" w:rsidRDefault="7F5973FB" w:rsidP="19AAE487">
      <w:pPr>
        <w:spacing w:line="276" w:lineRule="auto"/>
        <w:ind w:left="180"/>
        <w:rPr>
          <w:rFonts w:ascii="Arial" w:hAnsi="Arial" w:cs="Arial"/>
          <w:lang w:val="en-US"/>
        </w:rPr>
      </w:pPr>
    </w:p>
    <w:p w14:paraId="430D737A" w14:textId="4317A76B" w:rsidR="00CD5EED" w:rsidRPr="00F40E89" w:rsidRDefault="00CD5EED" w:rsidP="19AAE487">
      <w:pPr>
        <w:spacing w:line="276" w:lineRule="auto"/>
        <w:ind w:left="180"/>
        <w:rPr>
          <w:rFonts w:ascii="Arial" w:hAnsi="Arial" w:cs="Arial"/>
          <w:b/>
          <w:bCs/>
          <w:lang w:val="en-US"/>
        </w:rPr>
      </w:pPr>
      <w:r w:rsidRPr="00F40E89">
        <w:rPr>
          <w:rFonts w:ascii="Arial" w:hAnsi="Arial" w:cs="Arial"/>
          <w:b/>
          <w:bCs/>
          <w:lang w:val="en-US"/>
        </w:rPr>
        <w:t>MSc EMMR</w:t>
      </w:r>
    </w:p>
    <w:p w14:paraId="7A405A19" w14:textId="63CC9DC5" w:rsidR="00CD5EED" w:rsidRDefault="00F40E89" w:rsidP="19AAE487">
      <w:pPr>
        <w:spacing w:line="276" w:lineRule="auto"/>
        <w:ind w:left="180"/>
        <w:rPr>
          <w:rFonts w:ascii="Arial" w:hAnsi="Arial" w:cs="Arial"/>
          <w:lang w:val="en-US"/>
        </w:rPr>
      </w:pPr>
      <w:r>
        <w:rPr>
          <w:rFonts w:ascii="Arial" w:hAnsi="Arial" w:cs="Arial"/>
          <w:lang w:val="en-US"/>
        </w:rPr>
        <w:t>Scarlet</w:t>
      </w:r>
      <w:r w:rsidR="00CD5EED">
        <w:rPr>
          <w:rFonts w:ascii="Arial" w:hAnsi="Arial" w:cs="Arial"/>
          <w:lang w:val="en-US"/>
        </w:rPr>
        <w:t xml:space="preserve"> Smith</w:t>
      </w:r>
    </w:p>
    <w:p w14:paraId="7C9D805E" w14:textId="75BFE308" w:rsidR="004311AA" w:rsidRDefault="00CD5EED" w:rsidP="004311AA">
      <w:pPr>
        <w:spacing w:line="276" w:lineRule="auto"/>
        <w:ind w:left="180"/>
        <w:rPr>
          <w:rFonts w:ascii="Arial" w:hAnsi="Arial" w:cs="Arial"/>
          <w:lang w:val="en-US"/>
        </w:rPr>
      </w:pPr>
      <w:r>
        <w:rPr>
          <w:rFonts w:ascii="Arial" w:hAnsi="Arial" w:cs="Arial"/>
          <w:lang w:val="en-US"/>
        </w:rPr>
        <w:t xml:space="preserve">William Davies </w:t>
      </w:r>
    </w:p>
    <w:p w14:paraId="57E2634E" w14:textId="77777777" w:rsidR="00F40E89" w:rsidRDefault="00F40E89" w:rsidP="004311AA">
      <w:pPr>
        <w:spacing w:line="276" w:lineRule="auto"/>
        <w:ind w:left="180"/>
        <w:rPr>
          <w:rFonts w:ascii="Arial" w:hAnsi="Arial" w:cs="Arial"/>
          <w:lang w:val="en-US"/>
        </w:rPr>
      </w:pPr>
    </w:p>
    <w:p w14:paraId="19BD7C99" w14:textId="565CBB8C" w:rsidR="00F40E89" w:rsidRPr="00F40E89" w:rsidRDefault="00F40E89" w:rsidP="004311AA">
      <w:pPr>
        <w:spacing w:line="276" w:lineRule="auto"/>
        <w:ind w:left="180"/>
        <w:rPr>
          <w:rFonts w:ascii="Arial" w:hAnsi="Arial" w:cs="Arial"/>
          <w:b/>
          <w:bCs/>
          <w:lang w:val="en-US"/>
        </w:rPr>
      </w:pPr>
      <w:r w:rsidRPr="00F40E89">
        <w:rPr>
          <w:rFonts w:ascii="Arial" w:hAnsi="Arial" w:cs="Arial"/>
          <w:b/>
          <w:bCs/>
          <w:lang w:val="en-US"/>
        </w:rPr>
        <w:t>MSc Environmental Governance</w:t>
      </w:r>
    </w:p>
    <w:p w14:paraId="7FB8DA58" w14:textId="3D31D4B2" w:rsidR="00F40E89" w:rsidRDefault="00F40E89" w:rsidP="004311AA">
      <w:pPr>
        <w:spacing w:line="276" w:lineRule="auto"/>
        <w:ind w:left="180"/>
        <w:rPr>
          <w:rFonts w:ascii="Arial" w:hAnsi="Arial" w:cs="Arial"/>
          <w:lang w:val="en-US"/>
        </w:rPr>
      </w:pPr>
      <w:r>
        <w:rPr>
          <w:rFonts w:ascii="Arial" w:hAnsi="Arial" w:cs="Arial"/>
          <w:lang w:val="en-US"/>
        </w:rPr>
        <w:t xml:space="preserve">No reps present. </w:t>
      </w:r>
    </w:p>
    <w:p w14:paraId="4DDCCBE1" w14:textId="77777777" w:rsidR="004311AA" w:rsidRDefault="004311AA" w:rsidP="004311AA">
      <w:pPr>
        <w:spacing w:line="276" w:lineRule="auto"/>
        <w:ind w:left="180"/>
        <w:rPr>
          <w:rFonts w:ascii="Arial" w:hAnsi="Arial" w:cs="Arial"/>
          <w:lang w:val="en-US"/>
        </w:rPr>
      </w:pPr>
    </w:p>
    <w:p w14:paraId="3D5BCA46" w14:textId="55A74965" w:rsidR="004311AA" w:rsidRPr="00F40E89" w:rsidRDefault="004311AA" w:rsidP="004311AA">
      <w:pPr>
        <w:spacing w:line="276" w:lineRule="auto"/>
        <w:ind w:left="180"/>
        <w:rPr>
          <w:rFonts w:ascii="Arial" w:hAnsi="Arial" w:cs="Arial"/>
          <w:b/>
          <w:bCs/>
          <w:lang w:val="en-US"/>
        </w:rPr>
      </w:pPr>
      <w:r w:rsidRPr="00F40E89">
        <w:rPr>
          <w:rFonts w:ascii="Arial" w:hAnsi="Arial" w:cs="Arial"/>
          <w:b/>
          <w:bCs/>
          <w:lang w:val="en-US"/>
        </w:rPr>
        <w:t>MSc GIS</w:t>
      </w:r>
    </w:p>
    <w:p w14:paraId="54F9842E" w14:textId="1B22ED9E" w:rsidR="004311AA" w:rsidRDefault="004311AA" w:rsidP="004311AA">
      <w:pPr>
        <w:spacing w:line="276" w:lineRule="auto"/>
        <w:ind w:left="180"/>
        <w:rPr>
          <w:rFonts w:ascii="Arial" w:hAnsi="Arial" w:cs="Arial"/>
          <w:lang w:val="en-US"/>
        </w:rPr>
      </w:pPr>
      <w:r>
        <w:rPr>
          <w:rFonts w:ascii="Arial" w:hAnsi="Arial" w:cs="Arial"/>
          <w:lang w:val="en-US"/>
        </w:rPr>
        <w:t xml:space="preserve">Jacob Osito </w:t>
      </w:r>
    </w:p>
    <w:p w14:paraId="4BC1CD3D" w14:textId="1669A471" w:rsidR="004311AA" w:rsidRDefault="004311AA" w:rsidP="004311AA">
      <w:pPr>
        <w:spacing w:line="276" w:lineRule="auto"/>
        <w:ind w:left="180"/>
        <w:rPr>
          <w:rFonts w:ascii="Arial" w:hAnsi="Arial" w:cs="Arial"/>
          <w:lang w:val="en-US"/>
        </w:rPr>
      </w:pPr>
      <w:r>
        <w:rPr>
          <w:rFonts w:ascii="Arial" w:hAnsi="Arial" w:cs="Arial"/>
          <w:lang w:val="en-US"/>
        </w:rPr>
        <w:t>Ethel Pondelani</w:t>
      </w:r>
    </w:p>
    <w:p w14:paraId="71E804C0" w14:textId="77777777" w:rsidR="00B06982" w:rsidRDefault="00B06982" w:rsidP="004311AA">
      <w:pPr>
        <w:spacing w:line="276" w:lineRule="auto"/>
        <w:ind w:left="180"/>
        <w:rPr>
          <w:rFonts w:ascii="Arial" w:hAnsi="Arial" w:cs="Arial"/>
          <w:lang w:val="en-US"/>
        </w:rPr>
      </w:pPr>
    </w:p>
    <w:p w14:paraId="603CF419" w14:textId="485D994C" w:rsidR="00B06982" w:rsidRPr="00F66E5C" w:rsidRDefault="00B06982" w:rsidP="004311AA">
      <w:pPr>
        <w:spacing w:line="276" w:lineRule="auto"/>
        <w:ind w:left="180"/>
        <w:rPr>
          <w:rFonts w:ascii="Arial" w:hAnsi="Arial" w:cs="Arial"/>
          <w:b/>
          <w:bCs/>
          <w:lang w:val="en-US"/>
        </w:rPr>
      </w:pPr>
      <w:r w:rsidRPr="00F66E5C">
        <w:rPr>
          <w:rFonts w:ascii="Arial" w:hAnsi="Arial" w:cs="Arial"/>
          <w:b/>
          <w:bCs/>
          <w:lang w:val="en-US"/>
        </w:rPr>
        <w:t>MSc Green Infrastructure</w:t>
      </w:r>
    </w:p>
    <w:p w14:paraId="206C006E" w14:textId="1E883F81" w:rsidR="00B06982" w:rsidRPr="004311AA" w:rsidRDefault="002A4506" w:rsidP="004311AA">
      <w:pPr>
        <w:spacing w:line="276" w:lineRule="auto"/>
        <w:ind w:left="180"/>
        <w:rPr>
          <w:rFonts w:ascii="Arial" w:hAnsi="Arial" w:cs="Arial"/>
          <w:lang w:val="en-US"/>
        </w:rPr>
      </w:pPr>
      <w:r>
        <w:rPr>
          <w:rFonts w:ascii="Arial" w:hAnsi="Arial" w:cs="Arial"/>
          <w:lang w:val="en-US"/>
        </w:rPr>
        <w:t xml:space="preserve">No </w:t>
      </w:r>
      <w:r w:rsidR="00FD0F85">
        <w:rPr>
          <w:rFonts w:ascii="Arial" w:hAnsi="Arial" w:cs="Arial"/>
          <w:lang w:val="en-US"/>
        </w:rPr>
        <w:t>reps</w:t>
      </w:r>
      <w:r w:rsidR="00E32E88">
        <w:rPr>
          <w:rFonts w:ascii="Arial" w:hAnsi="Arial" w:cs="Arial"/>
          <w:lang w:val="en-US"/>
        </w:rPr>
        <w:t xml:space="preserve"> recruited. </w:t>
      </w:r>
    </w:p>
    <w:p w14:paraId="0D0B940D" w14:textId="77777777" w:rsidR="0080255A" w:rsidRPr="00A66BBF" w:rsidRDefault="0080255A" w:rsidP="00EE0B5D">
      <w:pPr>
        <w:spacing w:line="276" w:lineRule="auto"/>
        <w:ind w:left="180"/>
        <w:rPr>
          <w:rFonts w:ascii="Arial" w:hAnsi="Arial" w:cs="Arial"/>
          <w:b/>
        </w:rPr>
      </w:pPr>
    </w:p>
    <w:p w14:paraId="44056D9C" w14:textId="1C8D34FA" w:rsidR="00056263" w:rsidRDefault="00176151" w:rsidP="00056263">
      <w:pPr>
        <w:numPr>
          <w:ilvl w:val="0"/>
          <w:numId w:val="26"/>
        </w:numPr>
        <w:spacing w:before="120" w:after="120" w:line="276" w:lineRule="auto"/>
        <w:ind w:left="538" w:hanging="357"/>
        <w:rPr>
          <w:rFonts w:ascii="Arial" w:hAnsi="Arial" w:cs="Arial"/>
          <w:b/>
        </w:rPr>
      </w:pPr>
      <w:r w:rsidRPr="19AAE487">
        <w:rPr>
          <w:rFonts w:ascii="Arial" w:hAnsi="Arial" w:cs="Arial"/>
          <w:b/>
          <w:bCs/>
        </w:rPr>
        <w:t xml:space="preserve">Welcome and Apologies for </w:t>
      </w:r>
      <w:r w:rsidR="00967847" w:rsidRPr="19AAE487">
        <w:rPr>
          <w:rFonts w:ascii="Arial" w:hAnsi="Arial" w:cs="Arial"/>
          <w:b/>
          <w:bCs/>
        </w:rPr>
        <w:t>A</w:t>
      </w:r>
      <w:r w:rsidRPr="19AAE487">
        <w:rPr>
          <w:rFonts w:ascii="Arial" w:hAnsi="Arial" w:cs="Arial"/>
          <w:b/>
          <w:bCs/>
        </w:rPr>
        <w:t>bsence</w:t>
      </w:r>
    </w:p>
    <w:p w14:paraId="6775ACC2" w14:textId="7800147B" w:rsidR="00056263" w:rsidRPr="00DD4821" w:rsidRDefault="00CB4577" w:rsidP="00056263">
      <w:pPr>
        <w:spacing w:before="120" w:after="120" w:line="276" w:lineRule="auto"/>
        <w:ind w:left="538"/>
        <w:rPr>
          <w:rFonts w:ascii="Arial" w:hAnsi="Arial" w:cs="Arial"/>
          <w:bCs/>
        </w:rPr>
      </w:pPr>
      <w:r w:rsidRPr="00DD4821">
        <w:rPr>
          <w:rFonts w:ascii="Arial" w:hAnsi="Arial" w:cs="Arial"/>
          <w:bCs/>
        </w:rPr>
        <w:t xml:space="preserve">MU welcomes </w:t>
      </w:r>
      <w:r w:rsidR="004C2716" w:rsidRPr="00DD4821">
        <w:rPr>
          <w:rFonts w:ascii="Arial" w:hAnsi="Arial" w:cs="Arial"/>
          <w:bCs/>
        </w:rPr>
        <w:t>all students reps and staff to the committee</w:t>
      </w:r>
      <w:r w:rsidR="00DB5A10" w:rsidRPr="00DD4821">
        <w:rPr>
          <w:rFonts w:ascii="Arial" w:hAnsi="Arial" w:cs="Arial"/>
          <w:bCs/>
        </w:rPr>
        <w:t xml:space="preserve"> and thanks all students who have volunteered to be reps. MU </w:t>
      </w:r>
      <w:r w:rsidR="00DD4821" w:rsidRPr="00DD4821">
        <w:rPr>
          <w:rFonts w:ascii="Arial" w:hAnsi="Arial" w:cs="Arial"/>
          <w:bCs/>
        </w:rPr>
        <w:t>emphasised that the programme committee meetings are extremely important, as students can be the student voice for their represented cohorts.</w:t>
      </w:r>
      <w:r w:rsidR="00DD4821">
        <w:rPr>
          <w:rFonts w:ascii="Arial" w:hAnsi="Arial" w:cs="Arial"/>
          <w:bCs/>
        </w:rPr>
        <w:t xml:space="preserve"> MU also </w:t>
      </w:r>
      <w:r w:rsidR="00B34E97">
        <w:rPr>
          <w:rFonts w:ascii="Arial" w:hAnsi="Arial" w:cs="Arial"/>
          <w:bCs/>
        </w:rPr>
        <w:t>emphasised</w:t>
      </w:r>
      <w:r w:rsidR="00DD4821">
        <w:rPr>
          <w:rFonts w:ascii="Arial" w:hAnsi="Arial" w:cs="Arial"/>
          <w:bCs/>
        </w:rPr>
        <w:t xml:space="preserve"> that constructive feedback was extremely important for staff to receive as it is important for the continuous improvement of </w:t>
      </w:r>
      <w:r w:rsidR="00B34E97">
        <w:rPr>
          <w:rFonts w:ascii="Arial" w:hAnsi="Arial" w:cs="Arial"/>
          <w:bCs/>
        </w:rPr>
        <w:t>programmes</w:t>
      </w:r>
      <w:r w:rsidR="00F16594">
        <w:rPr>
          <w:rFonts w:ascii="Arial" w:hAnsi="Arial" w:cs="Arial"/>
          <w:bCs/>
        </w:rPr>
        <w:t xml:space="preserve">. MU noted that for instance, </w:t>
      </w:r>
      <w:r w:rsidR="007762DC">
        <w:rPr>
          <w:rFonts w:ascii="Arial" w:hAnsi="Arial" w:cs="Arial"/>
          <w:bCs/>
        </w:rPr>
        <w:t>fieldwor</w:t>
      </w:r>
      <w:r w:rsidR="0084448E">
        <w:rPr>
          <w:rFonts w:ascii="Arial" w:hAnsi="Arial" w:cs="Arial"/>
          <w:bCs/>
        </w:rPr>
        <w:t>k</w:t>
      </w:r>
      <w:r w:rsidR="00E7760E">
        <w:rPr>
          <w:rFonts w:ascii="Arial" w:hAnsi="Arial" w:cs="Arial"/>
          <w:bCs/>
        </w:rPr>
        <w:t xml:space="preserve"> </w:t>
      </w:r>
      <w:r w:rsidR="00F84549">
        <w:rPr>
          <w:rFonts w:ascii="Arial" w:hAnsi="Arial" w:cs="Arial"/>
          <w:bCs/>
        </w:rPr>
        <w:t xml:space="preserve">was created </w:t>
      </w:r>
      <w:r w:rsidR="009478D8">
        <w:rPr>
          <w:rFonts w:ascii="Arial" w:hAnsi="Arial" w:cs="Arial"/>
          <w:bCs/>
        </w:rPr>
        <w:t>based on student feedback on the course.</w:t>
      </w:r>
    </w:p>
    <w:p w14:paraId="7D92C4EE" w14:textId="25B45FF0" w:rsidR="004C2716" w:rsidRPr="007314CB" w:rsidRDefault="007314CB" w:rsidP="00A934E8">
      <w:pPr>
        <w:spacing w:before="120" w:after="120" w:line="276" w:lineRule="auto"/>
        <w:ind w:left="538"/>
        <w:rPr>
          <w:rFonts w:ascii="Arial" w:hAnsi="Arial" w:cs="Arial"/>
        </w:rPr>
      </w:pPr>
      <w:r w:rsidRPr="007314CB">
        <w:rPr>
          <w:rFonts w:ascii="Arial" w:hAnsi="Arial" w:cs="Arial"/>
        </w:rPr>
        <w:t>MU noted apologies for James Rothwell.</w:t>
      </w:r>
    </w:p>
    <w:p w14:paraId="177A9DB3" w14:textId="7F5A7667" w:rsidR="19AAE487" w:rsidRDefault="19AAE487" w:rsidP="19AAE487">
      <w:pPr>
        <w:spacing w:before="120" w:after="120" w:line="276" w:lineRule="auto"/>
        <w:ind w:left="538" w:hanging="357"/>
        <w:rPr>
          <w:rFonts w:ascii="Arial" w:hAnsi="Arial" w:cs="Arial"/>
          <w:b/>
          <w:bCs/>
        </w:rPr>
      </w:pPr>
    </w:p>
    <w:p w14:paraId="5BEE1360" w14:textId="77777777" w:rsidR="00F44D9C" w:rsidRPr="00A66BBF" w:rsidRDefault="00F44D9C" w:rsidP="19AAE487">
      <w:pPr>
        <w:numPr>
          <w:ilvl w:val="0"/>
          <w:numId w:val="26"/>
        </w:numPr>
        <w:spacing w:before="120" w:after="120" w:line="276" w:lineRule="auto"/>
        <w:rPr>
          <w:rFonts w:ascii="Arial" w:hAnsi="Arial" w:cs="Arial"/>
          <w:b/>
          <w:bCs/>
        </w:rPr>
      </w:pPr>
      <w:r w:rsidRPr="19AAE487">
        <w:rPr>
          <w:rFonts w:ascii="Arial" w:hAnsi="Arial" w:cs="Arial"/>
          <w:b/>
          <w:bCs/>
        </w:rPr>
        <w:t xml:space="preserve">Introductions </w:t>
      </w:r>
    </w:p>
    <w:p w14:paraId="1D467E3C" w14:textId="77777777" w:rsidR="009478D8" w:rsidRPr="009478D8" w:rsidRDefault="009478D8" w:rsidP="19AAE487">
      <w:pPr>
        <w:spacing w:before="120" w:after="120" w:line="276" w:lineRule="auto"/>
        <w:ind w:left="540" w:firstLine="180"/>
        <w:rPr>
          <w:rFonts w:ascii="Arial" w:hAnsi="Arial" w:cs="Arial"/>
        </w:rPr>
      </w:pPr>
      <w:r w:rsidRPr="009478D8">
        <w:rPr>
          <w:rFonts w:ascii="Arial" w:hAnsi="Arial" w:cs="Arial"/>
        </w:rPr>
        <w:t xml:space="preserve">MU thanked all in attendance once again and introductions were made around </w:t>
      </w:r>
    </w:p>
    <w:p w14:paraId="13EB443A" w14:textId="7F7DEEFE" w:rsidR="009478D8" w:rsidRPr="009478D8" w:rsidRDefault="009478D8" w:rsidP="19AAE487">
      <w:pPr>
        <w:spacing w:before="120" w:after="120" w:line="276" w:lineRule="auto"/>
        <w:ind w:left="540" w:firstLine="180"/>
        <w:rPr>
          <w:rFonts w:ascii="Arial" w:hAnsi="Arial" w:cs="Arial"/>
        </w:rPr>
      </w:pPr>
      <w:r w:rsidRPr="009478D8">
        <w:rPr>
          <w:rFonts w:ascii="Arial" w:hAnsi="Arial" w:cs="Arial"/>
        </w:rPr>
        <w:t xml:space="preserve">the room. </w:t>
      </w:r>
    </w:p>
    <w:p w14:paraId="34438247" w14:textId="77777777" w:rsidR="009B0FFF" w:rsidRDefault="00176151" w:rsidP="19AAE487">
      <w:pPr>
        <w:numPr>
          <w:ilvl w:val="0"/>
          <w:numId w:val="26"/>
        </w:numPr>
        <w:spacing w:before="120" w:after="120" w:line="276" w:lineRule="auto"/>
        <w:rPr>
          <w:rFonts w:ascii="Arial" w:hAnsi="Arial" w:cs="Arial"/>
          <w:b/>
          <w:bCs/>
        </w:rPr>
      </w:pPr>
      <w:r w:rsidRPr="19AAE487">
        <w:rPr>
          <w:rFonts w:ascii="Arial" w:hAnsi="Arial" w:cs="Arial"/>
          <w:b/>
          <w:bCs/>
        </w:rPr>
        <w:t>Minutes/Actions of the last meeting</w:t>
      </w:r>
      <w:r w:rsidR="000E5D9F" w:rsidRPr="19AAE487">
        <w:rPr>
          <w:rFonts w:ascii="Arial" w:hAnsi="Arial" w:cs="Arial"/>
          <w:b/>
          <w:bCs/>
        </w:rPr>
        <w:t xml:space="preserve"> </w:t>
      </w:r>
    </w:p>
    <w:p w14:paraId="7EA08D95" w14:textId="6522E162" w:rsidR="009478D8" w:rsidRDefault="009478D8" w:rsidP="009478D8">
      <w:pPr>
        <w:spacing w:before="120" w:after="120" w:line="276" w:lineRule="auto"/>
        <w:ind w:left="540"/>
        <w:rPr>
          <w:rFonts w:ascii="Arial" w:hAnsi="Arial" w:cs="Arial"/>
        </w:rPr>
      </w:pPr>
      <w:r w:rsidRPr="009478D8">
        <w:rPr>
          <w:rFonts w:ascii="Arial" w:hAnsi="Arial" w:cs="Arial"/>
        </w:rPr>
        <w:t xml:space="preserve">MU provided an update since the last meeting and noted he would make a number of comments across programmes. MU asked PDs to provide comments at any time during this. </w:t>
      </w:r>
    </w:p>
    <w:p w14:paraId="1553B7E2" w14:textId="1973EED5" w:rsidR="009478D8" w:rsidRDefault="009478D8" w:rsidP="009478D8">
      <w:pPr>
        <w:spacing w:before="120" w:after="120" w:line="276" w:lineRule="auto"/>
        <w:ind w:left="540"/>
        <w:rPr>
          <w:rFonts w:ascii="Arial" w:hAnsi="Arial" w:cs="Arial"/>
        </w:rPr>
      </w:pPr>
      <w:r>
        <w:rPr>
          <w:rFonts w:ascii="Arial" w:hAnsi="Arial" w:cs="Arial"/>
        </w:rPr>
        <w:t xml:space="preserve">Mark noted last </w:t>
      </w:r>
      <w:r w:rsidR="00397467">
        <w:rPr>
          <w:rFonts w:ascii="Arial" w:hAnsi="Arial" w:cs="Arial"/>
        </w:rPr>
        <w:t>year’s</w:t>
      </w:r>
      <w:r>
        <w:rPr>
          <w:rFonts w:ascii="Arial" w:hAnsi="Arial" w:cs="Arial"/>
        </w:rPr>
        <w:t xml:space="preserve"> issues surrounding Welcome Week planning and communications, noting this year there had been a sign</w:t>
      </w:r>
      <w:r w:rsidR="00397467">
        <w:rPr>
          <w:rFonts w:ascii="Arial" w:hAnsi="Arial" w:cs="Arial"/>
        </w:rPr>
        <w:t xml:space="preserve">ificant improvement in terms of </w:t>
      </w:r>
      <w:r w:rsidR="005C1514">
        <w:rPr>
          <w:rFonts w:ascii="Arial" w:hAnsi="Arial" w:cs="Arial"/>
        </w:rPr>
        <w:t xml:space="preserve">welcome week planning and communications. MU noted that drop in sessions were arranged for students and </w:t>
      </w:r>
      <w:r w:rsidR="00452064">
        <w:rPr>
          <w:rFonts w:ascii="Arial" w:hAnsi="Arial" w:cs="Arial"/>
        </w:rPr>
        <w:t xml:space="preserve">the SEED Hubs presence was much more visible than last year. </w:t>
      </w:r>
    </w:p>
    <w:p w14:paraId="7AF0E9D9" w14:textId="55718A94" w:rsidR="00452064" w:rsidRDefault="00CE4400" w:rsidP="009478D8">
      <w:pPr>
        <w:spacing w:before="120" w:after="120" w:line="276" w:lineRule="auto"/>
        <w:ind w:left="540"/>
        <w:rPr>
          <w:rFonts w:ascii="Arial" w:hAnsi="Arial" w:cs="Arial"/>
        </w:rPr>
      </w:pPr>
      <w:r w:rsidRPr="00CE4400">
        <w:rPr>
          <w:rFonts w:ascii="Arial" w:hAnsi="Arial" w:cs="Arial"/>
        </w:rPr>
        <w:t>MU noted in terms o</w:t>
      </w:r>
      <w:r>
        <w:rPr>
          <w:rFonts w:ascii="Arial" w:hAnsi="Arial" w:cs="Arial"/>
        </w:rPr>
        <w:t xml:space="preserve">f the first two weeks of teaching there was improvements to lecture attendance and </w:t>
      </w:r>
      <w:r w:rsidR="00F83395">
        <w:rPr>
          <w:rFonts w:ascii="Arial" w:hAnsi="Arial" w:cs="Arial"/>
        </w:rPr>
        <w:t xml:space="preserve">there were no issues with rooms being too small e.g. health and safety risk, students </w:t>
      </w:r>
      <w:r w:rsidR="00D863CB">
        <w:rPr>
          <w:rFonts w:ascii="Arial" w:hAnsi="Arial" w:cs="Arial"/>
        </w:rPr>
        <w:t>sitting on steps, floors etc</w:t>
      </w:r>
      <w:r w:rsidR="00804EC3">
        <w:rPr>
          <w:rFonts w:ascii="Arial" w:hAnsi="Arial" w:cs="Arial"/>
        </w:rPr>
        <w:t>, as students were encouraged to audit courses they were interested in virtually e.g. through access to blackboard</w:t>
      </w:r>
      <w:r w:rsidR="00EB6EE2">
        <w:rPr>
          <w:rFonts w:ascii="Arial" w:hAnsi="Arial" w:cs="Arial"/>
        </w:rPr>
        <w:t xml:space="preserve">, online </w:t>
      </w:r>
      <w:r w:rsidR="00804EC3">
        <w:rPr>
          <w:rFonts w:ascii="Arial" w:hAnsi="Arial" w:cs="Arial"/>
        </w:rPr>
        <w:t xml:space="preserve">videos </w:t>
      </w:r>
      <w:r w:rsidR="00EB6EE2">
        <w:rPr>
          <w:rFonts w:ascii="Arial" w:hAnsi="Arial" w:cs="Arial"/>
        </w:rPr>
        <w:t xml:space="preserve">etc. </w:t>
      </w:r>
    </w:p>
    <w:p w14:paraId="3BD35C89" w14:textId="39E8B360" w:rsidR="00EB6EE2" w:rsidRDefault="00EB6EE2" w:rsidP="009478D8">
      <w:pPr>
        <w:spacing w:before="120" w:after="120" w:line="276" w:lineRule="auto"/>
        <w:ind w:left="540"/>
        <w:rPr>
          <w:rFonts w:ascii="Arial" w:hAnsi="Arial" w:cs="Arial"/>
        </w:rPr>
      </w:pPr>
      <w:r>
        <w:rPr>
          <w:rFonts w:ascii="Arial" w:hAnsi="Arial" w:cs="Arial"/>
        </w:rPr>
        <w:t xml:space="preserve">MU noted previous student concerns about </w:t>
      </w:r>
      <w:r w:rsidR="00EB53F1">
        <w:rPr>
          <w:rFonts w:ascii="Arial" w:hAnsi="Arial" w:cs="Arial"/>
        </w:rPr>
        <w:t>timetabling and 9am start time for teaching. MU reiterated that unfortunately staff are unable to change these start times as timetabling is dealt with centrally.</w:t>
      </w:r>
    </w:p>
    <w:p w14:paraId="4B6C4257" w14:textId="3931AA5D" w:rsidR="002669D2" w:rsidRDefault="002A3AE4" w:rsidP="00D34B9E">
      <w:pPr>
        <w:spacing w:before="120" w:after="120" w:line="276" w:lineRule="auto"/>
        <w:ind w:left="540"/>
        <w:rPr>
          <w:rFonts w:ascii="Arial" w:hAnsi="Arial" w:cs="Arial"/>
        </w:rPr>
      </w:pPr>
      <w:r>
        <w:rPr>
          <w:rFonts w:ascii="Arial" w:hAnsi="Arial" w:cs="Arial"/>
        </w:rPr>
        <w:t xml:space="preserve">MU noted previous comments about students frustrations with lack of attendance monitoring from all students e.g. those not completing tier 4 visa checks. </w:t>
      </w:r>
      <w:r w:rsidR="007E4D89">
        <w:rPr>
          <w:rFonts w:ascii="Arial" w:hAnsi="Arial" w:cs="Arial"/>
        </w:rPr>
        <w:t>MU highlighted that the introduction of the new SEATs attendance monitoring system has addressed students concerns about their attendance not being mo</w:t>
      </w:r>
      <w:r w:rsidR="00D34B9E">
        <w:rPr>
          <w:rFonts w:ascii="Arial" w:hAnsi="Arial" w:cs="Arial"/>
        </w:rPr>
        <w:t>nitored.</w:t>
      </w:r>
      <w:bookmarkStart w:id="1" w:name="_Hlk152165548"/>
      <w:bookmarkEnd w:id="1"/>
    </w:p>
    <w:p w14:paraId="2D13DA0C" w14:textId="6D762C11" w:rsidR="002669D2" w:rsidRDefault="00D34B9E" w:rsidP="008F0050">
      <w:pPr>
        <w:spacing w:before="120" w:after="120" w:line="276" w:lineRule="auto"/>
        <w:ind w:left="540"/>
        <w:rPr>
          <w:rFonts w:ascii="Arial" w:hAnsi="Arial" w:cs="Arial"/>
        </w:rPr>
      </w:pPr>
      <w:r>
        <w:rPr>
          <w:rFonts w:ascii="Arial" w:hAnsi="Arial" w:cs="Arial"/>
        </w:rPr>
        <w:lastRenderedPageBreak/>
        <w:t>MU mentioned students previous comments about part time students and issues with staff contact and student support hours not being well publicised.</w:t>
      </w:r>
      <w:r w:rsidR="00397056">
        <w:rPr>
          <w:rFonts w:ascii="Arial" w:hAnsi="Arial" w:cs="Arial"/>
        </w:rPr>
        <w:t xml:space="preserve"> </w:t>
      </w:r>
      <w:r w:rsidR="00932F6D">
        <w:rPr>
          <w:rFonts w:ascii="Arial" w:hAnsi="Arial" w:cs="Arial"/>
        </w:rPr>
        <w:t xml:space="preserve">MU emphasised that staff student support hours and contact hours are now well </w:t>
      </w:r>
      <w:r w:rsidR="00C07C00">
        <w:rPr>
          <w:rFonts w:ascii="Arial" w:hAnsi="Arial" w:cs="Arial"/>
        </w:rPr>
        <w:t>advertised and made clear to students</w:t>
      </w:r>
      <w:r w:rsidR="008F0050">
        <w:rPr>
          <w:rFonts w:ascii="Arial" w:hAnsi="Arial" w:cs="Arial"/>
        </w:rPr>
        <w:t xml:space="preserve"> who are part -time to use as needed. </w:t>
      </w:r>
    </w:p>
    <w:p w14:paraId="4A517F37" w14:textId="498373EE" w:rsidR="002669D2" w:rsidRDefault="000F07AB" w:rsidP="00853856">
      <w:pPr>
        <w:spacing w:before="120" w:after="120" w:line="276" w:lineRule="auto"/>
        <w:ind w:left="540"/>
        <w:rPr>
          <w:rFonts w:ascii="Arial" w:hAnsi="Arial" w:cs="Arial"/>
        </w:rPr>
      </w:pPr>
      <w:r>
        <w:rPr>
          <w:rFonts w:ascii="Arial" w:hAnsi="Arial" w:cs="Arial"/>
        </w:rPr>
        <w:t>MU noted that students also asked for more community building activities across cohorts</w:t>
      </w:r>
      <w:r w:rsidR="00853856">
        <w:rPr>
          <w:rFonts w:ascii="Arial" w:hAnsi="Arial" w:cs="Arial"/>
        </w:rPr>
        <w:t xml:space="preserve">, to build a sense of community e.g. group meals during field courses are implemented with an intention to enhance a sense of community. MU suggested to enhance students sense of community further student could also arrange to work outside of class in groups. MU noted this is already happening on the Environmental Governance programme. </w:t>
      </w:r>
    </w:p>
    <w:p w14:paraId="5EEBA505" w14:textId="259A0CD4" w:rsidR="00B1097D" w:rsidRDefault="00DB1AA1" w:rsidP="00A152BB">
      <w:pPr>
        <w:spacing w:before="120" w:after="120" w:line="276" w:lineRule="auto"/>
        <w:ind w:left="540"/>
        <w:rPr>
          <w:rFonts w:ascii="Arial" w:hAnsi="Arial" w:cs="Arial"/>
        </w:rPr>
      </w:pPr>
      <w:r>
        <w:rPr>
          <w:rFonts w:ascii="Arial" w:hAnsi="Arial" w:cs="Arial"/>
        </w:rPr>
        <w:t>MU mentioned that students had previously expressed concerns regarding vague feedbac</w:t>
      </w:r>
      <w:r w:rsidR="00F111A4">
        <w:rPr>
          <w:rFonts w:ascii="Arial" w:hAnsi="Arial" w:cs="Arial"/>
        </w:rPr>
        <w:t xml:space="preserve">k received on several programmes. MU noted that as a result of this, staff have responded via more improved guidelines </w:t>
      </w:r>
      <w:r w:rsidR="00A152BB">
        <w:rPr>
          <w:rFonts w:ascii="Arial" w:hAnsi="Arial" w:cs="Arial"/>
        </w:rPr>
        <w:t xml:space="preserve">in terms of marking and also rubrics have also been refined. </w:t>
      </w:r>
    </w:p>
    <w:p w14:paraId="4A28A8F6" w14:textId="77777777" w:rsidR="00A152BB" w:rsidRPr="00A66BBF" w:rsidRDefault="00A152BB" w:rsidP="00A152BB">
      <w:pPr>
        <w:spacing w:before="120" w:after="120" w:line="276" w:lineRule="auto"/>
        <w:ind w:left="540"/>
        <w:rPr>
          <w:rFonts w:ascii="Arial" w:hAnsi="Arial" w:cs="Arial"/>
        </w:rPr>
      </w:pPr>
    </w:p>
    <w:p w14:paraId="309CADAF" w14:textId="32B05455" w:rsidR="009B1FD3" w:rsidRPr="00E8620F" w:rsidRDefault="00A737FF" w:rsidP="00E8620F">
      <w:pPr>
        <w:numPr>
          <w:ilvl w:val="0"/>
          <w:numId w:val="26"/>
        </w:numPr>
        <w:spacing w:before="120" w:after="120" w:line="276" w:lineRule="auto"/>
        <w:rPr>
          <w:rFonts w:ascii="Arial" w:hAnsi="Arial" w:cs="Arial"/>
          <w:b/>
          <w:bCs/>
        </w:rPr>
      </w:pPr>
      <w:r w:rsidRPr="19AAE487">
        <w:rPr>
          <w:rFonts w:ascii="Arial" w:hAnsi="Arial" w:cs="Arial"/>
          <w:b/>
          <w:bCs/>
        </w:rPr>
        <w:t>Rep Consultation</w:t>
      </w:r>
    </w:p>
    <w:p w14:paraId="4D542859" w14:textId="4BC204A9" w:rsidR="009B1FD3" w:rsidRDefault="009B1FD3" w:rsidP="009B1FD3">
      <w:pPr>
        <w:spacing w:before="120" w:after="120" w:line="276" w:lineRule="auto"/>
        <w:ind w:left="540"/>
        <w:rPr>
          <w:rFonts w:ascii="Arial" w:hAnsi="Arial" w:cs="Arial"/>
        </w:rPr>
      </w:pPr>
      <w:r w:rsidRPr="00E8620F">
        <w:rPr>
          <w:rFonts w:ascii="Arial" w:hAnsi="Arial" w:cs="Arial"/>
        </w:rPr>
        <w:t xml:space="preserve">PGT Geography student </w:t>
      </w:r>
      <w:r w:rsidR="00E8620F" w:rsidRPr="00E8620F">
        <w:rPr>
          <w:rFonts w:ascii="Arial" w:hAnsi="Arial" w:cs="Arial"/>
        </w:rPr>
        <w:t>representatives</w:t>
      </w:r>
      <w:r w:rsidRPr="00E8620F">
        <w:rPr>
          <w:rFonts w:ascii="Arial" w:hAnsi="Arial" w:cs="Arial"/>
        </w:rPr>
        <w:t xml:space="preserve"> from all programmes were invited to share </w:t>
      </w:r>
      <w:r w:rsidR="00E8620F" w:rsidRPr="00E8620F">
        <w:rPr>
          <w:rFonts w:ascii="Arial" w:hAnsi="Arial" w:cs="Arial"/>
        </w:rPr>
        <w:t>their comments.</w:t>
      </w:r>
    </w:p>
    <w:p w14:paraId="4F196069" w14:textId="04B757C5" w:rsidR="00CC04E0" w:rsidRPr="00E8620F" w:rsidRDefault="002F6EF4" w:rsidP="003027FC">
      <w:pPr>
        <w:spacing w:before="120" w:after="120" w:line="276" w:lineRule="auto"/>
        <w:ind w:left="540"/>
        <w:rPr>
          <w:rFonts w:ascii="Arial" w:hAnsi="Arial" w:cs="Arial"/>
        </w:rPr>
      </w:pPr>
      <w:r>
        <w:rPr>
          <w:rFonts w:ascii="Arial" w:hAnsi="Arial" w:cs="Arial"/>
        </w:rPr>
        <w:t>MU noted that</w:t>
      </w:r>
      <w:r w:rsidR="00D008C3">
        <w:rPr>
          <w:rFonts w:ascii="Arial" w:hAnsi="Arial" w:cs="Arial"/>
        </w:rPr>
        <w:t xml:space="preserve"> they would like</w:t>
      </w:r>
      <w:r>
        <w:rPr>
          <w:rFonts w:ascii="Arial" w:hAnsi="Arial" w:cs="Arial"/>
        </w:rPr>
        <w:t xml:space="preserve"> students </w:t>
      </w:r>
      <w:r w:rsidR="00D008C3">
        <w:rPr>
          <w:rFonts w:ascii="Arial" w:hAnsi="Arial" w:cs="Arial"/>
        </w:rPr>
        <w:t xml:space="preserve">to </w:t>
      </w:r>
      <w:r>
        <w:rPr>
          <w:rFonts w:ascii="Arial" w:hAnsi="Arial" w:cs="Arial"/>
        </w:rPr>
        <w:t>provide</w:t>
      </w:r>
      <w:r w:rsidR="00D008C3">
        <w:rPr>
          <w:rFonts w:ascii="Arial" w:hAnsi="Arial" w:cs="Arial"/>
        </w:rPr>
        <w:t xml:space="preserve"> any</w:t>
      </w:r>
      <w:r>
        <w:rPr>
          <w:rFonts w:ascii="Arial" w:hAnsi="Arial" w:cs="Arial"/>
        </w:rPr>
        <w:t xml:space="preserve"> comments </w:t>
      </w:r>
      <w:r w:rsidR="00D008C3">
        <w:rPr>
          <w:rFonts w:ascii="Arial" w:hAnsi="Arial" w:cs="Arial"/>
        </w:rPr>
        <w:t>they had on the following</w:t>
      </w:r>
      <w:r>
        <w:rPr>
          <w:rFonts w:ascii="Arial" w:hAnsi="Arial" w:cs="Arial"/>
        </w:rPr>
        <w:t xml:space="preserve"> topics: registration and welcome week, units taken so far</w:t>
      </w:r>
      <w:r w:rsidR="003027FC">
        <w:rPr>
          <w:rFonts w:ascii="Arial" w:hAnsi="Arial" w:cs="Arial"/>
        </w:rPr>
        <w:t xml:space="preserve"> (MU suggests that optionality in future might be reduced)</w:t>
      </w:r>
      <w:r w:rsidR="00D008C3">
        <w:rPr>
          <w:rFonts w:ascii="Arial" w:hAnsi="Arial" w:cs="Arial"/>
        </w:rPr>
        <w:t xml:space="preserve">, unit choice and content, </w:t>
      </w:r>
      <w:r w:rsidR="003027FC">
        <w:rPr>
          <w:rFonts w:ascii="Arial" w:hAnsi="Arial" w:cs="Arial"/>
        </w:rPr>
        <w:t>field courses</w:t>
      </w:r>
      <w:r w:rsidR="00D008C3">
        <w:rPr>
          <w:rFonts w:ascii="Arial" w:hAnsi="Arial" w:cs="Arial"/>
        </w:rPr>
        <w:t xml:space="preserve">, support from staff e.g. with Blackboard etc, SEATs attendance </w:t>
      </w:r>
      <w:r w:rsidR="003027FC">
        <w:rPr>
          <w:rFonts w:ascii="Arial" w:hAnsi="Arial" w:cs="Arial"/>
        </w:rPr>
        <w:t xml:space="preserve">system, Student Reps training and settling in. </w:t>
      </w:r>
    </w:p>
    <w:p w14:paraId="778F91B3" w14:textId="77777777" w:rsidR="00E8620F" w:rsidRPr="009B1FD3" w:rsidRDefault="00E8620F" w:rsidP="009B1FD3">
      <w:pPr>
        <w:spacing w:before="120" w:after="120" w:line="276" w:lineRule="auto"/>
        <w:ind w:left="540"/>
        <w:rPr>
          <w:rFonts w:ascii="Arial" w:hAnsi="Arial" w:cs="Arial"/>
          <w:b/>
          <w:bCs/>
        </w:rPr>
      </w:pPr>
    </w:p>
    <w:p w14:paraId="6A963DF5" w14:textId="3BB006D3" w:rsidR="004414FD" w:rsidRPr="009B1FD3" w:rsidRDefault="00637AC5" w:rsidP="004414FD">
      <w:pPr>
        <w:spacing w:before="120" w:after="120" w:line="276" w:lineRule="auto"/>
        <w:ind w:left="540"/>
        <w:rPr>
          <w:rFonts w:ascii="Arial" w:hAnsi="Arial" w:cs="Arial"/>
          <w:b/>
          <w:bCs/>
        </w:rPr>
      </w:pPr>
      <w:r w:rsidRPr="009B1FD3">
        <w:rPr>
          <w:rFonts w:ascii="Arial" w:hAnsi="Arial" w:cs="Arial"/>
          <w:b/>
          <w:bCs/>
        </w:rPr>
        <w:t xml:space="preserve">MSc </w:t>
      </w:r>
      <w:r w:rsidR="004414FD" w:rsidRPr="009B1FD3">
        <w:rPr>
          <w:rFonts w:ascii="Arial" w:hAnsi="Arial" w:cs="Arial"/>
          <w:b/>
          <w:bCs/>
        </w:rPr>
        <w:t>Climate Change</w:t>
      </w:r>
    </w:p>
    <w:p w14:paraId="18819A5C" w14:textId="750AF148" w:rsidR="004414FD" w:rsidRDefault="004414FD" w:rsidP="004414FD">
      <w:pPr>
        <w:spacing w:before="120" w:after="120" w:line="276" w:lineRule="auto"/>
        <w:ind w:left="540"/>
        <w:rPr>
          <w:rFonts w:ascii="Arial" w:hAnsi="Arial" w:cs="Arial"/>
        </w:rPr>
      </w:pPr>
      <w:r w:rsidRPr="00637AC5">
        <w:rPr>
          <w:rFonts w:ascii="Arial" w:hAnsi="Arial" w:cs="Arial"/>
        </w:rPr>
        <w:t xml:space="preserve">MU noted that </w:t>
      </w:r>
      <w:r w:rsidR="00637AC5" w:rsidRPr="00637AC5">
        <w:rPr>
          <w:rFonts w:ascii="Arial" w:hAnsi="Arial" w:cs="Arial"/>
        </w:rPr>
        <w:t xml:space="preserve">MSc Climate Change rep Fleur Ewing was absent from the meeting. </w:t>
      </w:r>
    </w:p>
    <w:p w14:paraId="2B494541" w14:textId="77777777" w:rsidR="009B1FD3" w:rsidRDefault="009B1FD3" w:rsidP="004414FD">
      <w:pPr>
        <w:spacing w:before="120" w:after="120" w:line="276" w:lineRule="auto"/>
        <w:ind w:left="540"/>
        <w:rPr>
          <w:rFonts w:ascii="Arial" w:hAnsi="Arial" w:cs="Arial"/>
        </w:rPr>
      </w:pPr>
    </w:p>
    <w:p w14:paraId="4C01179E" w14:textId="77777777" w:rsidR="00C85BB9" w:rsidRDefault="00C85BB9" w:rsidP="00C85BB9">
      <w:pPr>
        <w:spacing w:before="120" w:after="120" w:line="276" w:lineRule="auto"/>
        <w:ind w:left="540"/>
        <w:rPr>
          <w:rFonts w:ascii="Arial" w:hAnsi="Arial" w:cs="Arial"/>
          <w:b/>
          <w:bCs/>
        </w:rPr>
      </w:pPr>
      <w:r>
        <w:rPr>
          <w:rFonts w:ascii="Arial" w:hAnsi="Arial" w:cs="Arial"/>
          <w:b/>
          <w:bCs/>
        </w:rPr>
        <w:t xml:space="preserve">MSc Environmental Governance </w:t>
      </w:r>
    </w:p>
    <w:p w14:paraId="7C0AF0BF" w14:textId="755EEDA4" w:rsidR="00C85BB9" w:rsidRDefault="00C85BB9" w:rsidP="00C85BB9">
      <w:pPr>
        <w:spacing w:before="120" w:after="120" w:line="276" w:lineRule="auto"/>
        <w:ind w:left="540"/>
        <w:rPr>
          <w:rFonts w:ascii="Arial" w:hAnsi="Arial" w:cs="Arial"/>
        </w:rPr>
      </w:pPr>
      <w:r w:rsidRPr="00C85BB9">
        <w:rPr>
          <w:rFonts w:ascii="Arial" w:hAnsi="Arial" w:cs="Arial"/>
        </w:rPr>
        <w:t xml:space="preserve">MU noted that the Environmental </w:t>
      </w:r>
      <w:r>
        <w:rPr>
          <w:rFonts w:ascii="Arial" w:hAnsi="Arial" w:cs="Arial"/>
        </w:rPr>
        <w:t xml:space="preserve">Governance reps were absent from the meeting. </w:t>
      </w:r>
    </w:p>
    <w:p w14:paraId="17A64E8D" w14:textId="77777777" w:rsidR="00C85BB9" w:rsidRDefault="00C85BB9" w:rsidP="00C85BB9">
      <w:pPr>
        <w:spacing w:before="120" w:after="120" w:line="276" w:lineRule="auto"/>
        <w:ind w:left="540"/>
        <w:rPr>
          <w:rFonts w:ascii="Arial" w:hAnsi="Arial" w:cs="Arial"/>
        </w:rPr>
      </w:pPr>
    </w:p>
    <w:p w14:paraId="5CE21A86" w14:textId="76095A8B" w:rsidR="00F969D7" w:rsidRPr="00F969D7" w:rsidRDefault="00F969D7" w:rsidP="00C85BB9">
      <w:pPr>
        <w:spacing w:before="120" w:after="120" w:line="276" w:lineRule="auto"/>
        <w:ind w:left="540"/>
        <w:rPr>
          <w:rFonts w:ascii="Arial" w:hAnsi="Arial" w:cs="Arial"/>
          <w:b/>
          <w:bCs/>
        </w:rPr>
      </w:pPr>
      <w:r w:rsidRPr="00F969D7">
        <w:rPr>
          <w:rFonts w:ascii="Arial" w:hAnsi="Arial" w:cs="Arial"/>
          <w:b/>
          <w:bCs/>
        </w:rPr>
        <w:t>MSc Environmental, Monitoring, Modelling and Reconstruction (EMMR)</w:t>
      </w:r>
    </w:p>
    <w:p w14:paraId="2B282E75" w14:textId="021172B5" w:rsidR="00C85BB9" w:rsidRPr="00661E62" w:rsidRDefault="00F969D7" w:rsidP="00661E62">
      <w:pPr>
        <w:spacing w:before="120" w:after="120" w:line="276" w:lineRule="auto"/>
        <w:ind w:left="540"/>
        <w:rPr>
          <w:rFonts w:ascii="Arial" w:hAnsi="Arial" w:cs="Arial"/>
        </w:rPr>
      </w:pPr>
      <w:r>
        <w:rPr>
          <w:rFonts w:ascii="Arial" w:hAnsi="Arial" w:cs="Arial"/>
        </w:rPr>
        <w:t>MU noted that both Scarlet Smith</w:t>
      </w:r>
      <w:r w:rsidR="009D094B">
        <w:rPr>
          <w:rFonts w:ascii="Arial" w:hAnsi="Arial" w:cs="Arial"/>
        </w:rPr>
        <w:t xml:space="preserve"> (SS)</w:t>
      </w:r>
      <w:r>
        <w:rPr>
          <w:rFonts w:ascii="Arial" w:hAnsi="Arial" w:cs="Arial"/>
        </w:rPr>
        <w:t xml:space="preserve"> and William Davies </w:t>
      </w:r>
      <w:r w:rsidR="009D094B">
        <w:rPr>
          <w:rFonts w:ascii="Arial" w:hAnsi="Arial" w:cs="Arial"/>
        </w:rPr>
        <w:t xml:space="preserve">(WD) </w:t>
      </w:r>
      <w:r>
        <w:rPr>
          <w:rFonts w:ascii="Arial" w:hAnsi="Arial" w:cs="Arial"/>
        </w:rPr>
        <w:t>were present to provide comment on the EMMR programme. SS and WD noted that students on EMMR expressed concerns about when the fieldtrip was scheduled e.g. the trip timings</w:t>
      </w:r>
      <w:r w:rsidR="00291BBA">
        <w:rPr>
          <w:rFonts w:ascii="Arial" w:hAnsi="Arial" w:cs="Arial"/>
        </w:rPr>
        <w:t xml:space="preserve"> and how this </w:t>
      </w:r>
      <w:r w:rsidR="009D094B">
        <w:rPr>
          <w:rFonts w:ascii="Arial" w:hAnsi="Arial" w:cs="Arial"/>
        </w:rPr>
        <w:t>timing can clash with the timings of an assignment submission in week 7. Anna Hughes (AH) provided comments regarding this</w:t>
      </w:r>
      <w:r w:rsidR="00661E62">
        <w:rPr>
          <w:rFonts w:ascii="Arial" w:hAnsi="Arial" w:cs="Arial"/>
        </w:rPr>
        <w:t xml:space="preserve">, </w:t>
      </w:r>
      <w:r w:rsidR="00661E62">
        <w:rPr>
          <w:rFonts w:ascii="Arial" w:hAnsi="Arial" w:cs="Arial"/>
        </w:rPr>
        <w:lastRenderedPageBreak/>
        <w:t xml:space="preserve">noting that the comments made would be taken into consideration, in terms of assignment planning going forward next year to avoid any protentional clashes. </w:t>
      </w:r>
    </w:p>
    <w:p w14:paraId="0DA85042" w14:textId="70099512" w:rsidR="00FA7571" w:rsidRPr="00FA7571" w:rsidRDefault="00FA7571" w:rsidP="00C85BB9">
      <w:pPr>
        <w:spacing w:before="120" w:after="120" w:line="276" w:lineRule="auto"/>
        <w:rPr>
          <w:rFonts w:ascii="Arial" w:hAnsi="Arial" w:cs="Arial"/>
        </w:rPr>
      </w:pPr>
      <w:r w:rsidRPr="00FA7571">
        <w:rPr>
          <w:rFonts w:ascii="Arial" w:hAnsi="Arial" w:cs="Arial"/>
        </w:rPr>
        <w:t xml:space="preserve">EMMR reps noted that students </w:t>
      </w:r>
      <w:r w:rsidR="00412F17">
        <w:rPr>
          <w:rFonts w:ascii="Arial" w:hAnsi="Arial" w:cs="Arial"/>
        </w:rPr>
        <w:t>provided</w:t>
      </w:r>
      <w:r w:rsidR="005C7EE4">
        <w:rPr>
          <w:rFonts w:ascii="Arial" w:hAnsi="Arial" w:cs="Arial"/>
        </w:rPr>
        <w:t xml:space="preserve"> suggestions regarding fieldwork noting that in terms of fieldwork preparation</w:t>
      </w:r>
      <w:r w:rsidR="00445EAE">
        <w:rPr>
          <w:rFonts w:ascii="Arial" w:hAnsi="Arial" w:cs="Arial"/>
        </w:rPr>
        <w:t xml:space="preserve">, only one online session was needed in comparison to multiple in person sessions – which is the current format. </w:t>
      </w:r>
      <w:r w:rsidR="00C04ECF">
        <w:rPr>
          <w:rFonts w:ascii="Arial" w:hAnsi="Arial" w:cs="Arial"/>
        </w:rPr>
        <w:t xml:space="preserve">SS and WD </w:t>
      </w:r>
      <w:r w:rsidR="00193ED6">
        <w:rPr>
          <w:rFonts w:ascii="Arial" w:hAnsi="Arial" w:cs="Arial"/>
        </w:rPr>
        <w:t xml:space="preserve">noted that during the </w:t>
      </w:r>
      <w:r w:rsidR="00CF4F84">
        <w:rPr>
          <w:rFonts w:ascii="Arial" w:hAnsi="Arial" w:cs="Arial"/>
        </w:rPr>
        <w:t>field course</w:t>
      </w:r>
      <w:r w:rsidR="00193ED6">
        <w:rPr>
          <w:rFonts w:ascii="Arial" w:hAnsi="Arial" w:cs="Arial"/>
        </w:rPr>
        <w:t>, students suggested that more disc</w:t>
      </w:r>
      <w:r w:rsidR="00CF4F84">
        <w:rPr>
          <w:rFonts w:ascii="Arial" w:hAnsi="Arial" w:cs="Arial"/>
        </w:rPr>
        <w:t xml:space="preserve">ussion time could take place in a classroom setting rather than in the fieldwork setting as for some students they found this tiring. </w:t>
      </w:r>
      <w:r w:rsidR="00080056">
        <w:rPr>
          <w:rFonts w:ascii="Arial" w:hAnsi="Arial" w:cs="Arial"/>
        </w:rPr>
        <w:t>The EMMR reps also commented that some students have expressed concern about noting being as famil</w:t>
      </w:r>
      <w:r w:rsidR="00E1209A">
        <w:rPr>
          <w:rFonts w:ascii="Arial" w:hAnsi="Arial" w:cs="Arial"/>
        </w:rPr>
        <w:t xml:space="preserve">iar with or as proficient with Excel in comparison to other students. Students suggested that more training could be provided to aid students and that this cone be done during the welcome week induction. </w:t>
      </w:r>
    </w:p>
    <w:p w14:paraId="38CCAA38" w14:textId="2DC0020D" w:rsidR="003B47A5" w:rsidRPr="003B47A5" w:rsidRDefault="003B47A5" w:rsidP="00C85BB9">
      <w:pPr>
        <w:spacing w:before="120" w:after="120" w:line="276" w:lineRule="auto"/>
        <w:rPr>
          <w:rFonts w:ascii="Arial" w:hAnsi="Arial" w:cs="Arial"/>
        </w:rPr>
      </w:pPr>
      <w:r>
        <w:rPr>
          <w:rFonts w:ascii="Arial" w:hAnsi="Arial" w:cs="Arial"/>
        </w:rPr>
        <w:t xml:space="preserve">AH provided comment on the reps comments noting that when studying at MSc level students are expected to have some background familiarity with Excel software. </w:t>
      </w:r>
    </w:p>
    <w:p w14:paraId="6E7A73A1" w14:textId="32C43538" w:rsidR="00CF4F84" w:rsidRPr="00CF4F84" w:rsidRDefault="00CF4F84" w:rsidP="00C85BB9">
      <w:pPr>
        <w:spacing w:before="120" w:after="120" w:line="276" w:lineRule="auto"/>
        <w:rPr>
          <w:rFonts w:ascii="Arial" w:hAnsi="Arial" w:cs="Arial"/>
        </w:rPr>
      </w:pPr>
      <w:r w:rsidRPr="00CF4F84">
        <w:rPr>
          <w:rFonts w:ascii="Arial" w:hAnsi="Arial" w:cs="Arial"/>
        </w:rPr>
        <w:t xml:space="preserve">SS and WD noted that this years welcome week timetable was also published too late for students to access, meaning that students did not have enough time to arrange logistics e.g. attend activities etc. </w:t>
      </w:r>
    </w:p>
    <w:p w14:paraId="2A5EEFBB" w14:textId="77777777" w:rsidR="00C85BB9" w:rsidRDefault="00C85BB9" w:rsidP="004414FD">
      <w:pPr>
        <w:spacing w:before="120" w:after="120" w:line="276" w:lineRule="auto"/>
        <w:ind w:left="540"/>
        <w:rPr>
          <w:rFonts w:ascii="Arial" w:hAnsi="Arial" w:cs="Arial"/>
        </w:rPr>
      </w:pPr>
    </w:p>
    <w:p w14:paraId="34037FA8" w14:textId="7627D170" w:rsidR="00C85BB9" w:rsidRPr="0026512A" w:rsidRDefault="00E20B9D" w:rsidP="00E20B9D">
      <w:pPr>
        <w:spacing w:before="120" w:after="120" w:line="276" w:lineRule="auto"/>
        <w:rPr>
          <w:rFonts w:ascii="Arial" w:hAnsi="Arial" w:cs="Arial"/>
          <w:b/>
          <w:bCs/>
        </w:rPr>
      </w:pPr>
      <w:r w:rsidRPr="0026512A">
        <w:rPr>
          <w:rFonts w:ascii="Arial" w:hAnsi="Arial" w:cs="Arial"/>
          <w:b/>
          <w:bCs/>
        </w:rPr>
        <w:t>MSc Green I</w:t>
      </w:r>
      <w:r w:rsidR="00C816EF" w:rsidRPr="0026512A">
        <w:rPr>
          <w:rFonts w:ascii="Arial" w:hAnsi="Arial" w:cs="Arial"/>
          <w:b/>
          <w:bCs/>
        </w:rPr>
        <w:t>nfrastructure</w:t>
      </w:r>
    </w:p>
    <w:p w14:paraId="2E0FA563" w14:textId="123CD739" w:rsidR="00E20B9D" w:rsidRDefault="00E20B9D" w:rsidP="00E20B9D">
      <w:pPr>
        <w:spacing w:before="120" w:after="120" w:line="276" w:lineRule="auto"/>
        <w:rPr>
          <w:rFonts w:ascii="Arial" w:hAnsi="Arial" w:cs="Arial"/>
        </w:rPr>
      </w:pPr>
      <w:r w:rsidRPr="0026512A">
        <w:rPr>
          <w:rFonts w:ascii="Arial" w:hAnsi="Arial" w:cs="Arial"/>
        </w:rPr>
        <w:t>No reps</w:t>
      </w:r>
      <w:r w:rsidR="00C816EF" w:rsidRPr="0026512A">
        <w:rPr>
          <w:rFonts w:ascii="Arial" w:hAnsi="Arial" w:cs="Arial"/>
        </w:rPr>
        <w:t xml:space="preserve"> have been recruited for this academic year for 2024/25.</w:t>
      </w:r>
      <w:r w:rsidR="00C816EF">
        <w:rPr>
          <w:rFonts w:ascii="Arial" w:hAnsi="Arial" w:cs="Arial"/>
        </w:rPr>
        <w:t xml:space="preserve"> </w:t>
      </w:r>
    </w:p>
    <w:p w14:paraId="24A0165E" w14:textId="77777777" w:rsidR="00E20B9D" w:rsidRDefault="00E20B9D" w:rsidP="00E20B9D">
      <w:pPr>
        <w:spacing w:before="120" w:after="120" w:line="276" w:lineRule="auto"/>
        <w:rPr>
          <w:rFonts w:ascii="Arial" w:hAnsi="Arial" w:cs="Arial"/>
        </w:rPr>
      </w:pPr>
    </w:p>
    <w:p w14:paraId="562523CF" w14:textId="6B58CB5F" w:rsidR="007B17E3" w:rsidRDefault="007B17E3" w:rsidP="00E20B9D">
      <w:pPr>
        <w:spacing w:before="120" w:after="120" w:line="276" w:lineRule="auto"/>
        <w:rPr>
          <w:rFonts w:ascii="Arial" w:hAnsi="Arial" w:cs="Arial"/>
          <w:b/>
          <w:bCs/>
        </w:rPr>
      </w:pPr>
      <w:r w:rsidRPr="00AC6D7B">
        <w:rPr>
          <w:rFonts w:ascii="Arial" w:hAnsi="Arial" w:cs="Arial"/>
          <w:b/>
          <w:bCs/>
        </w:rPr>
        <w:t>MS</w:t>
      </w:r>
      <w:r w:rsidR="00AC6D7B" w:rsidRPr="00AC6D7B">
        <w:rPr>
          <w:rFonts w:ascii="Arial" w:hAnsi="Arial" w:cs="Arial"/>
          <w:b/>
          <w:bCs/>
        </w:rPr>
        <w:t>c Geographical Information Systems (GIS)</w:t>
      </w:r>
    </w:p>
    <w:p w14:paraId="481029E2" w14:textId="3E70E039" w:rsidR="00AC6D7B" w:rsidRDefault="00AC6D7B" w:rsidP="00E20B9D">
      <w:pPr>
        <w:spacing w:before="120" w:after="120" w:line="276" w:lineRule="auto"/>
        <w:rPr>
          <w:rFonts w:ascii="Arial" w:hAnsi="Arial" w:cs="Arial"/>
        </w:rPr>
      </w:pPr>
      <w:r w:rsidRPr="00AC6D7B">
        <w:rPr>
          <w:rFonts w:ascii="Arial" w:hAnsi="Arial" w:cs="Arial"/>
        </w:rPr>
        <w:t xml:space="preserve">GIS reps Ethel Pondelani (EP) and Jacob Osito (JO) provided comments on the MSc GIS programme. EP and JO noted concerns from students about the intensity of fieldwork and the timings of some assessments. </w:t>
      </w:r>
      <w:r w:rsidR="004A211D">
        <w:rPr>
          <w:rFonts w:ascii="Arial" w:hAnsi="Arial" w:cs="Arial"/>
        </w:rPr>
        <w:t xml:space="preserve">EP and JO </w:t>
      </w:r>
      <w:r w:rsidR="00C20172">
        <w:rPr>
          <w:rFonts w:ascii="Arial" w:hAnsi="Arial" w:cs="Arial"/>
        </w:rPr>
        <w:t>also noted that some students had also expressed concerns</w:t>
      </w:r>
      <w:r w:rsidR="00DC6371">
        <w:rPr>
          <w:rFonts w:ascii="Arial" w:hAnsi="Arial" w:cs="Arial"/>
        </w:rPr>
        <w:t xml:space="preserve"> about how it was expected of students to have a certain prior understanding and knowledge of some GIS software </w:t>
      </w:r>
      <w:r w:rsidR="0026512A">
        <w:rPr>
          <w:rFonts w:ascii="Arial" w:hAnsi="Arial" w:cs="Arial"/>
        </w:rPr>
        <w:t xml:space="preserve">e.g. Understanding GIS, some students did have some understanding of software but others didn’t. </w:t>
      </w:r>
    </w:p>
    <w:p w14:paraId="23099EB1" w14:textId="77777777" w:rsidR="0026512A" w:rsidRPr="00AC6D7B" w:rsidRDefault="0026512A" w:rsidP="00E20B9D">
      <w:pPr>
        <w:spacing w:before="120" w:after="120" w:line="276" w:lineRule="auto"/>
        <w:rPr>
          <w:rFonts w:ascii="Arial" w:hAnsi="Arial" w:cs="Arial"/>
        </w:rPr>
      </w:pPr>
    </w:p>
    <w:p w14:paraId="7D935A8E" w14:textId="5CEC413C" w:rsidR="19AAE487" w:rsidRPr="0026512A" w:rsidRDefault="00310032" w:rsidP="00310032">
      <w:pPr>
        <w:spacing w:before="120" w:after="120" w:line="276" w:lineRule="auto"/>
        <w:rPr>
          <w:rFonts w:asciiTheme="minorHAnsi" w:hAnsiTheme="minorHAnsi" w:cstheme="minorHAnsi"/>
        </w:rPr>
      </w:pPr>
      <w:r w:rsidRPr="0026512A">
        <w:rPr>
          <w:rFonts w:asciiTheme="minorHAnsi" w:hAnsiTheme="minorHAnsi" w:cstheme="minorHAnsi"/>
        </w:rPr>
        <w:t>M</w:t>
      </w:r>
      <w:r w:rsidR="00F338CA" w:rsidRPr="0026512A">
        <w:rPr>
          <w:rFonts w:asciiTheme="minorHAnsi" w:hAnsiTheme="minorHAnsi" w:cstheme="minorHAnsi"/>
        </w:rPr>
        <w:t xml:space="preserve">T </w:t>
      </w:r>
      <w:r w:rsidRPr="0026512A">
        <w:rPr>
          <w:rFonts w:asciiTheme="minorHAnsi" w:hAnsiTheme="minorHAnsi" w:cstheme="minorHAnsi"/>
        </w:rPr>
        <w:t>recorded a number of comments from the GIS student reps including:</w:t>
      </w:r>
    </w:p>
    <w:p w14:paraId="23D416CF" w14:textId="77777777" w:rsidR="00310032" w:rsidRPr="0026512A" w:rsidRDefault="00310032" w:rsidP="00310032">
      <w:pPr>
        <w:rPr>
          <w:rFonts w:asciiTheme="minorHAnsi" w:hAnsiTheme="minorHAnsi" w:cstheme="minorHAnsi"/>
        </w:rPr>
      </w:pPr>
      <w:r w:rsidRPr="0026512A">
        <w:rPr>
          <w:rFonts w:asciiTheme="minorHAnsi" w:hAnsiTheme="minorHAnsi" w:cstheme="minorHAnsi"/>
        </w:rPr>
        <w:t>Comments from GIS reps (JO, EP)</w:t>
      </w:r>
    </w:p>
    <w:p w14:paraId="1DF69095" w14:textId="77777777" w:rsidR="00310032" w:rsidRPr="0026512A" w:rsidRDefault="00310032" w:rsidP="00310032">
      <w:pPr>
        <w:rPr>
          <w:b/>
          <w:bCs/>
        </w:rPr>
      </w:pPr>
    </w:p>
    <w:p w14:paraId="1A7BC49D" w14:textId="77777777" w:rsidR="00310032" w:rsidRPr="0026512A" w:rsidRDefault="00310032" w:rsidP="00310032">
      <w:pPr>
        <w:pStyle w:val="ListParagraph"/>
        <w:numPr>
          <w:ilvl w:val="0"/>
          <w:numId w:val="34"/>
        </w:numPr>
        <w:spacing w:after="160" w:line="259" w:lineRule="auto"/>
        <w:contextualSpacing/>
      </w:pPr>
      <w:r w:rsidRPr="0026512A">
        <w:t xml:space="preserve">Reps raised concerns about the clash of the field course and reading week, especially with assessment deadlines scheduled for Week 7 and 8. </w:t>
      </w:r>
    </w:p>
    <w:p w14:paraId="19328478" w14:textId="77777777" w:rsidR="00310032" w:rsidRPr="0026512A" w:rsidRDefault="00310032" w:rsidP="00310032">
      <w:pPr>
        <w:pStyle w:val="ListParagraph"/>
      </w:pPr>
    </w:p>
    <w:p w14:paraId="47FACBCB" w14:textId="77777777" w:rsidR="00F338CA" w:rsidRPr="0026512A" w:rsidRDefault="00F338CA" w:rsidP="00310032">
      <w:pPr>
        <w:pStyle w:val="ListParagraph"/>
        <w:rPr>
          <w:i/>
          <w:iCs/>
        </w:rPr>
      </w:pPr>
      <w:r w:rsidRPr="0026512A">
        <w:rPr>
          <w:i/>
          <w:iCs/>
        </w:rPr>
        <w:t xml:space="preserve">Comment from MT </w:t>
      </w:r>
    </w:p>
    <w:p w14:paraId="4210A35F" w14:textId="07C7B5D2" w:rsidR="00310032" w:rsidRPr="0026512A" w:rsidRDefault="00F338CA" w:rsidP="00310032">
      <w:pPr>
        <w:pStyle w:val="ListParagraph"/>
        <w:rPr>
          <w:i/>
          <w:iCs/>
        </w:rPr>
      </w:pPr>
      <w:r w:rsidRPr="0026512A">
        <w:rPr>
          <w:i/>
          <w:iCs/>
        </w:rPr>
        <w:t xml:space="preserve">= </w:t>
      </w:r>
      <w:r w:rsidR="00310032" w:rsidRPr="0026512A">
        <w:rPr>
          <w:i/>
          <w:iCs/>
        </w:rPr>
        <w:t xml:space="preserve">This is an issue for all the programmes, particularly for the residential field courses (GIS, EMMR). This will be partially addressed in 2025-26, where the Cornwall field course is set to be delivered twice but for a shorter duration, splitting the cohort into two (G1: Sunday – </w:t>
      </w:r>
      <w:r w:rsidR="00310032" w:rsidRPr="0026512A">
        <w:rPr>
          <w:i/>
          <w:iCs/>
        </w:rPr>
        <w:lastRenderedPageBreak/>
        <w:t xml:space="preserve">Wednesday, G2: Wednesday – Saturday). This will provide students with more time to work on assessments and other tasks during the reading week.  </w:t>
      </w:r>
    </w:p>
    <w:p w14:paraId="3AD08792" w14:textId="77777777" w:rsidR="00310032" w:rsidRPr="0026512A" w:rsidRDefault="00310032" w:rsidP="00310032">
      <w:pPr>
        <w:rPr>
          <w:i/>
          <w:iCs/>
        </w:rPr>
      </w:pPr>
    </w:p>
    <w:p w14:paraId="6CEDBBC3" w14:textId="77777777" w:rsidR="00310032" w:rsidRPr="0026512A" w:rsidRDefault="00310032" w:rsidP="00310032">
      <w:pPr>
        <w:pStyle w:val="ListParagraph"/>
        <w:numPr>
          <w:ilvl w:val="0"/>
          <w:numId w:val="34"/>
        </w:numPr>
        <w:spacing w:after="160" w:line="259" w:lineRule="auto"/>
        <w:contextualSpacing/>
      </w:pPr>
      <w:r w:rsidRPr="0026512A">
        <w:t xml:space="preserve">Reps also enquired whether assessment deadlines could be switched, to allow submission of Data Acquisition A1 earlier (W9 </w:t>
      </w:r>
      <w:r w:rsidRPr="0026512A">
        <w:rPr>
          <w:rFonts w:ascii="Arial" w:hAnsi="Arial" w:cs="Arial"/>
        </w:rPr>
        <w:t>→</w:t>
      </w:r>
      <w:r w:rsidRPr="0026512A">
        <w:t xml:space="preserve"> W7 or W8), and moving Understanding GIS later (W7 </w:t>
      </w:r>
      <w:r w:rsidRPr="0026512A">
        <w:rPr>
          <w:rFonts w:ascii="Arial" w:hAnsi="Arial" w:cs="Arial"/>
        </w:rPr>
        <w:t>→</w:t>
      </w:r>
      <w:r w:rsidRPr="0026512A">
        <w:t xml:space="preserve"> W8).</w:t>
      </w:r>
    </w:p>
    <w:p w14:paraId="77490BDE" w14:textId="77777777" w:rsidR="00310032" w:rsidRPr="0026512A" w:rsidRDefault="00310032" w:rsidP="00310032">
      <w:pPr>
        <w:pStyle w:val="ListParagraph"/>
      </w:pPr>
    </w:p>
    <w:p w14:paraId="4AC1D298" w14:textId="77777777" w:rsidR="00F338CA" w:rsidRPr="0026512A" w:rsidRDefault="00F338CA" w:rsidP="00310032">
      <w:pPr>
        <w:pStyle w:val="ListParagraph"/>
        <w:rPr>
          <w:i/>
          <w:iCs/>
        </w:rPr>
      </w:pPr>
      <w:r w:rsidRPr="0026512A">
        <w:rPr>
          <w:i/>
          <w:iCs/>
        </w:rPr>
        <w:t>Comment from MT</w:t>
      </w:r>
    </w:p>
    <w:p w14:paraId="4859305F" w14:textId="08B8F0D5" w:rsidR="00310032" w:rsidRPr="0026512A" w:rsidRDefault="00F338CA" w:rsidP="00310032">
      <w:pPr>
        <w:pStyle w:val="ListParagraph"/>
      </w:pPr>
      <w:r w:rsidRPr="0026512A">
        <w:rPr>
          <w:i/>
          <w:iCs/>
        </w:rPr>
        <w:t>=</w:t>
      </w:r>
      <w:r w:rsidR="00310032" w:rsidRPr="0026512A">
        <w:rPr>
          <w:i/>
          <w:iCs/>
        </w:rPr>
        <w:t>This is something we could explore, although this would have consequences for returning feedback in time for subsequent assessments (e.g., Understanding GIS A2). Given the planned change in field course design, it is likely that assessment content / structure will be changing</w:t>
      </w:r>
      <w:r w:rsidR="00310032" w:rsidRPr="0026512A">
        <w:t xml:space="preserve"> </w:t>
      </w:r>
      <w:r w:rsidR="00310032" w:rsidRPr="0026512A">
        <w:rPr>
          <w:i/>
          <w:iCs/>
        </w:rPr>
        <w:t>anyway</w:t>
      </w:r>
      <w:r w:rsidR="00310032" w:rsidRPr="0026512A">
        <w:t xml:space="preserve">. </w:t>
      </w:r>
    </w:p>
    <w:p w14:paraId="20A17592" w14:textId="77777777" w:rsidR="00310032" w:rsidRPr="0026512A" w:rsidRDefault="00310032" w:rsidP="00310032"/>
    <w:p w14:paraId="6D281955" w14:textId="77777777" w:rsidR="00310032" w:rsidRPr="0026512A" w:rsidRDefault="00310032" w:rsidP="00310032">
      <w:pPr>
        <w:pStyle w:val="ListParagraph"/>
        <w:numPr>
          <w:ilvl w:val="0"/>
          <w:numId w:val="34"/>
        </w:numPr>
        <w:spacing w:after="160" w:line="259" w:lineRule="auto"/>
        <w:contextualSpacing/>
      </w:pPr>
      <w:r w:rsidRPr="0026512A">
        <w:t xml:space="preserve">Reps were happy with the field course, although it was quite intense. The quality and quantity of food was good, although cultural expectations need to be managed. The cleanliness of facilities was poor by the end of the trip, due to student usage. </w:t>
      </w:r>
    </w:p>
    <w:p w14:paraId="3660D408" w14:textId="77777777" w:rsidR="00310032" w:rsidRPr="0026512A" w:rsidRDefault="00310032" w:rsidP="00310032">
      <w:pPr>
        <w:pStyle w:val="ListParagraph"/>
      </w:pPr>
    </w:p>
    <w:p w14:paraId="071E7AFC" w14:textId="77777777" w:rsidR="00F338CA" w:rsidRPr="0026512A" w:rsidRDefault="00F338CA" w:rsidP="00310032">
      <w:pPr>
        <w:pStyle w:val="ListParagraph"/>
        <w:rPr>
          <w:i/>
          <w:iCs/>
        </w:rPr>
      </w:pPr>
      <w:r w:rsidRPr="0026512A">
        <w:rPr>
          <w:i/>
          <w:iCs/>
        </w:rPr>
        <w:t>Comment from MT</w:t>
      </w:r>
    </w:p>
    <w:p w14:paraId="3BB2FE04" w14:textId="15E4AA2D" w:rsidR="00310032" w:rsidRPr="0026512A" w:rsidRDefault="00F338CA" w:rsidP="00310032">
      <w:pPr>
        <w:pStyle w:val="ListParagraph"/>
      </w:pPr>
      <w:r w:rsidRPr="0026512A">
        <w:rPr>
          <w:i/>
          <w:iCs/>
        </w:rPr>
        <w:t xml:space="preserve">= </w:t>
      </w:r>
      <w:r w:rsidR="00310032" w:rsidRPr="0026512A">
        <w:rPr>
          <w:i/>
          <w:iCs/>
        </w:rPr>
        <w:t xml:space="preserve">The field course should be less intense for 2025-26 (shorter duration). Guidance was provided to students on cleanliness and use of facilities, but this can be emphasised in future. Food was of a high standard, catering to allergies and other requirements, but the type of food on offer can be communicated in advance to the students. </w:t>
      </w:r>
    </w:p>
    <w:p w14:paraId="5CC7A163" w14:textId="77777777" w:rsidR="00310032" w:rsidRPr="0026512A" w:rsidRDefault="00310032" w:rsidP="00310032"/>
    <w:p w14:paraId="71874D2C" w14:textId="77777777" w:rsidR="00310032" w:rsidRPr="0026512A" w:rsidRDefault="00310032" w:rsidP="00310032">
      <w:pPr>
        <w:pStyle w:val="ListParagraph"/>
        <w:numPr>
          <w:ilvl w:val="0"/>
          <w:numId w:val="34"/>
        </w:numPr>
        <w:spacing w:after="160" w:line="259" w:lineRule="auto"/>
        <w:contextualSpacing/>
      </w:pPr>
      <w:r w:rsidRPr="0026512A">
        <w:t>Reps would like course forums to be anonymous to promote wider usage e.g., Understanding GIS</w:t>
      </w:r>
    </w:p>
    <w:p w14:paraId="6EA874A3" w14:textId="77777777" w:rsidR="00310032" w:rsidRPr="0026512A" w:rsidRDefault="00310032" w:rsidP="00310032">
      <w:pPr>
        <w:pStyle w:val="ListParagraph"/>
      </w:pPr>
    </w:p>
    <w:p w14:paraId="4F8F8188" w14:textId="06C15699" w:rsidR="00310032" w:rsidRPr="0026512A" w:rsidRDefault="00F338CA" w:rsidP="00310032">
      <w:pPr>
        <w:pStyle w:val="ListParagraph"/>
        <w:rPr>
          <w:i/>
          <w:iCs/>
        </w:rPr>
      </w:pPr>
      <w:r w:rsidRPr="0026512A">
        <w:rPr>
          <w:i/>
          <w:iCs/>
        </w:rPr>
        <w:t>MT confirmed - t</w:t>
      </w:r>
      <w:r w:rsidR="00310032" w:rsidRPr="0026512A">
        <w:rPr>
          <w:i/>
          <w:iCs/>
        </w:rPr>
        <w:t xml:space="preserve">his was actioned after the meeting. </w:t>
      </w:r>
    </w:p>
    <w:p w14:paraId="4F692309" w14:textId="77777777" w:rsidR="00310032" w:rsidRPr="0026512A" w:rsidRDefault="00310032" w:rsidP="00310032"/>
    <w:p w14:paraId="0F71E7F0" w14:textId="77777777" w:rsidR="00310032" w:rsidRPr="0026512A" w:rsidRDefault="00310032" w:rsidP="00310032">
      <w:pPr>
        <w:pStyle w:val="ListParagraph"/>
        <w:numPr>
          <w:ilvl w:val="0"/>
          <w:numId w:val="34"/>
        </w:numPr>
        <w:spacing w:after="160" w:line="259" w:lineRule="auto"/>
        <w:contextualSpacing/>
      </w:pPr>
      <w:r w:rsidRPr="0026512A">
        <w:t>Reps questioned whether the weighting for specific assignments could be changed e.g., for Understanding GIS, which is currently 40 : 60 (A1 : A2), could this be 30 : 70 or even 20 : 80?</w:t>
      </w:r>
    </w:p>
    <w:p w14:paraId="1FDBA999" w14:textId="77777777" w:rsidR="00310032" w:rsidRPr="0026512A" w:rsidRDefault="00310032" w:rsidP="00310032">
      <w:pPr>
        <w:pStyle w:val="ListParagraph"/>
      </w:pPr>
    </w:p>
    <w:p w14:paraId="7F1D971A" w14:textId="77777777" w:rsidR="00F338CA" w:rsidRPr="0026512A" w:rsidRDefault="00F338CA" w:rsidP="00310032">
      <w:pPr>
        <w:pStyle w:val="ListParagraph"/>
        <w:rPr>
          <w:i/>
          <w:iCs/>
        </w:rPr>
      </w:pPr>
      <w:r w:rsidRPr="0026512A">
        <w:rPr>
          <w:i/>
          <w:iCs/>
        </w:rPr>
        <w:t>Comment from MT</w:t>
      </w:r>
    </w:p>
    <w:p w14:paraId="49060A07" w14:textId="1817F239" w:rsidR="00310032" w:rsidRPr="0026512A" w:rsidRDefault="00F338CA" w:rsidP="00310032">
      <w:pPr>
        <w:pStyle w:val="ListParagraph"/>
        <w:rPr>
          <w:i/>
          <w:iCs/>
        </w:rPr>
      </w:pPr>
      <w:r w:rsidRPr="0026512A">
        <w:rPr>
          <w:i/>
          <w:iCs/>
        </w:rPr>
        <w:t xml:space="preserve">= </w:t>
      </w:r>
      <w:r w:rsidR="00310032" w:rsidRPr="0026512A">
        <w:rPr>
          <w:i/>
          <w:iCs/>
        </w:rPr>
        <w:t xml:space="preserve">Unlikely to change this, as this would give increasing weight to an already challenging assessment. Performance on A1 for 2024-25 has been (on average) good to very good (Average = 66.4, Median = 68.0), so no clear reason to change weighting. </w:t>
      </w:r>
    </w:p>
    <w:p w14:paraId="07BB9845" w14:textId="77777777" w:rsidR="00310032" w:rsidRPr="0026512A" w:rsidRDefault="00310032" w:rsidP="00310032">
      <w:pPr>
        <w:pStyle w:val="ListParagraph"/>
        <w:rPr>
          <w:i/>
          <w:iCs/>
        </w:rPr>
      </w:pPr>
    </w:p>
    <w:p w14:paraId="5930ACA3" w14:textId="77777777" w:rsidR="00310032" w:rsidRPr="0026512A" w:rsidRDefault="00310032" w:rsidP="00310032">
      <w:pPr>
        <w:rPr>
          <w:i/>
          <w:iCs/>
        </w:rPr>
      </w:pPr>
    </w:p>
    <w:p w14:paraId="3B5BE080" w14:textId="77777777" w:rsidR="00310032" w:rsidRPr="0026512A" w:rsidRDefault="00310032" w:rsidP="00310032">
      <w:pPr>
        <w:pStyle w:val="ListParagraph"/>
        <w:numPr>
          <w:ilvl w:val="0"/>
          <w:numId w:val="34"/>
        </w:numPr>
        <w:spacing w:after="160" w:line="259" w:lineRule="auto"/>
        <w:contextualSpacing/>
        <w:rPr>
          <w:i/>
          <w:iCs/>
        </w:rPr>
      </w:pPr>
      <w:r w:rsidRPr="0026512A">
        <w:t xml:space="preserve">Reps enquired about the availability of lecture and practical recordings for some units. </w:t>
      </w:r>
    </w:p>
    <w:p w14:paraId="4EC06EEF" w14:textId="77777777" w:rsidR="00310032" w:rsidRPr="0026512A" w:rsidRDefault="00310032" w:rsidP="00310032">
      <w:pPr>
        <w:pStyle w:val="ListParagraph"/>
        <w:rPr>
          <w:i/>
          <w:iCs/>
        </w:rPr>
      </w:pPr>
    </w:p>
    <w:p w14:paraId="01FE383C" w14:textId="77777777" w:rsidR="00F338CA" w:rsidRPr="0026512A" w:rsidRDefault="00F338CA" w:rsidP="00310032">
      <w:pPr>
        <w:pStyle w:val="ListParagraph"/>
        <w:rPr>
          <w:i/>
          <w:iCs/>
        </w:rPr>
      </w:pPr>
      <w:r w:rsidRPr="0026512A">
        <w:rPr>
          <w:i/>
          <w:iCs/>
        </w:rPr>
        <w:t>Comment from MT</w:t>
      </w:r>
    </w:p>
    <w:p w14:paraId="729045D6" w14:textId="0B31759A" w:rsidR="00310032" w:rsidRPr="0026512A" w:rsidRDefault="00F338CA" w:rsidP="00F338CA">
      <w:pPr>
        <w:pStyle w:val="ListParagraph"/>
        <w:rPr>
          <w:i/>
          <w:iCs/>
        </w:rPr>
      </w:pPr>
      <w:r w:rsidRPr="0026512A">
        <w:rPr>
          <w:i/>
          <w:iCs/>
        </w:rPr>
        <w:t xml:space="preserve">= </w:t>
      </w:r>
      <w:r w:rsidR="00310032" w:rsidRPr="0026512A">
        <w:rPr>
          <w:i/>
          <w:iCs/>
        </w:rPr>
        <w:t xml:space="preserve">All lectures should be recorded and available on the video portal. Practical recordings are not always recorded, depending on the equipment available in the room and the nature of the materials. Students are advised to speak to the course convenor if recordings are not available. </w:t>
      </w:r>
    </w:p>
    <w:p w14:paraId="3314F359" w14:textId="77777777" w:rsidR="00B66E79" w:rsidRPr="0026512A" w:rsidRDefault="00B66E79" w:rsidP="00F338CA">
      <w:pPr>
        <w:spacing w:before="120" w:after="120" w:line="276" w:lineRule="auto"/>
        <w:rPr>
          <w:rFonts w:ascii="Arial" w:hAnsi="Arial" w:cs="Arial"/>
          <w:b/>
          <w:bCs/>
        </w:rPr>
      </w:pPr>
    </w:p>
    <w:p w14:paraId="74F00CE0" w14:textId="19AD6FB0" w:rsidR="48C2722C" w:rsidRPr="0026512A" w:rsidRDefault="48C2722C" w:rsidP="19AAE487">
      <w:pPr>
        <w:numPr>
          <w:ilvl w:val="0"/>
          <w:numId w:val="26"/>
        </w:numPr>
        <w:spacing w:before="120" w:after="120" w:line="276" w:lineRule="auto"/>
        <w:rPr>
          <w:rFonts w:ascii="Arial" w:hAnsi="Arial" w:cs="Arial"/>
          <w:b/>
          <w:bCs/>
        </w:rPr>
      </w:pPr>
      <w:r w:rsidRPr="0026512A">
        <w:rPr>
          <w:rFonts w:ascii="Arial" w:hAnsi="Arial" w:cs="Arial"/>
          <w:b/>
          <w:bCs/>
        </w:rPr>
        <w:t>Any other business</w:t>
      </w:r>
    </w:p>
    <w:p w14:paraId="038293F1" w14:textId="3B1E4345" w:rsidR="003428F7" w:rsidRPr="0026512A" w:rsidRDefault="003428F7" w:rsidP="003428F7">
      <w:pPr>
        <w:spacing w:before="120" w:after="120" w:line="276" w:lineRule="auto"/>
        <w:ind w:left="540"/>
        <w:rPr>
          <w:rFonts w:ascii="Arial" w:hAnsi="Arial" w:cs="Arial"/>
        </w:rPr>
      </w:pPr>
      <w:r w:rsidRPr="0026512A">
        <w:rPr>
          <w:rFonts w:ascii="Arial" w:hAnsi="Arial" w:cs="Arial"/>
        </w:rPr>
        <w:t xml:space="preserve">MU confirms written reports will be created. </w:t>
      </w:r>
      <w:r w:rsidR="007A2882" w:rsidRPr="0026512A">
        <w:rPr>
          <w:rFonts w:ascii="Arial" w:hAnsi="Arial" w:cs="Arial"/>
        </w:rPr>
        <w:t xml:space="preserve">MU confirms they will investigate the lack of responses for reps. MU suggests this is not due to lack of communication. MU suggests if future committees should be online. MU also </w:t>
      </w:r>
      <w:r w:rsidR="007A2882" w:rsidRPr="0026512A">
        <w:rPr>
          <w:rFonts w:ascii="Arial" w:hAnsi="Arial" w:cs="Arial"/>
        </w:rPr>
        <w:lastRenderedPageBreak/>
        <w:t>notes that in house rep recruitment may be necessary for those programmes who do not have representation.</w:t>
      </w:r>
    </w:p>
    <w:p w14:paraId="226C5979" w14:textId="3C89B7EA" w:rsidR="00A737FF" w:rsidRPr="0026512A" w:rsidRDefault="00A737FF" w:rsidP="007A2882">
      <w:pPr>
        <w:spacing w:before="120" w:after="120" w:line="276" w:lineRule="auto"/>
        <w:rPr>
          <w:rFonts w:ascii="Arial" w:hAnsi="Arial" w:cs="Arial"/>
        </w:rPr>
      </w:pPr>
    </w:p>
    <w:p w14:paraId="3FC8D9CA" w14:textId="77777777" w:rsidR="00EE0B5D" w:rsidRPr="0026512A" w:rsidRDefault="00176151" w:rsidP="00EE0B5D">
      <w:pPr>
        <w:numPr>
          <w:ilvl w:val="0"/>
          <w:numId w:val="26"/>
        </w:numPr>
        <w:spacing w:before="120" w:after="120" w:line="276" w:lineRule="auto"/>
        <w:ind w:left="538" w:hanging="357"/>
        <w:rPr>
          <w:rFonts w:ascii="Arial" w:hAnsi="Arial" w:cs="Arial"/>
          <w:b/>
        </w:rPr>
      </w:pPr>
      <w:r w:rsidRPr="0026512A">
        <w:rPr>
          <w:rFonts w:ascii="Arial" w:hAnsi="Arial" w:cs="Arial"/>
          <w:b/>
        </w:rPr>
        <w:t>Date of next meeting</w:t>
      </w:r>
    </w:p>
    <w:p w14:paraId="0AC65815" w14:textId="08849F49" w:rsidR="00EC34DC" w:rsidRPr="0026512A" w:rsidRDefault="000870EA" w:rsidP="00EC34DC">
      <w:pPr>
        <w:spacing w:before="120" w:after="120" w:line="276" w:lineRule="auto"/>
        <w:ind w:left="567"/>
        <w:rPr>
          <w:rFonts w:ascii="Arial" w:hAnsi="Arial" w:cs="Arial"/>
        </w:rPr>
      </w:pPr>
      <w:r w:rsidRPr="0026512A">
        <w:rPr>
          <w:rFonts w:ascii="Arial" w:hAnsi="Arial" w:cs="Arial"/>
        </w:rPr>
        <w:t xml:space="preserve">TBC. </w:t>
      </w:r>
      <w:r w:rsidR="003428F7" w:rsidRPr="0026512A">
        <w:rPr>
          <w:rFonts w:ascii="Arial" w:hAnsi="Arial" w:cs="Arial"/>
        </w:rPr>
        <w:t xml:space="preserve">Will take place in Semester 2 of teaching. </w:t>
      </w:r>
    </w:p>
    <w:p w14:paraId="31D21B8A" w14:textId="77777777" w:rsidR="003428F7" w:rsidRPr="0026512A" w:rsidRDefault="003428F7" w:rsidP="00EC34DC">
      <w:pPr>
        <w:spacing w:before="120" w:after="120" w:line="276" w:lineRule="auto"/>
        <w:ind w:left="567"/>
        <w:rPr>
          <w:rFonts w:ascii="Arial" w:eastAsia="Calibri" w:hAnsi="Arial" w:cs="Arial"/>
        </w:rPr>
      </w:pPr>
    </w:p>
    <w:p w14:paraId="2570EE5F" w14:textId="2C4EA9BC" w:rsidR="00EB0CD0" w:rsidRPr="00A66BBF" w:rsidRDefault="105F6D3E" w:rsidP="18718E1E">
      <w:pPr>
        <w:spacing w:after="120" w:line="259" w:lineRule="auto"/>
        <w:ind w:left="560"/>
        <w:rPr>
          <w:rFonts w:ascii="Arial" w:eastAsia="Calibri" w:hAnsi="Arial" w:cs="Arial"/>
          <w:color w:val="000000" w:themeColor="text1"/>
        </w:rPr>
      </w:pPr>
      <w:r w:rsidRPr="0026512A">
        <w:rPr>
          <w:rFonts w:ascii="Arial" w:eastAsia="Calibri" w:hAnsi="Arial" w:cs="Arial"/>
          <w:b/>
          <w:bCs/>
          <w:color w:val="000000" w:themeColor="text1"/>
        </w:rPr>
        <w:t>Summary of Actions List</w:t>
      </w:r>
      <w:r w:rsidRPr="00A66BBF">
        <w:rPr>
          <w:rFonts w:ascii="Arial" w:eastAsia="Calibri" w:hAnsi="Arial" w:cs="Arial"/>
          <w:b/>
          <w:bCs/>
          <w:color w:val="000000" w:themeColor="text1"/>
        </w:rPr>
        <w:t xml:space="preserve"> </w:t>
      </w:r>
    </w:p>
    <w:tbl>
      <w:tblPr>
        <w:tblStyle w:val="TableGrid"/>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125"/>
        <w:gridCol w:w="3045"/>
        <w:gridCol w:w="990"/>
        <w:gridCol w:w="1305"/>
        <w:gridCol w:w="2655"/>
      </w:tblGrid>
      <w:tr w:rsidR="18718E1E" w:rsidRPr="00A66BBF" w14:paraId="69BC7DA3"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685C70" w14:textId="6DAEA130" w:rsidR="18718E1E" w:rsidRPr="00A66BBF" w:rsidRDefault="18718E1E" w:rsidP="18718E1E">
            <w:pPr>
              <w:spacing w:line="259" w:lineRule="auto"/>
              <w:rPr>
                <w:rFonts w:ascii="Arial" w:eastAsia="Calibri" w:hAnsi="Arial" w:cs="Arial"/>
              </w:rPr>
            </w:pPr>
            <w:r w:rsidRPr="00A66BBF">
              <w:rPr>
                <w:rFonts w:ascii="Arial" w:eastAsia="Calibri" w:hAnsi="Arial" w:cs="Arial"/>
                <w:b/>
                <w:bCs/>
              </w:rPr>
              <w:t>Action Number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733A07F" w14:textId="7AADAC1F" w:rsidR="18718E1E" w:rsidRPr="00A66BBF" w:rsidRDefault="18718E1E" w:rsidP="18718E1E">
            <w:pPr>
              <w:spacing w:line="259" w:lineRule="auto"/>
              <w:rPr>
                <w:rFonts w:ascii="Arial" w:eastAsia="Calibri" w:hAnsi="Arial" w:cs="Arial"/>
              </w:rPr>
            </w:pPr>
            <w:r w:rsidRPr="00A66BBF">
              <w:rPr>
                <w:rFonts w:ascii="Arial" w:eastAsia="Calibri" w:hAnsi="Arial" w:cs="Arial"/>
                <w:b/>
                <w:bCs/>
              </w:rPr>
              <w:t>Agenda Item</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3FA53C8E" w14:textId="2373CE70" w:rsidR="18718E1E" w:rsidRPr="00A66BBF" w:rsidRDefault="18718E1E" w:rsidP="18718E1E">
            <w:pPr>
              <w:rPr>
                <w:rFonts w:ascii="Arial" w:eastAsia="Calibri" w:hAnsi="Arial" w:cs="Arial"/>
              </w:rPr>
            </w:pPr>
            <w:r w:rsidRPr="00A66BBF">
              <w:rPr>
                <w:rFonts w:ascii="Arial" w:eastAsia="Calibri" w:hAnsi="Arial" w:cs="Arial"/>
                <w:b/>
                <w:bCs/>
              </w:rPr>
              <w:t>Action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23CB83" w14:textId="40CFA85B" w:rsidR="18718E1E" w:rsidRPr="00A66BBF" w:rsidRDefault="18718E1E" w:rsidP="18718E1E">
            <w:pPr>
              <w:rPr>
                <w:rFonts w:ascii="Arial" w:eastAsia="Calibri" w:hAnsi="Arial" w:cs="Arial"/>
              </w:rPr>
            </w:pPr>
            <w:r w:rsidRPr="00A66BBF">
              <w:rPr>
                <w:rFonts w:ascii="Arial" w:eastAsia="Calibri" w:hAnsi="Arial" w:cs="Arial"/>
                <w:b/>
                <w:bCs/>
              </w:rPr>
              <w:t>Lead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AF9C381" w14:textId="76E2F8FF" w:rsidR="18718E1E" w:rsidRPr="00A66BBF" w:rsidRDefault="18718E1E" w:rsidP="18718E1E">
            <w:pPr>
              <w:rPr>
                <w:rFonts w:ascii="Arial" w:eastAsia="Calibri" w:hAnsi="Arial" w:cs="Arial"/>
              </w:rPr>
            </w:pPr>
            <w:r w:rsidRPr="00A66BBF">
              <w:rPr>
                <w:rFonts w:ascii="Arial" w:eastAsia="Calibri" w:hAnsi="Arial" w:cs="Arial"/>
                <w:b/>
                <w:bCs/>
              </w:rPr>
              <w:t>Deadline</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E14E688" w14:textId="2F1A677E" w:rsidR="18718E1E" w:rsidRPr="00A66BBF" w:rsidRDefault="18718E1E" w:rsidP="18718E1E">
            <w:pPr>
              <w:rPr>
                <w:rFonts w:ascii="Arial" w:eastAsia="Calibri" w:hAnsi="Arial" w:cs="Arial"/>
              </w:rPr>
            </w:pPr>
            <w:r w:rsidRPr="00A66BBF">
              <w:rPr>
                <w:rFonts w:ascii="Arial" w:eastAsia="Calibri" w:hAnsi="Arial" w:cs="Arial"/>
                <w:b/>
                <w:bCs/>
              </w:rPr>
              <w:t>Status/Notes</w:t>
            </w:r>
          </w:p>
        </w:tc>
      </w:tr>
      <w:tr w:rsidR="18718E1E" w:rsidRPr="00A66BBF" w14:paraId="3EACF3F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346A8A9" w14:textId="49506055" w:rsidR="18718E1E" w:rsidRPr="00A66BBF" w:rsidRDefault="18718E1E" w:rsidP="18718E1E">
            <w:pPr>
              <w:rPr>
                <w:rFonts w:ascii="Arial" w:eastAsia="Calibri" w:hAnsi="Arial" w:cs="Arial"/>
              </w:rPr>
            </w:pPr>
            <w:r w:rsidRPr="00A66BBF">
              <w:rPr>
                <w:rFonts w:ascii="Arial" w:eastAsia="Calibri" w:hAnsi="Arial" w:cs="Arial"/>
              </w:rPr>
              <w:t>1</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7D9AC8" w14:textId="1E5ABDAD" w:rsidR="18718E1E" w:rsidRPr="00A66BBF" w:rsidRDefault="18718E1E" w:rsidP="18718E1E">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5F5AFD3D" w14:textId="14F88D8B" w:rsidR="18718E1E" w:rsidRPr="00A66BBF" w:rsidRDefault="18718E1E" w:rsidP="18718E1E">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6F9BBF" w14:textId="6C83BD0D" w:rsidR="18718E1E" w:rsidRPr="00A66BBF" w:rsidRDefault="18718E1E" w:rsidP="18718E1E">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31F76D" w14:textId="351DF65A" w:rsidR="18718E1E" w:rsidRPr="00A66BBF" w:rsidRDefault="18718E1E" w:rsidP="18718E1E">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402EE5" w14:textId="417B5FFB" w:rsidR="7FDDB8BF" w:rsidRPr="00A66BBF" w:rsidRDefault="7FDDB8BF" w:rsidP="18718E1E">
            <w:pPr>
              <w:rPr>
                <w:rFonts w:ascii="Arial" w:eastAsia="Calibri" w:hAnsi="Arial" w:cs="Arial"/>
              </w:rPr>
            </w:pPr>
          </w:p>
        </w:tc>
      </w:tr>
      <w:tr w:rsidR="00A11936" w:rsidRPr="00A66BBF" w14:paraId="6C81C97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9EA676" w14:textId="7238E2BE" w:rsidR="00A11936" w:rsidRPr="00A66BBF" w:rsidRDefault="00A11936" w:rsidP="00A11936">
            <w:pPr>
              <w:rPr>
                <w:rFonts w:ascii="Arial" w:eastAsia="Calibri" w:hAnsi="Arial" w:cs="Arial"/>
              </w:rPr>
            </w:pPr>
            <w:r w:rsidRPr="00A66BBF">
              <w:rPr>
                <w:rFonts w:ascii="Arial" w:eastAsia="Calibri" w:hAnsi="Arial" w:cs="Arial"/>
              </w:rPr>
              <w:t>2</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07609E7" w14:textId="7CD2BF8A" w:rsidR="00A11936" w:rsidRPr="00A66BBF" w:rsidRDefault="00A11936"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891BE25" w14:textId="0E3AB231" w:rsidR="00A11936" w:rsidRPr="00A66BBF" w:rsidRDefault="00A11936" w:rsidP="00A11936">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BB543D" w14:textId="1A2B67D2" w:rsidR="00A11936" w:rsidRPr="00A66BBF" w:rsidRDefault="00A11936"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8C740BC" w14:textId="146B2D77" w:rsidR="00A11936" w:rsidRPr="00A66BBF"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CA645B2" w14:textId="399256F4" w:rsidR="00A11936" w:rsidRPr="00A66BBF" w:rsidRDefault="00A11936" w:rsidP="00A11936">
            <w:pPr>
              <w:rPr>
                <w:rFonts w:ascii="Arial" w:eastAsia="Calibri" w:hAnsi="Arial" w:cs="Arial"/>
              </w:rPr>
            </w:pPr>
          </w:p>
        </w:tc>
      </w:tr>
      <w:tr w:rsidR="00A11936" w:rsidRPr="00A66BBF" w14:paraId="51B6000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19E68" w14:textId="265B171C" w:rsidR="00A11936" w:rsidRPr="00A66BBF" w:rsidRDefault="00A11936" w:rsidP="00A11936">
            <w:pPr>
              <w:rPr>
                <w:rFonts w:ascii="Arial" w:eastAsia="Calibri" w:hAnsi="Arial" w:cs="Arial"/>
              </w:rPr>
            </w:pPr>
            <w:r w:rsidRPr="00A66BBF">
              <w:rPr>
                <w:rFonts w:ascii="Arial" w:eastAsia="Calibri" w:hAnsi="Arial" w:cs="Arial"/>
              </w:rPr>
              <w:t>3</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EACAF1B" w14:textId="3E038A1B" w:rsidR="00A11936" w:rsidRPr="00A66BBF" w:rsidRDefault="00A11936"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17072ED8" w14:textId="654909A2" w:rsidR="00A11936" w:rsidRPr="00A66BBF" w:rsidRDefault="00A11936" w:rsidP="00A11936">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6215546" w14:textId="0DC1F7B8" w:rsidR="00A11936" w:rsidRPr="00A66BBF" w:rsidRDefault="00A11936"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9DE3803" w14:textId="30EFED58" w:rsidR="00A11936" w:rsidRPr="00A66BBF"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F28DC42" w14:textId="3C0B04BF" w:rsidR="00F84831" w:rsidRPr="00A66BBF" w:rsidRDefault="00F84831" w:rsidP="00F84831">
            <w:pPr>
              <w:rPr>
                <w:rFonts w:ascii="Arial" w:eastAsia="Calibri" w:hAnsi="Arial" w:cs="Arial"/>
              </w:rPr>
            </w:pPr>
          </w:p>
        </w:tc>
      </w:tr>
      <w:tr w:rsidR="00A11936" w:rsidRPr="00A66BBF" w14:paraId="27AAD735"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94E1E0E" w14:textId="4B7B1928" w:rsidR="00A11936" w:rsidRPr="00A66BBF" w:rsidRDefault="00A11936" w:rsidP="00A11936">
            <w:pPr>
              <w:rPr>
                <w:rFonts w:ascii="Arial" w:eastAsia="Calibri" w:hAnsi="Arial" w:cs="Arial"/>
              </w:rPr>
            </w:pPr>
            <w:r w:rsidRPr="00A66BBF">
              <w:rPr>
                <w:rFonts w:ascii="Arial" w:eastAsia="Calibri" w:hAnsi="Arial" w:cs="Arial"/>
              </w:rPr>
              <w:t>4</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153E34C" w14:textId="2DDB6C8E" w:rsidR="00A11936" w:rsidRPr="00A66BBF" w:rsidRDefault="00A11936"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AA371AB" w14:textId="0721919A" w:rsidR="00A11936" w:rsidRPr="00A66BBF" w:rsidRDefault="00A11936" w:rsidP="00A11936">
            <w:pPr>
              <w:spacing w:line="259" w:lineRule="auto"/>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B742993" w14:textId="46A01A66" w:rsidR="00A11936" w:rsidRPr="00A66BBF" w:rsidRDefault="00A11936"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58E248" w14:textId="364F18B6" w:rsidR="00A11936" w:rsidRPr="00A66BBF"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2D3462DF" w14:textId="28D60A1F" w:rsidR="00A11936" w:rsidRPr="00A66BBF" w:rsidRDefault="00A11936" w:rsidP="00A11936">
            <w:pPr>
              <w:rPr>
                <w:rFonts w:ascii="Arial" w:eastAsia="Calibri" w:hAnsi="Arial" w:cs="Arial"/>
              </w:rPr>
            </w:pPr>
          </w:p>
        </w:tc>
      </w:tr>
      <w:tr w:rsidR="00A11936" w:rsidRPr="00A66BBF" w14:paraId="0D42C8F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5250B68" w14:textId="15DE6059" w:rsidR="00A11936" w:rsidRPr="00A66BBF" w:rsidRDefault="00A11936" w:rsidP="00A11936">
            <w:pPr>
              <w:rPr>
                <w:rFonts w:ascii="Arial" w:eastAsia="Calibri" w:hAnsi="Arial" w:cs="Arial"/>
              </w:rPr>
            </w:pPr>
            <w:r w:rsidRPr="00A66BBF">
              <w:rPr>
                <w:rFonts w:ascii="Arial" w:eastAsia="Calibri" w:hAnsi="Arial" w:cs="Arial"/>
              </w:rPr>
              <w:t>5</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A8008C" w14:textId="05725694" w:rsidR="00A11936" w:rsidRPr="00A66BBF" w:rsidRDefault="00A11936"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7D22B3B7" w14:textId="567C9BD0" w:rsidR="00A11936" w:rsidRPr="00A66BBF" w:rsidRDefault="00A11936" w:rsidP="00A11936">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FB4451D" w14:textId="07DD7921" w:rsidR="00930140" w:rsidRPr="00A66BBF" w:rsidRDefault="00930140"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C69705A" w14:textId="5F4D9CFB" w:rsidR="00A11936" w:rsidRPr="00A66BBF"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FDE7F08" w14:textId="55E0527C" w:rsidR="00A11936" w:rsidRPr="00A66BBF" w:rsidRDefault="00A11936" w:rsidP="00A11936">
            <w:pPr>
              <w:rPr>
                <w:rFonts w:ascii="Arial" w:eastAsia="Calibri" w:hAnsi="Arial" w:cs="Arial"/>
              </w:rPr>
            </w:pPr>
          </w:p>
        </w:tc>
      </w:tr>
      <w:tr w:rsidR="00EB2A3B" w:rsidRPr="00A66BBF" w14:paraId="2FDD96C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54F666C" w14:textId="1A2DE068" w:rsidR="00EB2A3B" w:rsidRPr="00A66BBF" w:rsidRDefault="008A10ED" w:rsidP="00A11936">
            <w:pPr>
              <w:rPr>
                <w:rFonts w:ascii="Arial" w:eastAsia="Calibri" w:hAnsi="Arial" w:cs="Arial"/>
              </w:rPr>
            </w:pPr>
            <w:r w:rsidRPr="00A66BBF">
              <w:rPr>
                <w:rFonts w:ascii="Arial" w:eastAsia="Calibri" w:hAnsi="Arial" w:cs="Arial"/>
              </w:rPr>
              <w:t>6</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2191786" w14:textId="16CA3085" w:rsidR="00EB2A3B" w:rsidRPr="00A66BBF" w:rsidRDefault="00EB2A3B"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57A844CC" w14:textId="3B390D90" w:rsidR="00EB2A3B" w:rsidRPr="00A66BBF" w:rsidRDefault="00EB2A3B" w:rsidP="00A11936">
            <w:pPr>
              <w:rPr>
                <w:rFonts w:ascii="Arial"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D642D22" w14:textId="07E36F7F" w:rsidR="00EB2A3B" w:rsidRPr="00A66BBF" w:rsidRDefault="00EB2A3B"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7246830" w14:textId="7EBBDB92" w:rsidR="00EB2A3B" w:rsidRPr="00A66BBF" w:rsidRDefault="00EB2A3B"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0ABDD694" w14:textId="0E702158" w:rsidR="00EB2A3B" w:rsidRPr="00A66BBF" w:rsidRDefault="00EB2A3B" w:rsidP="00A11936">
            <w:pPr>
              <w:rPr>
                <w:rFonts w:ascii="Arial" w:eastAsia="Calibri" w:hAnsi="Arial" w:cs="Arial"/>
              </w:rPr>
            </w:pPr>
          </w:p>
        </w:tc>
      </w:tr>
    </w:tbl>
    <w:p w14:paraId="37E96F4F" w14:textId="5FF8D7B1" w:rsidR="00EB0CD0" w:rsidRPr="00A66BBF" w:rsidRDefault="00EB0CD0" w:rsidP="000E5889">
      <w:pPr>
        <w:spacing w:before="120" w:after="120" w:line="276" w:lineRule="auto"/>
        <w:rPr>
          <w:rFonts w:ascii="Arial" w:eastAsia="Calibri" w:hAnsi="Arial" w:cs="Arial"/>
          <w:color w:val="000000" w:themeColor="text1"/>
        </w:rPr>
      </w:pPr>
    </w:p>
    <w:p w14:paraId="60061E4C" w14:textId="6F1010F1" w:rsidR="00EB0CD0" w:rsidRPr="00A66BBF" w:rsidRDefault="00EB0CD0" w:rsidP="18718E1E">
      <w:pPr>
        <w:tabs>
          <w:tab w:val="left" w:pos="2340"/>
          <w:tab w:val="right" w:pos="9720"/>
        </w:tabs>
        <w:rPr>
          <w:rFonts w:ascii="Arial" w:hAnsi="Arial" w:cs="Arial"/>
          <w:sz w:val="21"/>
          <w:szCs w:val="21"/>
        </w:rPr>
      </w:pPr>
    </w:p>
    <w:sectPr w:rsidR="00EB0CD0" w:rsidRPr="00A66BBF" w:rsidSect="006B1BC0">
      <w:headerReference w:type="default" r:id="rId12"/>
      <w:footerReference w:type="even" r:id="rId13"/>
      <w:footerReference w:type="default" r:id="rId14"/>
      <w:headerReference w:type="first" r:id="rId15"/>
      <w:footerReference w:type="first" r:id="rId16"/>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50775" w14:textId="77777777" w:rsidR="003676F0" w:rsidRDefault="003676F0">
      <w:r>
        <w:separator/>
      </w:r>
    </w:p>
  </w:endnote>
  <w:endnote w:type="continuationSeparator" w:id="0">
    <w:p w14:paraId="084CB4F8" w14:textId="77777777" w:rsidR="003676F0" w:rsidRDefault="003676F0">
      <w:r>
        <w:continuationSeparator/>
      </w:r>
    </w:p>
  </w:endnote>
  <w:endnote w:type="continuationNotice" w:id="1">
    <w:p w14:paraId="56AC52DF" w14:textId="77777777" w:rsidR="003676F0" w:rsidRDefault="00367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B4CDA" w14:textId="77777777" w:rsidR="003676F0" w:rsidRDefault="003676F0">
      <w:r>
        <w:separator/>
      </w:r>
    </w:p>
  </w:footnote>
  <w:footnote w:type="continuationSeparator" w:id="0">
    <w:p w14:paraId="0556AA88" w14:textId="77777777" w:rsidR="003676F0" w:rsidRDefault="003676F0">
      <w:r>
        <w:continuationSeparator/>
      </w:r>
    </w:p>
  </w:footnote>
  <w:footnote w:type="continuationNotice" w:id="1">
    <w:p w14:paraId="6281BBB6" w14:textId="77777777" w:rsidR="003676F0" w:rsidRDefault="00367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9264"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214"/>
    <w:multiLevelType w:val="hybridMultilevel"/>
    <w:tmpl w:val="8E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180A"/>
    <w:multiLevelType w:val="hybridMultilevel"/>
    <w:tmpl w:val="E41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96C28"/>
    <w:multiLevelType w:val="hybridMultilevel"/>
    <w:tmpl w:val="7E589A56"/>
    <w:lvl w:ilvl="0" w:tplc="AFD03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37149A"/>
    <w:multiLevelType w:val="hybridMultilevel"/>
    <w:tmpl w:val="169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9560A"/>
    <w:multiLevelType w:val="hybridMultilevel"/>
    <w:tmpl w:val="FB94E0D8"/>
    <w:lvl w:ilvl="0" w:tplc="A61C18F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56C3"/>
    <w:multiLevelType w:val="hybridMultilevel"/>
    <w:tmpl w:val="A0F0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57701"/>
    <w:multiLevelType w:val="hybridMultilevel"/>
    <w:tmpl w:val="3970F00C"/>
    <w:lvl w:ilvl="0" w:tplc="AF90C2C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33370"/>
    <w:multiLevelType w:val="hybridMultilevel"/>
    <w:tmpl w:val="1A326D2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8" w15:restartNumberingAfterBreak="0">
    <w:nsid w:val="1FBD5808"/>
    <w:multiLevelType w:val="hybridMultilevel"/>
    <w:tmpl w:val="20CC9B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F2E2B"/>
    <w:multiLevelType w:val="hybridMultilevel"/>
    <w:tmpl w:val="30DA7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953A2D"/>
    <w:multiLevelType w:val="hybridMultilevel"/>
    <w:tmpl w:val="CF7E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E03D4"/>
    <w:multiLevelType w:val="hybridMultilevel"/>
    <w:tmpl w:val="1556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570EC0"/>
    <w:multiLevelType w:val="hybridMultilevel"/>
    <w:tmpl w:val="3F32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341A5"/>
    <w:multiLevelType w:val="hybridMultilevel"/>
    <w:tmpl w:val="01187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E53A68"/>
    <w:multiLevelType w:val="hybridMultilevel"/>
    <w:tmpl w:val="3A7CF5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6" w15:restartNumberingAfterBreak="0">
    <w:nsid w:val="4AF321B5"/>
    <w:multiLevelType w:val="hybridMultilevel"/>
    <w:tmpl w:val="D850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D3A05"/>
    <w:multiLevelType w:val="hybridMultilevel"/>
    <w:tmpl w:val="6464C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85856"/>
    <w:multiLevelType w:val="hybridMultilevel"/>
    <w:tmpl w:val="ADB8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95AAB"/>
    <w:multiLevelType w:val="hybridMultilevel"/>
    <w:tmpl w:val="A7E8FBC8"/>
    <w:lvl w:ilvl="0" w:tplc="2FBA402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0" w15:restartNumberingAfterBreak="0">
    <w:nsid w:val="592D61BD"/>
    <w:multiLevelType w:val="hybridMultilevel"/>
    <w:tmpl w:val="A32A20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91B01"/>
    <w:multiLevelType w:val="hybridMultilevel"/>
    <w:tmpl w:val="3C98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84BCE"/>
    <w:multiLevelType w:val="hybridMultilevel"/>
    <w:tmpl w:val="5BDC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F32AE6"/>
    <w:multiLevelType w:val="hybridMultilevel"/>
    <w:tmpl w:val="FF00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9B4BEE"/>
    <w:multiLevelType w:val="hybridMultilevel"/>
    <w:tmpl w:val="89E8E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503CEB"/>
    <w:multiLevelType w:val="hybridMultilevel"/>
    <w:tmpl w:val="BBA2C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86667"/>
    <w:multiLevelType w:val="hybridMultilevel"/>
    <w:tmpl w:val="B9CAFF14"/>
    <w:lvl w:ilvl="0" w:tplc="A61C18F0">
      <w:start w:val="2"/>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139D5"/>
    <w:multiLevelType w:val="hybridMultilevel"/>
    <w:tmpl w:val="275E9D28"/>
    <w:lvl w:ilvl="0" w:tplc="C2AC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17799E"/>
    <w:multiLevelType w:val="hybridMultilevel"/>
    <w:tmpl w:val="77DA5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211FE"/>
    <w:multiLevelType w:val="hybridMultilevel"/>
    <w:tmpl w:val="AA5ADC9A"/>
    <w:lvl w:ilvl="0" w:tplc="751648B8">
      <w:numFmt w:val="bullet"/>
      <w:lvlText w:val="-"/>
      <w:lvlJc w:val="left"/>
      <w:pPr>
        <w:ind w:left="898" w:hanging="360"/>
      </w:pPr>
      <w:rPr>
        <w:rFonts w:ascii="Calibri" w:eastAsia="SimSun" w:hAnsi="Calibri" w:cs="Calibri"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0" w15:restartNumberingAfterBreak="0">
    <w:nsid w:val="72521112"/>
    <w:multiLevelType w:val="hybridMultilevel"/>
    <w:tmpl w:val="9738EF34"/>
    <w:lvl w:ilvl="0" w:tplc="7D7EC63C">
      <w:start w:val="6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92246"/>
    <w:multiLevelType w:val="hybridMultilevel"/>
    <w:tmpl w:val="970C3C7C"/>
    <w:lvl w:ilvl="0" w:tplc="C1B009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C175F"/>
    <w:multiLevelType w:val="hybridMultilevel"/>
    <w:tmpl w:val="1B84DA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E54C0"/>
    <w:multiLevelType w:val="hybridMultilevel"/>
    <w:tmpl w:val="F1305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68193">
    <w:abstractNumId w:val="27"/>
  </w:num>
  <w:num w:numId="2" w16cid:durableId="1906796282">
    <w:abstractNumId w:val="33"/>
  </w:num>
  <w:num w:numId="3" w16cid:durableId="1114594978">
    <w:abstractNumId w:val="31"/>
  </w:num>
  <w:num w:numId="4" w16cid:durableId="1091463830">
    <w:abstractNumId w:val="17"/>
  </w:num>
  <w:num w:numId="5" w16cid:durableId="1315449276">
    <w:abstractNumId w:val="8"/>
  </w:num>
  <w:num w:numId="6" w16cid:durableId="1508712701">
    <w:abstractNumId w:val="25"/>
  </w:num>
  <w:num w:numId="7" w16cid:durableId="1380783435">
    <w:abstractNumId w:val="2"/>
  </w:num>
  <w:num w:numId="8" w16cid:durableId="217909327">
    <w:abstractNumId w:val="28"/>
  </w:num>
  <w:num w:numId="9" w16cid:durableId="1570189221">
    <w:abstractNumId w:val="24"/>
  </w:num>
  <w:num w:numId="10" w16cid:durableId="103426070">
    <w:abstractNumId w:val="16"/>
  </w:num>
  <w:num w:numId="11" w16cid:durableId="124280679">
    <w:abstractNumId w:val="19"/>
  </w:num>
  <w:num w:numId="12" w16cid:durableId="1017275805">
    <w:abstractNumId w:val="13"/>
  </w:num>
  <w:num w:numId="13" w16cid:durableId="172455992">
    <w:abstractNumId w:val="10"/>
  </w:num>
  <w:num w:numId="14" w16cid:durableId="1501434220">
    <w:abstractNumId w:val="0"/>
  </w:num>
  <w:num w:numId="15" w16cid:durableId="294678418">
    <w:abstractNumId w:val="14"/>
  </w:num>
  <w:num w:numId="16" w16cid:durableId="211119316">
    <w:abstractNumId w:val="20"/>
  </w:num>
  <w:num w:numId="17" w16cid:durableId="1021513349">
    <w:abstractNumId w:val="32"/>
  </w:num>
  <w:num w:numId="18" w16cid:durableId="752118271">
    <w:abstractNumId w:val="9"/>
  </w:num>
  <w:num w:numId="19" w16cid:durableId="378675600">
    <w:abstractNumId w:val="22"/>
  </w:num>
  <w:num w:numId="20" w16cid:durableId="1154950899">
    <w:abstractNumId w:val="18"/>
  </w:num>
  <w:num w:numId="21" w16cid:durableId="36130555">
    <w:abstractNumId w:val="12"/>
  </w:num>
  <w:num w:numId="22" w16cid:durableId="1180242345">
    <w:abstractNumId w:val="11"/>
  </w:num>
  <w:num w:numId="23" w16cid:durableId="552498938">
    <w:abstractNumId w:val="1"/>
  </w:num>
  <w:num w:numId="24" w16cid:durableId="391974291">
    <w:abstractNumId w:val="3"/>
  </w:num>
  <w:num w:numId="25" w16cid:durableId="1703285983">
    <w:abstractNumId w:val="5"/>
  </w:num>
  <w:num w:numId="26" w16cid:durableId="1902792178">
    <w:abstractNumId w:val="15"/>
  </w:num>
  <w:num w:numId="27" w16cid:durableId="2138067258">
    <w:abstractNumId w:val="4"/>
  </w:num>
  <w:num w:numId="28" w16cid:durableId="1491679554">
    <w:abstractNumId w:val="26"/>
  </w:num>
  <w:num w:numId="29" w16cid:durableId="1698583017">
    <w:abstractNumId w:val="21"/>
  </w:num>
  <w:num w:numId="30" w16cid:durableId="663708565">
    <w:abstractNumId w:val="23"/>
  </w:num>
  <w:num w:numId="31" w16cid:durableId="581917536">
    <w:abstractNumId w:val="29"/>
  </w:num>
  <w:num w:numId="32" w16cid:durableId="1122990895">
    <w:abstractNumId w:val="7"/>
  </w:num>
  <w:num w:numId="33" w16cid:durableId="1189904120">
    <w:abstractNumId w:val="30"/>
  </w:num>
  <w:num w:numId="34" w16cid:durableId="1221142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170D"/>
    <w:rsid w:val="00001CFF"/>
    <w:rsid w:val="00001EDD"/>
    <w:rsid w:val="00004305"/>
    <w:rsid w:val="0000606D"/>
    <w:rsid w:val="00012DA7"/>
    <w:rsid w:val="00013913"/>
    <w:rsid w:val="00014C3C"/>
    <w:rsid w:val="00016554"/>
    <w:rsid w:val="000260E6"/>
    <w:rsid w:val="00032A10"/>
    <w:rsid w:val="00033351"/>
    <w:rsid w:val="0003360A"/>
    <w:rsid w:val="000355D9"/>
    <w:rsid w:val="00037154"/>
    <w:rsid w:val="0003786B"/>
    <w:rsid w:val="00040681"/>
    <w:rsid w:val="000416BC"/>
    <w:rsid w:val="00042728"/>
    <w:rsid w:val="00042D00"/>
    <w:rsid w:val="0004375A"/>
    <w:rsid w:val="00044120"/>
    <w:rsid w:val="00044E5D"/>
    <w:rsid w:val="000503FE"/>
    <w:rsid w:val="00056263"/>
    <w:rsid w:val="00056366"/>
    <w:rsid w:val="00057D26"/>
    <w:rsid w:val="000617D2"/>
    <w:rsid w:val="00063626"/>
    <w:rsid w:val="000637CB"/>
    <w:rsid w:val="00065D41"/>
    <w:rsid w:val="0006621B"/>
    <w:rsid w:val="00067B05"/>
    <w:rsid w:val="0007061A"/>
    <w:rsid w:val="00070C32"/>
    <w:rsid w:val="00072BA3"/>
    <w:rsid w:val="00074665"/>
    <w:rsid w:val="00075FF1"/>
    <w:rsid w:val="00076D44"/>
    <w:rsid w:val="0007746F"/>
    <w:rsid w:val="00080056"/>
    <w:rsid w:val="00082650"/>
    <w:rsid w:val="00082864"/>
    <w:rsid w:val="00083306"/>
    <w:rsid w:val="00083ACC"/>
    <w:rsid w:val="00084442"/>
    <w:rsid w:val="00084B93"/>
    <w:rsid w:val="00085051"/>
    <w:rsid w:val="000850CA"/>
    <w:rsid w:val="000854FB"/>
    <w:rsid w:val="00086B44"/>
    <w:rsid w:val="000870EA"/>
    <w:rsid w:val="00087CE2"/>
    <w:rsid w:val="00090356"/>
    <w:rsid w:val="00092525"/>
    <w:rsid w:val="00093C50"/>
    <w:rsid w:val="00093C73"/>
    <w:rsid w:val="00093F85"/>
    <w:rsid w:val="000A063E"/>
    <w:rsid w:val="000A07E1"/>
    <w:rsid w:val="000A3807"/>
    <w:rsid w:val="000A4E70"/>
    <w:rsid w:val="000A5778"/>
    <w:rsid w:val="000A5988"/>
    <w:rsid w:val="000A6BC4"/>
    <w:rsid w:val="000A701F"/>
    <w:rsid w:val="000A7B10"/>
    <w:rsid w:val="000B383C"/>
    <w:rsid w:val="000B573C"/>
    <w:rsid w:val="000B7D65"/>
    <w:rsid w:val="000C1E59"/>
    <w:rsid w:val="000C497D"/>
    <w:rsid w:val="000D05F2"/>
    <w:rsid w:val="000D10B7"/>
    <w:rsid w:val="000D1DFC"/>
    <w:rsid w:val="000D1F43"/>
    <w:rsid w:val="000D3607"/>
    <w:rsid w:val="000D47FD"/>
    <w:rsid w:val="000D5093"/>
    <w:rsid w:val="000D50F0"/>
    <w:rsid w:val="000D51B6"/>
    <w:rsid w:val="000D69F3"/>
    <w:rsid w:val="000D6D2C"/>
    <w:rsid w:val="000E0D14"/>
    <w:rsid w:val="000E1900"/>
    <w:rsid w:val="000E1C19"/>
    <w:rsid w:val="000E4596"/>
    <w:rsid w:val="000E49B0"/>
    <w:rsid w:val="000E5889"/>
    <w:rsid w:val="000E5D9F"/>
    <w:rsid w:val="000E67AE"/>
    <w:rsid w:val="000E6EA7"/>
    <w:rsid w:val="000E7F9F"/>
    <w:rsid w:val="000F07AB"/>
    <w:rsid w:val="000F2F08"/>
    <w:rsid w:val="000F4B5C"/>
    <w:rsid w:val="000F54B0"/>
    <w:rsid w:val="00100035"/>
    <w:rsid w:val="0010163E"/>
    <w:rsid w:val="00101B8E"/>
    <w:rsid w:val="001057F0"/>
    <w:rsid w:val="001070B3"/>
    <w:rsid w:val="0010792D"/>
    <w:rsid w:val="001079BD"/>
    <w:rsid w:val="00107B6E"/>
    <w:rsid w:val="00111648"/>
    <w:rsid w:val="00111DF4"/>
    <w:rsid w:val="00112282"/>
    <w:rsid w:val="00113237"/>
    <w:rsid w:val="0011373E"/>
    <w:rsid w:val="001140AB"/>
    <w:rsid w:val="0011582A"/>
    <w:rsid w:val="00122565"/>
    <w:rsid w:val="001227CA"/>
    <w:rsid w:val="00122A0F"/>
    <w:rsid w:val="001256EF"/>
    <w:rsid w:val="00125A2B"/>
    <w:rsid w:val="00127451"/>
    <w:rsid w:val="00131B60"/>
    <w:rsid w:val="00132F88"/>
    <w:rsid w:val="00133161"/>
    <w:rsid w:val="001333FC"/>
    <w:rsid w:val="00134653"/>
    <w:rsid w:val="00135D2E"/>
    <w:rsid w:val="001363D7"/>
    <w:rsid w:val="001368FE"/>
    <w:rsid w:val="00141DC1"/>
    <w:rsid w:val="001432A0"/>
    <w:rsid w:val="00143C3C"/>
    <w:rsid w:val="001440F3"/>
    <w:rsid w:val="00144F9F"/>
    <w:rsid w:val="0014540F"/>
    <w:rsid w:val="0014551A"/>
    <w:rsid w:val="00145EB9"/>
    <w:rsid w:val="00150A35"/>
    <w:rsid w:val="00151D31"/>
    <w:rsid w:val="00152A20"/>
    <w:rsid w:val="001534DE"/>
    <w:rsid w:val="00153B11"/>
    <w:rsid w:val="0015760C"/>
    <w:rsid w:val="0016012E"/>
    <w:rsid w:val="00160B24"/>
    <w:rsid w:val="00161349"/>
    <w:rsid w:val="001708F7"/>
    <w:rsid w:val="0017257D"/>
    <w:rsid w:val="0017564C"/>
    <w:rsid w:val="00176151"/>
    <w:rsid w:val="00180375"/>
    <w:rsid w:val="0018052B"/>
    <w:rsid w:val="00181B2B"/>
    <w:rsid w:val="00181F33"/>
    <w:rsid w:val="00182BED"/>
    <w:rsid w:val="00183716"/>
    <w:rsid w:val="00184AD4"/>
    <w:rsid w:val="00187124"/>
    <w:rsid w:val="001920B8"/>
    <w:rsid w:val="001925DF"/>
    <w:rsid w:val="00192869"/>
    <w:rsid w:val="001938AC"/>
    <w:rsid w:val="00193C78"/>
    <w:rsid w:val="00193ED6"/>
    <w:rsid w:val="00195682"/>
    <w:rsid w:val="0019583D"/>
    <w:rsid w:val="001A0D16"/>
    <w:rsid w:val="001A0E51"/>
    <w:rsid w:val="001A1B96"/>
    <w:rsid w:val="001A21C0"/>
    <w:rsid w:val="001A2AFD"/>
    <w:rsid w:val="001A2E24"/>
    <w:rsid w:val="001A3E37"/>
    <w:rsid w:val="001A4602"/>
    <w:rsid w:val="001A53C0"/>
    <w:rsid w:val="001A57A2"/>
    <w:rsid w:val="001B13A8"/>
    <w:rsid w:val="001B1A5C"/>
    <w:rsid w:val="001B358E"/>
    <w:rsid w:val="001B402B"/>
    <w:rsid w:val="001B7437"/>
    <w:rsid w:val="001C230D"/>
    <w:rsid w:val="001C54CF"/>
    <w:rsid w:val="001C59EE"/>
    <w:rsid w:val="001D0EFA"/>
    <w:rsid w:val="001D2B03"/>
    <w:rsid w:val="001D367C"/>
    <w:rsid w:val="001D375F"/>
    <w:rsid w:val="001D3A5F"/>
    <w:rsid w:val="001D5D34"/>
    <w:rsid w:val="001D6E82"/>
    <w:rsid w:val="001E41B3"/>
    <w:rsid w:val="001E64CD"/>
    <w:rsid w:val="001F28F6"/>
    <w:rsid w:val="002006F7"/>
    <w:rsid w:val="00203FC0"/>
    <w:rsid w:val="00205902"/>
    <w:rsid w:val="0021017F"/>
    <w:rsid w:val="00210BAD"/>
    <w:rsid w:val="002117E3"/>
    <w:rsid w:val="00213EFD"/>
    <w:rsid w:val="00216358"/>
    <w:rsid w:val="0021671F"/>
    <w:rsid w:val="00217491"/>
    <w:rsid w:val="0022098B"/>
    <w:rsid w:val="00222A22"/>
    <w:rsid w:val="00227221"/>
    <w:rsid w:val="00231BE8"/>
    <w:rsid w:val="0023555D"/>
    <w:rsid w:val="00237A3A"/>
    <w:rsid w:val="00237D41"/>
    <w:rsid w:val="00240920"/>
    <w:rsid w:val="002419A2"/>
    <w:rsid w:val="00241D1E"/>
    <w:rsid w:val="00242EE1"/>
    <w:rsid w:val="002442C5"/>
    <w:rsid w:val="00244F7B"/>
    <w:rsid w:val="002471F9"/>
    <w:rsid w:val="00250DBE"/>
    <w:rsid w:val="002512AB"/>
    <w:rsid w:val="002528E2"/>
    <w:rsid w:val="00253F21"/>
    <w:rsid w:val="0025416E"/>
    <w:rsid w:val="00254440"/>
    <w:rsid w:val="00254D6A"/>
    <w:rsid w:val="00255B6B"/>
    <w:rsid w:val="00256870"/>
    <w:rsid w:val="00262725"/>
    <w:rsid w:val="00262FB6"/>
    <w:rsid w:val="00264CE2"/>
    <w:rsid w:val="0026512A"/>
    <w:rsid w:val="002655DD"/>
    <w:rsid w:val="0026672B"/>
    <w:rsid w:val="002669D2"/>
    <w:rsid w:val="00273259"/>
    <w:rsid w:val="0027454B"/>
    <w:rsid w:val="002758B2"/>
    <w:rsid w:val="00277E5E"/>
    <w:rsid w:val="0028408A"/>
    <w:rsid w:val="00285A84"/>
    <w:rsid w:val="00291611"/>
    <w:rsid w:val="00291BBA"/>
    <w:rsid w:val="00291F5C"/>
    <w:rsid w:val="0029334A"/>
    <w:rsid w:val="0029793E"/>
    <w:rsid w:val="002A078B"/>
    <w:rsid w:val="002A1E17"/>
    <w:rsid w:val="002A2001"/>
    <w:rsid w:val="002A20C8"/>
    <w:rsid w:val="002A248D"/>
    <w:rsid w:val="002A3957"/>
    <w:rsid w:val="002A3AE4"/>
    <w:rsid w:val="002A3CA8"/>
    <w:rsid w:val="002A4506"/>
    <w:rsid w:val="002A6AE6"/>
    <w:rsid w:val="002A7E31"/>
    <w:rsid w:val="002B0204"/>
    <w:rsid w:val="002B1546"/>
    <w:rsid w:val="002B176E"/>
    <w:rsid w:val="002B3005"/>
    <w:rsid w:val="002B48B1"/>
    <w:rsid w:val="002B592C"/>
    <w:rsid w:val="002B5FBD"/>
    <w:rsid w:val="002B65D4"/>
    <w:rsid w:val="002B7420"/>
    <w:rsid w:val="002C5991"/>
    <w:rsid w:val="002D12C9"/>
    <w:rsid w:val="002D1B31"/>
    <w:rsid w:val="002D2215"/>
    <w:rsid w:val="002D2290"/>
    <w:rsid w:val="002D36E6"/>
    <w:rsid w:val="002D42C7"/>
    <w:rsid w:val="002D4683"/>
    <w:rsid w:val="002D5781"/>
    <w:rsid w:val="002D5993"/>
    <w:rsid w:val="002D66AE"/>
    <w:rsid w:val="002D7959"/>
    <w:rsid w:val="002D7B24"/>
    <w:rsid w:val="002D7BEB"/>
    <w:rsid w:val="002E4396"/>
    <w:rsid w:val="002E4C12"/>
    <w:rsid w:val="002E5D55"/>
    <w:rsid w:val="002E61CF"/>
    <w:rsid w:val="002F222F"/>
    <w:rsid w:val="002F2919"/>
    <w:rsid w:val="002F403D"/>
    <w:rsid w:val="002F42F8"/>
    <w:rsid w:val="002F56EA"/>
    <w:rsid w:val="002F5DF4"/>
    <w:rsid w:val="002F6EF4"/>
    <w:rsid w:val="003023C3"/>
    <w:rsid w:val="003027FC"/>
    <w:rsid w:val="00304116"/>
    <w:rsid w:val="00305FC1"/>
    <w:rsid w:val="0030666A"/>
    <w:rsid w:val="00306E0F"/>
    <w:rsid w:val="00310032"/>
    <w:rsid w:val="0031032E"/>
    <w:rsid w:val="0031060A"/>
    <w:rsid w:val="00310B46"/>
    <w:rsid w:val="003165C9"/>
    <w:rsid w:val="00317A26"/>
    <w:rsid w:val="003201FB"/>
    <w:rsid w:val="00321D91"/>
    <w:rsid w:val="00323B39"/>
    <w:rsid w:val="00324AEC"/>
    <w:rsid w:val="00327886"/>
    <w:rsid w:val="00330412"/>
    <w:rsid w:val="003321CD"/>
    <w:rsid w:val="003322EB"/>
    <w:rsid w:val="00333221"/>
    <w:rsid w:val="00333534"/>
    <w:rsid w:val="0033394B"/>
    <w:rsid w:val="0033524A"/>
    <w:rsid w:val="0033567B"/>
    <w:rsid w:val="00336A56"/>
    <w:rsid w:val="00340414"/>
    <w:rsid w:val="00342169"/>
    <w:rsid w:val="0034242D"/>
    <w:rsid w:val="003428F7"/>
    <w:rsid w:val="00345CA3"/>
    <w:rsid w:val="00346341"/>
    <w:rsid w:val="00350CD4"/>
    <w:rsid w:val="003536DB"/>
    <w:rsid w:val="00353830"/>
    <w:rsid w:val="00354FD2"/>
    <w:rsid w:val="003557FD"/>
    <w:rsid w:val="003571AA"/>
    <w:rsid w:val="003612DA"/>
    <w:rsid w:val="00363AE5"/>
    <w:rsid w:val="00365B05"/>
    <w:rsid w:val="003663AE"/>
    <w:rsid w:val="00367007"/>
    <w:rsid w:val="003670AD"/>
    <w:rsid w:val="003676F0"/>
    <w:rsid w:val="00370D6B"/>
    <w:rsid w:val="003738DB"/>
    <w:rsid w:val="00373C2B"/>
    <w:rsid w:val="00374F1D"/>
    <w:rsid w:val="00375B98"/>
    <w:rsid w:val="00375C8C"/>
    <w:rsid w:val="00380B31"/>
    <w:rsid w:val="00381801"/>
    <w:rsid w:val="00381B56"/>
    <w:rsid w:val="00381BD2"/>
    <w:rsid w:val="00383AA6"/>
    <w:rsid w:val="00384483"/>
    <w:rsid w:val="00385456"/>
    <w:rsid w:val="00385588"/>
    <w:rsid w:val="00385F1A"/>
    <w:rsid w:val="003910EB"/>
    <w:rsid w:val="00391F6F"/>
    <w:rsid w:val="0039259D"/>
    <w:rsid w:val="00394FE3"/>
    <w:rsid w:val="00397056"/>
    <w:rsid w:val="00397467"/>
    <w:rsid w:val="003975D2"/>
    <w:rsid w:val="00397A60"/>
    <w:rsid w:val="003A01F3"/>
    <w:rsid w:val="003A039D"/>
    <w:rsid w:val="003A0580"/>
    <w:rsid w:val="003A13EF"/>
    <w:rsid w:val="003A2516"/>
    <w:rsid w:val="003A296D"/>
    <w:rsid w:val="003A3D0E"/>
    <w:rsid w:val="003A5DD4"/>
    <w:rsid w:val="003A619D"/>
    <w:rsid w:val="003B0AC8"/>
    <w:rsid w:val="003B146B"/>
    <w:rsid w:val="003B1519"/>
    <w:rsid w:val="003B15E8"/>
    <w:rsid w:val="003B2389"/>
    <w:rsid w:val="003B3D1A"/>
    <w:rsid w:val="003B3F90"/>
    <w:rsid w:val="003B47A5"/>
    <w:rsid w:val="003B47CC"/>
    <w:rsid w:val="003B6572"/>
    <w:rsid w:val="003C1447"/>
    <w:rsid w:val="003C1AC0"/>
    <w:rsid w:val="003C1BC0"/>
    <w:rsid w:val="003C3ED7"/>
    <w:rsid w:val="003D1EBC"/>
    <w:rsid w:val="003D3ECB"/>
    <w:rsid w:val="003D53B1"/>
    <w:rsid w:val="003D56EB"/>
    <w:rsid w:val="003D735F"/>
    <w:rsid w:val="003D7F69"/>
    <w:rsid w:val="003E1B46"/>
    <w:rsid w:val="003E299D"/>
    <w:rsid w:val="003E2C30"/>
    <w:rsid w:val="003E461F"/>
    <w:rsid w:val="003E5A53"/>
    <w:rsid w:val="003E6B68"/>
    <w:rsid w:val="003E76F7"/>
    <w:rsid w:val="003F0C74"/>
    <w:rsid w:val="003F1C29"/>
    <w:rsid w:val="003F234A"/>
    <w:rsid w:val="003F263E"/>
    <w:rsid w:val="003F2B0E"/>
    <w:rsid w:val="003F4996"/>
    <w:rsid w:val="003F6498"/>
    <w:rsid w:val="003F70DD"/>
    <w:rsid w:val="003F79CB"/>
    <w:rsid w:val="00401606"/>
    <w:rsid w:val="00404DA1"/>
    <w:rsid w:val="00404DD7"/>
    <w:rsid w:val="00404FB3"/>
    <w:rsid w:val="0040545A"/>
    <w:rsid w:val="00412F17"/>
    <w:rsid w:val="00413346"/>
    <w:rsid w:val="00413D13"/>
    <w:rsid w:val="00415ACA"/>
    <w:rsid w:val="0041624E"/>
    <w:rsid w:val="0041657E"/>
    <w:rsid w:val="0041792E"/>
    <w:rsid w:val="0042185D"/>
    <w:rsid w:val="004311AA"/>
    <w:rsid w:val="00432A46"/>
    <w:rsid w:val="00433D6E"/>
    <w:rsid w:val="004364EC"/>
    <w:rsid w:val="004414FD"/>
    <w:rsid w:val="0044321E"/>
    <w:rsid w:val="004432B7"/>
    <w:rsid w:val="0044586D"/>
    <w:rsid w:val="00445EAE"/>
    <w:rsid w:val="004468B0"/>
    <w:rsid w:val="004472F2"/>
    <w:rsid w:val="004474E0"/>
    <w:rsid w:val="00452064"/>
    <w:rsid w:val="0045236B"/>
    <w:rsid w:val="00452D6B"/>
    <w:rsid w:val="0045488C"/>
    <w:rsid w:val="0045702F"/>
    <w:rsid w:val="00457449"/>
    <w:rsid w:val="00457E19"/>
    <w:rsid w:val="004604B8"/>
    <w:rsid w:val="00460993"/>
    <w:rsid w:val="00461EE1"/>
    <w:rsid w:val="004626D1"/>
    <w:rsid w:val="00462E67"/>
    <w:rsid w:val="0047189D"/>
    <w:rsid w:val="0047347A"/>
    <w:rsid w:val="00475034"/>
    <w:rsid w:val="004759DE"/>
    <w:rsid w:val="00480049"/>
    <w:rsid w:val="004820B7"/>
    <w:rsid w:val="00483993"/>
    <w:rsid w:val="004848C9"/>
    <w:rsid w:val="00491ABA"/>
    <w:rsid w:val="0049284F"/>
    <w:rsid w:val="00492A4E"/>
    <w:rsid w:val="00492F96"/>
    <w:rsid w:val="004937D0"/>
    <w:rsid w:val="00493D64"/>
    <w:rsid w:val="0049661E"/>
    <w:rsid w:val="004971DA"/>
    <w:rsid w:val="00497B5B"/>
    <w:rsid w:val="004A0B6A"/>
    <w:rsid w:val="004A211D"/>
    <w:rsid w:val="004A2517"/>
    <w:rsid w:val="004A275C"/>
    <w:rsid w:val="004A2A16"/>
    <w:rsid w:val="004A4CA3"/>
    <w:rsid w:val="004A6251"/>
    <w:rsid w:val="004B4168"/>
    <w:rsid w:val="004B4F9C"/>
    <w:rsid w:val="004B65CB"/>
    <w:rsid w:val="004B7000"/>
    <w:rsid w:val="004B7B31"/>
    <w:rsid w:val="004B7D3E"/>
    <w:rsid w:val="004C2716"/>
    <w:rsid w:val="004C4244"/>
    <w:rsid w:val="004C4A9D"/>
    <w:rsid w:val="004C5319"/>
    <w:rsid w:val="004C6225"/>
    <w:rsid w:val="004D4066"/>
    <w:rsid w:val="004D442A"/>
    <w:rsid w:val="004D507B"/>
    <w:rsid w:val="004D57F7"/>
    <w:rsid w:val="004D602E"/>
    <w:rsid w:val="004D71DE"/>
    <w:rsid w:val="004D7625"/>
    <w:rsid w:val="004E170A"/>
    <w:rsid w:val="004E2125"/>
    <w:rsid w:val="004E38F4"/>
    <w:rsid w:val="004E4272"/>
    <w:rsid w:val="004E42D1"/>
    <w:rsid w:val="004E4750"/>
    <w:rsid w:val="004E4D76"/>
    <w:rsid w:val="004E5A5F"/>
    <w:rsid w:val="004E6250"/>
    <w:rsid w:val="004E7FA0"/>
    <w:rsid w:val="004F0F1F"/>
    <w:rsid w:val="004F1083"/>
    <w:rsid w:val="004F20D4"/>
    <w:rsid w:val="004F2F01"/>
    <w:rsid w:val="004F520F"/>
    <w:rsid w:val="004F63DE"/>
    <w:rsid w:val="00502457"/>
    <w:rsid w:val="00503FB6"/>
    <w:rsid w:val="00504D21"/>
    <w:rsid w:val="00505BA0"/>
    <w:rsid w:val="005060C2"/>
    <w:rsid w:val="00506DAD"/>
    <w:rsid w:val="00507877"/>
    <w:rsid w:val="005079AC"/>
    <w:rsid w:val="00512269"/>
    <w:rsid w:val="005129E7"/>
    <w:rsid w:val="0051607C"/>
    <w:rsid w:val="0051665D"/>
    <w:rsid w:val="00521280"/>
    <w:rsid w:val="00521629"/>
    <w:rsid w:val="0052179D"/>
    <w:rsid w:val="005219F8"/>
    <w:rsid w:val="00523A73"/>
    <w:rsid w:val="005256AA"/>
    <w:rsid w:val="0052580A"/>
    <w:rsid w:val="00527790"/>
    <w:rsid w:val="005277A9"/>
    <w:rsid w:val="00532D64"/>
    <w:rsid w:val="00533963"/>
    <w:rsid w:val="005345F9"/>
    <w:rsid w:val="00534981"/>
    <w:rsid w:val="00534A20"/>
    <w:rsid w:val="00535CED"/>
    <w:rsid w:val="00535E33"/>
    <w:rsid w:val="00536CE9"/>
    <w:rsid w:val="00536FBC"/>
    <w:rsid w:val="00537D41"/>
    <w:rsid w:val="00537F7D"/>
    <w:rsid w:val="0054060A"/>
    <w:rsid w:val="005415F8"/>
    <w:rsid w:val="005423E0"/>
    <w:rsid w:val="0054293B"/>
    <w:rsid w:val="005438A4"/>
    <w:rsid w:val="00543A24"/>
    <w:rsid w:val="0055056D"/>
    <w:rsid w:val="00552384"/>
    <w:rsid w:val="00552757"/>
    <w:rsid w:val="00553AE7"/>
    <w:rsid w:val="00554D83"/>
    <w:rsid w:val="00555CAA"/>
    <w:rsid w:val="00555DC8"/>
    <w:rsid w:val="0055704D"/>
    <w:rsid w:val="005646D4"/>
    <w:rsid w:val="00565C6B"/>
    <w:rsid w:val="0056610D"/>
    <w:rsid w:val="00574CA5"/>
    <w:rsid w:val="005756AA"/>
    <w:rsid w:val="0058001E"/>
    <w:rsid w:val="00580815"/>
    <w:rsid w:val="00580C66"/>
    <w:rsid w:val="00582B47"/>
    <w:rsid w:val="005835C9"/>
    <w:rsid w:val="00592BEA"/>
    <w:rsid w:val="00594605"/>
    <w:rsid w:val="00595EB0"/>
    <w:rsid w:val="005A167B"/>
    <w:rsid w:val="005A3DD7"/>
    <w:rsid w:val="005A7694"/>
    <w:rsid w:val="005A786F"/>
    <w:rsid w:val="005A791F"/>
    <w:rsid w:val="005B1E03"/>
    <w:rsid w:val="005B24A8"/>
    <w:rsid w:val="005B3E6C"/>
    <w:rsid w:val="005B6011"/>
    <w:rsid w:val="005B7B23"/>
    <w:rsid w:val="005C057C"/>
    <w:rsid w:val="005C100D"/>
    <w:rsid w:val="005C1514"/>
    <w:rsid w:val="005C4454"/>
    <w:rsid w:val="005C59CA"/>
    <w:rsid w:val="005C7EE4"/>
    <w:rsid w:val="005D1E74"/>
    <w:rsid w:val="005D7A03"/>
    <w:rsid w:val="005E171B"/>
    <w:rsid w:val="005E1BAD"/>
    <w:rsid w:val="005E1D84"/>
    <w:rsid w:val="005E22CF"/>
    <w:rsid w:val="005E2E83"/>
    <w:rsid w:val="005E3485"/>
    <w:rsid w:val="005E3A73"/>
    <w:rsid w:val="005E42F3"/>
    <w:rsid w:val="005E7342"/>
    <w:rsid w:val="005F0B54"/>
    <w:rsid w:val="005F4756"/>
    <w:rsid w:val="005F5495"/>
    <w:rsid w:val="005F5F5B"/>
    <w:rsid w:val="005F7148"/>
    <w:rsid w:val="005F7B4C"/>
    <w:rsid w:val="0060111D"/>
    <w:rsid w:val="006046CB"/>
    <w:rsid w:val="00605884"/>
    <w:rsid w:val="006065C6"/>
    <w:rsid w:val="00607C10"/>
    <w:rsid w:val="00611C3D"/>
    <w:rsid w:val="00614443"/>
    <w:rsid w:val="00616379"/>
    <w:rsid w:val="0062167F"/>
    <w:rsid w:val="0062280F"/>
    <w:rsid w:val="00622B08"/>
    <w:rsid w:val="00623487"/>
    <w:rsid w:val="00623798"/>
    <w:rsid w:val="006243BD"/>
    <w:rsid w:val="00624FF9"/>
    <w:rsid w:val="006254BA"/>
    <w:rsid w:val="006255E1"/>
    <w:rsid w:val="006278B2"/>
    <w:rsid w:val="0063310E"/>
    <w:rsid w:val="00635239"/>
    <w:rsid w:val="00637AC5"/>
    <w:rsid w:val="00642EC6"/>
    <w:rsid w:val="00642FEB"/>
    <w:rsid w:val="006452BB"/>
    <w:rsid w:val="006453A4"/>
    <w:rsid w:val="006505B6"/>
    <w:rsid w:val="0065060C"/>
    <w:rsid w:val="0065118F"/>
    <w:rsid w:val="00651C17"/>
    <w:rsid w:val="00653076"/>
    <w:rsid w:val="006573B3"/>
    <w:rsid w:val="00657710"/>
    <w:rsid w:val="00657ADC"/>
    <w:rsid w:val="00657D06"/>
    <w:rsid w:val="006600FF"/>
    <w:rsid w:val="00661E62"/>
    <w:rsid w:val="006621AE"/>
    <w:rsid w:val="00662BC1"/>
    <w:rsid w:val="00664E04"/>
    <w:rsid w:val="006668AE"/>
    <w:rsid w:val="006712BF"/>
    <w:rsid w:val="0067337F"/>
    <w:rsid w:val="006740BC"/>
    <w:rsid w:val="0067415A"/>
    <w:rsid w:val="00675650"/>
    <w:rsid w:val="0067610A"/>
    <w:rsid w:val="00676682"/>
    <w:rsid w:val="00676C7E"/>
    <w:rsid w:val="00677C3B"/>
    <w:rsid w:val="006800B4"/>
    <w:rsid w:val="00680141"/>
    <w:rsid w:val="00681A0A"/>
    <w:rsid w:val="0068362C"/>
    <w:rsid w:val="00683C72"/>
    <w:rsid w:val="00685038"/>
    <w:rsid w:val="00685234"/>
    <w:rsid w:val="006855BC"/>
    <w:rsid w:val="00690169"/>
    <w:rsid w:val="00691173"/>
    <w:rsid w:val="006912BB"/>
    <w:rsid w:val="006934B9"/>
    <w:rsid w:val="0069497C"/>
    <w:rsid w:val="006967F3"/>
    <w:rsid w:val="006976D7"/>
    <w:rsid w:val="006A0D57"/>
    <w:rsid w:val="006A39F4"/>
    <w:rsid w:val="006A4207"/>
    <w:rsid w:val="006A4F22"/>
    <w:rsid w:val="006A5211"/>
    <w:rsid w:val="006A5263"/>
    <w:rsid w:val="006B0256"/>
    <w:rsid w:val="006B1A9D"/>
    <w:rsid w:val="006B1BC0"/>
    <w:rsid w:val="006B4481"/>
    <w:rsid w:val="006B4663"/>
    <w:rsid w:val="006B5583"/>
    <w:rsid w:val="006B5928"/>
    <w:rsid w:val="006B6A28"/>
    <w:rsid w:val="006B6B7C"/>
    <w:rsid w:val="006B77C5"/>
    <w:rsid w:val="006D024B"/>
    <w:rsid w:val="006D179A"/>
    <w:rsid w:val="006D3613"/>
    <w:rsid w:val="006D47DD"/>
    <w:rsid w:val="006D50E2"/>
    <w:rsid w:val="006D58EB"/>
    <w:rsid w:val="006D79D7"/>
    <w:rsid w:val="006D7C9C"/>
    <w:rsid w:val="006E02DC"/>
    <w:rsid w:val="006E20CB"/>
    <w:rsid w:val="006E3FA8"/>
    <w:rsid w:val="006E534A"/>
    <w:rsid w:val="006F0C45"/>
    <w:rsid w:val="006F1BC0"/>
    <w:rsid w:val="006F2CD1"/>
    <w:rsid w:val="006F3C1E"/>
    <w:rsid w:val="006F3F0A"/>
    <w:rsid w:val="006F5340"/>
    <w:rsid w:val="006F6CCC"/>
    <w:rsid w:val="006F725E"/>
    <w:rsid w:val="006F7CA6"/>
    <w:rsid w:val="007022CC"/>
    <w:rsid w:val="007045A4"/>
    <w:rsid w:val="0070733C"/>
    <w:rsid w:val="00710AAE"/>
    <w:rsid w:val="007127AE"/>
    <w:rsid w:val="007136FC"/>
    <w:rsid w:val="00713DA8"/>
    <w:rsid w:val="007147D1"/>
    <w:rsid w:val="00716177"/>
    <w:rsid w:val="007168DC"/>
    <w:rsid w:val="007177B7"/>
    <w:rsid w:val="00720D0B"/>
    <w:rsid w:val="00720F24"/>
    <w:rsid w:val="00721DFD"/>
    <w:rsid w:val="0072261F"/>
    <w:rsid w:val="00722EAE"/>
    <w:rsid w:val="007232CF"/>
    <w:rsid w:val="00723394"/>
    <w:rsid w:val="00724906"/>
    <w:rsid w:val="00724DC5"/>
    <w:rsid w:val="00730239"/>
    <w:rsid w:val="00731460"/>
    <w:rsid w:val="007314CB"/>
    <w:rsid w:val="007328FA"/>
    <w:rsid w:val="00733C8B"/>
    <w:rsid w:val="00733C9E"/>
    <w:rsid w:val="007346F5"/>
    <w:rsid w:val="00734E90"/>
    <w:rsid w:val="007361C0"/>
    <w:rsid w:val="0074263E"/>
    <w:rsid w:val="007428FD"/>
    <w:rsid w:val="00744172"/>
    <w:rsid w:val="00744E8D"/>
    <w:rsid w:val="00745A7C"/>
    <w:rsid w:val="00745B5C"/>
    <w:rsid w:val="00750B1F"/>
    <w:rsid w:val="00750E17"/>
    <w:rsid w:val="007564F4"/>
    <w:rsid w:val="00756B69"/>
    <w:rsid w:val="00757221"/>
    <w:rsid w:val="007603E8"/>
    <w:rsid w:val="007604EE"/>
    <w:rsid w:val="0076086F"/>
    <w:rsid w:val="0076175A"/>
    <w:rsid w:val="00764D70"/>
    <w:rsid w:val="00771112"/>
    <w:rsid w:val="00771E1B"/>
    <w:rsid w:val="00772632"/>
    <w:rsid w:val="00772AA5"/>
    <w:rsid w:val="00774484"/>
    <w:rsid w:val="007762DC"/>
    <w:rsid w:val="00777D4B"/>
    <w:rsid w:val="00780A98"/>
    <w:rsid w:val="00780D62"/>
    <w:rsid w:val="007829CD"/>
    <w:rsid w:val="00783388"/>
    <w:rsid w:val="00784280"/>
    <w:rsid w:val="00786976"/>
    <w:rsid w:val="00786C33"/>
    <w:rsid w:val="00786D16"/>
    <w:rsid w:val="00790B6C"/>
    <w:rsid w:val="00790F01"/>
    <w:rsid w:val="007919A0"/>
    <w:rsid w:val="00793191"/>
    <w:rsid w:val="00793E36"/>
    <w:rsid w:val="007950C4"/>
    <w:rsid w:val="00795EDD"/>
    <w:rsid w:val="00795FF0"/>
    <w:rsid w:val="00797B6E"/>
    <w:rsid w:val="007A2882"/>
    <w:rsid w:val="007A3132"/>
    <w:rsid w:val="007A5605"/>
    <w:rsid w:val="007A715B"/>
    <w:rsid w:val="007A7D32"/>
    <w:rsid w:val="007B07F2"/>
    <w:rsid w:val="007B0BE8"/>
    <w:rsid w:val="007B1198"/>
    <w:rsid w:val="007B12C7"/>
    <w:rsid w:val="007B17E3"/>
    <w:rsid w:val="007B4364"/>
    <w:rsid w:val="007B4FC1"/>
    <w:rsid w:val="007B7ACE"/>
    <w:rsid w:val="007B7BD5"/>
    <w:rsid w:val="007C4854"/>
    <w:rsid w:val="007D1506"/>
    <w:rsid w:val="007D265B"/>
    <w:rsid w:val="007D3A49"/>
    <w:rsid w:val="007D630B"/>
    <w:rsid w:val="007D7F4A"/>
    <w:rsid w:val="007E1A60"/>
    <w:rsid w:val="007E4D89"/>
    <w:rsid w:val="007E50E1"/>
    <w:rsid w:val="007E559D"/>
    <w:rsid w:val="007E6FD5"/>
    <w:rsid w:val="007F0AC5"/>
    <w:rsid w:val="007F48CE"/>
    <w:rsid w:val="007F5F19"/>
    <w:rsid w:val="00800990"/>
    <w:rsid w:val="0080255A"/>
    <w:rsid w:val="008028B9"/>
    <w:rsid w:val="00802D18"/>
    <w:rsid w:val="00804EC3"/>
    <w:rsid w:val="00806206"/>
    <w:rsid w:val="00806577"/>
    <w:rsid w:val="00807A4D"/>
    <w:rsid w:val="00807BC3"/>
    <w:rsid w:val="00812B48"/>
    <w:rsid w:val="00815AA9"/>
    <w:rsid w:val="00815CDA"/>
    <w:rsid w:val="008174A1"/>
    <w:rsid w:val="0082060A"/>
    <w:rsid w:val="00820A43"/>
    <w:rsid w:val="00823D4C"/>
    <w:rsid w:val="00824E53"/>
    <w:rsid w:val="00827A5F"/>
    <w:rsid w:val="008301A2"/>
    <w:rsid w:val="00830CD5"/>
    <w:rsid w:val="00830E6C"/>
    <w:rsid w:val="008324E8"/>
    <w:rsid w:val="00835432"/>
    <w:rsid w:val="0083633C"/>
    <w:rsid w:val="008368A3"/>
    <w:rsid w:val="008372C6"/>
    <w:rsid w:val="008406C6"/>
    <w:rsid w:val="00841B7E"/>
    <w:rsid w:val="008422CF"/>
    <w:rsid w:val="008434B3"/>
    <w:rsid w:val="0084448E"/>
    <w:rsid w:val="00844E76"/>
    <w:rsid w:val="00845E69"/>
    <w:rsid w:val="00852927"/>
    <w:rsid w:val="00853856"/>
    <w:rsid w:val="0085443E"/>
    <w:rsid w:val="00854E23"/>
    <w:rsid w:val="00855093"/>
    <w:rsid w:val="008565C9"/>
    <w:rsid w:val="008573A4"/>
    <w:rsid w:val="00860090"/>
    <w:rsid w:val="00860CEF"/>
    <w:rsid w:val="0086208F"/>
    <w:rsid w:val="00862405"/>
    <w:rsid w:val="008645B1"/>
    <w:rsid w:val="00864B20"/>
    <w:rsid w:val="00865564"/>
    <w:rsid w:val="00865979"/>
    <w:rsid w:val="00865F3A"/>
    <w:rsid w:val="0086738B"/>
    <w:rsid w:val="008735BB"/>
    <w:rsid w:val="008738A5"/>
    <w:rsid w:val="0087445E"/>
    <w:rsid w:val="008747E1"/>
    <w:rsid w:val="00875DF5"/>
    <w:rsid w:val="0087772B"/>
    <w:rsid w:val="008809FD"/>
    <w:rsid w:val="00883480"/>
    <w:rsid w:val="008838C1"/>
    <w:rsid w:val="00884186"/>
    <w:rsid w:val="008841EF"/>
    <w:rsid w:val="008860BB"/>
    <w:rsid w:val="00894B0C"/>
    <w:rsid w:val="00896109"/>
    <w:rsid w:val="008965F6"/>
    <w:rsid w:val="00896DED"/>
    <w:rsid w:val="0089751B"/>
    <w:rsid w:val="00897DBD"/>
    <w:rsid w:val="008A0664"/>
    <w:rsid w:val="008A10ED"/>
    <w:rsid w:val="008A3FEA"/>
    <w:rsid w:val="008A64AE"/>
    <w:rsid w:val="008A6907"/>
    <w:rsid w:val="008A7A3C"/>
    <w:rsid w:val="008B13D9"/>
    <w:rsid w:val="008B5CDA"/>
    <w:rsid w:val="008B76A6"/>
    <w:rsid w:val="008C0A6C"/>
    <w:rsid w:val="008C34DE"/>
    <w:rsid w:val="008C7702"/>
    <w:rsid w:val="008D07ED"/>
    <w:rsid w:val="008D14D5"/>
    <w:rsid w:val="008D157C"/>
    <w:rsid w:val="008D3DFB"/>
    <w:rsid w:val="008D4ABF"/>
    <w:rsid w:val="008D5651"/>
    <w:rsid w:val="008D587B"/>
    <w:rsid w:val="008D5983"/>
    <w:rsid w:val="008D667A"/>
    <w:rsid w:val="008D77F6"/>
    <w:rsid w:val="008E0E07"/>
    <w:rsid w:val="008E1EA5"/>
    <w:rsid w:val="008E3979"/>
    <w:rsid w:val="008E428E"/>
    <w:rsid w:val="008E5395"/>
    <w:rsid w:val="008F0050"/>
    <w:rsid w:val="008F0A63"/>
    <w:rsid w:val="008F2C93"/>
    <w:rsid w:val="008F3D47"/>
    <w:rsid w:val="008F4C43"/>
    <w:rsid w:val="008F6161"/>
    <w:rsid w:val="008F7F9E"/>
    <w:rsid w:val="0090020A"/>
    <w:rsid w:val="009003A1"/>
    <w:rsid w:val="009007D6"/>
    <w:rsid w:val="00900FB0"/>
    <w:rsid w:val="00901D83"/>
    <w:rsid w:val="009024AE"/>
    <w:rsid w:val="00902818"/>
    <w:rsid w:val="00904A22"/>
    <w:rsid w:val="00907382"/>
    <w:rsid w:val="0090791E"/>
    <w:rsid w:val="00912A78"/>
    <w:rsid w:val="00913703"/>
    <w:rsid w:val="009160D4"/>
    <w:rsid w:val="00916B31"/>
    <w:rsid w:val="00916B6B"/>
    <w:rsid w:val="0091750A"/>
    <w:rsid w:val="0091798E"/>
    <w:rsid w:val="009179E2"/>
    <w:rsid w:val="00921991"/>
    <w:rsid w:val="00922871"/>
    <w:rsid w:val="00925879"/>
    <w:rsid w:val="009279ED"/>
    <w:rsid w:val="00927F1C"/>
    <w:rsid w:val="00930140"/>
    <w:rsid w:val="00930D17"/>
    <w:rsid w:val="009314A4"/>
    <w:rsid w:val="00931698"/>
    <w:rsid w:val="00932DC0"/>
    <w:rsid w:val="00932F6D"/>
    <w:rsid w:val="00933733"/>
    <w:rsid w:val="00934D61"/>
    <w:rsid w:val="0093707A"/>
    <w:rsid w:val="009371B3"/>
    <w:rsid w:val="00937EA0"/>
    <w:rsid w:val="00940EB6"/>
    <w:rsid w:val="00940F94"/>
    <w:rsid w:val="00942DF3"/>
    <w:rsid w:val="00946E36"/>
    <w:rsid w:val="009478D8"/>
    <w:rsid w:val="00950E50"/>
    <w:rsid w:val="0095193B"/>
    <w:rsid w:val="00952F22"/>
    <w:rsid w:val="00953AB4"/>
    <w:rsid w:val="009540C7"/>
    <w:rsid w:val="00955EBA"/>
    <w:rsid w:val="009561DD"/>
    <w:rsid w:val="00962767"/>
    <w:rsid w:val="00963582"/>
    <w:rsid w:val="00963B19"/>
    <w:rsid w:val="00964FAC"/>
    <w:rsid w:val="0096515D"/>
    <w:rsid w:val="009656F3"/>
    <w:rsid w:val="009673C0"/>
    <w:rsid w:val="0096770E"/>
    <w:rsid w:val="00967847"/>
    <w:rsid w:val="0097084A"/>
    <w:rsid w:val="00972C4A"/>
    <w:rsid w:val="0097353D"/>
    <w:rsid w:val="00973696"/>
    <w:rsid w:val="00975501"/>
    <w:rsid w:val="0097575F"/>
    <w:rsid w:val="00975878"/>
    <w:rsid w:val="00975A46"/>
    <w:rsid w:val="0097675C"/>
    <w:rsid w:val="00982AB6"/>
    <w:rsid w:val="00983EA1"/>
    <w:rsid w:val="00985F0B"/>
    <w:rsid w:val="00986FEF"/>
    <w:rsid w:val="0099182A"/>
    <w:rsid w:val="0099204F"/>
    <w:rsid w:val="0099221F"/>
    <w:rsid w:val="00992492"/>
    <w:rsid w:val="00993D5F"/>
    <w:rsid w:val="009962CE"/>
    <w:rsid w:val="00997CFC"/>
    <w:rsid w:val="00997F49"/>
    <w:rsid w:val="009A202D"/>
    <w:rsid w:val="009A5C20"/>
    <w:rsid w:val="009A61D7"/>
    <w:rsid w:val="009B0C06"/>
    <w:rsid w:val="009B0FFF"/>
    <w:rsid w:val="009B1FD3"/>
    <w:rsid w:val="009B267B"/>
    <w:rsid w:val="009B39F4"/>
    <w:rsid w:val="009B5265"/>
    <w:rsid w:val="009B5D52"/>
    <w:rsid w:val="009B75A7"/>
    <w:rsid w:val="009C1EFA"/>
    <w:rsid w:val="009C2F9B"/>
    <w:rsid w:val="009C5617"/>
    <w:rsid w:val="009C63A2"/>
    <w:rsid w:val="009C6BC2"/>
    <w:rsid w:val="009C792E"/>
    <w:rsid w:val="009D094B"/>
    <w:rsid w:val="009D282D"/>
    <w:rsid w:val="009D290F"/>
    <w:rsid w:val="009D3319"/>
    <w:rsid w:val="009D3481"/>
    <w:rsid w:val="009D5C45"/>
    <w:rsid w:val="009D79E4"/>
    <w:rsid w:val="009D7C90"/>
    <w:rsid w:val="009E1322"/>
    <w:rsid w:val="009E1A13"/>
    <w:rsid w:val="009E239E"/>
    <w:rsid w:val="009E26FB"/>
    <w:rsid w:val="009E6086"/>
    <w:rsid w:val="009E66E0"/>
    <w:rsid w:val="009E75AB"/>
    <w:rsid w:val="009E7A22"/>
    <w:rsid w:val="009F037C"/>
    <w:rsid w:val="009F11C1"/>
    <w:rsid w:val="009F2FD2"/>
    <w:rsid w:val="009F3355"/>
    <w:rsid w:val="009F650E"/>
    <w:rsid w:val="009F6A82"/>
    <w:rsid w:val="009F79D6"/>
    <w:rsid w:val="009F7FD8"/>
    <w:rsid w:val="00A00B74"/>
    <w:rsid w:val="00A02970"/>
    <w:rsid w:val="00A02D97"/>
    <w:rsid w:val="00A0365B"/>
    <w:rsid w:val="00A049F7"/>
    <w:rsid w:val="00A059CA"/>
    <w:rsid w:val="00A067FE"/>
    <w:rsid w:val="00A07365"/>
    <w:rsid w:val="00A11936"/>
    <w:rsid w:val="00A11973"/>
    <w:rsid w:val="00A119CB"/>
    <w:rsid w:val="00A123A3"/>
    <w:rsid w:val="00A12B17"/>
    <w:rsid w:val="00A13294"/>
    <w:rsid w:val="00A1502E"/>
    <w:rsid w:val="00A152BB"/>
    <w:rsid w:val="00A16471"/>
    <w:rsid w:val="00A21B8E"/>
    <w:rsid w:val="00A22579"/>
    <w:rsid w:val="00A22FE0"/>
    <w:rsid w:val="00A23B58"/>
    <w:rsid w:val="00A23E1A"/>
    <w:rsid w:val="00A26715"/>
    <w:rsid w:val="00A26868"/>
    <w:rsid w:val="00A34A52"/>
    <w:rsid w:val="00A35036"/>
    <w:rsid w:val="00A44310"/>
    <w:rsid w:val="00A447D7"/>
    <w:rsid w:val="00A45FEE"/>
    <w:rsid w:val="00A5175E"/>
    <w:rsid w:val="00A5246A"/>
    <w:rsid w:val="00A60DE4"/>
    <w:rsid w:val="00A62942"/>
    <w:rsid w:val="00A66BBF"/>
    <w:rsid w:val="00A71532"/>
    <w:rsid w:val="00A71A68"/>
    <w:rsid w:val="00A7308C"/>
    <w:rsid w:val="00A737FF"/>
    <w:rsid w:val="00A73E9C"/>
    <w:rsid w:val="00A74A6D"/>
    <w:rsid w:val="00A74B9E"/>
    <w:rsid w:val="00A8242C"/>
    <w:rsid w:val="00A829F5"/>
    <w:rsid w:val="00A83DA1"/>
    <w:rsid w:val="00A84D8C"/>
    <w:rsid w:val="00A85713"/>
    <w:rsid w:val="00A90654"/>
    <w:rsid w:val="00A90683"/>
    <w:rsid w:val="00A90F4F"/>
    <w:rsid w:val="00A9112D"/>
    <w:rsid w:val="00A934E8"/>
    <w:rsid w:val="00A93BB7"/>
    <w:rsid w:val="00A96C7D"/>
    <w:rsid w:val="00A971BB"/>
    <w:rsid w:val="00A9758D"/>
    <w:rsid w:val="00A975A9"/>
    <w:rsid w:val="00A9760A"/>
    <w:rsid w:val="00AA0462"/>
    <w:rsid w:val="00AA1C42"/>
    <w:rsid w:val="00AA2339"/>
    <w:rsid w:val="00AA5163"/>
    <w:rsid w:val="00AA7871"/>
    <w:rsid w:val="00AB133A"/>
    <w:rsid w:val="00AB1F14"/>
    <w:rsid w:val="00AB2625"/>
    <w:rsid w:val="00AB2954"/>
    <w:rsid w:val="00AB2B49"/>
    <w:rsid w:val="00AB4E3B"/>
    <w:rsid w:val="00AC1608"/>
    <w:rsid w:val="00AC1754"/>
    <w:rsid w:val="00AC2032"/>
    <w:rsid w:val="00AC3191"/>
    <w:rsid w:val="00AC48FB"/>
    <w:rsid w:val="00AC6AFB"/>
    <w:rsid w:val="00AC6D7B"/>
    <w:rsid w:val="00AD02FF"/>
    <w:rsid w:val="00AD07FB"/>
    <w:rsid w:val="00AD0C04"/>
    <w:rsid w:val="00AD169D"/>
    <w:rsid w:val="00AD2BE9"/>
    <w:rsid w:val="00AD70A9"/>
    <w:rsid w:val="00AD71F3"/>
    <w:rsid w:val="00AD726F"/>
    <w:rsid w:val="00AD7548"/>
    <w:rsid w:val="00AD7B00"/>
    <w:rsid w:val="00AE0641"/>
    <w:rsid w:val="00AE3451"/>
    <w:rsid w:val="00AE3752"/>
    <w:rsid w:val="00AE3D16"/>
    <w:rsid w:val="00AE4D61"/>
    <w:rsid w:val="00AE5C7F"/>
    <w:rsid w:val="00AE6F30"/>
    <w:rsid w:val="00AF4FE4"/>
    <w:rsid w:val="00AF67D0"/>
    <w:rsid w:val="00AF76FE"/>
    <w:rsid w:val="00AF78F7"/>
    <w:rsid w:val="00B008B7"/>
    <w:rsid w:val="00B01295"/>
    <w:rsid w:val="00B01ECA"/>
    <w:rsid w:val="00B022A0"/>
    <w:rsid w:val="00B0451B"/>
    <w:rsid w:val="00B05610"/>
    <w:rsid w:val="00B06982"/>
    <w:rsid w:val="00B07203"/>
    <w:rsid w:val="00B07BA2"/>
    <w:rsid w:val="00B07D1F"/>
    <w:rsid w:val="00B1097D"/>
    <w:rsid w:val="00B128CF"/>
    <w:rsid w:val="00B134EC"/>
    <w:rsid w:val="00B14015"/>
    <w:rsid w:val="00B145A7"/>
    <w:rsid w:val="00B14851"/>
    <w:rsid w:val="00B148E6"/>
    <w:rsid w:val="00B150D1"/>
    <w:rsid w:val="00B16ECA"/>
    <w:rsid w:val="00B203E6"/>
    <w:rsid w:val="00B20B76"/>
    <w:rsid w:val="00B212D4"/>
    <w:rsid w:val="00B244F8"/>
    <w:rsid w:val="00B26E4D"/>
    <w:rsid w:val="00B31014"/>
    <w:rsid w:val="00B31782"/>
    <w:rsid w:val="00B34E97"/>
    <w:rsid w:val="00B410DD"/>
    <w:rsid w:val="00B41930"/>
    <w:rsid w:val="00B45CC6"/>
    <w:rsid w:val="00B500B5"/>
    <w:rsid w:val="00B51B0C"/>
    <w:rsid w:val="00B60CB5"/>
    <w:rsid w:val="00B629A7"/>
    <w:rsid w:val="00B65012"/>
    <w:rsid w:val="00B66189"/>
    <w:rsid w:val="00B66959"/>
    <w:rsid w:val="00B66A63"/>
    <w:rsid w:val="00B66E79"/>
    <w:rsid w:val="00B72C0C"/>
    <w:rsid w:val="00B73A38"/>
    <w:rsid w:val="00B73E39"/>
    <w:rsid w:val="00B74855"/>
    <w:rsid w:val="00B7708E"/>
    <w:rsid w:val="00B77B48"/>
    <w:rsid w:val="00B77E99"/>
    <w:rsid w:val="00B857FD"/>
    <w:rsid w:val="00B87010"/>
    <w:rsid w:val="00B8757C"/>
    <w:rsid w:val="00B87988"/>
    <w:rsid w:val="00B90BB8"/>
    <w:rsid w:val="00B91D06"/>
    <w:rsid w:val="00B92B90"/>
    <w:rsid w:val="00B950C0"/>
    <w:rsid w:val="00B95DE4"/>
    <w:rsid w:val="00B96893"/>
    <w:rsid w:val="00B96F2B"/>
    <w:rsid w:val="00B97441"/>
    <w:rsid w:val="00BA2CA4"/>
    <w:rsid w:val="00BA3F4B"/>
    <w:rsid w:val="00BA49A1"/>
    <w:rsid w:val="00BA6908"/>
    <w:rsid w:val="00BA71D7"/>
    <w:rsid w:val="00BB088D"/>
    <w:rsid w:val="00BB120D"/>
    <w:rsid w:val="00BB1F45"/>
    <w:rsid w:val="00BB29C3"/>
    <w:rsid w:val="00BB32F5"/>
    <w:rsid w:val="00BB3977"/>
    <w:rsid w:val="00BB6194"/>
    <w:rsid w:val="00BB7C0D"/>
    <w:rsid w:val="00BC1A77"/>
    <w:rsid w:val="00BC1BAA"/>
    <w:rsid w:val="00BC1CAC"/>
    <w:rsid w:val="00BC2A5B"/>
    <w:rsid w:val="00BC2B70"/>
    <w:rsid w:val="00BC3D35"/>
    <w:rsid w:val="00BC7649"/>
    <w:rsid w:val="00BC7827"/>
    <w:rsid w:val="00BC7A13"/>
    <w:rsid w:val="00BD3ED4"/>
    <w:rsid w:val="00BD5B4D"/>
    <w:rsid w:val="00BD5E71"/>
    <w:rsid w:val="00BE0AB1"/>
    <w:rsid w:val="00BE15E0"/>
    <w:rsid w:val="00BE1A74"/>
    <w:rsid w:val="00BE6385"/>
    <w:rsid w:val="00BE668E"/>
    <w:rsid w:val="00BE67C2"/>
    <w:rsid w:val="00BE7B53"/>
    <w:rsid w:val="00BF075F"/>
    <w:rsid w:val="00BF0DFC"/>
    <w:rsid w:val="00BF15FB"/>
    <w:rsid w:val="00BF6BEC"/>
    <w:rsid w:val="00C00FD6"/>
    <w:rsid w:val="00C01C4E"/>
    <w:rsid w:val="00C04A13"/>
    <w:rsid w:val="00C04D4D"/>
    <w:rsid w:val="00C04ECF"/>
    <w:rsid w:val="00C06E79"/>
    <w:rsid w:val="00C07C00"/>
    <w:rsid w:val="00C134FF"/>
    <w:rsid w:val="00C13765"/>
    <w:rsid w:val="00C171A7"/>
    <w:rsid w:val="00C17A4B"/>
    <w:rsid w:val="00C20172"/>
    <w:rsid w:val="00C21D90"/>
    <w:rsid w:val="00C23506"/>
    <w:rsid w:val="00C23F7F"/>
    <w:rsid w:val="00C25BE3"/>
    <w:rsid w:val="00C26188"/>
    <w:rsid w:val="00C26954"/>
    <w:rsid w:val="00C27556"/>
    <w:rsid w:val="00C27F9E"/>
    <w:rsid w:val="00C30C0A"/>
    <w:rsid w:val="00C33C50"/>
    <w:rsid w:val="00C34B15"/>
    <w:rsid w:val="00C36291"/>
    <w:rsid w:val="00C36C82"/>
    <w:rsid w:val="00C36D87"/>
    <w:rsid w:val="00C37F70"/>
    <w:rsid w:val="00C41513"/>
    <w:rsid w:val="00C43037"/>
    <w:rsid w:val="00C44B14"/>
    <w:rsid w:val="00C50293"/>
    <w:rsid w:val="00C51E9F"/>
    <w:rsid w:val="00C54216"/>
    <w:rsid w:val="00C54495"/>
    <w:rsid w:val="00C553B7"/>
    <w:rsid w:val="00C57A5C"/>
    <w:rsid w:val="00C610A5"/>
    <w:rsid w:val="00C61426"/>
    <w:rsid w:val="00C624F0"/>
    <w:rsid w:val="00C63FBE"/>
    <w:rsid w:val="00C645A0"/>
    <w:rsid w:val="00C64B83"/>
    <w:rsid w:val="00C66231"/>
    <w:rsid w:val="00C7037A"/>
    <w:rsid w:val="00C70D38"/>
    <w:rsid w:val="00C70D7D"/>
    <w:rsid w:val="00C71B37"/>
    <w:rsid w:val="00C731C4"/>
    <w:rsid w:val="00C7545E"/>
    <w:rsid w:val="00C75B27"/>
    <w:rsid w:val="00C77A79"/>
    <w:rsid w:val="00C801BD"/>
    <w:rsid w:val="00C816EF"/>
    <w:rsid w:val="00C81F46"/>
    <w:rsid w:val="00C83A0D"/>
    <w:rsid w:val="00C85BB9"/>
    <w:rsid w:val="00C86B12"/>
    <w:rsid w:val="00C86C35"/>
    <w:rsid w:val="00C91D3D"/>
    <w:rsid w:val="00C922E3"/>
    <w:rsid w:val="00C926AA"/>
    <w:rsid w:val="00C92B95"/>
    <w:rsid w:val="00C92EFE"/>
    <w:rsid w:val="00C937DD"/>
    <w:rsid w:val="00C94F29"/>
    <w:rsid w:val="00C9678F"/>
    <w:rsid w:val="00C968B7"/>
    <w:rsid w:val="00CA15BA"/>
    <w:rsid w:val="00CA40D4"/>
    <w:rsid w:val="00CA5FD1"/>
    <w:rsid w:val="00CA62AC"/>
    <w:rsid w:val="00CB1C95"/>
    <w:rsid w:val="00CB22AE"/>
    <w:rsid w:val="00CB3C86"/>
    <w:rsid w:val="00CB4577"/>
    <w:rsid w:val="00CB51DD"/>
    <w:rsid w:val="00CB7126"/>
    <w:rsid w:val="00CC0307"/>
    <w:rsid w:val="00CC04E0"/>
    <w:rsid w:val="00CC0A98"/>
    <w:rsid w:val="00CC119D"/>
    <w:rsid w:val="00CC22D3"/>
    <w:rsid w:val="00CC460E"/>
    <w:rsid w:val="00CC4EC1"/>
    <w:rsid w:val="00CC55FC"/>
    <w:rsid w:val="00CC5C9F"/>
    <w:rsid w:val="00CC75AA"/>
    <w:rsid w:val="00CD396B"/>
    <w:rsid w:val="00CD3EA4"/>
    <w:rsid w:val="00CD495B"/>
    <w:rsid w:val="00CD4FF8"/>
    <w:rsid w:val="00CD5B35"/>
    <w:rsid w:val="00CD5EED"/>
    <w:rsid w:val="00CD67C5"/>
    <w:rsid w:val="00CD704E"/>
    <w:rsid w:val="00CE3F3F"/>
    <w:rsid w:val="00CE4400"/>
    <w:rsid w:val="00CE4E3D"/>
    <w:rsid w:val="00CE5AA1"/>
    <w:rsid w:val="00CE5C7D"/>
    <w:rsid w:val="00CE5DB2"/>
    <w:rsid w:val="00CF0774"/>
    <w:rsid w:val="00CF39DA"/>
    <w:rsid w:val="00CF4F84"/>
    <w:rsid w:val="00CF5A90"/>
    <w:rsid w:val="00CF5EA2"/>
    <w:rsid w:val="00D002A3"/>
    <w:rsid w:val="00D008C3"/>
    <w:rsid w:val="00D00E18"/>
    <w:rsid w:val="00D0120B"/>
    <w:rsid w:val="00D030B1"/>
    <w:rsid w:val="00D043B8"/>
    <w:rsid w:val="00D06F97"/>
    <w:rsid w:val="00D07A22"/>
    <w:rsid w:val="00D11835"/>
    <w:rsid w:val="00D15217"/>
    <w:rsid w:val="00D212AE"/>
    <w:rsid w:val="00D22C18"/>
    <w:rsid w:val="00D24914"/>
    <w:rsid w:val="00D24B3F"/>
    <w:rsid w:val="00D24CBE"/>
    <w:rsid w:val="00D266E2"/>
    <w:rsid w:val="00D3053F"/>
    <w:rsid w:val="00D313F1"/>
    <w:rsid w:val="00D336C3"/>
    <w:rsid w:val="00D34B9E"/>
    <w:rsid w:val="00D411B4"/>
    <w:rsid w:val="00D41827"/>
    <w:rsid w:val="00D41BBD"/>
    <w:rsid w:val="00D44936"/>
    <w:rsid w:val="00D450B3"/>
    <w:rsid w:val="00D473EA"/>
    <w:rsid w:val="00D47BDE"/>
    <w:rsid w:val="00D505CC"/>
    <w:rsid w:val="00D51E0A"/>
    <w:rsid w:val="00D53C08"/>
    <w:rsid w:val="00D53E40"/>
    <w:rsid w:val="00D53E7B"/>
    <w:rsid w:val="00D6147E"/>
    <w:rsid w:val="00D62A75"/>
    <w:rsid w:val="00D6311D"/>
    <w:rsid w:val="00D63273"/>
    <w:rsid w:val="00D635EE"/>
    <w:rsid w:val="00D70146"/>
    <w:rsid w:val="00D705FE"/>
    <w:rsid w:val="00D707A3"/>
    <w:rsid w:val="00D70A8B"/>
    <w:rsid w:val="00D71AC5"/>
    <w:rsid w:val="00D71C22"/>
    <w:rsid w:val="00D734F9"/>
    <w:rsid w:val="00D76111"/>
    <w:rsid w:val="00D80C33"/>
    <w:rsid w:val="00D839C8"/>
    <w:rsid w:val="00D83AB3"/>
    <w:rsid w:val="00D84110"/>
    <w:rsid w:val="00D84B6A"/>
    <w:rsid w:val="00D84CD6"/>
    <w:rsid w:val="00D863CB"/>
    <w:rsid w:val="00D87AA3"/>
    <w:rsid w:val="00D94648"/>
    <w:rsid w:val="00D951AD"/>
    <w:rsid w:val="00DA1734"/>
    <w:rsid w:val="00DA1CBA"/>
    <w:rsid w:val="00DA44DD"/>
    <w:rsid w:val="00DA7124"/>
    <w:rsid w:val="00DA7A4C"/>
    <w:rsid w:val="00DB1AA1"/>
    <w:rsid w:val="00DB3CBE"/>
    <w:rsid w:val="00DB5A10"/>
    <w:rsid w:val="00DB699D"/>
    <w:rsid w:val="00DB739C"/>
    <w:rsid w:val="00DC064E"/>
    <w:rsid w:val="00DC2119"/>
    <w:rsid w:val="00DC5856"/>
    <w:rsid w:val="00DC6371"/>
    <w:rsid w:val="00DC6794"/>
    <w:rsid w:val="00DC7199"/>
    <w:rsid w:val="00DC7DC6"/>
    <w:rsid w:val="00DD0740"/>
    <w:rsid w:val="00DD0CF8"/>
    <w:rsid w:val="00DD167E"/>
    <w:rsid w:val="00DD4821"/>
    <w:rsid w:val="00DD48FE"/>
    <w:rsid w:val="00DD4A19"/>
    <w:rsid w:val="00DD5576"/>
    <w:rsid w:val="00DD6408"/>
    <w:rsid w:val="00DD7119"/>
    <w:rsid w:val="00DE011D"/>
    <w:rsid w:val="00DE3731"/>
    <w:rsid w:val="00DE4225"/>
    <w:rsid w:val="00DE4498"/>
    <w:rsid w:val="00DE452F"/>
    <w:rsid w:val="00DE697E"/>
    <w:rsid w:val="00DF04AF"/>
    <w:rsid w:val="00DF0F33"/>
    <w:rsid w:val="00DF1A72"/>
    <w:rsid w:val="00DF26EF"/>
    <w:rsid w:val="00DF28D8"/>
    <w:rsid w:val="00DF5281"/>
    <w:rsid w:val="00DF5BBE"/>
    <w:rsid w:val="00DF614E"/>
    <w:rsid w:val="00DF631C"/>
    <w:rsid w:val="00DF6354"/>
    <w:rsid w:val="00DF67EA"/>
    <w:rsid w:val="00DF6962"/>
    <w:rsid w:val="00DF7715"/>
    <w:rsid w:val="00DF783B"/>
    <w:rsid w:val="00DF78FE"/>
    <w:rsid w:val="00E00545"/>
    <w:rsid w:val="00E0462F"/>
    <w:rsid w:val="00E04F25"/>
    <w:rsid w:val="00E0775E"/>
    <w:rsid w:val="00E1209A"/>
    <w:rsid w:val="00E128E9"/>
    <w:rsid w:val="00E132AB"/>
    <w:rsid w:val="00E16219"/>
    <w:rsid w:val="00E16533"/>
    <w:rsid w:val="00E1763F"/>
    <w:rsid w:val="00E17ED0"/>
    <w:rsid w:val="00E20B9D"/>
    <w:rsid w:val="00E210B5"/>
    <w:rsid w:val="00E235DA"/>
    <w:rsid w:val="00E25F71"/>
    <w:rsid w:val="00E26797"/>
    <w:rsid w:val="00E268A5"/>
    <w:rsid w:val="00E276B0"/>
    <w:rsid w:val="00E278D8"/>
    <w:rsid w:val="00E27F78"/>
    <w:rsid w:val="00E32E88"/>
    <w:rsid w:val="00E32EBF"/>
    <w:rsid w:val="00E36104"/>
    <w:rsid w:val="00E40EFF"/>
    <w:rsid w:val="00E418B2"/>
    <w:rsid w:val="00E42003"/>
    <w:rsid w:val="00E42359"/>
    <w:rsid w:val="00E42D47"/>
    <w:rsid w:val="00E43C92"/>
    <w:rsid w:val="00E4528F"/>
    <w:rsid w:val="00E45374"/>
    <w:rsid w:val="00E45C69"/>
    <w:rsid w:val="00E46FD6"/>
    <w:rsid w:val="00E50A9F"/>
    <w:rsid w:val="00E552C2"/>
    <w:rsid w:val="00E5719C"/>
    <w:rsid w:val="00E61052"/>
    <w:rsid w:val="00E61469"/>
    <w:rsid w:val="00E61A24"/>
    <w:rsid w:val="00E620BC"/>
    <w:rsid w:val="00E64C13"/>
    <w:rsid w:val="00E674A8"/>
    <w:rsid w:val="00E67B7A"/>
    <w:rsid w:val="00E70254"/>
    <w:rsid w:val="00E727EB"/>
    <w:rsid w:val="00E73928"/>
    <w:rsid w:val="00E75017"/>
    <w:rsid w:val="00E75EFD"/>
    <w:rsid w:val="00E76E9E"/>
    <w:rsid w:val="00E7760E"/>
    <w:rsid w:val="00E8211F"/>
    <w:rsid w:val="00E84C9A"/>
    <w:rsid w:val="00E852C7"/>
    <w:rsid w:val="00E857BD"/>
    <w:rsid w:val="00E85F0D"/>
    <w:rsid w:val="00E8620F"/>
    <w:rsid w:val="00E86D8E"/>
    <w:rsid w:val="00E90536"/>
    <w:rsid w:val="00E90B5C"/>
    <w:rsid w:val="00E91ADA"/>
    <w:rsid w:val="00E91D1A"/>
    <w:rsid w:val="00E92AB8"/>
    <w:rsid w:val="00E9384A"/>
    <w:rsid w:val="00E938ED"/>
    <w:rsid w:val="00E93F4B"/>
    <w:rsid w:val="00E94697"/>
    <w:rsid w:val="00E9596D"/>
    <w:rsid w:val="00EA0FA7"/>
    <w:rsid w:val="00EA5D80"/>
    <w:rsid w:val="00EA6649"/>
    <w:rsid w:val="00EA7B66"/>
    <w:rsid w:val="00EB074A"/>
    <w:rsid w:val="00EB0CD0"/>
    <w:rsid w:val="00EB1A2E"/>
    <w:rsid w:val="00EB1EB7"/>
    <w:rsid w:val="00EB2A3B"/>
    <w:rsid w:val="00EB53F1"/>
    <w:rsid w:val="00EB57FD"/>
    <w:rsid w:val="00EB5A43"/>
    <w:rsid w:val="00EB6EE2"/>
    <w:rsid w:val="00EB6FD2"/>
    <w:rsid w:val="00EC26A3"/>
    <w:rsid w:val="00EC3187"/>
    <w:rsid w:val="00EC34DC"/>
    <w:rsid w:val="00EC4686"/>
    <w:rsid w:val="00EC50F6"/>
    <w:rsid w:val="00EC6507"/>
    <w:rsid w:val="00EC71C7"/>
    <w:rsid w:val="00EC7DEC"/>
    <w:rsid w:val="00ED05BB"/>
    <w:rsid w:val="00ED2C54"/>
    <w:rsid w:val="00ED31F3"/>
    <w:rsid w:val="00ED3924"/>
    <w:rsid w:val="00ED4B1E"/>
    <w:rsid w:val="00ED56EC"/>
    <w:rsid w:val="00ED6327"/>
    <w:rsid w:val="00ED6541"/>
    <w:rsid w:val="00ED6669"/>
    <w:rsid w:val="00EE0B5D"/>
    <w:rsid w:val="00EE1068"/>
    <w:rsid w:val="00EE15E6"/>
    <w:rsid w:val="00EE285A"/>
    <w:rsid w:val="00EE3037"/>
    <w:rsid w:val="00EE3E72"/>
    <w:rsid w:val="00EF065A"/>
    <w:rsid w:val="00EF097C"/>
    <w:rsid w:val="00EF1B9B"/>
    <w:rsid w:val="00EF2850"/>
    <w:rsid w:val="00EF3771"/>
    <w:rsid w:val="00EF4E57"/>
    <w:rsid w:val="00EF552B"/>
    <w:rsid w:val="00EF7581"/>
    <w:rsid w:val="00EF782C"/>
    <w:rsid w:val="00F00282"/>
    <w:rsid w:val="00F04188"/>
    <w:rsid w:val="00F102AE"/>
    <w:rsid w:val="00F111A4"/>
    <w:rsid w:val="00F119F1"/>
    <w:rsid w:val="00F122D0"/>
    <w:rsid w:val="00F12579"/>
    <w:rsid w:val="00F125B0"/>
    <w:rsid w:val="00F12F3B"/>
    <w:rsid w:val="00F13A0E"/>
    <w:rsid w:val="00F13E97"/>
    <w:rsid w:val="00F14190"/>
    <w:rsid w:val="00F15D7B"/>
    <w:rsid w:val="00F15E3E"/>
    <w:rsid w:val="00F16594"/>
    <w:rsid w:val="00F16BE9"/>
    <w:rsid w:val="00F23FD3"/>
    <w:rsid w:val="00F2516D"/>
    <w:rsid w:val="00F257FE"/>
    <w:rsid w:val="00F25D49"/>
    <w:rsid w:val="00F26B0B"/>
    <w:rsid w:val="00F32F6F"/>
    <w:rsid w:val="00F338BE"/>
    <w:rsid w:val="00F338CA"/>
    <w:rsid w:val="00F34613"/>
    <w:rsid w:val="00F3686C"/>
    <w:rsid w:val="00F40AA2"/>
    <w:rsid w:val="00F40E89"/>
    <w:rsid w:val="00F44D9C"/>
    <w:rsid w:val="00F452B8"/>
    <w:rsid w:val="00F4553D"/>
    <w:rsid w:val="00F46E70"/>
    <w:rsid w:val="00F50DB3"/>
    <w:rsid w:val="00F5306D"/>
    <w:rsid w:val="00F53E9D"/>
    <w:rsid w:val="00F55F6B"/>
    <w:rsid w:val="00F578C0"/>
    <w:rsid w:val="00F602BB"/>
    <w:rsid w:val="00F6039F"/>
    <w:rsid w:val="00F60FB0"/>
    <w:rsid w:val="00F63232"/>
    <w:rsid w:val="00F64C0D"/>
    <w:rsid w:val="00F6502F"/>
    <w:rsid w:val="00F66E5C"/>
    <w:rsid w:val="00F70824"/>
    <w:rsid w:val="00F70A83"/>
    <w:rsid w:val="00F70D30"/>
    <w:rsid w:val="00F70D38"/>
    <w:rsid w:val="00F72EB2"/>
    <w:rsid w:val="00F752D8"/>
    <w:rsid w:val="00F75C1C"/>
    <w:rsid w:val="00F76DA3"/>
    <w:rsid w:val="00F829B1"/>
    <w:rsid w:val="00F8328F"/>
    <w:rsid w:val="00F83395"/>
    <w:rsid w:val="00F83D44"/>
    <w:rsid w:val="00F84549"/>
    <w:rsid w:val="00F84831"/>
    <w:rsid w:val="00F858A8"/>
    <w:rsid w:val="00F8614A"/>
    <w:rsid w:val="00F86776"/>
    <w:rsid w:val="00F87C19"/>
    <w:rsid w:val="00F9013A"/>
    <w:rsid w:val="00F90182"/>
    <w:rsid w:val="00F9196C"/>
    <w:rsid w:val="00F930F1"/>
    <w:rsid w:val="00F9312F"/>
    <w:rsid w:val="00F934A9"/>
    <w:rsid w:val="00F941B5"/>
    <w:rsid w:val="00F94F44"/>
    <w:rsid w:val="00F9518C"/>
    <w:rsid w:val="00F959C3"/>
    <w:rsid w:val="00F95F70"/>
    <w:rsid w:val="00F96656"/>
    <w:rsid w:val="00F969D7"/>
    <w:rsid w:val="00FA0952"/>
    <w:rsid w:val="00FA0975"/>
    <w:rsid w:val="00FA0BBF"/>
    <w:rsid w:val="00FA4B71"/>
    <w:rsid w:val="00FA4F47"/>
    <w:rsid w:val="00FA5B67"/>
    <w:rsid w:val="00FA704D"/>
    <w:rsid w:val="00FA7571"/>
    <w:rsid w:val="00FA7E9D"/>
    <w:rsid w:val="00FB2849"/>
    <w:rsid w:val="00FB35BB"/>
    <w:rsid w:val="00FB55E9"/>
    <w:rsid w:val="00FB7172"/>
    <w:rsid w:val="00FB790E"/>
    <w:rsid w:val="00FB7B9A"/>
    <w:rsid w:val="00FC03AC"/>
    <w:rsid w:val="00FC1037"/>
    <w:rsid w:val="00FC2444"/>
    <w:rsid w:val="00FC5185"/>
    <w:rsid w:val="00FC5905"/>
    <w:rsid w:val="00FD051D"/>
    <w:rsid w:val="00FD0F85"/>
    <w:rsid w:val="00FD182A"/>
    <w:rsid w:val="00FD2107"/>
    <w:rsid w:val="00FD701C"/>
    <w:rsid w:val="00FD7F67"/>
    <w:rsid w:val="00FE1694"/>
    <w:rsid w:val="00FE5EBE"/>
    <w:rsid w:val="00FE741A"/>
    <w:rsid w:val="00FF00A9"/>
    <w:rsid w:val="00FF0A52"/>
    <w:rsid w:val="00FF1E3F"/>
    <w:rsid w:val="00FF515E"/>
    <w:rsid w:val="00FF5B1E"/>
    <w:rsid w:val="00FF79A1"/>
    <w:rsid w:val="00FF7DD9"/>
    <w:rsid w:val="0D3AC50E"/>
    <w:rsid w:val="0EBA2C9B"/>
    <w:rsid w:val="0F1B1B47"/>
    <w:rsid w:val="105F6D3E"/>
    <w:rsid w:val="13BDB68E"/>
    <w:rsid w:val="18718E1E"/>
    <w:rsid w:val="19AAE487"/>
    <w:rsid w:val="2776E5DD"/>
    <w:rsid w:val="31CD45F5"/>
    <w:rsid w:val="38F79EE0"/>
    <w:rsid w:val="391688B9"/>
    <w:rsid w:val="3DCFD450"/>
    <w:rsid w:val="489FFC1E"/>
    <w:rsid w:val="48C2722C"/>
    <w:rsid w:val="4D18C330"/>
    <w:rsid w:val="567F6C88"/>
    <w:rsid w:val="5B81290E"/>
    <w:rsid w:val="6C4DCEE1"/>
    <w:rsid w:val="6F71DFD0"/>
    <w:rsid w:val="726D7575"/>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0364EEA4-E0EE-4A9B-8579-33F532D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877200270">
      <w:bodyDiv w:val="1"/>
      <w:marLeft w:val="0"/>
      <w:marRight w:val="0"/>
      <w:marTop w:val="0"/>
      <w:marBottom w:val="0"/>
      <w:divBdr>
        <w:top w:val="none" w:sz="0" w:space="0" w:color="auto"/>
        <w:left w:val="none" w:sz="0" w:space="0" w:color="auto"/>
        <w:bottom w:val="none" w:sz="0" w:space="0" w:color="auto"/>
        <w:right w:val="none" w:sz="0" w:space="0" w:color="auto"/>
      </w:divBdr>
    </w:div>
    <w:div w:id="1165706886">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ed.hub@manchester.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ams.microsoft.com/l/meetup-join/19%3ameeting_NWM4ZTdlMDctM2YxZi00YzU1LThlNmUtNTgzMWZjODBiZjhk%40thread.v2/0?context=%7b%22Tid%22%3a%22c152cb07-614e-4abb-818a-f035cfa91a77%22%2c%22Oid%22%3a%220a36ec32-319a-4db6-a50c-d2fa46b1e930%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Props1.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7FB51-F763-4239-B0FF-F8D5FCAB7098}">
  <ds:schemaRefs>
    <ds:schemaRef ds:uri="http://schemas.microsoft.com/sharepoint/v3/contenttype/forms"/>
  </ds:schemaRefs>
</ds:datastoreItem>
</file>

<file path=customXml/itemProps3.xml><?xml version="1.0" encoding="utf-8"?>
<ds:datastoreItem xmlns:ds="http://schemas.openxmlformats.org/officeDocument/2006/customXml" ds:itemID="{2A313649-93A5-4313-A222-CDEFADB08A1D}">
  <ds:schemaRefs>
    <ds:schemaRef ds:uri="http://purl.org/dc/elements/1.1/"/>
    <ds:schemaRef ds:uri="http://purl.org/dc/terms/"/>
    <ds:schemaRef ds:uri="http://schemas.microsoft.com/office/2006/documentManagement/types"/>
    <ds:schemaRef ds:uri="44ac5bcf-defa-488c-9e51-8bc0976912b0"/>
    <ds:schemaRef ds:uri="http://schemas.microsoft.com/office/infopath/2007/PartnerControls"/>
    <ds:schemaRef ds:uri="http://schemas.openxmlformats.org/package/2006/metadata/core-properties"/>
    <ds:schemaRef ds:uri="http://purl.org/dc/dcmitype/"/>
    <ds:schemaRef ds:uri="f7718aa2-f8ed-4d16-91bb-510081d2e38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19427</TotalTime>
  <Pages>6</Pages>
  <Words>1609</Words>
  <Characters>8843</Characters>
  <Application>Microsoft Office Word</Application>
  <DocSecurity>0</DocSecurity>
  <Lines>73</Lines>
  <Paragraphs>20</Paragraphs>
  <ScaleCrop>false</ScaleCrop>
  <Company>University of Manchester</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cp:lastModifiedBy>Amy Matthews</cp:lastModifiedBy>
  <cp:revision>113</cp:revision>
  <cp:lastPrinted>2020-11-12T00:28:00Z</cp:lastPrinted>
  <dcterms:created xsi:type="dcterms:W3CDTF">2024-09-12T11:57:00Z</dcterms:created>
  <dcterms:modified xsi:type="dcterms:W3CDTF">2024-12-31T14:45:00Z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