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15454" w:rsidRPr="002408BC" w14:paraId="03866BB2" w14:textId="58ABC3CB" w:rsidTr="4CD1B074">
        <w:trPr>
          <w:trHeight w:val="132"/>
        </w:trPr>
        <w:tc>
          <w:tcPr>
            <w:tcW w:w="9016" w:type="dxa"/>
            <w:gridSpan w:val="2"/>
          </w:tcPr>
          <w:p w14:paraId="50833802" w14:textId="7EC0965A" w:rsidR="00A15454" w:rsidRPr="00780C03" w:rsidRDefault="00780C03" w:rsidP="00563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C03">
              <w:rPr>
                <w:rFonts w:ascii="Arial" w:hAnsi="Arial" w:cs="Arial"/>
                <w:b/>
                <w:bCs/>
              </w:rPr>
              <w:t>Application to Undertake Work for Outside Bodies</w:t>
            </w:r>
          </w:p>
        </w:tc>
      </w:tr>
      <w:tr w:rsidR="00A15454" w:rsidRPr="002408BC" w14:paraId="3D3E8B83" w14:textId="25CEA4BF" w:rsidTr="4CD1B074">
        <w:tc>
          <w:tcPr>
            <w:tcW w:w="9016" w:type="dxa"/>
            <w:gridSpan w:val="2"/>
          </w:tcPr>
          <w:p w14:paraId="6D0D3560" w14:textId="1FA73FA9" w:rsidR="00A15454" w:rsidRPr="002408BC" w:rsidRDefault="00A15454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>Please refer to the</w:t>
            </w:r>
            <w:r w:rsidR="00D628AF">
              <w:rPr>
                <w:rFonts w:ascii="Arial" w:hAnsi="Arial" w:cs="Arial"/>
              </w:rPr>
              <w:t xml:space="preserve"> </w:t>
            </w:r>
            <w:hyperlink r:id="rId7" w:history="1">
              <w:r w:rsidR="00D628AF">
                <w:rPr>
                  <w:color w:val="0000FF"/>
                  <w:u w:val="single"/>
                </w:rPr>
                <w:t>Work for Outside Bodies Policy</w:t>
              </w:r>
            </w:hyperlink>
            <w:r w:rsidRPr="002408BC">
              <w:rPr>
                <w:rFonts w:ascii="Arial" w:hAnsi="Arial" w:cs="Arial"/>
              </w:rPr>
              <w:t xml:space="preserve"> when completing this request form and</w:t>
            </w:r>
            <w:r w:rsidR="00656C2E">
              <w:rPr>
                <w:rFonts w:ascii="Arial" w:hAnsi="Arial" w:cs="Arial"/>
              </w:rPr>
              <w:t xml:space="preserve"> </w:t>
            </w:r>
            <w:r w:rsidRPr="002408BC">
              <w:rPr>
                <w:rFonts w:ascii="Arial" w:hAnsi="Arial" w:cs="Arial"/>
              </w:rPr>
              <w:t xml:space="preserve">ensure it is sent to the relevant authoriser as per </w:t>
            </w:r>
            <w:r w:rsidR="00656C2E">
              <w:rPr>
                <w:rFonts w:ascii="Arial" w:hAnsi="Arial" w:cs="Arial"/>
              </w:rPr>
              <w:t>A</w:t>
            </w:r>
            <w:r w:rsidR="00FA293A">
              <w:rPr>
                <w:rFonts w:ascii="Arial" w:hAnsi="Arial" w:cs="Arial"/>
              </w:rPr>
              <w:t>ppendix 1</w:t>
            </w:r>
            <w:r w:rsidR="00BC7D30">
              <w:rPr>
                <w:rFonts w:ascii="Arial" w:hAnsi="Arial" w:cs="Arial"/>
              </w:rPr>
              <w:t xml:space="preserve"> </w:t>
            </w:r>
            <w:r w:rsidRPr="002408BC">
              <w:rPr>
                <w:rFonts w:ascii="Arial" w:hAnsi="Arial" w:cs="Arial"/>
              </w:rPr>
              <w:t xml:space="preserve">of the policy. </w:t>
            </w:r>
          </w:p>
          <w:p w14:paraId="7FC50F28" w14:textId="77777777" w:rsidR="00D03579" w:rsidRPr="002408BC" w:rsidRDefault="00D03579">
            <w:pPr>
              <w:rPr>
                <w:rFonts w:ascii="Arial" w:hAnsi="Arial" w:cs="Arial"/>
              </w:rPr>
            </w:pPr>
          </w:p>
          <w:p w14:paraId="2EC59F95" w14:textId="7F4D6B52" w:rsidR="00A15454" w:rsidRPr="002408BC" w:rsidRDefault="00A15454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 xml:space="preserve">Any </w:t>
            </w:r>
            <w:r w:rsidR="00D81E7C">
              <w:rPr>
                <w:rFonts w:ascii="Arial" w:hAnsi="Arial" w:cs="Arial"/>
              </w:rPr>
              <w:t>W</w:t>
            </w:r>
            <w:r w:rsidRPr="002408BC">
              <w:rPr>
                <w:rFonts w:ascii="Arial" w:hAnsi="Arial" w:cs="Arial"/>
              </w:rPr>
              <w:t xml:space="preserve">ork for </w:t>
            </w:r>
            <w:r w:rsidR="00D81E7C">
              <w:rPr>
                <w:rFonts w:ascii="Arial" w:hAnsi="Arial" w:cs="Arial"/>
              </w:rPr>
              <w:t>O</w:t>
            </w:r>
            <w:r w:rsidRPr="002408BC">
              <w:rPr>
                <w:rFonts w:ascii="Arial" w:hAnsi="Arial" w:cs="Arial"/>
              </w:rPr>
              <w:t xml:space="preserve">utside </w:t>
            </w:r>
            <w:r w:rsidR="00D81E7C">
              <w:rPr>
                <w:rFonts w:ascii="Arial" w:hAnsi="Arial" w:cs="Arial"/>
              </w:rPr>
              <w:t>B</w:t>
            </w:r>
            <w:r w:rsidRPr="002408BC">
              <w:rPr>
                <w:rFonts w:ascii="Arial" w:hAnsi="Arial" w:cs="Arial"/>
              </w:rPr>
              <w:t xml:space="preserve">odies that requires formal approval </w:t>
            </w:r>
            <w:r w:rsidR="00D81E7C" w:rsidRPr="00D81E7C">
              <w:rPr>
                <w:rFonts w:ascii="Arial" w:hAnsi="Arial" w:cs="Arial"/>
                <w:b/>
                <w:bCs/>
                <w:u w:val="single"/>
              </w:rPr>
              <w:t xml:space="preserve">must </w:t>
            </w:r>
            <w:r w:rsidRPr="00D81E7C">
              <w:rPr>
                <w:rFonts w:ascii="Arial" w:hAnsi="Arial" w:cs="Arial"/>
                <w:b/>
                <w:bCs/>
                <w:u w:val="single"/>
              </w:rPr>
              <w:t>not commence</w:t>
            </w:r>
            <w:r w:rsidRPr="002408BC">
              <w:rPr>
                <w:rFonts w:ascii="Arial" w:hAnsi="Arial" w:cs="Arial"/>
              </w:rPr>
              <w:t xml:space="preserve"> until approval has been granted by the appropriate authoriser. </w:t>
            </w:r>
          </w:p>
          <w:p w14:paraId="6E87ECC5" w14:textId="77777777" w:rsidR="00A15454" w:rsidRPr="002408BC" w:rsidRDefault="00A15454">
            <w:pPr>
              <w:rPr>
                <w:rFonts w:ascii="Arial" w:hAnsi="Arial" w:cs="Arial"/>
              </w:rPr>
            </w:pPr>
          </w:p>
          <w:p w14:paraId="6F933301" w14:textId="150E5CAF" w:rsidR="00A15454" w:rsidRPr="002408BC" w:rsidRDefault="00643BDD" w:rsidP="00D03579">
            <w:pPr>
              <w:spacing w:after="7" w:line="251" w:lineRule="auto"/>
              <w:ind w:right="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approval is gained y</w:t>
            </w:r>
            <w:r w:rsidR="00A15454" w:rsidRPr="002408BC">
              <w:rPr>
                <w:rFonts w:ascii="Arial" w:hAnsi="Arial" w:cs="Arial"/>
              </w:rPr>
              <w:t xml:space="preserve">ou are also required to make a separate declaration in the </w:t>
            </w:r>
            <w:hyperlink r:id="rId8" w:history="1">
              <w:r w:rsidR="00E64FC1">
                <w:rPr>
                  <w:rStyle w:val="Hyperlink"/>
                  <w:rFonts w:ascii="Arial" w:hAnsi="Arial" w:cs="Arial"/>
                </w:rPr>
                <w:t>Register of Interest Declaration</w:t>
              </w:r>
            </w:hyperlink>
            <w:r w:rsidR="00E64FC1">
              <w:rPr>
                <w:rFonts w:ascii="Arial" w:hAnsi="Arial" w:cs="Arial"/>
              </w:rPr>
              <w:t xml:space="preserve">. </w:t>
            </w:r>
          </w:p>
          <w:p w14:paraId="7D18ADDD" w14:textId="77777777" w:rsidR="00A15454" w:rsidRPr="002408BC" w:rsidRDefault="00A15454" w:rsidP="00563855">
            <w:pPr>
              <w:spacing w:after="7" w:line="251" w:lineRule="auto"/>
              <w:ind w:left="-5" w:right="47"/>
              <w:jc w:val="both"/>
              <w:rPr>
                <w:rFonts w:ascii="Arial" w:hAnsi="Arial" w:cs="Arial"/>
              </w:rPr>
            </w:pPr>
          </w:p>
          <w:p w14:paraId="36D2E4E8" w14:textId="7CBD05C2" w:rsidR="00A15454" w:rsidRPr="00111623" w:rsidRDefault="0020408D" w:rsidP="00111623">
            <w:pPr>
              <w:spacing w:after="7" w:line="251" w:lineRule="auto"/>
              <w:ind w:left="-5" w:right="4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Regarding</w:t>
            </w:r>
            <w:r w:rsidR="00273254" w:rsidRPr="4CD1B074">
              <w:rPr>
                <w:rFonts w:ascii="Arial" w:hAnsi="Arial" w:cs="Arial"/>
                <w:color w:val="000000" w:themeColor="text1"/>
              </w:rPr>
              <w:t xml:space="preserve"> consultancy</w:t>
            </w:r>
            <w:r w:rsidR="00CE79BD" w:rsidRPr="4CD1B07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A1CF9">
              <w:rPr>
                <w:rFonts w:ascii="Arial" w:hAnsi="Arial" w:cs="Arial"/>
                <w:color w:val="000000" w:themeColor="text1"/>
              </w:rPr>
              <w:t>activities</w:t>
            </w:r>
            <w:r w:rsidR="00273254" w:rsidRPr="4CD1B074">
              <w:rPr>
                <w:rFonts w:ascii="Arial" w:hAnsi="Arial" w:cs="Arial"/>
                <w:color w:val="000000" w:themeColor="text1"/>
              </w:rPr>
              <w:t xml:space="preserve">, please note that </w:t>
            </w:r>
            <w:r w:rsidR="00273254" w:rsidRPr="008A1CF9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only private consultancy</w:t>
            </w:r>
            <w:r w:rsidR="00273254" w:rsidRPr="4CD1B074">
              <w:rPr>
                <w:rFonts w:ascii="Arial" w:hAnsi="Arial" w:cs="Arial"/>
                <w:color w:val="000000" w:themeColor="text1"/>
              </w:rPr>
              <w:t xml:space="preserve"> requests should be submitted via this </w:t>
            </w:r>
            <w:r w:rsidR="00AA1EA9" w:rsidRPr="4CD1B074">
              <w:rPr>
                <w:rFonts w:ascii="Arial" w:hAnsi="Arial" w:cs="Arial"/>
                <w:color w:val="000000" w:themeColor="text1"/>
              </w:rPr>
              <w:t>form</w:t>
            </w:r>
            <w:r w:rsidR="00273254" w:rsidRPr="4CD1B074">
              <w:rPr>
                <w:rFonts w:ascii="Arial" w:hAnsi="Arial" w:cs="Arial"/>
                <w:color w:val="000000" w:themeColor="text1"/>
              </w:rPr>
              <w:t xml:space="preserve">. University </w:t>
            </w:r>
            <w:r>
              <w:rPr>
                <w:rFonts w:ascii="Arial" w:hAnsi="Arial" w:cs="Arial"/>
                <w:color w:val="000000" w:themeColor="text1"/>
              </w:rPr>
              <w:t>C</w:t>
            </w:r>
            <w:r w:rsidR="00273254" w:rsidRPr="4CD1B074">
              <w:rPr>
                <w:rFonts w:ascii="Arial" w:hAnsi="Arial" w:cs="Arial"/>
                <w:color w:val="000000" w:themeColor="text1"/>
              </w:rPr>
              <w:t xml:space="preserve">onsultancy arrangements should be considered via the </w:t>
            </w:r>
            <w:hyperlink r:id="rId9" w:history="1">
              <w:r w:rsidR="00A02E63">
                <w:rPr>
                  <w:rStyle w:val="Hyperlink"/>
                  <w:rFonts w:ascii="Arial" w:hAnsi="Arial" w:cs="Arial"/>
                </w:rPr>
                <w:t>University Consultancy Policy</w:t>
              </w:r>
            </w:hyperlink>
            <w:r w:rsidR="00A02E6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392E837" w14:textId="77777777" w:rsidR="00A15454" w:rsidRPr="002408BC" w:rsidRDefault="00A15454">
            <w:pPr>
              <w:rPr>
                <w:rFonts w:ascii="Arial" w:hAnsi="Arial" w:cs="Arial"/>
              </w:rPr>
            </w:pPr>
          </w:p>
        </w:tc>
      </w:tr>
      <w:tr w:rsidR="00A15454" w:rsidRPr="002408BC" w14:paraId="5100D18C" w14:textId="0BED0992" w:rsidTr="4CD1B074">
        <w:tc>
          <w:tcPr>
            <w:tcW w:w="9016" w:type="dxa"/>
            <w:gridSpan w:val="2"/>
          </w:tcPr>
          <w:p w14:paraId="1F94D8C5" w14:textId="4C08C1CA" w:rsidR="00A15454" w:rsidRPr="002408BC" w:rsidRDefault="00A15454" w:rsidP="00A1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8BC">
              <w:rPr>
                <w:rFonts w:ascii="Arial" w:hAnsi="Arial" w:cs="Arial"/>
                <w:b/>
                <w:bCs/>
              </w:rPr>
              <w:t>Personal Information</w:t>
            </w:r>
          </w:p>
        </w:tc>
      </w:tr>
      <w:tr w:rsidR="00A15454" w:rsidRPr="002408BC" w14:paraId="507C7F2F" w14:textId="14D57927" w:rsidTr="4CD1B074">
        <w:tc>
          <w:tcPr>
            <w:tcW w:w="4248" w:type="dxa"/>
          </w:tcPr>
          <w:p w14:paraId="30441B69" w14:textId="6572194E" w:rsidR="00A15454" w:rsidRPr="002408BC" w:rsidRDefault="00204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Employee </w:t>
            </w:r>
            <w:r w:rsidR="00A15454" w:rsidRPr="002408BC">
              <w:rPr>
                <w:rFonts w:ascii="Arial" w:hAnsi="Arial" w:cs="Arial"/>
              </w:rPr>
              <w:t xml:space="preserve">Name </w:t>
            </w:r>
          </w:p>
          <w:p w14:paraId="4A985187" w14:textId="3F22AC98" w:rsidR="00A15454" w:rsidRPr="002408BC" w:rsidRDefault="00A15454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5C9595C6" w14:textId="77777777" w:rsidR="00A15454" w:rsidRPr="002408BC" w:rsidRDefault="00A15454">
            <w:pPr>
              <w:rPr>
                <w:rFonts w:ascii="Arial" w:hAnsi="Arial" w:cs="Arial"/>
              </w:rPr>
            </w:pPr>
          </w:p>
        </w:tc>
      </w:tr>
      <w:tr w:rsidR="00A15454" w:rsidRPr="002408BC" w14:paraId="5D03A06E" w14:textId="57A90014" w:rsidTr="4CD1B074">
        <w:tc>
          <w:tcPr>
            <w:tcW w:w="4248" w:type="dxa"/>
          </w:tcPr>
          <w:p w14:paraId="03E75710" w14:textId="40D916A3" w:rsidR="00A15454" w:rsidRPr="002408BC" w:rsidRDefault="00A15454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 xml:space="preserve">Job Title </w:t>
            </w:r>
          </w:p>
        </w:tc>
        <w:tc>
          <w:tcPr>
            <w:tcW w:w="4768" w:type="dxa"/>
          </w:tcPr>
          <w:p w14:paraId="0974D656" w14:textId="77777777" w:rsidR="00A15454" w:rsidRPr="002408BC" w:rsidRDefault="00A15454">
            <w:pPr>
              <w:rPr>
                <w:rFonts w:ascii="Arial" w:hAnsi="Arial" w:cs="Arial"/>
              </w:rPr>
            </w:pPr>
          </w:p>
        </w:tc>
      </w:tr>
      <w:tr w:rsidR="00A15454" w:rsidRPr="002408BC" w14:paraId="37678E12" w14:textId="0A4BF9A1" w:rsidTr="4CD1B074">
        <w:tc>
          <w:tcPr>
            <w:tcW w:w="4248" w:type="dxa"/>
          </w:tcPr>
          <w:p w14:paraId="19B45D2F" w14:textId="2084E061" w:rsidR="00A15454" w:rsidRPr="002408BC" w:rsidRDefault="00A15454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 xml:space="preserve">Directorate/Faculty </w:t>
            </w:r>
          </w:p>
        </w:tc>
        <w:tc>
          <w:tcPr>
            <w:tcW w:w="4768" w:type="dxa"/>
          </w:tcPr>
          <w:p w14:paraId="1FB44A17" w14:textId="77777777" w:rsidR="00A15454" w:rsidRPr="002408BC" w:rsidRDefault="00A15454">
            <w:pPr>
              <w:rPr>
                <w:rFonts w:ascii="Arial" w:hAnsi="Arial" w:cs="Arial"/>
              </w:rPr>
            </w:pPr>
          </w:p>
        </w:tc>
      </w:tr>
      <w:tr w:rsidR="00A15454" w:rsidRPr="002408BC" w14:paraId="3E117F17" w14:textId="36C15377" w:rsidTr="4CD1B074">
        <w:tc>
          <w:tcPr>
            <w:tcW w:w="4248" w:type="dxa"/>
          </w:tcPr>
          <w:p w14:paraId="456E9330" w14:textId="3B444605" w:rsidR="00A15454" w:rsidRPr="002408BC" w:rsidRDefault="00A15454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 xml:space="preserve">Department/School </w:t>
            </w:r>
          </w:p>
        </w:tc>
        <w:tc>
          <w:tcPr>
            <w:tcW w:w="4768" w:type="dxa"/>
          </w:tcPr>
          <w:p w14:paraId="31ABDFE3" w14:textId="77777777" w:rsidR="00A15454" w:rsidRPr="002408BC" w:rsidRDefault="00A15454">
            <w:pPr>
              <w:rPr>
                <w:rFonts w:ascii="Arial" w:hAnsi="Arial" w:cs="Arial"/>
              </w:rPr>
            </w:pPr>
          </w:p>
        </w:tc>
      </w:tr>
      <w:tr w:rsidR="00774E29" w:rsidRPr="002408BC" w14:paraId="2F8CE2DE" w14:textId="77777777" w:rsidTr="4CD1B074">
        <w:tc>
          <w:tcPr>
            <w:tcW w:w="9016" w:type="dxa"/>
            <w:gridSpan w:val="2"/>
          </w:tcPr>
          <w:p w14:paraId="060CAE71" w14:textId="0616FFF4" w:rsidR="00774E29" w:rsidRPr="002408BC" w:rsidRDefault="00834BA5" w:rsidP="00273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 of outside work activity (</w:t>
            </w:r>
            <w:r w:rsidR="00282841">
              <w:rPr>
                <w:rFonts w:ascii="Arial" w:hAnsi="Arial" w:cs="Arial"/>
                <w:b/>
                <w:bCs/>
              </w:rPr>
              <w:t xml:space="preserve">Select what applies and </w:t>
            </w:r>
            <w:r>
              <w:rPr>
                <w:rFonts w:ascii="Arial" w:hAnsi="Arial" w:cs="Arial"/>
                <w:b/>
                <w:bCs/>
              </w:rPr>
              <w:t xml:space="preserve">include details </w:t>
            </w:r>
            <w:r w:rsidR="0070616C">
              <w:rPr>
                <w:rFonts w:ascii="Arial" w:hAnsi="Arial" w:cs="Arial"/>
                <w:b/>
                <w:bCs/>
              </w:rPr>
              <w:t xml:space="preserve">of the activity) </w:t>
            </w:r>
          </w:p>
        </w:tc>
      </w:tr>
      <w:tr w:rsidR="00834BA5" w:rsidRPr="002408BC" w14:paraId="77E58FAC" w14:textId="77777777" w:rsidTr="4CD1B074">
        <w:tc>
          <w:tcPr>
            <w:tcW w:w="9016" w:type="dxa"/>
            <w:gridSpan w:val="2"/>
          </w:tcPr>
          <w:p w14:paraId="323EA218" w14:textId="77777777" w:rsidR="00834BA5" w:rsidRPr="000F518E" w:rsidRDefault="00AD091B" w:rsidP="00607448">
            <w:pPr>
              <w:rPr>
                <w:rFonts w:ascii="Arial" w:hAnsi="Arial" w:cs="Arial"/>
                <w:b/>
                <w:bCs/>
              </w:rPr>
            </w:pPr>
            <w:r w:rsidRPr="000F518E">
              <w:rPr>
                <w:rFonts w:ascii="Arial" w:hAnsi="Arial" w:cs="Arial"/>
                <w:b/>
                <w:bCs/>
              </w:rPr>
              <w:t xml:space="preserve">Private Consultancy </w:t>
            </w:r>
          </w:p>
          <w:p w14:paraId="72606A93" w14:textId="72E4C591" w:rsidR="00AD091B" w:rsidRPr="000F518E" w:rsidRDefault="00AD091B" w:rsidP="0060744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091B" w:rsidRPr="002408BC" w14:paraId="4CDB8588" w14:textId="77777777" w:rsidTr="4CD1B074">
        <w:tc>
          <w:tcPr>
            <w:tcW w:w="9016" w:type="dxa"/>
            <w:gridSpan w:val="2"/>
          </w:tcPr>
          <w:p w14:paraId="6FBB1FFD" w14:textId="6D780673" w:rsidR="00F056F0" w:rsidRPr="000F518E" w:rsidRDefault="00F056F0" w:rsidP="00F056F0">
            <w:pPr>
              <w:widowControl w:val="0"/>
              <w:spacing w:line="276" w:lineRule="auto"/>
              <w:rPr>
                <w:rFonts w:ascii="Arial" w:eastAsia="Times New Roman" w:hAnsi="Arial" w:cs="Times New Roman"/>
                <w:iCs/>
              </w:rPr>
            </w:pPr>
            <w:r w:rsidRPr="000F518E">
              <w:rPr>
                <w:rFonts w:ascii="Arial" w:eastAsia="Times New Roman" w:hAnsi="Arial" w:cs="Times New Roman"/>
                <w:b/>
                <w:iCs/>
              </w:rPr>
              <w:t xml:space="preserve">Directorship </w:t>
            </w:r>
            <w:r w:rsidRPr="000F518E">
              <w:rPr>
                <w:rFonts w:ascii="Arial" w:eastAsia="Times New Roman" w:hAnsi="Arial" w:cs="Times New Roman"/>
                <w:iCs/>
              </w:rPr>
              <w:t>(Executive or Non-executive; paid, unpaid or honorary</w:t>
            </w:r>
            <w:r w:rsidR="000F518E" w:rsidRPr="000F518E">
              <w:rPr>
                <w:rFonts w:ascii="Arial" w:eastAsia="Times New Roman" w:hAnsi="Arial" w:cs="Times New Roman"/>
                <w:iCs/>
              </w:rPr>
              <w:t>.</w:t>
            </w:r>
          </w:p>
          <w:p w14:paraId="78C72564" w14:textId="77777777" w:rsidR="00F056F0" w:rsidRPr="000F518E" w:rsidRDefault="00F056F0" w:rsidP="00F056F0">
            <w:pPr>
              <w:widowControl w:val="0"/>
              <w:spacing w:line="276" w:lineRule="auto"/>
              <w:rPr>
                <w:rFonts w:ascii="Arial" w:eastAsia="Times New Roman" w:hAnsi="Arial" w:cs="Times New Roman"/>
                <w:iCs/>
              </w:rPr>
            </w:pPr>
          </w:p>
          <w:p w14:paraId="6C95E0BC" w14:textId="77777777" w:rsidR="00AD091B" w:rsidRPr="000F518E" w:rsidRDefault="00AD091B" w:rsidP="0060744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56F0" w:rsidRPr="002408BC" w14:paraId="59468789" w14:textId="77777777" w:rsidTr="4CD1B074">
        <w:tc>
          <w:tcPr>
            <w:tcW w:w="9016" w:type="dxa"/>
            <w:gridSpan w:val="2"/>
          </w:tcPr>
          <w:p w14:paraId="1354012D" w14:textId="77777777" w:rsidR="009B1F54" w:rsidRPr="000F518E" w:rsidRDefault="009B1F54" w:rsidP="009B1F54">
            <w:pPr>
              <w:widowControl w:val="0"/>
              <w:spacing w:line="276" w:lineRule="auto"/>
              <w:rPr>
                <w:rFonts w:ascii="Arial" w:eastAsia="Times New Roman" w:hAnsi="Arial" w:cs="Times New Roman"/>
                <w:b/>
              </w:rPr>
            </w:pPr>
            <w:r w:rsidRPr="000F518E">
              <w:rPr>
                <w:rFonts w:ascii="Arial" w:eastAsia="Times New Roman" w:hAnsi="Arial" w:cs="Times New Roman"/>
                <w:b/>
              </w:rPr>
              <w:t xml:space="preserve">University spin-out company </w:t>
            </w:r>
          </w:p>
          <w:p w14:paraId="18BDCB87" w14:textId="77777777" w:rsidR="009B1F54" w:rsidRPr="000F518E" w:rsidRDefault="009B1F54" w:rsidP="009B1F54">
            <w:pPr>
              <w:widowControl w:val="0"/>
              <w:spacing w:line="276" w:lineRule="auto"/>
              <w:rPr>
                <w:rFonts w:ascii="Arial" w:eastAsia="Times New Roman" w:hAnsi="Arial" w:cs="Times New Roman"/>
                <w:b/>
              </w:rPr>
            </w:pPr>
          </w:p>
          <w:p w14:paraId="5BBF69B1" w14:textId="77777777" w:rsidR="00F056F0" w:rsidRPr="000F518E" w:rsidRDefault="00F056F0" w:rsidP="00F056F0">
            <w:pPr>
              <w:widowControl w:val="0"/>
              <w:spacing w:line="276" w:lineRule="auto"/>
              <w:rPr>
                <w:rFonts w:ascii="Arial" w:eastAsia="Times New Roman" w:hAnsi="Arial" w:cs="Times New Roman"/>
                <w:b/>
                <w:i/>
              </w:rPr>
            </w:pPr>
          </w:p>
        </w:tc>
      </w:tr>
      <w:tr w:rsidR="009B1F54" w:rsidRPr="002408BC" w14:paraId="3E75A40E" w14:textId="77777777" w:rsidTr="4CD1B074">
        <w:tc>
          <w:tcPr>
            <w:tcW w:w="9016" w:type="dxa"/>
            <w:gridSpan w:val="2"/>
          </w:tcPr>
          <w:p w14:paraId="22121642" w14:textId="77777777" w:rsidR="005B0DFF" w:rsidRPr="000F518E" w:rsidRDefault="005B0DFF" w:rsidP="005B0DFF">
            <w:pPr>
              <w:widowControl w:val="0"/>
              <w:spacing w:line="276" w:lineRule="auto"/>
              <w:rPr>
                <w:rFonts w:ascii="Arial" w:eastAsia="Times New Roman" w:hAnsi="Arial" w:cs="Times New Roman"/>
              </w:rPr>
            </w:pPr>
            <w:r w:rsidRPr="000F518E">
              <w:rPr>
                <w:rFonts w:ascii="Arial" w:eastAsia="Times New Roman" w:hAnsi="Arial" w:cs="Times New Roman"/>
                <w:b/>
              </w:rPr>
              <w:t>Start-up company</w:t>
            </w:r>
            <w:r w:rsidRPr="000F518E">
              <w:rPr>
                <w:rFonts w:ascii="Arial" w:eastAsia="Times New Roman" w:hAnsi="Arial" w:cs="Times New Roman"/>
              </w:rPr>
              <w:t xml:space="preserve"> </w:t>
            </w:r>
          </w:p>
          <w:p w14:paraId="2AECA7A9" w14:textId="77777777" w:rsidR="005B0DFF" w:rsidRPr="000F518E" w:rsidRDefault="005B0DFF" w:rsidP="005B0DFF">
            <w:pPr>
              <w:widowControl w:val="0"/>
              <w:spacing w:line="276" w:lineRule="auto"/>
              <w:rPr>
                <w:rFonts w:ascii="Arial" w:eastAsia="Times New Roman" w:hAnsi="Arial" w:cs="Times New Roman"/>
              </w:rPr>
            </w:pPr>
          </w:p>
          <w:p w14:paraId="5DCDE276" w14:textId="77777777" w:rsidR="009B1F54" w:rsidRPr="000F518E" w:rsidRDefault="009B1F54" w:rsidP="009B1F54">
            <w:pPr>
              <w:widowControl w:val="0"/>
              <w:spacing w:line="276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5B0DFF" w:rsidRPr="002408BC" w14:paraId="00524630" w14:textId="77777777" w:rsidTr="4CD1B074">
        <w:tc>
          <w:tcPr>
            <w:tcW w:w="9016" w:type="dxa"/>
            <w:gridSpan w:val="2"/>
          </w:tcPr>
          <w:p w14:paraId="5A59C3A5" w14:textId="77777777" w:rsidR="00DD6F9E" w:rsidRPr="000F518E" w:rsidRDefault="00DD6F9E" w:rsidP="00DD6F9E">
            <w:pPr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0F518E">
              <w:rPr>
                <w:rFonts w:ascii="Arial" w:eastAsia="Times New Roman" w:hAnsi="Arial" w:cs="Arial"/>
                <w:b/>
              </w:rPr>
              <w:t xml:space="preserve">Paid employment </w:t>
            </w:r>
            <w:r w:rsidRPr="000F518E">
              <w:rPr>
                <w:rFonts w:ascii="Arial" w:eastAsia="Times New Roman" w:hAnsi="Arial" w:cs="Arial"/>
              </w:rPr>
              <w:t>(by an external employer)</w:t>
            </w:r>
          </w:p>
          <w:p w14:paraId="40B37336" w14:textId="77777777" w:rsidR="00DD6F9E" w:rsidRPr="000F518E" w:rsidRDefault="00DD6F9E" w:rsidP="00DD6F9E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14:paraId="3F57ADBE" w14:textId="77777777" w:rsidR="00DD6F9E" w:rsidRPr="000F518E" w:rsidRDefault="00DD6F9E" w:rsidP="00DD6F9E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14:paraId="1A0D03AA" w14:textId="77777777" w:rsidR="005B0DFF" w:rsidRPr="000F518E" w:rsidRDefault="005B0DFF" w:rsidP="005B0DFF">
            <w:pPr>
              <w:widowControl w:val="0"/>
              <w:spacing w:line="276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DD6F9E" w:rsidRPr="002408BC" w14:paraId="7174C595" w14:textId="77777777" w:rsidTr="4CD1B074">
        <w:tc>
          <w:tcPr>
            <w:tcW w:w="9016" w:type="dxa"/>
            <w:gridSpan w:val="2"/>
          </w:tcPr>
          <w:p w14:paraId="73382A67" w14:textId="77777777" w:rsidR="00C52DEA" w:rsidRPr="000F518E" w:rsidRDefault="00C52DEA" w:rsidP="00C52DEA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F518E">
              <w:rPr>
                <w:rFonts w:ascii="Arial" w:eastAsia="Times New Roman" w:hAnsi="Arial" w:cs="Arial"/>
                <w:b/>
              </w:rPr>
              <w:t xml:space="preserve">Shareholding in a business or other entity, which could give rise to a perceived or actual conflict of interest with your </w:t>
            </w:r>
            <w:proofErr w:type="gramStart"/>
            <w:r w:rsidRPr="000F518E">
              <w:rPr>
                <w:rFonts w:ascii="Arial" w:eastAsia="Times New Roman" w:hAnsi="Arial" w:cs="Arial"/>
                <w:b/>
              </w:rPr>
              <w:t>University</w:t>
            </w:r>
            <w:proofErr w:type="gramEnd"/>
            <w:r w:rsidRPr="000F518E">
              <w:rPr>
                <w:rFonts w:ascii="Arial" w:eastAsia="Times New Roman" w:hAnsi="Arial" w:cs="Arial"/>
                <w:b/>
              </w:rPr>
              <w:t xml:space="preserve"> role</w:t>
            </w:r>
          </w:p>
          <w:p w14:paraId="4CBFA495" w14:textId="77777777" w:rsidR="00C52DEA" w:rsidRPr="000F518E" w:rsidRDefault="00C52DEA" w:rsidP="00C52DEA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14:paraId="106E45B4" w14:textId="77777777" w:rsidR="00DD6F9E" w:rsidRPr="000F518E" w:rsidRDefault="00DD6F9E" w:rsidP="00DD6F9E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C52DEA" w:rsidRPr="002408BC" w14:paraId="06C338CF" w14:textId="77777777" w:rsidTr="4CD1B074">
        <w:tc>
          <w:tcPr>
            <w:tcW w:w="9016" w:type="dxa"/>
            <w:gridSpan w:val="2"/>
          </w:tcPr>
          <w:p w14:paraId="4A135D3B" w14:textId="77777777" w:rsidR="00960B2E" w:rsidRPr="000F518E" w:rsidRDefault="00960B2E" w:rsidP="00960B2E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F518E">
              <w:rPr>
                <w:rFonts w:ascii="Arial" w:eastAsia="Times New Roman" w:hAnsi="Arial" w:cs="Arial"/>
                <w:b/>
              </w:rPr>
              <w:t xml:space="preserve">Private Professional Practice </w:t>
            </w:r>
          </w:p>
          <w:p w14:paraId="63EC78C6" w14:textId="77777777" w:rsidR="00960B2E" w:rsidRPr="000F518E" w:rsidRDefault="00960B2E" w:rsidP="00960B2E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14:paraId="1B7586DB" w14:textId="77777777" w:rsidR="00C52DEA" w:rsidRPr="000F518E" w:rsidRDefault="00C52DEA" w:rsidP="00C52DEA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227D4A" w:rsidRPr="002408BC" w14:paraId="52C437C6" w14:textId="77777777" w:rsidTr="4CD1B074">
        <w:tc>
          <w:tcPr>
            <w:tcW w:w="9016" w:type="dxa"/>
            <w:gridSpan w:val="2"/>
          </w:tcPr>
          <w:p w14:paraId="4C9C759B" w14:textId="77777777" w:rsidR="00227D4A" w:rsidRPr="000F518E" w:rsidRDefault="00227D4A" w:rsidP="00227D4A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F518E">
              <w:rPr>
                <w:rFonts w:ascii="Arial" w:eastAsia="Times New Roman" w:hAnsi="Arial" w:cs="Arial"/>
                <w:b/>
              </w:rPr>
              <w:t xml:space="preserve">Public Service Appointment </w:t>
            </w:r>
          </w:p>
          <w:p w14:paraId="2C159364" w14:textId="77777777" w:rsidR="00227D4A" w:rsidRPr="000F518E" w:rsidRDefault="00227D4A" w:rsidP="00960B2E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227D4A" w:rsidRPr="002408BC" w14:paraId="0F00D479" w14:textId="77777777" w:rsidTr="4CD1B074">
        <w:tc>
          <w:tcPr>
            <w:tcW w:w="9016" w:type="dxa"/>
            <w:gridSpan w:val="2"/>
          </w:tcPr>
          <w:p w14:paraId="6DA4AC22" w14:textId="77777777" w:rsidR="00227D4A" w:rsidRPr="000F518E" w:rsidRDefault="009E05BF" w:rsidP="00227D4A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F518E">
              <w:rPr>
                <w:rFonts w:ascii="Arial" w:hAnsi="Arial" w:cs="Arial"/>
                <w:b/>
                <w:bCs/>
              </w:rPr>
              <w:lastRenderedPageBreak/>
              <w:t>Membership of a Research Council, Government or similar committees or a Non-Departmental Public Body</w:t>
            </w:r>
          </w:p>
          <w:p w14:paraId="1B9D7394" w14:textId="77777777" w:rsidR="009E05BF" w:rsidRPr="000F518E" w:rsidRDefault="009E05BF" w:rsidP="00227D4A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2030E653" w14:textId="1CF26BA9" w:rsidR="009E05BF" w:rsidRPr="000F518E" w:rsidRDefault="009E05BF" w:rsidP="00227D4A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E05BF" w:rsidRPr="002408BC" w14:paraId="5E2656FC" w14:textId="77777777" w:rsidTr="4CD1B074">
        <w:tc>
          <w:tcPr>
            <w:tcW w:w="9016" w:type="dxa"/>
            <w:gridSpan w:val="2"/>
          </w:tcPr>
          <w:p w14:paraId="32D679BE" w14:textId="77777777" w:rsidR="009E05BF" w:rsidRPr="000F518E" w:rsidRDefault="009E05BF" w:rsidP="00227D4A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F518E">
              <w:rPr>
                <w:rFonts w:ascii="Arial" w:hAnsi="Arial" w:cs="Arial"/>
                <w:b/>
                <w:bCs/>
              </w:rPr>
              <w:t xml:space="preserve">Other </w:t>
            </w:r>
            <w:r w:rsidRPr="000F518E">
              <w:rPr>
                <w:rFonts w:ascii="Arial" w:hAnsi="Arial" w:cs="Arial"/>
              </w:rPr>
              <w:t>(please confirm details)</w:t>
            </w:r>
          </w:p>
          <w:p w14:paraId="24E5B1A6" w14:textId="77777777" w:rsidR="009E05BF" w:rsidRPr="000F518E" w:rsidRDefault="009E05BF" w:rsidP="00227D4A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6C13BF8" w14:textId="64B47F4F" w:rsidR="009E05BF" w:rsidRPr="000F518E" w:rsidRDefault="009E05BF" w:rsidP="00227D4A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A6C62" w:rsidRPr="002408BC" w14:paraId="57C8E9A8" w14:textId="77777777" w:rsidTr="4CD1B074">
        <w:tc>
          <w:tcPr>
            <w:tcW w:w="9016" w:type="dxa"/>
            <w:gridSpan w:val="2"/>
          </w:tcPr>
          <w:p w14:paraId="699016D5" w14:textId="6649D852" w:rsidR="00FA6C62" w:rsidRPr="002408BC" w:rsidRDefault="00FA6C62" w:rsidP="00273254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8BC">
              <w:rPr>
                <w:rFonts w:ascii="Arial" w:hAnsi="Arial" w:cs="Arial"/>
                <w:b/>
                <w:bCs/>
              </w:rPr>
              <w:t>Information relation to proposed outside work to be undertaken</w:t>
            </w:r>
          </w:p>
        </w:tc>
      </w:tr>
      <w:tr w:rsidR="00A15454" w:rsidRPr="002408BC" w14:paraId="70BB9452" w14:textId="481DC7CF" w:rsidTr="4CD1B074">
        <w:tc>
          <w:tcPr>
            <w:tcW w:w="4248" w:type="dxa"/>
          </w:tcPr>
          <w:p w14:paraId="1C973AE8" w14:textId="504E67C0" w:rsidR="00A15454" w:rsidRPr="002408BC" w:rsidRDefault="00A15454">
            <w:pPr>
              <w:rPr>
                <w:rFonts w:ascii="Arial" w:hAnsi="Arial" w:cs="Arial"/>
                <w:bCs/>
              </w:rPr>
            </w:pPr>
            <w:r w:rsidRPr="002408BC">
              <w:rPr>
                <w:rFonts w:ascii="Arial" w:hAnsi="Arial" w:cs="Arial"/>
                <w:bCs/>
              </w:rPr>
              <w:t>Name and address of organisation for which proposed work will be undertaken</w:t>
            </w:r>
            <w:r w:rsidR="00EC699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768" w:type="dxa"/>
          </w:tcPr>
          <w:p w14:paraId="39872D43" w14:textId="77777777" w:rsidR="00A15454" w:rsidRPr="002408BC" w:rsidRDefault="00A15454">
            <w:pPr>
              <w:rPr>
                <w:rFonts w:ascii="Arial" w:hAnsi="Arial" w:cs="Arial"/>
                <w:b/>
              </w:rPr>
            </w:pPr>
          </w:p>
        </w:tc>
      </w:tr>
      <w:tr w:rsidR="00A15454" w:rsidRPr="002408BC" w14:paraId="4A170D61" w14:textId="3AB85684" w:rsidTr="4CD1B074">
        <w:tc>
          <w:tcPr>
            <w:tcW w:w="4248" w:type="dxa"/>
          </w:tcPr>
          <w:p w14:paraId="7C8D0C1F" w14:textId="6AF7ABC2" w:rsidR="00A15454" w:rsidRPr="002408BC" w:rsidRDefault="00A15454">
            <w:pPr>
              <w:rPr>
                <w:rFonts w:ascii="Arial" w:hAnsi="Arial" w:cs="Arial"/>
                <w:bCs/>
              </w:rPr>
            </w:pPr>
            <w:r w:rsidRPr="002408BC">
              <w:rPr>
                <w:rFonts w:ascii="Arial" w:hAnsi="Arial" w:cs="Arial"/>
                <w:bCs/>
              </w:rPr>
              <w:t xml:space="preserve">Description of the organisation for which proposed work will be undertaken </w:t>
            </w:r>
          </w:p>
        </w:tc>
        <w:tc>
          <w:tcPr>
            <w:tcW w:w="4768" w:type="dxa"/>
          </w:tcPr>
          <w:p w14:paraId="4CDBD3BA" w14:textId="77777777" w:rsidR="00A15454" w:rsidRPr="002408BC" w:rsidRDefault="00A15454">
            <w:pPr>
              <w:rPr>
                <w:rFonts w:ascii="Arial" w:hAnsi="Arial" w:cs="Arial"/>
                <w:b/>
              </w:rPr>
            </w:pPr>
          </w:p>
        </w:tc>
      </w:tr>
      <w:tr w:rsidR="00A15454" w:rsidRPr="002408BC" w14:paraId="57CEDCC8" w14:textId="391FE5BC" w:rsidTr="4CD1B074">
        <w:tc>
          <w:tcPr>
            <w:tcW w:w="4248" w:type="dxa"/>
          </w:tcPr>
          <w:p w14:paraId="29951838" w14:textId="2F1C2822" w:rsidR="00A15454" w:rsidRPr="002408BC" w:rsidRDefault="00A15454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>Location</w:t>
            </w:r>
            <w:r w:rsidR="003A1BD8">
              <w:rPr>
                <w:rFonts w:ascii="Arial" w:hAnsi="Arial" w:cs="Arial"/>
              </w:rPr>
              <w:t xml:space="preserve"> </w:t>
            </w:r>
            <w:r w:rsidRPr="002408BC">
              <w:rPr>
                <w:rFonts w:ascii="Arial" w:hAnsi="Arial" w:cs="Arial"/>
              </w:rPr>
              <w:t xml:space="preserve">of where proposed activity will be undertaken </w:t>
            </w:r>
          </w:p>
        </w:tc>
        <w:tc>
          <w:tcPr>
            <w:tcW w:w="4768" w:type="dxa"/>
          </w:tcPr>
          <w:p w14:paraId="17BD423A" w14:textId="77777777" w:rsidR="00A15454" w:rsidRPr="002408BC" w:rsidRDefault="00A15454">
            <w:pPr>
              <w:rPr>
                <w:rFonts w:ascii="Arial" w:hAnsi="Arial" w:cs="Arial"/>
              </w:rPr>
            </w:pPr>
          </w:p>
        </w:tc>
      </w:tr>
      <w:tr w:rsidR="00A15454" w:rsidRPr="002408BC" w14:paraId="39568C49" w14:textId="1DEA054C" w:rsidTr="4CD1B074">
        <w:tc>
          <w:tcPr>
            <w:tcW w:w="4248" w:type="dxa"/>
          </w:tcPr>
          <w:p w14:paraId="4E30987B" w14:textId="14ECB987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408BC">
              <w:rPr>
                <w:rFonts w:ascii="Arial" w:hAnsi="Arial" w:cs="Arial"/>
                <w:sz w:val="22"/>
                <w:szCs w:val="22"/>
              </w:rPr>
              <w:t>Proposed start and end date of the proposed work</w:t>
            </w:r>
          </w:p>
        </w:tc>
        <w:tc>
          <w:tcPr>
            <w:tcW w:w="4768" w:type="dxa"/>
          </w:tcPr>
          <w:p w14:paraId="35D9E9E2" w14:textId="77777777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454" w:rsidRPr="002408BC" w14:paraId="00E5BE78" w14:textId="420978E5" w:rsidTr="00282841">
        <w:trPr>
          <w:trHeight w:val="2164"/>
        </w:trPr>
        <w:tc>
          <w:tcPr>
            <w:tcW w:w="4248" w:type="dxa"/>
          </w:tcPr>
          <w:p w14:paraId="13213E2C" w14:textId="22EFD9DE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408BC">
              <w:rPr>
                <w:rFonts w:ascii="Arial" w:hAnsi="Arial" w:cs="Arial"/>
                <w:sz w:val="22"/>
                <w:szCs w:val="22"/>
              </w:rPr>
              <w:t>Proposed amount of time involved (</w:t>
            </w:r>
            <w:r w:rsidR="00CE79BD" w:rsidRPr="002408BC">
              <w:rPr>
                <w:rFonts w:ascii="Arial" w:hAnsi="Arial" w:cs="Arial"/>
                <w:sz w:val="22"/>
                <w:szCs w:val="22"/>
              </w:rPr>
              <w:t>e.g.</w:t>
            </w:r>
            <w:r w:rsidRPr="00240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3579" w:rsidRPr="002408BC">
              <w:rPr>
                <w:rFonts w:ascii="Arial" w:hAnsi="Arial" w:cs="Arial"/>
                <w:sz w:val="22"/>
                <w:szCs w:val="22"/>
              </w:rPr>
              <w:t>e</w:t>
            </w:r>
            <w:r w:rsidRPr="002408BC">
              <w:rPr>
                <w:rFonts w:ascii="Arial" w:hAnsi="Arial" w:cs="Arial"/>
                <w:sz w:val="22"/>
                <w:szCs w:val="22"/>
              </w:rPr>
              <w:t>xpected number of days per week/months per annum, expected pattern of work</w:t>
            </w:r>
            <w:r w:rsidR="00273254" w:rsidRPr="002408BC">
              <w:rPr>
                <w:rFonts w:ascii="Arial" w:hAnsi="Arial" w:cs="Arial"/>
                <w:sz w:val="22"/>
                <w:szCs w:val="22"/>
              </w:rPr>
              <w:t>)</w:t>
            </w:r>
            <w:r w:rsidR="00B9341E">
              <w:rPr>
                <w:rFonts w:ascii="Arial" w:hAnsi="Arial" w:cs="Arial"/>
                <w:sz w:val="22"/>
                <w:szCs w:val="22"/>
              </w:rPr>
              <w:t xml:space="preserve">.  Include any </w:t>
            </w:r>
            <w:r w:rsidR="009814BC">
              <w:rPr>
                <w:rFonts w:ascii="Arial" w:hAnsi="Arial" w:cs="Arial"/>
                <w:sz w:val="22"/>
                <w:szCs w:val="22"/>
              </w:rPr>
              <w:t xml:space="preserve">number of days committed in this academic year </w:t>
            </w:r>
            <w:r w:rsidR="00645FD8">
              <w:rPr>
                <w:rFonts w:ascii="Arial" w:hAnsi="Arial" w:cs="Arial"/>
                <w:sz w:val="22"/>
                <w:szCs w:val="22"/>
              </w:rPr>
              <w:t xml:space="preserve">under the appointment and number of days committed in the next academic year. </w:t>
            </w:r>
            <w:r w:rsidR="00B934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14469D" w14:textId="722110AB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408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68" w:type="dxa"/>
          </w:tcPr>
          <w:p w14:paraId="006FD385" w14:textId="77777777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13E" w:rsidRPr="002408BC" w14:paraId="5B7339A4" w14:textId="77777777" w:rsidTr="4CD1B074">
        <w:tc>
          <w:tcPr>
            <w:tcW w:w="4248" w:type="dxa"/>
          </w:tcPr>
          <w:p w14:paraId="36F86C57" w14:textId="3AD4DB13" w:rsidR="00A3213E" w:rsidRDefault="00A3213E" w:rsidP="00A3213E">
            <w:pPr>
              <w:widowControl w:val="0"/>
              <w:rPr>
                <w:rFonts w:ascii="Arial" w:eastAsia="Times New Roman" w:hAnsi="Arial" w:cs="Arial"/>
              </w:rPr>
            </w:pPr>
            <w:r w:rsidRPr="00027CCE">
              <w:rPr>
                <w:rFonts w:ascii="Arial" w:eastAsia="Times New Roman" w:hAnsi="Arial" w:cs="Arial"/>
              </w:rPr>
              <w:t>Provide any other relevant information about the organisation</w:t>
            </w:r>
            <w:r w:rsidR="00CE79BD">
              <w:rPr>
                <w:rFonts w:ascii="Arial" w:eastAsia="Times New Roman" w:hAnsi="Arial" w:cs="Arial"/>
              </w:rPr>
              <w:t xml:space="preserve"> which should be clear to the person approving this request</w:t>
            </w:r>
            <w:r w:rsidRPr="00027CCE">
              <w:rPr>
                <w:rFonts w:ascii="Arial" w:eastAsia="Times New Roman" w:hAnsi="Arial" w:cs="Arial"/>
              </w:rPr>
              <w:t>:</w:t>
            </w:r>
          </w:p>
          <w:p w14:paraId="4CB9EA40" w14:textId="3135464F" w:rsidR="00CE79BD" w:rsidRPr="00027CCE" w:rsidRDefault="00CE79BD" w:rsidP="00A3213E">
            <w:pPr>
              <w:widowControl w:val="0"/>
              <w:rPr>
                <w:rFonts w:ascii="Arial" w:eastAsia="Times New Roman" w:hAnsi="Arial" w:cs="Arial"/>
              </w:rPr>
            </w:pPr>
          </w:p>
        </w:tc>
        <w:tc>
          <w:tcPr>
            <w:tcW w:w="4768" w:type="dxa"/>
          </w:tcPr>
          <w:p w14:paraId="135C6AA0" w14:textId="77777777" w:rsidR="00A3213E" w:rsidRPr="002408BC" w:rsidRDefault="00A3213E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DE5" w:rsidRPr="002408BC" w14:paraId="3EEB49AA" w14:textId="77777777" w:rsidTr="4CD1B074">
        <w:tc>
          <w:tcPr>
            <w:tcW w:w="4248" w:type="dxa"/>
          </w:tcPr>
          <w:p w14:paraId="3B3F7B38" w14:textId="24B3D1CB" w:rsidR="00D46DE5" w:rsidRPr="00027CCE" w:rsidRDefault="00027CCE" w:rsidP="00A3213E">
            <w:pPr>
              <w:widowControl w:val="0"/>
              <w:rPr>
                <w:rFonts w:ascii="Arial" w:eastAsia="Times New Roman" w:hAnsi="Arial" w:cs="Arial"/>
              </w:rPr>
            </w:pPr>
            <w:r w:rsidRPr="00027CCE">
              <w:rPr>
                <w:rFonts w:ascii="Arial" w:eastAsia="Times New Roman" w:hAnsi="Arial" w:cs="Times New Roman"/>
              </w:rPr>
              <w:t xml:space="preserve">Please confirm any other outside activities or </w:t>
            </w:r>
            <w:r w:rsidR="00282841">
              <w:rPr>
                <w:rFonts w:ascii="Arial" w:eastAsia="Times New Roman" w:hAnsi="Arial" w:cs="Times New Roman"/>
              </w:rPr>
              <w:t>work that</w:t>
            </w:r>
            <w:r w:rsidRPr="00027CCE">
              <w:rPr>
                <w:rFonts w:ascii="Arial" w:eastAsia="Times New Roman" w:hAnsi="Arial" w:cs="Times New Roman"/>
              </w:rPr>
              <w:t xml:space="preserve"> you have already gained permission to undertake or might expect to apply to undertake during the period covered by the current application.</w:t>
            </w:r>
          </w:p>
        </w:tc>
        <w:tc>
          <w:tcPr>
            <w:tcW w:w="4768" w:type="dxa"/>
          </w:tcPr>
          <w:p w14:paraId="0D66E1A6" w14:textId="77777777" w:rsidR="00D46DE5" w:rsidRPr="002408BC" w:rsidRDefault="00D46DE5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D0E" w:rsidRPr="002408BC" w14:paraId="5D046BC4" w14:textId="1DE742D5" w:rsidTr="4CD1B074">
        <w:tc>
          <w:tcPr>
            <w:tcW w:w="9016" w:type="dxa"/>
            <w:gridSpan w:val="2"/>
          </w:tcPr>
          <w:p w14:paraId="4BFBA19F" w14:textId="5B36F45F" w:rsidR="00136D0E" w:rsidRPr="002408BC" w:rsidRDefault="00136D0E" w:rsidP="00273254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8BC">
              <w:rPr>
                <w:rFonts w:ascii="Arial" w:hAnsi="Arial" w:cs="Arial"/>
                <w:b/>
                <w:bCs/>
                <w:sz w:val="22"/>
                <w:szCs w:val="22"/>
              </w:rPr>
              <w:t>Potential Conflict of Interests / Required information for Authoriser</w:t>
            </w:r>
          </w:p>
        </w:tc>
      </w:tr>
      <w:tr w:rsidR="00A15454" w:rsidRPr="002408BC" w14:paraId="64D7F31A" w14:textId="23E3F79A" w:rsidTr="4CD1B074">
        <w:tc>
          <w:tcPr>
            <w:tcW w:w="4248" w:type="dxa"/>
          </w:tcPr>
          <w:p w14:paraId="73015874" w14:textId="7F3FD9DA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408BC">
              <w:rPr>
                <w:rFonts w:ascii="Arial" w:hAnsi="Arial" w:cs="Arial"/>
                <w:sz w:val="22"/>
                <w:szCs w:val="22"/>
              </w:rPr>
              <w:t>As per the Work for Outside Bodies Policy, please confirm if any actual or perceived conflict of interest exits</w:t>
            </w:r>
            <w:r w:rsidR="0028284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76A655" w14:textId="31CBD043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8" w:type="dxa"/>
          </w:tcPr>
          <w:p w14:paraId="7B9EA4BC" w14:textId="77777777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454" w:rsidRPr="002408BC" w14:paraId="5D968579" w14:textId="0BB5A494" w:rsidTr="4CD1B074">
        <w:tc>
          <w:tcPr>
            <w:tcW w:w="4248" w:type="dxa"/>
          </w:tcPr>
          <w:p w14:paraId="1387400A" w14:textId="0392D5BA" w:rsidR="00A15454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408BC">
              <w:rPr>
                <w:rFonts w:ascii="Arial" w:hAnsi="Arial" w:cs="Arial"/>
                <w:sz w:val="22"/>
                <w:szCs w:val="22"/>
              </w:rPr>
              <w:t xml:space="preserve">Please confirm if </w:t>
            </w:r>
            <w:r w:rsidR="00282841">
              <w:rPr>
                <w:rFonts w:ascii="Arial" w:hAnsi="Arial" w:cs="Arial"/>
                <w:sz w:val="22"/>
                <w:szCs w:val="22"/>
              </w:rPr>
              <w:t>there</w:t>
            </w:r>
            <w:r w:rsidRPr="002408BC">
              <w:rPr>
                <w:rFonts w:ascii="Arial" w:hAnsi="Arial" w:cs="Arial"/>
                <w:sz w:val="22"/>
                <w:szCs w:val="22"/>
              </w:rPr>
              <w:t xml:space="preserve"> are any actual or perceived risks that this proposed work could breach the Outside Work policy</w:t>
            </w:r>
            <w:r w:rsidR="00BE02E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4BAF72" w14:textId="199FAD0A" w:rsidR="001711AD" w:rsidRPr="002408BC" w:rsidRDefault="001711AD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8" w:type="dxa"/>
          </w:tcPr>
          <w:p w14:paraId="52778BDE" w14:textId="77777777" w:rsidR="00A15454" w:rsidRPr="002408BC" w:rsidRDefault="00A15454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1CC" w:rsidRPr="002408BC" w14:paraId="642E28DD" w14:textId="77777777" w:rsidTr="4CD1B074">
        <w:tc>
          <w:tcPr>
            <w:tcW w:w="4248" w:type="dxa"/>
          </w:tcPr>
          <w:p w14:paraId="04EE4D94" w14:textId="49E2607F" w:rsidR="008501CC" w:rsidRPr="002408BC" w:rsidRDefault="00C3365B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confirm if there are any actual or perceived risk that this proposed work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could </w:t>
            </w:r>
            <w:r w:rsidR="006410AD" w:rsidRPr="358698E1">
              <w:rPr>
                <w:rFonts w:ascii="Arial" w:hAnsi="Arial" w:cs="Arial"/>
                <w:sz w:val="22"/>
                <w:szCs w:val="22"/>
              </w:rPr>
              <w:t>impl</w:t>
            </w:r>
            <w:r w:rsidR="006410AD">
              <w:rPr>
                <w:rFonts w:ascii="Arial" w:hAnsi="Arial" w:cs="Arial"/>
                <w:sz w:val="22"/>
                <w:szCs w:val="22"/>
              </w:rPr>
              <w:t>y a</w:t>
            </w:r>
            <w:r w:rsidR="006410AD" w:rsidRPr="358698E1">
              <w:rPr>
                <w:rFonts w:ascii="Arial" w:hAnsi="Arial" w:cs="Arial"/>
                <w:sz w:val="22"/>
                <w:szCs w:val="22"/>
              </w:rPr>
              <w:t>ny contractual obligations with a third party on the part of the University</w:t>
            </w:r>
            <w:r w:rsidR="006410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8" w:type="dxa"/>
          </w:tcPr>
          <w:p w14:paraId="4522D40F" w14:textId="77777777" w:rsidR="008501CC" w:rsidRPr="002408BC" w:rsidRDefault="008501CC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76B" w:rsidRPr="002408BC" w14:paraId="086F3A36" w14:textId="77777777" w:rsidTr="4CD1B074">
        <w:tc>
          <w:tcPr>
            <w:tcW w:w="4248" w:type="dxa"/>
          </w:tcPr>
          <w:p w14:paraId="3815F628" w14:textId="2B67FFD5" w:rsidR="0010576B" w:rsidRPr="002408BC" w:rsidRDefault="0010576B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408BC">
              <w:rPr>
                <w:rFonts w:ascii="Arial" w:hAnsi="Arial" w:cs="Arial"/>
                <w:color w:val="000000"/>
                <w:sz w:val="22"/>
                <w:szCs w:val="22"/>
              </w:rPr>
              <w:t>Please provide any other relevant information and attach any relevant documentation that is pertinent for the authoriser of this request to consider and be aware of</w:t>
            </w:r>
          </w:p>
        </w:tc>
        <w:tc>
          <w:tcPr>
            <w:tcW w:w="4768" w:type="dxa"/>
          </w:tcPr>
          <w:p w14:paraId="3D9140C9" w14:textId="77777777" w:rsidR="0010576B" w:rsidRPr="002408BC" w:rsidRDefault="0010576B" w:rsidP="0056385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7708" w:rsidRPr="002408BC" w14:paraId="00268C90" w14:textId="77777777" w:rsidTr="4CD1B074">
        <w:tc>
          <w:tcPr>
            <w:tcW w:w="9016" w:type="dxa"/>
            <w:gridSpan w:val="2"/>
          </w:tcPr>
          <w:p w14:paraId="4F941CED" w14:textId="3D6E7339" w:rsidR="00457CFB" w:rsidRPr="00457CFB" w:rsidRDefault="00457CFB" w:rsidP="00457CFB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CFB">
              <w:rPr>
                <w:rFonts w:ascii="Arial" w:hAnsi="Arial" w:cs="Arial"/>
                <w:b/>
                <w:bCs/>
              </w:rPr>
              <w:t>Research Grants/Contracts:</w:t>
            </w:r>
          </w:p>
        </w:tc>
      </w:tr>
      <w:tr w:rsidR="00457CFB" w:rsidRPr="002408BC" w14:paraId="1A9DECAB" w14:textId="77777777" w:rsidTr="4CD1B074">
        <w:tc>
          <w:tcPr>
            <w:tcW w:w="9016" w:type="dxa"/>
            <w:gridSpan w:val="2"/>
          </w:tcPr>
          <w:p w14:paraId="417F95B6" w14:textId="797EE8DE" w:rsidR="00282841" w:rsidRDefault="00CE2970" w:rsidP="00CE297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Do you confirm that you are </w:t>
            </w:r>
            <w:r w:rsidRPr="000B3CA7">
              <w:rPr>
                <w:rFonts w:ascii="Arial" w:eastAsia="Times New Roman" w:hAnsi="Arial" w:cs="Times New Roman"/>
              </w:rPr>
              <w:t xml:space="preserve">satisfied that the proposed arrangement is permitted under the terms of any external research grant or contract in which </w:t>
            </w:r>
            <w:r>
              <w:rPr>
                <w:rFonts w:ascii="Arial" w:eastAsia="Times New Roman" w:hAnsi="Arial" w:cs="Times New Roman"/>
              </w:rPr>
              <w:t xml:space="preserve">you are </w:t>
            </w:r>
            <w:r w:rsidR="00EC3E80">
              <w:rPr>
                <w:rFonts w:ascii="Arial" w:eastAsia="Times New Roman" w:hAnsi="Arial" w:cs="Times New Roman"/>
              </w:rPr>
              <w:t xml:space="preserve">involved?  </w:t>
            </w:r>
          </w:p>
          <w:p w14:paraId="2B2DD273" w14:textId="77777777" w:rsidR="00F273B6" w:rsidRDefault="00F273B6" w:rsidP="00CE2970">
            <w:pPr>
              <w:rPr>
                <w:rFonts w:ascii="Arial" w:eastAsia="Times New Roman" w:hAnsi="Arial" w:cs="Times New Roman"/>
              </w:rPr>
            </w:pPr>
          </w:p>
          <w:p w14:paraId="0A4B1C63" w14:textId="60E4235F" w:rsidR="005018E9" w:rsidRDefault="00282841" w:rsidP="00CE2970">
            <w:pPr>
              <w:rPr>
                <w:rFonts w:ascii="Arial" w:eastAsia="Times New Roman" w:hAnsi="Arial" w:cs="Times New Roman"/>
              </w:rPr>
            </w:pPr>
            <w:proofErr w:type="gramStart"/>
            <w:r>
              <w:rPr>
                <w:rFonts w:ascii="Arial" w:eastAsia="Times New Roman" w:hAnsi="Arial" w:cs="Times New Roman"/>
              </w:rPr>
              <w:t>Yes  -</w:t>
            </w:r>
            <w:proofErr w:type="gramEnd"/>
            <w:r>
              <w:rPr>
                <w:rFonts w:ascii="Arial" w:eastAsia="Times New Roman" w:hAnsi="Arial" w:cs="Times New Roman"/>
              </w:rPr>
              <w:t xml:space="preserve"> IF YES THEN ANSWER BELOW </w:t>
            </w:r>
          </w:p>
          <w:p w14:paraId="50405B1A" w14:textId="77777777" w:rsidR="00F273B6" w:rsidRDefault="00F273B6" w:rsidP="00CE2970">
            <w:pPr>
              <w:rPr>
                <w:rFonts w:ascii="Arial" w:eastAsia="Times New Roman" w:hAnsi="Arial" w:cs="Times New Roman"/>
              </w:rPr>
            </w:pPr>
          </w:p>
          <w:p w14:paraId="64030036" w14:textId="17EF3E93" w:rsidR="00282841" w:rsidRDefault="00282841" w:rsidP="00CE297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No </w:t>
            </w:r>
          </w:p>
          <w:p w14:paraId="59516044" w14:textId="77777777" w:rsidR="00F273B6" w:rsidRDefault="00F273B6" w:rsidP="00CE2970">
            <w:pPr>
              <w:rPr>
                <w:rFonts w:ascii="Arial" w:eastAsia="Times New Roman" w:hAnsi="Arial" w:cs="Times New Roman"/>
              </w:rPr>
            </w:pPr>
          </w:p>
          <w:p w14:paraId="185A5BB6" w14:textId="4FF3DC25" w:rsidR="00282841" w:rsidRDefault="00282841" w:rsidP="00CE297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N/A</w:t>
            </w:r>
          </w:p>
          <w:p w14:paraId="786132FA" w14:textId="77777777" w:rsidR="005018E9" w:rsidRDefault="005018E9" w:rsidP="00CE2970">
            <w:pPr>
              <w:rPr>
                <w:rFonts w:ascii="Arial" w:eastAsia="Times New Roman" w:hAnsi="Arial" w:cs="Times New Roman"/>
              </w:rPr>
            </w:pPr>
          </w:p>
          <w:p w14:paraId="5DE2D5C5" w14:textId="5A2551AF" w:rsidR="00CE2970" w:rsidRPr="00B477FB" w:rsidRDefault="005018E9" w:rsidP="00B477FB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Please</w:t>
            </w:r>
            <w:r w:rsidR="00CE2970" w:rsidRPr="000B3CA7">
              <w:rPr>
                <w:rFonts w:ascii="Arial" w:eastAsia="Times New Roman" w:hAnsi="Arial" w:cs="Times New Roman"/>
              </w:rPr>
              <w:t xml:space="preserve"> confirm </w:t>
            </w:r>
            <w:r w:rsidR="00CE2970">
              <w:rPr>
                <w:rFonts w:ascii="Arial" w:eastAsia="Times New Roman" w:hAnsi="Arial" w:cs="Times New Roman"/>
              </w:rPr>
              <w:t>that you have</w:t>
            </w:r>
            <w:r w:rsidR="00CE2970" w:rsidRPr="000B3CA7">
              <w:rPr>
                <w:rFonts w:ascii="Arial" w:eastAsia="Times New Roman" w:hAnsi="Arial" w:cs="Times New Roman"/>
              </w:rPr>
              <w:t xml:space="preserve"> obtained the necessary permissions from the research funder/collaborator).</w:t>
            </w:r>
          </w:p>
          <w:p w14:paraId="6C191DED" w14:textId="77777777" w:rsidR="00457CFB" w:rsidRPr="00457CFB" w:rsidRDefault="00457CFB" w:rsidP="00457C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77FB" w:rsidRPr="002408BC" w14:paraId="3B88DFFD" w14:textId="77777777" w:rsidTr="4CD1B074">
        <w:tc>
          <w:tcPr>
            <w:tcW w:w="9016" w:type="dxa"/>
            <w:gridSpan w:val="2"/>
          </w:tcPr>
          <w:p w14:paraId="751B834C" w14:textId="2BC8225B" w:rsidR="00B477FB" w:rsidRPr="001952FD" w:rsidRDefault="001952FD" w:rsidP="001952FD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 w:rsidRPr="001952FD">
              <w:rPr>
                <w:rFonts w:ascii="Arial" w:eastAsia="Times New Roman" w:hAnsi="Arial" w:cs="Times New Roman"/>
                <w:b/>
                <w:bCs/>
              </w:rPr>
              <w:t>International Collaboration</w:t>
            </w:r>
          </w:p>
        </w:tc>
      </w:tr>
      <w:tr w:rsidR="00B477FB" w:rsidRPr="002408BC" w14:paraId="4ECAE2F6" w14:textId="77777777" w:rsidTr="4CD1B074">
        <w:tc>
          <w:tcPr>
            <w:tcW w:w="9016" w:type="dxa"/>
            <w:gridSpan w:val="2"/>
          </w:tcPr>
          <w:p w14:paraId="266EC4B8" w14:textId="5EBFAA63" w:rsidR="008613DE" w:rsidRDefault="00B477FB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  <w:r>
              <w:rPr>
                <w:rFonts w:ascii="Arial" w:eastAsia="Times New Roman" w:hAnsi="Arial" w:cs="Times New Roman"/>
                <w:iCs/>
                <w:szCs w:val="24"/>
              </w:rPr>
              <w:t>Where working or collaborating with an organisation outside the UK, are you satisfied that the proposed arrangement will not give rise to any security-related issues</w:t>
            </w:r>
            <w:r w:rsidR="001952FD">
              <w:rPr>
                <w:rFonts w:ascii="Arial" w:eastAsia="Times New Roman" w:hAnsi="Arial" w:cs="Times New Roman"/>
                <w:iCs/>
                <w:szCs w:val="24"/>
              </w:rPr>
              <w:t xml:space="preserve">? </w:t>
            </w:r>
          </w:p>
          <w:p w14:paraId="336A408A" w14:textId="77777777" w:rsidR="00F273B6" w:rsidRDefault="00F273B6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</w:p>
          <w:p w14:paraId="7DC5FFE2" w14:textId="21E6EEF7" w:rsidR="001952FD" w:rsidRDefault="00CD5B43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  <w:r>
              <w:rPr>
                <w:rFonts w:ascii="Arial" w:eastAsia="Times New Roman" w:hAnsi="Arial" w:cs="Times New Roman"/>
                <w:iCs/>
                <w:szCs w:val="24"/>
              </w:rPr>
              <w:t xml:space="preserve">Yes </w:t>
            </w:r>
          </w:p>
          <w:p w14:paraId="130E9BA7" w14:textId="3683D639" w:rsidR="00CD5B43" w:rsidRDefault="00CD5B43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  <w:r>
              <w:rPr>
                <w:rFonts w:ascii="Arial" w:eastAsia="Times New Roman" w:hAnsi="Arial" w:cs="Times New Roman"/>
                <w:iCs/>
                <w:szCs w:val="24"/>
              </w:rPr>
              <w:t>No</w:t>
            </w:r>
          </w:p>
          <w:p w14:paraId="690F9FBF" w14:textId="6D04A12A" w:rsidR="00CD5B43" w:rsidRDefault="00CD5B43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  <w:r>
              <w:rPr>
                <w:rFonts w:ascii="Arial" w:eastAsia="Times New Roman" w:hAnsi="Arial" w:cs="Times New Roman"/>
                <w:iCs/>
                <w:szCs w:val="24"/>
              </w:rPr>
              <w:t>N/A</w:t>
            </w:r>
          </w:p>
          <w:p w14:paraId="1E6C836E" w14:textId="77777777" w:rsidR="001952FD" w:rsidRDefault="001952FD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</w:p>
          <w:p w14:paraId="23F56003" w14:textId="77777777" w:rsidR="008613DE" w:rsidRDefault="008613DE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</w:p>
          <w:p w14:paraId="7E1C1F59" w14:textId="77777777" w:rsidR="002610DD" w:rsidRDefault="002610DD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</w:p>
          <w:p w14:paraId="148536C8" w14:textId="2ADA24C9" w:rsidR="00B477FB" w:rsidRDefault="008613DE" w:rsidP="00CE2970">
            <w:pPr>
              <w:rPr>
                <w:rFonts w:ascii="Arial" w:eastAsia="Times New Roman" w:hAnsi="Arial" w:cs="Times New Roman"/>
                <w:iCs/>
                <w:szCs w:val="24"/>
              </w:rPr>
            </w:pPr>
            <w:r>
              <w:rPr>
                <w:rFonts w:ascii="Arial" w:eastAsia="Times New Roman" w:hAnsi="Arial" w:cs="Times New Roman"/>
                <w:iCs/>
                <w:szCs w:val="24"/>
              </w:rPr>
              <w:t xml:space="preserve">Please confirm </w:t>
            </w:r>
            <w:r w:rsidR="001952FD">
              <w:rPr>
                <w:rFonts w:ascii="Arial" w:eastAsia="Times New Roman" w:hAnsi="Arial" w:cs="Times New Roman"/>
                <w:iCs/>
                <w:szCs w:val="24"/>
              </w:rPr>
              <w:t>that you will</w:t>
            </w:r>
            <w:r w:rsidR="00B477FB">
              <w:rPr>
                <w:rFonts w:ascii="Arial" w:eastAsia="Times New Roman" w:hAnsi="Arial" w:cs="Times New Roman"/>
                <w:iCs/>
                <w:szCs w:val="24"/>
              </w:rPr>
              <w:t xml:space="preserve"> comply with legal and regulatory requirements (including UK or international export control regulations).</w:t>
            </w:r>
          </w:p>
          <w:p w14:paraId="0D259C52" w14:textId="5E94E8B0" w:rsidR="008613DE" w:rsidRDefault="00CD5B43" w:rsidP="00CE297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 CONFIRM</w:t>
            </w:r>
          </w:p>
          <w:p w14:paraId="30F42949" w14:textId="77777777" w:rsidR="00F273B6" w:rsidRDefault="00F273B6" w:rsidP="00CE2970">
            <w:pPr>
              <w:rPr>
                <w:rFonts w:ascii="Arial" w:eastAsia="Times New Roman" w:hAnsi="Arial" w:cs="Times New Roman"/>
              </w:rPr>
            </w:pPr>
          </w:p>
          <w:p w14:paraId="1817BE2E" w14:textId="16A77304" w:rsidR="00CD5B43" w:rsidRDefault="00CD5B43" w:rsidP="00CE297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 DO NOT CONFIRM</w:t>
            </w:r>
          </w:p>
          <w:p w14:paraId="3047D533" w14:textId="52C67555" w:rsidR="008613DE" w:rsidRDefault="008613DE" w:rsidP="00CE2970">
            <w:pPr>
              <w:rPr>
                <w:rFonts w:ascii="Arial" w:eastAsia="Times New Roman" w:hAnsi="Arial" w:cs="Times New Roman"/>
              </w:rPr>
            </w:pPr>
          </w:p>
        </w:tc>
      </w:tr>
      <w:tr w:rsidR="008647C9" w:rsidRPr="002408BC" w14:paraId="37E77528" w14:textId="77777777" w:rsidTr="4CD1B074">
        <w:tc>
          <w:tcPr>
            <w:tcW w:w="9016" w:type="dxa"/>
            <w:gridSpan w:val="2"/>
          </w:tcPr>
          <w:p w14:paraId="055563EF" w14:textId="5F7A0FEC" w:rsidR="008647C9" w:rsidRPr="00457CFB" w:rsidRDefault="008647C9" w:rsidP="00457CFB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CFB">
              <w:rPr>
                <w:rFonts w:ascii="Arial" w:hAnsi="Arial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8647C9" w:rsidRPr="002408BC" w14:paraId="52C70E10" w14:textId="77777777" w:rsidTr="4CD1B074">
        <w:tc>
          <w:tcPr>
            <w:tcW w:w="9016" w:type="dxa"/>
            <w:gridSpan w:val="2"/>
          </w:tcPr>
          <w:p w14:paraId="04C49A5A" w14:textId="77777777" w:rsidR="00BF0294" w:rsidRDefault="008647C9" w:rsidP="0001658B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 xml:space="preserve">I confirm that I have read and understood the Work for Outside </w:t>
            </w:r>
            <w:r w:rsidR="00BF0294">
              <w:rPr>
                <w:rFonts w:ascii="Arial" w:hAnsi="Arial" w:cs="Arial"/>
              </w:rPr>
              <w:t>B</w:t>
            </w:r>
            <w:r w:rsidRPr="002408BC">
              <w:rPr>
                <w:rFonts w:ascii="Arial" w:hAnsi="Arial" w:cs="Arial"/>
              </w:rPr>
              <w:t xml:space="preserve">odies </w:t>
            </w:r>
            <w:r w:rsidR="00BF0294">
              <w:rPr>
                <w:rFonts w:ascii="Arial" w:hAnsi="Arial" w:cs="Arial"/>
              </w:rPr>
              <w:t>P</w:t>
            </w:r>
            <w:r w:rsidRPr="002408BC">
              <w:rPr>
                <w:rFonts w:ascii="Arial" w:hAnsi="Arial" w:cs="Arial"/>
              </w:rPr>
              <w:t xml:space="preserve">olicy and </w:t>
            </w:r>
            <w:r w:rsidR="0070024A" w:rsidRPr="002408BC">
              <w:rPr>
                <w:rFonts w:ascii="Arial" w:hAnsi="Arial" w:cs="Arial"/>
              </w:rPr>
              <w:t xml:space="preserve">the information I have provided is accurate.  </w:t>
            </w:r>
          </w:p>
          <w:p w14:paraId="2332A7B9" w14:textId="77777777" w:rsidR="00BF0294" w:rsidRDefault="00BF0294" w:rsidP="0001658B">
            <w:pPr>
              <w:rPr>
                <w:rFonts w:ascii="Arial" w:hAnsi="Arial" w:cs="Arial"/>
              </w:rPr>
            </w:pPr>
          </w:p>
          <w:p w14:paraId="1E71F242" w14:textId="53B0F313" w:rsidR="00BF0294" w:rsidRDefault="0070024A" w:rsidP="0001658B">
            <w:pPr>
              <w:rPr>
                <w:rFonts w:ascii="Arial" w:eastAsia="Times New Roman" w:hAnsi="Arial" w:cs="Times New Roman"/>
              </w:rPr>
            </w:pPr>
            <w:r w:rsidRPr="002408BC">
              <w:rPr>
                <w:rFonts w:ascii="Arial" w:hAnsi="Arial" w:cs="Arial"/>
              </w:rPr>
              <w:t xml:space="preserve">I confirm that if this request is </w:t>
            </w:r>
            <w:r w:rsidR="001375EB" w:rsidRPr="002408BC">
              <w:rPr>
                <w:rFonts w:ascii="Arial" w:hAnsi="Arial" w:cs="Arial"/>
              </w:rPr>
              <w:t>approved,</w:t>
            </w:r>
            <w:r w:rsidRPr="002408BC">
              <w:rPr>
                <w:rFonts w:ascii="Arial" w:hAnsi="Arial" w:cs="Arial"/>
              </w:rPr>
              <w:t xml:space="preserve"> I will </w:t>
            </w:r>
            <w:r w:rsidR="0001658B" w:rsidRPr="002408BC">
              <w:rPr>
                <w:rFonts w:ascii="Arial" w:hAnsi="Arial" w:cs="Arial"/>
              </w:rPr>
              <w:t>immediately make the authorise</w:t>
            </w:r>
            <w:r w:rsidR="005018E9">
              <w:rPr>
                <w:rFonts w:ascii="Arial" w:hAnsi="Arial" w:cs="Arial"/>
              </w:rPr>
              <w:t>r</w:t>
            </w:r>
            <w:r w:rsidR="0001658B" w:rsidRPr="002408BC">
              <w:rPr>
                <w:rFonts w:ascii="Arial" w:hAnsi="Arial" w:cs="Arial"/>
              </w:rPr>
              <w:t xml:space="preserve"> aware of </w:t>
            </w:r>
            <w:r w:rsidR="009B79EB">
              <w:rPr>
                <w:rFonts w:ascii="Arial" w:hAnsi="Arial" w:cs="Arial"/>
              </w:rPr>
              <w:t xml:space="preserve">any </w:t>
            </w:r>
            <w:r w:rsidR="0001658B" w:rsidRPr="002408BC">
              <w:rPr>
                <w:rFonts w:ascii="Arial" w:hAnsi="Arial" w:cs="Arial"/>
              </w:rPr>
              <w:t>change</w:t>
            </w:r>
            <w:r w:rsidR="00B15ED7">
              <w:rPr>
                <w:rFonts w:ascii="Arial" w:hAnsi="Arial" w:cs="Arial"/>
              </w:rPr>
              <w:t xml:space="preserve"> </w:t>
            </w:r>
            <w:r w:rsidR="0001658B" w:rsidRPr="002408BC">
              <w:rPr>
                <w:rFonts w:ascii="Arial" w:hAnsi="Arial" w:cs="Arial"/>
              </w:rPr>
              <w:t xml:space="preserve">in circumstances which may impact the initial approval </w:t>
            </w:r>
            <w:r w:rsidR="0001658B" w:rsidRPr="000B3CA7">
              <w:rPr>
                <w:rFonts w:ascii="Arial" w:hAnsi="Arial" w:cs="Arial"/>
              </w:rPr>
              <w:t>granted.</w:t>
            </w:r>
            <w:r w:rsidR="000B3CA7" w:rsidRPr="000B3CA7">
              <w:rPr>
                <w:rFonts w:ascii="Arial" w:eastAsia="Times New Roman" w:hAnsi="Arial" w:cs="Times New Roman"/>
              </w:rPr>
              <w:t xml:space="preserve"> </w:t>
            </w:r>
          </w:p>
          <w:p w14:paraId="667E5B87" w14:textId="77777777" w:rsidR="00BF0294" w:rsidRDefault="00BF0294" w:rsidP="0001658B">
            <w:pPr>
              <w:rPr>
                <w:rFonts w:ascii="Arial" w:eastAsia="Times New Roman" w:hAnsi="Arial" w:cs="Times New Roman"/>
              </w:rPr>
            </w:pPr>
          </w:p>
          <w:p w14:paraId="6B7A2B67" w14:textId="1E1BB377" w:rsidR="0001658B" w:rsidRDefault="000B3CA7" w:rsidP="0001658B">
            <w:pPr>
              <w:rPr>
                <w:rFonts w:ascii="Arial" w:eastAsia="Times New Roman" w:hAnsi="Arial" w:cs="Times New Roman"/>
              </w:rPr>
            </w:pPr>
            <w:r w:rsidRPr="000B3CA7">
              <w:rPr>
                <w:rFonts w:ascii="Arial" w:eastAsia="Times New Roman" w:hAnsi="Arial" w:cs="Times New Roman"/>
              </w:rPr>
              <w:t>I am satisfied that the proposed arrangement is permitted under the terms of any external research grant or contract in which I am involved (</w:t>
            </w:r>
            <w:r w:rsidR="005018E9">
              <w:rPr>
                <w:rFonts w:ascii="Arial" w:eastAsia="Times New Roman" w:hAnsi="Arial" w:cs="Times New Roman"/>
              </w:rPr>
              <w:t xml:space="preserve">and </w:t>
            </w:r>
            <w:r w:rsidRPr="000B3CA7">
              <w:rPr>
                <w:rFonts w:ascii="Arial" w:eastAsia="Times New Roman" w:hAnsi="Arial" w:cs="Times New Roman"/>
              </w:rPr>
              <w:t>confirm that I have</w:t>
            </w:r>
            <w:r w:rsidR="009E4424">
              <w:rPr>
                <w:rFonts w:ascii="Arial" w:eastAsia="Times New Roman" w:hAnsi="Arial" w:cs="Times New Roman"/>
              </w:rPr>
              <w:t xml:space="preserve"> or will</w:t>
            </w:r>
            <w:r w:rsidRPr="000B3CA7">
              <w:rPr>
                <w:rFonts w:ascii="Arial" w:eastAsia="Times New Roman" w:hAnsi="Arial" w:cs="Times New Roman"/>
              </w:rPr>
              <w:t xml:space="preserve"> obtain</w:t>
            </w:r>
            <w:r w:rsidR="009E4424">
              <w:rPr>
                <w:rFonts w:ascii="Arial" w:eastAsia="Times New Roman" w:hAnsi="Arial" w:cs="Times New Roman"/>
              </w:rPr>
              <w:t xml:space="preserve"> </w:t>
            </w:r>
            <w:r w:rsidRPr="000B3CA7">
              <w:rPr>
                <w:rFonts w:ascii="Arial" w:eastAsia="Times New Roman" w:hAnsi="Arial" w:cs="Times New Roman"/>
              </w:rPr>
              <w:t>the necessary permissions from the research funder/collaborator).</w:t>
            </w:r>
          </w:p>
          <w:p w14:paraId="4DFFDE25" w14:textId="77777777" w:rsidR="00646501" w:rsidRDefault="00646501" w:rsidP="0001658B">
            <w:pPr>
              <w:rPr>
                <w:rFonts w:ascii="Arial" w:eastAsia="Times New Roman" w:hAnsi="Arial" w:cs="Times New Roman"/>
              </w:rPr>
            </w:pPr>
          </w:p>
          <w:p w14:paraId="6A156B6C" w14:textId="5DFFE54A" w:rsidR="0001658B" w:rsidRPr="002408BC" w:rsidRDefault="00646501" w:rsidP="00F33695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Times New Roman"/>
              </w:rPr>
              <w:t>I confirm that</w:t>
            </w:r>
            <w:r w:rsidR="00CF6C8A">
              <w:rPr>
                <w:rFonts w:ascii="Arial" w:eastAsia="Times New Roman" w:hAnsi="Arial" w:cs="Times New Roman"/>
              </w:rPr>
              <w:t xml:space="preserve"> </w:t>
            </w:r>
            <w:r w:rsidR="00031EBD">
              <w:rPr>
                <w:rFonts w:ascii="Arial" w:eastAsia="Times New Roman" w:hAnsi="Arial" w:cs="Times New Roman"/>
              </w:rPr>
              <w:t>if this is approved</w:t>
            </w:r>
            <w:r>
              <w:rPr>
                <w:rFonts w:ascii="Arial" w:eastAsia="Times New Roman" w:hAnsi="Arial" w:cs="Times New Roman"/>
              </w:rPr>
              <w:t xml:space="preserve"> I will complete </w:t>
            </w:r>
            <w:r w:rsidRPr="002408BC">
              <w:rPr>
                <w:rFonts w:ascii="Arial" w:hAnsi="Arial" w:cs="Arial"/>
              </w:rPr>
              <w:t xml:space="preserve">a separate declaration in the </w:t>
            </w:r>
            <w:r w:rsidR="0070024A" w:rsidRPr="002408BC">
              <w:rPr>
                <w:rFonts w:ascii="Arial" w:hAnsi="Arial" w:cs="Arial"/>
              </w:rPr>
              <w:t xml:space="preserve"> </w:t>
            </w:r>
            <w:hyperlink r:id="rId10" w:history="1">
              <w:r w:rsidR="00F33695">
                <w:rPr>
                  <w:rStyle w:val="Hyperlink"/>
                  <w:rFonts w:ascii="Arial" w:hAnsi="Arial" w:cs="Arial"/>
                </w:rPr>
                <w:t>Register of Interest Declaration process.</w:t>
              </w:r>
            </w:hyperlink>
            <w:r w:rsidR="00F33695">
              <w:rPr>
                <w:rFonts w:ascii="Arial" w:hAnsi="Arial" w:cs="Arial"/>
              </w:rPr>
              <w:t xml:space="preserve">. </w:t>
            </w:r>
            <w:r w:rsidR="00F33695">
              <w:rPr>
                <w:rFonts w:ascii="Arial" w:hAnsi="Arial" w:cs="Arial"/>
              </w:rPr>
              <w:t xml:space="preserve"> </w:t>
            </w:r>
          </w:p>
        </w:tc>
      </w:tr>
      <w:tr w:rsidR="007358BA" w:rsidRPr="002408BC" w14:paraId="64F12BB7" w14:textId="77777777" w:rsidTr="4CD1B074">
        <w:tc>
          <w:tcPr>
            <w:tcW w:w="9016" w:type="dxa"/>
            <w:gridSpan w:val="2"/>
          </w:tcPr>
          <w:p w14:paraId="338A8A87" w14:textId="56464CFE" w:rsidR="007358BA" w:rsidRPr="002408BC" w:rsidRDefault="007358BA" w:rsidP="0001658B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 xml:space="preserve">Signature </w:t>
            </w:r>
          </w:p>
        </w:tc>
      </w:tr>
      <w:tr w:rsidR="007358BA" w:rsidRPr="002408BC" w14:paraId="0DFA9D6D" w14:textId="77777777" w:rsidTr="4CD1B074">
        <w:tc>
          <w:tcPr>
            <w:tcW w:w="9016" w:type="dxa"/>
            <w:gridSpan w:val="2"/>
          </w:tcPr>
          <w:p w14:paraId="61E7A039" w14:textId="20A0ED33" w:rsidR="007358BA" w:rsidRPr="002408BC" w:rsidRDefault="007358BA" w:rsidP="0001658B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>Date</w:t>
            </w:r>
          </w:p>
        </w:tc>
      </w:tr>
    </w:tbl>
    <w:p w14:paraId="35BBD522" w14:textId="34F8BF47" w:rsidR="004B2A2C" w:rsidRPr="002408BC" w:rsidRDefault="004B2A2C">
      <w:pPr>
        <w:rPr>
          <w:rFonts w:ascii="Arial" w:hAnsi="Arial" w:cs="Arial"/>
        </w:rPr>
      </w:pPr>
    </w:p>
    <w:p w14:paraId="3DFAAA3A" w14:textId="77777777" w:rsidR="00031EBD" w:rsidRDefault="00031EBD">
      <w:pPr>
        <w:rPr>
          <w:rFonts w:ascii="Arial" w:hAnsi="Arial" w:cs="Arial"/>
          <w:b/>
          <w:bCs/>
        </w:rPr>
      </w:pPr>
    </w:p>
    <w:p w14:paraId="34B36E1A" w14:textId="77777777" w:rsidR="00031EBD" w:rsidRDefault="00031EBD">
      <w:pPr>
        <w:rPr>
          <w:rFonts w:ascii="Arial" w:hAnsi="Arial" w:cs="Arial"/>
          <w:b/>
          <w:bCs/>
        </w:rPr>
      </w:pPr>
    </w:p>
    <w:p w14:paraId="5C5336BF" w14:textId="546152D4" w:rsidR="00127D2D" w:rsidRDefault="002408BC">
      <w:pPr>
        <w:rPr>
          <w:rFonts w:ascii="Arial" w:hAnsi="Arial" w:cs="Arial"/>
          <w:b/>
          <w:bCs/>
        </w:rPr>
      </w:pPr>
      <w:r w:rsidRPr="00127D2D">
        <w:rPr>
          <w:rFonts w:ascii="Arial" w:hAnsi="Arial" w:cs="Arial"/>
          <w:b/>
          <w:bCs/>
        </w:rPr>
        <w:t>Next Steps</w:t>
      </w:r>
      <w:r w:rsidR="00127D2D">
        <w:rPr>
          <w:rFonts w:ascii="Arial" w:hAnsi="Arial" w:cs="Arial"/>
          <w:b/>
          <w:bCs/>
        </w:rPr>
        <w:t xml:space="preserve">: </w:t>
      </w:r>
    </w:p>
    <w:p w14:paraId="45CEDDB6" w14:textId="0B156765" w:rsidR="002408BC" w:rsidRDefault="004534C9">
      <w:pPr>
        <w:rPr>
          <w:rFonts w:ascii="Arial" w:hAnsi="Arial" w:cs="Arial"/>
          <w:b/>
          <w:bCs/>
        </w:rPr>
      </w:pPr>
      <w:r w:rsidRPr="00127D2D">
        <w:rPr>
          <w:rFonts w:ascii="Arial" w:hAnsi="Arial" w:cs="Arial"/>
          <w:b/>
          <w:bCs/>
        </w:rPr>
        <w:t>Once completed and signed p</w:t>
      </w:r>
      <w:r w:rsidR="002408BC" w:rsidRPr="00127D2D">
        <w:rPr>
          <w:rFonts w:ascii="Arial" w:hAnsi="Arial" w:cs="Arial"/>
          <w:b/>
          <w:bCs/>
        </w:rPr>
        <w:t xml:space="preserve">lease send to the appropriate authoriser as per Section 13 </w:t>
      </w:r>
      <w:r w:rsidR="00127D2D">
        <w:rPr>
          <w:rFonts w:ascii="Arial" w:hAnsi="Arial" w:cs="Arial"/>
          <w:b/>
          <w:bCs/>
        </w:rPr>
        <w:t xml:space="preserve">and Appendix 1 </w:t>
      </w:r>
      <w:r w:rsidR="002408BC" w:rsidRPr="00127D2D">
        <w:rPr>
          <w:rFonts w:ascii="Arial" w:hAnsi="Arial" w:cs="Arial"/>
          <w:b/>
          <w:bCs/>
        </w:rPr>
        <w:t>of the Policy</w:t>
      </w:r>
      <w:r w:rsidRPr="00127D2D">
        <w:rPr>
          <w:rFonts w:ascii="Arial" w:hAnsi="Arial" w:cs="Arial"/>
          <w:b/>
          <w:bCs/>
        </w:rPr>
        <w:t xml:space="preserve">. </w:t>
      </w:r>
    </w:p>
    <w:p w14:paraId="01CF3A46" w14:textId="77777777" w:rsidR="00127D2D" w:rsidRPr="00127D2D" w:rsidRDefault="00127D2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08BC" w:rsidRPr="002408BC" w14:paraId="5EE29343" w14:textId="77777777" w:rsidTr="002408BC">
        <w:tc>
          <w:tcPr>
            <w:tcW w:w="9016" w:type="dxa"/>
          </w:tcPr>
          <w:p w14:paraId="38884597" w14:textId="23C4A520" w:rsidR="002408BC" w:rsidRPr="00127D2D" w:rsidRDefault="002408BC" w:rsidP="00127D2D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34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AUTHORISERS SECTION</w:t>
            </w:r>
          </w:p>
        </w:tc>
      </w:tr>
      <w:tr w:rsidR="002408BC" w:rsidRPr="002408BC" w14:paraId="4C6C6C97" w14:textId="77777777" w:rsidTr="002408BC">
        <w:tc>
          <w:tcPr>
            <w:tcW w:w="9016" w:type="dxa"/>
          </w:tcPr>
          <w:p w14:paraId="35385046" w14:textId="2490CBB0" w:rsidR="002408BC" w:rsidRPr="002408BC" w:rsidRDefault="002408BC" w:rsidP="002408BC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</w:rPr>
              <w:t xml:space="preserve">Please refer to the Work for Outside Bodies Policy when considering this request and ensure you seek any relevant advice and support if required to make an informed decision. </w:t>
            </w:r>
          </w:p>
        </w:tc>
      </w:tr>
      <w:tr w:rsidR="002408BC" w:rsidRPr="002408BC" w14:paraId="2F671DB2" w14:textId="77777777" w:rsidTr="002408BC">
        <w:tc>
          <w:tcPr>
            <w:tcW w:w="9016" w:type="dxa"/>
          </w:tcPr>
          <w:p w14:paraId="55EE3B55" w14:textId="6074482C" w:rsidR="002408BC" w:rsidRPr="00127D2D" w:rsidRDefault="002408BC" w:rsidP="00127D2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7D2D">
              <w:rPr>
                <w:rFonts w:ascii="Arial" w:hAnsi="Arial" w:cs="Arial"/>
                <w:b/>
                <w:bCs/>
              </w:rPr>
              <w:t>Outcome of Work for Outside Body Request</w:t>
            </w:r>
          </w:p>
        </w:tc>
      </w:tr>
      <w:tr w:rsidR="002408BC" w:rsidRPr="002408BC" w14:paraId="2EB1871A" w14:textId="77777777" w:rsidTr="002408BC">
        <w:tc>
          <w:tcPr>
            <w:tcW w:w="9016" w:type="dxa"/>
          </w:tcPr>
          <w:p w14:paraId="2A6A78A2" w14:textId="6801A7C2" w:rsidR="002408BC" w:rsidRPr="002408BC" w:rsidRDefault="002408BC" w:rsidP="002408BC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651F4D" wp14:editId="3FC4BB6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14605</wp:posOffset>
                      </wp:positionV>
                      <wp:extent cx="152400" cy="2286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A5DD1" id="Rectangle 1" o:spid="_x0000_s1026" style="position:absolute;margin-left:72.35pt;margin-top:1.1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YtSAIAAOsEAAAOAAAAZHJzL2Uyb0RvYy54bWysVMFu2zAMvQ/YPwi6r46NNOuCOEXQosOA&#10;oC2aDj2rstQYk0WNUuJkXz9Kdpysy2nYRSFFPlJ8fszsetcYtlXoa7Alzy9GnCkroartW8m/P999&#10;uuLMB2ErYcCqku+V59fzjx9mrZuqAtZgKoWMilg/bV3J1yG4aZZ5uVaN8BfglKWgBmxEIBffsgpF&#10;S9UbkxWj0SRrASuHIJX3dHvbBfk81ddayfCgtVeBmZLT20I6MZ2v8czmMzF9Q+HWteyfIf7hFY2o&#10;LTUdSt2KINgG679KNbVE8KDDhYQmA61rqdIMNE0+ejfNai2cSrMQOd4NNPn/V1beb1fuEYmG1vmp&#10;JzNOsdPYxF96H9slsvYDWWoXmKTL/LIYj4hSSaGiuJqQTVWyI9ihD18VNCwaJUf6FokisV360KUe&#10;Ugh3bJ+ssDcqvsDYJ6VZXVHDIqGTMtSNQbYV9E2FlMqGSd86ZUeYro0ZgPk5oAl5D+pzI0wlxQzA&#10;0Tngnx0HROoKNgzgpraA5wpUP4bOXf5h+m7mOP4rVPtHZAidXr2TdzWRuBQ+PAokgRLvtHThgQ5t&#10;oC059BZna8Bf5+5jPumGopy1JPiS+58bgYoz882Sor7k43HckOSMLz8X5OBp5PU0YjfNDRD/Oa23&#10;k8mM+cEcTI3QvNBuLmJXCgkrqXfJZcCDcxO6RaTtlmqxSGm0FU6EpV05GYtHVqNInncvAl2vpEAS&#10;vIfDcojpO0F1uRFpYbEJoOuktiOvPd+0UUmv/fbHlT31U9bxP2r+GwAA//8DAFBLAwQUAAYACAAA&#10;ACEAjw/qZNsAAAAIAQAADwAAAGRycy9kb3ducmV2LnhtbEyPy07DMBBF90j8gzVI7KjTpiohZFIV&#10;UGEL5bV14yGJiMdR7LTh75muYHl0r+6cKdaT69SBhtB6RpjPElDElbct1whvr9urDFSIhq3pPBPC&#10;DwVYl+dnhcmtP/ILHXaxVjLCITcITYx9rnWoGnImzHxPLNmXH5yJgkOt7WCOMu46vUiSlXamZbnQ&#10;mJ7uG6q+d6NDGKvHu8+63zw/bFN+0n5+494/LOLlxbS5BRVpin9lOOmLOpTitPcj26A64eXyWqoI&#10;ixTUKV9lwnuENEtBl4X+/0D5CwAA//8DAFBLAQItABQABgAIAAAAIQC2gziS/gAAAOEBAAATAAAA&#10;AAAAAAAAAAAAAAAAAABbQ29udGVudF9UeXBlc10ueG1sUEsBAi0AFAAGAAgAAAAhADj9If/WAAAA&#10;lAEAAAsAAAAAAAAAAAAAAAAALwEAAF9yZWxzLy5yZWxzUEsBAi0AFAAGAAgAAAAhAHaNBi1IAgAA&#10;6wQAAA4AAAAAAAAAAAAAAAAALgIAAGRycy9lMm9Eb2MueG1sUEsBAi0AFAAGAAgAAAAhAI8P6mTb&#10;AAAACAEAAA8AAAAAAAAAAAAAAAAAog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Pr="002408BC">
              <w:rPr>
                <w:rFonts w:ascii="Arial" w:hAnsi="Arial" w:cs="Arial"/>
              </w:rPr>
              <w:t xml:space="preserve">Approved </w:t>
            </w:r>
          </w:p>
          <w:p w14:paraId="52D0C8BB" w14:textId="436590A2" w:rsidR="002408BC" w:rsidRPr="002408BC" w:rsidRDefault="002408BC" w:rsidP="002408BC">
            <w:pPr>
              <w:rPr>
                <w:rFonts w:ascii="Arial" w:hAnsi="Arial" w:cs="Arial"/>
              </w:rPr>
            </w:pPr>
          </w:p>
        </w:tc>
      </w:tr>
      <w:tr w:rsidR="002408BC" w:rsidRPr="002408BC" w14:paraId="2DFDB6C8" w14:textId="77777777" w:rsidTr="002408BC">
        <w:tc>
          <w:tcPr>
            <w:tcW w:w="9016" w:type="dxa"/>
          </w:tcPr>
          <w:p w14:paraId="6AD08D41" w14:textId="676B27E4" w:rsidR="002408BC" w:rsidRPr="002408BC" w:rsidRDefault="002408BC" w:rsidP="002408BC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34659" wp14:editId="1E4A3D12">
                      <wp:simplePos x="0" y="0"/>
                      <wp:positionH relativeFrom="column">
                        <wp:posOffset>5435600</wp:posOffset>
                      </wp:positionH>
                      <wp:positionV relativeFrom="paragraph">
                        <wp:posOffset>14605</wp:posOffset>
                      </wp:positionV>
                      <wp:extent cx="152400" cy="2286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BBEBC" id="Rectangle 2" o:spid="_x0000_s1026" style="position:absolute;margin-left:428pt;margin-top:1.15pt;width:1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NrYAIAANoEAAAOAAAAZHJzL2Uyb0RvYy54bWysVEtPGzEQvlfqf7B8L7tZBQIrNigiSlUJ&#10;ARJUnCdeO2vJr9pONumv79i7JEA5Vd2DM+N5f/4m1zd7rciO+yCtaejkrKSEG2ZbaTYN/fm8+nZJ&#10;SYhgWlDW8IYeeKA3869frntX88p2VrXcE0xiQt27hnYxurooAuu4hnBmHTdoFNZriKj6TdF66DG7&#10;VkVVlhdFb33rvGU8BLxdDkY6z/mF4Cw+CBF4JKqh2FvMp8/nOp3F/BrqjQfXSTa2Af/QhQZpsOgx&#10;1RIikK2Xf6XSknkbrIhnzOrCCiEZzzPgNJPywzRPHTieZ0FwgjvCFP5fWna/e3KPHmHoXagDimmK&#10;vfA6/WJ/ZJ/BOhzB4vtIGF5OzqtpiZAyNFXV5QXKmKU4BTsf4nduNUlCQz2+RYYIdnchDq6vLqlW&#10;sEq2K6lUVg7hVnmyA3w2fO3W9pQoCBEvG7rK31jtXZgypMfOqlluDJBPQkHEHrVrGxrMhhJQGyQq&#10;iz738i46+M36WHVWLpbT2WdFUtNLCN3QXc6Q3KDWMiKXldQNvSzTN0Yrk6w8s3Ec/QR2kta2PTx6&#10;4u1Az+DYSmKROxz4ETzyEWHGHYsPeAhlcUQ7SpR01v/+7D75I03QSkmP/Mbxf23Bc8Txh0ECXU2m&#10;07QQWZmezypU/FvL+q3FbPWtxbeY4DY7lsXkH9WrKLzVL7iKi1QVTWAY1h6AHpXbOOwdLjPji0V2&#10;wyVwEO/Mk2MpecIpwfu8fwHvRuJEZNy9fd0FqD/wZ/BNkcYuttEKmcl1whVJmRRcoEzPcdnThr7V&#10;s9fpL2n+BwAA//8DAFBLAwQUAAYACAAAACEA44RwnN0AAAAIAQAADwAAAGRycy9kb3ducmV2Lnht&#10;bEyPwU7DMBBE70j8g7VIXBB1aCBYIZuqQkJcihClH7CNlyQQr6PYbcPfY05wHM1o5k21mt2gjjyF&#10;3gvCzSIDxdJ420uLsHt/ujagQiSxNHhhhG8OsKrPzyoqrT/JGx+3sVWpREJJCF2MY6l1aDp2FBZ+&#10;ZEneh58cxSSnVtuJTqncDXqZZYV21Eta6Gjkx46br+3BITT6/pM2+fo1v+rH59tdfNn4wiJeXszr&#10;B1CR5/gXhl/8hA51Ytr7g9igBgRzV6QvEWGZg0q+MVnSe4Tc5KDrSv8/UP8AAAD//wMAUEsBAi0A&#10;FAAGAAgAAAAhALaDOJL+AAAA4QEAABMAAAAAAAAAAAAAAAAAAAAAAFtDb250ZW50X1R5cGVzXS54&#10;bWxQSwECLQAUAAYACAAAACEAOP0h/9YAAACUAQAACwAAAAAAAAAAAAAAAAAvAQAAX3JlbHMvLnJl&#10;bHNQSwECLQAUAAYACAAAACEAV1vTa2ACAADaBAAADgAAAAAAAAAAAAAAAAAuAgAAZHJzL2Uyb0Rv&#10;Yy54bWxQSwECLQAUAAYACAAAACEA44RwnN0AAAAIAQAADwAAAAAAAAAAAAAAAAC6BAAAZHJzL2Rv&#10;d25yZXYueG1sUEsFBgAAAAAEAAQA8wAAAMQFAAAAAA==&#10;" fillcolor="window" strokecolor="#70ad47" strokeweight="1pt"/>
                  </w:pict>
                </mc:Fallback>
              </mc:AlternateContent>
            </w:r>
            <w:r w:rsidRPr="002408BC">
              <w:rPr>
                <w:rFonts w:ascii="Arial" w:hAnsi="Arial" w:cs="Arial"/>
              </w:rPr>
              <w:t xml:space="preserve">Approved with specific conditions </w:t>
            </w:r>
            <w:r w:rsidR="00127D2D" w:rsidRPr="002408BC">
              <w:rPr>
                <w:rFonts w:ascii="Arial" w:hAnsi="Arial" w:cs="Arial"/>
              </w:rPr>
              <w:t>(please</w:t>
            </w:r>
            <w:r w:rsidRPr="002408BC">
              <w:rPr>
                <w:rFonts w:ascii="Arial" w:hAnsi="Arial" w:cs="Arial"/>
              </w:rPr>
              <w:t xml:space="preserve"> ensure conditions are detailed in this section</w:t>
            </w:r>
          </w:p>
          <w:p w14:paraId="59CAB377" w14:textId="5865CB26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589A51B3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4B49BD7B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2D73B2A2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618DE684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457C1564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4D2F6335" w14:textId="1BD13F74" w:rsidR="002408BC" w:rsidRPr="002408BC" w:rsidRDefault="002408BC" w:rsidP="002408BC">
            <w:pPr>
              <w:rPr>
                <w:rFonts w:ascii="Arial" w:hAnsi="Arial" w:cs="Arial"/>
              </w:rPr>
            </w:pPr>
          </w:p>
        </w:tc>
      </w:tr>
      <w:tr w:rsidR="002408BC" w:rsidRPr="002408BC" w14:paraId="79F34BC0" w14:textId="77777777" w:rsidTr="002408BC">
        <w:tc>
          <w:tcPr>
            <w:tcW w:w="9016" w:type="dxa"/>
          </w:tcPr>
          <w:p w14:paraId="36E13DAF" w14:textId="6162DAE4" w:rsidR="002408BC" w:rsidRPr="002408BC" w:rsidRDefault="002408BC" w:rsidP="002408BC">
            <w:pPr>
              <w:rPr>
                <w:rFonts w:ascii="Arial" w:hAnsi="Arial" w:cs="Arial"/>
              </w:rPr>
            </w:pPr>
            <w:r w:rsidRPr="002408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4BD6DB" wp14:editId="31A025D6">
                      <wp:simplePos x="0" y="0"/>
                      <wp:positionH relativeFrom="column">
                        <wp:posOffset>3397250</wp:posOffset>
                      </wp:positionH>
                      <wp:positionV relativeFrom="paragraph">
                        <wp:posOffset>8890</wp:posOffset>
                      </wp:positionV>
                      <wp:extent cx="152400" cy="2286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DDF2A" id="Rectangle 3" o:spid="_x0000_s1026" style="position:absolute;margin-left:267.5pt;margin-top:.7pt;width:1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NrYAIAANoEAAAOAAAAZHJzL2Uyb0RvYy54bWysVEtPGzEQvlfqf7B8L7tZBQIrNigiSlUJ&#10;ARJUnCdeO2vJr9pONumv79i7JEA5Vd2DM+N5f/4m1zd7rciO+yCtaejkrKSEG2ZbaTYN/fm8+nZJ&#10;SYhgWlDW8IYeeKA3869frntX88p2VrXcE0xiQt27hnYxurooAuu4hnBmHTdoFNZriKj6TdF66DG7&#10;VkVVlhdFb33rvGU8BLxdDkY6z/mF4Cw+CBF4JKqh2FvMp8/nOp3F/BrqjQfXSTa2Af/QhQZpsOgx&#10;1RIikK2Xf6XSknkbrIhnzOrCCiEZzzPgNJPywzRPHTieZ0FwgjvCFP5fWna/e3KPHmHoXagDimmK&#10;vfA6/WJ/ZJ/BOhzB4vtIGF5OzqtpiZAyNFXV5QXKmKU4BTsf4nduNUlCQz2+RYYIdnchDq6vLqlW&#10;sEq2K6lUVg7hVnmyA3w2fO3W9pQoCBEvG7rK31jtXZgypMfOqlluDJBPQkHEHrVrGxrMhhJQGyQq&#10;iz738i46+M36WHVWLpbT2WdFUtNLCN3QXc6Q3KDWMiKXldQNvSzTN0Yrk6w8s3Ec/QR2kta2PTx6&#10;4u1Az+DYSmKROxz4ETzyEWHGHYsPeAhlcUQ7SpR01v/+7D75I03QSkmP/Mbxf23Bc8Txh0ECXU2m&#10;07QQWZmezypU/FvL+q3FbPWtxbeY4DY7lsXkH9WrKLzVL7iKi1QVTWAY1h6AHpXbOOwdLjPji0V2&#10;wyVwEO/Mk2MpecIpwfu8fwHvRuJEZNy9fd0FqD/wZ/BNkcYuttEKmcl1whVJmRRcoEzPcdnThr7V&#10;s9fpL2n+BwAA//8DAFBLAwQUAAYACAAAACEAA+/k3d0AAAAIAQAADwAAAGRycy9kb3ducmV2Lnht&#10;bEyPy07DMBBF90j8gzVIbBB1IEkfIU5VISE2RYjSD5jGQxKIx1HstuHvGVawvDqjO+eW68n16kRj&#10;6DwbuJsloIhrbztuDOzfn26XoEJEtth7JgPfFGBdXV6UWFh/5jc67WKjpIRDgQbaGIdC61C35DDM&#10;/EAs7MOPDqPEsdF2xLOUu17fJ8lcO+xYPrQ40GNL9dfu6AzUevGJ23Tzmt50w3O2jy9bP7fGXF9N&#10;mwdQkab4dwy/+qIOlTgd/JFtUL2BPM1lSxSQgRKe5yvJBwPpIgNdlfr/gOoHAAD//wMAUEsBAi0A&#10;FAAGAAgAAAAhALaDOJL+AAAA4QEAABMAAAAAAAAAAAAAAAAAAAAAAFtDb250ZW50X1R5cGVzXS54&#10;bWxQSwECLQAUAAYACAAAACEAOP0h/9YAAACUAQAACwAAAAAAAAAAAAAAAAAvAQAAX3JlbHMvLnJl&#10;bHNQSwECLQAUAAYACAAAACEAV1vTa2ACAADaBAAADgAAAAAAAAAAAAAAAAAuAgAAZHJzL2Uyb0Rv&#10;Yy54bWxQSwECLQAUAAYACAAAACEAA+/k3d0AAAAIAQAADwAAAAAAAAAAAAAAAAC6BAAAZHJzL2Rv&#10;d25yZXYueG1sUEsFBgAAAAAEAAQA8wAAAMQFAAAAAA==&#10;" fillcolor="window" strokecolor="#70ad47" strokeweight="1pt"/>
                  </w:pict>
                </mc:Fallback>
              </mc:AlternateContent>
            </w:r>
            <w:r w:rsidRPr="002408BC">
              <w:rPr>
                <w:rFonts w:ascii="Arial" w:hAnsi="Arial" w:cs="Arial"/>
              </w:rPr>
              <w:t xml:space="preserve">Not approved </w:t>
            </w:r>
            <w:r w:rsidR="00127D2D" w:rsidRPr="002408BC">
              <w:rPr>
                <w:rFonts w:ascii="Arial" w:hAnsi="Arial" w:cs="Arial"/>
              </w:rPr>
              <w:t>(please</w:t>
            </w:r>
            <w:r w:rsidRPr="002408BC">
              <w:rPr>
                <w:rFonts w:ascii="Arial" w:hAnsi="Arial" w:cs="Arial"/>
              </w:rPr>
              <w:t xml:space="preserve"> provide reasons in this section </w:t>
            </w:r>
          </w:p>
          <w:p w14:paraId="2A52D10D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77910CFF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013F5738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39FF566C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761361CD" w14:textId="77777777" w:rsidR="002408BC" w:rsidRPr="002408BC" w:rsidRDefault="002408BC" w:rsidP="002408BC">
            <w:pPr>
              <w:rPr>
                <w:rFonts w:ascii="Arial" w:hAnsi="Arial" w:cs="Arial"/>
              </w:rPr>
            </w:pPr>
          </w:p>
          <w:p w14:paraId="1AEFBB5B" w14:textId="13A32D73" w:rsidR="002408BC" w:rsidRPr="002408BC" w:rsidRDefault="002408BC" w:rsidP="002408BC">
            <w:pPr>
              <w:rPr>
                <w:rFonts w:ascii="Arial" w:hAnsi="Arial" w:cs="Arial"/>
              </w:rPr>
            </w:pPr>
          </w:p>
        </w:tc>
      </w:tr>
      <w:tr w:rsidR="002408BC" w:rsidRPr="002408BC" w14:paraId="5086D48C" w14:textId="77777777" w:rsidTr="002408BC">
        <w:tc>
          <w:tcPr>
            <w:tcW w:w="9016" w:type="dxa"/>
          </w:tcPr>
          <w:p w14:paraId="26591565" w14:textId="77777777" w:rsidR="002408BC" w:rsidRPr="002408BC" w:rsidRDefault="002408BC" w:rsidP="002408BC">
            <w:pPr>
              <w:rPr>
                <w:rFonts w:ascii="Arial" w:hAnsi="Arial" w:cs="Arial"/>
                <w:noProof/>
              </w:rPr>
            </w:pPr>
            <w:r w:rsidRPr="002408BC">
              <w:rPr>
                <w:rFonts w:ascii="Arial" w:hAnsi="Arial" w:cs="Arial"/>
                <w:noProof/>
              </w:rPr>
              <w:t xml:space="preserve">Declaration </w:t>
            </w:r>
          </w:p>
          <w:p w14:paraId="269C424A" w14:textId="6A2958FA" w:rsidR="002408BC" w:rsidRDefault="002408BC" w:rsidP="002408B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08BC">
              <w:rPr>
                <w:rFonts w:ascii="Arial" w:hAnsi="Arial" w:cs="Arial"/>
                <w:color w:val="000000"/>
                <w:sz w:val="22"/>
                <w:szCs w:val="22"/>
              </w:rPr>
              <w:t xml:space="preserve">I confirm that I have read and understood </w:t>
            </w:r>
            <w:r w:rsidR="00FD5442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2408BC">
              <w:rPr>
                <w:rFonts w:ascii="Arial" w:hAnsi="Arial" w:cs="Arial"/>
                <w:color w:val="000000"/>
                <w:sz w:val="22"/>
                <w:szCs w:val="22"/>
              </w:rPr>
              <w:t xml:space="preserve">Work for Outside </w:t>
            </w:r>
            <w:r w:rsidR="00127D2D" w:rsidRPr="002408BC">
              <w:rPr>
                <w:rFonts w:ascii="Arial" w:hAnsi="Arial" w:cs="Arial"/>
                <w:color w:val="000000"/>
                <w:sz w:val="22"/>
                <w:szCs w:val="22"/>
              </w:rPr>
              <w:t>Bodies policy</w:t>
            </w:r>
            <w:r w:rsidRPr="002408BC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have reviewed this </w:t>
            </w:r>
            <w:r w:rsidR="00127D2D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2408BC">
              <w:rPr>
                <w:rFonts w:ascii="Arial" w:hAnsi="Arial" w:cs="Arial"/>
                <w:color w:val="000000"/>
                <w:sz w:val="22"/>
                <w:szCs w:val="22"/>
              </w:rPr>
              <w:t>utside work request</w:t>
            </w:r>
            <w:r w:rsidR="00127D2D">
              <w:rPr>
                <w:rFonts w:ascii="Arial" w:hAnsi="Arial" w:cs="Arial"/>
                <w:color w:val="000000"/>
                <w:sz w:val="22"/>
                <w:szCs w:val="22"/>
              </w:rPr>
              <w:t xml:space="preserve"> in line with the policy</w:t>
            </w:r>
            <w:r w:rsidRPr="002408B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47202C1" w14:textId="73ED2232" w:rsidR="00F650B5" w:rsidRPr="00F650B5" w:rsidRDefault="00F650B5" w:rsidP="002408B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50B5">
              <w:rPr>
                <w:rFonts w:ascii="Arial" w:hAnsi="Arial" w:cs="Arial"/>
                <w:color w:val="000000"/>
                <w:sz w:val="22"/>
                <w:szCs w:val="22"/>
              </w:rPr>
              <w:t xml:space="preserve">If the approved work is </w:t>
            </w:r>
            <w:proofErr w:type="gramStart"/>
            <w:r w:rsidRPr="00F650B5">
              <w:rPr>
                <w:rFonts w:ascii="Arial" w:hAnsi="Arial" w:cs="Arial"/>
                <w:color w:val="000000"/>
                <w:sz w:val="22"/>
                <w:szCs w:val="22"/>
              </w:rPr>
              <w:t>ongoing</w:t>
            </w:r>
            <w:proofErr w:type="gramEnd"/>
            <w:r w:rsidRPr="00F650B5">
              <w:rPr>
                <w:rFonts w:ascii="Arial" w:hAnsi="Arial" w:cs="Arial"/>
                <w:color w:val="000000"/>
                <w:sz w:val="22"/>
                <w:szCs w:val="22"/>
              </w:rPr>
              <w:t xml:space="preserve"> I will make the necessary arrangements to follow up with the employee annually to ensure that the approval remains appropriate.</w:t>
            </w:r>
          </w:p>
          <w:p w14:paraId="0A241942" w14:textId="174C7A8D" w:rsidR="002408BC" w:rsidRPr="002408BC" w:rsidRDefault="002408BC" w:rsidP="002408BC">
            <w:pPr>
              <w:rPr>
                <w:rFonts w:ascii="Arial" w:hAnsi="Arial" w:cs="Arial"/>
                <w:noProof/>
              </w:rPr>
            </w:pPr>
            <w:r w:rsidRPr="002408BC">
              <w:rPr>
                <w:rFonts w:ascii="Arial" w:hAnsi="Arial" w:cs="Arial"/>
                <w:noProof/>
              </w:rPr>
              <w:t xml:space="preserve">Signature </w:t>
            </w:r>
          </w:p>
          <w:p w14:paraId="6C06366E" w14:textId="77777777" w:rsidR="002408BC" w:rsidRPr="002408BC" w:rsidRDefault="002408BC" w:rsidP="002408BC">
            <w:pPr>
              <w:rPr>
                <w:rFonts w:ascii="Arial" w:hAnsi="Arial" w:cs="Arial"/>
                <w:noProof/>
              </w:rPr>
            </w:pPr>
          </w:p>
          <w:p w14:paraId="68383CF1" w14:textId="15F94804" w:rsidR="002408BC" w:rsidRPr="002408BC" w:rsidRDefault="002408BC" w:rsidP="002408BC">
            <w:pPr>
              <w:rPr>
                <w:rFonts w:ascii="Arial" w:hAnsi="Arial" w:cs="Arial"/>
                <w:noProof/>
              </w:rPr>
            </w:pPr>
            <w:r w:rsidRPr="002408BC">
              <w:rPr>
                <w:rFonts w:ascii="Arial" w:hAnsi="Arial" w:cs="Arial"/>
                <w:noProof/>
              </w:rPr>
              <w:t xml:space="preserve">Date </w:t>
            </w:r>
          </w:p>
        </w:tc>
      </w:tr>
    </w:tbl>
    <w:p w14:paraId="5FE6F0C7" w14:textId="5EE09C86" w:rsidR="0096795B" w:rsidRDefault="0096795B" w:rsidP="0096795B">
      <w:pPr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Please send </w:t>
      </w:r>
      <w:r w:rsidRPr="0096795B">
        <w:rPr>
          <w:rFonts w:ascii="Arial" w:eastAsia="Aptos" w:hAnsi="Arial" w:cs="Arial"/>
          <w:kern w:val="2"/>
          <w14:ligatures w14:val="standardContextual"/>
        </w:rPr>
        <w:t>the outcome to the employee and th</w:t>
      </w:r>
      <w:r w:rsidR="000A0896">
        <w:rPr>
          <w:rFonts w:ascii="Arial" w:eastAsia="Aptos" w:hAnsi="Arial" w:cs="Arial"/>
          <w:kern w:val="2"/>
          <w14:ligatures w14:val="standardContextual"/>
        </w:rPr>
        <w:t>e</w:t>
      </w:r>
      <w:r w:rsidRPr="0096795B">
        <w:rPr>
          <w:rFonts w:ascii="Arial" w:eastAsia="Aptos" w:hAnsi="Arial" w:cs="Arial"/>
          <w:kern w:val="2"/>
          <w14:ligatures w14:val="standardContextual"/>
        </w:rPr>
        <w:t xml:space="preserve"> relevant </w:t>
      </w:r>
      <w:r w:rsidR="003F3C60">
        <w:rPr>
          <w:rFonts w:ascii="Arial" w:eastAsia="Aptos" w:hAnsi="Arial" w:cs="Arial"/>
          <w:kern w:val="2"/>
          <w14:ligatures w14:val="standardContextual"/>
        </w:rPr>
        <w:t>Faculty/School Administrat</w:t>
      </w:r>
      <w:r w:rsidR="001C2C74">
        <w:rPr>
          <w:rFonts w:ascii="Arial" w:eastAsia="Aptos" w:hAnsi="Arial" w:cs="Arial"/>
          <w:kern w:val="2"/>
          <w14:ligatures w14:val="standardContextual"/>
        </w:rPr>
        <w:t xml:space="preserve">or to retain for annual monitoring </w:t>
      </w:r>
      <w:r w:rsidR="008639E2">
        <w:rPr>
          <w:rFonts w:ascii="Arial" w:eastAsia="Aptos" w:hAnsi="Arial" w:cs="Arial"/>
          <w:kern w:val="2"/>
          <w14:ligatures w14:val="standardContextual"/>
        </w:rPr>
        <w:t xml:space="preserve">and reporting purposes. </w:t>
      </w:r>
      <w:r w:rsidR="00CF6C8A">
        <w:rPr>
          <w:rFonts w:ascii="Arial" w:eastAsia="Aptos" w:hAnsi="Arial" w:cs="Arial"/>
          <w:kern w:val="2"/>
          <w14:ligatures w14:val="standardContextual"/>
        </w:rPr>
        <w:t xml:space="preserve">You can send the approved form to Employment Services </w:t>
      </w:r>
      <w:r w:rsidR="006A7367">
        <w:rPr>
          <w:rFonts w:ascii="Arial" w:eastAsia="Aptos" w:hAnsi="Arial" w:cs="Arial"/>
          <w:kern w:val="2"/>
          <w14:ligatures w14:val="standardContextual"/>
        </w:rPr>
        <w:t xml:space="preserve">to file on the </w:t>
      </w:r>
      <w:proofErr w:type="gramStart"/>
      <w:r w:rsidR="006A7367">
        <w:rPr>
          <w:rFonts w:ascii="Arial" w:eastAsia="Aptos" w:hAnsi="Arial" w:cs="Arial"/>
          <w:kern w:val="2"/>
          <w14:ligatures w14:val="standardContextual"/>
        </w:rPr>
        <w:t>employees</w:t>
      </w:r>
      <w:proofErr w:type="gramEnd"/>
      <w:r w:rsidR="006A7367">
        <w:rPr>
          <w:rFonts w:ascii="Arial" w:eastAsia="Aptos" w:hAnsi="Arial" w:cs="Arial"/>
          <w:kern w:val="2"/>
          <w14:ligatures w14:val="standardContextual"/>
        </w:rPr>
        <w:t xml:space="preserve"> central file. </w:t>
      </w:r>
    </w:p>
    <w:p w14:paraId="3BA4D70A" w14:textId="77573218" w:rsidR="00B04BDB" w:rsidRDefault="00B04BDB" w:rsidP="00F650B5">
      <w:pPr>
        <w:pStyle w:val="ListParagraph"/>
        <w:numPr>
          <w:ilvl w:val="0"/>
          <w:numId w:val="1"/>
        </w:numPr>
        <w:jc w:val="both"/>
      </w:pPr>
      <w:r w:rsidRPr="00F650B5">
        <w:rPr>
          <w:rFonts w:ascii="Arial" w:eastAsia="Aptos" w:hAnsi="Arial" w:cs="Arial"/>
          <w:kern w:val="2"/>
          <w14:ligatures w14:val="standardContextual"/>
        </w:rPr>
        <w:t xml:space="preserve">FSE: </w:t>
      </w:r>
      <w:hyperlink r:id="rId11" w:history="1">
        <w:r w:rsidRPr="00F650B5">
          <w:rPr>
            <w:rFonts w:ascii="Open Sans" w:hAnsi="Open Sans" w:cs="Open Sans"/>
            <w:color w:val="8253A3"/>
            <w:sz w:val="27"/>
            <w:szCs w:val="27"/>
            <w:u w:val="single"/>
            <w:shd w:val="clear" w:color="auto" w:fill="ECECED"/>
          </w:rPr>
          <w:t>People.EmploymentServicesFSE@manchester.ac.uk</w:t>
        </w:r>
      </w:hyperlink>
      <w:r>
        <w:t xml:space="preserve"> </w:t>
      </w:r>
    </w:p>
    <w:p w14:paraId="4578A851" w14:textId="7C9B7658" w:rsidR="00B04BDB" w:rsidRDefault="00B04BDB" w:rsidP="00F650B5">
      <w:pPr>
        <w:pStyle w:val="ListParagraph"/>
        <w:numPr>
          <w:ilvl w:val="0"/>
          <w:numId w:val="1"/>
        </w:numPr>
        <w:jc w:val="both"/>
      </w:pPr>
      <w:r>
        <w:t xml:space="preserve">FBMH: </w:t>
      </w:r>
      <w:hyperlink r:id="rId12" w:history="1">
        <w:r w:rsidR="0045230B" w:rsidRPr="00F650B5">
          <w:rPr>
            <w:rFonts w:ascii="Open Sans" w:hAnsi="Open Sans" w:cs="Open Sans"/>
            <w:color w:val="8253A3"/>
            <w:sz w:val="27"/>
            <w:szCs w:val="27"/>
            <w:u w:val="single"/>
            <w:shd w:val="clear" w:color="auto" w:fill="ECECED"/>
          </w:rPr>
          <w:t>People.EmploymentServicesFBMH@manchester.ac.uk</w:t>
        </w:r>
      </w:hyperlink>
    </w:p>
    <w:p w14:paraId="72DE3FF3" w14:textId="0A4D88BF" w:rsidR="0045230B" w:rsidRPr="00F650B5" w:rsidRDefault="0045230B" w:rsidP="00F650B5">
      <w:pPr>
        <w:pStyle w:val="ListParagraph"/>
        <w:numPr>
          <w:ilvl w:val="0"/>
          <w:numId w:val="1"/>
        </w:numPr>
        <w:jc w:val="both"/>
        <w:rPr>
          <w:rFonts w:ascii="Arial" w:eastAsia="Aptos" w:hAnsi="Arial" w:cs="Arial"/>
          <w:kern w:val="2"/>
          <w14:ligatures w14:val="standardContextual"/>
        </w:rPr>
      </w:pPr>
      <w:r w:rsidRPr="00F650B5">
        <w:rPr>
          <w:rFonts w:ascii="Arial" w:eastAsia="Aptos" w:hAnsi="Arial" w:cs="Arial"/>
          <w:kern w:val="2"/>
          <w14:ligatures w14:val="standardContextual"/>
        </w:rPr>
        <w:t xml:space="preserve">Humanities: </w:t>
      </w:r>
      <w:hyperlink r:id="rId13" w:history="1">
        <w:r w:rsidRPr="00F650B5">
          <w:rPr>
            <w:rStyle w:val="Hyperlink"/>
            <w:rFonts w:ascii="Arial" w:eastAsia="Aptos" w:hAnsi="Arial" w:cs="Arial"/>
            <w:kern w:val="2"/>
            <w14:ligatures w14:val="standardContextual"/>
          </w:rPr>
          <w:t>People.EmploymentServicesFHUM@manchester.ac.uk</w:t>
        </w:r>
      </w:hyperlink>
    </w:p>
    <w:p w14:paraId="4E0B4BB2" w14:textId="0D7F30AE" w:rsidR="0045230B" w:rsidRPr="00F650B5" w:rsidRDefault="00F650B5" w:rsidP="00F650B5">
      <w:pPr>
        <w:pStyle w:val="ListParagraph"/>
        <w:numPr>
          <w:ilvl w:val="0"/>
          <w:numId w:val="1"/>
        </w:numPr>
        <w:jc w:val="both"/>
        <w:rPr>
          <w:rFonts w:ascii="Arial" w:eastAsia="Aptos" w:hAnsi="Arial" w:cs="Arial"/>
          <w:kern w:val="2"/>
          <w14:ligatures w14:val="standardContextual"/>
        </w:rPr>
      </w:pPr>
      <w:r w:rsidRPr="00F650B5">
        <w:rPr>
          <w:rFonts w:ascii="Arial" w:eastAsia="Aptos" w:hAnsi="Arial" w:cs="Arial"/>
          <w:kern w:val="2"/>
          <w14:ligatures w14:val="standardContextual"/>
        </w:rPr>
        <w:lastRenderedPageBreak/>
        <w:t xml:space="preserve">Professional Services and CI </w:t>
      </w:r>
      <w:hyperlink r:id="rId14" w:history="1">
        <w:r w:rsidRPr="00F650B5">
          <w:rPr>
            <w:rStyle w:val="Hyperlink"/>
            <w:rFonts w:ascii="Arial" w:eastAsia="Aptos" w:hAnsi="Arial" w:cs="Arial"/>
            <w:kern w:val="2"/>
            <w14:ligatures w14:val="standardContextual"/>
          </w:rPr>
          <w:t>People.EmploymentServicesPSCI@manchester.ac.uk</w:t>
        </w:r>
      </w:hyperlink>
    </w:p>
    <w:p w14:paraId="438443BC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32AEB619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7760D844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46549CFE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20AFB3A5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7936A267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0CA8C821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54FBAB57" w14:textId="77777777" w:rsidR="009C453A" w:rsidRDefault="009C453A" w:rsidP="00646501">
      <w:pPr>
        <w:rPr>
          <w:rFonts w:ascii="Arial" w:hAnsi="Arial" w:cs="Arial"/>
          <w:b/>
          <w:bCs/>
        </w:rPr>
      </w:pPr>
    </w:p>
    <w:p w14:paraId="7C621398" w14:textId="77777777" w:rsidR="00E56812" w:rsidRDefault="00E56812" w:rsidP="00E56812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 w:rsidRPr="00F50E74">
        <w:rPr>
          <w:rFonts w:ascii="Arial" w:hAnsi="Arial" w:cs="Arial"/>
          <w:b/>
          <w:bCs/>
          <w:u w:val="single"/>
        </w:rPr>
        <w:t xml:space="preserve">Appendix 1: </w:t>
      </w:r>
    </w:p>
    <w:p w14:paraId="5996B0D1" w14:textId="77777777" w:rsidR="00E56812" w:rsidRPr="00F50E74" w:rsidRDefault="00E56812" w:rsidP="00E56812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 w:rsidRPr="00F50E74">
        <w:rPr>
          <w:rFonts w:ascii="Arial" w:hAnsi="Arial" w:cs="Arial"/>
          <w:b/>
          <w:bCs/>
          <w:u w:val="single"/>
        </w:rPr>
        <w:t xml:space="preserve">Table of Authorisers </w:t>
      </w:r>
    </w:p>
    <w:p w14:paraId="050A32D9" w14:textId="77777777" w:rsidR="00E56812" w:rsidRDefault="00E56812" w:rsidP="00E56812">
      <w:pPr>
        <w:spacing w:after="120" w:line="280" w:lineRule="exact"/>
        <w:rPr>
          <w:rFonts w:ascii="Arial" w:hAnsi="Arial" w:cs="Arial"/>
        </w:rPr>
      </w:pPr>
    </w:p>
    <w:p w14:paraId="734D580A" w14:textId="77777777" w:rsidR="00E56812" w:rsidRPr="00736C17" w:rsidRDefault="00E56812" w:rsidP="00E56812">
      <w:pPr>
        <w:spacing w:after="10"/>
        <w:ind w:left="720" w:right="57" w:hanging="725"/>
        <w:jc w:val="both"/>
        <w:rPr>
          <w:rFonts w:ascii="Arial" w:hAnsi="Arial" w:cs="Arial"/>
        </w:rPr>
      </w:pPr>
    </w:p>
    <w:tbl>
      <w:tblPr>
        <w:tblStyle w:val="TableGrid0"/>
        <w:tblW w:w="9182" w:type="dxa"/>
        <w:jc w:val="center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512"/>
        <w:gridCol w:w="5670"/>
      </w:tblGrid>
      <w:tr w:rsidR="00E56812" w:rsidRPr="00736C17" w14:paraId="02C6D350" w14:textId="77777777" w:rsidTr="00824A60">
        <w:trPr>
          <w:trHeight w:val="382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7416" w14:textId="77777777" w:rsidR="00E56812" w:rsidRPr="00736C17" w:rsidRDefault="00E56812" w:rsidP="00824A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543F4B77">
              <w:rPr>
                <w:rFonts w:ascii="Arial" w:hAnsi="Arial" w:cs="Arial"/>
                <w:b/>
                <w:bCs/>
              </w:rPr>
              <w:t>Authoriser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64F4" w14:textId="77777777" w:rsidR="00E56812" w:rsidRPr="00736C17" w:rsidRDefault="00E56812" w:rsidP="00824A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543F4B77">
              <w:rPr>
                <w:rFonts w:ascii="Arial" w:hAnsi="Arial" w:cs="Arial"/>
                <w:b/>
                <w:bCs/>
              </w:rPr>
              <w:t>Employee</w:t>
            </w:r>
          </w:p>
        </w:tc>
      </w:tr>
      <w:tr w:rsidR="00E56812" w:rsidRPr="00736C17" w14:paraId="011F3B61" w14:textId="77777777" w:rsidTr="00824A60">
        <w:trPr>
          <w:trHeight w:val="384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6268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Chair of the Board of Governors</w:t>
            </w:r>
            <w:r w:rsidRPr="00736C1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E80F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President &amp; Vice Chancellor</w:t>
            </w:r>
            <w:r w:rsidRPr="00736C1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56812" w:rsidRPr="00736C17" w14:paraId="02F376F4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5A6FF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President &amp; Vice Chancellor</w:t>
            </w:r>
            <w:r w:rsidRPr="00736C1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4454C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Registrar, Secretary and Chief Operating Officer</w:t>
            </w:r>
            <w:r>
              <w:rPr>
                <w:rFonts w:ascii="Arial" w:hAnsi="Arial" w:cs="Arial"/>
              </w:rPr>
              <w:t xml:space="preserve">, Deputy President, </w:t>
            </w:r>
            <w:r w:rsidRPr="00736C17">
              <w:rPr>
                <w:rFonts w:ascii="Arial" w:hAnsi="Arial" w:cs="Arial"/>
              </w:rPr>
              <w:t>Vice Presidents</w:t>
            </w:r>
            <w:r>
              <w:rPr>
                <w:rFonts w:ascii="Arial" w:hAnsi="Arial" w:cs="Arial"/>
                <w:b/>
              </w:rPr>
              <w:t xml:space="preserve"> and Deputy Vice Chancellor </w:t>
            </w:r>
          </w:p>
        </w:tc>
      </w:tr>
      <w:tr w:rsidR="00E56812" w:rsidRPr="00736C17" w14:paraId="74C33D63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0D96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Vice President of Social Responsibility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0E02" w14:textId="77777777" w:rsidR="00E56812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Directors of Cultural Assets </w:t>
            </w:r>
          </w:p>
        </w:tc>
      </w:tr>
      <w:tr w:rsidR="00E56812" w:rsidRPr="00736C17" w14:paraId="011C048A" w14:textId="77777777" w:rsidTr="00824A60">
        <w:trPr>
          <w:trHeight w:val="382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6F6EE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Faculty Dean</w:t>
            </w:r>
            <w:r w:rsidRPr="00736C1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BB497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Heads of School</w:t>
            </w:r>
            <w:r>
              <w:rPr>
                <w:rFonts w:ascii="Arial" w:hAnsi="Arial" w:cs="Arial"/>
              </w:rPr>
              <w:t xml:space="preserve">, Research </w:t>
            </w:r>
            <w:r w:rsidRPr="00736C17">
              <w:rPr>
                <w:rFonts w:ascii="Arial" w:hAnsi="Arial" w:cs="Arial"/>
              </w:rPr>
              <w:t xml:space="preserve">Institute Directors </w:t>
            </w:r>
            <w:r>
              <w:rPr>
                <w:rFonts w:ascii="Arial" w:hAnsi="Arial" w:cs="Arial"/>
              </w:rPr>
              <w:t>and Vice Deans</w:t>
            </w:r>
          </w:p>
        </w:tc>
      </w:tr>
      <w:tr w:rsidR="00E56812" w:rsidRPr="00736C17" w14:paraId="2B8CC092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6CE7E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Registrar, Secretary and Chief Operating Officer</w:t>
            </w:r>
            <w:r w:rsidRPr="00736C1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C7FA1" w14:textId="77777777" w:rsidR="00E56812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</w:rPr>
                <w:t xml:space="preserve">Members of the PS Leadership Team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009303E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E56812" w:rsidRPr="00736C17" w14:paraId="30A30AF1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4793B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of Faculty Operations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9E41" w14:textId="77777777" w:rsidR="00E56812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633504">
              <w:rPr>
                <w:rFonts w:ascii="Arial" w:hAnsi="Arial" w:cs="Arial"/>
              </w:rPr>
              <w:t>Faculty PS Leadership Teams, Head of School Operations, Functional Heads</w:t>
            </w:r>
          </w:p>
        </w:tc>
      </w:tr>
      <w:tr w:rsidR="00E56812" w:rsidRPr="00736C17" w14:paraId="35E99D68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859B" w14:textId="77777777" w:rsidR="00E56812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Heads of Department/Division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8524" w14:textId="77777777" w:rsidR="00E56812" w:rsidRDefault="00E56812" w:rsidP="00824A60">
            <w:pPr>
              <w:spacing w:line="259" w:lineRule="auto"/>
              <w:jc w:val="both"/>
              <w:rPr>
                <w:rFonts w:ascii="Arial" w:hAnsi="Arial" w:cs="Arial"/>
                <w:highlight w:val="yellow"/>
              </w:rPr>
            </w:pPr>
            <w:r w:rsidRPr="004266F8">
              <w:rPr>
                <w:rFonts w:ascii="Arial" w:hAnsi="Arial" w:cs="Arial"/>
              </w:rPr>
              <w:t xml:space="preserve">Academic </w:t>
            </w:r>
            <w:proofErr w:type="gramStart"/>
            <w:r w:rsidRPr="004266F8">
              <w:rPr>
                <w:rFonts w:ascii="Arial" w:hAnsi="Arial" w:cs="Arial"/>
              </w:rPr>
              <w:t>Employees(</w:t>
            </w:r>
            <w:proofErr w:type="gramEnd"/>
            <w:r w:rsidRPr="004266F8">
              <w:rPr>
                <w:rFonts w:ascii="Arial" w:hAnsi="Arial" w:cs="Arial"/>
              </w:rPr>
              <w:t xml:space="preserve">excluding </w:t>
            </w:r>
            <w:proofErr w:type="spellStart"/>
            <w:r w:rsidRPr="004266F8">
              <w:rPr>
                <w:rFonts w:ascii="Arial" w:hAnsi="Arial" w:cs="Arial"/>
              </w:rPr>
              <w:t>HoD’s</w:t>
            </w:r>
            <w:proofErr w:type="spellEnd"/>
            <w:r w:rsidRPr="004266F8">
              <w:rPr>
                <w:rFonts w:ascii="Arial" w:hAnsi="Arial" w:cs="Arial"/>
              </w:rPr>
              <w:t>/</w:t>
            </w:r>
            <w:proofErr w:type="spellStart"/>
            <w:r w:rsidRPr="004266F8">
              <w:rPr>
                <w:rFonts w:ascii="Arial" w:hAnsi="Arial" w:cs="Arial"/>
              </w:rPr>
              <w:t>HoS</w:t>
            </w:r>
            <w:proofErr w:type="spellEnd"/>
            <w:r w:rsidRPr="004266F8">
              <w:rPr>
                <w:rFonts w:ascii="Arial" w:hAnsi="Arial" w:cs="Arial"/>
              </w:rPr>
              <w:t>, Deans)</w:t>
            </w:r>
          </w:p>
        </w:tc>
      </w:tr>
      <w:tr w:rsidR="00E56812" w:rsidRPr="00736C17" w14:paraId="508607B0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864C3" w14:textId="77777777" w:rsidR="00E56812" w:rsidRPr="00633504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633504">
              <w:rPr>
                <w:rFonts w:ascii="Arial" w:hAnsi="Arial" w:cs="Arial"/>
              </w:rPr>
              <w:t>Head of School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7FB5" w14:textId="77777777" w:rsidR="00E56812" w:rsidRPr="00633504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633504">
              <w:rPr>
                <w:rFonts w:ascii="Arial" w:hAnsi="Arial" w:cs="Arial"/>
              </w:rPr>
              <w:t>Heads of Division/Department</w:t>
            </w:r>
          </w:p>
        </w:tc>
      </w:tr>
      <w:tr w:rsidR="00E56812" w:rsidRPr="00736C17" w14:paraId="483F21FF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C8F9" w14:textId="77777777" w:rsidR="00E56812" w:rsidRPr="00633504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633504">
              <w:rPr>
                <w:rFonts w:ascii="Arial" w:hAnsi="Arial" w:cs="Arial"/>
              </w:rPr>
              <w:t xml:space="preserve">Head of School Operations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7D0B9" w14:textId="77777777" w:rsidR="00E56812" w:rsidRPr="00633504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633504">
              <w:rPr>
                <w:rFonts w:ascii="Arial" w:hAnsi="Arial" w:cs="Arial"/>
              </w:rPr>
              <w:t xml:space="preserve">All employees that are line managed by Head of School Operations </w:t>
            </w:r>
          </w:p>
        </w:tc>
      </w:tr>
      <w:tr w:rsidR="00E56812" w:rsidRPr="00736C17" w14:paraId="5781E7FF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16D8" w14:textId="77777777" w:rsidR="00E56812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PS Directorate Director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22D5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Technical Employees </w:t>
            </w:r>
          </w:p>
        </w:tc>
      </w:tr>
      <w:tr w:rsidR="00E56812" w:rsidRPr="00736C17" w14:paraId="1090B242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DF855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 xml:space="preserve">Directors of Cultural Assets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C8E6D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 xml:space="preserve">Those who are line-managed by the Director of the Cultural Asset </w:t>
            </w:r>
          </w:p>
        </w:tc>
      </w:tr>
      <w:tr w:rsidR="00E56812" w:rsidRPr="00736C17" w14:paraId="724062E0" w14:textId="77777777" w:rsidTr="00824A60">
        <w:trPr>
          <w:trHeight w:val="636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34C78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736C17">
              <w:rPr>
                <w:rFonts w:ascii="Arial" w:hAnsi="Arial" w:cs="Arial"/>
              </w:rPr>
              <w:t>Head of Directorate</w:t>
            </w:r>
            <w:r w:rsidRPr="00736C1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95DCD" w14:textId="77777777" w:rsidR="00E56812" w:rsidRPr="00736C17" w:rsidRDefault="00E56812" w:rsidP="00824A60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Services Employees </w:t>
            </w:r>
          </w:p>
        </w:tc>
      </w:tr>
    </w:tbl>
    <w:p w14:paraId="2B1E30AD" w14:textId="77777777" w:rsidR="00E56812" w:rsidRDefault="00E56812" w:rsidP="00E56812">
      <w:pPr>
        <w:spacing w:after="120" w:line="280" w:lineRule="exact"/>
        <w:rPr>
          <w:rFonts w:ascii="Arial" w:hAnsi="Arial" w:cs="Arial"/>
        </w:rPr>
      </w:pPr>
    </w:p>
    <w:p w14:paraId="403E15B8" w14:textId="77777777" w:rsidR="00E56812" w:rsidRDefault="00E56812" w:rsidP="00E56812">
      <w:pPr>
        <w:spacing w:after="120" w:line="280" w:lineRule="exact"/>
        <w:rPr>
          <w:rFonts w:ascii="Arial" w:hAnsi="Arial" w:cs="Arial"/>
        </w:rPr>
      </w:pPr>
    </w:p>
    <w:p w14:paraId="28D40884" w14:textId="77777777" w:rsidR="00E56812" w:rsidRDefault="00E56812" w:rsidP="00E56812">
      <w:pPr>
        <w:spacing w:after="120" w:line="280" w:lineRule="exact"/>
        <w:rPr>
          <w:rFonts w:ascii="Arial" w:hAnsi="Arial" w:cs="Arial"/>
        </w:rPr>
      </w:pPr>
    </w:p>
    <w:p w14:paraId="69576D2B" w14:textId="77777777" w:rsidR="00E56812" w:rsidRDefault="00E56812" w:rsidP="00E56812">
      <w:pPr>
        <w:spacing w:after="120" w:line="280" w:lineRule="exact"/>
        <w:rPr>
          <w:rFonts w:ascii="Arial" w:hAnsi="Arial" w:cs="Arial"/>
        </w:rPr>
      </w:pPr>
    </w:p>
    <w:p w14:paraId="5A03F3D2" w14:textId="77777777" w:rsidR="00E56812" w:rsidRDefault="00E56812" w:rsidP="00E56812">
      <w:pPr>
        <w:spacing w:after="120" w:line="280" w:lineRule="exact"/>
        <w:rPr>
          <w:rFonts w:ascii="Arial" w:hAnsi="Arial" w:cs="Arial"/>
        </w:rPr>
      </w:pPr>
    </w:p>
    <w:p w14:paraId="64AD9A06" w14:textId="77777777" w:rsidR="00E56812" w:rsidRDefault="00E56812" w:rsidP="00E56812"/>
    <w:p w14:paraId="72FAD71B" w14:textId="77777777" w:rsidR="00E56812" w:rsidRDefault="00E56812" w:rsidP="00E56812"/>
    <w:p w14:paraId="1C1B1B79" w14:textId="77777777" w:rsidR="00E56812" w:rsidRDefault="00E56812" w:rsidP="00E56812"/>
    <w:p w14:paraId="6688872A" w14:textId="77777777" w:rsidR="009C453A" w:rsidRPr="00A61ACF" w:rsidRDefault="009C453A" w:rsidP="00646501">
      <w:pPr>
        <w:rPr>
          <w:rFonts w:ascii="Arial" w:hAnsi="Arial" w:cs="Arial"/>
          <w:b/>
          <w:bCs/>
        </w:rPr>
      </w:pPr>
    </w:p>
    <w:sectPr w:rsidR="009C453A" w:rsidRPr="00A61ACF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AA5C" w14:textId="77777777" w:rsidR="00703402" w:rsidRDefault="00703402" w:rsidP="0052193C">
      <w:pPr>
        <w:spacing w:after="0" w:line="240" w:lineRule="auto"/>
      </w:pPr>
      <w:r>
        <w:separator/>
      </w:r>
    </w:p>
  </w:endnote>
  <w:endnote w:type="continuationSeparator" w:id="0">
    <w:p w14:paraId="77235830" w14:textId="77777777" w:rsidR="00703402" w:rsidRDefault="00703402" w:rsidP="0052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93DE" w14:textId="77777777" w:rsidR="00703402" w:rsidRDefault="00703402" w:rsidP="0052193C">
      <w:pPr>
        <w:spacing w:after="0" w:line="240" w:lineRule="auto"/>
      </w:pPr>
      <w:r>
        <w:separator/>
      </w:r>
    </w:p>
  </w:footnote>
  <w:footnote w:type="continuationSeparator" w:id="0">
    <w:p w14:paraId="74FFEC9F" w14:textId="77777777" w:rsidR="00703402" w:rsidRDefault="00703402" w:rsidP="0052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20A5" w14:textId="7206D91D" w:rsidR="006E6E7F" w:rsidRDefault="006E6E7F">
    <w:pPr>
      <w:pStyle w:val="Header"/>
    </w:pPr>
    <w:r w:rsidRPr="00B1676E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BC42952" wp14:editId="7F71E4F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533525" cy="589817"/>
          <wp:effectExtent l="0" t="0" r="0" b="1270"/>
          <wp:wrapSquare wrapText="bothSides"/>
          <wp:docPr id="1609243399" name="Picture 1609243399" descr="A purpl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243399" name="Picture 1609243399" descr="A purpl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898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0F4A"/>
    <w:multiLevelType w:val="hybridMultilevel"/>
    <w:tmpl w:val="5B321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55"/>
    <w:rsid w:val="0001658B"/>
    <w:rsid w:val="00027CCE"/>
    <w:rsid w:val="0003197B"/>
    <w:rsid w:val="00031EBD"/>
    <w:rsid w:val="00037E6B"/>
    <w:rsid w:val="00055A64"/>
    <w:rsid w:val="00062540"/>
    <w:rsid w:val="00085DE0"/>
    <w:rsid w:val="000A0896"/>
    <w:rsid w:val="000B3CA7"/>
    <w:rsid w:val="000B567A"/>
    <w:rsid w:val="000C7AD6"/>
    <w:rsid w:val="000F518E"/>
    <w:rsid w:val="0010576B"/>
    <w:rsid w:val="00111623"/>
    <w:rsid w:val="001236FE"/>
    <w:rsid w:val="00127D2D"/>
    <w:rsid w:val="00136781"/>
    <w:rsid w:val="00136D0E"/>
    <w:rsid w:val="001375EB"/>
    <w:rsid w:val="001711AD"/>
    <w:rsid w:val="001952FD"/>
    <w:rsid w:val="001C2C74"/>
    <w:rsid w:val="0020408D"/>
    <w:rsid w:val="00227D4A"/>
    <w:rsid w:val="002408BC"/>
    <w:rsid w:val="00257E71"/>
    <w:rsid w:val="002610DD"/>
    <w:rsid w:val="00273254"/>
    <w:rsid w:val="00282841"/>
    <w:rsid w:val="003501EB"/>
    <w:rsid w:val="003704D8"/>
    <w:rsid w:val="00397D3A"/>
    <w:rsid w:val="003A1BD8"/>
    <w:rsid w:val="003B36BF"/>
    <w:rsid w:val="003C7708"/>
    <w:rsid w:val="003F3C60"/>
    <w:rsid w:val="00443440"/>
    <w:rsid w:val="0045230B"/>
    <w:rsid w:val="004534C9"/>
    <w:rsid w:val="00457CFB"/>
    <w:rsid w:val="004B2A2C"/>
    <w:rsid w:val="005018E9"/>
    <w:rsid w:val="0052193C"/>
    <w:rsid w:val="0053205E"/>
    <w:rsid w:val="00545D47"/>
    <w:rsid w:val="00563855"/>
    <w:rsid w:val="005B0DFF"/>
    <w:rsid w:val="00607448"/>
    <w:rsid w:val="006410AD"/>
    <w:rsid w:val="00643BDD"/>
    <w:rsid w:val="00645FD8"/>
    <w:rsid w:val="00646501"/>
    <w:rsid w:val="00656C2E"/>
    <w:rsid w:val="006957CD"/>
    <w:rsid w:val="006A7367"/>
    <w:rsid w:val="006E1763"/>
    <w:rsid w:val="006E6E7F"/>
    <w:rsid w:val="006E7A93"/>
    <w:rsid w:val="0070024A"/>
    <w:rsid w:val="00703402"/>
    <w:rsid w:val="0070616C"/>
    <w:rsid w:val="007358BA"/>
    <w:rsid w:val="00761371"/>
    <w:rsid w:val="00774E29"/>
    <w:rsid w:val="00780C03"/>
    <w:rsid w:val="00834BA5"/>
    <w:rsid w:val="008501CC"/>
    <w:rsid w:val="008613DE"/>
    <w:rsid w:val="008639E2"/>
    <w:rsid w:val="008647C9"/>
    <w:rsid w:val="008A1CF9"/>
    <w:rsid w:val="008A5565"/>
    <w:rsid w:val="008E084E"/>
    <w:rsid w:val="00905D66"/>
    <w:rsid w:val="00907C51"/>
    <w:rsid w:val="00960B2E"/>
    <w:rsid w:val="0096795B"/>
    <w:rsid w:val="00971171"/>
    <w:rsid w:val="009814BC"/>
    <w:rsid w:val="00996792"/>
    <w:rsid w:val="009A7187"/>
    <w:rsid w:val="009B1F54"/>
    <w:rsid w:val="009B79EB"/>
    <w:rsid w:val="009C453A"/>
    <w:rsid w:val="009E05BF"/>
    <w:rsid w:val="009E4424"/>
    <w:rsid w:val="009F56A9"/>
    <w:rsid w:val="00A02E63"/>
    <w:rsid w:val="00A145BD"/>
    <w:rsid w:val="00A15454"/>
    <w:rsid w:val="00A3213E"/>
    <w:rsid w:val="00A52879"/>
    <w:rsid w:val="00A61ACF"/>
    <w:rsid w:val="00A81D71"/>
    <w:rsid w:val="00AA1EA9"/>
    <w:rsid w:val="00AD091B"/>
    <w:rsid w:val="00B04BDB"/>
    <w:rsid w:val="00B15ED7"/>
    <w:rsid w:val="00B477FB"/>
    <w:rsid w:val="00B9341E"/>
    <w:rsid w:val="00BB20F3"/>
    <w:rsid w:val="00BC7D30"/>
    <w:rsid w:val="00BE02E4"/>
    <w:rsid w:val="00BE12DC"/>
    <w:rsid w:val="00BE7313"/>
    <w:rsid w:val="00BF0294"/>
    <w:rsid w:val="00BF1E94"/>
    <w:rsid w:val="00C0441F"/>
    <w:rsid w:val="00C200E8"/>
    <w:rsid w:val="00C3365B"/>
    <w:rsid w:val="00C52DEA"/>
    <w:rsid w:val="00C5707A"/>
    <w:rsid w:val="00CC10B4"/>
    <w:rsid w:val="00CD39F0"/>
    <w:rsid w:val="00CD5B43"/>
    <w:rsid w:val="00CE2970"/>
    <w:rsid w:val="00CE79BD"/>
    <w:rsid w:val="00CF6C8A"/>
    <w:rsid w:val="00D03579"/>
    <w:rsid w:val="00D46DE5"/>
    <w:rsid w:val="00D628AF"/>
    <w:rsid w:val="00D746B0"/>
    <w:rsid w:val="00D81E7C"/>
    <w:rsid w:val="00D82246"/>
    <w:rsid w:val="00D90FB4"/>
    <w:rsid w:val="00DC64C8"/>
    <w:rsid w:val="00DD6F9E"/>
    <w:rsid w:val="00E35603"/>
    <w:rsid w:val="00E54672"/>
    <w:rsid w:val="00E56812"/>
    <w:rsid w:val="00E6315A"/>
    <w:rsid w:val="00E64FC1"/>
    <w:rsid w:val="00EC3E80"/>
    <w:rsid w:val="00EC6999"/>
    <w:rsid w:val="00F056F0"/>
    <w:rsid w:val="00F273B6"/>
    <w:rsid w:val="00F33695"/>
    <w:rsid w:val="00F650B5"/>
    <w:rsid w:val="00F87D3C"/>
    <w:rsid w:val="00FA293A"/>
    <w:rsid w:val="00FA6C62"/>
    <w:rsid w:val="00FD5442"/>
    <w:rsid w:val="00FF062A"/>
    <w:rsid w:val="4CD1B074"/>
    <w:rsid w:val="6035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7DC5E"/>
  <w15:chartTrackingRefBased/>
  <w15:docId w15:val="{EAFB9ECE-1454-4778-87BD-010E18C3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56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6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2DC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2D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6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2193C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52193C"/>
    <w:rPr>
      <w:vertAlign w:val="superscript"/>
    </w:rPr>
  </w:style>
  <w:style w:type="character" w:customStyle="1" w:styleId="FootnoteAnchor">
    <w:name w:val="Footnote Anchor"/>
    <w:rsid w:val="005219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193C"/>
    <w:pPr>
      <w:suppressAutoHyphens/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521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2193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6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7F"/>
  </w:style>
  <w:style w:type="paragraph" w:styleId="Footer">
    <w:name w:val="footer"/>
    <w:basedOn w:val="Normal"/>
    <w:link w:val="FooterChar"/>
    <w:uiPriority w:val="99"/>
    <w:unhideWhenUsed/>
    <w:rsid w:val="006E6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7F"/>
  </w:style>
  <w:style w:type="character" w:styleId="Hyperlink">
    <w:name w:val="Hyperlink"/>
    <w:basedOn w:val="DefaultParagraphFont"/>
    <w:uiPriority w:val="99"/>
    <w:unhideWhenUsed/>
    <w:rsid w:val="000C7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AD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B567A"/>
  </w:style>
  <w:style w:type="table" w:customStyle="1" w:styleId="TableGrid0">
    <w:name w:val="TableGrid"/>
    <w:rsid w:val="00E5681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manchesterac.sharepoint.com/sites/UOM-ROI" TargetMode="External"/><Relationship Id="rId13" Type="http://schemas.openxmlformats.org/officeDocument/2006/relationships/hyperlink" Target="mailto:People.EmploymentServicesFHUM@manchester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uments.manchester.ac.uk/display.aspx?DocID=75526" TargetMode="External"/><Relationship Id="rId12" Type="http://schemas.openxmlformats.org/officeDocument/2006/relationships/hyperlink" Target="mailto:People.EmploymentServicesFBMH@manchester.ac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ople.EmploymentServicesFSE@manchester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affnet.manchester.ac.uk/ps/structure/ps-leaders/" TargetMode="External"/><Relationship Id="rId10" Type="http://schemas.openxmlformats.org/officeDocument/2006/relationships/hyperlink" Target="https://livemanchesterac.sharepoint.com/sites/UOM-R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ments.manchester.ac.uk/admin/EditDoc1.aspx?DocID=75531" TargetMode="External"/><Relationship Id="rId14" Type="http://schemas.openxmlformats.org/officeDocument/2006/relationships/hyperlink" Target="mailto:People.EmploymentServicesPSCI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5636</Characters>
  <Application>Microsoft Office Word</Application>
  <DocSecurity>0</DocSecurity>
  <Lines>260</Lines>
  <Paragraphs>101</Paragraphs>
  <ScaleCrop>false</ScaleCrop>
  <Company>University of Manchester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Foulger</dc:creator>
  <cp:keywords/>
  <dc:description/>
  <cp:lastModifiedBy>Brooke Foulger</cp:lastModifiedBy>
  <cp:revision>2</cp:revision>
  <dcterms:created xsi:type="dcterms:W3CDTF">2025-03-05T12:58:00Z</dcterms:created>
  <dcterms:modified xsi:type="dcterms:W3CDTF">2025-03-05T12:58:00Z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42dc764af53d5fc017824a2a7b9cd7c385bae6865263944b8bf74011a48cc537</vt:lpwstr>
  </property>
</Properties>
</file>