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76E6" w:rsidP="57164BF8" w:rsidRDefault="009F3276" w14:paraId="1BCE6DF3" w14:textId="5499FC89">
      <w:pPr>
        <w:jc w:val="center"/>
        <w:rPr>
          <w:b/>
          <w:bCs/>
          <w:sz w:val="24"/>
          <w:szCs w:val="24"/>
        </w:rPr>
      </w:pPr>
      <w:r w:rsidRPr="57164BF8">
        <w:rPr>
          <w:b/>
          <w:bCs/>
          <w:sz w:val="24"/>
          <w:szCs w:val="24"/>
        </w:rPr>
        <w:t xml:space="preserve">PGR Representatives Time Contribution </w:t>
      </w:r>
      <w:r w:rsidRPr="57164BF8" w:rsidR="65E36E27">
        <w:rPr>
          <w:b/>
          <w:bCs/>
          <w:sz w:val="24"/>
          <w:szCs w:val="24"/>
        </w:rPr>
        <w:t>Record</w:t>
      </w:r>
    </w:p>
    <w:p w:rsidR="00FA08B0" w:rsidP="57164BF8" w:rsidRDefault="65E36E27" w14:paraId="0D1E0C82" w14:textId="257C1189">
      <w:r>
        <w:t xml:space="preserve">With the trial of a new Representative structure, we are monitoring the approximate time and resource that the new roles require. </w:t>
      </w:r>
    </w:p>
    <w:p w:rsidR="009F3276" w:rsidP="009F3276" w:rsidRDefault="096BECAC" w14:paraId="04334A58" w14:textId="4DCE8E42">
      <w:r>
        <w:t>Therefore, w</w:t>
      </w:r>
      <w:r w:rsidR="009F3276">
        <w:t xml:space="preserve">e kindly ask you to complete the below and submit to: </w:t>
      </w:r>
      <w:hyperlink r:id="rId10">
        <w:r w:rsidRPr="57164BF8" w:rsidR="009F3276">
          <w:rPr>
            <w:rStyle w:val="Hyperlink"/>
          </w:rPr>
          <w:t>FSE.doctoralacademy@manchester.ac.uk</w:t>
        </w:r>
      </w:hyperlink>
    </w:p>
    <w:p w:rsidR="009F3276" w:rsidP="009F3276" w:rsidRDefault="009F3276" w14:paraId="3AD2F9D9" w14:textId="4ED8603B">
      <w:r>
        <w:t>Please submit by the following dates:</w:t>
      </w:r>
    </w:p>
    <w:p w:rsidR="009F3276" w:rsidP="57164BF8" w:rsidRDefault="009F3276" w14:paraId="2AE21ACE" w14:textId="1B5718F1">
      <w:pPr>
        <w:rPr>
          <w:b/>
          <w:bCs/>
        </w:rPr>
      </w:pPr>
      <w:r w:rsidRPr="47238C0D">
        <w:rPr>
          <w:b/>
          <w:bCs/>
        </w:rPr>
        <w:t xml:space="preserve">Friday, </w:t>
      </w:r>
      <w:r w:rsidRPr="47238C0D" w:rsidR="7102B139">
        <w:rPr>
          <w:b/>
          <w:bCs/>
        </w:rPr>
        <w:t>7 March</w:t>
      </w:r>
    </w:p>
    <w:p w:rsidR="009F3276" w:rsidP="57164BF8" w:rsidRDefault="009F3276" w14:paraId="5D865F7A" w14:textId="05A7DE95">
      <w:pPr>
        <w:rPr>
          <w:b/>
          <w:bCs/>
        </w:rPr>
      </w:pPr>
      <w:r w:rsidRPr="57164BF8">
        <w:rPr>
          <w:b/>
          <w:bCs/>
        </w:rPr>
        <w:t>Friday, 25 April</w:t>
      </w:r>
    </w:p>
    <w:p w:rsidR="009F3276" w:rsidP="57164BF8" w:rsidRDefault="009F3276" w14:paraId="2908A299" w14:textId="506FB925">
      <w:pPr>
        <w:rPr>
          <w:b/>
          <w:bCs/>
        </w:rPr>
      </w:pPr>
      <w:r w:rsidRPr="57164BF8">
        <w:rPr>
          <w:b/>
          <w:bCs/>
        </w:rPr>
        <w:t>Friday, 27 June</w:t>
      </w:r>
    </w:p>
    <w:p w:rsidR="009F3276" w:rsidP="57164BF8" w:rsidRDefault="009F3276" w14:paraId="1AB58681" w14:textId="3BE2A45A">
      <w:pPr>
        <w:rPr>
          <w:b/>
          <w:bCs/>
        </w:rPr>
      </w:pPr>
      <w:r w:rsidRPr="57164BF8">
        <w:rPr>
          <w:b/>
          <w:bCs/>
        </w:rPr>
        <w:t>Friday, 29 August</w:t>
      </w:r>
    </w:p>
    <w:p w:rsidRPr="00087015" w:rsidR="00C85A73" w:rsidP="57164BF8" w:rsidRDefault="00C85A73" w14:paraId="47C44457" w14:textId="6EBFB830">
      <w:pPr>
        <w:rPr>
          <w:color w:val="000000" w:themeColor="text1"/>
          <w:u w:val="single"/>
        </w:rPr>
      </w:pPr>
      <w:r w:rsidRPr="00087015">
        <w:rPr>
          <w:color w:val="000000" w:themeColor="text1"/>
          <w:u w:val="single"/>
        </w:rPr>
        <w:t xml:space="preserve">It is mandatory for all paid roles to submit this record </w:t>
      </w:r>
      <w:r w:rsidRPr="00087015" w:rsidR="00503ADE">
        <w:rPr>
          <w:color w:val="000000" w:themeColor="text1"/>
          <w:u w:val="single"/>
        </w:rPr>
        <w:t xml:space="preserve">and if forms are not submitted or do not evidence active engagement as a </w:t>
      </w:r>
      <w:proofErr w:type="gramStart"/>
      <w:r w:rsidRPr="00087015" w:rsidR="00503ADE">
        <w:rPr>
          <w:color w:val="000000" w:themeColor="text1"/>
          <w:u w:val="single"/>
        </w:rPr>
        <w:t>PGR Rep payments</w:t>
      </w:r>
      <w:proofErr w:type="gramEnd"/>
      <w:r w:rsidRPr="00087015" w:rsidR="00503ADE">
        <w:rPr>
          <w:color w:val="000000" w:themeColor="text1"/>
          <w:u w:val="single"/>
        </w:rPr>
        <w:t xml:space="preserve"> may be delayed or ceased.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7164BF8" w:rsidTr="57164BF8" w14:paraId="13473331" w14:textId="77777777">
        <w:trPr>
          <w:trHeight w:val="300"/>
        </w:trPr>
        <w:tc>
          <w:tcPr>
            <w:tcW w:w="4508" w:type="dxa"/>
          </w:tcPr>
          <w:p w:rsidR="08C9FE63" w:rsidP="57164BF8" w:rsidRDefault="08C9FE63" w14:paraId="6A6A3ECB" w14:textId="169059D5">
            <w:pPr>
              <w:rPr>
                <w:b/>
                <w:bCs/>
              </w:rPr>
            </w:pPr>
            <w:r w:rsidRPr="57164BF8">
              <w:rPr>
                <w:b/>
                <w:bCs/>
              </w:rPr>
              <w:t>Name:</w:t>
            </w:r>
          </w:p>
          <w:p w:rsidR="57164BF8" w:rsidP="57164BF8" w:rsidRDefault="57164BF8" w14:paraId="30E2C057" w14:textId="77DFE3D3"/>
        </w:tc>
        <w:tc>
          <w:tcPr>
            <w:tcW w:w="4508" w:type="dxa"/>
          </w:tcPr>
          <w:p w:rsidR="57164BF8" w:rsidP="57164BF8" w:rsidRDefault="57164BF8" w14:paraId="14C3545B" w14:textId="287C3E8B"/>
        </w:tc>
      </w:tr>
      <w:tr w:rsidR="57164BF8" w:rsidTr="57164BF8" w14:paraId="518C973C" w14:textId="77777777">
        <w:trPr>
          <w:trHeight w:val="300"/>
        </w:trPr>
        <w:tc>
          <w:tcPr>
            <w:tcW w:w="4508" w:type="dxa"/>
          </w:tcPr>
          <w:p w:rsidR="08C9FE63" w:rsidP="57164BF8" w:rsidRDefault="08C9FE63" w14:paraId="2C19CA13" w14:textId="3D357D82">
            <w:pPr>
              <w:rPr>
                <w:b/>
                <w:bCs/>
              </w:rPr>
            </w:pPr>
            <w:r w:rsidRPr="57164BF8">
              <w:rPr>
                <w:b/>
                <w:bCs/>
              </w:rPr>
              <w:t>Role (Paid School/Paid Department Rep):</w:t>
            </w:r>
          </w:p>
          <w:p w:rsidR="57164BF8" w:rsidP="57164BF8" w:rsidRDefault="57164BF8" w14:paraId="4C880B37" w14:textId="332BC54F"/>
        </w:tc>
        <w:tc>
          <w:tcPr>
            <w:tcW w:w="4508" w:type="dxa"/>
          </w:tcPr>
          <w:p w:rsidR="57164BF8" w:rsidP="57164BF8" w:rsidRDefault="57164BF8" w14:paraId="33808201" w14:textId="287C3E8B"/>
        </w:tc>
      </w:tr>
      <w:tr w:rsidR="57164BF8" w:rsidTr="57164BF8" w14:paraId="4A002712" w14:textId="77777777">
        <w:trPr>
          <w:trHeight w:val="300"/>
        </w:trPr>
        <w:tc>
          <w:tcPr>
            <w:tcW w:w="4508" w:type="dxa"/>
          </w:tcPr>
          <w:p w:rsidR="08C9FE63" w:rsidP="57164BF8" w:rsidRDefault="08C9FE63" w14:paraId="7A847A0D" w14:textId="6A3DEF99">
            <w:pPr>
              <w:rPr>
                <w:b/>
                <w:bCs/>
              </w:rPr>
            </w:pPr>
            <w:r w:rsidRPr="57164BF8">
              <w:rPr>
                <w:b/>
                <w:bCs/>
              </w:rPr>
              <w:t>Department:</w:t>
            </w:r>
          </w:p>
          <w:p w:rsidR="57164BF8" w:rsidP="57164BF8" w:rsidRDefault="57164BF8" w14:paraId="161327D3" w14:textId="5B67D8DD"/>
        </w:tc>
        <w:tc>
          <w:tcPr>
            <w:tcW w:w="4508" w:type="dxa"/>
          </w:tcPr>
          <w:p w:rsidR="57164BF8" w:rsidP="57164BF8" w:rsidRDefault="57164BF8" w14:paraId="1DC82071" w14:textId="287C3E8B"/>
        </w:tc>
      </w:tr>
    </w:tbl>
    <w:p w:rsidR="57164BF8" w:rsidP="57164BF8" w:rsidRDefault="57164BF8" w14:paraId="1441E7F4" w14:textId="38F79153">
      <w:pPr>
        <w:rPr>
          <w:b/>
          <w:bCs/>
        </w:rPr>
      </w:pP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1306"/>
        <w:gridCol w:w="1211"/>
        <w:gridCol w:w="1175"/>
        <w:gridCol w:w="275"/>
        <w:gridCol w:w="2096"/>
        <w:gridCol w:w="1476"/>
        <w:gridCol w:w="1477"/>
      </w:tblGrid>
      <w:tr w:rsidR="00361B18" w:rsidTr="00361B18" w14:paraId="5165CB49" w14:textId="77777777">
        <w:trPr>
          <w:trHeight w:val="300"/>
        </w:trPr>
        <w:tc>
          <w:tcPr>
            <w:tcW w:w="638" w:type="pct"/>
          </w:tcPr>
          <w:p w:rsidR="00361B18" w:rsidP="57164BF8" w:rsidRDefault="00361B18" w14:paraId="0A6FF212" w14:textId="6A3AFD06">
            <w:pPr>
              <w:rPr>
                <w:b/>
                <w:bCs/>
              </w:rPr>
            </w:pPr>
            <w:r w:rsidRPr="57164BF8">
              <w:rPr>
                <w:b/>
                <w:bCs/>
              </w:rPr>
              <w:t>Date</w:t>
            </w:r>
          </w:p>
        </w:tc>
        <w:tc>
          <w:tcPr>
            <w:tcW w:w="686" w:type="pct"/>
          </w:tcPr>
          <w:p w:rsidR="00361B18" w:rsidP="57164BF8" w:rsidRDefault="00361B18" w14:paraId="4C8977D6" w14:textId="510DFD78">
            <w:pPr>
              <w:rPr>
                <w:b/>
                <w:bCs/>
              </w:rPr>
            </w:pPr>
            <w:r w:rsidRPr="57164BF8">
              <w:rPr>
                <w:b/>
                <w:bCs/>
              </w:rPr>
              <w:t>Time</w:t>
            </w:r>
          </w:p>
        </w:tc>
        <w:tc>
          <w:tcPr>
            <w:tcW w:w="666" w:type="pct"/>
          </w:tcPr>
          <w:p w:rsidR="00361B18" w:rsidP="57164BF8" w:rsidRDefault="00361B18" w14:paraId="174432F6" w14:textId="391602EB">
            <w:pPr>
              <w:rPr>
                <w:b/>
                <w:bCs/>
              </w:rPr>
            </w:pPr>
            <w:r w:rsidRPr="0ED0138F">
              <w:rPr>
                <w:b/>
                <w:bCs/>
              </w:rPr>
              <w:t>Hours</w:t>
            </w:r>
          </w:p>
        </w:tc>
        <w:tc>
          <w:tcPr>
            <w:tcW w:w="1344" w:type="pct"/>
            <w:gridSpan w:val="2"/>
          </w:tcPr>
          <w:p w:rsidR="00361B18" w:rsidP="57164BF8" w:rsidRDefault="00361B18" w14:paraId="26169020" w14:textId="0B610164">
            <w:pPr>
              <w:rPr>
                <w:b/>
                <w:bCs/>
              </w:rPr>
            </w:pPr>
            <w:r w:rsidRPr="57164BF8">
              <w:rPr>
                <w:b/>
                <w:bCs/>
              </w:rPr>
              <w:t>Activity</w:t>
            </w:r>
          </w:p>
        </w:tc>
        <w:tc>
          <w:tcPr>
            <w:tcW w:w="833" w:type="pct"/>
          </w:tcPr>
          <w:p w:rsidRPr="57164BF8" w:rsidR="00361B18" w:rsidP="57164BF8" w:rsidRDefault="00361B18" w14:paraId="72043969" w14:textId="59222B16">
            <w:pPr>
              <w:rPr>
                <w:b/>
                <w:bCs/>
              </w:rPr>
            </w:pPr>
            <w:r>
              <w:rPr>
                <w:b/>
                <w:bCs/>
              </w:rPr>
              <w:t>Theme</w:t>
            </w:r>
          </w:p>
        </w:tc>
        <w:tc>
          <w:tcPr>
            <w:tcW w:w="833" w:type="pct"/>
          </w:tcPr>
          <w:p w:rsidR="00361B18" w:rsidP="57164BF8" w:rsidRDefault="00361B18" w14:paraId="509A7CC3" w14:textId="73146F71">
            <w:pPr>
              <w:rPr>
                <w:b/>
                <w:bCs/>
              </w:rPr>
            </w:pPr>
            <w:r w:rsidRPr="57164BF8">
              <w:rPr>
                <w:b/>
                <w:bCs/>
              </w:rPr>
              <w:t>Notes (Optional)</w:t>
            </w:r>
          </w:p>
        </w:tc>
      </w:tr>
      <w:tr w:rsidR="00361B18" w:rsidTr="00361B18" w14:paraId="28303674" w14:textId="77777777">
        <w:trPr>
          <w:trHeight w:val="300"/>
        </w:trPr>
        <w:tc>
          <w:tcPr>
            <w:tcW w:w="638" w:type="pct"/>
          </w:tcPr>
          <w:p w:rsidR="00361B18" w:rsidP="57164BF8" w:rsidRDefault="00361B18" w14:paraId="6478DA31" w14:textId="2E9133CE">
            <w:pPr>
              <w:rPr>
                <w:color w:val="808080" w:themeColor="background1" w:themeShade="80"/>
              </w:rPr>
            </w:pPr>
            <w:r w:rsidRPr="57164BF8">
              <w:rPr>
                <w:color w:val="808080" w:themeColor="background1" w:themeShade="80"/>
              </w:rPr>
              <w:t>Example:</w:t>
            </w:r>
          </w:p>
          <w:p w:rsidR="00361B18" w:rsidP="57164BF8" w:rsidRDefault="00361B18" w14:paraId="51FB114F" w14:textId="2DE83D98">
            <w:pPr>
              <w:rPr>
                <w:color w:val="808080" w:themeColor="background1" w:themeShade="80"/>
              </w:rPr>
            </w:pPr>
            <w:r w:rsidRPr="57164BF8">
              <w:rPr>
                <w:color w:val="808080" w:themeColor="background1" w:themeShade="80"/>
              </w:rPr>
              <w:t>07/02/2025</w:t>
            </w:r>
          </w:p>
        </w:tc>
        <w:tc>
          <w:tcPr>
            <w:tcW w:w="686" w:type="pct"/>
          </w:tcPr>
          <w:p w:rsidR="00361B18" w:rsidP="57164BF8" w:rsidRDefault="00361B18" w14:paraId="137F8525" w14:textId="608C9672">
            <w:pPr>
              <w:rPr>
                <w:color w:val="808080" w:themeColor="background1" w:themeShade="80"/>
              </w:rPr>
            </w:pPr>
            <w:r w:rsidRPr="57164BF8">
              <w:rPr>
                <w:color w:val="808080" w:themeColor="background1" w:themeShade="80"/>
              </w:rPr>
              <w:t>12:30-15:00</w:t>
            </w:r>
          </w:p>
        </w:tc>
        <w:tc>
          <w:tcPr>
            <w:tcW w:w="666" w:type="pct"/>
          </w:tcPr>
          <w:p w:rsidR="00361B18" w:rsidP="57164BF8" w:rsidRDefault="00361B18" w14:paraId="6A96A050" w14:textId="1F9BB1FD">
            <w:pPr>
              <w:rPr>
                <w:color w:val="808080" w:themeColor="background1" w:themeShade="80"/>
              </w:rPr>
            </w:pPr>
            <w:r w:rsidRPr="57164BF8">
              <w:rPr>
                <w:color w:val="808080" w:themeColor="background1" w:themeShade="80"/>
              </w:rPr>
              <w:t>2.5 hours</w:t>
            </w:r>
          </w:p>
        </w:tc>
        <w:tc>
          <w:tcPr>
            <w:tcW w:w="1344" w:type="pct"/>
            <w:gridSpan w:val="2"/>
          </w:tcPr>
          <w:p w:rsidR="00361B18" w:rsidP="57164BF8" w:rsidRDefault="00361B18" w14:paraId="4F1CB66E" w14:textId="3D3E4DCB">
            <w:pPr>
              <w:rPr>
                <w:color w:val="808080" w:themeColor="background1" w:themeShade="80"/>
              </w:rPr>
            </w:pPr>
            <w:r w:rsidRPr="0ED0138F">
              <w:rPr>
                <w:color w:val="808080" w:themeColor="background1" w:themeShade="80"/>
              </w:rPr>
              <w:t>PGR Faculty Induction for January Intake</w:t>
            </w:r>
          </w:p>
        </w:tc>
        <w:tc>
          <w:tcPr>
            <w:tcW w:w="833" w:type="pct"/>
          </w:tcPr>
          <w:p w:rsidRPr="57164BF8" w:rsidR="00361B18" w:rsidP="57164BF8" w:rsidRDefault="002D0ED4" w14:paraId="51F736C1" w14:textId="73E8819E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Events</w:t>
            </w:r>
          </w:p>
        </w:tc>
        <w:tc>
          <w:tcPr>
            <w:tcW w:w="833" w:type="pct"/>
          </w:tcPr>
          <w:p w:rsidR="00361B18" w:rsidP="57164BF8" w:rsidRDefault="00361B18" w14:paraId="12407270" w14:textId="216244D4">
            <w:pPr>
              <w:rPr>
                <w:color w:val="808080" w:themeColor="background1" w:themeShade="80"/>
              </w:rPr>
            </w:pPr>
            <w:r w:rsidRPr="57164BF8">
              <w:rPr>
                <w:color w:val="808080" w:themeColor="background1" w:themeShade="80"/>
              </w:rPr>
              <w:t>Attend as the PGR Panel</w:t>
            </w:r>
          </w:p>
        </w:tc>
      </w:tr>
      <w:tr w:rsidR="00361B18" w:rsidTr="00361B18" w14:paraId="2AF8CAF5" w14:textId="77777777">
        <w:trPr>
          <w:trHeight w:val="300"/>
        </w:trPr>
        <w:tc>
          <w:tcPr>
            <w:tcW w:w="638" w:type="pct"/>
          </w:tcPr>
          <w:p w:rsidR="00361B18" w:rsidP="0ED0138F" w:rsidRDefault="00361B18" w14:paraId="40077323" w14:textId="2E9133CE">
            <w:pPr>
              <w:rPr>
                <w:color w:val="808080" w:themeColor="background1" w:themeShade="80"/>
              </w:rPr>
            </w:pPr>
            <w:r w:rsidRPr="0ED0138F">
              <w:rPr>
                <w:rFonts w:eastAsiaTheme="minorEastAsia"/>
                <w:color w:val="808080" w:themeColor="background1" w:themeShade="80"/>
              </w:rPr>
              <w:t>Example:</w:t>
            </w:r>
          </w:p>
          <w:p w:rsidR="00361B18" w:rsidP="0ED0138F" w:rsidRDefault="00361B18" w14:paraId="051517B1" w14:textId="6D179D92">
            <w:pPr>
              <w:rPr>
                <w:color w:val="808080" w:themeColor="background1" w:themeShade="80"/>
              </w:rPr>
            </w:pPr>
            <w:r w:rsidRPr="0ED0138F">
              <w:rPr>
                <w:rFonts w:eastAsiaTheme="minorEastAsia"/>
                <w:color w:val="808080" w:themeColor="background1" w:themeShade="80"/>
              </w:rPr>
              <w:t>26/02/2025</w:t>
            </w:r>
          </w:p>
        </w:tc>
        <w:tc>
          <w:tcPr>
            <w:tcW w:w="686" w:type="pct"/>
          </w:tcPr>
          <w:p w:rsidR="00361B18" w:rsidP="0ED0138F" w:rsidRDefault="00361B18" w14:paraId="06C01A24" w14:textId="3576AE65">
            <w:pPr>
              <w:rPr>
                <w:rFonts w:eastAsiaTheme="minorEastAsia"/>
                <w:color w:val="808080" w:themeColor="background1" w:themeShade="80"/>
              </w:rPr>
            </w:pPr>
            <w:r w:rsidRPr="0ED0138F">
              <w:rPr>
                <w:rFonts w:eastAsiaTheme="minorEastAsia"/>
                <w:color w:val="808080" w:themeColor="background1" w:themeShade="80"/>
              </w:rPr>
              <w:t>10:00-11:30</w:t>
            </w:r>
          </w:p>
        </w:tc>
        <w:tc>
          <w:tcPr>
            <w:tcW w:w="666" w:type="pct"/>
          </w:tcPr>
          <w:p w:rsidR="00361B18" w:rsidP="0ED0138F" w:rsidRDefault="00361B18" w14:paraId="2BAE7851" w14:textId="78054B4C">
            <w:pPr>
              <w:rPr>
                <w:rFonts w:eastAsiaTheme="minorEastAsia"/>
                <w:color w:val="808080" w:themeColor="background1" w:themeShade="80"/>
              </w:rPr>
            </w:pPr>
            <w:r w:rsidRPr="0ED0138F">
              <w:rPr>
                <w:rFonts w:eastAsiaTheme="minorEastAsia"/>
                <w:color w:val="808080" w:themeColor="background1" w:themeShade="80"/>
              </w:rPr>
              <w:t>1.5 hours</w:t>
            </w:r>
          </w:p>
        </w:tc>
        <w:tc>
          <w:tcPr>
            <w:tcW w:w="1344" w:type="pct"/>
            <w:gridSpan w:val="2"/>
          </w:tcPr>
          <w:p w:rsidR="00361B18" w:rsidP="0ED0138F" w:rsidRDefault="00361B18" w14:paraId="310BE839" w14:textId="2D242051">
            <w:pPr>
              <w:rPr>
                <w:rFonts w:eastAsiaTheme="minorEastAsia"/>
                <w:color w:val="808080" w:themeColor="background1" w:themeShade="80"/>
              </w:rPr>
            </w:pPr>
            <w:r w:rsidRPr="0ED0138F">
              <w:rPr>
                <w:rFonts w:eastAsiaTheme="minorEastAsia"/>
                <w:color w:val="808080" w:themeColor="background1" w:themeShade="80"/>
              </w:rPr>
              <w:t>PGR Rep network meeting</w:t>
            </w:r>
          </w:p>
        </w:tc>
        <w:tc>
          <w:tcPr>
            <w:tcW w:w="833" w:type="pct"/>
          </w:tcPr>
          <w:p w:rsidRPr="003A72FB" w:rsidR="00361B18" w:rsidP="57164BF8" w:rsidRDefault="002D0ED4" w14:paraId="28D9951F" w14:textId="4E20E27A">
            <w:pPr>
              <w:rPr>
                <w:color w:val="808080" w:themeColor="background1" w:themeShade="80"/>
              </w:rPr>
            </w:pPr>
            <w:r w:rsidRPr="003A72FB">
              <w:rPr>
                <w:color w:val="808080" w:themeColor="background1" w:themeShade="80"/>
              </w:rPr>
              <w:t>PGR Reps Network</w:t>
            </w:r>
          </w:p>
        </w:tc>
        <w:tc>
          <w:tcPr>
            <w:tcW w:w="833" w:type="pct"/>
          </w:tcPr>
          <w:p w:rsidR="00361B18" w:rsidP="57164BF8" w:rsidRDefault="00361B18" w14:paraId="3B186544" w14:textId="627475D7"/>
        </w:tc>
      </w:tr>
      <w:tr w:rsidR="00361B18" w:rsidTr="00361B18" w14:paraId="68E15AD2" w14:textId="77777777">
        <w:trPr>
          <w:trHeight w:val="300"/>
        </w:trPr>
        <w:tc>
          <w:tcPr>
            <w:tcW w:w="638" w:type="pct"/>
          </w:tcPr>
          <w:p w:rsidR="00361B18" w:rsidP="0ED0138F" w:rsidRDefault="00361B18" w14:paraId="115CE6CC" w14:textId="2E9133CE">
            <w:pPr>
              <w:rPr>
                <w:color w:val="808080" w:themeColor="background1" w:themeShade="80"/>
              </w:rPr>
            </w:pPr>
            <w:r w:rsidRPr="0ED0138F">
              <w:rPr>
                <w:rFonts w:eastAsiaTheme="minorEastAsia"/>
                <w:color w:val="808080" w:themeColor="background1" w:themeShade="80"/>
              </w:rPr>
              <w:t>Example:</w:t>
            </w:r>
          </w:p>
          <w:p w:rsidR="00361B18" w:rsidP="0ED0138F" w:rsidRDefault="00361B18" w14:paraId="0751FC44" w14:textId="4193BF35">
            <w:pPr>
              <w:rPr>
                <w:color w:val="808080" w:themeColor="background1" w:themeShade="80"/>
              </w:rPr>
            </w:pPr>
            <w:r w:rsidRPr="0ED0138F">
              <w:rPr>
                <w:rFonts w:eastAsiaTheme="minorEastAsia"/>
                <w:color w:val="808080" w:themeColor="background1" w:themeShade="80"/>
              </w:rPr>
              <w:t>03/03/2025</w:t>
            </w:r>
          </w:p>
        </w:tc>
        <w:tc>
          <w:tcPr>
            <w:tcW w:w="686" w:type="pct"/>
          </w:tcPr>
          <w:p w:rsidR="00361B18" w:rsidP="0ED0138F" w:rsidRDefault="00361B18" w14:paraId="72C77AB5" w14:textId="656067AB">
            <w:pPr>
              <w:rPr>
                <w:rFonts w:eastAsiaTheme="minorEastAsia"/>
                <w:color w:val="808080" w:themeColor="background1" w:themeShade="80"/>
              </w:rPr>
            </w:pPr>
            <w:r w:rsidRPr="0ED0138F">
              <w:rPr>
                <w:rFonts w:eastAsiaTheme="minorEastAsia"/>
                <w:color w:val="808080" w:themeColor="background1" w:themeShade="80"/>
              </w:rPr>
              <w:t>12:00-13:00</w:t>
            </w:r>
          </w:p>
        </w:tc>
        <w:tc>
          <w:tcPr>
            <w:tcW w:w="666" w:type="pct"/>
          </w:tcPr>
          <w:p w:rsidR="00361B18" w:rsidP="0ED0138F" w:rsidRDefault="00361B18" w14:paraId="68D5653E" w14:textId="7F872B69">
            <w:pPr>
              <w:rPr>
                <w:rFonts w:eastAsiaTheme="minorEastAsia"/>
                <w:color w:val="808080" w:themeColor="background1" w:themeShade="80"/>
              </w:rPr>
            </w:pPr>
            <w:r w:rsidRPr="0ED0138F">
              <w:rPr>
                <w:rFonts w:eastAsiaTheme="minorEastAsia"/>
                <w:color w:val="808080" w:themeColor="background1" w:themeShade="80"/>
              </w:rPr>
              <w:t>1 hour</w:t>
            </w:r>
          </w:p>
        </w:tc>
        <w:tc>
          <w:tcPr>
            <w:tcW w:w="1344" w:type="pct"/>
            <w:gridSpan w:val="2"/>
          </w:tcPr>
          <w:p w:rsidR="00361B18" w:rsidP="0ED0138F" w:rsidRDefault="00361B18" w14:paraId="27FD9705" w14:textId="1B7D6F20">
            <w:pPr>
              <w:rPr>
                <w:rFonts w:eastAsiaTheme="minorEastAsia"/>
                <w:color w:val="808080" w:themeColor="background1" w:themeShade="80"/>
              </w:rPr>
            </w:pPr>
            <w:r w:rsidRPr="0ED0138F">
              <w:rPr>
                <w:rFonts w:eastAsiaTheme="minorEastAsia"/>
                <w:color w:val="808080" w:themeColor="background1" w:themeShade="80"/>
              </w:rPr>
              <w:t>Meetings with your Head of PGR</w:t>
            </w:r>
          </w:p>
        </w:tc>
        <w:tc>
          <w:tcPr>
            <w:tcW w:w="833" w:type="pct"/>
          </w:tcPr>
          <w:p w:rsidRPr="003A72FB" w:rsidR="00361B18" w:rsidP="57164BF8" w:rsidRDefault="003A72FB" w14:paraId="4B8D09F8" w14:textId="4C9C97B4">
            <w:pPr>
              <w:rPr>
                <w:color w:val="808080" w:themeColor="background1" w:themeShade="80"/>
              </w:rPr>
            </w:pPr>
            <w:r w:rsidRPr="003A72FB">
              <w:rPr>
                <w:color w:val="808080" w:themeColor="background1" w:themeShade="80"/>
              </w:rPr>
              <w:t>Meetings</w:t>
            </w:r>
          </w:p>
        </w:tc>
        <w:tc>
          <w:tcPr>
            <w:tcW w:w="833" w:type="pct"/>
          </w:tcPr>
          <w:p w:rsidR="00361B18" w:rsidP="57164BF8" w:rsidRDefault="00361B18" w14:paraId="2886AA51" w14:textId="72554034"/>
        </w:tc>
      </w:tr>
      <w:tr w:rsidR="00361B18" w:rsidTr="00361B18" w14:paraId="3159C924" w14:textId="77777777">
        <w:trPr>
          <w:trHeight w:val="300"/>
        </w:trPr>
        <w:tc>
          <w:tcPr>
            <w:tcW w:w="638" w:type="pct"/>
          </w:tcPr>
          <w:p w:rsidR="00361B18" w:rsidP="57164BF8" w:rsidRDefault="00361B18" w14:paraId="2F19F091" w14:textId="75EC82D7"/>
        </w:tc>
        <w:tc>
          <w:tcPr>
            <w:tcW w:w="686" w:type="pct"/>
          </w:tcPr>
          <w:p w:rsidR="00361B18" w:rsidP="57164BF8" w:rsidRDefault="00361B18" w14:paraId="08CFDFAE" w14:textId="082FC657"/>
        </w:tc>
        <w:tc>
          <w:tcPr>
            <w:tcW w:w="666" w:type="pct"/>
          </w:tcPr>
          <w:p w:rsidR="00361B18" w:rsidP="57164BF8" w:rsidRDefault="00361B18" w14:paraId="06DE3828" w14:textId="4AF7B1A3"/>
        </w:tc>
        <w:tc>
          <w:tcPr>
            <w:tcW w:w="1344" w:type="pct"/>
            <w:gridSpan w:val="2"/>
          </w:tcPr>
          <w:p w:rsidR="00361B18" w:rsidP="57164BF8" w:rsidRDefault="00361B18" w14:paraId="58B94A77" w14:textId="254935A8"/>
        </w:tc>
        <w:tc>
          <w:tcPr>
            <w:tcW w:w="833" w:type="pct"/>
          </w:tcPr>
          <w:p w:rsidR="00361B18" w:rsidP="57164BF8" w:rsidRDefault="00361B18" w14:paraId="598A267F" w14:textId="77777777"/>
        </w:tc>
        <w:tc>
          <w:tcPr>
            <w:tcW w:w="833" w:type="pct"/>
          </w:tcPr>
          <w:p w:rsidR="00361B18" w:rsidP="57164BF8" w:rsidRDefault="00361B18" w14:paraId="17C39FB8" w14:textId="13E8802E"/>
        </w:tc>
      </w:tr>
      <w:tr w:rsidR="00361B18" w:rsidTr="00361B18" w14:paraId="3FB85539" w14:textId="77777777">
        <w:trPr>
          <w:trHeight w:val="300"/>
        </w:trPr>
        <w:tc>
          <w:tcPr>
            <w:tcW w:w="638" w:type="pct"/>
          </w:tcPr>
          <w:p w:rsidR="00361B18" w:rsidP="57164BF8" w:rsidRDefault="00361B18" w14:paraId="24534565" w14:textId="57F40D98"/>
        </w:tc>
        <w:tc>
          <w:tcPr>
            <w:tcW w:w="686" w:type="pct"/>
          </w:tcPr>
          <w:p w:rsidR="00361B18" w:rsidP="57164BF8" w:rsidRDefault="00361B18" w14:paraId="522228D3" w14:textId="2D105928"/>
        </w:tc>
        <w:tc>
          <w:tcPr>
            <w:tcW w:w="666" w:type="pct"/>
          </w:tcPr>
          <w:p w:rsidR="00361B18" w:rsidP="57164BF8" w:rsidRDefault="00361B18" w14:paraId="3D3A8C2C" w14:textId="2531343C"/>
        </w:tc>
        <w:tc>
          <w:tcPr>
            <w:tcW w:w="1344" w:type="pct"/>
            <w:gridSpan w:val="2"/>
          </w:tcPr>
          <w:p w:rsidR="00361B18" w:rsidP="57164BF8" w:rsidRDefault="00361B18" w14:paraId="6214BF11" w14:textId="1AE537D8"/>
        </w:tc>
        <w:tc>
          <w:tcPr>
            <w:tcW w:w="833" w:type="pct"/>
          </w:tcPr>
          <w:p w:rsidR="00361B18" w:rsidP="57164BF8" w:rsidRDefault="00361B18" w14:paraId="59CE0D5D" w14:textId="77777777"/>
        </w:tc>
        <w:tc>
          <w:tcPr>
            <w:tcW w:w="833" w:type="pct"/>
          </w:tcPr>
          <w:p w:rsidR="00361B18" w:rsidP="57164BF8" w:rsidRDefault="00361B18" w14:paraId="41A6BCAB" w14:textId="1E450B45"/>
        </w:tc>
      </w:tr>
      <w:tr w:rsidR="00361B18" w:rsidTr="00361B18" w14:paraId="45BD99A1" w14:textId="77777777">
        <w:trPr>
          <w:trHeight w:val="300"/>
        </w:trPr>
        <w:tc>
          <w:tcPr>
            <w:tcW w:w="638" w:type="pct"/>
          </w:tcPr>
          <w:p w:rsidR="00361B18" w:rsidP="57164BF8" w:rsidRDefault="00361B18" w14:paraId="275E91D0" w14:textId="3B936AB3"/>
        </w:tc>
        <w:tc>
          <w:tcPr>
            <w:tcW w:w="686" w:type="pct"/>
          </w:tcPr>
          <w:p w:rsidR="00361B18" w:rsidP="57164BF8" w:rsidRDefault="00361B18" w14:paraId="55F7A702" w14:textId="23FF9A31"/>
        </w:tc>
        <w:tc>
          <w:tcPr>
            <w:tcW w:w="666" w:type="pct"/>
          </w:tcPr>
          <w:p w:rsidR="00361B18" w:rsidP="57164BF8" w:rsidRDefault="00361B18" w14:paraId="0E3CAE7C" w14:textId="5CEE2B85"/>
        </w:tc>
        <w:tc>
          <w:tcPr>
            <w:tcW w:w="1344" w:type="pct"/>
            <w:gridSpan w:val="2"/>
          </w:tcPr>
          <w:p w:rsidR="00361B18" w:rsidP="57164BF8" w:rsidRDefault="00361B18" w14:paraId="431DE6DC" w14:textId="5B0972F4"/>
        </w:tc>
        <w:tc>
          <w:tcPr>
            <w:tcW w:w="833" w:type="pct"/>
          </w:tcPr>
          <w:p w:rsidR="00361B18" w:rsidP="57164BF8" w:rsidRDefault="00361B18" w14:paraId="284BEE00" w14:textId="77777777"/>
        </w:tc>
        <w:tc>
          <w:tcPr>
            <w:tcW w:w="833" w:type="pct"/>
          </w:tcPr>
          <w:p w:rsidR="00361B18" w:rsidP="57164BF8" w:rsidRDefault="00361B18" w14:paraId="01DD0195" w14:textId="186CFDA9"/>
        </w:tc>
      </w:tr>
      <w:tr w:rsidR="00361B18" w:rsidTr="00361B18" w14:paraId="7AB25F3F" w14:textId="77777777">
        <w:trPr>
          <w:trHeight w:val="300"/>
        </w:trPr>
        <w:tc>
          <w:tcPr>
            <w:tcW w:w="1324" w:type="pct"/>
            <w:gridSpan w:val="2"/>
          </w:tcPr>
          <w:p w:rsidR="00361B18" w:rsidP="0ED0138F" w:rsidRDefault="00361B18" w14:paraId="2C4425AC" w14:textId="34259291">
            <w:pPr>
              <w:rPr>
                <w:b/>
                <w:bCs/>
              </w:rPr>
            </w:pPr>
            <w:r w:rsidRPr="0ED0138F">
              <w:rPr>
                <w:b/>
                <w:bCs/>
              </w:rPr>
              <w:t>Total Hours</w:t>
            </w:r>
          </w:p>
        </w:tc>
        <w:tc>
          <w:tcPr>
            <w:tcW w:w="833" w:type="pct"/>
            <w:gridSpan w:val="2"/>
          </w:tcPr>
          <w:p w:rsidRPr="0ED0138F" w:rsidR="00361B18" w:rsidP="0ED0138F" w:rsidRDefault="00361B18" w14:paraId="4180D488" w14:textId="77777777">
            <w:pPr>
              <w:rPr>
                <w:rFonts w:eastAsiaTheme="minorEastAsia"/>
                <w:color w:val="808080" w:themeColor="background1" w:themeShade="80"/>
              </w:rPr>
            </w:pPr>
          </w:p>
        </w:tc>
        <w:tc>
          <w:tcPr>
            <w:tcW w:w="2842" w:type="pct"/>
            <w:gridSpan w:val="3"/>
          </w:tcPr>
          <w:p w:rsidR="00361B18" w:rsidP="0ED0138F" w:rsidRDefault="00361B18" w14:paraId="0449FEBA" w14:textId="49684DE3">
            <w:pPr>
              <w:rPr>
                <w:rFonts w:eastAsiaTheme="minorEastAsia"/>
                <w:color w:val="808080" w:themeColor="background1" w:themeShade="80"/>
              </w:rPr>
            </w:pPr>
            <w:r w:rsidRPr="0ED0138F">
              <w:rPr>
                <w:rFonts w:eastAsiaTheme="minorEastAsia"/>
                <w:color w:val="808080" w:themeColor="background1" w:themeShade="80"/>
              </w:rPr>
              <w:t>5 hours</w:t>
            </w:r>
          </w:p>
        </w:tc>
      </w:tr>
    </w:tbl>
    <w:p w:rsidR="009F3276" w:rsidP="009F3276" w:rsidRDefault="009F3276" w14:paraId="24A0465F" w14:textId="77777777">
      <w:pPr>
        <w:jc w:val="center"/>
      </w:pPr>
    </w:p>
    <w:p w:rsidR="00DC6E93" w:rsidP="00DC6E93" w:rsidRDefault="001D6DE4" w14:paraId="30AC7687" w14:textId="1C3FF99E">
      <w:r>
        <w:t xml:space="preserve">Please group activities within the relevant theme: </w:t>
      </w:r>
    </w:p>
    <w:p w:rsidR="009B3A69" w:rsidP="001D6DE4" w:rsidRDefault="002D0ED4" w14:paraId="70484BB9" w14:textId="1AFDF2E4">
      <w:pPr>
        <w:pStyle w:val="ListParagraph"/>
        <w:numPr>
          <w:ilvl w:val="0"/>
          <w:numId w:val="2"/>
        </w:numPr>
      </w:pPr>
      <w:r>
        <w:t>M</w:t>
      </w:r>
      <w:r w:rsidRPr="009B3A69" w:rsidR="009B3A69">
        <w:t xml:space="preserve">eetings (SSLC, H&amp;S committees, </w:t>
      </w:r>
      <w:r w:rsidR="003A72FB">
        <w:t>s</w:t>
      </w:r>
      <w:r w:rsidRPr="009B3A69" w:rsidR="009B3A69">
        <w:t>chool Boards</w:t>
      </w:r>
      <w:r>
        <w:t xml:space="preserve">, </w:t>
      </w:r>
      <w:r w:rsidR="003A72FB">
        <w:t>academic meetings</w:t>
      </w:r>
      <w:r w:rsidRPr="009B3A69" w:rsidR="009B3A69">
        <w:t>)</w:t>
      </w:r>
    </w:p>
    <w:p w:rsidR="009B3A69" w:rsidP="001D6DE4" w:rsidRDefault="009B3A69" w14:paraId="561568DA" w14:textId="2DF4896B">
      <w:pPr>
        <w:pStyle w:val="ListParagraph"/>
        <w:numPr>
          <w:ilvl w:val="0"/>
          <w:numId w:val="2"/>
        </w:numPr>
      </w:pPr>
      <w:r w:rsidRPr="009B3A69">
        <w:t xml:space="preserve">Ad-hoc </w:t>
      </w:r>
      <w:proofErr w:type="gramStart"/>
      <w:r w:rsidRPr="009B3A69">
        <w:t>queries  (</w:t>
      </w:r>
      <w:proofErr w:type="spellStart"/>
      <w:proofErr w:type="gramEnd"/>
      <w:r w:rsidRPr="009B3A69">
        <w:t>Eg</w:t>
      </w:r>
      <w:proofErr w:type="spellEnd"/>
      <w:r w:rsidRPr="009B3A69">
        <w:t xml:space="preserve">; GTA queries, </w:t>
      </w:r>
      <w:r w:rsidR="003A72FB">
        <w:t>s</w:t>
      </w:r>
      <w:r w:rsidRPr="009B3A69">
        <w:t>tipend queries, survey support)</w:t>
      </w:r>
    </w:p>
    <w:p w:rsidR="009B3A69" w:rsidP="001D6DE4" w:rsidRDefault="009B3A69" w14:paraId="6EF46522" w14:textId="77777777">
      <w:pPr>
        <w:pStyle w:val="ListParagraph"/>
        <w:numPr>
          <w:ilvl w:val="0"/>
          <w:numId w:val="2"/>
        </w:numPr>
      </w:pPr>
      <w:r w:rsidRPr="009B3A69">
        <w:t>Training</w:t>
      </w:r>
    </w:p>
    <w:p w:rsidR="009B3A69" w:rsidP="001D6DE4" w:rsidRDefault="009B3A69" w14:paraId="5CAE6768" w14:textId="77777777">
      <w:pPr>
        <w:pStyle w:val="ListParagraph"/>
        <w:numPr>
          <w:ilvl w:val="0"/>
          <w:numId w:val="2"/>
        </w:numPr>
      </w:pPr>
      <w:r w:rsidRPr="009B3A69">
        <w:t>PGR Reps Network</w:t>
      </w:r>
    </w:p>
    <w:p w:rsidR="009B3A69" w:rsidP="001D6DE4" w:rsidRDefault="009B3A69" w14:paraId="1F488EEF" w14:textId="77777777">
      <w:pPr>
        <w:pStyle w:val="ListParagraph"/>
        <w:numPr>
          <w:ilvl w:val="0"/>
          <w:numId w:val="2"/>
        </w:numPr>
      </w:pPr>
      <w:r w:rsidRPr="009B3A69">
        <w:t>1-2-1 Contact with PGRs</w:t>
      </w:r>
    </w:p>
    <w:p w:rsidR="005B6AEB" w:rsidP="409DD371" w:rsidRDefault="005B6AEB" w14:paraId="5E3DC39D" w14:textId="0FDD4083">
      <w:pPr>
        <w:pStyle w:val="ListParagraph"/>
        <w:numPr>
          <w:ilvl w:val="0"/>
          <w:numId w:val="2"/>
        </w:numPr>
        <w:ind/>
        <w:rPr/>
      </w:pPr>
      <w:r w:rsidR="009B3A69">
        <w:rPr/>
        <w:t>Events (Conferences, Induction)</w:t>
      </w:r>
    </w:p>
    <w:sectPr w:rsidR="005B6AEB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4A81" w:rsidP="00397054" w:rsidRDefault="008A4A81" w14:paraId="06400138" w14:textId="77777777">
      <w:pPr>
        <w:spacing w:after="0" w:line="240" w:lineRule="auto"/>
      </w:pPr>
      <w:r>
        <w:separator/>
      </w:r>
    </w:p>
  </w:endnote>
  <w:endnote w:type="continuationSeparator" w:id="0">
    <w:p w:rsidR="008A4A81" w:rsidP="00397054" w:rsidRDefault="008A4A81" w14:paraId="7B4BCD50" w14:textId="77777777">
      <w:pPr>
        <w:spacing w:after="0" w:line="240" w:lineRule="auto"/>
      </w:pPr>
      <w:r>
        <w:continuationSeparator/>
      </w:r>
    </w:p>
  </w:endnote>
  <w:endnote w:type="continuationNotice" w:id="1">
    <w:p w:rsidR="008A4A81" w:rsidRDefault="008A4A81" w14:paraId="5D6E24D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4A81" w:rsidP="00397054" w:rsidRDefault="008A4A81" w14:paraId="6D7448E2" w14:textId="77777777">
      <w:pPr>
        <w:spacing w:after="0" w:line="240" w:lineRule="auto"/>
      </w:pPr>
      <w:r>
        <w:separator/>
      </w:r>
    </w:p>
  </w:footnote>
  <w:footnote w:type="continuationSeparator" w:id="0">
    <w:p w:rsidR="008A4A81" w:rsidP="00397054" w:rsidRDefault="008A4A81" w14:paraId="72314886" w14:textId="77777777">
      <w:pPr>
        <w:spacing w:after="0" w:line="240" w:lineRule="auto"/>
      </w:pPr>
      <w:r>
        <w:continuationSeparator/>
      </w:r>
    </w:p>
  </w:footnote>
  <w:footnote w:type="continuationNotice" w:id="1">
    <w:p w:rsidR="008A4A81" w:rsidRDefault="008A4A81" w14:paraId="22189B0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97054" w:rsidRDefault="00397054" w14:paraId="74ACB0C5" w14:textId="73C4C7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1809B7" wp14:editId="09F42950">
          <wp:simplePos x="0" y="0"/>
          <wp:positionH relativeFrom="column">
            <wp:posOffset>-730250</wp:posOffset>
          </wp:positionH>
          <wp:positionV relativeFrom="paragraph">
            <wp:posOffset>-240030</wp:posOffset>
          </wp:positionV>
          <wp:extent cx="1625600" cy="688340"/>
          <wp:effectExtent l="0" t="0" r="0" b="0"/>
          <wp:wrapThrough wrapText="bothSides">
            <wp:wrapPolygon edited="0">
              <wp:start x="0" y="0"/>
              <wp:lineTo x="0" y="20923"/>
              <wp:lineTo x="8859" y="20923"/>
              <wp:lineTo x="10378" y="20923"/>
              <wp:lineTo x="21263" y="20923"/>
              <wp:lineTo x="21263" y="0"/>
              <wp:lineTo x="0" y="0"/>
            </wp:wrapPolygon>
          </wp:wrapThrough>
          <wp:docPr id="1635028304" name="Picture 1635028304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028304" name="Picture 1635028304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0019"/>
    <w:multiLevelType w:val="hybridMultilevel"/>
    <w:tmpl w:val="E03CE4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8B220B4"/>
    <w:multiLevelType w:val="hybridMultilevel"/>
    <w:tmpl w:val="9D60D5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3529573">
    <w:abstractNumId w:val="1"/>
  </w:num>
  <w:num w:numId="2" w16cid:durableId="53550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76"/>
    <w:rsid w:val="00087015"/>
    <w:rsid w:val="001B30F1"/>
    <w:rsid w:val="001D6DE4"/>
    <w:rsid w:val="00200F59"/>
    <w:rsid w:val="002066DF"/>
    <w:rsid w:val="002D0ED4"/>
    <w:rsid w:val="00361B18"/>
    <w:rsid w:val="00363A3C"/>
    <w:rsid w:val="00397054"/>
    <w:rsid w:val="003A72FB"/>
    <w:rsid w:val="004D740B"/>
    <w:rsid w:val="00503ADE"/>
    <w:rsid w:val="00596D90"/>
    <w:rsid w:val="005B6AEB"/>
    <w:rsid w:val="00651BE2"/>
    <w:rsid w:val="006B531F"/>
    <w:rsid w:val="008A4A81"/>
    <w:rsid w:val="00921D07"/>
    <w:rsid w:val="009B3A69"/>
    <w:rsid w:val="009F1236"/>
    <w:rsid w:val="009F3276"/>
    <w:rsid w:val="00A459A3"/>
    <w:rsid w:val="00AE078F"/>
    <w:rsid w:val="00B63240"/>
    <w:rsid w:val="00BF30CD"/>
    <w:rsid w:val="00C85A73"/>
    <w:rsid w:val="00D63988"/>
    <w:rsid w:val="00D67075"/>
    <w:rsid w:val="00DA0A45"/>
    <w:rsid w:val="00DC6E93"/>
    <w:rsid w:val="00DD1BA1"/>
    <w:rsid w:val="00E7410D"/>
    <w:rsid w:val="00EB49AE"/>
    <w:rsid w:val="00ED4B0D"/>
    <w:rsid w:val="00F0649B"/>
    <w:rsid w:val="00F876E6"/>
    <w:rsid w:val="00FA08B0"/>
    <w:rsid w:val="00FB00D1"/>
    <w:rsid w:val="05D8A126"/>
    <w:rsid w:val="07F12314"/>
    <w:rsid w:val="08C9FE63"/>
    <w:rsid w:val="0907741A"/>
    <w:rsid w:val="090C70B2"/>
    <w:rsid w:val="096BECAC"/>
    <w:rsid w:val="0ED0138F"/>
    <w:rsid w:val="0FDC9F16"/>
    <w:rsid w:val="1EBDF04A"/>
    <w:rsid w:val="30EEA909"/>
    <w:rsid w:val="335C4FF3"/>
    <w:rsid w:val="3662A974"/>
    <w:rsid w:val="409DD371"/>
    <w:rsid w:val="47238C0D"/>
    <w:rsid w:val="491D8B7F"/>
    <w:rsid w:val="4B0C6C14"/>
    <w:rsid w:val="4B3330B1"/>
    <w:rsid w:val="4CAE7EEB"/>
    <w:rsid w:val="4F30132F"/>
    <w:rsid w:val="50016A9F"/>
    <w:rsid w:val="514444DE"/>
    <w:rsid w:val="527F1E52"/>
    <w:rsid w:val="53194919"/>
    <w:rsid w:val="57164BF8"/>
    <w:rsid w:val="571B2FAE"/>
    <w:rsid w:val="59C934C6"/>
    <w:rsid w:val="5C91E547"/>
    <w:rsid w:val="5F0712F2"/>
    <w:rsid w:val="6104D177"/>
    <w:rsid w:val="647BD0AD"/>
    <w:rsid w:val="65E36E27"/>
    <w:rsid w:val="69036F78"/>
    <w:rsid w:val="6B9832A5"/>
    <w:rsid w:val="6BE14666"/>
    <w:rsid w:val="6E36ACFC"/>
    <w:rsid w:val="6F297F21"/>
    <w:rsid w:val="70E4837B"/>
    <w:rsid w:val="7102B139"/>
    <w:rsid w:val="739F3C07"/>
    <w:rsid w:val="77523A9C"/>
    <w:rsid w:val="7A10CE53"/>
    <w:rsid w:val="7AC89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EE750"/>
  <w15:chartTrackingRefBased/>
  <w15:docId w15:val="{1668A9AB-5F2C-47E5-95C5-9DB9E813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27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27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F327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F327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F327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F327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F327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F327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F327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F327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F3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27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F32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F3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27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F3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27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F3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2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32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2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970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7054"/>
  </w:style>
  <w:style w:type="paragraph" w:styleId="Footer">
    <w:name w:val="footer"/>
    <w:basedOn w:val="Normal"/>
    <w:link w:val="FooterChar"/>
    <w:uiPriority w:val="99"/>
    <w:unhideWhenUsed/>
    <w:rsid w:val="003970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FSE.doctoralacademy@manchester.ac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aebc00-effe-43ee-af11-869b9a6f1f6c">
      <Terms xmlns="http://schemas.microsoft.com/office/infopath/2007/PartnerControls"/>
    </lcf76f155ced4ddcb4097134ff3c332f>
    <TaxCatchAll xmlns="75fad54e-5a7a-45a4-b25b-6c8654b251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454BE7446CD4FA548CC88E13BB8D0" ma:contentTypeVersion="15" ma:contentTypeDescription="Create a new document." ma:contentTypeScope="" ma:versionID="c885991de3cf61357fa62e102d7ceb22">
  <xsd:schema xmlns:xsd="http://www.w3.org/2001/XMLSchema" xmlns:xs="http://www.w3.org/2001/XMLSchema" xmlns:p="http://schemas.microsoft.com/office/2006/metadata/properties" xmlns:ns2="88aebc00-effe-43ee-af11-869b9a6f1f6c" xmlns:ns3="75fad54e-5a7a-45a4-b25b-6c8654b25131" targetNamespace="http://schemas.microsoft.com/office/2006/metadata/properties" ma:root="true" ma:fieldsID="feebf949475e5153a975eb6bd5b138f0" ns2:_="" ns3:_="">
    <xsd:import namespace="88aebc00-effe-43ee-af11-869b9a6f1f6c"/>
    <xsd:import namespace="75fad54e-5a7a-45a4-b25b-6c8654b25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ebc00-effe-43ee-af11-869b9a6f1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d54e-5a7a-45a4-b25b-6c8654b25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3ad173-bd20-4e12-b5c1-804d1ba6ffc4}" ma:internalName="TaxCatchAll" ma:showField="CatchAllData" ma:web="75fad54e-5a7a-45a4-b25b-6c8654b25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654F6-6FFD-41DF-B31F-54A6F7CF6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6C9F5-9147-42D5-868F-A33EE77664FA}">
  <ds:schemaRefs>
    <ds:schemaRef ds:uri="http://schemas.microsoft.com/office/2006/metadata/properties"/>
    <ds:schemaRef ds:uri="http://schemas.microsoft.com/office/infopath/2007/PartnerControls"/>
    <ds:schemaRef ds:uri="88aebc00-effe-43ee-af11-869b9a6f1f6c"/>
    <ds:schemaRef ds:uri="75fad54e-5a7a-45a4-b25b-6c8654b25131"/>
  </ds:schemaRefs>
</ds:datastoreItem>
</file>

<file path=customXml/itemProps3.xml><?xml version="1.0" encoding="utf-8"?>
<ds:datastoreItem xmlns:ds="http://schemas.openxmlformats.org/officeDocument/2006/customXml" ds:itemID="{7C694479-7298-4962-8CDA-4545185A2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ebc00-effe-43ee-af11-869b9a6f1f6c"/>
    <ds:schemaRef ds:uri="75fad54e-5a7a-45a4-b25b-6c8654b25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Ellen Bhamra</dc:creator>
  <keywords/>
  <dc:description/>
  <lastModifiedBy>Yingwen Kuang</lastModifiedBy>
  <revision>26</revision>
  <lastPrinted>2025-02-27T12:29:00.0000000Z</lastPrinted>
  <dcterms:created xsi:type="dcterms:W3CDTF">2025-02-05T16:39:00.0000000Z</dcterms:created>
  <dcterms:modified xsi:type="dcterms:W3CDTF">2025-05-12T11:09:57.6687918Z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0x010100689454BE7446CD4FA548CC88E13BB8D0</vt:lpwstr>
  </property>
  <property fmtid="{D5CDD505-2E9C-101B-9397-08002B2CF9AE}" pid="3" name="MediaServiceImageTags">
    <vt:lpwstr/>
  </property>
</Properties>
</file>