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111C03" w14:textId="5E4E921E" w:rsidR="00493E81" w:rsidRPr="00167676" w:rsidRDefault="00493E81" w:rsidP="00493E81">
      <w:pPr>
        <w:shd w:val="clear" w:color="auto" w:fill="6D009D"/>
        <w:ind w:left="2552"/>
        <w:jc w:val="center"/>
        <w:rPr>
          <w:rFonts w:ascii="Aptos" w:eastAsia="Aptos" w:hAnsi="Aptos" w:cs="Arial"/>
          <w:color w:val="FFCC33"/>
          <w:kern w:val="2"/>
          <w:sz w:val="48"/>
          <w:szCs w:val="48"/>
          <w14:ligatures w14:val="standardContextual"/>
        </w:rPr>
      </w:pPr>
      <w:r w:rsidRPr="00167676">
        <w:rPr>
          <w:rFonts w:ascii="Aptos" w:eastAsia="Aptos" w:hAnsi="Aptos" w:cs="Arial"/>
          <w:noProof/>
          <w:color w:val="FFCC33"/>
          <w:kern w:val="2"/>
          <w:sz w:val="48"/>
          <w:szCs w:val="48"/>
          <w14:ligatures w14:val="standardContextual"/>
        </w:rPr>
        <w:drawing>
          <wp:anchor distT="0" distB="0" distL="114300" distR="114300" simplePos="0" relativeHeight="251623936" behindDoc="0" locked="0" layoutInCell="1" allowOverlap="1" wp14:anchorId="281BFB7E" wp14:editId="548BD69B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7C4">
        <w:rPr>
          <w:rFonts w:ascii="Aptos" w:eastAsia="Aptos" w:hAnsi="Aptos" w:cs="Arial"/>
          <w:noProof/>
          <w:color w:val="FFCC33"/>
          <w:kern w:val="2"/>
          <w:sz w:val="48"/>
          <w:szCs w:val="48"/>
          <w14:ligatures w14:val="standardContextual"/>
        </w:rPr>
        <w:t>Re-</w:t>
      </w:r>
      <w:r w:rsidR="005A4D59">
        <w:rPr>
          <w:rFonts w:ascii="Aptos" w:eastAsia="Aptos" w:hAnsi="Aptos" w:cs="Arial"/>
          <w:noProof/>
          <w:color w:val="FFCC33"/>
          <w:kern w:val="2"/>
          <w:sz w:val="48"/>
          <w:szCs w:val="48"/>
          <w14:ligatures w14:val="standardContextual"/>
        </w:rPr>
        <w:t>a</w:t>
      </w:r>
      <w:r w:rsidR="008047C4">
        <w:rPr>
          <w:rFonts w:ascii="Aptos" w:eastAsia="Aptos" w:hAnsi="Aptos" w:cs="Arial"/>
          <w:noProof/>
          <w:color w:val="FFCC33"/>
          <w:kern w:val="2"/>
          <w:sz w:val="48"/>
          <w:szCs w:val="48"/>
          <w14:ligatures w14:val="standardContextual"/>
        </w:rPr>
        <w:t>pproval of Collaborative Provision</w:t>
      </w:r>
    </w:p>
    <w:p w14:paraId="146CAC55" w14:textId="25151CE7" w:rsidR="00493E81" w:rsidRPr="00764B33" w:rsidRDefault="00DE492E" w:rsidP="00493E81">
      <w:pPr>
        <w:shd w:val="clear" w:color="auto" w:fill="6D009D"/>
        <w:ind w:left="2552"/>
        <w:jc w:val="center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Use this form to re-approve a collaborative partnership</w:t>
      </w:r>
      <w:r w:rsidR="00CB383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,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in accordance with the </w:t>
      </w:r>
      <w:hyperlink r:id="rId11" w:history="1">
        <w:r w:rsidR="00F24A0C" w:rsidRPr="00F24A0C">
          <w:rPr>
            <w:rStyle w:val="Hyperlink"/>
            <w:rFonts w:ascii="Aptos" w:eastAsia="Aptos" w:hAnsi="Aptos" w:cs="Arial"/>
            <w:color w:val="FFF4D6" w:themeColor="accent4" w:themeTint="33"/>
            <w:kern w:val="2"/>
            <w:sz w:val="20"/>
            <w:szCs w:val="20"/>
            <w14:ligatures w14:val="standardContextual"/>
          </w:rPr>
          <w:t>Procedures for the Quality Assurance of Taught Collaborative Provision</w:t>
        </w:r>
      </w:hyperlink>
      <w:r w:rsidR="00493E81" w:rsidRPr="009E15EB">
        <w:rPr>
          <w:rFonts w:ascii="Aptos" w:eastAsia="Aptos" w:hAnsi="Aptos" w:cs="Arial"/>
          <w:color w:val="959597" w:themeColor="accent3"/>
          <w:kern w:val="2"/>
          <w:sz w:val="20"/>
          <w:szCs w:val="20"/>
          <w14:ligatures w14:val="standardContextual"/>
        </w:rPr>
        <w:t>.</w:t>
      </w:r>
    </w:p>
    <w:p w14:paraId="20B9EE75" w14:textId="18227692" w:rsidR="00BD6170" w:rsidRPr="002414AC" w:rsidRDefault="00BD6170" w:rsidP="00491901">
      <w:pPr>
        <w:rPr>
          <w:rFonts w:ascii="Aptos Display" w:hAnsi="Aptos Display"/>
        </w:rPr>
      </w:pPr>
    </w:p>
    <w:p w14:paraId="202E40E5" w14:textId="3E72C8F1" w:rsidR="00F61840" w:rsidRPr="008125A2" w:rsidRDefault="005A4D59" w:rsidP="00EF0968">
      <w:pPr>
        <w:pStyle w:val="Heading1"/>
        <w:ind w:hanging="1015"/>
        <w:rPr>
          <w:rFonts w:ascii="Aptos Display" w:hAnsi="Aptos Display"/>
          <w:color w:val="6D009D" w:themeColor="accent1"/>
        </w:rPr>
      </w:pPr>
      <w:bookmarkStart w:id="0" w:name="Annual_Monitoring"/>
      <w:bookmarkEnd w:id="0"/>
      <w:r w:rsidRPr="008125A2">
        <w:rPr>
          <w:rFonts w:ascii="Aptos Display" w:hAnsi="Aptos Display"/>
          <w:color w:val="6D009D" w:themeColor="accent1"/>
        </w:rPr>
        <w:t>Re-approval of</w:t>
      </w:r>
      <w:r w:rsidR="00C20ADB" w:rsidRPr="008125A2">
        <w:rPr>
          <w:rFonts w:ascii="Aptos Display" w:hAnsi="Aptos Display"/>
          <w:color w:val="6D009D" w:themeColor="accent1"/>
        </w:rPr>
        <w:t xml:space="preserve"> Collaborative P</w:t>
      </w:r>
      <w:r w:rsidR="00D74F82" w:rsidRPr="008125A2">
        <w:rPr>
          <w:rFonts w:ascii="Aptos Display" w:hAnsi="Aptos Display"/>
          <w:color w:val="6D009D" w:themeColor="accent1"/>
        </w:rPr>
        <w:t>rovision</w:t>
      </w:r>
      <w:r w:rsidR="00575F66">
        <w:rPr>
          <w:rFonts w:ascii="Aptos Display" w:hAnsi="Aptos Display"/>
          <w:color w:val="6D009D" w:themeColor="accent1"/>
        </w:rPr>
        <w:t xml:space="preserve"> Form</w:t>
      </w:r>
    </w:p>
    <w:p w14:paraId="186FE43E" w14:textId="1AE0A5C8" w:rsidR="004D4604" w:rsidRDefault="00C20ADB" w:rsidP="00EF0968">
      <w:r>
        <w:t xml:space="preserve">This form </w:t>
      </w:r>
      <w:r w:rsidR="00A5232D">
        <w:t>is to be completed following the Periodic and Institutional Review</w:t>
      </w:r>
      <w:r w:rsidR="00ED5720">
        <w:t>s</w:t>
      </w:r>
      <w:r w:rsidR="005E6466">
        <w:t xml:space="preserve"> where </w:t>
      </w:r>
      <w:r w:rsidR="00EF0968">
        <w:t>continuation</w:t>
      </w:r>
      <w:r w:rsidR="005E6466">
        <w:t xml:space="preserve"> of the partnership has been </w:t>
      </w:r>
      <w:r w:rsidR="00EF0968">
        <w:t>recommended</w:t>
      </w:r>
      <w:r w:rsidR="00DB0936">
        <w:t xml:space="preserve"> by the Panel Chairs.</w:t>
      </w:r>
      <w:r w:rsidR="00DE6958">
        <w:t xml:space="preserve"> Following </w:t>
      </w:r>
      <w:r w:rsidR="0025285E">
        <w:t>s</w:t>
      </w:r>
      <w:r w:rsidR="004C3641">
        <w:t>ign-off of the R</w:t>
      </w:r>
      <w:r w:rsidR="00DE6958">
        <w:t>e-approval</w:t>
      </w:r>
      <w:r w:rsidR="004C3641">
        <w:t xml:space="preserve"> Form</w:t>
      </w:r>
      <w:r w:rsidR="00DE6958">
        <w:t xml:space="preserve">, the Memorandum of Agreement (MOA) </w:t>
      </w:r>
      <w:r w:rsidR="004C3641">
        <w:t>can</w:t>
      </w:r>
      <w:r w:rsidR="00DE6958">
        <w:t xml:space="preserve"> be re</w:t>
      </w:r>
      <w:r w:rsidR="0025285E">
        <w:t>newed</w:t>
      </w:r>
      <w:r w:rsidR="0019353E">
        <w:t xml:space="preserve"> and signed</w:t>
      </w:r>
      <w:r w:rsidR="0025285E">
        <w:t>.</w:t>
      </w:r>
    </w:p>
    <w:p w14:paraId="74EA0F41" w14:textId="77777777" w:rsidR="00DB0936" w:rsidRDefault="00DB0936" w:rsidP="00EF0968"/>
    <w:p w14:paraId="1AE88406" w14:textId="244E666A" w:rsidR="00DB0936" w:rsidRDefault="00DB0936" w:rsidP="00EF0968">
      <w:r>
        <w:t>This document should be submitted to the Vice</w:t>
      </w:r>
      <w:r w:rsidR="00ED5720">
        <w:t xml:space="preserve"> </w:t>
      </w:r>
      <w:r>
        <w:t>Presiden</w:t>
      </w:r>
      <w:r w:rsidR="0053215D">
        <w:t>t for</w:t>
      </w:r>
      <w:r w:rsidR="2A551997">
        <w:t xml:space="preserve"> </w:t>
      </w:r>
      <w:r>
        <w:t>Teaching, Learning and Students with the following documentation:</w:t>
      </w:r>
    </w:p>
    <w:p w14:paraId="64010D66" w14:textId="0BDACD28" w:rsidR="00EF0968" w:rsidRDefault="008B762F" w:rsidP="00EF0968">
      <w:pPr>
        <w:pStyle w:val="ListParagraph"/>
        <w:numPr>
          <w:ilvl w:val="0"/>
          <w:numId w:val="2"/>
        </w:numPr>
      </w:pPr>
      <w:r>
        <w:t>All Annual Monitoring forms since th</w:t>
      </w:r>
      <w:r w:rsidR="00055F52">
        <w:t>e MOA was last signed</w:t>
      </w:r>
    </w:p>
    <w:p w14:paraId="03E057F6" w14:textId="2AE904DF" w:rsidR="00055F52" w:rsidRDefault="00967D26" w:rsidP="00EF0968">
      <w:pPr>
        <w:pStyle w:val="ListParagraph"/>
        <w:numPr>
          <w:ilvl w:val="0"/>
          <w:numId w:val="2"/>
        </w:numPr>
      </w:pPr>
      <w:r>
        <w:t>Periodic Review Report and recommendations</w:t>
      </w:r>
    </w:p>
    <w:p w14:paraId="097037A2" w14:textId="5901A083" w:rsidR="00967D26" w:rsidRDefault="00967D26" w:rsidP="00EF0968">
      <w:pPr>
        <w:pStyle w:val="ListParagraph"/>
        <w:numPr>
          <w:ilvl w:val="0"/>
          <w:numId w:val="2"/>
        </w:numPr>
      </w:pPr>
      <w:r>
        <w:t>Institutional Review Report and recommendations</w:t>
      </w:r>
    </w:p>
    <w:p w14:paraId="75863448" w14:textId="77777777" w:rsidR="004E1CF8" w:rsidRDefault="004E1CF8" w:rsidP="004E1CF8"/>
    <w:p w14:paraId="19DAA9C2" w14:textId="77777777" w:rsidR="00C33F9C" w:rsidRDefault="00C33F9C" w:rsidP="004E1CF8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2576"/>
        <w:gridCol w:w="2542"/>
        <w:gridCol w:w="1547"/>
        <w:gridCol w:w="2862"/>
      </w:tblGrid>
      <w:tr w:rsidR="004E1CF8" w:rsidRPr="004E1CF8" w14:paraId="787F9A3A" w14:textId="77777777" w:rsidTr="008125A2">
        <w:trPr>
          <w:trHeight w:val="33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5"/>
            <w:hideMark/>
          </w:tcPr>
          <w:p w14:paraId="5E478329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  <w:sz w:val="28"/>
                <w:szCs w:val="28"/>
              </w:rPr>
              <w:t>A: Partner details</w:t>
            </w:r>
            <w:r w:rsidRPr="004E1CF8">
              <w:rPr>
                <w:rFonts w:asciiTheme="minorHAnsi" w:hAnsiTheme="minorHAnsi"/>
                <w:sz w:val="28"/>
                <w:szCs w:val="28"/>
              </w:rPr>
              <w:t> </w:t>
            </w:r>
          </w:p>
        </w:tc>
      </w:tr>
      <w:tr w:rsidR="004E1CF8" w:rsidRPr="004E1CF8" w14:paraId="1C328C67" w14:textId="77777777" w:rsidTr="008125A2">
        <w:trPr>
          <w:trHeight w:val="2640"/>
        </w:trPr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24C9735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A1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14:paraId="5F51BB12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Faculty and School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33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C6D0E" w14:textId="77777777" w:rsidR="003C144D" w:rsidRPr="005245BB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Biology, Medicine and Health</w:t>
            </w:r>
            <w:r w:rsidRPr="004E1CF8">
              <w:rPr>
                <w:rFonts w:asciiTheme="minorHAnsi" w:hAnsiTheme="minorHAnsi"/>
              </w:rPr>
              <w:tab/>
            </w:r>
          </w:p>
          <w:p w14:paraId="3AC74D11" w14:textId="4627967E" w:rsidR="003C144D" w:rsidRPr="005245BB" w:rsidRDefault="00CF38FB" w:rsidP="004E1CF8">
            <w:pPr>
              <w:rPr>
                <w:rFonts w:asciiTheme="minorHAnsi" w:hAnsiTheme="minorHAnsi"/>
                <w:b/>
                <w:bCs/>
              </w:rPr>
            </w:pPr>
            <w:sdt>
              <w:sdtPr>
                <w:rPr>
                  <w:rFonts w:asciiTheme="minorHAnsi" w:hAnsiTheme="minorHAnsi"/>
                </w:rPr>
                <w:id w:val="-178965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CE0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E24CE0" w:rsidRPr="005245BB">
              <w:rPr>
                <w:rFonts w:asciiTheme="minorHAnsi" w:hAnsiTheme="minorHAnsi"/>
              </w:rPr>
              <w:t xml:space="preserve"> </w:t>
            </w:r>
            <w:r w:rsidR="00E24CE0" w:rsidRPr="004E1CF8">
              <w:rPr>
                <w:rFonts w:asciiTheme="minorHAnsi" w:hAnsiTheme="minorHAnsi"/>
              </w:rPr>
              <w:t>Biological Sciences</w:t>
            </w:r>
          </w:p>
          <w:p w14:paraId="762C4D7A" w14:textId="1BB73BCB" w:rsidR="003C144D" w:rsidRPr="005245BB" w:rsidRDefault="00CF38FB" w:rsidP="004E1CF8">
            <w:pPr>
              <w:rPr>
                <w:rFonts w:asciiTheme="minorHAnsi" w:hAnsiTheme="minorHAnsi"/>
                <w:b/>
                <w:bCs/>
              </w:rPr>
            </w:pPr>
            <w:sdt>
              <w:sdtPr>
                <w:rPr>
                  <w:rFonts w:asciiTheme="minorHAnsi" w:hAnsiTheme="minorHAnsi"/>
                </w:rPr>
                <w:id w:val="-98808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CE0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E24CE0" w:rsidRPr="005245BB">
              <w:rPr>
                <w:rFonts w:asciiTheme="minorHAnsi" w:hAnsiTheme="minorHAnsi"/>
              </w:rPr>
              <w:t xml:space="preserve"> </w:t>
            </w:r>
            <w:r w:rsidR="00E24CE0" w:rsidRPr="004E1CF8">
              <w:rPr>
                <w:rFonts w:asciiTheme="minorHAnsi" w:hAnsiTheme="minorHAnsi"/>
              </w:rPr>
              <w:t>Medical Sciences</w:t>
            </w:r>
          </w:p>
          <w:p w14:paraId="07A7C7D9" w14:textId="79563E56" w:rsidR="003C144D" w:rsidRPr="005245BB" w:rsidRDefault="00CF38FB" w:rsidP="004E1CF8">
            <w:pPr>
              <w:rPr>
                <w:rFonts w:asciiTheme="minorHAnsi" w:hAnsiTheme="minorHAnsi"/>
                <w:b/>
                <w:bCs/>
              </w:rPr>
            </w:pPr>
            <w:sdt>
              <w:sdtPr>
                <w:rPr>
                  <w:rFonts w:asciiTheme="minorHAnsi" w:hAnsiTheme="minorHAnsi"/>
                </w:rPr>
                <w:id w:val="-45240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CE0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E24CE0" w:rsidRPr="005245BB">
              <w:rPr>
                <w:rFonts w:asciiTheme="minorHAnsi" w:hAnsiTheme="minorHAnsi"/>
              </w:rPr>
              <w:t xml:space="preserve"> </w:t>
            </w:r>
            <w:r w:rsidR="00E24CE0" w:rsidRPr="004E1CF8">
              <w:rPr>
                <w:rFonts w:asciiTheme="minorHAnsi" w:hAnsiTheme="minorHAnsi"/>
              </w:rPr>
              <w:t>Health Sciences</w:t>
            </w:r>
          </w:p>
          <w:p w14:paraId="5D82942E" w14:textId="1CA52C78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Science and Engineering</w:t>
            </w:r>
            <w:r w:rsidRPr="004E1CF8">
              <w:rPr>
                <w:rFonts w:asciiTheme="minorHAnsi" w:hAnsiTheme="minorHAnsi"/>
              </w:rPr>
              <w:t> </w:t>
            </w:r>
          </w:p>
          <w:p w14:paraId="757B7F1A" w14:textId="0A4A989F" w:rsidR="004E1CF8" w:rsidRPr="004E1CF8" w:rsidRDefault="00CF38FB" w:rsidP="004E1CF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41613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CE0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4E1CF8" w:rsidRPr="004E1CF8">
              <w:rPr>
                <w:rFonts w:asciiTheme="minorHAnsi" w:hAnsiTheme="minorHAnsi"/>
              </w:rPr>
              <w:t>Foundation year </w:t>
            </w:r>
          </w:p>
          <w:p w14:paraId="1DC7F2D9" w14:textId="1B904F9A" w:rsidR="004E1CF8" w:rsidRPr="004E1CF8" w:rsidRDefault="00CF38FB" w:rsidP="004E1CF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73804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CE0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4E1CF8" w:rsidRPr="004E1CF8">
              <w:rPr>
                <w:rFonts w:asciiTheme="minorHAnsi" w:hAnsiTheme="minorHAnsi"/>
              </w:rPr>
              <w:t>Engineering </w:t>
            </w:r>
          </w:p>
          <w:p w14:paraId="1ABC1F9D" w14:textId="33DC0A9F" w:rsidR="004E1CF8" w:rsidRPr="004E1CF8" w:rsidRDefault="00CF38FB" w:rsidP="004E1CF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69880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CE0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4E1CF8" w:rsidRPr="004E1CF8">
              <w:rPr>
                <w:rFonts w:asciiTheme="minorHAnsi" w:hAnsiTheme="minorHAnsi"/>
              </w:rPr>
              <w:t>Natural Sciences </w:t>
            </w:r>
          </w:p>
          <w:p w14:paraId="3E158707" w14:textId="276977B9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  <w:r w:rsidRPr="004E1CF8">
              <w:rPr>
                <w:rFonts w:asciiTheme="minorHAnsi" w:hAnsiTheme="minorHAnsi"/>
                <w:b/>
                <w:bCs/>
              </w:rPr>
              <w:t>Humanities</w:t>
            </w:r>
            <w:r w:rsidRPr="004E1CF8">
              <w:rPr>
                <w:rFonts w:asciiTheme="minorHAnsi" w:hAnsiTheme="minorHAnsi"/>
              </w:rPr>
              <w:t> </w:t>
            </w:r>
          </w:p>
          <w:p w14:paraId="5AE9EBD6" w14:textId="4FC9E3D4" w:rsidR="004E1CF8" w:rsidRPr="004E1CF8" w:rsidRDefault="00CF38FB" w:rsidP="004E1CF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36435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44D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4E1CF8" w:rsidRPr="004E1CF8">
              <w:rPr>
                <w:rFonts w:asciiTheme="minorHAnsi" w:hAnsiTheme="minorHAnsi"/>
              </w:rPr>
              <w:t>Alliance Manchester Business School</w:t>
            </w:r>
          </w:p>
          <w:p w14:paraId="5B0957D8" w14:textId="7A0C2E99" w:rsidR="004E1CF8" w:rsidRPr="004E1CF8" w:rsidRDefault="00CF38FB" w:rsidP="004E1CF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77964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44D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3C144D" w:rsidRPr="005245BB">
              <w:rPr>
                <w:rFonts w:asciiTheme="minorHAnsi" w:hAnsiTheme="minorHAnsi"/>
              </w:rPr>
              <w:t xml:space="preserve"> </w:t>
            </w:r>
            <w:r w:rsidR="004E1CF8" w:rsidRPr="004E1CF8">
              <w:rPr>
                <w:rFonts w:asciiTheme="minorHAnsi" w:hAnsiTheme="minorHAnsi"/>
              </w:rPr>
              <w:t>Arts, Languages and Cultures  </w:t>
            </w:r>
          </w:p>
          <w:p w14:paraId="107BD0EA" w14:textId="7AC01F91" w:rsidR="004E1CF8" w:rsidRPr="004E1CF8" w:rsidRDefault="00CF38FB" w:rsidP="004E1CF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213432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44D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3C144D" w:rsidRPr="005245BB">
              <w:rPr>
                <w:rFonts w:asciiTheme="minorHAnsi" w:hAnsiTheme="minorHAnsi"/>
              </w:rPr>
              <w:t xml:space="preserve"> </w:t>
            </w:r>
            <w:r w:rsidR="004E1CF8" w:rsidRPr="004E1CF8">
              <w:rPr>
                <w:rFonts w:asciiTheme="minorHAnsi" w:hAnsiTheme="minorHAnsi"/>
              </w:rPr>
              <w:t>Environment, Education &amp; Development </w:t>
            </w:r>
          </w:p>
          <w:p w14:paraId="790A5382" w14:textId="1DF2CA70" w:rsidR="004E1CF8" w:rsidRPr="004E1CF8" w:rsidRDefault="00CF38FB" w:rsidP="004E1CF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86331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44D" w:rsidRPr="005245BB">
                  <w:rPr>
                    <w:rFonts w:asciiTheme="minorHAnsi" w:eastAsia="MS Gothic" w:hAnsiTheme="minorHAnsi"/>
                  </w:rPr>
                  <w:t>☐</w:t>
                </w:r>
              </w:sdtContent>
            </w:sdt>
            <w:r w:rsidR="003C144D" w:rsidRPr="005245BB">
              <w:rPr>
                <w:rFonts w:asciiTheme="minorHAnsi" w:hAnsiTheme="minorHAnsi"/>
              </w:rPr>
              <w:t xml:space="preserve"> </w:t>
            </w:r>
            <w:r w:rsidR="004E1CF8" w:rsidRPr="004E1CF8">
              <w:rPr>
                <w:rFonts w:asciiTheme="minorHAnsi" w:hAnsiTheme="minorHAnsi"/>
              </w:rPr>
              <w:t>Social Sciences </w:t>
            </w:r>
          </w:p>
        </w:tc>
      </w:tr>
      <w:tr w:rsidR="004E1CF8" w:rsidRPr="004E1CF8" w14:paraId="0A75DA7D" w14:textId="77777777" w:rsidTr="00A52911">
        <w:trPr>
          <w:trHeight w:val="270"/>
        </w:trPr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A410DBA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A2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14:paraId="0CB88F43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Partner Name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CA607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14:paraId="405A2639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Location 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91DB7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</w:tr>
      <w:tr w:rsidR="004E1CF8" w:rsidRPr="004E1CF8" w14:paraId="6FF0ECD9" w14:textId="77777777" w:rsidTr="008125A2">
        <w:trPr>
          <w:trHeight w:val="525"/>
        </w:trPr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64B9B30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A3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14:paraId="7D8D7FF6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Delivery locations</w:t>
            </w:r>
            <w:r w:rsidRPr="004E1CF8">
              <w:rPr>
                <w:rFonts w:asciiTheme="minorHAnsi" w:hAnsiTheme="minorHAnsi"/>
              </w:rPr>
              <w:t> </w:t>
            </w:r>
          </w:p>
          <w:p w14:paraId="3873066A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(if di</w:t>
            </w:r>
            <w:r w:rsidRPr="004E1CF8">
              <w:rPr>
                <w:rFonts w:ascii="Arial" w:hAnsi="Arial" w:cs="Arial"/>
              </w:rPr>
              <w:t>ﬀ</w:t>
            </w:r>
            <w:r w:rsidRPr="004E1CF8">
              <w:rPr>
                <w:rFonts w:asciiTheme="minorHAnsi" w:hAnsiTheme="minorHAnsi"/>
              </w:rPr>
              <w:t>erent from above) </w:t>
            </w:r>
          </w:p>
        </w:tc>
        <w:tc>
          <w:tcPr>
            <w:tcW w:w="33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9E8B3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</w:tr>
      <w:tr w:rsidR="004E1CF8" w:rsidRPr="004E1CF8" w14:paraId="4A1DC1C1" w14:textId="77777777" w:rsidTr="00A52911">
        <w:trPr>
          <w:trHeight w:val="855"/>
        </w:trPr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08BB2829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A4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14:paraId="1EF4E00C" w14:textId="77777777" w:rsidR="004D4604" w:rsidRDefault="004E1CF8" w:rsidP="002517C1">
            <w:pPr>
              <w:rPr>
                <w:rFonts w:asciiTheme="minorHAnsi" w:hAnsiTheme="minorHAnsi"/>
                <w:b/>
                <w:bCs/>
              </w:rPr>
            </w:pPr>
            <w:r w:rsidRPr="004E1CF8">
              <w:rPr>
                <w:rFonts w:asciiTheme="minorHAnsi" w:hAnsiTheme="minorHAnsi"/>
                <w:b/>
                <w:bCs/>
              </w:rPr>
              <w:t>Date of </w:t>
            </w:r>
            <w:r w:rsidR="002517C1" w:rsidRPr="005245BB">
              <w:rPr>
                <w:rFonts w:asciiTheme="minorHAnsi" w:hAnsiTheme="minorHAnsi"/>
                <w:b/>
                <w:bCs/>
              </w:rPr>
              <w:t>Periodic Review</w:t>
            </w:r>
          </w:p>
          <w:p w14:paraId="1F46CE1D" w14:textId="196A8495" w:rsidR="004E1CF8" w:rsidRPr="004E1CF8" w:rsidRDefault="004D4604" w:rsidP="002517C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="00C9170B">
              <w:rPr>
                <w:rFonts w:asciiTheme="minorHAnsi" w:hAnsiTheme="minorHAnsi"/>
              </w:rPr>
              <w:t>only for Collaborations where UoM is the awarding body)</w:t>
            </w:r>
            <w:r w:rsidR="004E1CF8"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DEF58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DD/MM/YYYY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14:paraId="00B407BF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Academic Year 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9D8C5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20XX/20XX </w:t>
            </w:r>
          </w:p>
        </w:tc>
      </w:tr>
      <w:tr w:rsidR="002517C1" w:rsidRPr="004E1CF8" w14:paraId="36DCEBF0" w14:textId="77777777" w:rsidTr="00A52911">
        <w:trPr>
          <w:trHeight w:val="855"/>
        </w:trPr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6C22A2F" w14:textId="47E056B2" w:rsidR="002517C1" w:rsidRPr="005245BB" w:rsidRDefault="002517C1" w:rsidP="002517C1">
            <w:pPr>
              <w:rPr>
                <w:rFonts w:asciiTheme="minorHAnsi" w:hAnsiTheme="minorHAnsi"/>
                <w:b/>
                <w:bCs/>
              </w:rPr>
            </w:pPr>
            <w:r w:rsidRPr="005245BB">
              <w:rPr>
                <w:rFonts w:asciiTheme="minorHAnsi" w:hAnsiTheme="minorHAnsi"/>
                <w:b/>
                <w:bCs/>
              </w:rPr>
              <w:t>A5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1D92964" w14:textId="14A5E80C" w:rsidR="002517C1" w:rsidRPr="005245BB" w:rsidRDefault="002517C1" w:rsidP="002517C1">
            <w:pPr>
              <w:rPr>
                <w:rFonts w:asciiTheme="minorHAnsi" w:hAnsiTheme="minorHAnsi"/>
                <w:b/>
                <w:bCs/>
              </w:rPr>
            </w:pPr>
            <w:r w:rsidRPr="005245BB">
              <w:rPr>
                <w:rFonts w:asciiTheme="minorHAnsi" w:hAnsiTheme="minorHAnsi"/>
                <w:b/>
                <w:bCs/>
              </w:rPr>
              <w:t>Date of Institutional review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597E1" w14:textId="726AA5A6" w:rsidR="002517C1" w:rsidRPr="005245BB" w:rsidRDefault="002517C1" w:rsidP="002517C1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DD/MM/YYYY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E704F35" w14:textId="0061D110" w:rsidR="002517C1" w:rsidRPr="005245BB" w:rsidRDefault="002517C1" w:rsidP="002517C1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Academic Year 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B6E23" w14:textId="439DFAC0" w:rsidR="002517C1" w:rsidRPr="005245BB" w:rsidRDefault="002517C1" w:rsidP="002517C1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20XX/20XX </w:t>
            </w:r>
          </w:p>
        </w:tc>
      </w:tr>
      <w:tr w:rsidR="004E1CF8" w:rsidRPr="004E1CF8" w14:paraId="6AFE2EA9" w14:textId="77777777" w:rsidTr="00A52911">
        <w:trPr>
          <w:trHeight w:val="525"/>
        </w:trPr>
        <w:tc>
          <w:tcPr>
            <w:tcW w:w="4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29ED354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A5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14:paraId="521E2750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Programme details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9D7142F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Career</w:t>
            </w:r>
            <w:r w:rsidRPr="004E1CF8">
              <w:rPr>
                <w:rFonts w:asciiTheme="minorHAnsi" w:hAnsiTheme="minorHAnsi"/>
              </w:rPr>
              <w:t> </w:t>
            </w:r>
          </w:p>
          <w:p w14:paraId="7B2E2D08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i/>
                <w:iCs/>
              </w:rPr>
              <w:t>(UG/PGT/PGR/CPD)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21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5828391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  <w:b/>
                <w:bCs/>
              </w:rPr>
              <w:t>Programme Title</w:t>
            </w:r>
            <w:r w:rsidRPr="004E1CF8">
              <w:rPr>
                <w:rFonts w:asciiTheme="minorHAnsi" w:hAnsiTheme="minorHAnsi"/>
              </w:rPr>
              <w:t> </w:t>
            </w:r>
          </w:p>
        </w:tc>
      </w:tr>
      <w:tr w:rsidR="004E1CF8" w:rsidRPr="004E1CF8" w14:paraId="0B1E2848" w14:textId="77777777" w:rsidTr="00A52911">
        <w:trPr>
          <w:trHeight w:val="285"/>
        </w:trPr>
        <w:tc>
          <w:tcPr>
            <w:tcW w:w="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0F332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</w:p>
        </w:tc>
        <w:tc>
          <w:tcPr>
            <w:tcW w:w="1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E8AED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45DB2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21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B46F6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</w:tr>
      <w:tr w:rsidR="004E1CF8" w:rsidRPr="004E1CF8" w14:paraId="22FE0A3D" w14:textId="77777777" w:rsidTr="00A52911">
        <w:trPr>
          <w:trHeight w:val="285"/>
        </w:trPr>
        <w:tc>
          <w:tcPr>
            <w:tcW w:w="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C0EA0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</w:p>
        </w:tc>
        <w:tc>
          <w:tcPr>
            <w:tcW w:w="1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9DA01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D35F3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21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B8019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</w:tr>
      <w:tr w:rsidR="004E1CF8" w:rsidRPr="004E1CF8" w14:paraId="4B031DD4" w14:textId="77777777" w:rsidTr="00A52911">
        <w:trPr>
          <w:trHeight w:val="285"/>
        </w:trPr>
        <w:tc>
          <w:tcPr>
            <w:tcW w:w="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B80C2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</w:p>
        </w:tc>
        <w:tc>
          <w:tcPr>
            <w:tcW w:w="1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7479A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2B078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21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8B70D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</w:tr>
      <w:tr w:rsidR="004E1CF8" w:rsidRPr="004E1CF8" w14:paraId="65564260" w14:textId="77777777" w:rsidTr="00A52911">
        <w:trPr>
          <w:trHeight w:val="285"/>
        </w:trPr>
        <w:tc>
          <w:tcPr>
            <w:tcW w:w="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C1905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</w:p>
        </w:tc>
        <w:tc>
          <w:tcPr>
            <w:tcW w:w="1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8A7D6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BA078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21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812CD" w14:textId="77777777" w:rsidR="004E1CF8" w:rsidRPr="004E1CF8" w:rsidRDefault="004E1CF8" w:rsidP="004E1CF8">
            <w:pPr>
              <w:rPr>
                <w:rFonts w:asciiTheme="minorHAnsi" w:hAnsiTheme="minorHAnsi"/>
              </w:rPr>
            </w:pPr>
            <w:r w:rsidRPr="004E1CF8">
              <w:rPr>
                <w:rFonts w:asciiTheme="minorHAnsi" w:hAnsiTheme="minorHAnsi"/>
              </w:rPr>
              <w:t> </w:t>
            </w:r>
          </w:p>
        </w:tc>
      </w:tr>
      <w:tr w:rsidR="00A52911" w:rsidRPr="004E1CF8" w14:paraId="43D5F8EE" w14:textId="77777777" w:rsidTr="00F1290B">
        <w:trPr>
          <w:trHeight w:val="1134"/>
        </w:trPr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978F9" w14:textId="3B745EED" w:rsidR="00A52911" w:rsidRPr="007135A9" w:rsidRDefault="00A52911" w:rsidP="004E1CF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A6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2C8E5" w14:textId="5E1C8BAE" w:rsidR="00A52911" w:rsidRPr="007135A9" w:rsidRDefault="00A52911" w:rsidP="004E1CF8">
            <w:pPr>
              <w:rPr>
                <w:rFonts w:asciiTheme="minorHAnsi" w:hAnsiTheme="minorHAnsi"/>
                <w:b/>
                <w:bCs/>
              </w:rPr>
            </w:pPr>
            <w:r w:rsidRPr="007135A9">
              <w:rPr>
                <w:rFonts w:asciiTheme="minorHAnsi" w:hAnsiTheme="minorHAnsi"/>
                <w:b/>
                <w:bCs/>
              </w:rPr>
              <w:t xml:space="preserve">Rationale for re-approval </w:t>
            </w:r>
          </w:p>
        </w:tc>
        <w:tc>
          <w:tcPr>
            <w:tcW w:w="33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99CED" w14:textId="77777777" w:rsidR="00A52911" w:rsidRPr="004E1CF8" w:rsidRDefault="00A52911" w:rsidP="004E1CF8">
            <w:pPr>
              <w:rPr>
                <w:rFonts w:asciiTheme="minorHAnsi" w:hAnsiTheme="minorHAnsi"/>
              </w:rPr>
            </w:pPr>
          </w:p>
        </w:tc>
      </w:tr>
    </w:tbl>
    <w:p w14:paraId="45DF3C2D" w14:textId="77777777" w:rsidR="008125A2" w:rsidRDefault="008125A2" w:rsidP="00EF0968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2108"/>
        <w:gridCol w:w="2614"/>
        <w:gridCol w:w="5181"/>
      </w:tblGrid>
      <w:tr w:rsidR="00F61840" w:rsidRPr="00F61840" w14:paraId="0DEA1EA6" w14:textId="77777777" w:rsidTr="233B5B6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D4D5" w:themeFill="accent3" w:themeFillTint="66"/>
            <w:hideMark/>
          </w:tcPr>
          <w:p w14:paraId="1076CEB9" w14:textId="77777777" w:rsidR="00F61840" w:rsidRPr="00A74A38" w:rsidRDefault="005245BB" w:rsidP="00F61840">
            <w:pPr>
              <w:widowControl/>
              <w:autoSpaceDE/>
              <w:autoSpaceDN/>
              <w:textAlignment w:val="baseline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en-GB"/>
              </w:rPr>
            </w:pPr>
            <w:r w:rsidRPr="00A74A38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en-GB"/>
              </w:rPr>
              <w:lastRenderedPageBreak/>
              <w:t>B</w:t>
            </w:r>
            <w:r w:rsidR="00973646" w:rsidRPr="00A74A38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en-GB"/>
              </w:rPr>
              <w:t>: Recommendation to re-approve</w:t>
            </w:r>
            <w:r w:rsidR="00F61840" w:rsidRPr="00A74A38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en-GB"/>
              </w:rPr>
              <w:t> </w:t>
            </w:r>
            <w:r w:rsidRPr="00A74A38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en-GB"/>
              </w:rPr>
              <w:t>Collaborative Provision</w:t>
            </w:r>
          </w:p>
          <w:p w14:paraId="395F0907" w14:textId="14D0C750" w:rsidR="00FC50BD" w:rsidRPr="00FC50BD" w:rsidRDefault="00A74A38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4A38">
              <w:rPr>
                <w:rFonts w:asciiTheme="majorHAnsi" w:eastAsia="Times New Roman" w:hAnsiTheme="majorHAnsi" w:cs="Times New Roman"/>
                <w:sz w:val="24"/>
                <w:szCs w:val="24"/>
                <w:lang w:eastAsia="en-GB"/>
              </w:rPr>
              <w:t>(</w:t>
            </w:r>
            <w:r w:rsidR="00FC50BD" w:rsidRPr="00A74A38">
              <w:rPr>
                <w:rFonts w:asciiTheme="majorHAnsi" w:eastAsia="Times New Roman" w:hAnsiTheme="majorHAnsi" w:cs="Times New Roman"/>
                <w:sz w:val="24"/>
                <w:szCs w:val="24"/>
                <w:lang w:eastAsia="en-GB"/>
              </w:rPr>
              <w:t>A final</w:t>
            </w:r>
            <w:r w:rsidR="00C45612">
              <w:rPr>
                <w:rFonts w:asciiTheme="majorHAnsi" w:eastAsia="Times New Roman" w:hAnsiTheme="majorHAnsi" w:cs="Times New Roman"/>
                <w:sz w:val="24"/>
                <w:szCs w:val="24"/>
                <w:lang w:eastAsia="en-GB"/>
              </w:rPr>
              <w:t>is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en-GB"/>
              </w:rPr>
              <w:t>ed</w:t>
            </w:r>
            <w:r w:rsidR="00CB5179" w:rsidRPr="00A74A38">
              <w:rPr>
                <w:rFonts w:asciiTheme="majorHAnsi" w:eastAsia="Times New Roman" w:hAnsiTheme="majorHAnsi" w:cs="Times New Roman"/>
                <w:sz w:val="24"/>
                <w:szCs w:val="24"/>
                <w:lang w:eastAsia="en-GB"/>
              </w:rPr>
              <w:t xml:space="preserve"> Institutional /periodic review report will be accepted as confirmation of approval</w:t>
            </w:r>
            <w:r w:rsidRPr="00A74A38">
              <w:rPr>
                <w:rFonts w:asciiTheme="majorHAnsi" w:eastAsia="Times New Roman" w:hAnsiTheme="majorHAnsi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4477E2" w:rsidRPr="00F61840" w14:paraId="31134A8F" w14:textId="77777777" w:rsidTr="233B5B6B">
        <w:trPr>
          <w:trHeight w:val="555"/>
        </w:trPr>
        <w:tc>
          <w:tcPr>
            <w:tcW w:w="26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69A67642" w14:textId="27262BE7" w:rsidR="00F61840" w:rsidRPr="00F61840" w:rsidRDefault="005245BB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>B</w:t>
            </w:r>
            <w:r w:rsidR="00F61840" w:rsidRPr="00F61840">
              <w:rPr>
                <w:rFonts w:ascii="Aptos" w:eastAsia="Times New Roman" w:hAnsi="Aptos" w:cs="Times New Roman"/>
                <w:b/>
                <w:bCs/>
                <w:lang w:eastAsia="en-GB"/>
              </w:rPr>
              <w:t>1</w:t>
            </w:r>
            <w:r w:rsidR="00F61840" w:rsidRPr="00F61840">
              <w:rPr>
                <w:rFonts w:ascii="Aptos" w:eastAsia="Times New Roman" w:hAnsi="Aptos" w:cs="Times New Roman"/>
                <w:lang w:eastAsia="en-GB"/>
              </w:rPr>
              <w:t> </w:t>
            </w:r>
          </w:p>
        </w:tc>
        <w:tc>
          <w:tcPr>
            <w:tcW w:w="100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18C5B2F4" w14:textId="77777777" w:rsidR="00F61840" w:rsidRDefault="00973646" w:rsidP="00F61840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>Chair</w:t>
            </w:r>
            <w:r w:rsidR="00F61840" w:rsidRPr="00F61840">
              <w:rPr>
                <w:rFonts w:ascii="Aptos" w:eastAsia="Times New Roman" w:hAnsi="Aptos" w:cs="Times New Roman"/>
                <w:b/>
                <w:bCs/>
                <w:lang w:eastAsia="en-GB"/>
              </w:rPr>
              <w:t> </w:t>
            </w:r>
            <w:r w:rsidR="004477E2">
              <w:rPr>
                <w:rFonts w:ascii="Aptos" w:eastAsia="Times New Roman" w:hAnsi="Aptos" w:cs="Times New Roman"/>
                <w:b/>
                <w:bCs/>
                <w:lang w:eastAsia="en-GB"/>
              </w:rPr>
              <w:t>of Periodic Review Panel</w:t>
            </w:r>
            <w:r w:rsidR="00F61840" w:rsidRPr="00F61840">
              <w:rPr>
                <w:rFonts w:ascii="Aptos" w:eastAsia="Times New Roman" w:hAnsi="Aptos" w:cs="Times New Roman"/>
                <w:i/>
                <w:iCs/>
                <w:lang w:eastAsia="en-GB"/>
              </w:rPr>
              <w:t> </w:t>
            </w:r>
            <w:r w:rsidR="00F61840" w:rsidRPr="00F61840">
              <w:rPr>
                <w:rFonts w:ascii="Aptos" w:eastAsia="Times New Roman" w:hAnsi="Aptos" w:cs="Times New Roman"/>
                <w:lang w:eastAsia="en-GB"/>
              </w:rPr>
              <w:t> </w:t>
            </w:r>
          </w:p>
          <w:p w14:paraId="3213A568" w14:textId="7702F6A4" w:rsidR="00C9170B" w:rsidRPr="00F61840" w:rsidRDefault="00C9170B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</w:rPr>
              <w:t>(only for Collaborations where UoM is the awarding body)</w:t>
            </w:r>
            <w:r w:rsidRPr="004E1CF8">
              <w:rPr>
                <w:rFonts w:asciiTheme="minorHAnsi" w:hAnsiTheme="minorHAnsi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D620B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Approved </w:t>
            </w:r>
          </w:p>
          <w:p w14:paraId="1A6722FB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Not Approved 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5A8A4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Further Comments:  </w:t>
            </w:r>
          </w:p>
        </w:tc>
      </w:tr>
      <w:tr w:rsidR="004477E2" w:rsidRPr="00F61840" w14:paraId="7B421D5D" w14:textId="77777777" w:rsidTr="233B5B6B">
        <w:trPr>
          <w:trHeight w:val="930"/>
        </w:trPr>
        <w:tc>
          <w:tcPr>
            <w:tcW w:w="264" w:type="pct"/>
            <w:vMerge/>
            <w:vAlign w:val="center"/>
            <w:hideMark/>
          </w:tcPr>
          <w:p w14:paraId="4C202585" w14:textId="77777777" w:rsidR="00F61840" w:rsidRPr="00F61840" w:rsidRDefault="00F61840" w:rsidP="00F618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pct"/>
            <w:vMerge/>
            <w:vAlign w:val="center"/>
            <w:hideMark/>
          </w:tcPr>
          <w:p w14:paraId="084C3A6F" w14:textId="77777777" w:rsidR="00F61840" w:rsidRPr="00F61840" w:rsidRDefault="00F61840" w:rsidP="00F618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A6301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Signature:  </w:t>
            </w:r>
          </w:p>
          <w:p w14:paraId="5F64FD6B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Name: </w:t>
            </w:r>
          </w:p>
          <w:p w14:paraId="405AECFB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Date of approval: </w:t>
            </w:r>
          </w:p>
        </w:tc>
      </w:tr>
      <w:tr w:rsidR="004477E2" w:rsidRPr="00F61840" w14:paraId="5D10CE90" w14:textId="77777777" w:rsidTr="233B5B6B">
        <w:trPr>
          <w:trHeight w:val="540"/>
        </w:trPr>
        <w:tc>
          <w:tcPr>
            <w:tcW w:w="26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326D843A" w14:textId="0519B58D" w:rsidR="00F61840" w:rsidRPr="00F61840" w:rsidRDefault="005245BB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>B</w:t>
            </w:r>
            <w:r w:rsidR="00F61840" w:rsidRPr="00F61840">
              <w:rPr>
                <w:rFonts w:ascii="Aptos" w:eastAsia="Times New Roman" w:hAnsi="Aptos" w:cs="Times New Roman"/>
                <w:b/>
                <w:bCs/>
                <w:lang w:eastAsia="en-GB"/>
              </w:rPr>
              <w:t>2</w:t>
            </w:r>
            <w:r w:rsidR="00F61840" w:rsidRPr="00F61840">
              <w:rPr>
                <w:rFonts w:ascii="Aptos" w:eastAsia="Times New Roman" w:hAnsi="Aptos" w:cs="Times New Roman"/>
                <w:lang w:eastAsia="en-GB"/>
              </w:rPr>
              <w:t> </w:t>
            </w:r>
          </w:p>
        </w:tc>
        <w:tc>
          <w:tcPr>
            <w:tcW w:w="100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2E768042" w14:textId="69D60357" w:rsidR="00F61840" w:rsidRPr="00F61840" w:rsidRDefault="004477E2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>Chair of Ins</w:t>
            </w:r>
            <w:r w:rsidR="005245BB">
              <w:rPr>
                <w:rFonts w:ascii="Aptos" w:eastAsia="Times New Roman" w:hAnsi="Aptos" w:cs="Times New Roman"/>
                <w:b/>
                <w:bCs/>
                <w:lang w:eastAsia="en-GB"/>
              </w:rPr>
              <w:t>t</w:t>
            </w: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 xml:space="preserve">itutional </w:t>
            </w:r>
            <w:r w:rsidR="005245BB">
              <w:rPr>
                <w:rFonts w:ascii="Aptos" w:eastAsia="Times New Roman" w:hAnsi="Aptos" w:cs="Times New Roman"/>
                <w:b/>
                <w:bCs/>
                <w:lang w:eastAsia="en-GB"/>
              </w:rPr>
              <w:t>R</w:t>
            </w: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>eview Panel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33FFE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Approved </w:t>
            </w:r>
          </w:p>
          <w:p w14:paraId="4A5AA8D9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Not Approved 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C61CE" w14:textId="3DD50416" w:rsidR="00F61840" w:rsidRPr="007135A9" w:rsidRDefault="00F61840" w:rsidP="233B5B6B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i/>
                <w:iCs/>
                <w:lang w:eastAsia="en-GB"/>
              </w:rPr>
            </w:pPr>
            <w:r w:rsidRPr="233B5B6B">
              <w:rPr>
                <w:rFonts w:ascii="Aptos" w:eastAsia="Times New Roman" w:hAnsi="Aptos" w:cs="Times New Roman"/>
                <w:lang w:eastAsia="en-GB"/>
              </w:rPr>
              <w:t>Further Comments:  </w:t>
            </w:r>
            <w:r w:rsidR="41EAA2D9" w:rsidRPr="233B5B6B">
              <w:rPr>
                <w:rFonts w:ascii="Aptos" w:eastAsia="Times New Roman" w:hAnsi="Aptos" w:cs="Times New Roman"/>
                <w:i/>
                <w:iCs/>
                <w:lang w:eastAsia="en-GB"/>
              </w:rPr>
              <w:t>Please include any updates required to the contingency plan for the collaboration.</w:t>
            </w:r>
          </w:p>
        </w:tc>
      </w:tr>
      <w:tr w:rsidR="004477E2" w:rsidRPr="00F61840" w14:paraId="10A8C584" w14:textId="77777777" w:rsidTr="233B5B6B">
        <w:trPr>
          <w:trHeight w:val="930"/>
        </w:trPr>
        <w:tc>
          <w:tcPr>
            <w:tcW w:w="264" w:type="pct"/>
            <w:vMerge/>
            <w:vAlign w:val="center"/>
            <w:hideMark/>
          </w:tcPr>
          <w:p w14:paraId="68D14307" w14:textId="77777777" w:rsidR="00F61840" w:rsidRPr="00F61840" w:rsidRDefault="00F61840" w:rsidP="00F618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pct"/>
            <w:vMerge/>
            <w:vAlign w:val="center"/>
            <w:hideMark/>
          </w:tcPr>
          <w:p w14:paraId="3F053FC8" w14:textId="77777777" w:rsidR="00F61840" w:rsidRPr="00F61840" w:rsidRDefault="00F61840" w:rsidP="00F618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CA623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Signature:  </w:t>
            </w:r>
          </w:p>
          <w:p w14:paraId="2E2E5552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Name: </w:t>
            </w:r>
          </w:p>
          <w:p w14:paraId="428C0501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Date of approval: </w:t>
            </w:r>
          </w:p>
        </w:tc>
      </w:tr>
    </w:tbl>
    <w:p w14:paraId="35AE1DBD" w14:textId="6B42C7E9" w:rsidR="00F61840" w:rsidRPr="00F61840" w:rsidRDefault="00F61840" w:rsidP="00F1290B">
      <w:pPr>
        <w:rPr>
          <w:lang w:eastAsia="en-GB"/>
        </w:rPr>
      </w:pPr>
    </w:p>
    <w:tbl>
      <w:tblPr>
        <w:tblW w:w="10454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109"/>
        <w:gridCol w:w="2614"/>
        <w:gridCol w:w="5187"/>
      </w:tblGrid>
      <w:tr w:rsidR="00F61840" w:rsidRPr="00F61840" w14:paraId="684511FB" w14:textId="77777777" w:rsidTr="007507D9">
        <w:trPr>
          <w:trHeight w:val="300"/>
        </w:trPr>
        <w:tc>
          <w:tcPr>
            <w:tcW w:w="10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D4D5" w:themeFill="accent3" w:themeFillTint="66"/>
            <w:hideMark/>
          </w:tcPr>
          <w:p w14:paraId="73B7ABC1" w14:textId="6571F456" w:rsidR="00F61840" w:rsidRPr="00F61840" w:rsidRDefault="005245BB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ptos Display" w:eastAsia="Times New Roman" w:hAnsi="Aptos Display" w:cs="Times New Roman"/>
                <w:b/>
                <w:bCs/>
                <w:sz w:val="28"/>
                <w:szCs w:val="28"/>
                <w:lang w:eastAsia="en-GB"/>
              </w:rPr>
              <w:t>C</w:t>
            </w:r>
            <w:r w:rsidR="00F61840" w:rsidRPr="00F61840">
              <w:rPr>
                <w:rFonts w:ascii="Aptos Display" w:eastAsia="Times New Roman" w:hAnsi="Aptos Display" w:cs="Times New Roman"/>
                <w:b/>
                <w:bCs/>
                <w:sz w:val="28"/>
                <w:szCs w:val="28"/>
                <w:lang w:eastAsia="en-GB"/>
              </w:rPr>
              <w:t>: </w:t>
            </w:r>
            <w:r>
              <w:rPr>
                <w:rFonts w:ascii="Aptos Display" w:eastAsia="Times New Roman" w:hAnsi="Aptos Display" w:cs="Times New Roman"/>
                <w:b/>
                <w:bCs/>
                <w:sz w:val="28"/>
                <w:szCs w:val="28"/>
                <w:lang w:eastAsia="en-GB"/>
              </w:rPr>
              <w:t>Re-approval of Collaborative Provision and authorisation to renew MOA</w:t>
            </w:r>
          </w:p>
        </w:tc>
      </w:tr>
      <w:tr w:rsidR="005245BB" w:rsidRPr="00F61840" w14:paraId="2B0EC0E8" w14:textId="77777777" w:rsidTr="007507D9">
        <w:trPr>
          <w:trHeight w:val="585"/>
        </w:trPr>
        <w:tc>
          <w:tcPr>
            <w:tcW w:w="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3CCFC897" w14:textId="7077D040" w:rsidR="00F61840" w:rsidRPr="00F61840" w:rsidRDefault="005245BB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>C</w:t>
            </w:r>
            <w:r w:rsidR="00F61840" w:rsidRPr="00F61840">
              <w:rPr>
                <w:rFonts w:ascii="Aptos" w:eastAsia="Times New Roman" w:hAnsi="Aptos" w:cs="Times New Roman"/>
                <w:b/>
                <w:bCs/>
                <w:lang w:eastAsia="en-GB"/>
              </w:rPr>
              <w:t>1</w:t>
            </w:r>
            <w:r w:rsidR="00F61840" w:rsidRPr="00F61840">
              <w:rPr>
                <w:rFonts w:ascii="Aptos" w:eastAsia="Times New Roman" w:hAnsi="Aptos" w:cs="Times New Roman"/>
                <w:lang w:eastAsia="en-GB"/>
              </w:rPr>
              <w:t> </w:t>
            </w:r>
          </w:p>
        </w:tc>
        <w:tc>
          <w:tcPr>
            <w:tcW w:w="21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3BCFAA1B" w14:textId="718CA594" w:rsidR="00F61840" w:rsidRPr="00F61840" w:rsidRDefault="00AB3596" w:rsidP="79C100EE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b/>
                <w:bCs/>
                <w:lang w:eastAsia="en-GB"/>
              </w:rPr>
            </w:pPr>
            <w:r w:rsidRPr="79C100EE">
              <w:rPr>
                <w:rFonts w:ascii="Aptos" w:eastAsia="Times New Roman" w:hAnsi="Aptos" w:cs="Times New Roman"/>
                <w:b/>
                <w:bCs/>
                <w:lang w:eastAsia="en-GB"/>
              </w:rPr>
              <w:t xml:space="preserve"> Head of School</w:t>
            </w:r>
            <w:r w:rsidR="3FCD09CA" w:rsidRPr="79C100EE">
              <w:rPr>
                <w:rFonts w:ascii="Aptos" w:eastAsia="Times New Roman" w:hAnsi="Aptos" w:cs="Times New Roman"/>
                <w:b/>
                <w:bCs/>
                <w:lang w:eastAsia="en-GB"/>
              </w:rPr>
              <w:t xml:space="preserve"> </w:t>
            </w:r>
          </w:p>
          <w:p w14:paraId="0A4F0CBE" w14:textId="0043A4C5" w:rsidR="00F61840" w:rsidRPr="007135A9" w:rsidRDefault="3FCD09CA" w:rsidP="79C100EE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7135A9">
              <w:rPr>
                <w:rFonts w:ascii="Aptos" w:eastAsia="Times New Roman" w:hAnsi="Aptos" w:cs="Times New Roman"/>
                <w:lang w:eastAsia="en-GB"/>
              </w:rPr>
              <w:t>(or nominee)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89E3B" w14:textId="4ED1839A" w:rsidR="00F61840" w:rsidRPr="00F61840" w:rsidRDefault="00CF38FB" w:rsidP="233B5B6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Theme="minorHAnsi" w:hAnsiTheme="minorHAnsi"/>
                </w:rPr>
                <w:id w:val="88934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521B11D" w:rsidRPr="233B5B6B">
                  <w:rPr>
                    <w:rFonts w:asciiTheme="minorHAnsi" w:eastAsia="MS Gothic" w:hAnsiTheme="minorHAnsi"/>
                  </w:rPr>
                  <w:t>☐</w:t>
                </w:r>
                <w:r w:rsidR="2521B11D" w:rsidRPr="233B5B6B">
                  <w:rPr>
                    <w:rFonts w:ascii="Aptos" w:eastAsia="Times New Roman" w:hAnsi="Aptos" w:cs="Times New Roman"/>
                    <w:lang w:eastAsia="en-GB"/>
                  </w:rPr>
                  <w:t xml:space="preserve"> </w:t>
                </w:r>
              </w:sdtContent>
            </w:sdt>
            <w:r w:rsidR="00F61840" w:rsidRPr="233B5B6B">
              <w:rPr>
                <w:rFonts w:ascii="Aptos" w:eastAsia="Times New Roman" w:hAnsi="Aptos" w:cs="Times New Roman"/>
                <w:lang w:eastAsia="en-GB"/>
              </w:rPr>
              <w:t>Approved </w:t>
            </w:r>
          </w:p>
          <w:p w14:paraId="00CB02AC" w14:textId="5B879B40" w:rsidR="00F61840" w:rsidRPr="00F61840" w:rsidRDefault="00CF38FB" w:rsidP="233B5B6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Theme="minorHAnsi" w:hAnsiTheme="minorHAnsi"/>
                </w:rPr>
                <w:id w:val="9686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F58EC07" w:rsidRPr="233B5B6B">
                  <w:rPr>
                    <w:rFonts w:asciiTheme="minorHAnsi" w:eastAsia="MS Gothic" w:hAnsiTheme="minorHAnsi"/>
                  </w:rPr>
                  <w:t>☐</w:t>
                </w:r>
                <w:r w:rsidR="3F58EC07" w:rsidRPr="233B5B6B">
                  <w:rPr>
                    <w:rFonts w:ascii="Aptos" w:eastAsia="Times New Roman" w:hAnsi="Aptos" w:cs="Times New Roman"/>
                    <w:lang w:eastAsia="en-GB"/>
                  </w:rPr>
                  <w:t xml:space="preserve"> </w:t>
                </w:r>
              </w:sdtContent>
            </w:sdt>
            <w:r w:rsidR="00F61840" w:rsidRPr="233B5B6B">
              <w:rPr>
                <w:rFonts w:ascii="Aptos" w:eastAsia="Times New Roman" w:hAnsi="Aptos" w:cs="Times New Roman"/>
                <w:lang w:eastAsia="en-GB"/>
              </w:rPr>
              <w:t>Not Approved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22DAC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Further Comments:  </w:t>
            </w:r>
          </w:p>
        </w:tc>
      </w:tr>
      <w:tr w:rsidR="005245BB" w:rsidRPr="00F61840" w14:paraId="48304D2D" w14:textId="77777777" w:rsidTr="007507D9">
        <w:trPr>
          <w:trHeight w:val="930"/>
        </w:trPr>
        <w:tc>
          <w:tcPr>
            <w:tcW w:w="544" w:type="dxa"/>
            <w:vMerge/>
            <w:hideMark/>
          </w:tcPr>
          <w:p w14:paraId="700B43B5" w14:textId="77777777" w:rsidR="00F61840" w:rsidRPr="00F61840" w:rsidRDefault="00F61840" w:rsidP="00F618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9" w:type="dxa"/>
            <w:vMerge/>
            <w:hideMark/>
          </w:tcPr>
          <w:p w14:paraId="7B315A85" w14:textId="77777777" w:rsidR="00F61840" w:rsidRPr="00F61840" w:rsidRDefault="00F61840" w:rsidP="00F618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A87CB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Signature:  </w:t>
            </w:r>
          </w:p>
          <w:p w14:paraId="24E84ABE" w14:textId="77777777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Name: </w:t>
            </w:r>
          </w:p>
          <w:p w14:paraId="7E88263F" w14:textId="3160783E" w:rsidR="00F61840" w:rsidRPr="00F61840" w:rsidRDefault="00F61840" w:rsidP="00F61840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33B5B6B">
              <w:rPr>
                <w:rFonts w:ascii="Aptos" w:eastAsia="Times New Roman" w:hAnsi="Aptos" w:cs="Times New Roman"/>
                <w:lang w:eastAsia="en-GB"/>
              </w:rPr>
              <w:t>Date: </w:t>
            </w:r>
          </w:p>
        </w:tc>
      </w:tr>
      <w:tr w:rsidR="00AB3596" w:rsidRPr="00F61840" w14:paraId="37B0AD38" w14:textId="77777777" w:rsidTr="007507D9">
        <w:trPr>
          <w:trHeight w:val="585"/>
        </w:trPr>
        <w:tc>
          <w:tcPr>
            <w:tcW w:w="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1E01A1B7" w14:textId="784CB605" w:rsidR="00AB3596" w:rsidRPr="00F61840" w:rsidRDefault="00AB3596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>C2</w:t>
            </w:r>
          </w:p>
        </w:tc>
        <w:tc>
          <w:tcPr>
            <w:tcW w:w="21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224C11E3" w14:textId="721FE1AC" w:rsidR="00AB3596" w:rsidRPr="00F61840" w:rsidRDefault="00913E31" w:rsidP="79C100EE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9C100EE">
              <w:rPr>
                <w:rFonts w:ascii="Aptos" w:eastAsia="Times New Roman" w:hAnsi="Aptos" w:cs="Times New Roman"/>
                <w:b/>
                <w:bCs/>
                <w:lang w:eastAsia="en-GB"/>
              </w:rPr>
              <w:t>Faculty Vice Dean</w:t>
            </w:r>
          </w:p>
          <w:p w14:paraId="11C1BFE3" w14:textId="0043A4C5" w:rsidR="00AB3596" w:rsidRPr="00F61840" w:rsidRDefault="16398274" w:rsidP="79C100EE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79C100EE">
              <w:rPr>
                <w:rFonts w:ascii="Aptos" w:eastAsia="Times New Roman" w:hAnsi="Aptos" w:cs="Times New Roman"/>
                <w:lang w:eastAsia="en-GB"/>
              </w:rPr>
              <w:t>(or nominee)</w:t>
            </w:r>
          </w:p>
          <w:p w14:paraId="3FA5AE1D" w14:textId="6F5290DC" w:rsidR="00AB3596" w:rsidRPr="00F61840" w:rsidRDefault="00AB3596" w:rsidP="79C100EE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b/>
                <w:bCs/>
                <w:lang w:eastAsia="en-GB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5770F" w14:textId="3EFAE04A" w:rsidR="00AB3596" w:rsidRPr="00F61840" w:rsidRDefault="00CF38FB" w:rsidP="233B5B6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Theme="minorHAnsi" w:hAnsiTheme="minorHAnsi"/>
                </w:rPr>
                <w:id w:val="84416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25FB428" w:rsidRPr="233B5B6B">
                  <w:rPr>
                    <w:rFonts w:asciiTheme="minorHAnsi" w:eastAsia="MS Gothic" w:hAnsiTheme="minorHAnsi"/>
                  </w:rPr>
                  <w:t>☐</w:t>
                </w:r>
                <w:r w:rsidR="125FB428" w:rsidRPr="233B5B6B">
                  <w:rPr>
                    <w:rFonts w:ascii="Aptos" w:eastAsia="Times New Roman" w:hAnsi="Aptos" w:cs="Times New Roman"/>
                    <w:lang w:eastAsia="en-GB"/>
                  </w:rPr>
                  <w:t xml:space="preserve"> </w:t>
                </w:r>
              </w:sdtContent>
            </w:sdt>
            <w:r w:rsidR="00AB3596" w:rsidRPr="233B5B6B">
              <w:rPr>
                <w:rFonts w:ascii="Aptos" w:eastAsia="Times New Roman" w:hAnsi="Aptos" w:cs="Times New Roman"/>
                <w:lang w:eastAsia="en-GB"/>
              </w:rPr>
              <w:t>Approved </w:t>
            </w:r>
          </w:p>
          <w:p w14:paraId="1C856334" w14:textId="5A039769" w:rsidR="00AB3596" w:rsidRPr="00F61840" w:rsidRDefault="00CF38FB" w:rsidP="233B5B6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Theme="minorHAnsi" w:hAnsiTheme="minorHAnsi"/>
                </w:rPr>
                <w:id w:val="21594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31E3567" w:rsidRPr="233B5B6B">
                  <w:rPr>
                    <w:rFonts w:asciiTheme="minorHAnsi" w:eastAsia="MS Gothic" w:hAnsiTheme="minorHAnsi"/>
                  </w:rPr>
                  <w:t>☐</w:t>
                </w:r>
                <w:r w:rsidR="531E3567" w:rsidRPr="233B5B6B">
                  <w:rPr>
                    <w:rFonts w:ascii="Aptos" w:eastAsia="Times New Roman" w:hAnsi="Aptos" w:cs="Times New Roman"/>
                    <w:lang w:eastAsia="en-GB"/>
                  </w:rPr>
                  <w:t xml:space="preserve"> </w:t>
                </w:r>
              </w:sdtContent>
            </w:sdt>
            <w:r w:rsidR="00AB3596" w:rsidRPr="233B5B6B">
              <w:rPr>
                <w:rFonts w:ascii="Aptos" w:eastAsia="Times New Roman" w:hAnsi="Aptos" w:cs="Times New Roman"/>
                <w:lang w:eastAsia="en-GB"/>
              </w:rPr>
              <w:t>Not Approved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B72D2" w14:textId="77777777" w:rsidR="00AB3596" w:rsidRPr="00F61840" w:rsidRDefault="00AB3596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Further Comments:  </w:t>
            </w:r>
          </w:p>
        </w:tc>
      </w:tr>
      <w:tr w:rsidR="00AB3596" w:rsidRPr="00F61840" w14:paraId="10F3D8BC" w14:textId="77777777" w:rsidTr="007507D9">
        <w:trPr>
          <w:trHeight w:val="930"/>
        </w:trPr>
        <w:tc>
          <w:tcPr>
            <w:tcW w:w="544" w:type="dxa"/>
            <w:vMerge/>
            <w:hideMark/>
          </w:tcPr>
          <w:p w14:paraId="0FF20966" w14:textId="77777777" w:rsidR="00AB3596" w:rsidRPr="00F61840" w:rsidRDefault="00AB3596" w:rsidP="007A3B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9" w:type="dxa"/>
            <w:vMerge/>
            <w:hideMark/>
          </w:tcPr>
          <w:p w14:paraId="535F4F8B" w14:textId="77777777" w:rsidR="00AB3596" w:rsidRPr="00F61840" w:rsidRDefault="00AB3596" w:rsidP="007A3B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B57E6" w14:textId="77777777" w:rsidR="00AB3596" w:rsidRPr="00F61840" w:rsidRDefault="00AB3596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Signature:  </w:t>
            </w:r>
          </w:p>
          <w:p w14:paraId="38E7C236" w14:textId="77777777" w:rsidR="00AB3596" w:rsidRPr="00F61840" w:rsidRDefault="00AB3596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Name: </w:t>
            </w:r>
          </w:p>
          <w:p w14:paraId="2E12592D" w14:textId="5CF1B205" w:rsidR="00AB3596" w:rsidRPr="00F61840" w:rsidRDefault="00AB3596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33B5B6B">
              <w:rPr>
                <w:rFonts w:ascii="Aptos" w:eastAsia="Times New Roman" w:hAnsi="Aptos" w:cs="Times New Roman"/>
                <w:lang w:eastAsia="en-GB"/>
              </w:rPr>
              <w:t>Date: </w:t>
            </w:r>
          </w:p>
        </w:tc>
      </w:tr>
      <w:tr w:rsidR="00A778BD" w:rsidRPr="00F61840" w14:paraId="047D095A" w14:textId="77777777" w:rsidTr="007507D9">
        <w:trPr>
          <w:trHeight w:val="585"/>
        </w:trPr>
        <w:tc>
          <w:tcPr>
            <w:tcW w:w="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1646E4B1" w14:textId="042B6C68" w:rsidR="00A778BD" w:rsidRPr="00F61840" w:rsidRDefault="00A778BD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lang w:eastAsia="en-GB"/>
              </w:rPr>
              <w:t>C3</w:t>
            </w:r>
            <w:r w:rsidRPr="00F61840">
              <w:rPr>
                <w:rFonts w:ascii="Aptos" w:eastAsia="Times New Roman" w:hAnsi="Aptos" w:cs="Times New Roman"/>
                <w:lang w:eastAsia="en-GB"/>
              </w:rPr>
              <w:t> 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9E9EA" w:themeFill="accent3" w:themeFillTint="33"/>
            <w:hideMark/>
          </w:tcPr>
          <w:p w14:paraId="2A3EB25C" w14:textId="22B6E35B" w:rsidR="00A778BD" w:rsidRPr="00F61840" w:rsidRDefault="00A778BD" w:rsidP="79C100EE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9C100EE">
              <w:rPr>
                <w:rFonts w:ascii="Aptos" w:eastAsia="Times New Roman" w:hAnsi="Aptos" w:cs="Times New Roman"/>
                <w:b/>
                <w:bCs/>
                <w:lang w:eastAsia="en-GB"/>
              </w:rPr>
              <w:t>Vice President for Teaching, Learning and Students</w:t>
            </w:r>
          </w:p>
          <w:p w14:paraId="38C017F8" w14:textId="4531F705" w:rsidR="00A778BD" w:rsidRPr="00F61840" w:rsidRDefault="0481106B" w:rsidP="79C100EE">
            <w:pPr>
              <w:widowControl/>
              <w:autoSpaceDE/>
              <w:autoSpaceDN/>
              <w:textAlignment w:val="baseline"/>
              <w:rPr>
                <w:rFonts w:ascii="Aptos" w:eastAsia="Aptos" w:hAnsi="Aptos" w:cs="Aptos"/>
              </w:rPr>
            </w:pPr>
            <w:r w:rsidRPr="79C100EE">
              <w:rPr>
                <w:rFonts w:ascii="Aptos" w:eastAsia="Aptos" w:hAnsi="Aptos" w:cs="Aptos"/>
                <w:color w:val="000000" w:themeColor="text1"/>
              </w:rPr>
              <w:t>(or nominee)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44B61" w14:textId="553946E1" w:rsidR="00A778BD" w:rsidRDefault="00CF38FB" w:rsidP="233B5B6B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sdt>
              <w:sdtPr>
                <w:rPr>
                  <w:rFonts w:asciiTheme="minorHAnsi" w:hAnsiTheme="minorHAnsi"/>
                </w:rPr>
                <w:id w:val="88841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4058988" w:rsidRPr="233B5B6B">
                  <w:rPr>
                    <w:rFonts w:asciiTheme="minorHAnsi" w:eastAsia="MS Gothic" w:hAnsiTheme="minorHAnsi"/>
                  </w:rPr>
                  <w:t>☐</w:t>
                </w:r>
                <w:r w:rsidR="24058988" w:rsidRPr="233B5B6B">
                  <w:rPr>
                    <w:rFonts w:ascii="Aptos" w:eastAsia="Times New Roman" w:hAnsi="Aptos" w:cs="Times New Roman"/>
                    <w:lang w:eastAsia="en-GB"/>
                  </w:rPr>
                  <w:t xml:space="preserve"> </w:t>
                </w:r>
              </w:sdtContent>
            </w:sdt>
            <w:r w:rsidR="00A778BD" w:rsidRPr="233B5B6B">
              <w:rPr>
                <w:rFonts w:ascii="Aptos" w:eastAsia="Times New Roman" w:hAnsi="Aptos" w:cs="Times New Roman"/>
                <w:lang w:eastAsia="en-GB"/>
              </w:rPr>
              <w:t>Approved </w:t>
            </w:r>
          </w:p>
          <w:p w14:paraId="431796B2" w14:textId="5792556F" w:rsidR="00FB39B8" w:rsidRPr="00F61840" w:rsidRDefault="00CF38FB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Theme="minorHAnsi" w:hAnsiTheme="minorHAnsi"/>
                </w:rPr>
                <w:id w:val="71930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ED1F2D7" w:rsidRPr="233B5B6B">
                  <w:rPr>
                    <w:rFonts w:asciiTheme="minorHAnsi" w:eastAsia="MS Gothic" w:hAnsiTheme="minorHAnsi"/>
                  </w:rPr>
                  <w:t>☐</w:t>
                </w:r>
                <w:r w:rsidR="2ED1F2D7" w:rsidRPr="233B5B6B">
                  <w:rPr>
                    <w:rFonts w:ascii="Aptos" w:eastAsia="Times New Roman" w:hAnsi="Aptos" w:cs="Times New Roman"/>
                    <w:lang w:eastAsia="en-GB"/>
                  </w:rPr>
                  <w:t xml:space="preserve"> </w:t>
                </w:r>
              </w:sdtContent>
            </w:sdt>
            <w:r w:rsidR="00FB39B8" w:rsidRPr="233B5B6B">
              <w:rPr>
                <w:rFonts w:ascii="Aptos" w:eastAsia="Times New Roman" w:hAnsi="Aptos" w:cs="Times New Roman"/>
                <w:lang w:eastAsia="en-GB"/>
              </w:rPr>
              <w:t>Not Approved</w:t>
            </w:r>
          </w:p>
          <w:p w14:paraId="6EAC8A3F" w14:textId="1A0B87EC" w:rsidR="00A778BD" w:rsidRPr="00F61840" w:rsidRDefault="00A778BD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BEF50" w14:textId="77777777" w:rsidR="00A778BD" w:rsidRDefault="00A778BD" w:rsidP="004A20D2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Further Comments:  </w:t>
            </w:r>
          </w:p>
          <w:p w14:paraId="6C409410" w14:textId="1D4F1C41" w:rsidR="00A778BD" w:rsidRPr="00F61840" w:rsidRDefault="00A778BD" w:rsidP="007A3B4D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778BD" w:rsidRPr="00F61840" w14:paraId="7B526233" w14:textId="77777777" w:rsidTr="007507D9">
        <w:trPr>
          <w:trHeight w:val="930"/>
        </w:trPr>
        <w:tc>
          <w:tcPr>
            <w:tcW w:w="544" w:type="dxa"/>
            <w:hideMark/>
          </w:tcPr>
          <w:p w14:paraId="4BDC6596" w14:textId="77777777" w:rsidR="00A778BD" w:rsidRPr="00F61840" w:rsidRDefault="00A778BD" w:rsidP="007A3B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9" w:type="dxa"/>
            <w:hideMark/>
          </w:tcPr>
          <w:p w14:paraId="6132058E" w14:textId="77777777" w:rsidR="00A778BD" w:rsidRPr="00F61840" w:rsidRDefault="00A778BD" w:rsidP="007A3B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A7F18" w14:textId="6A9F1FA6" w:rsidR="00865F3C" w:rsidRPr="007135A9" w:rsidRDefault="00865F3C" w:rsidP="233B5B6B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i/>
                <w:iCs/>
                <w:color w:val="FF0000"/>
                <w:lang w:eastAsia="en-GB"/>
              </w:rPr>
            </w:pPr>
            <w:r w:rsidRPr="007135A9">
              <w:rPr>
                <w:rFonts w:ascii="Aptos" w:eastAsia="Times New Roman" w:hAnsi="Aptos" w:cs="Times New Roman"/>
                <w:i/>
                <w:iCs/>
                <w:lang w:eastAsia="en-GB"/>
              </w:rPr>
              <w:t>If the re-approval is N</w:t>
            </w:r>
            <w:r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>ot Approved</w:t>
            </w:r>
            <w:r w:rsidR="13E91227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 xml:space="preserve"> only</w:t>
            </w:r>
            <w:r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>:</w:t>
            </w:r>
            <w:r w:rsidR="2BB46439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 xml:space="preserve"> (</w:t>
            </w:r>
            <w:r w:rsidR="009F3F5B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 xml:space="preserve">see </w:t>
            </w:r>
            <w:hyperlink r:id="rId12" w:history="1">
              <w:r w:rsidR="007E2D6E" w:rsidRPr="005F61DE">
                <w:rPr>
                  <w:rStyle w:val="Hyperlink"/>
                  <w:rFonts w:ascii="Aptos" w:eastAsia="Times New Roman" w:hAnsi="Aptos" w:cs="Times New Roman"/>
                  <w:i/>
                  <w:iCs/>
                  <w:lang w:eastAsia="en-GB"/>
                </w:rPr>
                <w:t xml:space="preserve">Procedure for Quality Assurance of Collaborative </w:t>
              </w:r>
              <w:r w:rsidR="00014A39" w:rsidRPr="005F61DE">
                <w:rPr>
                  <w:rStyle w:val="Hyperlink"/>
                  <w:rFonts w:ascii="Aptos" w:eastAsia="Times New Roman" w:hAnsi="Aptos" w:cs="Times New Roman"/>
                  <w:i/>
                  <w:iCs/>
                  <w:lang w:eastAsia="en-GB"/>
                </w:rPr>
                <w:t>P</w:t>
              </w:r>
              <w:r w:rsidR="007E2D6E" w:rsidRPr="005F61DE">
                <w:rPr>
                  <w:rStyle w:val="Hyperlink"/>
                  <w:rFonts w:ascii="Aptos" w:eastAsia="Times New Roman" w:hAnsi="Aptos" w:cs="Times New Roman"/>
                  <w:i/>
                  <w:iCs/>
                  <w:lang w:eastAsia="en-GB"/>
                </w:rPr>
                <w:t>artnership</w:t>
              </w:r>
              <w:r w:rsidR="00014A39" w:rsidRPr="005F61DE">
                <w:rPr>
                  <w:rStyle w:val="Hyperlink"/>
                  <w:rFonts w:ascii="Aptos" w:eastAsia="Times New Roman" w:hAnsi="Aptos" w:cs="Times New Roman"/>
                  <w:i/>
                  <w:iCs/>
                  <w:lang w:eastAsia="en-GB"/>
                </w:rPr>
                <w:t>s</w:t>
              </w:r>
            </w:hyperlink>
            <w:r w:rsidR="009F3F5B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 xml:space="preserve"> </w:t>
            </w:r>
            <w:r w:rsidR="00471131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>–</w:t>
            </w:r>
            <w:r w:rsidR="00014A39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 xml:space="preserve"> </w:t>
            </w:r>
            <w:r w:rsidR="005F61DE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>Section Fou</w:t>
            </w:r>
            <w:r w:rsidR="005F61DE">
              <w:rPr>
                <w:rFonts w:ascii="Aptos" w:eastAsia="Times New Roman" w:hAnsi="Aptos" w:cs="Times New Roman"/>
                <w:i/>
                <w:iCs/>
                <w:lang w:eastAsia="en-GB"/>
              </w:rPr>
              <w:t>r:</w:t>
            </w:r>
            <w:r w:rsidR="005F61DE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 xml:space="preserve"> </w:t>
            </w:r>
            <w:r w:rsidR="00AB6F73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>withdrawing from a collaboratio</w:t>
            </w:r>
            <w:r w:rsidR="00471131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>n</w:t>
            </w:r>
            <w:r w:rsidR="2BB46439" w:rsidRPr="00014A39">
              <w:rPr>
                <w:rFonts w:ascii="Aptos" w:eastAsia="Times New Roman" w:hAnsi="Aptos" w:cs="Times New Roman"/>
                <w:i/>
                <w:iCs/>
                <w:lang w:eastAsia="en-GB"/>
              </w:rPr>
              <w:t>)</w:t>
            </w:r>
          </w:p>
          <w:p w14:paraId="0B3D3FCE" w14:textId="4EE70874" w:rsidR="00FB39B8" w:rsidRPr="00990A48" w:rsidRDefault="00CF38FB" w:rsidP="233B5B6B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sdt>
              <w:sdtPr>
                <w:rPr>
                  <w:rFonts w:asciiTheme="minorHAnsi" w:hAnsiTheme="minorHAnsi"/>
                </w:rPr>
                <w:id w:val="169212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E63584B" w:rsidRPr="233B5B6B">
                  <w:rPr>
                    <w:rFonts w:asciiTheme="minorHAnsi" w:eastAsia="MS Gothic" w:hAnsiTheme="minorHAnsi"/>
                  </w:rPr>
                  <w:t>☐</w:t>
                </w:r>
                <w:r w:rsidR="4E63584B" w:rsidRPr="233B5B6B">
                  <w:rPr>
                    <w:rFonts w:ascii="Aptos" w:eastAsia="Times New Roman" w:hAnsi="Aptos" w:cs="Times New Roman"/>
                    <w:lang w:eastAsia="en-GB"/>
                  </w:rPr>
                  <w:t xml:space="preserve"> </w:t>
                </w:r>
              </w:sdtContent>
            </w:sdt>
            <w:r w:rsidR="00FB39B8" w:rsidRPr="233B5B6B">
              <w:rPr>
                <w:rFonts w:ascii="Aptos" w:eastAsia="Times New Roman" w:hAnsi="Aptos" w:cs="Times New Roman"/>
                <w:lang w:eastAsia="en-GB"/>
              </w:rPr>
              <w:t>Institutional Review required</w:t>
            </w:r>
          </w:p>
          <w:p w14:paraId="3B45AEDF" w14:textId="7D397CD8" w:rsidR="00A778BD" w:rsidRPr="00F61840" w:rsidRDefault="00CF38FB" w:rsidP="233B5B6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Theme="minorHAnsi" w:hAnsiTheme="minorHAnsi"/>
                </w:rPr>
                <w:id w:val="118158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19B6B24" w:rsidRPr="233B5B6B">
                  <w:rPr>
                    <w:rFonts w:asciiTheme="minorHAnsi" w:eastAsia="MS Gothic" w:hAnsiTheme="minorHAnsi"/>
                  </w:rPr>
                  <w:t>☐</w:t>
                </w:r>
                <w:r w:rsidR="519B6B24" w:rsidRPr="233B5B6B">
                  <w:rPr>
                    <w:rFonts w:ascii="Aptos" w:eastAsia="Times New Roman" w:hAnsi="Aptos" w:cs="Times New Roman"/>
                    <w:lang w:eastAsia="en-GB"/>
                  </w:rPr>
                  <w:t xml:space="preserve"> </w:t>
                </w:r>
              </w:sdtContent>
            </w:sdt>
            <w:r w:rsidR="00A703A3" w:rsidRPr="233B5B6B">
              <w:rPr>
                <w:rFonts w:ascii="Aptos" w:eastAsia="Times New Roman" w:hAnsi="Aptos" w:cs="Times New Roman"/>
                <w:lang w:eastAsia="en-GB"/>
              </w:rPr>
              <w:t>Recommend w</w:t>
            </w:r>
            <w:r w:rsidR="00FB39B8" w:rsidRPr="233B5B6B">
              <w:rPr>
                <w:rFonts w:ascii="Aptos" w:eastAsia="Times New Roman" w:hAnsi="Aptos" w:cs="Times New Roman"/>
                <w:lang w:eastAsia="en-GB"/>
              </w:rPr>
              <w:t>ithdrawal from Collaboration</w:t>
            </w:r>
          </w:p>
        </w:tc>
      </w:tr>
      <w:tr w:rsidR="00A778BD" w:rsidRPr="00F61840" w14:paraId="36BAEA67" w14:textId="77777777" w:rsidTr="007507D9">
        <w:trPr>
          <w:trHeight w:val="930"/>
        </w:trPr>
        <w:tc>
          <w:tcPr>
            <w:tcW w:w="544" w:type="dxa"/>
          </w:tcPr>
          <w:p w14:paraId="2EF56458" w14:textId="77777777" w:rsidR="00A778BD" w:rsidRPr="00F61840" w:rsidRDefault="00A778BD" w:rsidP="007A3B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9" w:type="dxa"/>
          </w:tcPr>
          <w:p w14:paraId="171741B6" w14:textId="77777777" w:rsidR="00A778BD" w:rsidRPr="00F61840" w:rsidRDefault="00A778BD" w:rsidP="007A3B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F056" w14:textId="77777777" w:rsidR="00FB39B8" w:rsidRPr="00F61840" w:rsidRDefault="00FB39B8" w:rsidP="00FB39B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Signature:  </w:t>
            </w:r>
          </w:p>
          <w:p w14:paraId="19EAD209" w14:textId="77777777" w:rsidR="00FB39B8" w:rsidRPr="00F61840" w:rsidRDefault="00FB39B8" w:rsidP="00FB39B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Name: </w:t>
            </w:r>
          </w:p>
          <w:p w14:paraId="60885EFC" w14:textId="77777777" w:rsidR="00FB39B8" w:rsidRDefault="00FB39B8" w:rsidP="00FB39B8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F61840">
              <w:rPr>
                <w:rFonts w:ascii="Aptos" w:eastAsia="Times New Roman" w:hAnsi="Aptos" w:cs="Times New Roman"/>
                <w:lang w:eastAsia="en-GB"/>
              </w:rPr>
              <w:t>Date: </w:t>
            </w:r>
          </w:p>
          <w:p w14:paraId="7240B05E" w14:textId="14FA009B" w:rsidR="00A778BD" w:rsidRDefault="00A778BD" w:rsidP="00D830B3">
            <w:pPr>
              <w:widowControl/>
              <w:autoSpaceDE/>
              <w:autoSpaceDN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</w:tc>
      </w:tr>
    </w:tbl>
    <w:p w14:paraId="2093D816" w14:textId="77777777" w:rsidR="00F61840" w:rsidRDefault="00F61840" w:rsidP="00F1290B"/>
    <w:sectPr w:rsidR="00F61840" w:rsidSect="000A78AF">
      <w:footerReference w:type="default" r:id="rId13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485FC2" w14:textId="77777777" w:rsidR="00CF38FB" w:rsidRDefault="00CF38FB" w:rsidP="008125A2">
      <w:r>
        <w:separator/>
      </w:r>
    </w:p>
  </w:endnote>
  <w:endnote w:type="continuationSeparator" w:id="0">
    <w:p w14:paraId="1CC0E087" w14:textId="77777777" w:rsidR="00CF38FB" w:rsidRDefault="00CF38FB" w:rsidP="0081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8801734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61C41F" w14:textId="4A276E72" w:rsidR="008125A2" w:rsidRDefault="008125A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AF3911" w14:textId="77777777" w:rsidR="008125A2" w:rsidRDefault="00812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C2B13C" w14:textId="77777777" w:rsidR="00CF38FB" w:rsidRDefault="00CF38FB" w:rsidP="008125A2">
      <w:r>
        <w:separator/>
      </w:r>
    </w:p>
  </w:footnote>
  <w:footnote w:type="continuationSeparator" w:id="0">
    <w:p w14:paraId="0A60C2BE" w14:textId="77777777" w:rsidR="00CF38FB" w:rsidRDefault="00CF38FB" w:rsidP="00812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F85600"/>
    <w:multiLevelType w:val="hybridMultilevel"/>
    <w:tmpl w:val="0A941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C53B6"/>
    <w:multiLevelType w:val="hybridMultilevel"/>
    <w:tmpl w:val="48B49FB0"/>
    <w:lvl w:ilvl="0" w:tplc="A094BA02">
      <w:numFmt w:val="bullet"/>
      <w:lvlText w:val=""/>
      <w:lvlJc w:val="left"/>
      <w:pPr>
        <w:ind w:left="17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5413E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2" w:tplc="FC8C1BAA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3" w:tplc="C0ECC5DE">
      <w:numFmt w:val="bullet"/>
      <w:lvlText w:val="•"/>
      <w:lvlJc w:val="left"/>
      <w:pPr>
        <w:ind w:left="4237" w:hanging="360"/>
      </w:pPr>
      <w:rPr>
        <w:rFonts w:hint="default"/>
        <w:lang w:val="en-US" w:eastAsia="en-US" w:bidi="ar-SA"/>
      </w:rPr>
    </w:lvl>
    <w:lvl w:ilvl="4" w:tplc="5ADC1FBE">
      <w:numFmt w:val="bullet"/>
      <w:lvlText w:val="•"/>
      <w:lvlJc w:val="left"/>
      <w:pPr>
        <w:ind w:left="5069" w:hanging="360"/>
      </w:pPr>
      <w:rPr>
        <w:rFonts w:hint="default"/>
        <w:lang w:val="en-US" w:eastAsia="en-US" w:bidi="ar-SA"/>
      </w:rPr>
    </w:lvl>
    <w:lvl w:ilvl="5" w:tplc="188C2E70">
      <w:numFmt w:val="bullet"/>
      <w:lvlText w:val="•"/>
      <w:lvlJc w:val="left"/>
      <w:pPr>
        <w:ind w:left="5902" w:hanging="360"/>
      </w:pPr>
      <w:rPr>
        <w:rFonts w:hint="default"/>
        <w:lang w:val="en-US" w:eastAsia="en-US" w:bidi="ar-SA"/>
      </w:rPr>
    </w:lvl>
    <w:lvl w:ilvl="6" w:tplc="098EED3A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8E9A3F1E">
      <w:numFmt w:val="bullet"/>
      <w:lvlText w:val="•"/>
      <w:lvlJc w:val="left"/>
      <w:pPr>
        <w:ind w:left="7567" w:hanging="360"/>
      </w:pPr>
      <w:rPr>
        <w:rFonts w:hint="default"/>
        <w:lang w:val="en-US" w:eastAsia="en-US" w:bidi="ar-SA"/>
      </w:rPr>
    </w:lvl>
    <w:lvl w:ilvl="8" w:tplc="D980867E">
      <w:numFmt w:val="bullet"/>
      <w:lvlText w:val="•"/>
      <w:lvlJc w:val="left"/>
      <w:pPr>
        <w:ind w:left="8399" w:hanging="360"/>
      </w:pPr>
      <w:rPr>
        <w:rFonts w:hint="default"/>
        <w:lang w:val="en-US" w:eastAsia="en-US" w:bidi="ar-SA"/>
      </w:rPr>
    </w:lvl>
  </w:abstractNum>
  <w:num w:numId="1" w16cid:durableId="1799831605">
    <w:abstractNumId w:val="1"/>
  </w:num>
  <w:num w:numId="2" w16cid:durableId="15388581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70"/>
    <w:rsid w:val="000138F1"/>
    <w:rsid w:val="00014A39"/>
    <w:rsid w:val="00054615"/>
    <w:rsid w:val="00054A5B"/>
    <w:rsid w:val="00055F52"/>
    <w:rsid w:val="00076965"/>
    <w:rsid w:val="000A7896"/>
    <w:rsid w:val="000A78AF"/>
    <w:rsid w:val="00122E23"/>
    <w:rsid w:val="00167676"/>
    <w:rsid w:val="0017033B"/>
    <w:rsid w:val="0019353E"/>
    <w:rsid w:val="001B7FC0"/>
    <w:rsid w:val="001C0C71"/>
    <w:rsid w:val="00231A6D"/>
    <w:rsid w:val="002414AC"/>
    <w:rsid w:val="002512A3"/>
    <w:rsid w:val="002517C1"/>
    <w:rsid w:val="0025285E"/>
    <w:rsid w:val="00267995"/>
    <w:rsid w:val="002D385A"/>
    <w:rsid w:val="002E6B49"/>
    <w:rsid w:val="002F789F"/>
    <w:rsid w:val="00346EAE"/>
    <w:rsid w:val="003C144D"/>
    <w:rsid w:val="00422823"/>
    <w:rsid w:val="0043454E"/>
    <w:rsid w:val="004477E2"/>
    <w:rsid w:val="00471131"/>
    <w:rsid w:val="00491901"/>
    <w:rsid w:val="00493E81"/>
    <w:rsid w:val="004A20D2"/>
    <w:rsid w:val="004C06B7"/>
    <w:rsid w:val="004C3641"/>
    <w:rsid w:val="004D4604"/>
    <w:rsid w:val="004E1CF8"/>
    <w:rsid w:val="00516FC3"/>
    <w:rsid w:val="005245BB"/>
    <w:rsid w:val="0053215D"/>
    <w:rsid w:val="00575F66"/>
    <w:rsid w:val="005A4D59"/>
    <w:rsid w:val="005E6466"/>
    <w:rsid w:val="005F61DE"/>
    <w:rsid w:val="006117D2"/>
    <w:rsid w:val="00656D4A"/>
    <w:rsid w:val="00694EB4"/>
    <w:rsid w:val="006C1CF7"/>
    <w:rsid w:val="006D46B4"/>
    <w:rsid w:val="006E1028"/>
    <w:rsid w:val="00700766"/>
    <w:rsid w:val="007135A9"/>
    <w:rsid w:val="007507D9"/>
    <w:rsid w:val="00770333"/>
    <w:rsid w:val="007D6FF4"/>
    <w:rsid w:val="007E2D6E"/>
    <w:rsid w:val="008047C4"/>
    <w:rsid w:val="008125A2"/>
    <w:rsid w:val="00865F3C"/>
    <w:rsid w:val="008B762F"/>
    <w:rsid w:val="00913E31"/>
    <w:rsid w:val="009240B8"/>
    <w:rsid w:val="00967D26"/>
    <w:rsid w:val="00973646"/>
    <w:rsid w:val="00982ECB"/>
    <w:rsid w:val="009F3F5B"/>
    <w:rsid w:val="00A5232D"/>
    <w:rsid w:val="00A52911"/>
    <w:rsid w:val="00A703A3"/>
    <w:rsid w:val="00A726AD"/>
    <w:rsid w:val="00A74A38"/>
    <w:rsid w:val="00A778BD"/>
    <w:rsid w:val="00A93038"/>
    <w:rsid w:val="00A93DBE"/>
    <w:rsid w:val="00AB3596"/>
    <w:rsid w:val="00AB6F73"/>
    <w:rsid w:val="00B57361"/>
    <w:rsid w:val="00B97225"/>
    <w:rsid w:val="00BD6170"/>
    <w:rsid w:val="00BE396D"/>
    <w:rsid w:val="00C20ADB"/>
    <w:rsid w:val="00C33F9C"/>
    <w:rsid w:val="00C45612"/>
    <w:rsid w:val="00C61E4B"/>
    <w:rsid w:val="00C9170B"/>
    <w:rsid w:val="00CB383B"/>
    <w:rsid w:val="00CB5179"/>
    <w:rsid w:val="00CE468C"/>
    <w:rsid w:val="00CF30BE"/>
    <w:rsid w:val="00CF38FB"/>
    <w:rsid w:val="00CF4FFB"/>
    <w:rsid w:val="00D74F82"/>
    <w:rsid w:val="00D830B3"/>
    <w:rsid w:val="00DB0936"/>
    <w:rsid w:val="00DE492E"/>
    <w:rsid w:val="00DE6958"/>
    <w:rsid w:val="00E05BF8"/>
    <w:rsid w:val="00E121C0"/>
    <w:rsid w:val="00E15060"/>
    <w:rsid w:val="00E24CE0"/>
    <w:rsid w:val="00EA76E6"/>
    <w:rsid w:val="00ED3DB4"/>
    <w:rsid w:val="00ED5720"/>
    <w:rsid w:val="00EF005D"/>
    <w:rsid w:val="00EF0968"/>
    <w:rsid w:val="00EF0BBE"/>
    <w:rsid w:val="00F1290B"/>
    <w:rsid w:val="00F24A0C"/>
    <w:rsid w:val="00F4364C"/>
    <w:rsid w:val="00F53BFF"/>
    <w:rsid w:val="00F61840"/>
    <w:rsid w:val="00F71A83"/>
    <w:rsid w:val="00F85EB1"/>
    <w:rsid w:val="00FB39B8"/>
    <w:rsid w:val="00FC50BD"/>
    <w:rsid w:val="00FE445F"/>
    <w:rsid w:val="0481106B"/>
    <w:rsid w:val="125FB428"/>
    <w:rsid w:val="13E91227"/>
    <w:rsid w:val="16398274"/>
    <w:rsid w:val="228E8B55"/>
    <w:rsid w:val="233B5B6B"/>
    <w:rsid w:val="24058988"/>
    <w:rsid w:val="2521B11D"/>
    <w:rsid w:val="2A551997"/>
    <w:rsid w:val="2BB46439"/>
    <w:rsid w:val="2C2E749A"/>
    <w:rsid w:val="2ED1F2D7"/>
    <w:rsid w:val="3B2E6F62"/>
    <w:rsid w:val="3C7DB438"/>
    <w:rsid w:val="3F58EC07"/>
    <w:rsid w:val="3FCD09CA"/>
    <w:rsid w:val="4078B1E3"/>
    <w:rsid w:val="41EAA2D9"/>
    <w:rsid w:val="442EA70B"/>
    <w:rsid w:val="4E63584B"/>
    <w:rsid w:val="519B6B24"/>
    <w:rsid w:val="531E3567"/>
    <w:rsid w:val="79C100EE"/>
    <w:rsid w:val="7D72D426"/>
    <w:rsid w:val="7D8B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9EE6E"/>
  <w15:docId w15:val="{3EFE19D6-345B-4AB1-BD83-D5F89EC2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B2E6F62"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rsid w:val="3B2E6F62"/>
    <w:pPr>
      <w:ind w:left="1015"/>
      <w:outlineLvl w:val="0"/>
    </w:pPr>
    <w:rPr>
      <w:rFonts w:ascii="Calibri Light" w:eastAsia="Calibri Light" w:hAnsi="Calibri Light" w:cs="Calibri Light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3B2E6F62"/>
    <w:pPr>
      <w:spacing w:before="23"/>
      <w:ind w:left="1734"/>
    </w:pPr>
    <w:rPr>
      <w:sz w:val="24"/>
      <w:szCs w:val="24"/>
    </w:rPr>
  </w:style>
  <w:style w:type="paragraph" w:styleId="Title">
    <w:name w:val="Title"/>
    <w:basedOn w:val="Normal"/>
    <w:uiPriority w:val="10"/>
    <w:qFormat/>
    <w:rsid w:val="3B2E6F62"/>
    <w:pPr>
      <w:spacing w:before="351"/>
      <w:ind w:left="1014"/>
    </w:pPr>
    <w:rPr>
      <w:rFonts w:ascii="Calibri Light" w:eastAsia="Calibri Light" w:hAnsi="Calibri Light" w:cs="Calibri Light"/>
      <w:sz w:val="48"/>
      <w:szCs w:val="48"/>
    </w:rPr>
  </w:style>
  <w:style w:type="paragraph" w:styleId="ListParagraph">
    <w:name w:val="List Paragraph"/>
    <w:basedOn w:val="Normal"/>
    <w:uiPriority w:val="1"/>
    <w:qFormat/>
    <w:rsid w:val="3B2E6F62"/>
    <w:pPr>
      <w:spacing w:before="23"/>
      <w:ind w:left="1734" w:hanging="360"/>
    </w:pPr>
  </w:style>
  <w:style w:type="paragraph" w:customStyle="1" w:styleId="TableParagraph">
    <w:name w:val="Table Paragraph"/>
    <w:basedOn w:val="Normal"/>
    <w:uiPriority w:val="1"/>
    <w:qFormat/>
    <w:rsid w:val="3B2E6F62"/>
    <w:pPr>
      <w:ind w:left="107"/>
    </w:pPr>
  </w:style>
  <w:style w:type="character" w:styleId="Hyperlink">
    <w:name w:val="Hyperlink"/>
    <w:basedOn w:val="DefaultParagraphFont"/>
    <w:uiPriority w:val="99"/>
    <w:unhideWhenUsed/>
    <w:rsid w:val="00493E81"/>
    <w:rPr>
      <w:color w:val="5368E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3B2E6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5A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3B2E6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5A2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AB3596"/>
    <w:pPr>
      <w:widowControl/>
      <w:autoSpaceDE/>
      <w:autoSpaceDN/>
    </w:pPr>
    <w:rPr>
      <w:rFonts w:ascii="Calibri" w:eastAsia="Calibri" w:hAnsi="Calibri" w:cs="Calibri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F6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uments.manchester.ac.uk/DocuInfo.aspx?DocID=7542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isplay.aspx?DocID=75422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University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D009D"/>
      </a:accent1>
      <a:accent2>
        <a:srgbClr val="C300AE"/>
      </a:accent2>
      <a:accent3>
        <a:srgbClr val="959597"/>
      </a:accent3>
      <a:accent4>
        <a:srgbClr val="FFCC33"/>
      </a:accent4>
      <a:accent5>
        <a:srgbClr val="00A2AE"/>
      </a:accent5>
      <a:accent6>
        <a:srgbClr val="34BE51"/>
      </a:accent6>
      <a:hlink>
        <a:srgbClr val="5368E0"/>
      </a:hlink>
      <a:folHlink>
        <a:srgbClr val="D2233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DB813C0E8E46989A6D453857AD8D" ma:contentTypeVersion="12" ma:contentTypeDescription="Create a new document." ma:contentTypeScope="" ma:versionID="89945f9961c9bdfcc1f5233486b23c40">
  <xsd:schema xmlns:xsd="http://www.w3.org/2001/XMLSchema" xmlns:xs="http://www.w3.org/2001/XMLSchema" xmlns:p="http://schemas.microsoft.com/office/2006/metadata/properties" xmlns:ns2="21dfe981-f3c8-4f23-9879-0109c2979629" xmlns:ns3="1398733d-6188-46d9-989c-fbb3c6f87ad8" targetNamespace="http://schemas.microsoft.com/office/2006/metadata/properties" ma:root="true" ma:fieldsID="a780637336c6c2766f389da8c16b08f9" ns2:_="" ns3:_="">
    <xsd:import namespace="21dfe981-f3c8-4f23-9879-0109c2979629"/>
    <xsd:import namespace="1398733d-6188-46d9-989c-fbb3c6f87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e981-f3c8-4f23-9879-0109c2979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8733d-6188-46d9-989c-fbb3c6f87a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64c7b3-44bd-4112-9ed2-4134b7b1c419}" ma:internalName="TaxCatchAll" ma:showField="CatchAllData" ma:web="1398733d-6188-46d9-989c-fbb3c6f87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98733d-6188-46d9-989c-fbb3c6f87ad8" xsi:nil="true"/>
    <lcf76f155ced4ddcb4097134ff3c332f xmlns="21dfe981-f3c8-4f23-9879-0109c29796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33F728-3404-4C2A-B760-380C990F2C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C74CD-7BF1-443C-AFEC-4BE9A39B7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fe981-f3c8-4f23-9879-0109c2979629"/>
    <ds:schemaRef ds:uri="1398733d-6188-46d9-989c-fbb3c6f87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ACA295-32D3-464C-9E8D-001CF044F467}">
  <ds:schemaRefs>
    <ds:schemaRef ds:uri="http://schemas.microsoft.com/office/2006/metadata/properties"/>
    <ds:schemaRef ds:uri="http://schemas.microsoft.com/office/infopath/2007/PartnerControls"/>
    <ds:schemaRef ds:uri="1398733d-6188-46d9-989c-fbb3c6f87ad8"/>
    <ds:schemaRef ds:uri="21dfe981-f3c8-4f23-9879-0109c29796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416</Words>
  <Characters>2544</Characters>
  <Application>Microsoft Office Word</Application>
  <DocSecurity>0</DocSecurity>
  <Lines>169</Lines>
  <Paragraphs>98</Paragraphs>
  <ScaleCrop>false</ScaleCrop>
  <Company>University of Manchester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Entwistle</dc:creator>
  <dc:description/>
  <cp:lastModifiedBy>Sarah Williams</cp:lastModifiedBy>
  <cp:revision>51</cp:revision>
  <dcterms:created xsi:type="dcterms:W3CDTF">2026-03-31T10:49:00Z</dcterms:created>
  <dcterms:modified xsi:type="dcterms:W3CDTF">2026-07-24T13:30:00Z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2026-01-06T00:00:00Z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  <property fmtid="{D5CDD505-2E9C-101B-9397-08002B2CF9AE}" pid="7" name="ContentTypeId">
    <vt:lpwstr>0x0101001376DB813C0E8E46989A6D453857AD8D</vt:lpwstr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