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67968" w14:textId="79844991" w:rsidR="006B1965" w:rsidRDefault="00A2732A">
      <w:r>
        <w:t xml:space="preserve">Programme Committee </w:t>
      </w:r>
      <w:proofErr w:type="gramStart"/>
      <w:r>
        <w:t>Meeting  Minutes</w:t>
      </w:r>
      <w:proofErr w:type="gramEnd"/>
      <w:r>
        <w:t xml:space="preserve"> for 2024/25 will be uploaded here. </w:t>
      </w:r>
    </w:p>
    <w:sectPr w:rsidR="006B1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A"/>
    <w:rsid w:val="006B1965"/>
    <w:rsid w:val="007A7D32"/>
    <w:rsid w:val="009471BF"/>
    <w:rsid w:val="00A2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CA4B"/>
  <w15:chartTrackingRefBased/>
  <w15:docId w15:val="{0C8B302F-ADB0-44BA-BFA2-13367189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Matthews</dc:creator>
  <cp:keywords/>
  <dc:description/>
  <cp:lastModifiedBy>Amy Matthews</cp:lastModifiedBy>
  <cp:revision>1</cp:revision>
  <dcterms:created xsi:type="dcterms:W3CDTF">2024-12-18T14:13:00Z</dcterms:created>
  <dcterms:modified xsi:type="dcterms:W3CDTF">2024-12-18T14:16:00Z</dcterms:modified>
</cp:coreProperties>
</file>