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62A95" w14:textId="0C337D3F" w:rsidR="00D90C6C" w:rsidRPr="00DC33FA" w:rsidRDefault="4F108C5A" w:rsidP="0FB55687">
      <w:pPr>
        <w:spacing w:before="120" w:line="360" w:lineRule="auto"/>
        <w:rPr>
          <w:rFonts w:ascii="Arial" w:eastAsia="Arial" w:hAnsi="Arial" w:cs="Arial"/>
          <w:color w:val="000000" w:themeColor="text1"/>
          <w:szCs w:val="22"/>
        </w:rPr>
      </w:pPr>
      <w:r>
        <w:rPr>
          <w:noProof/>
        </w:rPr>
        <w:drawing>
          <wp:inline distT="0" distB="0" distL="0" distR="0" wp14:anchorId="3031F8C5" wp14:editId="2D939C79">
            <wp:extent cx="1762125" cy="762000"/>
            <wp:effectExtent l="0" t="0" r="0" b="0"/>
            <wp:docPr id="359582936" name="Picture 3595829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0EF0F" w14:textId="49B10178" w:rsidR="00D90C6C" w:rsidRPr="00DC33FA" w:rsidRDefault="00D90C6C" w:rsidP="0FB55687">
      <w:pPr>
        <w:pStyle w:val="Shaded"/>
        <w:pBdr>
          <w:top w:val="none" w:sz="0" w:space="0" w:color="000000"/>
          <w:bottom w:val="none" w:sz="0" w:space="0" w:color="000000"/>
        </w:pBdr>
        <w:shd w:val="clear" w:color="auto" w:fill="FFFFFF" w:themeFill="background1"/>
        <w:spacing w:before="120" w:line="360" w:lineRule="auto"/>
      </w:pPr>
    </w:p>
    <w:p w14:paraId="26DF0E2F" w14:textId="77777777" w:rsidR="00D97B2A" w:rsidRDefault="00D90C6C" w:rsidP="00D97B2A">
      <w:pPr>
        <w:pStyle w:val="Shaded"/>
        <w:numPr>
          <w:ilvl w:val="0"/>
          <w:numId w:val="14"/>
        </w:numPr>
        <w:pBdr>
          <w:top w:val="none" w:sz="0" w:space="0" w:color="000000"/>
          <w:bottom w:val="none" w:sz="0" w:space="0" w:color="000000"/>
        </w:pBdr>
        <w:shd w:val="clear" w:color="auto" w:fill="FFFFFF" w:themeFill="background1"/>
        <w:spacing w:before="120" w:line="360" w:lineRule="auto"/>
        <w:rPr>
          <w:sz w:val="20"/>
          <w:szCs w:val="20"/>
        </w:rPr>
      </w:pPr>
      <w:r w:rsidRPr="0FB55687">
        <w:rPr>
          <w:sz w:val="20"/>
          <w:szCs w:val="20"/>
        </w:rPr>
        <w:t xml:space="preserve">This application form is to be used in the selection of suitable volunteers for the mediator role at </w:t>
      </w:r>
      <w:r w:rsidR="37DBEC0E" w:rsidRPr="0FB55687">
        <w:rPr>
          <w:sz w:val="20"/>
          <w:szCs w:val="20"/>
        </w:rPr>
        <w:t>The University of Manchester</w:t>
      </w:r>
      <w:r w:rsidRPr="0FB55687">
        <w:rPr>
          <w:sz w:val="20"/>
          <w:szCs w:val="20"/>
        </w:rPr>
        <w:t xml:space="preserve">. </w:t>
      </w:r>
    </w:p>
    <w:p w14:paraId="05CE81D1" w14:textId="77777777" w:rsidR="00D97B2A" w:rsidRDefault="00D90C6C" w:rsidP="00D97B2A">
      <w:pPr>
        <w:pStyle w:val="Shaded"/>
        <w:numPr>
          <w:ilvl w:val="0"/>
          <w:numId w:val="14"/>
        </w:numPr>
        <w:pBdr>
          <w:top w:val="none" w:sz="0" w:space="0" w:color="000000"/>
          <w:bottom w:val="none" w:sz="0" w:space="0" w:color="000000"/>
        </w:pBdr>
        <w:shd w:val="clear" w:color="auto" w:fill="FFFFFF" w:themeFill="background1"/>
        <w:spacing w:before="120" w:line="360" w:lineRule="auto"/>
        <w:rPr>
          <w:sz w:val="20"/>
          <w:szCs w:val="20"/>
        </w:rPr>
      </w:pPr>
      <w:r w:rsidRPr="0FB55687">
        <w:rPr>
          <w:sz w:val="20"/>
          <w:szCs w:val="20"/>
        </w:rPr>
        <w:t xml:space="preserve">Please print your details clearly below. </w:t>
      </w:r>
      <w:r w:rsidR="00DC33FA" w:rsidRPr="0FB55687">
        <w:rPr>
          <w:sz w:val="20"/>
          <w:szCs w:val="20"/>
        </w:rPr>
        <w:t xml:space="preserve"> </w:t>
      </w:r>
    </w:p>
    <w:p w14:paraId="7DCB8776" w14:textId="2008B195" w:rsidR="00D90C6C" w:rsidRPr="00DC33FA" w:rsidRDefault="00DC33FA" w:rsidP="00D97B2A">
      <w:pPr>
        <w:pStyle w:val="Shaded"/>
        <w:numPr>
          <w:ilvl w:val="0"/>
          <w:numId w:val="14"/>
        </w:numPr>
        <w:pBdr>
          <w:top w:val="none" w:sz="0" w:space="0" w:color="000000"/>
          <w:bottom w:val="none" w:sz="0" w:space="0" w:color="000000"/>
        </w:pBdr>
        <w:shd w:val="clear" w:color="auto" w:fill="FFFFFF" w:themeFill="background1"/>
        <w:spacing w:before="120" w:line="360" w:lineRule="auto"/>
        <w:rPr>
          <w:sz w:val="20"/>
          <w:szCs w:val="20"/>
        </w:rPr>
      </w:pPr>
      <w:r w:rsidRPr="0FB55687">
        <w:rPr>
          <w:sz w:val="20"/>
          <w:szCs w:val="20"/>
        </w:rPr>
        <w:t>R</w:t>
      </w:r>
      <w:r w:rsidR="00D90C6C" w:rsidRPr="0FB55687">
        <w:rPr>
          <w:sz w:val="20"/>
          <w:szCs w:val="20"/>
        </w:rPr>
        <w:t xml:space="preserve">esponses to Section </w:t>
      </w:r>
      <w:r w:rsidR="003761D3" w:rsidRPr="003761D3">
        <w:rPr>
          <w:sz w:val="20"/>
          <w:szCs w:val="20"/>
          <w:highlight w:val="yellow"/>
        </w:rPr>
        <w:t>E</w:t>
      </w:r>
      <w:r w:rsidR="00D90C6C" w:rsidRPr="0FB55687">
        <w:rPr>
          <w:sz w:val="20"/>
          <w:szCs w:val="20"/>
        </w:rPr>
        <w:t xml:space="preserve"> can be typed or hand-written</w:t>
      </w:r>
      <w:r w:rsidRPr="0FB55687">
        <w:rPr>
          <w:sz w:val="20"/>
          <w:szCs w:val="20"/>
        </w:rPr>
        <w:t>.</w:t>
      </w:r>
      <w:r w:rsidR="00D90C6C" w:rsidRPr="0FB55687">
        <w:rPr>
          <w:sz w:val="20"/>
          <w:szCs w:val="20"/>
        </w:rPr>
        <w:t xml:space="preserve">  The ability to perform within the role of mediator and to communicate verbally is of greater importance than the ability to communicate in writing.</w:t>
      </w:r>
    </w:p>
    <w:p w14:paraId="28983C67" w14:textId="17272BA4" w:rsidR="00D90C6C" w:rsidRPr="00DC33FA" w:rsidRDefault="00D90C6C" w:rsidP="0FB55687">
      <w:pPr>
        <w:pStyle w:val="Shaded"/>
        <w:pBdr>
          <w:top w:val="none" w:sz="0" w:space="0" w:color="000000"/>
          <w:bottom w:val="none" w:sz="0" w:space="0" w:color="000000"/>
        </w:pBdr>
        <w:shd w:val="clear" w:color="auto" w:fill="FFFFFF" w:themeFill="background1"/>
        <w:spacing w:before="120" w:line="360" w:lineRule="auto"/>
        <w:rPr>
          <w:i/>
          <w:iCs/>
          <w:sz w:val="20"/>
          <w:szCs w:val="20"/>
        </w:rPr>
      </w:pPr>
      <w:r w:rsidRPr="0FB55687">
        <w:rPr>
          <w:i/>
          <w:iCs/>
          <w:sz w:val="20"/>
          <w:szCs w:val="20"/>
        </w:rPr>
        <w:t>If you require help with completing this form, do not hesitate to ask a colleague, your line manager</w:t>
      </w:r>
      <w:r w:rsidR="6629E927" w:rsidRPr="0FB55687">
        <w:rPr>
          <w:i/>
          <w:iCs/>
          <w:sz w:val="20"/>
          <w:szCs w:val="20"/>
        </w:rPr>
        <w:t>,</w:t>
      </w:r>
      <w:r w:rsidRPr="0FB55687">
        <w:rPr>
          <w:i/>
          <w:iCs/>
          <w:sz w:val="20"/>
          <w:szCs w:val="20"/>
        </w:rPr>
        <w:t xml:space="preserve"> or </w:t>
      </w:r>
      <w:hyperlink r:id="rId11">
        <w:r w:rsidR="5437796B" w:rsidRPr="0FB55687">
          <w:rPr>
            <w:rStyle w:val="Hyperlink"/>
            <w:i/>
            <w:iCs/>
            <w:sz w:val="20"/>
            <w:szCs w:val="20"/>
          </w:rPr>
          <w:t>mediation@manchester.ac</w:t>
        </w:r>
        <w:r w:rsidRPr="0FB55687">
          <w:rPr>
            <w:rStyle w:val="Hyperlink"/>
            <w:i/>
            <w:iCs/>
            <w:sz w:val="20"/>
            <w:szCs w:val="20"/>
          </w:rPr>
          <w:t>.</w:t>
        </w:r>
        <w:r w:rsidR="2AA85842" w:rsidRPr="0FB55687">
          <w:rPr>
            <w:rStyle w:val="Hyperlink"/>
            <w:i/>
            <w:iCs/>
            <w:sz w:val="20"/>
            <w:szCs w:val="20"/>
          </w:rPr>
          <w:t>uk</w:t>
        </w:r>
      </w:hyperlink>
      <w:r w:rsidR="2AA85842" w:rsidRPr="0FB55687">
        <w:rPr>
          <w:i/>
          <w:iCs/>
          <w:sz w:val="20"/>
          <w:szCs w:val="20"/>
        </w:rPr>
        <w:t xml:space="preserve"> </w:t>
      </w:r>
    </w:p>
    <w:p w14:paraId="672A6659" w14:textId="77777777" w:rsidR="00D90C6C" w:rsidRPr="00DC33FA" w:rsidRDefault="00D90C6C" w:rsidP="00DC33FA">
      <w:pPr>
        <w:spacing w:before="120" w:line="360" w:lineRule="auto"/>
        <w:rPr>
          <w:sz w:val="20"/>
        </w:rPr>
      </w:pPr>
    </w:p>
    <w:p w14:paraId="255A9836" w14:textId="77777777" w:rsidR="00D90C6C" w:rsidRPr="00DC33FA" w:rsidRDefault="00D90C6C" w:rsidP="00DC33FA">
      <w:pPr>
        <w:spacing w:before="120" w:line="360" w:lineRule="auto"/>
        <w:rPr>
          <w:b/>
          <w:sz w:val="20"/>
        </w:rPr>
      </w:pPr>
      <w:r w:rsidRPr="00DC33FA">
        <w:rPr>
          <w:b/>
          <w:sz w:val="20"/>
        </w:rPr>
        <w:t>A. Personal Details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649"/>
        <w:gridCol w:w="2190"/>
        <w:gridCol w:w="1994"/>
        <w:gridCol w:w="2194"/>
      </w:tblGrid>
      <w:tr w:rsidR="00DC33FA" w14:paraId="2C9058F1" w14:textId="77777777" w:rsidTr="006301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</w:tcPr>
          <w:p w14:paraId="20402D06" w14:textId="6AC18421" w:rsidR="046C9C44" w:rsidRPr="2363924D" w:rsidRDefault="046C9C44" w:rsidP="2363924D">
            <w:pPr>
              <w:spacing w:before="120" w:line="360" w:lineRule="auto"/>
              <w:rPr>
                <w:sz w:val="20"/>
              </w:rPr>
            </w:pPr>
            <w:r w:rsidRPr="2363924D">
              <w:rPr>
                <w:b w:val="0"/>
                <w:bCs w:val="0"/>
                <w:sz w:val="20"/>
              </w:rPr>
              <w:t xml:space="preserve">First </w:t>
            </w:r>
            <w:r w:rsidR="0063019D">
              <w:rPr>
                <w:b w:val="0"/>
                <w:bCs w:val="0"/>
                <w:sz w:val="20"/>
              </w:rPr>
              <w:t>N</w:t>
            </w:r>
            <w:r w:rsidRPr="2363924D">
              <w:rPr>
                <w:b w:val="0"/>
                <w:bCs w:val="0"/>
                <w:sz w:val="20"/>
              </w:rPr>
              <w:t xml:space="preserve">ame </w:t>
            </w:r>
          </w:p>
        </w:tc>
        <w:tc>
          <w:tcPr>
            <w:tcW w:w="2757" w:type="dxa"/>
          </w:tcPr>
          <w:p w14:paraId="147F158B" w14:textId="45C1A4CB" w:rsidR="046C9C44" w:rsidRPr="2363924D" w:rsidRDefault="046C9C44" w:rsidP="2363924D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2363924D">
              <w:rPr>
                <w:b w:val="0"/>
                <w:bCs w:val="0"/>
                <w:sz w:val="20"/>
              </w:rPr>
              <w:t xml:space="preserve">Family </w:t>
            </w:r>
            <w:r w:rsidR="0063019D">
              <w:rPr>
                <w:b w:val="0"/>
                <w:bCs w:val="0"/>
                <w:sz w:val="20"/>
              </w:rPr>
              <w:t>N</w:t>
            </w:r>
            <w:r w:rsidRPr="2363924D">
              <w:rPr>
                <w:b w:val="0"/>
                <w:bCs w:val="0"/>
                <w:sz w:val="20"/>
              </w:rPr>
              <w:t>ame</w:t>
            </w:r>
          </w:p>
        </w:tc>
        <w:tc>
          <w:tcPr>
            <w:tcW w:w="3043" w:type="dxa"/>
            <w:gridSpan w:val="2"/>
          </w:tcPr>
          <w:p w14:paraId="567861B1" w14:textId="1C0D30A5" w:rsidR="2363924D" w:rsidRDefault="2363924D" w:rsidP="2363924D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0"/>
              </w:rPr>
            </w:pPr>
          </w:p>
        </w:tc>
      </w:tr>
      <w:tr w:rsidR="00DC33FA" w14:paraId="0A37501D" w14:textId="77777777" w:rsidTr="00CD4C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  <w:gridSpan w:val="2"/>
          </w:tcPr>
          <w:p w14:paraId="5DAB6C7B" w14:textId="77777777" w:rsidR="00DC33FA" w:rsidRDefault="00DC33FA" w:rsidP="00DC33FA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757" w:type="dxa"/>
          </w:tcPr>
          <w:p w14:paraId="02EB378F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043" w:type="dxa"/>
          </w:tcPr>
          <w:p w14:paraId="6A05A809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C33FA" w14:paraId="0EDEF19D" w14:textId="77777777" w:rsidTr="0063019D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  <w:gridSpan w:val="2"/>
          </w:tcPr>
          <w:p w14:paraId="58C6109E" w14:textId="36DE7236" w:rsidR="00DC33FA" w:rsidRPr="00DC33FA" w:rsidRDefault="0063019D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Work </w:t>
            </w:r>
            <w:r w:rsidR="00DC33FA" w:rsidRPr="00DC33FA">
              <w:rPr>
                <w:b w:val="0"/>
                <w:sz w:val="20"/>
              </w:rPr>
              <w:t xml:space="preserve">Email </w:t>
            </w:r>
            <w:r>
              <w:rPr>
                <w:b w:val="0"/>
                <w:sz w:val="20"/>
              </w:rPr>
              <w:t>Address</w:t>
            </w:r>
          </w:p>
        </w:tc>
        <w:tc>
          <w:tcPr>
            <w:tcW w:w="2757" w:type="dxa"/>
          </w:tcPr>
          <w:p w14:paraId="51F536EA" w14:textId="450CC0DC" w:rsidR="00DC33FA" w:rsidRPr="00DC33FA" w:rsidRDefault="00DC33FA" w:rsidP="00DC33FA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043" w:type="dxa"/>
          </w:tcPr>
          <w:p w14:paraId="4151B620" w14:textId="7E6BD626" w:rsidR="00DC33FA" w:rsidRPr="00DC33FA" w:rsidRDefault="00DC33FA" w:rsidP="00DC33FA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DC33FA" w14:paraId="72A3D3EC" w14:textId="77777777" w:rsidTr="006301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3" w:type="dxa"/>
            <w:gridSpan w:val="2"/>
          </w:tcPr>
          <w:p w14:paraId="0D0B940D" w14:textId="77777777" w:rsidR="00DC33FA" w:rsidRPr="00DC33FA" w:rsidRDefault="00DC33FA" w:rsidP="00DC33FA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757" w:type="dxa"/>
          </w:tcPr>
          <w:p w14:paraId="0E27B00A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3043" w:type="dxa"/>
          </w:tcPr>
          <w:p w14:paraId="60061E4C" w14:textId="77777777" w:rsidR="00DC33FA" w:rsidRDefault="00DC33FA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44EAFD9C" w14:textId="77777777" w:rsidR="00DC33FA" w:rsidRDefault="00DC33FA" w:rsidP="00DC33FA">
      <w:pPr>
        <w:spacing w:before="120" w:line="360" w:lineRule="auto"/>
        <w:rPr>
          <w:sz w:val="20"/>
        </w:rPr>
      </w:pPr>
    </w:p>
    <w:p w14:paraId="7711D36A" w14:textId="6A14FC0D" w:rsidR="00D90C6C" w:rsidRPr="00DC33FA" w:rsidRDefault="00D90C6C" w:rsidP="00DC33FA">
      <w:pPr>
        <w:spacing w:before="120" w:line="360" w:lineRule="auto"/>
        <w:rPr>
          <w:b/>
          <w:sz w:val="20"/>
        </w:rPr>
      </w:pPr>
      <w:bookmarkStart w:id="0" w:name="_Toc251574358"/>
      <w:r w:rsidRPr="00DC33FA">
        <w:rPr>
          <w:b/>
          <w:sz w:val="20"/>
        </w:rPr>
        <w:t xml:space="preserve">B. </w:t>
      </w:r>
      <w:r w:rsidR="00BC04C1">
        <w:rPr>
          <w:b/>
          <w:sz w:val="20"/>
        </w:rPr>
        <w:t>Current</w:t>
      </w:r>
      <w:r w:rsidRPr="00DC33FA">
        <w:rPr>
          <w:b/>
          <w:sz w:val="20"/>
        </w:rPr>
        <w:t xml:space="preserve"> </w:t>
      </w:r>
      <w:r w:rsidR="00BC04C1">
        <w:rPr>
          <w:b/>
          <w:sz w:val="20"/>
        </w:rPr>
        <w:t>Job</w:t>
      </w:r>
      <w:r w:rsidRPr="00DC33FA">
        <w:rPr>
          <w:b/>
          <w:sz w:val="20"/>
        </w:rPr>
        <w:t xml:space="preserve"> Details</w:t>
      </w:r>
      <w:bookmarkEnd w:id="0"/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2379"/>
        <w:gridCol w:w="4454"/>
        <w:gridCol w:w="2194"/>
      </w:tblGrid>
      <w:tr w:rsidR="0076286C" w:rsidRPr="00DC33FA" w14:paraId="415CD588" w14:textId="6C872DDD" w:rsidTr="00762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17C65EFC" w14:textId="44242101" w:rsidR="0076286C" w:rsidRPr="00DC33FA" w:rsidRDefault="007628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00DC33FA">
              <w:rPr>
                <w:b w:val="0"/>
                <w:sz w:val="20"/>
              </w:rPr>
              <w:softHyphen/>
            </w:r>
            <w:r w:rsidRPr="2363924D">
              <w:rPr>
                <w:b w:val="0"/>
                <w:bCs w:val="0"/>
                <w:sz w:val="20"/>
              </w:rPr>
              <w:t xml:space="preserve">Current </w:t>
            </w:r>
            <w:r>
              <w:rPr>
                <w:b w:val="0"/>
                <w:bCs w:val="0"/>
                <w:sz w:val="20"/>
              </w:rPr>
              <w:t>J</w:t>
            </w:r>
            <w:r w:rsidRPr="2363924D">
              <w:rPr>
                <w:b w:val="0"/>
                <w:bCs w:val="0"/>
                <w:sz w:val="20"/>
              </w:rPr>
              <w:t xml:space="preserve">ob </w:t>
            </w:r>
            <w:r>
              <w:rPr>
                <w:b w:val="0"/>
                <w:bCs w:val="0"/>
                <w:sz w:val="20"/>
              </w:rPr>
              <w:t>T</w:t>
            </w:r>
            <w:r w:rsidRPr="2363924D">
              <w:rPr>
                <w:b w:val="0"/>
                <w:bCs w:val="0"/>
                <w:sz w:val="20"/>
              </w:rPr>
              <w:t>itle</w:t>
            </w:r>
          </w:p>
        </w:tc>
        <w:tc>
          <w:tcPr>
            <w:tcW w:w="4454" w:type="dxa"/>
          </w:tcPr>
          <w:p w14:paraId="3A473181" w14:textId="2B0891A8" w:rsidR="0076286C" w:rsidRPr="00DC33FA" w:rsidRDefault="0076286C" w:rsidP="00DC33FA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D</w:t>
            </w:r>
            <w:r>
              <w:rPr>
                <w:b w:val="0"/>
                <w:sz w:val="20"/>
              </w:rPr>
              <w:t>epartment/Directorate/School/Faculty</w:t>
            </w:r>
          </w:p>
        </w:tc>
        <w:tc>
          <w:tcPr>
            <w:tcW w:w="2194" w:type="dxa"/>
          </w:tcPr>
          <w:p w14:paraId="18F7600A" w14:textId="77777777" w:rsidR="0076286C" w:rsidRPr="00DC33FA" w:rsidRDefault="0076286C" w:rsidP="00DC33FA">
            <w:pPr>
              <w:spacing w:before="120"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6286C" w14:paraId="4B94D5A5" w14:textId="53E68D15" w:rsidTr="0076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9" w:type="dxa"/>
          </w:tcPr>
          <w:p w14:paraId="3DEEC669" w14:textId="77777777" w:rsidR="0076286C" w:rsidRDefault="0076286C" w:rsidP="003A5A82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4454" w:type="dxa"/>
          </w:tcPr>
          <w:p w14:paraId="3656B9AB" w14:textId="77777777" w:rsidR="0076286C" w:rsidRDefault="0076286C" w:rsidP="003A5A82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  <w:tc>
          <w:tcPr>
            <w:tcW w:w="2194" w:type="dxa"/>
          </w:tcPr>
          <w:p w14:paraId="4EBF42BC" w14:textId="77777777" w:rsidR="0076286C" w:rsidRDefault="0076286C" w:rsidP="003A5A82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6286C" w14:paraId="2953179C" w14:textId="32C601B9" w:rsidTr="0076286C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gridSpan w:val="2"/>
          </w:tcPr>
          <w:p w14:paraId="36ED132A" w14:textId="72E52937" w:rsidR="0076286C" w:rsidRPr="00DC33FA" w:rsidRDefault="0076286C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</w:t>
            </w:r>
            <w:r w:rsidRPr="00DC33FA">
              <w:rPr>
                <w:b w:val="0"/>
                <w:sz w:val="20"/>
              </w:rPr>
              <w:t xml:space="preserve">urrent </w:t>
            </w:r>
            <w:r>
              <w:rPr>
                <w:b w:val="0"/>
                <w:bCs w:val="0"/>
                <w:sz w:val="20"/>
              </w:rPr>
              <w:t>G</w:t>
            </w:r>
            <w:r w:rsidRPr="2363924D">
              <w:rPr>
                <w:b w:val="0"/>
                <w:bCs w:val="0"/>
                <w:sz w:val="20"/>
              </w:rPr>
              <w:t>rade</w:t>
            </w:r>
          </w:p>
        </w:tc>
        <w:tc>
          <w:tcPr>
            <w:tcW w:w="2194" w:type="dxa"/>
          </w:tcPr>
          <w:p w14:paraId="713CF237" w14:textId="77777777" w:rsidR="0076286C" w:rsidRDefault="0076286C" w:rsidP="00DC33FA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6286C" w14:paraId="45FB0818" w14:textId="71734195" w:rsidTr="0076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gridSpan w:val="2"/>
          </w:tcPr>
          <w:p w14:paraId="049F31CB" w14:textId="77777777" w:rsidR="0076286C" w:rsidRPr="00DC33FA" w:rsidRDefault="0076286C" w:rsidP="00DC33FA">
            <w:pPr>
              <w:spacing w:before="120" w:line="360" w:lineRule="auto"/>
              <w:rPr>
                <w:sz w:val="20"/>
              </w:rPr>
            </w:pPr>
          </w:p>
        </w:tc>
        <w:tc>
          <w:tcPr>
            <w:tcW w:w="2194" w:type="dxa"/>
          </w:tcPr>
          <w:p w14:paraId="6DA7EC15" w14:textId="77777777" w:rsidR="0076286C" w:rsidRPr="00DC33FA" w:rsidRDefault="0076286C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6286C" w14:paraId="42A17C9B" w14:textId="1B79B5D5" w:rsidTr="0076286C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gridSpan w:val="2"/>
          </w:tcPr>
          <w:p w14:paraId="4C560C82" w14:textId="0836BE0A" w:rsidR="0076286C" w:rsidRPr="00DC33FA" w:rsidRDefault="0076286C" w:rsidP="00C44B79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 xml:space="preserve">Your </w:t>
            </w:r>
            <w:r>
              <w:rPr>
                <w:b w:val="0"/>
                <w:sz w:val="20"/>
              </w:rPr>
              <w:t>L</w:t>
            </w:r>
            <w:r w:rsidRPr="00DC33FA">
              <w:rPr>
                <w:b w:val="0"/>
                <w:sz w:val="20"/>
              </w:rPr>
              <w:t xml:space="preserve">ine </w:t>
            </w:r>
            <w:r>
              <w:rPr>
                <w:b w:val="0"/>
                <w:sz w:val="20"/>
              </w:rPr>
              <w:t>M</w:t>
            </w:r>
            <w:r w:rsidRPr="00DC33FA">
              <w:rPr>
                <w:b w:val="0"/>
                <w:sz w:val="20"/>
              </w:rPr>
              <w:t>anager (approval will be sought)</w:t>
            </w:r>
          </w:p>
        </w:tc>
        <w:tc>
          <w:tcPr>
            <w:tcW w:w="2194" w:type="dxa"/>
          </w:tcPr>
          <w:p w14:paraId="27415E5C" w14:textId="77777777" w:rsidR="0076286C" w:rsidRPr="00DC33FA" w:rsidRDefault="0076286C" w:rsidP="00C44B79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6286C" w14:paraId="5ED90B35" w14:textId="30E1EED3" w:rsidTr="007628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gridSpan w:val="2"/>
          </w:tcPr>
          <w:p w14:paraId="0871540E" w14:textId="77777777" w:rsidR="0076286C" w:rsidRPr="00DC33FA" w:rsidRDefault="0076286C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Name:</w:t>
            </w:r>
          </w:p>
        </w:tc>
        <w:tc>
          <w:tcPr>
            <w:tcW w:w="2194" w:type="dxa"/>
          </w:tcPr>
          <w:p w14:paraId="6693DA1C" w14:textId="77777777" w:rsidR="0076286C" w:rsidRDefault="0076286C" w:rsidP="00DC33FA">
            <w:pPr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  <w:tr w:rsidR="0076286C" w14:paraId="5A2A1659" w14:textId="62281CE8" w:rsidTr="0076286C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33" w:type="dxa"/>
            <w:gridSpan w:val="2"/>
          </w:tcPr>
          <w:p w14:paraId="5487C4A5" w14:textId="77777777" w:rsidR="0076286C" w:rsidRPr="00DC33FA" w:rsidRDefault="0076286C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Contact email or telephone:</w:t>
            </w:r>
          </w:p>
        </w:tc>
        <w:tc>
          <w:tcPr>
            <w:tcW w:w="2194" w:type="dxa"/>
          </w:tcPr>
          <w:p w14:paraId="37E9E133" w14:textId="77777777" w:rsidR="0076286C" w:rsidRDefault="0076286C" w:rsidP="00DC33FA">
            <w:pPr>
              <w:spacing w:before="120"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0B29ACEC" w14:textId="3B9A638E" w:rsidR="0FB55687" w:rsidRDefault="0FB55687" w:rsidP="0FB55687">
      <w:pPr>
        <w:spacing w:before="120" w:line="360" w:lineRule="auto"/>
        <w:rPr>
          <w:sz w:val="20"/>
        </w:rPr>
      </w:pPr>
    </w:p>
    <w:p w14:paraId="2AB93116" w14:textId="77777777" w:rsidR="00BC04C1" w:rsidRDefault="00BC04C1" w:rsidP="0FB55687">
      <w:pPr>
        <w:spacing w:before="120" w:line="360" w:lineRule="auto"/>
        <w:rPr>
          <w:sz w:val="20"/>
        </w:rPr>
      </w:pPr>
    </w:p>
    <w:p w14:paraId="267C0551" w14:textId="77777777" w:rsidR="00BC04C1" w:rsidRDefault="00BC04C1" w:rsidP="0FB55687">
      <w:pPr>
        <w:spacing w:before="120" w:line="360" w:lineRule="auto"/>
        <w:rPr>
          <w:sz w:val="20"/>
        </w:rPr>
      </w:pPr>
    </w:p>
    <w:p w14:paraId="462F6CA3" w14:textId="3566150F" w:rsidR="00D90C6C" w:rsidRPr="00DC33FA" w:rsidRDefault="00D90C6C" w:rsidP="0FB55687">
      <w:pPr>
        <w:spacing w:before="120" w:line="360" w:lineRule="auto"/>
        <w:rPr>
          <w:b/>
          <w:bCs/>
          <w:sz w:val="20"/>
        </w:rPr>
      </w:pPr>
      <w:r w:rsidRPr="0FB55687">
        <w:rPr>
          <w:b/>
          <w:bCs/>
          <w:sz w:val="20"/>
        </w:rPr>
        <w:t>C. Availability for training</w:t>
      </w:r>
    </w:p>
    <w:tbl>
      <w:tblPr>
        <w:tblStyle w:val="LightShading-Accent1"/>
        <w:tblW w:w="0" w:type="auto"/>
        <w:tblLook w:val="0180" w:firstRow="0" w:lastRow="0" w:firstColumn="1" w:lastColumn="1" w:noHBand="0" w:noVBand="0"/>
      </w:tblPr>
      <w:tblGrid>
        <w:gridCol w:w="7886"/>
        <w:gridCol w:w="1141"/>
      </w:tblGrid>
      <w:tr w:rsidR="00D90C6C" w:rsidRPr="00DC33FA" w14:paraId="60F7C124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4AECC079" w14:textId="77777777" w:rsidR="00D90C6C" w:rsidRDefault="00D90C6C" w:rsidP="00DC33FA">
            <w:pPr>
              <w:spacing w:before="120" w:line="360" w:lineRule="auto"/>
              <w:rPr>
                <w:bCs w:val="0"/>
                <w:sz w:val="20"/>
              </w:rPr>
            </w:pPr>
            <w:r w:rsidRPr="00DC33FA">
              <w:rPr>
                <w:b w:val="0"/>
                <w:sz w:val="20"/>
              </w:rPr>
              <w:t xml:space="preserve">Are you available </w:t>
            </w:r>
            <w:r w:rsidR="00BC04C1">
              <w:rPr>
                <w:b w:val="0"/>
                <w:sz w:val="20"/>
              </w:rPr>
              <w:t>in January 2025</w:t>
            </w:r>
            <w:r w:rsidRPr="00DC33FA">
              <w:rPr>
                <w:b w:val="0"/>
                <w:sz w:val="20"/>
              </w:rPr>
              <w:t xml:space="preserve"> for a selection interview?</w:t>
            </w:r>
          </w:p>
          <w:p w14:paraId="27FEA557" w14:textId="00B6B3CA" w:rsidR="00D90C6C" w:rsidRPr="00DC33FA" w:rsidRDefault="00CA328A" w:rsidP="00DC33FA">
            <w:pPr>
              <w:spacing w:before="120" w:line="360" w:lineRule="auto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Please give details of any dates not available: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0404FF71" w14:textId="77777777" w:rsidR="00D90C6C" w:rsidRDefault="00D90C6C" w:rsidP="00DC33FA">
            <w:pPr>
              <w:spacing w:before="120" w:line="360" w:lineRule="auto"/>
              <w:rPr>
                <w:bCs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  <w:p w14:paraId="03A2258C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</w:p>
        </w:tc>
      </w:tr>
      <w:tr w:rsidR="00D90C6C" w:rsidRPr="00DC33FA" w14:paraId="02988F06" w14:textId="77777777" w:rsidTr="00DC3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3BB77FF6" w14:textId="46EBE4A0" w:rsidR="00D90C6C" w:rsidRDefault="00D90C6C" w:rsidP="00DC33FA">
            <w:pPr>
              <w:spacing w:before="120" w:line="360" w:lineRule="auto"/>
              <w:rPr>
                <w:bCs w:val="0"/>
                <w:sz w:val="20"/>
              </w:rPr>
            </w:pPr>
            <w:r w:rsidRPr="00DC33FA">
              <w:rPr>
                <w:b w:val="0"/>
                <w:sz w:val="20"/>
              </w:rPr>
              <w:t xml:space="preserve">Are you available for the 6 full days training on </w:t>
            </w:r>
            <w:r w:rsidR="00583B81">
              <w:rPr>
                <w:b w:val="0"/>
                <w:sz w:val="20"/>
              </w:rPr>
              <w:t>the dates below</w:t>
            </w:r>
            <w:r w:rsidRPr="00DC33FA">
              <w:rPr>
                <w:b w:val="0"/>
                <w:sz w:val="20"/>
              </w:rPr>
              <w:t>?</w:t>
            </w:r>
          </w:p>
          <w:p w14:paraId="5F748397" w14:textId="77777777" w:rsidR="001E0AE0" w:rsidRPr="001E0AE0" w:rsidRDefault="001E0AE0" w:rsidP="001E0AE0">
            <w:pPr>
              <w:spacing w:before="120" w:line="360" w:lineRule="auto"/>
              <w:rPr>
                <w:b w:val="0"/>
                <w:sz w:val="20"/>
              </w:rPr>
            </w:pPr>
            <w:r w:rsidRPr="001E0AE0">
              <w:rPr>
                <w:b w:val="0"/>
                <w:sz w:val="20"/>
              </w:rPr>
              <w:t xml:space="preserve">Tuesday 28th - Friday 31st January – online 4 days </w:t>
            </w:r>
          </w:p>
          <w:p w14:paraId="3AC8DE38" w14:textId="725B08AC" w:rsidR="00D90C6C" w:rsidRPr="00DC33FA" w:rsidRDefault="001E0AE0" w:rsidP="00DC33FA">
            <w:pPr>
              <w:spacing w:before="120" w:line="360" w:lineRule="auto"/>
              <w:rPr>
                <w:b w:val="0"/>
                <w:sz w:val="20"/>
              </w:rPr>
            </w:pPr>
            <w:r w:rsidRPr="001E0AE0">
              <w:rPr>
                <w:b w:val="0"/>
                <w:sz w:val="20"/>
              </w:rPr>
              <w:t>Monday 10th - Tuesday 11th February – in person 2 days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64B609ED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  <w:tr w:rsidR="00D90C6C" w:rsidRPr="00DC33FA" w14:paraId="3CA27934" w14:textId="77777777" w:rsidTr="00DC33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76C19575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Is your line manager aware of your application to the mediation service?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2640D1B1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  <w:tr w:rsidR="00D90C6C" w:rsidRPr="00DC33FA" w14:paraId="368E36FB" w14:textId="77777777" w:rsidTr="00DC33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8" w:type="dxa"/>
          </w:tcPr>
          <w:p w14:paraId="6C655AC5" w14:textId="721C8B71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 xml:space="preserve">Are you prepared to commit to, and able to undertake, a minimum of </w:t>
            </w:r>
            <w:r w:rsidR="00583B81">
              <w:rPr>
                <w:b w:val="0"/>
                <w:sz w:val="20"/>
              </w:rPr>
              <w:t>2</w:t>
            </w:r>
            <w:r w:rsidRPr="00DC33FA">
              <w:rPr>
                <w:b w:val="0"/>
                <w:sz w:val="20"/>
              </w:rPr>
              <w:t xml:space="preserve"> mediation</w:t>
            </w:r>
            <w:r w:rsidR="00DC33FA">
              <w:rPr>
                <w:b w:val="0"/>
                <w:sz w:val="20"/>
              </w:rPr>
              <w:t xml:space="preserve"> </w:t>
            </w:r>
            <w:r w:rsidR="00583B81">
              <w:rPr>
                <w:b w:val="0"/>
                <w:sz w:val="20"/>
              </w:rPr>
              <w:t>cases</w:t>
            </w:r>
            <w:r w:rsidR="00DC33FA">
              <w:rPr>
                <w:b w:val="0"/>
                <w:sz w:val="20"/>
              </w:rPr>
              <w:t xml:space="preserve"> for the </w:t>
            </w:r>
            <w:r w:rsidR="00583B81">
              <w:rPr>
                <w:b w:val="0"/>
                <w:sz w:val="20"/>
              </w:rPr>
              <w:t>University of Manchester</w:t>
            </w:r>
            <w:r w:rsidR="00DC33FA">
              <w:rPr>
                <w:b w:val="0"/>
                <w:sz w:val="20"/>
              </w:rPr>
              <w:t xml:space="preserve"> per year?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207" w:type="dxa"/>
          </w:tcPr>
          <w:p w14:paraId="26401CFD" w14:textId="77777777" w:rsidR="00D90C6C" w:rsidRPr="00DC33FA" w:rsidRDefault="00D90C6C" w:rsidP="00DC33FA">
            <w:pPr>
              <w:spacing w:before="120" w:line="360" w:lineRule="auto"/>
              <w:rPr>
                <w:b w:val="0"/>
                <w:sz w:val="20"/>
              </w:rPr>
            </w:pPr>
            <w:r w:rsidRPr="00DC33FA">
              <w:rPr>
                <w:b w:val="0"/>
                <w:sz w:val="20"/>
              </w:rPr>
              <w:t>N/Y</w:t>
            </w:r>
          </w:p>
        </w:tc>
      </w:tr>
    </w:tbl>
    <w:p w14:paraId="4B99056E" w14:textId="77777777" w:rsidR="00DC33FA" w:rsidRDefault="00DC33FA" w:rsidP="00DC33FA">
      <w:pPr>
        <w:tabs>
          <w:tab w:val="left" w:pos="8680"/>
        </w:tabs>
        <w:spacing w:before="120" w:line="360" w:lineRule="auto"/>
        <w:rPr>
          <w:b/>
          <w:sz w:val="20"/>
        </w:rPr>
      </w:pPr>
    </w:p>
    <w:p w14:paraId="7F8FAB33" w14:textId="77777777" w:rsidR="00D90C6C" w:rsidRPr="00DC33FA" w:rsidRDefault="00D90C6C" w:rsidP="00DC33FA">
      <w:pPr>
        <w:tabs>
          <w:tab w:val="left" w:pos="8680"/>
        </w:tabs>
        <w:spacing w:before="120" w:line="360" w:lineRule="auto"/>
        <w:rPr>
          <w:color w:val="000000"/>
          <w:sz w:val="20"/>
        </w:rPr>
      </w:pPr>
      <w:r w:rsidRPr="00DC33FA">
        <w:rPr>
          <w:b/>
          <w:sz w:val="20"/>
        </w:rPr>
        <w:t xml:space="preserve">E. </w:t>
      </w:r>
      <w:r w:rsidR="00DC33FA">
        <w:rPr>
          <w:b/>
          <w:sz w:val="20"/>
        </w:rPr>
        <w:t xml:space="preserve"> </w:t>
      </w:r>
      <w:r w:rsidRPr="00DC33FA">
        <w:rPr>
          <w:b/>
          <w:sz w:val="20"/>
        </w:rPr>
        <w:t>Statements in support of your application</w:t>
      </w:r>
    </w:p>
    <w:p w14:paraId="14D2A644" w14:textId="77777777" w:rsidR="00D90C6C" w:rsidRPr="00DC33FA" w:rsidRDefault="00D90C6C" w:rsidP="00DC33FA">
      <w:pPr>
        <w:spacing w:before="120" w:line="360" w:lineRule="auto"/>
        <w:rPr>
          <w:sz w:val="20"/>
        </w:rPr>
      </w:pPr>
      <w:r w:rsidRPr="00DC33FA">
        <w:rPr>
          <w:sz w:val="20"/>
        </w:rPr>
        <w:t>Submit your answers to the following questions on a separate sheet. Written skills are not being assessed. You may, where appropriate, use bullet points. Statements may either be typed or hand-written. Please note the word limitations for each question.</w:t>
      </w:r>
    </w:p>
    <w:p w14:paraId="74B746B0" w14:textId="77777777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>Please tell us in no more than 100 words, why you are interested in becoming a mediator</w:t>
      </w:r>
    </w:p>
    <w:p w14:paraId="3CA596D2" w14:textId="37ECFFE0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>Please outline any work-related or personal experience you have which might be relevant to your application (up to 100 words)</w:t>
      </w:r>
    </w:p>
    <w:p w14:paraId="50CE7B4E" w14:textId="1B707893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 xml:space="preserve">Tell us about an example from your workplace or personal life when you have successfully used one or more of the skills and attributes listed in </w:t>
      </w:r>
      <w:r w:rsidR="003761D3">
        <w:rPr>
          <w:sz w:val="20"/>
        </w:rPr>
        <w:t xml:space="preserve">the </w:t>
      </w:r>
      <w:r w:rsidR="003761D3" w:rsidRPr="003761D3">
        <w:rPr>
          <w:sz w:val="20"/>
          <w:highlight w:val="yellow"/>
        </w:rPr>
        <w:t>mediator specification document?</w:t>
      </w:r>
      <w:r w:rsidR="003761D3">
        <w:rPr>
          <w:sz w:val="20"/>
        </w:rPr>
        <w:t xml:space="preserve"> </w:t>
      </w:r>
      <w:r w:rsidRPr="00DC33FA">
        <w:rPr>
          <w:sz w:val="20"/>
        </w:rPr>
        <w:t xml:space="preserve">(250 </w:t>
      </w:r>
      <w:r w:rsidR="00DC33FA">
        <w:rPr>
          <w:sz w:val="20"/>
        </w:rPr>
        <w:t>t</w:t>
      </w:r>
      <w:r w:rsidRPr="00DC33FA">
        <w:rPr>
          <w:sz w:val="20"/>
        </w:rPr>
        <w:t>o 500 words)</w:t>
      </w:r>
    </w:p>
    <w:p w14:paraId="141BB9B3" w14:textId="3A572765" w:rsidR="00D90C6C" w:rsidRPr="00DC33FA" w:rsidRDefault="00D90C6C" w:rsidP="00DC33FA">
      <w:pPr>
        <w:numPr>
          <w:ilvl w:val="0"/>
          <w:numId w:val="13"/>
        </w:numPr>
        <w:spacing w:before="120" w:line="360" w:lineRule="auto"/>
        <w:ind w:hanging="720"/>
        <w:rPr>
          <w:sz w:val="20"/>
        </w:rPr>
      </w:pPr>
      <w:r w:rsidRPr="00DC33FA">
        <w:rPr>
          <w:sz w:val="20"/>
        </w:rPr>
        <w:t xml:space="preserve">Please comment on what you see as the role of the </w:t>
      </w:r>
      <w:r w:rsidR="004D410E">
        <w:rPr>
          <w:sz w:val="20"/>
        </w:rPr>
        <w:t xml:space="preserve">Mediation </w:t>
      </w:r>
      <w:r w:rsidRPr="00DC33FA">
        <w:rPr>
          <w:sz w:val="20"/>
        </w:rPr>
        <w:t xml:space="preserve">Service within the </w:t>
      </w:r>
      <w:r w:rsidR="79E8191C" w:rsidRPr="2363924D">
        <w:rPr>
          <w:sz w:val="20"/>
        </w:rPr>
        <w:t>University of Manchester</w:t>
      </w:r>
      <w:r w:rsidRPr="00DC33FA">
        <w:rPr>
          <w:sz w:val="20"/>
        </w:rPr>
        <w:t xml:space="preserve"> and what strengths you feel you bring in support of this role (50 to 100 words)</w:t>
      </w:r>
    </w:p>
    <w:sectPr w:rsidR="00D90C6C" w:rsidRPr="00DC33FA" w:rsidSect="00DC33FA">
      <w:headerReference w:type="default" r:id="rId12"/>
      <w:footerReference w:type="default" r:id="rId13"/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C6662" w14:textId="77777777" w:rsidR="0039459E" w:rsidRDefault="0039459E">
      <w:r>
        <w:separator/>
      </w:r>
    </w:p>
  </w:endnote>
  <w:endnote w:type="continuationSeparator" w:id="0">
    <w:p w14:paraId="10695E84" w14:textId="77777777" w:rsidR="0039459E" w:rsidRDefault="0039459E">
      <w:r>
        <w:continuationSeparator/>
      </w:r>
    </w:p>
  </w:endnote>
  <w:endnote w:type="continuationNotice" w:id="1">
    <w:p w14:paraId="16A61223" w14:textId="77777777" w:rsidR="0039459E" w:rsidRDefault="0039459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FB55687" w14:paraId="4DF3268E" w14:textId="77777777" w:rsidTr="0FB55687">
      <w:trPr>
        <w:trHeight w:val="300"/>
      </w:trPr>
      <w:tc>
        <w:tcPr>
          <w:tcW w:w="3210" w:type="dxa"/>
        </w:tcPr>
        <w:p w14:paraId="280DF94C" w14:textId="364A87A7" w:rsidR="0FB55687" w:rsidRDefault="0FB55687" w:rsidP="0FB55687">
          <w:pPr>
            <w:pStyle w:val="Header"/>
            <w:ind w:left="-115"/>
          </w:pPr>
        </w:p>
      </w:tc>
      <w:tc>
        <w:tcPr>
          <w:tcW w:w="3210" w:type="dxa"/>
        </w:tcPr>
        <w:p w14:paraId="26841E33" w14:textId="57AB41F1" w:rsidR="0FB55687" w:rsidRDefault="0FB55687" w:rsidP="0FB55687">
          <w:pPr>
            <w:pStyle w:val="Header"/>
            <w:jc w:val="center"/>
          </w:pPr>
        </w:p>
      </w:tc>
      <w:tc>
        <w:tcPr>
          <w:tcW w:w="3210" w:type="dxa"/>
        </w:tcPr>
        <w:p w14:paraId="7957BF9D" w14:textId="557CD198" w:rsidR="0FB55687" w:rsidRDefault="0FB55687" w:rsidP="0FB55687">
          <w:pPr>
            <w:pStyle w:val="Header"/>
            <w:ind w:right="-115"/>
            <w:jc w:val="right"/>
          </w:pPr>
        </w:p>
      </w:tc>
    </w:tr>
  </w:tbl>
  <w:p w14:paraId="44AD970E" w14:textId="4A982532" w:rsidR="0FB55687" w:rsidRDefault="0FB55687" w:rsidP="0FB556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35568" w14:textId="77777777" w:rsidR="0039459E" w:rsidRDefault="0039459E">
      <w:r>
        <w:separator/>
      </w:r>
    </w:p>
  </w:footnote>
  <w:footnote w:type="continuationSeparator" w:id="0">
    <w:p w14:paraId="190D5C2D" w14:textId="77777777" w:rsidR="0039459E" w:rsidRDefault="0039459E">
      <w:r>
        <w:continuationSeparator/>
      </w:r>
    </w:p>
  </w:footnote>
  <w:footnote w:type="continuationNotice" w:id="1">
    <w:p w14:paraId="04B8A7CC" w14:textId="77777777" w:rsidR="0039459E" w:rsidRDefault="0039459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D464B6" w14:paraId="5872FD71" w14:textId="77777777" w:rsidTr="77D464B6">
      <w:trPr>
        <w:trHeight w:val="300"/>
      </w:trPr>
      <w:tc>
        <w:tcPr>
          <w:tcW w:w="3210" w:type="dxa"/>
        </w:tcPr>
        <w:p w14:paraId="19A8D1B4" w14:textId="1F2D3CBE" w:rsidR="77D464B6" w:rsidRDefault="77D464B6" w:rsidP="77D464B6">
          <w:pPr>
            <w:pStyle w:val="Header"/>
            <w:ind w:left="-115"/>
          </w:pPr>
        </w:p>
      </w:tc>
      <w:tc>
        <w:tcPr>
          <w:tcW w:w="3210" w:type="dxa"/>
        </w:tcPr>
        <w:p w14:paraId="4B3C903C" w14:textId="73DAB0E2" w:rsidR="77D464B6" w:rsidRDefault="77D464B6" w:rsidP="77D464B6">
          <w:pPr>
            <w:pStyle w:val="Header"/>
            <w:jc w:val="center"/>
          </w:pPr>
        </w:p>
      </w:tc>
      <w:tc>
        <w:tcPr>
          <w:tcW w:w="3210" w:type="dxa"/>
        </w:tcPr>
        <w:p w14:paraId="27615CA5" w14:textId="0F87CE5D" w:rsidR="77D464B6" w:rsidRDefault="77D464B6" w:rsidP="77D464B6">
          <w:pPr>
            <w:pStyle w:val="Header"/>
            <w:ind w:right="-115"/>
            <w:jc w:val="right"/>
          </w:pPr>
        </w:p>
      </w:tc>
    </w:tr>
  </w:tbl>
  <w:p w14:paraId="6E0A9B3D" w14:textId="63705FE5" w:rsidR="77D464B6" w:rsidRDefault="77D464B6" w:rsidP="77D464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01CE6"/>
    <w:multiLevelType w:val="hybridMultilevel"/>
    <w:tmpl w:val="9042B822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5669"/>
    <w:multiLevelType w:val="hybridMultilevel"/>
    <w:tmpl w:val="8396772A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10F64"/>
    <w:multiLevelType w:val="hybridMultilevel"/>
    <w:tmpl w:val="5420C34C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229F"/>
    <w:multiLevelType w:val="hybridMultilevel"/>
    <w:tmpl w:val="EF0E95C4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B0688"/>
    <w:multiLevelType w:val="hybridMultilevel"/>
    <w:tmpl w:val="748ECFAC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375035"/>
    <w:multiLevelType w:val="hybridMultilevel"/>
    <w:tmpl w:val="A11AFC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E54D6"/>
    <w:multiLevelType w:val="hybridMultilevel"/>
    <w:tmpl w:val="AADA1678"/>
    <w:lvl w:ilvl="0" w:tplc="6B96CB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C226A8"/>
    <w:multiLevelType w:val="hybridMultilevel"/>
    <w:tmpl w:val="830AB9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AA1BAB"/>
    <w:multiLevelType w:val="hybridMultilevel"/>
    <w:tmpl w:val="65480AD6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0544D"/>
    <w:multiLevelType w:val="hybridMultilevel"/>
    <w:tmpl w:val="BE4E5D8A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8D087A"/>
    <w:multiLevelType w:val="hybridMultilevel"/>
    <w:tmpl w:val="8436A722"/>
    <w:lvl w:ilvl="0" w:tplc="6B96CB0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5A4CE7"/>
    <w:multiLevelType w:val="hybridMultilevel"/>
    <w:tmpl w:val="0316ABC6"/>
    <w:lvl w:ilvl="0" w:tplc="DBF026C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14102"/>
    <w:multiLevelType w:val="hybridMultilevel"/>
    <w:tmpl w:val="612E9B9A"/>
    <w:lvl w:ilvl="0" w:tplc="7C5EC80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7579C2"/>
    <w:multiLevelType w:val="hybridMultilevel"/>
    <w:tmpl w:val="C4EC4C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5783110">
    <w:abstractNumId w:val="3"/>
  </w:num>
  <w:num w:numId="2" w16cid:durableId="111830018">
    <w:abstractNumId w:val="1"/>
  </w:num>
  <w:num w:numId="3" w16cid:durableId="1423188569">
    <w:abstractNumId w:val="11"/>
  </w:num>
  <w:num w:numId="4" w16cid:durableId="588152414">
    <w:abstractNumId w:val="2"/>
  </w:num>
  <w:num w:numId="5" w16cid:durableId="962731184">
    <w:abstractNumId w:val="0"/>
  </w:num>
  <w:num w:numId="6" w16cid:durableId="1941838089">
    <w:abstractNumId w:val="4"/>
  </w:num>
  <w:num w:numId="7" w16cid:durableId="823398660">
    <w:abstractNumId w:val="9"/>
  </w:num>
  <w:num w:numId="8" w16cid:durableId="838079549">
    <w:abstractNumId w:val="12"/>
  </w:num>
  <w:num w:numId="9" w16cid:durableId="688600683">
    <w:abstractNumId w:val="5"/>
  </w:num>
  <w:num w:numId="10" w16cid:durableId="891238053">
    <w:abstractNumId w:val="8"/>
  </w:num>
  <w:num w:numId="11" w16cid:durableId="266275545">
    <w:abstractNumId w:val="10"/>
  </w:num>
  <w:num w:numId="12" w16cid:durableId="1804157044">
    <w:abstractNumId w:val="6"/>
  </w:num>
  <w:num w:numId="13" w16cid:durableId="1270353698">
    <w:abstractNumId w:val="13"/>
  </w:num>
  <w:num w:numId="14" w16cid:durableId="297611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72"/>
    <w:rsid w:val="00044C1B"/>
    <w:rsid w:val="00060B5F"/>
    <w:rsid w:val="00111CFC"/>
    <w:rsid w:val="00164DC4"/>
    <w:rsid w:val="001A10F0"/>
    <w:rsid w:val="001E0AE0"/>
    <w:rsid w:val="002A0564"/>
    <w:rsid w:val="0036523B"/>
    <w:rsid w:val="003761D3"/>
    <w:rsid w:val="0039459E"/>
    <w:rsid w:val="00495C8C"/>
    <w:rsid w:val="004D410E"/>
    <w:rsid w:val="0055356B"/>
    <w:rsid w:val="00583B81"/>
    <w:rsid w:val="005A7B02"/>
    <w:rsid w:val="0063019D"/>
    <w:rsid w:val="00654304"/>
    <w:rsid w:val="00661326"/>
    <w:rsid w:val="0076286C"/>
    <w:rsid w:val="007842F3"/>
    <w:rsid w:val="007A01BE"/>
    <w:rsid w:val="008276CF"/>
    <w:rsid w:val="00842AC4"/>
    <w:rsid w:val="008C6BF5"/>
    <w:rsid w:val="008E5183"/>
    <w:rsid w:val="00952DB3"/>
    <w:rsid w:val="009E1BCD"/>
    <w:rsid w:val="009F503C"/>
    <w:rsid w:val="00A31CF8"/>
    <w:rsid w:val="00AB2967"/>
    <w:rsid w:val="00AF327C"/>
    <w:rsid w:val="00B055FA"/>
    <w:rsid w:val="00BB4A50"/>
    <w:rsid w:val="00BC04C1"/>
    <w:rsid w:val="00BD009C"/>
    <w:rsid w:val="00BD7072"/>
    <w:rsid w:val="00BD77AA"/>
    <w:rsid w:val="00BE3E1F"/>
    <w:rsid w:val="00C010B7"/>
    <w:rsid w:val="00C44B79"/>
    <w:rsid w:val="00C83089"/>
    <w:rsid w:val="00CA328A"/>
    <w:rsid w:val="00CD4CF0"/>
    <w:rsid w:val="00D2048C"/>
    <w:rsid w:val="00D803D9"/>
    <w:rsid w:val="00D90C6C"/>
    <w:rsid w:val="00D9379A"/>
    <w:rsid w:val="00D9620D"/>
    <w:rsid w:val="00D97B2A"/>
    <w:rsid w:val="00DC33FA"/>
    <w:rsid w:val="00E825DF"/>
    <w:rsid w:val="00EE2DFA"/>
    <w:rsid w:val="00F61F0C"/>
    <w:rsid w:val="00FA1A37"/>
    <w:rsid w:val="046C9C44"/>
    <w:rsid w:val="0C132BCF"/>
    <w:rsid w:val="0D361FD1"/>
    <w:rsid w:val="0D933755"/>
    <w:rsid w:val="0FB55687"/>
    <w:rsid w:val="11E1EF0B"/>
    <w:rsid w:val="1219C424"/>
    <w:rsid w:val="2363924D"/>
    <w:rsid w:val="2A44916D"/>
    <w:rsid w:val="2AA85842"/>
    <w:rsid w:val="2C7827FA"/>
    <w:rsid w:val="3528FBA0"/>
    <w:rsid w:val="37DBEC0E"/>
    <w:rsid w:val="4F108C5A"/>
    <w:rsid w:val="5028F770"/>
    <w:rsid w:val="5437796B"/>
    <w:rsid w:val="5599280B"/>
    <w:rsid w:val="56187985"/>
    <w:rsid w:val="6629E927"/>
    <w:rsid w:val="66D1F610"/>
    <w:rsid w:val="6B22EFFC"/>
    <w:rsid w:val="6FABF1FC"/>
    <w:rsid w:val="7464677A"/>
    <w:rsid w:val="77D464B6"/>
    <w:rsid w:val="786F01C7"/>
    <w:rsid w:val="79E8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43E53C"/>
  <w15:docId w15:val="{F7693FF7-DBE5-414C-8ED4-221269E2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26"/>
    <w:pPr>
      <w:spacing w:line="312" w:lineRule="auto"/>
    </w:pPr>
    <w:rPr>
      <w:rFonts w:ascii="Verdana" w:hAnsi="Verdana"/>
      <w:sz w:val="22"/>
      <w:lang w:eastAsia="en-US"/>
    </w:rPr>
  </w:style>
  <w:style w:type="paragraph" w:styleId="Heading1">
    <w:name w:val="heading 1"/>
    <w:basedOn w:val="Normal"/>
    <w:next w:val="Normal"/>
    <w:qFormat/>
    <w:rsid w:val="008C6BF5"/>
    <w:pPr>
      <w:keepNext/>
      <w:spacing w:after="60"/>
      <w:outlineLvl w:val="0"/>
    </w:pPr>
    <w:rPr>
      <w:rFonts w:cs="Arial"/>
      <w:b/>
      <w:bCs/>
      <w:color w:val="00447C"/>
      <w:kern w:val="32"/>
      <w:sz w:val="28"/>
      <w:szCs w:val="32"/>
      <w:lang w:val="en-US"/>
    </w:rPr>
  </w:style>
  <w:style w:type="paragraph" w:styleId="Heading2">
    <w:name w:val="heading 2"/>
    <w:basedOn w:val="Normal"/>
    <w:next w:val="Normal"/>
    <w:qFormat/>
    <w:rsid w:val="008C6BF5"/>
    <w:pPr>
      <w:keepNext/>
      <w:spacing w:after="60"/>
      <w:outlineLvl w:val="1"/>
    </w:pPr>
    <w:rPr>
      <w:rFonts w:cs="Arial"/>
      <w:b/>
      <w:bCs/>
      <w:iCs/>
      <w:color w:val="00447C"/>
      <w:szCs w:val="28"/>
    </w:rPr>
  </w:style>
  <w:style w:type="paragraph" w:styleId="Heading3">
    <w:name w:val="heading 3"/>
    <w:basedOn w:val="Normal"/>
    <w:next w:val="Normal"/>
    <w:link w:val="Heading3Char"/>
    <w:qFormat/>
    <w:rsid w:val="008C6BF5"/>
    <w:pPr>
      <w:keepNext/>
      <w:spacing w:after="60"/>
      <w:outlineLvl w:val="2"/>
    </w:pPr>
    <w:rPr>
      <w:rFonts w:cs="Arial"/>
      <w:b/>
      <w:bCs/>
      <w:color w:val="F6861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C6BF5"/>
    <w:pPr>
      <w:pBdr>
        <w:top w:val="single" w:sz="2" w:space="1" w:color="808080"/>
      </w:pBdr>
      <w:tabs>
        <w:tab w:val="center" w:pos="4320"/>
        <w:tab w:val="right" w:pos="8640"/>
      </w:tabs>
      <w:spacing w:line="240" w:lineRule="auto"/>
      <w:jc w:val="center"/>
    </w:pPr>
    <w:rPr>
      <w:color w:val="808080"/>
      <w:sz w:val="18"/>
    </w:rPr>
  </w:style>
  <w:style w:type="paragraph" w:styleId="Header">
    <w:name w:val="header"/>
    <w:basedOn w:val="Normal"/>
    <w:rsid w:val="008C6BF5"/>
    <w:pPr>
      <w:tabs>
        <w:tab w:val="center" w:pos="4320"/>
        <w:tab w:val="right" w:pos="8640"/>
      </w:tabs>
      <w:spacing w:line="240" w:lineRule="auto"/>
    </w:pPr>
    <w:rPr>
      <w:color w:val="808080"/>
      <w:sz w:val="18"/>
    </w:rPr>
  </w:style>
  <w:style w:type="paragraph" w:customStyle="1" w:styleId="Title2">
    <w:name w:val="Title 2"/>
    <w:basedOn w:val="Title"/>
    <w:link w:val="Title2Char"/>
    <w:rsid w:val="008C6BF5"/>
    <w:pPr>
      <w:spacing w:before="0"/>
    </w:pPr>
    <w:rPr>
      <w:color w:val="F6861F"/>
    </w:rPr>
  </w:style>
  <w:style w:type="paragraph" w:styleId="Title">
    <w:name w:val="Title"/>
    <w:basedOn w:val="Normal"/>
    <w:qFormat/>
    <w:rsid w:val="00044C1B"/>
    <w:pPr>
      <w:spacing w:before="240" w:after="60"/>
      <w:jc w:val="center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Title1">
    <w:name w:val="Title 1"/>
    <w:basedOn w:val="Normal"/>
    <w:rsid w:val="007842F3"/>
    <w:pPr>
      <w:spacing w:after="120"/>
      <w:jc w:val="center"/>
    </w:pPr>
    <w:rPr>
      <w:b/>
      <w:color w:val="00447C"/>
      <w:sz w:val="28"/>
    </w:rPr>
  </w:style>
  <w:style w:type="character" w:styleId="PageNumber">
    <w:name w:val="page number"/>
    <w:basedOn w:val="DefaultParagraphFont"/>
    <w:semiHidden/>
    <w:rsid w:val="007842F3"/>
  </w:style>
  <w:style w:type="character" w:customStyle="1" w:styleId="Title2Char">
    <w:name w:val="Title 2 Char"/>
    <w:link w:val="Title2"/>
    <w:rsid w:val="007842F3"/>
    <w:rPr>
      <w:rFonts w:ascii="Verdana" w:hAnsi="Verdana" w:cs="Arial"/>
      <w:b/>
      <w:bCs/>
      <w:color w:val="F6861F"/>
      <w:kern w:val="28"/>
      <w:sz w:val="32"/>
      <w:szCs w:val="32"/>
      <w:lang w:val="en-GB" w:eastAsia="en-US" w:bidi="ar-SA"/>
    </w:rPr>
  </w:style>
  <w:style w:type="paragraph" w:customStyle="1" w:styleId="Shaded">
    <w:name w:val="Shaded"/>
    <w:basedOn w:val="Normal"/>
    <w:rsid w:val="007842F3"/>
    <w:pPr>
      <w:pBdr>
        <w:top w:val="single" w:sz="4" w:space="1" w:color="00447C"/>
        <w:bottom w:val="single" w:sz="4" w:space="1" w:color="00447C"/>
      </w:pBdr>
      <w:shd w:val="clear" w:color="auto" w:fill="E6E6E6"/>
    </w:pPr>
    <w:rPr>
      <w:szCs w:val="26"/>
    </w:rPr>
  </w:style>
  <w:style w:type="character" w:customStyle="1" w:styleId="Heading3Char">
    <w:name w:val="Heading 3 Char"/>
    <w:link w:val="Heading3"/>
    <w:rsid w:val="00BD7072"/>
    <w:rPr>
      <w:rFonts w:ascii="Verdana" w:hAnsi="Verdana" w:cs="Arial"/>
      <w:b/>
      <w:bCs/>
      <w:color w:val="F6861F"/>
      <w:sz w:val="22"/>
      <w:szCs w:val="26"/>
      <w:lang w:val="en-GB" w:eastAsia="en-US" w:bidi="ar-SA"/>
    </w:rPr>
  </w:style>
  <w:style w:type="paragraph" w:customStyle="1" w:styleId="Boxtext">
    <w:name w:val="Box text"/>
    <w:basedOn w:val="Normal"/>
    <w:rsid w:val="00D90C6C"/>
    <w:pPr>
      <w:pBdr>
        <w:top w:val="single" w:sz="4" w:space="1" w:color="333333"/>
        <w:bottom w:val="single" w:sz="4" w:space="1" w:color="333333"/>
      </w:pBdr>
      <w:shd w:val="clear" w:color="auto" w:fill="C0C0C0"/>
      <w:spacing w:line="360" w:lineRule="auto"/>
    </w:pPr>
    <w:rPr>
      <w:sz w:val="20"/>
      <w:szCs w:val="24"/>
    </w:rPr>
  </w:style>
  <w:style w:type="table" w:styleId="TableGrid">
    <w:name w:val="Table Grid"/>
    <w:basedOn w:val="TableNormal"/>
    <w:rsid w:val="00D90C6C"/>
    <w:pPr>
      <w:spacing w:line="312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60B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60B5F"/>
    <w:rPr>
      <w:rFonts w:ascii="Tahoma" w:hAnsi="Tahoma" w:cs="Tahoma"/>
      <w:sz w:val="16"/>
      <w:szCs w:val="16"/>
      <w:lang w:eastAsia="en-US"/>
    </w:rPr>
  </w:style>
  <w:style w:type="table" w:styleId="LightShading-Accent1">
    <w:name w:val="Light Shading Accent 1"/>
    <w:basedOn w:val="TableNormal"/>
    <w:uiPriority w:val="60"/>
    <w:rsid w:val="00DC33F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ediation@manchester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bd8b3e-b1c9-48c2-816c-3a034fd511cc" xsi:nil="true"/>
    <Reference xmlns="87a639a4-ce59-40e1-be01-afbe091b7239" xsi:nil="true"/>
    <lcf76f155ced4ddcb4097134ff3c332f xmlns="87a639a4-ce59-40e1-be01-afbe091b72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1C23F53B7864D96D8B22A3C27B22A" ma:contentTypeVersion="17" ma:contentTypeDescription="Create a new document." ma:contentTypeScope="" ma:versionID="66a957bc88f06714839afd57b8c377b3">
  <xsd:schema xmlns:xsd="http://www.w3.org/2001/XMLSchema" xmlns:xs="http://www.w3.org/2001/XMLSchema" xmlns:p="http://schemas.microsoft.com/office/2006/metadata/properties" xmlns:ns2="87a639a4-ce59-40e1-be01-afbe091b7239" xmlns:ns3="11bd8b3e-b1c9-48c2-816c-3a034fd511cc" targetNamespace="http://schemas.microsoft.com/office/2006/metadata/properties" ma:root="true" ma:fieldsID="78a786c64987c9552ca2122012edcfb4" ns2:_="" ns3:_="">
    <xsd:import namespace="87a639a4-ce59-40e1-be01-afbe091b7239"/>
    <xsd:import namespace="11bd8b3e-b1c9-48c2-816c-3a034fd51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Referenc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639a4-ce59-40e1-be01-afbe091b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Reference" ma:index="21" nillable="true" ma:displayName="Reference" ma:format="Dropdown" ma:internalName="Reference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d8b3e-b1c9-48c2-816c-3a034fd511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dd5eced-7898-45e7-ac2c-22ea50eba396}" ma:internalName="TaxCatchAll" ma:showField="CatchAllData" ma:web="11bd8b3e-b1c9-48c2-816c-3a034fd51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9824B5-BABB-4A13-9703-16C7B0B539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A2964D-4F65-467A-AD6D-F02B754C10CC}">
  <ds:schemaRefs>
    <ds:schemaRef ds:uri="http://schemas.microsoft.com/office/2006/metadata/properties"/>
    <ds:schemaRef ds:uri="http://schemas.microsoft.com/office/infopath/2007/PartnerControls"/>
    <ds:schemaRef ds:uri="11bd8b3e-b1c9-48c2-816c-3a034fd511cc"/>
    <ds:schemaRef ds:uri="87a639a4-ce59-40e1-be01-afbe091b7239"/>
  </ds:schemaRefs>
</ds:datastoreItem>
</file>

<file path=customXml/itemProps3.xml><?xml version="1.0" encoding="utf-8"?>
<ds:datastoreItem xmlns:ds="http://schemas.openxmlformats.org/officeDocument/2006/customXml" ds:itemID="{31801E3A-3801-4DD1-B082-BD32C2D60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639a4-ce59-40e1-be01-afbe091b7239"/>
    <ds:schemaRef ds:uri="11bd8b3e-b1c9-48c2-816c-3a034fd51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1938</Characters>
  <Application>Microsoft Office Word</Application>
  <DocSecurity>0</DocSecurity>
  <Lines>16</Lines>
  <Paragraphs>4</Paragraphs>
  <ScaleCrop>false</ScaleCrop>
  <Company>Conflict Management Plus Ltd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Katherine Graham</dc:creator>
  <cp:lastModifiedBy>Alithea Buchan</cp:lastModifiedBy>
  <cp:revision>3</cp:revision>
  <cp:lastPrinted>2013-05-29T09:03:00Z</cp:lastPrinted>
  <dcterms:created xsi:type="dcterms:W3CDTF">2024-11-22T09:21:00Z</dcterms:created>
  <dcterms:modified xsi:type="dcterms:W3CDTF">2024-11-22T09:21:00Z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0x0101000155128B1383F04CAD65E7B620C1B139</vt:lpwstr>
  </property>
  <property fmtid="{D5CDD505-2E9C-101B-9397-08002B2CF9AE}" pid="3" name="Order">
    <vt:r8>132800</vt:r8>
  </property>
  <property fmtid="{D5CDD505-2E9C-101B-9397-08002B2CF9AE}" pid="4" name="MediaServiceImageTags">
    <vt:lpwstr/>
  </property>
</Properties>
</file>