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F2F3" w14:textId="77777777" w:rsidR="008C7C5B" w:rsidRPr="008C7C5B" w:rsidRDefault="008C7C5B" w:rsidP="008C7C5B">
      <w:r w:rsidRPr="008C7C5B">
        <w:rPr>
          <w:b/>
          <w:bCs/>
        </w:rPr>
        <w:t>Employee Change Requests – Hub access via IT </w:t>
      </w:r>
    </w:p>
    <w:p w14:paraId="54FA40D9" w14:textId="77777777" w:rsidR="008C7C5B" w:rsidRPr="008C7C5B" w:rsidRDefault="008C7C5B" w:rsidP="008C7C5B">
      <w:r w:rsidRPr="008C7C5B">
        <w:t xml:space="preserve">The new Employee Change Requests (ECR) </w:t>
      </w:r>
      <w:hyperlink r:id="rId4" w:tgtFrame="_blank" w:tooltip="https://people-od-ecr.manchester.ac.uk/profile/?returnurl=%2f" w:history="1">
        <w:r w:rsidRPr="008C7C5B">
          <w:rPr>
            <w:rStyle w:val="Hyperlink"/>
          </w:rPr>
          <w:t>Hub</w:t>
        </w:r>
      </w:hyperlink>
      <w:r w:rsidRPr="008C7C5B">
        <w:t xml:space="preserve"> went live in June.  Thank you to all colleagues who have used the new hub. </w:t>
      </w:r>
    </w:p>
    <w:p w14:paraId="1F96A63E" w14:textId="49CF6B0D" w:rsidR="008C7C5B" w:rsidRPr="008C7C5B" w:rsidRDefault="008C7C5B" w:rsidP="008C7C5B">
      <w:r w:rsidRPr="008C7C5B">
        <w:t xml:space="preserve">If you require access to the hub, this is now done through IT on the </w:t>
      </w:r>
      <w:hyperlink r:id="rId5" w:anchor="serviceCatalog/request/3E77C595BD08463A8774A3EC5DB52083" w:tgtFrame="_blank" w:tooltip="https://manchester.saasiteu.com/modules/selfservice/#servicecatalog/request/3e77c595bd08463a8774a3ec5db52083" w:history="1">
        <w:r w:rsidRPr="008C7C5B">
          <w:rPr>
            <w:rStyle w:val="Hyperlink"/>
          </w:rPr>
          <w:t>support portal</w:t>
        </w:r>
      </w:hyperlink>
      <w:r w:rsidRPr="008C7C5B">
        <w:t xml:space="preserve">. All guidance to the ECR hub is available on </w:t>
      </w:r>
      <w:hyperlink r:id="rId6" w:tgtFrame="_blank" w:tooltip="https://www.staffnet.manchester.ac.uk/people-and-od/managers-essentials/ecr-hub-live/" w:history="1">
        <w:proofErr w:type="spellStart"/>
        <w:r w:rsidRPr="008C7C5B">
          <w:rPr>
            <w:rStyle w:val="Hyperlink"/>
          </w:rPr>
          <w:t>Staff</w:t>
        </w:r>
        <w:r>
          <w:rPr>
            <w:rStyle w:val="Hyperlink"/>
          </w:rPr>
          <w:t>N</w:t>
        </w:r>
        <w:r w:rsidRPr="008C7C5B">
          <w:rPr>
            <w:rStyle w:val="Hyperlink"/>
          </w:rPr>
          <w:t>et</w:t>
        </w:r>
        <w:proofErr w:type="spellEnd"/>
      </w:hyperlink>
      <w:r w:rsidRPr="008C7C5B">
        <w:t>.</w:t>
      </w:r>
    </w:p>
    <w:p w14:paraId="71745117" w14:textId="77777777" w:rsidR="008C7C5B" w:rsidRPr="008C7C5B" w:rsidRDefault="008C7C5B" w:rsidP="008C7C5B">
      <w:r w:rsidRPr="008C7C5B">
        <w:t xml:space="preserve">If you require any support on Employee Change Requests, please email your </w:t>
      </w:r>
      <w:hyperlink r:id="rId7" w:tgtFrame="_blank" w:tooltip="https://www.staffnet.manchester.ac.uk/people-and-od/aboutpeopleod/contact-us/peopleod-operations/" w:history="1">
        <w:r w:rsidRPr="008C7C5B">
          <w:rPr>
            <w:rStyle w:val="Hyperlink"/>
          </w:rPr>
          <w:t>ES Faculty support inboxes</w:t>
        </w:r>
      </w:hyperlink>
      <w:r w:rsidRPr="008C7C5B">
        <w:t>. </w:t>
      </w:r>
    </w:p>
    <w:p w14:paraId="0EC97B80" w14:textId="77777777" w:rsidR="00FF6AE3" w:rsidRDefault="00FF6AE3"/>
    <w:sectPr w:rsidR="00FF6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5B"/>
    <w:rsid w:val="0069395E"/>
    <w:rsid w:val="008C7C5B"/>
    <w:rsid w:val="00E07F13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F6AD"/>
  <w15:chartTrackingRefBased/>
  <w15:docId w15:val="{1021BDC9-AA65-42B7-A3E2-1F00093D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C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affnet.manchester.ac.uk/people-and-od/aboutpeopleod/contact-us/peopleod-oper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ffnet.manchester.ac.uk/people-and-od/managers-essentials/ecr-hub-live/" TargetMode="External"/><Relationship Id="rId5" Type="http://schemas.openxmlformats.org/officeDocument/2006/relationships/hyperlink" Target="https://manchester.saasiteu.com/Modules/SelfService/" TargetMode="External"/><Relationship Id="rId4" Type="http://schemas.openxmlformats.org/officeDocument/2006/relationships/hyperlink" Target="https://people-od-ecr.manchester.ac.uk/profile/?ReturnUrl=%2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Spearing</dc:creator>
  <cp:keywords/>
  <dc:description/>
  <cp:lastModifiedBy>James Spearing</cp:lastModifiedBy>
  <cp:revision>1</cp:revision>
  <cp:lastPrinted>2024-10-10T15:22:00Z</cp:lastPrinted>
  <dcterms:created xsi:type="dcterms:W3CDTF">2024-10-10T15:21:00Z</dcterms:created>
  <dcterms:modified xsi:type="dcterms:W3CDTF">2024-10-10T15:25:00Z</dcterms:modified>
</cp:coreProperties>
</file>