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BADB3" w14:textId="77777777" w:rsidR="00A3153B" w:rsidRDefault="00A3153B" w:rsidP="00171F2D">
      <w:pPr>
        <w:jc w:val="center"/>
        <w:rPr>
          <w:rFonts w:ascii="Arial" w:hAnsi="Arial" w:cs="Arial"/>
          <w:b/>
        </w:rPr>
      </w:pPr>
    </w:p>
    <w:p w14:paraId="46E4E5EB" w14:textId="3D604609" w:rsidR="00614661" w:rsidRDefault="005F4F54" w:rsidP="00171F2D">
      <w:pPr>
        <w:jc w:val="center"/>
        <w:rPr>
          <w:rFonts w:ascii="Arial" w:hAnsi="Arial" w:cs="Arial"/>
          <w:b/>
        </w:rPr>
      </w:pPr>
      <w:r w:rsidRPr="005F4F54">
        <w:rPr>
          <w:rFonts w:ascii="Arial" w:hAnsi="Arial" w:cs="Arial"/>
          <w:b/>
        </w:rPr>
        <w:t xml:space="preserve">Employee </w:t>
      </w:r>
      <w:r w:rsidR="00282F55" w:rsidRPr="005F4F54">
        <w:rPr>
          <w:rFonts w:ascii="Arial" w:hAnsi="Arial" w:cs="Arial"/>
          <w:b/>
        </w:rPr>
        <w:t>Volunteering Leave Application Form</w:t>
      </w:r>
    </w:p>
    <w:p w14:paraId="4EC87AC1" w14:textId="1AF43898" w:rsidR="00813557" w:rsidRPr="00813557" w:rsidRDefault="00813557" w:rsidP="008135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3557">
        <w:rPr>
          <w:rFonts w:ascii="Arial" w:hAnsi="Arial" w:cs="Arial"/>
        </w:rPr>
        <w:t>This form should be used to submit a request for Employee Volunteering Leave</w:t>
      </w:r>
    </w:p>
    <w:p w14:paraId="56554C66" w14:textId="2096751E" w:rsidR="00282F55" w:rsidRPr="00813557" w:rsidRDefault="00282F55" w:rsidP="008135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3557">
        <w:rPr>
          <w:rFonts w:ascii="Arial" w:hAnsi="Arial" w:cs="Arial"/>
        </w:rPr>
        <w:t xml:space="preserve">Please </w:t>
      </w:r>
      <w:r w:rsidR="005F4F54" w:rsidRPr="00813557">
        <w:rPr>
          <w:rFonts w:ascii="Arial" w:hAnsi="Arial" w:cs="Arial"/>
        </w:rPr>
        <w:t>read t</w:t>
      </w:r>
      <w:r w:rsidRPr="00813557">
        <w:rPr>
          <w:rFonts w:ascii="Arial" w:hAnsi="Arial" w:cs="Arial"/>
        </w:rPr>
        <w:t xml:space="preserve">he </w:t>
      </w:r>
      <w:hyperlink r:id="rId10" w:history="1">
        <w:r w:rsidR="00923418" w:rsidRPr="00923418">
          <w:rPr>
            <w:rStyle w:val="Hyperlink"/>
            <w:rFonts w:ascii="Arial" w:hAnsi="Arial" w:cs="Arial"/>
          </w:rPr>
          <w:t>Employee Volunteering policy</w:t>
        </w:r>
      </w:hyperlink>
      <w:r w:rsidR="00923418">
        <w:t xml:space="preserve"> </w:t>
      </w:r>
      <w:r w:rsidRPr="00813557">
        <w:rPr>
          <w:rFonts w:ascii="Arial" w:hAnsi="Arial" w:cs="Arial"/>
        </w:rPr>
        <w:t xml:space="preserve">before completing </w:t>
      </w:r>
      <w:r w:rsidR="005F4F54" w:rsidRPr="00813557">
        <w:rPr>
          <w:rFonts w:ascii="Arial" w:hAnsi="Arial" w:cs="Arial"/>
        </w:rPr>
        <w:t>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4F54" w:rsidRPr="005F4F54" w14:paraId="7C9E523A" w14:textId="77777777" w:rsidTr="005F4F54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160D1B4" w14:textId="77777777" w:rsid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Employee Details</w:t>
            </w:r>
          </w:p>
          <w:p w14:paraId="1A59A868" w14:textId="77777777" w:rsidR="00222BA0" w:rsidRPr="005F4F54" w:rsidRDefault="00222BA0">
            <w:pPr>
              <w:rPr>
                <w:rFonts w:ascii="Arial" w:hAnsi="Arial" w:cs="Arial"/>
              </w:rPr>
            </w:pPr>
          </w:p>
        </w:tc>
      </w:tr>
      <w:tr w:rsidR="005F4F54" w:rsidRPr="005F4F54" w14:paraId="31095466" w14:textId="77777777" w:rsidTr="00222BA0">
        <w:trPr>
          <w:trHeight w:val="567"/>
        </w:trPr>
        <w:tc>
          <w:tcPr>
            <w:tcW w:w="4508" w:type="dxa"/>
          </w:tcPr>
          <w:p w14:paraId="60C580F7" w14:textId="77777777" w:rsidR="005F4F54" w:rsidRP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Surname</w:t>
            </w:r>
          </w:p>
        </w:tc>
        <w:tc>
          <w:tcPr>
            <w:tcW w:w="4508" w:type="dxa"/>
          </w:tcPr>
          <w:p w14:paraId="13F1745A" w14:textId="77777777" w:rsidR="005F4F54" w:rsidRPr="005F4F54" w:rsidRDefault="005F4F54">
            <w:pPr>
              <w:rPr>
                <w:rFonts w:ascii="Arial" w:hAnsi="Arial" w:cs="Arial"/>
              </w:rPr>
            </w:pPr>
          </w:p>
        </w:tc>
      </w:tr>
      <w:tr w:rsidR="005F4F54" w:rsidRPr="005F4F54" w14:paraId="0F473112" w14:textId="77777777" w:rsidTr="00222BA0">
        <w:trPr>
          <w:trHeight w:val="567"/>
        </w:trPr>
        <w:tc>
          <w:tcPr>
            <w:tcW w:w="4508" w:type="dxa"/>
          </w:tcPr>
          <w:p w14:paraId="4DF78D45" w14:textId="77777777" w:rsidR="005F4F54" w:rsidRP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Forename(s)</w:t>
            </w:r>
          </w:p>
        </w:tc>
        <w:tc>
          <w:tcPr>
            <w:tcW w:w="4508" w:type="dxa"/>
          </w:tcPr>
          <w:p w14:paraId="2CF35D18" w14:textId="77777777" w:rsidR="005F4F54" w:rsidRPr="005F4F54" w:rsidRDefault="005F4F54">
            <w:pPr>
              <w:rPr>
                <w:rFonts w:ascii="Arial" w:hAnsi="Arial" w:cs="Arial"/>
              </w:rPr>
            </w:pPr>
          </w:p>
        </w:tc>
      </w:tr>
      <w:tr w:rsidR="005F4F54" w:rsidRPr="005F4F54" w14:paraId="463A4101" w14:textId="77777777" w:rsidTr="00222BA0">
        <w:trPr>
          <w:trHeight w:val="567"/>
        </w:trPr>
        <w:tc>
          <w:tcPr>
            <w:tcW w:w="4508" w:type="dxa"/>
          </w:tcPr>
          <w:p w14:paraId="393240BA" w14:textId="18270D60" w:rsidR="005F4F54" w:rsidRPr="005F4F54" w:rsidRDefault="00EB6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</w:t>
            </w:r>
            <w:r w:rsidR="005F4F54" w:rsidRPr="005F4F54">
              <w:rPr>
                <w:rFonts w:ascii="Arial" w:hAnsi="Arial" w:cs="Arial"/>
              </w:rPr>
              <w:t>title</w:t>
            </w:r>
          </w:p>
        </w:tc>
        <w:tc>
          <w:tcPr>
            <w:tcW w:w="4508" w:type="dxa"/>
          </w:tcPr>
          <w:p w14:paraId="57E9FA75" w14:textId="77777777" w:rsidR="005F4F54" w:rsidRPr="005F4F54" w:rsidRDefault="005F4F54">
            <w:pPr>
              <w:rPr>
                <w:rFonts w:ascii="Arial" w:hAnsi="Arial" w:cs="Arial"/>
              </w:rPr>
            </w:pPr>
          </w:p>
        </w:tc>
      </w:tr>
      <w:tr w:rsidR="005F4F54" w:rsidRPr="005F4F54" w14:paraId="201DF397" w14:textId="77777777" w:rsidTr="00222BA0">
        <w:trPr>
          <w:trHeight w:val="567"/>
        </w:trPr>
        <w:tc>
          <w:tcPr>
            <w:tcW w:w="4508" w:type="dxa"/>
          </w:tcPr>
          <w:p w14:paraId="43DCAFC9" w14:textId="3FD32E01" w:rsidR="005F4F54" w:rsidRP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Organisation Unit</w:t>
            </w:r>
          </w:p>
        </w:tc>
        <w:tc>
          <w:tcPr>
            <w:tcW w:w="4508" w:type="dxa"/>
          </w:tcPr>
          <w:p w14:paraId="0450857E" w14:textId="77777777" w:rsidR="005F4F54" w:rsidRPr="005F4F54" w:rsidRDefault="005F4F54">
            <w:pPr>
              <w:rPr>
                <w:rFonts w:ascii="Arial" w:hAnsi="Arial" w:cs="Arial"/>
              </w:rPr>
            </w:pPr>
          </w:p>
        </w:tc>
      </w:tr>
      <w:tr w:rsidR="005F4F54" w:rsidRPr="005F4F54" w14:paraId="6436C8A1" w14:textId="77777777" w:rsidTr="00222BA0">
        <w:trPr>
          <w:trHeight w:val="567"/>
        </w:trPr>
        <w:tc>
          <w:tcPr>
            <w:tcW w:w="4508" w:type="dxa"/>
          </w:tcPr>
          <w:p w14:paraId="38169FE7" w14:textId="77777777" w:rsidR="005F4F54" w:rsidRP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Work contact details</w:t>
            </w:r>
          </w:p>
        </w:tc>
        <w:tc>
          <w:tcPr>
            <w:tcW w:w="4508" w:type="dxa"/>
          </w:tcPr>
          <w:p w14:paraId="570135A9" w14:textId="2ECC5F46" w:rsid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Tel:</w:t>
            </w:r>
          </w:p>
          <w:p w14:paraId="716FDE76" w14:textId="77777777" w:rsidR="00EC3462" w:rsidRPr="005F4F54" w:rsidRDefault="00EC3462">
            <w:pPr>
              <w:rPr>
                <w:rFonts w:ascii="Arial" w:hAnsi="Arial" w:cs="Arial"/>
              </w:rPr>
            </w:pPr>
          </w:p>
          <w:p w14:paraId="64747EF1" w14:textId="77777777" w:rsidR="005F4F54" w:rsidRP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Email:</w:t>
            </w:r>
          </w:p>
        </w:tc>
      </w:tr>
      <w:tr w:rsidR="005F4F54" w:rsidRPr="005F4F54" w14:paraId="47580CF8" w14:textId="77777777" w:rsidTr="00222BA0">
        <w:trPr>
          <w:trHeight w:val="567"/>
        </w:trPr>
        <w:tc>
          <w:tcPr>
            <w:tcW w:w="4508" w:type="dxa"/>
          </w:tcPr>
          <w:p w14:paraId="24BBA39A" w14:textId="0B518F83" w:rsidR="005F4F54" w:rsidRPr="005F4F54" w:rsidRDefault="005F4F54">
            <w:pPr>
              <w:rPr>
                <w:rFonts w:ascii="Arial" w:hAnsi="Arial" w:cs="Arial"/>
              </w:rPr>
            </w:pPr>
            <w:r w:rsidRPr="005F4F54">
              <w:rPr>
                <w:rFonts w:ascii="Arial" w:hAnsi="Arial" w:cs="Arial"/>
              </w:rPr>
              <w:t>Employee number (on payslip</w:t>
            </w:r>
            <w:r w:rsidR="004F22F5">
              <w:rPr>
                <w:rFonts w:ascii="Arial" w:hAnsi="Arial" w:cs="Arial"/>
              </w:rPr>
              <w:t>/Staff ID card</w:t>
            </w:r>
            <w:r w:rsidRPr="005F4F54"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</w:tcPr>
          <w:p w14:paraId="4D801FFD" w14:textId="77777777" w:rsidR="005F4F54" w:rsidRPr="005F4F54" w:rsidRDefault="005F4F54">
            <w:pPr>
              <w:rPr>
                <w:rFonts w:ascii="Arial" w:hAnsi="Arial" w:cs="Arial"/>
              </w:rPr>
            </w:pPr>
          </w:p>
        </w:tc>
      </w:tr>
    </w:tbl>
    <w:p w14:paraId="17F65AB1" w14:textId="77777777" w:rsidR="005F4F54" w:rsidRDefault="005F4F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2BA0" w14:paraId="280EE514" w14:textId="77777777" w:rsidTr="00222BA0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101EE8C" w14:textId="70B8A92F" w:rsidR="00222BA0" w:rsidRDefault="00222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Volunteering </w:t>
            </w:r>
            <w:r w:rsidR="0086796B">
              <w:rPr>
                <w:rFonts w:ascii="Arial" w:hAnsi="Arial" w:cs="Arial"/>
              </w:rPr>
              <w:t>Activity</w:t>
            </w:r>
            <w:r>
              <w:rPr>
                <w:rFonts w:ascii="Arial" w:hAnsi="Arial" w:cs="Arial"/>
              </w:rPr>
              <w:t xml:space="preserve"> Details</w:t>
            </w:r>
          </w:p>
          <w:p w14:paraId="22295E2F" w14:textId="77777777" w:rsidR="00222BA0" w:rsidRDefault="00222BA0">
            <w:pPr>
              <w:rPr>
                <w:rFonts w:ascii="Arial" w:hAnsi="Arial" w:cs="Arial"/>
              </w:rPr>
            </w:pPr>
          </w:p>
        </w:tc>
      </w:tr>
      <w:tr w:rsidR="009B2B62" w14:paraId="029EEBE4" w14:textId="77777777" w:rsidTr="00222BA0">
        <w:trPr>
          <w:trHeight w:val="567"/>
        </w:trPr>
        <w:tc>
          <w:tcPr>
            <w:tcW w:w="4508" w:type="dxa"/>
          </w:tcPr>
          <w:p w14:paraId="5E76E5FD" w14:textId="4E03A9D9" w:rsidR="0031234D" w:rsidRDefault="009B2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volunteering activity U</w:t>
            </w:r>
            <w:r w:rsidR="004F22F5">
              <w:rPr>
                <w:rFonts w:ascii="Arial" w:hAnsi="Arial" w:cs="Arial"/>
              </w:rPr>
              <w:t>niversity of Manchester</w:t>
            </w:r>
            <w:r>
              <w:rPr>
                <w:rFonts w:ascii="Arial" w:hAnsi="Arial" w:cs="Arial"/>
              </w:rPr>
              <w:t>-related</w:t>
            </w:r>
            <w:r w:rsidR="0031234D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?</w:t>
            </w:r>
          </w:p>
          <w:p w14:paraId="1261FDD2" w14:textId="77777777" w:rsidR="0031234D" w:rsidRDefault="0031234D">
            <w:pPr>
              <w:rPr>
                <w:rFonts w:ascii="Arial" w:hAnsi="Arial" w:cs="Arial"/>
              </w:rPr>
            </w:pPr>
          </w:p>
          <w:p w14:paraId="54530BC6" w14:textId="77777777" w:rsidR="009B2B62" w:rsidRDefault="00312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31234D">
              <w:rPr>
                <w:rFonts w:ascii="Arial" w:hAnsi="Arial" w:cs="Arial"/>
                <w:sz w:val="18"/>
              </w:rPr>
              <w:t>see section 7 of the employee volunteering policy for further detail</w:t>
            </w:r>
            <w:r w:rsidR="009B2B62" w:rsidRPr="0031234D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08" w:type="dxa"/>
          </w:tcPr>
          <w:p w14:paraId="10F78466" w14:textId="77777777" w:rsidR="009B2B62" w:rsidRDefault="009B2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8613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1234D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No    </w:t>
            </w:r>
            <w:sdt>
              <w:sdtPr>
                <w:rPr>
                  <w:rFonts w:ascii="Arial" w:hAnsi="Arial" w:cs="Arial"/>
                </w:rPr>
                <w:id w:val="-154959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454FA" w14:paraId="31777A52" w14:textId="77777777" w:rsidTr="00222BA0">
        <w:trPr>
          <w:trHeight w:val="567"/>
        </w:trPr>
        <w:tc>
          <w:tcPr>
            <w:tcW w:w="4508" w:type="dxa"/>
          </w:tcPr>
          <w:p w14:paraId="555F700D" w14:textId="33171C4F" w:rsidR="008454FA" w:rsidRDefault="00EC3462" w:rsidP="004F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what is the University-related activity?</w:t>
            </w:r>
          </w:p>
        </w:tc>
        <w:tc>
          <w:tcPr>
            <w:tcW w:w="4508" w:type="dxa"/>
          </w:tcPr>
          <w:p w14:paraId="5ED670D0" w14:textId="77777777" w:rsidR="00EC3462" w:rsidRDefault="00EC3462">
            <w:pPr>
              <w:rPr>
                <w:rFonts w:ascii="Arial" w:hAnsi="Arial" w:cs="Arial"/>
              </w:rPr>
            </w:pPr>
          </w:p>
          <w:p w14:paraId="59A112D4" w14:textId="77777777" w:rsidR="00EC3462" w:rsidRDefault="00EC3462">
            <w:pPr>
              <w:rPr>
                <w:rFonts w:ascii="Arial" w:hAnsi="Arial" w:cs="Arial"/>
              </w:rPr>
            </w:pPr>
          </w:p>
          <w:p w14:paraId="553001D8" w14:textId="77777777" w:rsidR="00EC3462" w:rsidRDefault="00EC3462">
            <w:pPr>
              <w:rPr>
                <w:rFonts w:ascii="Arial" w:hAnsi="Arial" w:cs="Arial"/>
              </w:rPr>
            </w:pPr>
          </w:p>
          <w:p w14:paraId="495A8A46" w14:textId="135C40D6" w:rsidR="008454FA" w:rsidRDefault="008454FA">
            <w:pPr>
              <w:rPr>
                <w:rFonts w:ascii="Arial" w:hAnsi="Arial" w:cs="Arial"/>
              </w:rPr>
            </w:pPr>
          </w:p>
        </w:tc>
      </w:tr>
      <w:tr w:rsidR="00222BA0" w14:paraId="345BB526" w14:textId="77777777" w:rsidTr="00222BA0">
        <w:trPr>
          <w:trHeight w:val="567"/>
        </w:trPr>
        <w:tc>
          <w:tcPr>
            <w:tcW w:w="4508" w:type="dxa"/>
          </w:tcPr>
          <w:p w14:paraId="25CC2B19" w14:textId="501C060A" w:rsidR="00222BA0" w:rsidRDefault="00EC3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</w:t>
            </w:r>
            <w:r w:rsidR="004F3194">
              <w:rPr>
                <w:rFonts w:ascii="Arial" w:hAnsi="Arial" w:cs="Arial"/>
              </w:rPr>
              <w:t xml:space="preserve">what is the </w:t>
            </w:r>
            <w:r>
              <w:rPr>
                <w:rFonts w:ascii="Arial" w:hAnsi="Arial" w:cs="Arial"/>
              </w:rPr>
              <w:t>n</w:t>
            </w:r>
            <w:r w:rsidR="00222BA0">
              <w:rPr>
                <w:rFonts w:ascii="Arial" w:hAnsi="Arial" w:cs="Arial"/>
              </w:rPr>
              <w:t>ame of</w:t>
            </w:r>
            <w:r w:rsidR="007941FB">
              <w:rPr>
                <w:rFonts w:ascii="Arial" w:hAnsi="Arial" w:cs="Arial"/>
              </w:rPr>
              <w:t xml:space="preserve"> the</w:t>
            </w:r>
            <w:r w:rsidR="00222BA0">
              <w:rPr>
                <w:rFonts w:ascii="Arial" w:hAnsi="Arial" w:cs="Arial"/>
              </w:rPr>
              <w:t xml:space="preserve"> </w:t>
            </w:r>
            <w:r w:rsidR="0031234D">
              <w:rPr>
                <w:rFonts w:ascii="Arial" w:hAnsi="Arial" w:cs="Arial"/>
              </w:rPr>
              <w:t xml:space="preserve">external </w:t>
            </w:r>
            <w:r w:rsidR="00222BA0">
              <w:rPr>
                <w:rFonts w:ascii="Arial" w:hAnsi="Arial" w:cs="Arial"/>
              </w:rPr>
              <w:t>volunteering organisation</w:t>
            </w:r>
            <w:r w:rsidR="0031234D">
              <w:rPr>
                <w:rFonts w:ascii="Arial" w:hAnsi="Arial" w:cs="Arial"/>
              </w:rPr>
              <w:t xml:space="preserve"> </w:t>
            </w:r>
          </w:p>
          <w:p w14:paraId="249E2A70" w14:textId="77777777" w:rsidR="00222BA0" w:rsidRDefault="00222BA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F2C31DE" w14:textId="77777777" w:rsidR="00222BA0" w:rsidRDefault="00222BA0">
            <w:pPr>
              <w:rPr>
                <w:rFonts w:ascii="Arial" w:hAnsi="Arial" w:cs="Arial"/>
              </w:rPr>
            </w:pPr>
          </w:p>
          <w:p w14:paraId="49145D9E" w14:textId="3B32B597" w:rsidR="00DA27CC" w:rsidRDefault="00DA27CC">
            <w:pPr>
              <w:rPr>
                <w:rFonts w:ascii="Arial" w:hAnsi="Arial" w:cs="Arial"/>
              </w:rPr>
            </w:pPr>
          </w:p>
          <w:p w14:paraId="236D25D1" w14:textId="77777777" w:rsidR="00F737A9" w:rsidRDefault="00F737A9">
            <w:pPr>
              <w:rPr>
                <w:rFonts w:ascii="Arial" w:hAnsi="Arial" w:cs="Arial"/>
              </w:rPr>
            </w:pPr>
          </w:p>
          <w:p w14:paraId="62CED8B0" w14:textId="645FC4F8" w:rsidR="00DA27CC" w:rsidRDefault="00DA27CC">
            <w:pPr>
              <w:rPr>
                <w:rFonts w:ascii="Arial" w:hAnsi="Arial" w:cs="Arial"/>
              </w:rPr>
            </w:pPr>
          </w:p>
        </w:tc>
      </w:tr>
      <w:tr w:rsidR="00A260F8" w14:paraId="6E4A459C" w14:textId="77777777" w:rsidTr="00222BA0">
        <w:trPr>
          <w:trHeight w:val="567"/>
        </w:trPr>
        <w:tc>
          <w:tcPr>
            <w:tcW w:w="4508" w:type="dxa"/>
          </w:tcPr>
          <w:p w14:paraId="3D414B25" w14:textId="37007813" w:rsidR="00A260F8" w:rsidRPr="00514952" w:rsidRDefault="00A260F8" w:rsidP="00514952">
            <w:pPr>
              <w:rPr>
                <w:rFonts w:ascii="Arial" w:hAnsi="Arial" w:cs="Arial"/>
              </w:rPr>
            </w:pPr>
            <w:r w:rsidRPr="00514952">
              <w:rPr>
                <w:rFonts w:ascii="Arial" w:hAnsi="Arial" w:cs="Arial"/>
              </w:rPr>
              <w:t>Nature of the volunteering activity</w:t>
            </w:r>
            <w:r w:rsidR="0086796B" w:rsidRPr="00514952">
              <w:rPr>
                <w:rFonts w:ascii="Arial" w:hAnsi="Arial" w:cs="Arial"/>
              </w:rPr>
              <w:t xml:space="preserve"> and how it relates to the priorities within our</w:t>
            </w:r>
            <w:r w:rsidR="00114355" w:rsidRPr="00514952">
              <w:rPr>
                <w:rFonts w:ascii="Arial" w:hAnsi="Arial" w:cs="Arial"/>
              </w:rPr>
              <w:t xml:space="preserve"> Social Responsibility and Civic Engagement Plan – which can be found</w:t>
            </w:r>
            <w:r w:rsidR="00514952" w:rsidRPr="00514952">
              <w:rPr>
                <w:rFonts w:ascii="Arial" w:hAnsi="Arial" w:cs="Arial"/>
              </w:rPr>
              <w:t xml:space="preserve"> </w:t>
            </w:r>
            <w:hyperlink r:id="rId11" w:history="1">
              <w:r w:rsidR="00514952" w:rsidRPr="00514952">
                <w:rPr>
                  <w:rStyle w:val="Hyperlink"/>
                  <w:rFonts w:ascii="Arial" w:hAnsi="Arial" w:cs="Arial"/>
                </w:rPr>
                <w:t>here</w:t>
              </w:r>
            </w:hyperlink>
            <w:r w:rsidR="00514952" w:rsidRPr="00514952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="00514952" w:rsidRPr="00514952">
              <w:rPr>
                <w:rStyle w:val="Hyperlink"/>
                <w:rFonts w:ascii="Arial" w:hAnsi="Arial" w:cs="Arial"/>
                <w:color w:val="auto"/>
                <w:u w:val="none"/>
              </w:rPr>
              <w:t>for r</w:t>
            </w:r>
            <w:r w:rsidR="00114355" w:rsidRPr="00514952">
              <w:rPr>
                <w:rStyle w:val="Hyperlink"/>
                <w:rFonts w:ascii="Arial" w:hAnsi="Arial" w:cs="Arial"/>
                <w:color w:val="auto"/>
                <w:u w:val="none"/>
              </w:rPr>
              <w:t>eference</w:t>
            </w:r>
            <w:r w:rsidR="0086796B" w:rsidRPr="0051495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08" w:type="dxa"/>
          </w:tcPr>
          <w:p w14:paraId="1F6C0776" w14:textId="77777777" w:rsidR="00A260F8" w:rsidRDefault="00A260F8">
            <w:pPr>
              <w:rPr>
                <w:rFonts w:ascii="Arial" w:hAnsi="Arial" w:cs="Arial"/>
              </w:rPr>
            </w:pPr>
          </w:p>
          <w:p w14:paraId="224C655C" w14:textId="77777777" w:rsidR="00DA27CC" w:rsidRDefault="00DA27CC">
            <w:pPr>
              <w:rPr>
                <w:rFonts w:ascii="Arial" w:hAnsi="Arial" w:cs="Arial"/>
              </w:rPr>
            </w:pPr>
          </w:p>
          <w:p w14:paraId="4E85660B" w14:textId="4B79FD67" w:rsidR="0086796B" w:rsidRDefault="0086796B">
            <w:pPr>
              <w:rPr>
                <w:rFonts w:ascii="Arial" w:hAnsi="Arial" w:cs="Arial"/>
              </w:rPr>
            </w:pPr>
          </w:p>
          <w:p w14:paraId="21FB443E" w14:textId="5B49F78D" w:rsidR="00F737A9" w:rsidRDefault="00F737A9">
            <w:pPr>
              <w:rPr>
                <w:rFonts w:ascii="Arial" w:hAnsi="Arial" w:cs="Arial"/>
              </w:rPr>
            </w:pPr>
          </w:p>
          <w:p w14:paraId="3FAACD24" w14:textId="0D767F6A" w:rsidR="00F737A9" w:rsidRDefault="00F737A9">
            <w:pPr>
              <w:rPr>
                <w:rFonts w:ascii="Arial" w:hAnsi="Arial" w:cs="Arial"/>
              </w:rPr>
            </w:pPr>
          </w:p>
          <w:p w14:paraId="1602C101" w14:textId="77777777" w:rsidR="00F737A9" w:rsidRDefault="00F737A9">
            <w:pPr>
              <w:rPr>
                <w:rFonts w:ascii="Arial" w:hAnsi="Arial" w:cs="Arial"/>
              </w:rPr>
            </w:pPr>
          </w:p>
          <w:p w14:paraId="54AC2D06" w14:textId="77777777" w:rsidR="0086796B" w:rsidRDefault="0086796B">
            <w:pPr>
              <w:rPr>
                <w:rFonts w:ascii="Arial" w:hAnsi="Arial" w:cs="Arial"/>
              </w:rPr>
            </w:pPr>
          </w:p>
          <w:p w14:paraId="262558C8" w14:textId="77777777" w:rsidR="0086796B" w:rsidRDefault="0086796B">
            <w:pPr>
              <w:rPr>
                <w:rFonts w:ascii="Arial" w:hAnsi="Arial" w:cs="Arial"/>
              </w:rPr>
            </w:pPr>
          </w:p>
          <w:p w14:paraId="7FD9D630" w14:textId="77777777" w:rsidR="0086796B" w:rsidRDefault="0086796B">
            <w:pPr>
              <w:rPr>
                <w:rFonts w:ascii="Arial" w:hAnsi="Arial" w:cs="Arial"/>
              </w:rPr>
            </w:pPr>
          </w:p>
          <w:p w14:paraId="0CECAA34" w14:textId="01CBBB37" w:rsidR="0086796B" w:rsidRDefault="0086796B">
            <w:pPr>
              <w:rPr>
                <w:rFonts w:ascii="Arial" w:hAnsi="Arial" w:cs="Arial"/>
              </w:rPr>
            </w:pPr>
          </w:p>
        </w:tc>
      </w:tr>
      <w:tr w:rsidR="0086796B" w14:paraId="2666E54C" w14:textId="77777777" w:rsidTr="00222BA0">
        <w:trPr>
          <w:trHeight w:val="567"/>
        </w:trPr>
        <w:tc>
          <w:tcPr>
            <w:tcW w:w="4508" w:type="dxa"/>
          </w:tcPr>
          <w:p w14:paraId="22806FCC" w14:textId="77777777" w:rsidR="004F3194" w:rsidRDefault="000C0FD0" w:rsidP="004F3194">
            <w:pPr>
              <w:tabs>
                <w:tab w:val="left" w:pos="3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activity is via an external volunteering organisation</w:t>
            </w:r>
            <w:r w:rsidR="004F3194">
              <w:rPr>
                <w:rFonts w:ascii="Arial" w:hAnsi="Arial" w:cs="Arial"/>
              </w:rPr>
              <w:t xml:space="preserve"> have you sought confirmation from them </w:t>
            </w:r>
            <w:r w:rsidR="00AC1ED8">
              <w:rPr>
                <w:rFonts w:ascii="Arial" w:hAnsi="Arial" w:cs="Arial"/>
              </w:rPr>
              <w:t>that they</w:t>
            </w:r>
            <w:r>
              <w:rPr>
                <w:rFonts w:ascii="Arial" w:hAnsi="Arial" w:cs="Arial"/>
              </w:rPr>
              <w:t xml:space="preserve"> hold suitable liabilit</w:t>
            </w:r>
            <w:r w:rsidR="00AC1ED8">
              <w:rPr>
                <w:rFonts w:ascii="Arial" w:hAnsi="Arial" w:cs="Arial"/>
              </w:rPr>
              <w:t>y insurance to cover volunteers</w:t>
            </w:r>
            <w:r w:rsidR="004F3194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ab/>
            </w:r>
          </w:p>
          <w:p w14:paraId="236192F3" w14:textId="77777777" w:rsidR="004F3194" w:rsidRDefault="004F3194" w:rsidP="004F3194">
            <w:pPr>
              <w:tabs>
                <w:tab w:val="left" w:pos="3215"/>
              </w:tabs>
              <w:rPr>
                <w:rFonts w:ascii="Arial" w:hAnsi="Arial" w:cs="Arial"/>
              </w:rPr>
            </w:pPr>
          </w:p>
          <w:p w14:paraId="33EBA70C" w14:textId="7785BE9B" w:rsidR="004F3194" w:rsidRDefault="004F3194" w:rsidP="004F3194">
            <w:pPr>
              <w:tabs>
                <w:tab w:val="left" w:pos="3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*</w:t>
            </w:r>
            <w:r w:rsidRPr="00C67AAE">
              <w:rPr>
                <w:rFonts w:ascii="Arial" w:hAnsi="Arial" w:cs="Arial"/>
                <w:sz w:val="20"/>
              </w:rPr>
              <w:t xml:space="preserve">If no, please seek confirmation from the external organisation before progressing with your application. </w:t>
            </w:r>
            <w:r w:rsidR="00C67AAE">
              <w:rPr>
                <w:rFonts w:ascii="Arial" w:hAnsi="Arial" w:cs="Arial"/>
                <w:sz w:val="20"/>
              </w:rPr>
              <w:t>Line managers are not permitted to approve an application without assurance that suitable insurance is in place. Please see section 10 of the policy for more detail.</w:t>
            </w:r>
          </w:p>
          <w:p w14:paraId="2E1A1B8F" w14:textId="00FB4CE9" w:rsidR="0086796B" w:rsidRDefault="0086796B" w:rsidP="004F3194">
            <w:pPr>
              <w:tabs>
                <w:tab w:val="left" w:pos="3215"/>
              </w:tabs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A9FFAD7" w14:textId="5084664D" w:rsidR="0086796B" w:rsidRDefault="004F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Yes  </w:t>
            </w:r>
            <w:sdt>
              <w:sdtPr>
                <w:rPr>
                  <w:rFonts w:ascii="Arial" w:hAnsi="Arial" w:cs="Arial"/>
                </w:rPr>
                <w:id w:val="7695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      No*    </w:t>
            </w:r>
            <w:sdt>
              <w:sdtPr>
                <w:rPr>
                  <w:rFonts w:ascii="Arial" w:hAnsi="Arial" w:cs="Arial"/>
                </w:rPr>
                <w:id w:val="17836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C0FD0" w14:paraId="0F22E6DB" w14:textId="77777777" w:rsidTr="00222BA0">
        <w:trPr>
          <w:trHeight w:val="567"/>
        </w:trPr>
        <w:tc>
          <w:tcPr>
            <w:tcW w:w="4508" w:type="dxa"/>
          </w:tcPr>
          <w:p w14:paraId="667D2659" w14:textId="77777777" w:rsidR="00C67AAE" w:rsidRDefault="000C0FD0" w:rsidP="00C67AAE">
            <w:pPr>
              <w:tabs>
                <w:tab w:val="left" w:pos="3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activity is via an exte</w:t>
            </w:r>
            <w:r w:rsidR="00AC1ED8">
              <w:rPr>
                <w:rFonts w:ascii="Arial" w:hAnsi="Arial" w:cs="Arial"/>
              </w:rPr>
              <w:t>rnal volunteering organisation</w:t>
            </w:r>
            <w:r w:rsidR="00C67AAE">
              <w:rPr>
                <w:rFonts w:ascii="Arial" w:hAnsi="Arial" w:cs="Arial"/>
              </w:rPr>
              <w:t xml:space="preserve"> have you sought confirmation from them that they have </w:t>
            </w:r>
            <w:r>
              <w:rPr>
                <w:rFonts w:ascii="Arial" w:hAnsi="Arial" w:cs="Arial"/>
              </w:rPr>
              <w:t>carried out an appropriate r</w:t>
            </w:r>
            <w:r w:rsidR="00AC1ED8">
              <w:rPr>
                <w:rFonts w:ascii="Arial" w:hAnsi="Arial" w:cs="Arial"/>
              </w:rPr>
              <w:t>isk assessment of the activity</w:t>
            </w:r>
            <w:r w:rsidR="00C67AAE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0EFEE48A" w14:textId="77777777" w:rsidR="00C67AAE" w:rsidRDefault="00C67AAE" w:rsidP="00C67AAE">
            <w:pPr>
              <w:tabs>
                <w:tab w:val="left" w:pos="3215"/>
              </w:tabs>
              <w:rPr>
                <w:rFonts w:ascii="Arial" w:hAnsi="Arial" w:cs="Arial"/>
              </w:rPr>
            </w:pPr>
          </w:p>
          <w:p w14:paraId="63922C04" w14:textId="50DE3121" w:rsidR="00C67AAE" w:rsidRDefault="00C67AAE" w:rsidP="00C67AAE">
            <w:pPr>
              <w:tabs>
                <w:tab w:val="left" w:pos="3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C67AAE">
              <w:rPr>
                <w:rFonts w:ascii="Arial" w:hAnsi="Arial" w:cs="Arial"/>
                <w:sz w:val="20"/>
              </w:rPr>
              <w:t xml:space="preserve">If no, please seek confirmation from the external organisation before progressing with your application. </w:t>
            </w:r>
            <w:r>
              <w:rPr>
                <w:rFonts w:ascii="Arial" w:hAnsi="Arial" w:cs="Arial"/>
                <w:sz w:val="20"/>
              </w:rPr>
              <w:t>Line managers are not permitted to approve an application without assurance that a risk assessment has been carried out? Please see section 10 of the policy for more detail.</w:t>
            </w:r>
          </w:p>
          <w:p w14:paraId="0388CC92" w14:textId="6A35049D" w:rsidR="000C0FD0" w:rsidRDefault="000C0FD0" w:rsidP="00C67AAE">
            <w:pPr>
              <w:tabs>
                <w:tab w:val="left" w:pos="3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508" w:type="dxa"/>
          </w:tcPr>
          <w:p w14:paraId="321C9F95" w14:textId="63080E3F" w:rsidR="000C0FD0" w:rsidRDefault="00C67AAE" w:rsidP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3671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      No*    </w:t>
            </w:r>
            <w:sdt>
              <w:sdtPr>
                <w:rPr>
                  <w:rFonts w:ascii="Arial" w:hAnsi="Arial" w:cs="Arial"/>
                </w:rPr>
                <w:id w:val="-14138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22BA0" w14:paraId="5C41DBA1" w14:textId="77777777" w:rsidTr="00222BA0">
        <w:trPr>
          <w:trHeight w:val="567"/>
        </w:trPr>
        <w:tc>
          <w:tcPr>
            <w:tcW w:w="4508" w:type="dxa"/>
          </w:tcPr>
          <w:p w14:paraId="325D5EC5" w14:textId="77777777" w:rsidR="00222BA0" w:rsidRDefault="00222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Address/location of volunteering </w:t>
            </w:r>
            <w:r w:rsidR="00A260F8">
              <w:rPr>
                <w:rFonts w:ascii="Arial" w:hAnsi="Arial" w:cs="Arial"/>
              </w:rPr>
              <w:t>activity</w:t>
            </w:r>
          </w:p>
        </w:tc>
        <w:tc>
          <w:tcPr>
            <w:tcW w:w="4508" w:type="dxa"/>
          </w:tcPr>
          <w:p w14:paraId="5B89DF27" w14:textId="77777777" w:rsidR="00DA27CC" w:rsidRDefault="00DA27CC">
            <w:pPr>
              <w:rPr>
                <w:rFonts w:ascii="Arial" w:hAnsi="Arial" w:cs="Arial"/>
              </w:rPr>
            </w:pPr>
          </w:p>
          <w:p w14:paraId="025B36E8" w14:textId="77777777" w:rsidR="00DA27CC" w:rsidRDefault="00DA27CC">
            <w:pPr>
              <w:rPr>
                <w:rFonts w:ascii="Arial" w:hAnsi="Arial" w:cs="Arial"/>
              </w:rPr>
            </w:pPr>
          </w:p>
          <w:p w14:paraId="43097106" w14:textId="754565B1" w:rsidR="00DA27CC" w:rsidRDefault="00DA27CC">
            <w:pPr>
              <w:rPr>
                <w:rFonts w:ascii="Arial" w:hAnsi="Arial" w:cs="Arial"/>
              </w:rPr>
            </w:pPr>
          </w:p>
        </w:tc>
      </w:tr>
      <w:tr w:rsidR="00222BA0" w14:paraId="45E23C3D" w14:textId="77777777" w:rsidTr="00222BA0">
        <w:trPr>
          <w:trHeight w:val="567"/>
        </w:trPr>
        <w:tc>
          <w:tcPr>
            <w:tcW w:w="4508" w:type="dxa"/>
          </w:tcPr>
          <w:p w14:paraId="65939145" w14:textId="77777777" w:rsidR="00222BA0" w:rsidRDefault="00747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main contact</w:t>
            </w:r>
          </w:p>
        </w:tc>
        <w:tc>
          <w:tcPr>
            <w:tcW w:w="4508" w:type="dxa"/>
          </w:tcPr>
          <w:p w14:paraId="037BEEE9" w14:textId="77777777" w:rsidR="00222BA0" w:rsidRDefault="00222BA0">
            <w:pPr>
              <w:rPr>
                <w:rFonts w:ascii="Arial" w:hAnsi="Arial" w:cs="Arial"/>
              </w:rPr>
            </w:pPr>
          </w:p>
          <w:p w14:paraId="4FD3A613" w14:textId="77777777" w:rsidR="00DA27CC" w:rsidRDefault="00DA27CC">
            <w:pPr>
              <w:rPr>
                <w:rFonts w:ascii="Arial" w:hAnsi="Arial" w:cs="Arial"/>
              </w:rPr>
            </w:pPr>
          </w:p>
          <w:p w14:paraId="6938DF7A" w14:textId="6D9D8A68" w:rsidR="00DA27CC" w:rsidRDefault="00DA27CC">
            <w:pPr>
              <w:rPr>
                <w:rFonts w:ascii="Arial" w:hAnsi="Arial" w:cs="Arial"/>
              </w:rPr>
            </w:pPr>
          </w:p>
        </w:tc>
      </w:tr>
      <w:tr w:rsidR="00222BA0" w14:paraId="360B41D2" w14:textId="77777777" w:rsidTr="00222BA0">
        <w:trPr>
          <w:trHeight w:val="567"/>
        </w:trPr>
        <w:tc>
          <w:tcPr>
            <w:tcW w:w="4508" w:type="dxa"/>
          </w:tcPr>
          <w:p w14:paraId="132DBFBD" w14:textId="77777777" w:rsidR="00222BA0" w:rsidRDefault="00747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details </w:t>
            </w:r>
          </w:p>
        </w:tc>
        <w:tc>
          <w:tcPr>
            <w:tcW w:w="4508" w:type="dxa"/>
          </w:tcPr>
          <w:p w14:paraId="5D216563" w14:textId="5E76622F" w:rsidR="00222BA0" w:rsidRDefault="00C65E86" w:rsidP="00C65E86">
            <w:pPr>
              <w:tabs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  <w:p w14:paraId="7EA18488" w14:textId="77777777" w:rsidR="00DA27CC" w:rsidRDefault="00DA27CC" w:rsidP="00C65E86">
            <w:pPr>
              <w:tabs>
                <w:tab w:val="left" w:pos="1260"/>
              </w:tabs>
              <w:rPr>
                <w:rFonts w:ascii="Arial" w:hAnsi="Arial" w:cs="Arial"/>
              </w:rPr>
            </w:pPr>
          </w:p>
          <w:p w14:paraId="6E1A00E6" w14:textId="1292D1F6" w:rsidR="00DA27CC" w:rsidRDefault="00C65E86" w:rsidP="00C65E86">
            <w:pPr>
              <w:tabs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653B7BDA" w14:textId="733C5F1E" w:rsidR="00DA27CC" w:rsidRDefault="00DA27CC" w:rsidP="00C65E86">
            <w:pPr>
              <w:tabs>
                <w:tab w:val="left" w:pos="1260"/>
              </w:tabs>
              <w:rPr>
                <w:rFonts w:ascii="Arial" w:hAnsi="Arial" w:cs="Arial"/>
              </w:rPr>
            </w:pPr>
          </w:p>
        </w:tc>
      </w:tr>
    </w:tbl>
    <w:p w14:paraId="4C5179AD" w14:textId="3D58A948" w:rsidR="000C0FD0" w:rsidRDefault="000C0FD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0FD0" w14:paraId="071DE297" w14:textId="77777777" w:rsidTr="000C0FD0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06759EA" w14:textId="77777777" w:rsidR="000C0FD0" w:rsidRDefault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Volunteering Leave Details</w:t>
            </w:r>
          </w:p>
          <w:p w14:paraId="64DCD680" w14:textId="77777777" w:rsidR="000C0FD0" w:rsidRDefault="000C0FD0">
            <w:pPr>
              <w:rPr>
                <w:rFonts w:ascii="Arial" w:hAnsi="Arial" w:cs="Arial"/>
              </w:rPr>
            </w:pPr>
          </w:p>
        </w:tc>
      </w:tr>
      <w:tr w:rsidR="000C0FD0" w14:paraId="25CD2FBF" w14:textId="77777777" w:rsidTr="000C0FD0">
        <w:tc>
          <w:tcPr>
            <w:tcW w:w="4508" w:type="dxa"/>
          </w:tcPr>
          <w:p w14:paraId="208A7886" w14:textId="0DBC270F" w:rsidR="000C0FD0" w:rsidRDefault="000C0FD0" w:rsidP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 requested for volunteering leave</w:t>
            </w:r>
          </w:p>
        </w:tc>
        <w:tc>
          <w:tcPr>
            <w:tcW w:w="4508" w:type="dxa"/>
          </w:tcPr>
          <w:p w14:paraId="06331743" w14:textId="77777777" w:rsidR="000C0FD0" w:rsidRDefault="000C0FD0" w:rsidP="000C0FD0">
            <w:pPr>
              <w:rPr>
                <w:rFonts w:ascii="Arial" w:hAnsi="Arial" w:cs="Arial"/>
              </w:rPr>
            </w:pPr>
          </w:p>
          <w:p w14:paraId="71100A47" w14:textId="77777777" w:rsidR="000C0FD0" w:rsidRDefault="000C0FD0" w:rsidP="000C0FD0">
            <w:pPr>
              <w:rPr>
                <w:rFonts w:ascii="Arial" w:hAnsi="Arial" w:cs="Arial"/>
              </w:rPr>
            </w:pPr>
          </w:p>
          <w:p w14:paraId="0F6734B1" w14:textId="77777777" w:rsidR="000C0FD0" w:rsidRDefault="000C0FD0" w:rsidP="000C0FD0">
            <w:pPr>
              <w:rPr>
                <w:rFonts w:ascii="Arial" w:hAnsi="Arial" w:cs="Arial"/>
              </w:rPr>
            </w:pPr>
          </w:p>
          <w:p w14:paraId="7B3E72F6" w14:textId="77777777" w:rsidR="000C0FD0" w:rsidRDefault="000C0FD0" w:rsidP="000C0FD0">
            <w:pPr>
              <w:rPr>
                <w:rFonts w:ascii="Arial" w:hAnsi="Arial" w:cs="Arial"/>
              </w:rPr>
            </w:pPr>
          </w:p>
        </w:tc>
      </w:tr>
      <w:tr w:rsidR="000C0FD0" w14:paraId="1DEA7ADD" w14:textId="77777777" w:rsidTr="000C0FD0">
        <w:tc>
          <w:tcPr>
            <w:tcW w:w="4508" w:type="dxa"/>
          </w:tcPr>
          <w:p w14:paraId="4BAD66E9" w14:textId="0E2EC9CF" w:rsidR="000C0FD0" w:rsidRDefault="000C0FD0" w:rsidP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Amount of time being requested </w:t>
            </w:r>
          </w:p>
        </w:tc>
        <w:tc>
          <w:tcPr>
            <w:tcW w:w="4508" w:type="dxa"/>
          </w:tcPr>
          <w:p w14:paraId="5F4F3858" w14:textId="77777777" w:rsidR="000C0FD0" w:rsidRDefault="000C0FD0" w:rsidP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Hour(s)    </w:t>
            </w:r>
            <w:sdt>
              <w:sdtPr>
                <w:rPr>
                  <w:rFonts w:ascii="Arial" w:hAnsi="Arial" w:cs="Arial"/>
                </w:rPr>
                <w:id w:val="-7327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</w:t>
            </w:r>
          </w:p>
          <w:p w14:paraId="7D3172BD" w14:textId="77777777" w:rsidR="000C0FD0" w:rsidRDefault="000C0FD0" w:rsidP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Half-day  </w:t>
            </w:r>
            <w:sdt>
              <w:sdtPr>
                <w:rPr>
                  <w:rFonts w:ascii="Arial" w:hAnsi="Arial" w:cs="Arial"/>
                </w:rPr>
                <w:id w:val="18936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651DF25" w14:textId="6D0BB6A4" w:rsidR="000C0FD0" w:rsidRDefault="000C0FD0" w:rsidP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Full-day   </w:t>
            </w:r>
            <w:sdt>
              <w:sdtPr>
                <w:rPr>
                  <w:rFonts w:ascii="Arial" w:hAnsi="Arial" w:cs="Arial"/>
                </w:rPr>
                <w:id w:val="17102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C0FD0" w14:paraId="127F374C" w14:textId="77777777" w:rsidTr="000C0FD0">
        <w:tc>
          <w:tcPr>
            <w:tcW w:w="4508" w:type="dxa"/>
          </w:tcPr>
          <w:p w14:paraId="477843C1" w14:textId="756AA6B0" w:rsidR="000C0FD0" w:rsidRDefault="000C0FD0" w:rsidP="000C0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taking the time in hours, please detail how many hours per occasion.  </w:t>
            </w:r>
          </w:p>
        </w:tc>
        <w:tc>
          <w:tcPr>
            <w:tcW w:w="4508" w:type="dxa"/>
          </w:tcPr>
          <w:p w14:paraId="1789AA8C" w14:textId="77777777" w:rsidR="000C0FD0" w:rsidRDefault="000C0FD0" w:rsidP="000C0FD0">
            <w:pPr>
              <w:rPr>
                <w:rFonts w:ascii="Arial" w:hAnsi="Arial" w:cs="Arial"/>
              </w:rPr>
            </w:pPr>
          </w:p>
          <w:p w14:paraId="176595CB" w14:textId="51FBBFDA" w:rsidR="000C0FD0" w:rsidRDefault="000C0FD0" w:rsidP="000C0FD0">
            <w:pPr>
              <w:rPr>
                <w:rFonts w:ascii="Arial" w:hAnsi="Arial" w:cs="Arial"/>
              </w:rPr>
            </w:pPr>
          </w:p>
          <w:p w14:paraId="41FBDC59" w14:textId="1649EC39" w:rsidR="00C67AAE" w:rsidRDefault="00C67AAE" w:rsidP="000C0FD0">
            <w:pPr>
              <w:rPr>
                <w:rFonts w:ascii="Arial" w:hAnsi="Arial" w:cs="Arial"/>
              </w:rPr>
            </w:pPr>
          </w:p>
          <w:p w14:paraId="2CF7FF5B" w14:textId="77777777" w:rsidR="00C67AAE" w:rsidRDefault="00C67AAE" w:rsidP="000C0FD0">
            <w:pPr>
              <w:rPr>
                <w:rFonts w:ascii="Arial" w:hAnsi="Arial" w:cs="Arial"/>
              </w:rPr>
            </w:pPr>
          </w:p>
          <w:p w14:paraId="6BCC2A4A" w14:textId="77777777" w:rsidR="000C0FD0" w:rsidRDefault="000C0FD0" w:rsidP="000C0FD0">
            <w:pPr>
              <w:rPr>
                <w:rFonts w:ascii="Arial" w:hAnsi="Arial" w:cs="Arial"/>
              </w:rPr>
            </w:pPr>
          </w:p>
        </w:tc>
      </w:tr>
      <w:tr w:rsidR="00C27EEA" w14:paraId="38C022FD" w14:textId="77777777" w:rsidTr="000C0FD0">
        <w:tc>
          <w:tcPr>
            <w:tcW w:w="4508" w:type="dxa"/>
          </w:tcPr>
          <w:p w14:paraId="07BD59E5" w14:textId="76E98642" w:rsidR="00C27EEA" w:rsidRDefault="00C27EEA" w:rsidP="00C27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you be willing to be contacted by a member of the</w:t>
            </w:r>
            <w:r w:rsidR="00923418">
              <w:rPr>
                <w:rFonts w:ascii="Arial" w:hAnsi="Arial" w:cs="Arial"/>
              </w:rPr>
              <w:t xml:space="preserve"> internal</w:t>
            </w:r>
            <w:r>
              <w:rPr>
                <w:rFonts w:ascii="Arial" w:hAnsi="Arial" w:cs="Arial"/>
              </w:rPr>
              <w:t xml:space="preserve"> comms team to potentially share your volunteering story?</w:t>
            </w:r>
          </w:p>
        </w:tc>
        <w:tc>
          <w:tcPr>
            <w:tcW w:w="4508" w:type="dxa"/>
          </w:tcPr>
          <w:p w14:paraId="062E4956" w14:textId="5F6D347E" w:rsidR="00C27EEA" w:rsidRDefault="00C27EEA" w:rsidP="00C27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7760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      No    </w:t>
            </w:r>
            <w:sdt>
              <w:sdtPr>
                <w:rPr>
                  <w:rFonts w:ascii="Arial" w:hAnsi="Arial" w:cs="Arial"/>
                </w:rPr>
                <w:id w:val="7741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5748E57C" w14:textId="62DF89FA" w:rsidR="000C0FD0" w:rsidRDefault="000C0FD0">
      <w:pPr>
        <w:rPr>
          <w:rFonts w:ascii="Arial" w:hAnsi="Arial" w:cs="Arial"/>
        </w:rPr>
      </w:pPr>
    </w:p>
    <w:p w14:paraId="34BD2E16" w14:textId="168D2C0E" w:rsidR="00C27EEA" w:rsidRDefault="00C27EEA">
      <w:pPr>
        <w:rPr>
          <w:rFonts w:ascii="Arial" w:hAnsi="Arial" w:cs="Arial"/>
        </w:rPr>
      </w:pPr>
    </w:p>
    <w:p w14:paraId="40DFC69D" w14:textId="77777777" w:rsidR="0035409B" w:rsidRDefault="0035409B">
      <w:pPr>
        <w:rPr>
          <w:rFonts w:ascii="Arial" w:hAnsi="Arial" w:cs="Arial"/>
        </w:rPr>
      </w:pPr>
      <w:bookmarkStart w:id="0" w:name="_GoBack"/>
      <w:bookmarkEnd w:id="0"/>
    </w:p>
    <w:p w14:paraId="7B53C4E8" w14:textId="77777777" w:rsidR="00C27EEA" w:rsidRDefault="00C27E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2DEE" w14:paraId="797D0126" w14:textId="77777777" w:rsidTr="009C2DE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4BEC9AF" w14:textId="62AB102E" w:rsidR="007F7B7F" w:rsidRDefault="00813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</w:t>
            </w:r>
          </w:p>
          <w:p w14:paraId="66461F26" w14:textId="77777777" w:rsidR="009C2DEE" w:rsidRDefault="009C2DEE">
            <w:pPr>
              <w:rPr>
                <w:rFonts w:ascii="Arial" w:hAnsi="Arial" w:cs="Arial"/>
              </w:rPr>
            </w:pPr>
          </w:p>
          <w:p w14:paraId="38E66352" w14:textId="762CF938" w:rsidR="007F7B7F" w:rsidRDefault="007F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 that I understand the following </w:t>
            </w:r>
            <w:sdt>
              <w:sdtPr>
                <w:rPr>
                  <w:rFonts w:ascii="Arial" w:hAnsi="Arial" w:cs="Arial"/>
                </w:rPr>
                <w:id w:val="-8894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445CA" w14:paraId="6A2FC153" w14:textId="77777777" w:rsidTr="000445CA">
        <w:tc>
          <w:tcPr>
            <w:tcW w:w="4508" w:type="dxa"/>
          </w:tcPr>
          <w:p w14:paraId="564935C4" w14:textId="2A96E08F" w:rsidR="000445CA" w:rsidRPr="007F7B7F" w:rsidRDefault="007F7B7F" w:rsidP="007F7B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7B7F">
              <w:rPr>
                <w:rFonts w:ascii="Arial" w:hAnsi="Arial" w:cs="Arial"/>
              </w:rPr>
              <w:t>That the information I have provided as part of my application for volunteering leave is factually correct</w:t>
            </w:r>
          </w:p>
          <w:p w14:paraId="18A139B1" w14:textId="77777777" w:rsidR="007F7B7F" w:rsidRDefault="007F7B7F">
            <w:pPr>
              <w:rPr>
                <w:rFonts w:ascii="Arial" w:hAnsi="Arial" w:cs="Arial"/>
              </w:rPr>
            </w:pPr>
          </w:p>
          <w:p w14:paraId="4699F46E" w14:textId="77777777" w:rsidR="007F7B7F" w:rsidRDefault="007F7B7F" w:rsidP="00514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7B7F">
              <w:rPr>
                <w:rFonts w:ascii="Arial" w:hAnsi="Arial" w:cs="Arial"/>
              </w:rPr>
              <w:t>I understand that it is my responsibility to inform</w:t>
            </w:r>
            <w:r w:rsidR="00514952">
              <w:rPr>
                <w:rFonts w:ascii="Arial" w:hAnsi="Arial" w:cs="Arial"/>
              </w:rPr>
              <w:t xml:space="preserve"> my line manager i</w:t>
            </w:r>
            <w:r w:rsidRPr="007F7B7F">
              <w:rPr>
                <w:rFonts w:ascii="Arial" w:hAnsi="Arial" w:cs="Arial"/>
              </w:rPr>
              <w:t>f any of the above information changes e.g. changes to dates/cancelled leave</w:t>
            </w:r>
            <w:r w:rsidR="00C67AAE">
              <w:rPr>
                <w:rFonts w:ascii="Arial" w:hAnsi="Arial" w:cs="Arial"/>
              </w:rPr>
              <w:t>.</w:t>
            </w:r>
          </w:p>
          <w:p w14:paraId="6B71F1A5" w14:textId="77777777" w:rsidR="00514952" w:rsidRPr="00514952" w:rsidRDefault="00514952" w:rsidP="00514952">
            <w:pPr>
              <w:pStyle w:val="ListParagraph"/>
              <w:rPr>
                <w:rFonts w:ascii="Arial" w:hAnsi="Arial" w:cs="Arial"/>
              </w:rPr>
            </w:pPr>
          </w:p>
          <w:p w14:paraId="3877F206" w14:textId="1D75ADD1" w:rsidR="00514952" w:rsidRPr="007F7B7F" w:rsidRDefault="00514952" w:rsidP="0051495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C8CA200" w14:textId="4A0603DF" w:rsidR="009C2DEE" w:rsidRDefault="009C2DEE">
            <w:pPr>
              <w:rPr>
                <w:rFonts w:ascii="Arial" w:hAnsi="Arial" w:cs="Arial"/>
              </w:rPr>
            </w:pPr>
          </w:p>
        </w:tc>
      </w:tr>
      <w:tr w:rsidR="000445CA" w14:paraId="3BBF8530" w14:textId="77777777" w:rsidTr="000445CA">
        <w:tc>
          <w:tcPr>
            <w:tcW w:w="4508" w:type="dxa"/>
          </w:tcPr>
          <w:p w14:paraId="45187993" w14:textId="184918EE" w:rsidR="000445CA" w:rsidRDefault="00044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508" w:type="dxa"/>
          </w:tcPr>
          <w:p w14:paraId="70BC9D76" w14:textId="77777777" w:rsidR="000445CA" w:rsidRDefault="000445CA">
            <w:pPr>
              <w:rPr>
                <w:rFonts w:ascii="Arial" w:hAnsi="Arial" w:cs="Arial"/>
              </w:rPr>
            </w:pPr>
          </w:p>
          <w:p w14:paraId="56FCCFDF" w14:textId="0FCAC38C" w:rsidR="009C2DEE" w:rsidRDefault="009C2DEE">
            <w:pPr>
              <w:rPr>
                <w:rFonts w:ascii="Arial" w:hAnsi="Arial" w:cs="Arial"/>
              </w:rPr>
            </w:pPr>
          </w:p>
        </w:tc>
      </w:tr>
      <w:tr w:rsidR="000445CA" w14:paraId="624AA6F3" w14:textId="77777777" w:rsidTr="000445CA">
        <w:tc>
          <w:tcPr>
            <w:tcW w:w="4508" w:type="dxa"/>
          </w:tcPr>
          <w:p w14:paraId="2BFE40CF" w14:textId="77777777" w:rsidR="000445CA" w:rsidRDefault="000445CA" w:rsidP="00044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Approving Line Manager Name</w:t>
            </w:r>
          </w:p>
          <w:p w14:paraId="3D6560D9" w14:textId="77777777" w:rsidR="000445CA" w:rsidRDefault="000445C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5413993" w14:textId="77777777" w:rsidR="000445CA" w:rsidRDefault="000445CA">
            <w:pPr>
              <w:rPr>
                <w:rFonts w:ascii="Arial" w:hAnsi="Arial" w:cs="Arial"/>
              </w:rPr>
            </w:pPr>
          </w:p>
        </w:tc>
      </w:tr>
      <w:tr w:rsidR="000445CA" w14:paraId="00234BD0" w14:textId="77777777" w:rsidTr="000445CA">
        <w:tc>
          <w:tcPr>
            <w:tcW w:w="4508" w:type="dxa"/>
          </w:tcPr>
          <w:p w14:paraId="7B970435" w14:textId="77777777" w:rsidR="000445CA" w:rsidRDefault="000445CA" w:rsidP="00044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Approving Line Manager Signature</w:t>
            </w:r>
          </w:p>
          <w:p w14:paraId="64F39D81" w14:textId="77777777" w:rsidR="000445CA" w:rsidRDefault="000445C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0EE46E9" w14:textId="77777777" w:rsidR="000445CA" w:rsidRDefault="000445CA">
            <w:pPr>
              <w:rPr>
                <w:rFonts w:ascii="Arial" w:hAnsi="Arial" w:cs="Arial"/>
              </w:rPr>
            </w:pPr>
          </w:p>
        </w:tc>
      </w:tr>
      <w:tr w:rsidR="000445CA" w14:paraId="0B8A74D6" w14:textId="77777777" w:rsidTr="000445CA">
        <w:tc>
          <w:tcPr>
            <w:tcW w:w="4508" w:type="dxa"/>
          </w:tcPr>
          <w:p w14:paraId="65202514" w14:textId="12D2976D" w:rsidR="000445CA" w:rsidRDefault="00044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508" w:type="dxa"/>
          </w:tcPr>
          <w:p w14:paraId="6604EC30" w14:textId="77777777" w:rsidR="000445CA" w:rsidRDefault="000445CA">
            <w:pPr>
              <w:rPr>
                <w:rFonts w:ascii="Arial" w:hAnsi="Arial" w:cs="Arial"/>
              </w:rPr>
            </w:pPr>
          </w:p>
          <w:p w14:paraId="1D3B6B27" w14:textId="0EF19C46" w:rsidR="009C2DEE" w:rsidRDefault="009C2DEE">
            <w:pPr>
              <w:rPr>
                <w:rFonts w:ascii="Arial" w:hAnsi="Arial" w:cs="Arial"/>
              </w:rPr>
            </w:pPr>
          </w:p>
        </w:tc>
      </w:tr>
      <w:tr w:rsidR="007A5EA5" w14:paraId="59F5343D" w14:textId="77777777" w:rsidTr="00112638">
        <w:tc>
          <w:tcPr>
            <w:tcW w:w="9016" w:type="dxa"/>
            <w:gridSpan w:val="2"/>
          </w:tcPr>
          <w:p w14:paraId="48A41638" w14:textId="3FE519A2" w:rsidR="007A5EA5" w:rsidRPr="007A5EA5" w:rsidRDefault="007A5EA5" w:rsidP="00523D60">
            <w:pPr>
              <w:rPr>
                <w:rFonts w:ascii="Arial" w:hAnsi="Arial" w:cs="Arial"/>
                <w:b/>
              </w:rPr>
            </w:pPr>
            <w:r w:rsidRPr="007A5EA5">
              <w:rPr>
                <w:rFonts w:ascii="Arial" w:hAnsi="Arial" w:cs="Arial"/>
                <w:b/>
              </w:rPr>
              <w:t>Plea</w:t>
            </w:r>
            <w:r>
              <w:rPr>
                <w:rFonts w:ascii="Arial" w:hAnsi="Arial" w:cs="Arial"/>
                <w:b/>
              </w:rPr>
              <w:t>se note: A</w:t>
            </w:r>
            <w:r w:rsidRPr="007A5EA5">
              <w:rPr>
                <w:rFonts w:ascii="Arial" w:hAnsi="Arial" w:cs="Arial"/>
                <w:b/>
              </w:rPr>
              <w:t>pproval for</w:t>
            </w:r>
            <w:r>
              <w:rPr>
                <w:rFonts w:ascii="Arial" w:hAnsi="Arial" w:cs="Arial"/>
                <w:b/>
              </w:rPr>
              <w:t xml:space="preserve"> any</w:t>
            </w:r>
            <w:r w:rsidRPr="007A5EA5">
              <w:rPr>
                <w:rFonts w:ascii="Arial" w:hAnsi="Arial" w:cs="Arial"/>
                <w:b/>
              </w:rPr>
              <w:t xml:space="preserve"> volunteering </w:t>
            </w:r>
            <w:r w:rsidR="00523D60">
              <w:rPr>
                <w:rFonts w:ascii="Arial" w:hAnsi="Arial" w:cs="Arial"/>
                <w:b/>
              </w:rPr>
              <w:t>request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23D60">
              <w:rPr>
                <w:rFonts w:ascii="Arial" w:hAnsi="Arial" w:cs="Arial"/>
                <w:b/>
              </w:rPr>
              <w:t>is via line management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7A5EA5">
              <w:rPr>
                <w:rFonts w:ascii="Arial" w:hAnsi="Arial" w:cs="Arial"/>
                <w:b/>
              </w:rPr>
              <w:t>not the People Directorate.</w:t>
            </w:r>
          </w:p>
        </w:tc>
      </w:tr>
      <w:tr w:rsidR="00C77B94" w14:paraId="3D8AF7BB" w14:textId="77777777" w:rsidTr="00671EC0">
        <w:tc>
          <w:tcPr>
            <w:tcW w:w="9016" w:type="dxa"/>
            <w:gridSpan w:val="2"/>
          </w:tcPr>
          <w:p w14:paraId="1F1A4791" w14:textId="77777777" w:rsidR="00923418" w:rsidRDefault="00C77B94" w:rsidP="00923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Privacy N</w:t>
            </w:r>
            <w:r w:rsidR="00C27EEA">
              <w:rPr>
                <w:rFonts w:ascii="Arial" w:hAnsi="Arial" w:cs="Arial"/>
              </w:rPr>
              <w:t>otice</w:t>
            </w:r>
          </w:p>
          <w:p w14:paraId="4590EFE3" w14:textId="77777777" w:rsidR="00923418" w:rsidRDefault="00923418" w:rsidP="00923418">
            <w:pPr>
              <w:rPr>
                <w:rFonts w:ascii="Arial" w:hAnsi="Arial" w:cs="Arial"/>
              </w:rPr>
            </w:pPr>
          </w:p>
          <w:p w14:paraId="2996B76F" w14:textId="7263CE22" w:rsidR="00923418" w:rsidRPr="00923418" w:rsidRDefault="00923418" w:rsidP="00923418">
            <w:pPr>
              <w:rPr>
                <w:rFonts w:ascii="Arial" w:hAnsi="Arial" w:cs="Arial"/>
              </w:rPr>
            </w:pPr>
            <w:r w:rsidRPr="00923418">
              <w:rPr>
                <w:rFonts w:ascii="Arial" w:hAnsi="Arial" w:cs="Arial"/>
                <w:iCs/>
              </w:rPr>
              <w:t xml:space="preserve">This information is captured to determine policy usage and to record what volunteering activities have been supported, which may be reviewed periodically. This information will be held for a period of 12 months from the date of receiving your application form. Your form will be stored securely and managed in compliance with data protection legislation. </w:t>
            </w:r>
            <w:r w:rsidR="00DE3900" w:rsidRPr="00923418">
              <w:rPr>
                <w:rFonts w:ascii="Arial" w:hAnsi="Arial" w:cs="Arial"/>
                <w:iCs/>
              </w:rPr>
              <w:t xml:space="preserve">Additionally, anonymised data may be used for internal auditing purposes. </w:t>
            </w:r>
            <w:r w:rsidRPr="00923418">
              <w:rPr>
                <w:rFonts w:ascii="Arial" w:hAnsi="Arial" w:cs="Arial"/>
                <w:iCs/>
              </w:rPr>
              <w:t xml:space="preserve">Further information about the way the University uses your personal information and your rights is available from our </w:t>
            </w:r>
            <w:hyperlink r:id="rId12" w:history="1">
              <w:r w:rsidRPr="00923418">
                <w:rPr>
                  <w:rStyle w:val="Hyperlink"/>
                  <w:rFonts w:ascii="Arial" w:hAnsi="Arial" w:cs="Arial"/>
                  <w:iCs/>
                </w:rPr>
                <w:t>Privacy Notices</w:t>
              </w:r>
            </w:hyperlink>
            <w:r w:rsidRPr="00923418">
              <w:rPr>
                <w:rFonts w:ascii="Arial" w:hAnsi="Arial" w:cs="Arial"/>
                <w:iCs/>
              </w:rPr>
              <w:t xml:space="preserve">. </w:t>
            </w:r>
          </w:p>
          <w:p w14:paraId="43C52735" w14:textId="5AE6044C" w:rsidR="00C27EEA" w:rsidRDefault="00C27EEA" w:rsidP="00C27EEA">
            <w:pPr>
              <w:rPr>
                <w:rFonts w:ascii="Arial" w:hAnsi="Arial" w:cs="Arial"/>
                <w:iCs/>
              </w:rPr>
            </w:pPr>
          </w:p>
          <w:p w14:paraId="6B108606" w14:textId="77777777" w:rsidR="00C27EEA" w:rsidRDefault="00C27EEA" w:rsidP="00C27EEA">
            <w:r>
              <w:rPr>
                <w:rFonts w:ascii="Arial" w:hAnsi="Arial" w:cs="Arial"/>
                <w:iCs/>
              </w:rPr>
              <w:t>If you have any queries please contact</w:t>
            </w:r>
            <w:r w:rsidRPr="00C27EEA">
              <w:rPr>
                <w:rFonts w:ascii="Arial" w:hAnsi="Arial" w:cs="Arial"/>
                <w:iCs/>
              </w:rPr>
              <w:t xml:space="preserve"> </w:t>
            </w:r>
            <w:hyperlink r:id="rId13" w:history="1">
              <w:r w:rsidRPr="00C27EEA">
                <w:rPr>
                  <w:rStyle w:val="Hyperlink"/>
                  <w:rFonts w:ascii="Arial" w:hAnsi="Arial" w:cs="Arial"/>
                </w:rPr>
                <w:t>information.governance@manchester.ac.uk</w:t>
              </w:r>
            </w:hyperlink>
          </w:p>
          <w:p w14:paraId="2922F7D9" w14:textId="4CA86B36" w:rsidR="00C77B94" w:rsidRDefault="00C77B94">
            <w:pPr>
              <w:rPr>
                <w:rFonts w:ascii="Arial" w:hAnsi="Arial" w:cs="Arial"/>
              </w:rPr>
            </w:pPr>
          </w:p>
        </w:tc>
      </w:tr>
    </w:tbl>
    <w:p w14:paraId="48B7C50A" w14:textId="77777777" w:rsidR="000445CA" w:rsidRDefault="000445CA">
      <w:pPr>
        <w:rPr>
          <w:rFonts w:ascii="Arial" w:hAnsi="Arial" w:cs="Arial"/>
        </w:rPr>
      </w:pPr>
    </w:p>
    <w:p w14:paraId="188E7D34" w14:textId="77777777" w:rsidR="00523D60" w:rsidRDefault="00750F7E">
      <w:pPr>
        <w:rPr>
          <w:rFonts w:ascii="Arial" w:hAnsi="Arial" w:cs="Arial"/>
          <w:sz w:val="20"/>
        </w:rPr>
      </w:pPr>
      <w:r w:rsidRPr="00750F7E">
        <w:rPr>
          <w:rFonts w:ascii="Arial" w:hAnsi="Arial" w:cs="Arial"/>
          <w:sz w:val="20"/>
        </w:rPr>
        <w:t>Please submit completed application forms to</w:t>
      </w:r>
      <w:r>
        <w:rPr>
          <w:rFonts w:ascii="Arial" w:hAnsi="Arial" w:cs="Arial"/>
          <w:sz w:val="20"/>
        </w:rPr>
        <w:t xml:space="preserve"> </w:t>
      </w:r>
      <w:hyperlink r:id="rId14" w:history="1">
        <w:r w:rsidR="007A5EA5" w:rsidRPr="00B02B93">
          <w:rPr>
            <w:rStyle w:val="Hyperlink"/>
            <w:rFonts w:ascii="Arial" w:hAnsi="Arial" w:cs="Arial"/>
            <w:sz w:val="20"/>
          </w:rPr>
          <w:t>EmployeeVolunteeringApplications@manchester.ac.uk</w:t>
        </w:r>
      </w:hyperlink>
      <w:r w:rsidR="00523D60">
        <w:rPr>
          <w:rFonts w:ascii="Arial" w:hAnsi="Arial" w:cs="Arial"/>
          <w:sz w:val="20"/>
        </w:rPr>
        <w:t xml:space="preserve"> for record keeping purposes. </w:t>
      </w:r>
    </w:p>
    <w:p w14:paraId="7859D781" w14:textId="27A09D76" w:rsidR="007A5EA5" w:rsidRPr="007A5EA5" w:rsidRDefault="007A5EA5">
      <w:pPr>
        <w:rPr>
          <w:rFonts w:ascii="Arial" w:hAnsi="Arial" w:cs="Arial"/>
          <w:sz w:val="20"/>
        </w:rPr>
      </w:pPr>
    </w:p>
    <w:sectPr w:rsidR="007A5EA5" w:rsidRPr="007A5EA5" w:rsidSect="00F737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F2EA4A" w16cid:durableId="7107FE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DF73" w14:textId="77777777" w:rsidR="00700218" w:rsidRDefault="00700218" w:rsidP="00282F55">
      <w:pPr>
        <w:spacing w:after="0" w:line="240" w:lineRule="auto"/>
      </w:pPr>
      <w:r>
        <w:separator/>
      </w:r>
    </w:p>
  </w:endnote>
  <w:endnote w:type="continuationSeparator" w:id="0">
    <w:p w14:paraId="5EEF0158" w14:textId="77777777" w:rsidR="00700218" w:rsidRDefault="00700218" w:rsidP="0028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86F9E" w14:textId="77777777" w:rsidR="00523D60" w:rsidRDefault="00523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230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DC488" w14:textId="28876A8D" w:rsidR="00F737A9" w:rsidRDefault="00F73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022A2" w14:textId="77777777" w:rsidR="00F737A9" w:rsidRDefault="00F73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C498" w14:textId="77777777" w:rsidR="00523D60" w:rsidRDefault="00523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45FE5" w14:textId="77777777" w:rsidR="00700218" w:rsidRDefault="00700218" w:rsidP="00282F55">
      <w:pPr>
        <w:spacing w:after="0" w:line="240" w:lineRule="auto"/>
      </w:pPr>
      <w:r>
        <w:separator/>
      </w:r>
    </w:p>
  </w:footnote>
  <w:footnote w:type="continuationSeparator" w:id="0">
    <w:p w14:paraId="1536F748" w14:textId="77777777" w:rsidR="00700218" w:rsidRDefault="00700218" w:rsidP="0028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D70A1" w14:textId="77777777" w:rsidR="00523D60" w:rsidRDefault="00523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8BB6" w14:textId="1AC3DA9D" w:rsidR="00282F55" w:rsidRDefault="00F737A9" w:rsidP="00282F55">
    <w:pPr>
      <w:pStyle w:val="Header"/>
      <w:jc w:val="right"/>
    </w:pPr>
    <w:r>
      <w:t>EVP1</w:t>
    </w:r>
    <w:r w:rsidR="00A3153B">
      <w:t xml:space="preserve"> Form</w:t>
    </w:r>
  </w:p>
  <w:p w14:paraId="66A67640" w14:textId="4F9E3951" w:rsidR="00A3153B" w:rsidRDefault="00523D60" w:rsidP="00282F55">
    <w:pPr>
      <w:pStyle w:val="Header"/>
      <w:jc w:val="right"/>
    </w:pPr>
    <w:r>
      <w:t>May 2025</w:t>
    </w:r>
  </w:p>
  <w:p w14:paraId="34AC1903" w14:textId="11E1395D" w:rsidR="00A3153B" w:rsidRDefault="00A3153B" w:rsidP="00282F55">
    <w:pPr>
      <w:pStyle w:val="Header"/>
      <w:jc w:val="right"/>
    </w:pPr>
    <w:r>
      <w:t>The University of Manchester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706CC" w14:textId="77777777" w:rsidR="00523D60" w:rsidRDefault="00523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B7BE4"/>
    <w:multiLevelType w:val="hybridMultilevel"/>
    <w:tmpl w:val="500C6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07D6B"/>
    <w:multiLevelType w:val="hybridMultilevel"/>
    <w:tmpl w:val="9C6EA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55"/>
    <w:rsid w:val="00000101"/>
    <w:rsid w:val="000326E9"/>
    <w:rsid w:val="000445CA"/>
    <w:rsid w:val="000A2716"/>
    <w:rsid w:val="000C0FD0"/>
    <w:rsid w:val="00114355"/>
    <w:rsid w:val="00171F2D"/>
    <w:rsid w:val="001810F2"/>
    <w:rsid w:val="00222BA0"/>
    <w:rsid w:val="00282F55"/>
    <w:rsid w:val="002D1672"/>
    <w:rsid w:val="0031234D"/>
    <w:rsid w:val="0035409B"/>
    <w:rsid w:val="004F22F5"/>
    <w:rsid w:val="004F3194"/>
    <w:rsid w:val="00507C06"/>
    <w:rsid w:val="00514952"/>
    <w:rsid w:val="00523D60"/>
    <w:rsid w:val="005F4F54"/>
    <w:rsid w:val="00614661"/>
    <w:rsid w:val="00700218"/>
    <w:rsid w:val="007473B5"/>
    <w:rsid w:val="00750F7E"/>
    <w:rsid w:val="0076272D"/>
    <w:rsid w:val="007941FB"/>
    <w:rsid w:val="007A5EA5"/>
    <w:rsid w:val="007F7B7F"/>
    <w:rsid w:val="00813557"/>
    <w:rsid w:val="008454FA"/>
    <w:rsid w:val="0086796B"/>
    <w:rsid w:val="008E07C4"/>
    <w:rsid w:val="00923418"/>
    <w:rsid w:val="009B2B62"/>
    <w:rsid w:val="009C2DEE"/>
    <w:rsid w:val="00A260F8"/>
    <w:rsid w:val="00A3153B"/>
    <w:rsid w:val="00AC1ED8"/>
    <w:rsid w:val="00B660BF"/>
    <w:rsid w:val="00BD25A2"/>
    <w:rsid w:val="00C27EEA"/>
    <w:rsid w:val="00C65E86"/>
    <w:rsid w:val="00C67AAE"/>
    <w:rsid w:val="00C735D1"/>
    <w:rsid w:val="00C77B94"/>
    <w:rsid w:val="00DA27CC"/>
    <w:rsid w:val="00DE3900"/>
    <w:rsid w:val="00E24ED6"/>
    <w:rsid w:val="00E74631"/>
    <w:rsid w:val="00E94CB3"/>
    <w:rsid w:val="00EB65F2"/>
    <w:rsid w:val="00EC3462"/>
    <w:rsid w:val="00F737A9"/>
    <w:rsid w:val="00F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317C"/>
  <w15:chartTrackingRefBased/>
  <w15:docId w15:val="{D330F652-59A9-4AAB-B3E2-E2A116AC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F55"/>
  </w:style>
  <w:style w:type="paragraph" w:styleId="Footer">
    <w:name w:val="footer"/>
    <w:basedOn w:val="Normal"/>
    <w:link w:val="FooterChar"/>
    <w:uiPriority w:val="99"/>
    <w:unhideWhenUsed/>
    <w:rsid w:val="0028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F55"/>
  </w:style>
  <w:style w:type="table" w:styleId="TableGrid">
    <w:name w:val="Table Grid"/>
    <w:basedOn w:val="TableNormal"/>
    <w:uiPriority w:val="39"/>
    <w:rsid w:val="005F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796B"/>
    <w:rPr>
      <w:color w:val="0000FF"/>
      <w:u w:val="single"/>
    </w:rPr>
  </w:style>
  <w:style w:type="paragraph" w:styleId="Revision">
    <w:name w:val="Revision"/>
    <w:hidden/>
    <w:uiPriority w:val="99"/>
    <w:semiHidden/>
    <w:rsid w:val="00EB65F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463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1672"/>
    <w:rPr>
      <w:color w:val="808080"/>
    </w:rPr>
  </w:style>
  <w:style w:type="paragraph" w:styleId="ListParagraph">
    <w:name w:val="List Paragraph"/>
    <w:basedOn w:val="Normal"/>
    <w:uiPriority w:val="34"/>
    <w:qFormat/>
    <w:rsid w:val="0081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rmation.governance@manchester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nchester.ac.uk/discover/privacy-information/data-protection/privacy-notic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ments.manchester.ac.uk/display.aspx?DocID=6211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https://documents.manchester.ac.uk/display.aspx?DocID=74056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mployeeVolunteeringApplications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dc457-a999-4f71-9005-18dad36b7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9DB1DA110C4B8F38F70D9B65BD93" ma:contentTypeVersion="10" ma:contentTypeDescription="Create a new document." ma:contentTypeScope="" ma:versionID="3707425356e37efddab3188410c36113">
  <xsd:schema xmlns:xsd="http://www.w3.org/2001/XMLSchema" xmlns:xs="http://www.w3.org/2001/XMLSchema" xmlns:p="http://schemas.microsoft.com/office/2006/metadata/properties" xmlns:ns3="b68a3b7c-f802-44c5-9f9b-8db5b3a396da" xmlns:ns4="e41dc457-a999-4f71-9005-18dad36b7547" targetNamespace="http://schemas.microsoft.com/office/2006/metadata/properties" ma:root="true" ma:fieldsID="8a154cce2c52a4ef5a863f578aa8975d" ns3:_="" ns4:_="">
    <xsd:import namespace="b68a3b7c-f802-44c5-9f9b-8db5b3a396da"/>
    <xsd:import namespace="e41dc457-a999-4f71-9005-18dad36b7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3b7c-f802-44c5-9f9b-8db5b3a3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c457-a999-4f71-9005-18dad36b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2AC9E-A3E0-4D32-8923-B62E62A93B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41dc457-a999-4f71-9005-18dad36b7547"/>
    <ds:schemaRef ds:uri="http://purl.org/dc/elements/1.1/"/>
    <ds:schemaRef ds:uri="http://schemas.microsoft.com/office/2006/metadata/properties"/>
    <ds:schemaRef ds:uri="b68a3b7c-f802-44c5-9f9b-8db5b3a396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F063A4-CA3C-448C-801D-3E6676ED0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469C6-351F-4B53-8DC6-FCD06C7BB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3b7c-f802-44c5-9f9b-8db5b3a396da"/>
    <ds:schemaRef ds:uri="e41dc457-a999-4f71-9005-18dad36b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Fellowes</dc:creator>
  <cp:keywords/>
  <dc:description/>
  <cp:lastModifiedBy>Caroline Fellowes</cp:lastModifiedBy>
  <cp:revision>3</cp:revision>
  <dcterms:created xsi:type="dcterms:W3CDTF">2025-05-14T09:40:00Z</dcterms:created>
  <dcterms:modified xsi:type="dcterms:W3CDTF">2025-05-15T19:23:00Z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0x01010050C79DB1DA110C4B8F38F70D9B65BD93</vt:lpwstr>
  </property>
</Properties>
</file>