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4620" w14:textId="6443E297" w:rsidR="008D01E8" w:rsidRDefault="38664606" w:rsidP="3F5D2790">
      <w:pPr>
        <w:pStyle w:val="Heading1"/>
      </w:pPr>
      <w:r>
        <w:t xml:space="preserve">Your </w:t>
      </w:r>
      <w:r w:rsidR="28F9D013">
        <w:t xml:space="preserve">University </w:t>
      </w:r>
      <w:r>
        <w:t>Support Plan</w:t>
      </w:r>
    </w:p>
    <w:p w14:paraId="12B80298" w14:textId="7716FE56" w:rsidR="185110A1" w:rsidRDefault="185110A1" w:rsidP="79E276F7">
      <w:pPr>
        <w:spacing w:after="0"/>
      </w:pPr>
      <w:r w:rsidRPr="79E276F7">
        <w:t>Here’s</w:t>
      </w:r>
      <w:r w:rsidR="7393A1E5" w:rsidRPr="79E276F7">
        <w:t xml:space="preserve"> </w:t>
      </w:r>
      <w:r w:rsidR="402BD03A" w:rsidRPr="79E276F7">
        <w:rPr>
          <w:b/>
          <w:bCs/>
        </w:rPr>
        <w:t>a summary</w:t>
      </w:r>
      <w:r w:rsidR="7393A1E5" w:rsidRPr="79E276F7">
        <w:t xml:space="preserve"> of </w:t>
      </w:r>
      <w:r w:rsidR="449624DC" w:rsidRPr="79E276F7">
        <w:t xml:space="preserve">your </w:t>
      </w:r>
      <w:r w:rsidR="7393A1E5" w:rsidRPr="79E276F7">
        <w:t>support</w:t>
      </w:r>
      <w:r w:rsidR="282132F4" w:rsidRPr="79E276F7">
        <w:t>.</w:t>
      </w:r>
      <w:r w:rsidR="6A665BD0" w:rsidRPr="79E276F7">
        <w:t xml:space="preserve"> We’ve asked </w:t>
      </w:r>
      <w:r w:rsidR="14A375CE" w:rsidRPr="79E276F7">
        <w:t xml:space="preserve">your </w:t>
      </w:r>
      <w:r w:rsidR="6A665BD0" w:rsidRPr="79E276F7">
        <w:t xml:space="preserve">School to put </w:t>
      </w:r>
      <w:r w:rsidR="4AF6B53A" w:rsidRPr="79E276F7">
        <w:t>this</w:t>
      </w:r>
      <w:r w:rsidR="6A665BD0" w:rsidRPr="79E276F7">
        <w:t xml:space="preserve"> in place for you.</w:t>
      </w:r>
      <w:r w:rsidR="282132F4" w:rsidRPr="79E276F7">
        <w:t xml:space="preserve">  </w:t>
      </w:r>
      <w:r w:rsidR="47A73C40" w:rsidRPr="79E276F7">
        <w:t>M</w:t>
      </w:r>
      <w:r w:rsidR="282132F4" w:rsidRPr="79E276F7">
        <w:t xml:space="preserve">ake sure you read </w:t>
      </w:r>
      <w:r w:rsidR="61A601CD" w:rsidRPr="79E276F7">
        <w:t xml:space="preserve">the guidance that </w:t>
      </w:r>
      <w:r w:rsidR="0F92F867" w:rsidRPr="79E276F7">
        <w:t>is linked</w:t>
      </w:r>
      <w:r w:rsidR="2E6ECE48" w:rsidRPr="79E276F7">
        <w:t xml:space="preserve"> below</w:t>
      </w:r>
      <w:r w:rsidR="61A601CD" w:rsidRPr="79E276F7">
        <w:t xml:space="preserve">, as </w:t>
      </w:r>
      <w:r w:rsidR="00E3A273" w:rsidRPr="79E276F7">
        <w:t>it explains how your support works and what you need to do to use it.</w:t>
      </w:r>
    </w:p>
    <w:p w14:paraId="3A7D97AC" w14:textId="701C44EC" w:rsidR="74BBFC08" w:rsidRDefault="74BBFC08" w:rsidP="79E276F7">
      <w:pPr>
        <w:pStyle w:val="Heading2"/>
      </w:pPr>
      <w:r>
        <w:t>Disability information shared with your School</w:t>
      </w:r>
    </w:p>
    <w:p w14:paraId="31973EA0" w14:textId="4B3D34CB" w:rsidR="74BBFC08" w:rsidRDefault="74BBFC08" w:rsidP="79E276F7">
      <w:pPr>
        <w:spacing w:after="0"/>
      </w:pPr>
      <w:r w:rsidRPr="79E276F7">
        <w:t xml:space="preserve">If you gave consent when you registered with DASS, we’ll have told your School that you have </w:t>
      </w:r>
      <w:proofErr w:type="gramStart"/>
      <w:r w:rsidRPr="79E276F7">
        <w:t>a Specific</w:t>
      </w:r>
      <w:proofErr w:type="gramEnd"/>
      <w:r w:rsidRPr="79E276F7">
        <w:t xml:space="preserve"> Learning Difficulty such as dyslexia.</w:t>
      </w:r>
    </w:p>
    <w:p w14:paraId="63446F33" w14:textId="77777777" w:rsidR="008D01E8" w:rsidRDefault="00634689">
      <w:pPr>
        <w:pStyle w:val="Heading2"/>
      </w:pPr>
      <w:r>
        <w:t>Academic and Library Support</w:t>
      </w:r>
    </w:p>
    <w:p w14:paraId="2BB67FB2" w14:textId="6665F1B9" w:rsidR="008D01E8" w:rsidRDefault="3F5D2790" w:rsidP="3F5D2790">
      <w:r w:rsidRPr="3F5D2790">
        <w:t xml:space="preserve">We’ve </w:t>
      </w:r>
      <w:r w:rsidR="0578E57A" w:rsidRPr="3F5D2790">
        <w:t xml:space="preserve">asked </w:t>
      </w:r>
      <w:r w:rsidRPr="3F5D2790">
        <w:t>your School</w:t>
      </w:r>
      <w:r w:rsidR="477AEAF6" w:rsidRPr="3F5D2790">
        <w:t xml:space="preserve"> and the </w:t>
      </w:r>
      <w:r w:rsidRPr="3F5D2790">
        <w:t>Library to:</w:t>
      </w:r>
    </w:p>
    <w:p w14:paraId="63215E20" w14:textId="77777777" w:rsidR="008D01E8" w:rsidRDefault="00634689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Accessing teaching_materials_in" w:history="1">
        <w:r w:rsidR="2AF2907F" w:rsidRPr="3F5D2790">
          <w:rPr>
            <w:rStyle w:val="Hyperlink"/>
            <w:b/>
            <w:bCs/>
          </w:rPr>
          <w:t>Provide teaching materials online in advance</w:t>
        </w:r>
      </w:hyperlink>
    </w:p>
    <w:p w14:paraId="78E6D41A" w14:textId="09233870" w:rsidR="008D01E8" w:rsidRDefault="00634689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Lecture_recordings_(podcasts)" w:history="1">
        <w:r w:rsidR="2AF2907F" w:rsidRPr="79E276F7">
          <w:rPr>
            <w:rStyle w:val="Hyperlink"/>
            <w:b/>
            <w:bCs/>
          </w:rPr>
          <w:t>Provide access to lecture recordings (podcasts)</w:t>
        </w:r>
      </w:hyperlink>
    </w:p>
    <w:p w14:paraId="064E88ED" w14:textId="77777777" w:rsidR="008D01E8" w:rsidRDefault="00634689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Automatic_extensions" w:history="1">
        <w:r w:rsidR="2AF2907F" w:rsidRPr="3F5D2790">
          <w:rPr>
            <w:rStyle w:val="Hyperlink"/>
            <w:b/>
            <w:bCs/>
          </w:rPr>
          <w:t>Offer automatic 1-week extensions (where applicable)</w:t>
        </w:r>
      </w:hyperlink>
    </w:p>
    <w:p w14:paraId="200DE525" w14:textId="77777777" w:rsidR="008D01E8" w:rsidRDefault="00634689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Clearly_identify_mandatory" w:history="1">
        <w:r w:rsidR="2AF2907F" w:rsidRPr="3F5D2790">
          <w:rPr>
            <w:rStyle w:val="Hyperlink"/>
            <w:b/>
            <w:bCs/>
          </w:rPr>
          <w:t>Clearly identify mandatory reading</w:t>
        </w:r>
      </w:hyperlink>
    </w:p>
    <w:p w14:paraId="02EB378F" w14:textId="3DDB147E" w:rsidR="008D01E8" w:rsidRDefault="00634689" w:rsidP="2AF2907F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hyperlink w:anchor="_Extended_high_demand" w:history="1">
        <w:r w:rsidR="7393A1E5" w:rsidRPr="3F5D2790">
          <w:rPr>
            <w:rStyle w:val="Hyperlink"/>
            <w:b/>
            <w:bCs/>
          </w:rPr>
          <w:t>Extend High Demand Library loans</w:t>
        </w:r>
      </w:hyperlink>
    </w:p>
    <w:p w14:paraId="0DA8D33B" w14:textId="77777777" w:rsidR="008D01E8" w:rsidRDefault="00634689">
      <w:pPr>
        <w:pStyle w:val="Heading2"/>
      </w:pPr>
      <w:r>
        <w:t>Exam Support</w:t>
      </w:r>
    </w:p>
    <w:p w14:paraId="373BA206" w14:textId="77777777" w:rsidR="008D01E8" w:rsidRDefault="00634689">
      <w:r>
        <w:t>Your exam arrangements:</w:t>
      </w:r>
    </w:p>
    <w:p w14:paraId="78E57FD3" w14:textId="77777777" w:rsidR="008D01E8" w:rsidRDefault="2AF2907F" w:rsidP="2AF2907F">
      <w:pPr>
        <w:pStyle w:val="ListParagraph"/>
        <w:numPr>
          <w:ilvl w:val="0"/>
          <w:numId w:val="8"/>
        </w:numPr>
        <w:rPr>
          <w:b/>
          <w:bCs/>
        </w:rPr>
      </w:pPr>
      <w:r w:rsidRPr="717C28F4">
        <w:rPr>
          <w:b/>
          <w:bCs/>
        </w:rPr>
        <w:t>25% extra time</w:t>
      </w:r>
    </w:p>
    <w:p w14:paraId="05877DE0" w14:textId="68150072" w:rsidR="717C28F4" w:rsidRDefault="717C28F4" w:rsidP="1E738DEB">
      <w:pPr>
        <w:pStyle w:val="ListParagraph"/>
        <w:numPr>
          <w:ilvl w:val="0"/>
          <w:numId w:val="8"/>
        </w:numPr>
        <w:rPr>
          <w:b/>
          <w:bCs/>
        </w:rPr>
      </w:pPr>
      <w:r w:rsidRPr="1E738DEB">
        <w:rPr>
          <w:b/>
          <w:bCs/>
        </w:rPr>
        <w:t>Sha</w:t>
      </w:r>
      <w:r w:rsidR="55BBA287" w:rsidRPr="1E738DEB">
        <w:rPr>
          <w:b/>
          <w:bCs/>
        </w:rPr>
        <w:t>r</w:t>
      </w:r>
      <w:r w:rsidRPr="1E738DEB">
        <w:rPr>
          <w:b/>
          <w:bCs/>
        </w:rPr>
        <w:t>ed extra-time exam room</w:t>
      </w:r>
    </w:p>
    <w:p w14:paraId="0EB68615" w14:textId="6D1FF0CA" w:rsidR="2606DA9F" w:rsidRDefault="2606DA9F" w:rsidP="1E738DEB">
      <w:pPr>
        <w:pStyle w:val="ListParagraph"/>
        <w:numPr>
          <w:ilvl w:val="0"/>
          <w:numId w:val="8"/>
        </w:numPr>
        <w:rPr>
          <w:b/>
          <w:bCs/>
        </w:rPr>
      </w:pPr>
      <w:r w:rsidRPr="1E738DEB">
        <w:rPr>
          <w:b/>
          <w:bCs/>
        </w:rPr>
        <w:t xml:space="preserve">You can collect stickers from DASS to add to your exams. These tell the examiner that you have </w:t>
      </w:r>
      <w:proofErr w:type="gramStart"/>
      <w:r w:rsidRPr="1E738DEB">
        <w:rPr>
          <w:b/>
          <w:bCs/>
        </w:rPr>
        <w:t>a Specific</w:t>
      </w:r>
      <w:proofErr w:type="gramEnd"/>
      <w:r w:rsidRPr="1E738DEB">
        <w:rPr>
          <w:b/>
          <w:bCs/>
        </w:rPr>
        <w:t xml:space="preserve"> Learning Difficulty.</w:t>
      </w:r>
    </w:p>
    <w:p w14:paraId="4ABC3309" w14:textId="1C7993D6" w:rsidR="7393A1E5" w:rsidRDefault="7393A1E5" w:rsidP="717C28F4">
      <w:r w:rsidRPr="73907D73">
        <w:t xml:space="preserve">These arrangements apply to </w:t>
      </w:r>
      <w:r w:rsidRPr="73907D73">
        <w:rPr>
          <w:b/>
          <w:bCs/>
        </w:rPr>
        <w:t>timed, written exams</w:t>
      </w:r>
      <w:r w:rsidRPr="73907D73">
        <w:t>.</w:t>
      </w:r>
      <w:r>
        <w:br/>
      </w:r>
      <w:r w:rsidRPr="73907D73">
        <w:t>They do</w:t>
      </w:r>
      <w:r w:rsidR="3210FB6E" w:rsidRPr="73907D73">
        <w:t>n’t</w:t>
      </w:r>
      <w:r w:rsidRPr="73907D73">
        <w:t xml:space="preserve"> usually apply to other types of assessment</w:t>
      </w:r>
      <w:r w:rsidR="53C9B3EF" w:rsidRPr="73907D73">
        <w:t>,</w:t>
      </w:r>
      <w:r w:rsidRPr="73907D73">
        <w:t xml:space="preserve"> </w:t>
      </w:r>
      <w:r w:rsidR="77C1EBB6" w:rsidRPr="73907D73">
        <w:t>or</w:t>
      </w:r>
      <w:r w:rsidRPr="73907D73">
        <w:t xml:space="preserve"> exams lasting 24 hours or longer</w:t>
      </w:r>
      <w:r w:rsidR="143E6329" w:rsidRPr="73907D73">
        <w:t xml:space="preserve">.  </w:t>
      </w:r>
      <w:r w:rsidR="1E1B9FF0" w:rsidRPr="73907D73">
        <w:t>F</w:t>
      </w:r>
      <w:r w:rsidR="143E6329" w:rsidRPr="73907D73">
        <w:t xml:space="preserve">ind </w:t>
      </w:r>
      <w:r w:rsidR="57DE4170" w:rsidRPr="73907D73">
        <w:t>out more in</w:t>
      </w:r>
      <w:r w:rsidR="143E6329" w:rsidRPr="73907D73">
        <w:t xml:space="preserve"> </w:t>
      </w:r>
      <w:hyperlink r:id="rId10">
        <w:r w:rsidR="143E6329" w:rsidRPr="73907D73">
          <w:rPr>
            <w:rStyle w:val="Hyperlink"/>
          </w:rPr>
          <w:t>our Exam Support Guidance</w:t>
        </w:r>
      </w:hyperlink>
    </w:p>
    <w:p w14:paraId="4A3412E8" w14:textId="74C52262" w:rsidR="008D01E8" w:rsidRDefault="73907D73" w:rsidP="73907D73">
      <w:pPr>
        <w:pStyle w:val="Heading2"/>
      </w:pPr>
      <w:r w:rsidRPr="73907D73">
        <w:t>Important Information about your support</w:t>
      </w:r>
    </w:p>
    <w:p w14:paraId="439F44E7" w14:textId="3E9341E9" w:rsidR="008D01E8" w:rsidRDefault="3F5D2790" w:rsidP="3F5D2790">
      <w:pPr>
        <w:pStyle w:val="Heading3"/>
      </w:pPr>
      <w:bookmarkStart w:id="0" w:name="_Accessing_teaching_materials_in"/>
      <w:r w:rsidRPr="3F5D2790">
        <w:t>Accessing teaching materials</w:t>
      </w:r>
      <w:r w:rsidR="4D6C715C" w:rsidRPr="3F5D2790">
        <w:t xml:space="preserve"> in advance</w:t>
      </w:r>
      <w:bookmarkEnd w:id="0"/>
    </w:p>
    <w:p w14:paraId="5A39BBE3" w14:textId="6A027C59" w:rsidR="008D01E8" w:rsidRDefault="38664606" w:rsidP="38664606">
      <w:pPr>
        <w:spacing w:after="0"/>
      </w:pPr>
      <w:r w:rsidRPr="73907D73">
        <w:t>If</w:t>
      </w:r>
      <w:r w:rsidR="261953B6" w:rsidRPr="73907D73">
        <w:t xml:space="preserve"> your</w:t>
      </w:r>
      <w:r w:rsidRPr="73907D73">
        <w:t xml:space="preserve"> teaching materials are</w:t>
      </w:r>
      <w:r w:rsidR="67976C5D" w:rsidRPr="73907D73">
        <w:t xml:space="preserve">n’t </w:t>
      </w:r>
      <w:r w:rsidRPr="73907D73">
        <w:t>available in advance</w:t>
      </w:r>
      <w:r w:rsidR="15629A1B" w:rsidRPr="73907D73">
        <w:t xml:space="preserve"> or you’re not sure where to find them</w:t>
      </w:r>
      <w:r w:rsidRPr="73907D73">
        <w:t xml:space="preserve">, contact </w:t>
      </w:r>
      <w:hyperlink r:id="rId11">
        <w:r w:rsidRPr="73907D73">
          <w:rPr>
            <w:rStyle w:val="Hyperlink"/>
          </w:rPr>
          <w:t>your School Disability Coordinator</w:t>
        </w:r>
      </w:hyperlink>
      <w:r w:rsidRPr="73907D73">
        <w:t>.</w:t>
      </w:r>
    </w:p>
    <w:p w14:paraId="2F27F196" w14:textId="77777777" w:rsidR="008D01E8" w:rsidRDefault="3F5D2790" w:rsidP="3F5D2790">
      <w:pPr>
        <w:pStyle w:val="Heading3"/>
      </w:pPr>
      <w:bookmarkStart w:id="1" w:name="_Lecture_recordings_(podcasts)"/>
      <w:r w:rsidRPr="3F5D2790">
        <w:lastRenderedPageBreak/>
        <w:t>Lecture recordings (podcasts)</w:t>
      </w:r>
      <w:bookmarkEnd w:id="1"/>
    </w:p>
    <w:p w14:paraId="18622059" w14:textId="542079AA" w:rsidR="546690F4" w:rsidRDefault="546690F4" w:rsidP="73907D73">
      <w:r w:rsidRPr="73907D73">
        <w:t>You can</w:t>
      </w:r>
      <w:r w:rsidR="6B46E98A" w:rsidRPr="73907D73">
        <w:t xml:space="preserve"> now</w:t>
      </w:r>
      <w:r w:rsidRPr="73907D73">
        <w:t xml:space="preserve"> access recordings for your teaching, including </w:t>
      </w:r>
      <w:r w:rsidR="0D94B3FB" w:rsidRPr="73907D73">
        <w:t>lectures</w:t>
      </w:r>
      <w:r w:rsidRPr="73907D73">
        <w:t xml:space="preserve"> where recordings aren’t normally shared with students.</w:t>
      </w:r>
    </w:p>
    <w:p w14:paraId="43FB16CF" w14:textId="35195F82" w:rsidR="546690F4" w:rsidRDefault="546690F4" w:rsidP="3F5D2790">
      <w:r w:rsidRPr="3F5D2790">
        <w:t xml:space="preserve">Recordings are </w:t>
      </w:r>
      <w:r w:rsidRPr="3F5D2790">
        <w:rPr>
          <w:b/>
          <w:bCs/>
        </w:rPr>
        <w:t>for your own study only</w:t>
      </w:r>
      <w:r w:rsidRPr="3F5D2790">
        <w:t xml:space="preserve">. You </w:t>
      </w:r>
      <w:r w:rsidRPr="3F5D2790">
        <w:rPr>
          <w:b/>
          <w:bCs/>
        </w:rPr>
        <w:t>must</w:t>
      </w:r>
      <w:r w:rsidR="7C2A11EE" w:rsidRPr="3F5D2790">
        <w:rPr>
          <w:b/>
          <w:bCs/>
        </w:rPr>
        <w:t xml:space="preserve">n’t </w:t>
      </w:r>
      <w:r w:rsidRPr="3F5D2790">
        <w:rPr>
          <w:b/>
          <w:bCs/>
        </w:rPr>
        <w:t>share, upload, or publish them</w:t>
      </w:r>
      <w:r w:rsidRPr="3F5D2790">
        <w:t>.</w:t>
      </w:r>
    </w:p>
    <w:p w14:paraId="06C17345" w14:textId="1BF4B4BA" w:rsidR="28D49523" w:rsidRDefault="546690F4" w:rsidP="1E738DEB">
      <w:pPr>
        <w:rPr>
          <w:b/>
          <w:bCs/>
        </w:rPr>
      </w:pPr>
      <w:r w:rsidRPr="79E276F7">
        <w:t>If recordings aren’t available, or you need support in seminars or smaller sessions, contact us.</w:t>
      </w:r>
      <w:r w:rsidR="3DA96063" w:rsidRPr="79E276F7">
        <w:t xml:space="preserve"> </w:t>
      </w:r>
      <w:r w:rsidR="28D49523" w:rsidRPr="79E276F7">
        <w:rPr>
          <w:b/>
          <w:bCs/>
        </w:rPr>
        <w:t xml:space="preserve">Make sure you </w:t>
      </w:r>
      <w:hyperlink r:id="rId12">
        <w:r w:rsidR="28D49523" w:rsidRPr="79E276F7">
          <w:rPr>
            <w:rStyle w:val="Hyperlink"/>
            <w:b/>
            <w:bCs/>
          </w:rPr>
          <w:t>read</w:t>
        </w:r>
        <w:r w:rsidRPr="79E276F7">
          <w:rPr>
            <w:rStyle w:val="Hyperlink"/>
            <w:b/>
            <w:bCs/>
          </w:rPr>
          <w:t xml:space="preserve"> lecture recordings</w:t>
        </w:r>
        <w:r w:rsidR="2720435F" w:rsidRPr="79E276F7">
          <w:rPr>
            <w:rStyle w:val="Hyperlink"/>
            <w:b/>
            <w:bCs/>
          </w:rPr>
          <w:t xml:space="preserve"> guidance</w:t>
        </w:r>
      </w:hyperlink>
      <w:r w:rsidRPr="79E276F7">
        <w:rPr>
          <w:b/>
          <w:bCs/>
        </w:rPr>
        <w:t xml:space="preserve"> for more detail.</w:t>
      </w:r>
    </w:p>
    <w:p w14:paraId="7F5E8880" w14:textId="77777777" w:rsidR="008D01E8" w:rsidRDefault="3F5D2790" w:rsidP="3F5D2790">
      <w:pPr>
        <w:pStyle w:val="Heading3"/>
      </w:pPr>
      <w:bookmarkStart w:id="2" w:name="_Automatic_extensions"/>
      <w:r w:rsidRPr="3F5D2790">
        <w:t>Automatic extensions</w:t>
      </w:r>
      <w:bookmarkEnd w:id="2"/>
    </w:p>
    <w:p w14:paraId="0D0B940D" w14:textId="4ECA4E0C" w:rsidR="008D01E8" w:rsidRDefault="227F3DAA" w:rsidP="38664606">
      <w:pPr>
        <w:spacing w:after="0"/>
      </w:pPr>
      <w:r w:rsidRPr="3F5D2790">
        <w:t>Automatic</w:t>
      </w:r>
      <w:r w:rsidR="75E34987" w:rsidRPr="3F5D2790">
        <w:t xml:space="preserve"> 1-week e</w:t>
      </w:r>
      <w:r w:rsidRPr="3F5D2790">
        <w:t xml:space="preserve">xtensions don’t apply to all pieces of work. </w:t>
      </w:r>
      <w:r w:rsidR="151B35AF" w:rsidRPr="3F5D2790">
        <w:t>C</w:t>
      </w:r>
      <w:r w:rsidR="7393A1E5" w:rsidRPr="3F5D2790">
        <w:t>heck</w:t>
      </w:r>
      <w:r w:rsidR="64B40AC6" w:rsidRPr="3F5D2790">
        <w:t xml:space="preserve"> out</w:t>
      </w:r>
      <w:r w:rsidR="7393A1E5" w:rsidRPr="3F5D2790">
        <w:t xml:space="preserve"> the </w:t>
      </w:r>
      <w:hyperlink r:id="rId13">
        <w:r w:rsidR="7393A1E5" w:rsidRPr="3F5D2790">
          <w:rPr>
            <w:rStyle w:val="Hyperlink"/>
          </w:rPr>
          <w:t>guidance on how and when automatic extensions can be used</w:t>
        </w:r>
      </w:hyperlink>
      <w:r w:rsidR="7393A1E5" w:rsidRPr="3F5D2790">
        <w:t>.</w:t>
      </w:r>
    </w:p>
    <w:p w14:paraId="778F0F42" w14:textId="10963CB3" w:rsidR="008D01E8" w:rsidRDefault="112ACDC0" w:rsidP="717C28F4">
      <w:pPr>
        <w:pStyle w:val="Heading3"/>
      </w:pPr>
      <w:bookmarkStart w:id="3" w:name="_Clearly_identify_mandatory"/>
      <w:r w:rsidRPr="3F5D2790">
        <w:t>Clearly identify mandatory reading</w:t>
      </w:r>
      <w:bookmarkEnd w:id="3"/>
    </w:p>
    <w:p w14:paraId="191E8E2B" w14:textId="77777777" w:rsidR="112ACDC0" w:rsidRDefault="112ACDC0">
      <w:r w:rsidRPr="717C28F4">
        <w:t>Most Schools provide structured reading lists identifying:</w:t>
      </w:r>
    </w:p>
    <w:p w14:paraId="42E38207" w14:textId="77777777" w:rsidR="112ACDC0" w:rsidRDefault="112ACDC0" w:rsidP="717C28F4">
      <w:pPr>
        <w:pStyle w:val="ListParagraph"/>
        <w:numPr>
          <w:ilvl w:val="0"/>
          <w:numId w:val="6"/>
        </w:numPr>
      </w:pPr>
      <w:r w:rsidRPr="717C28F4">
        <w:t>required texts</w:t>
      </w:r>
    </w:p>
    <w:p w14:paraId="15023198" w14:textId="77777777" w:rsidR="112ACDC0" w:rsidRDefault="112ACDC0" w:rsidP="717C28F4">
      <w:pPr>
        <w:pStyle w:val="ListParagraph"/>
        <w:numPr>
          <w:ilvl w:val="0"/>
          <w:numId w:val="6"/>
        </w:numPr>
      </w:pPr>
      <w:r w:rsidRPr="717C28F4">
        <w:t>chapters</w:t>
      </w:r>
    </w:p>
    <w:p w14:paraId="6CA8164B" w14:textId="77777777" w:rsidR="112ACDC0" w:rsidRDefault="112ACDC0" w:rsidP="717C28F4">
      <w:pPr>
        <w:pStyle w:val="ListParagraph"/>
        <w:numPr>
          <w:ilvl w:val="0"/>
          <w:numId w:val="6"/>
        </w:numPr>
      </w:pPr>
      <w:r w:rsidRPr="717C28F4">
        <w:t>weekly or topic-based reading</w:t>
      </w:r>
    </w:p>
    <w:p w14:paraId="3EF35CDB" w14:textId="0E230828" w:rsidR="112ACDC0" w:rsidRDefault="112ACDC0" w:rsidP="717C28F4">
      <w:r w:rsidRPr="717C28F4">
        <w:t>If this isn’t provided, or you’re having difficulties with your course reading:</w:t>
      </w:r>
    </w:p>
    <w:p w14:paraId="752B80CA" w14:textId="77777777" w:rsidR="112ACDC0" w:rsidRDefault="112ACDC0" w:rsidP="717C28F4">
      <w:pPr>
        <w:pStyle w:val="ListParagraph"/>
        <w:numPr>
          <w:ilvl w:val="0"/>
          <w:numId w:val="6"/>
        </w:numPr>
      </w:pPr>
      <w:r w:rsidRPr="717C28F4">
        <w:t>contact the academic leading the teaching</w:t>
      </w:r>
    </w:p>
    <w:p w14:paraId="715B5002" w14:textId="77777777" w:rsidR="112ACDC0" w:rsidRDefault="112ACDC0" w:rsidP="717C28F4">
      <w:pPr>
        <w:pStyle w:val="ListParagraph"/>
        <w:numPr>
          <w:ilvl w:val="0"/>
          <w:numId w:val="6"/>
        </w:numPr>
      </w:pPr>
      <w:r w:rsidRPr="717C28F4">
        <w:t xml:space="preserve">consider using </w:t>
      </w:r>
      <w:hyperlink r:id="rId14">
        <w:r w:rsidRPr="717C28F4">
          <w:rPr>
            <w:rStyle w:val="Hyperlink"/>
          </w:rPr>
          <w:t>assistive software</w:t>
        </w:r>
      </w:hyperlink>
      <w:r w:rsidRPr="717C28F4">
        <w:t xml:space="preserve"> (e.g. </w:t>
      </w:r>
      <w:proofErr w:type="gramStart"/>
      <w:r w:rsidRPr="717C28F4">
        <w:t>read-back</w:t>
      </w:r>
      <w:proofErr w:type="gramEnd"/>
      <w:r w:rsidRPr="717C28F4">
        <w:t xml:space="preserve"> tools)</w:t>
      </w:r>
    </w:p>
    <w:p w14:paraId="4E1FA1CB" w14:textId="2EA11869" w:rsidR="112ACDC0" w:rsidRDefault="112ACDC0" w:rsidP="717C28F4">
      <w:pPr>
        <w:pStyle w:val="ListParagraph"/>
        <w:numPr>
          <w:ilvl w:val="0"/>
          <w:numId w:val="6"/>
        </w:numPr>
      </w:pPr>
      <w:r w:rsidRPr="3F5D2790">
        <w:t xml:space="preserve">contact </w:t>
      </w:r>
      <w:hyperlink r:id="rId15">
        <w:r w:rsidRPr="3F5D2790">
          <w:rPr>
            <w:rStyle w:val="Hyperlink"/>
          </w:rPr>
          <w:t>DASS</w:t>
        </w:r>
      </w:hyperlink>
      <w:r w:rsidRPr="3F5D2790">
        <w:t xml:space="preserve"> or your </w:t>
      </w:r>
      <w:hyperlink r:id="rId16">
        <w:r w:rsidRPr="3F5D2790">
          <w:rPr>
            <w:rStyle w:val="Hyperlink"/>
          </w:rPr>
          <w:t>School Disability Coordinator</w:t>
        </w:r>
      </w:hyperlink>
      <w:r w:rsidRPr="3F5D2790">
        <w:t xml:space="preserve"> for further support</w:t>
      </w:r>
    </w:p>
    <w:p w14:paraId="6CC33C18" w14:textId="55AE13EB" w:rsidR="3D81FD5A" w:rsidRDefault="3D81FD5A" w:rsidP="3F5D2790">
      <w:pPr>
        <w:pStyle w:val="Heading3"/>
      </w:pPr>
      <w:bookmarkStart w:id="4" w:name="_Extended_high_demand"/>
      <w:r w:rsidRPr="73907D73">
        <w:t xml:space="preserve">Extended </w:t>
      </w:r>
      <w:r w:rsidR="5429B67A" w:rsidRPr="73907D73">
        <w:t>H</w:t>
      </w:r>
      <w:r w:rsidRPr="73907D73">
        <w:t xml:space="preserve">igh </w:t>
      </w:r>
      <w:r w:rsidR="2580E119" w:rsidRPr="73907D73">
        <w:t>D</w:t>
      </w:r>
      <w:r w:rsidRPr="73907D73">
        <w:t>emand loans</w:t>
      </w:r>
      <w:bookmarkEnd w:id="4"/>
    </w:p>
    <w:p w14:paraId="102A55A1" w14:textId="519DA36B" w:rsidR="38664606" w:rsidRDefault="38664606" w:rsidP="3F5D2790">
      <w:pPr>
        <w:spacing w:after="0"/>
      </w:pPr>
      <w:r w:rsidRPr="73907D73">
        <w:t xml:space="preserve">High Demand books are normally </w:t>
      </w:r>
      <w:proofErr w:type="gramStart"/>
      <w:r w:rsidRPr="73907D73">
        <w:t>issued</w:t>
      </w:r>
      <w:proofErr w:type="gramEnd"/>
      <w:r w:rsidRPr="73907D73">
        <w:t xml:space="preserve"> for 3 days.</w:t>
      </w:r>
      <w:r w:rsidR="7D86B55A" w:rsidRPr="73907D73">
        <w:t xml:space="preserve"> </w:t>
      </w:r>
      <w:r w:rsidRPr="73907D73">
        <w:t>You can borrow the</w:t>
      </w:r>
      <w:r w:rsidR="338A0A4A" w:rsidRPr="73907D73">
        <w:t xml:space="preserve">m </w:t>
      </w:r>
      <w:r w:rsidRPr="73907D73">
        <w:t>for 5.</w:t>
      </w:r>
      <w:r w:rsidR="14477C2C" w:rsidRPr="73907D73">
        <w:t xml:space="preserve"> Just to note:</w:t>
      </w:r>
    </w:p>
    <w:p w14:paraId="2C8F5314" w14:textId="3772F119" w:rsidR="7E93694A" w:rsidRDefault="7E93694A" w:rsidP="3F5D2790">
      <w:pPr>
        <w:pStyle w:val="ListParagraph"/>
        <w:numPr>
          <w:ilvl w:val="0"/>
          <w:numId w:val="20"/>
        </w:numPr>
      </w:pPr>
      <w:r w:rsidRPr="3F5D2790">
        <w:t>self-service machines m</w:t>
      </w:r>
      <w:r w:rsidR="4B1A3D85" w:rsidRPr="3F5D2790">
        <w:t xml:space="preserve">ight not </w:t>
      </w:r>
      <w:r w:rsidRPr="3F5D2790">
        <w:t xml:space="preserve">show the extended loan </w:t>
      </w:r>
      <w:r w:rsidR="7797AA2B" w:rsidRPr="3F5D2790">
        <w:t>straight awa</w:t>
      </w:r>
      <w:r w:rsidRPr="3F5D2790">
        <w:t>y</w:t>
      </w:r>
    </w:p>
    <w:p w14:paraId="5288E463" w14:textId="72C29952" w:rsidR="7E93694A" w:rsidRDefault="7E93694A" w:rsidP="3F5D2790">
      <w:pPr>
        <w:pStyle w:val="ListParagraph"/>
        <w:numPr>
          <w:ilvl w:val="0"/>
          <w:numId w:val="20"/>
        </w:numPr>
      </w:pPr>
      <w:r w:rsidRPr="3F5D2790">
        <w:t>th</w:t>
      </w:r>
      <w:r w:rsidR="3CB532CB" w:rsidRPr="3F5D2790">
        <w:t>ey</w:t>
      </w:r>
      <w:r w:rsidRPr="3F5D2790">
        <w:t xml:space="preserve"> update automatically overnight</w:t>
      </w:r>
    </w:p>
    <w:p w14:paraId="11535E03" w14:textId="77777777" w:rsidR="008D01E8" w:rsidRDefault="00634689">
      <w:pPr>
        <w:pStyle w:val="Heading3"/>
      </w:pPr>
      <w:r>
        <w:t>Need help?</w:t>
      </w:r>
    </w:p>
    <w:p w14:paraId="44FFA447" w14:textId="38671837" w:rsidR="008D01E8" w:rsidRDefault="7393A1E5" w:rsidP="3F5D2790">
      <w:pPr>
        <w:spacing w:after="0"/>
      </w:pPr>
      <w:r w:rsidRPr="3F5D2790">
        <w:t>If any part of your support is not working</w:t>
      </w:r>
      <w:r w:rsidR="21EF1624" w:rsidRPr="3F5D2790">
        <w:t xml:space="preserve"> for you, or isn’t put in place</w:t>
      </w:r>
      <w:r w:rsidRPr="3F5D2790">
        <w:t xml:space="preserve">, please contact your </w:t>
      </w:r>
      <w:hyperlink r:id="rId17">
        <w:r w:rsidRPr="3F5D2790">
          <w:rPr>
            <w:rStyle w:val="Hyperlink"/>
          </w:rPr>
          <w:t>School Disability Coordinator</w:t>
        </w:r>
      </w:hyperlink>
      <w:r w:rsidRPr="3F5D2790">
        <w:t xml:space="preserve"> or </w:t>
      </w:r>
      <w:hyperlink r:id="rId18">
        <w:r w:rsidRPr="3F5D2790">
          <w:rPr>
            <w:rStyle w:val="Hyperlink"/>
          </w:rPr>
          <w:t>DASS</w:t>
        </w:r>
      </w:hyperlink>
      <w:r w:rsidRPr="3F5D2790">
        <w:t>.</w:t>
      </w:r>
    </w:p>
    <w:sectPr w:rsidR="008D01E8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49A2" w14:textId="77777777" w:rsidR="00634689" w:rsidRDefault="00634689">
      <w:pPr>
        <w:spacing w:after="0" w:line="240" w:lineRule="auto"/>
      </w:pPr>
      <w:r>
        <w:separator/>
      </w:r>
    </w:p>
  </w:endnote>
  <w:endnote w:type="continuationSeparator" w:id="0">
    <w:p w14:paraId="7B5AF0CD" w14:textId="77777777" w:rsidR="00634689" w:rsidRDefault="0063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14:paraId="432C323C" w14:textId="77777777" w:rsidTr="2AF2907F">
      <w:trPr>
        <w:trHeight w:val="300"/>
      </w:trPr>
      <w:tc>
        <w:tcPr>
          <w:tcW w:w="3005" w:type="dxa"/>
        </w:tcPr>
        <w:p w14:paraId="3B93F2C9" w14:textId="67446732" w:rsidR="2AF2907F" w:rsidRDefault="2AF2907F" w:rsidP="2AF2907F">
          <w:pPr>
            <w:pStyle w:val="Header"/>
            <w:ind w:left="-115"/>
          </w:pPr>
        </w:p>
      </w:tc>
      <w:tc>
        <w:tcPr>
          <w:tcW w:w="3005" w:type="dxa"/>
        </w:tcPr>
        <w:p w14:paraId="63320F06" w14:textId="59F63392" w:rsidR="2AF2907F" w:rsidRDefault="2AF2907F" w:rsidP="2AF2907F">
          <w:pPr>
            <w:pStyle w:val="Header"/>
            <w:jc w:val="center"/>
          </w:pPr>
        </w:p>
      </w:tc>
      <w:tc>
        <w:tcPr>
          <w:tcW w:w="3005" w:type="dxa"/>
        </w:tcPr>
        <w:p w14:paraId="66AE03AC" w14:textId="36D13A67" w:rsidR="2AF2907F" w:rsidRDefault="2AF2907F" w:rsidP="2AF2907F">
          <w:pPr>
            <w:pStyle w:val="Header"/>
            <w:ind w:right="-115"/>
            <w:jc w:val="right"/>
          </w:pPr>
        </w:p>
      </w:tc>
    </w:tr>
  </w:tbl>
  <w:p w14:paraId="2F51B956" w14:textId="6AC5C1AF" w:rsidR="2AF2907F" w:rsidRDefault="2AF2907F" w:rsidP="2AF29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CD915" w14:textId="77777777" w:rsidR="00634689" w:rsidRDefault="00634689">
      <w:pPr>
        <w:spacing w:after="0" w:line="240" w:lineRule="auto"/>
      </w:pPr>
      <w:r>
        <w:separator/>
      </w:r>
    </w:p>
  </w:footnote>
  <w:footnote w:type="continuationSeparator" w:id="0">
    <w:p w14:paraId="726DF691" w14:textId="77777777" w:rsidR="00634689" w:rsidRDefault="00634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14:paraId="5E1E46CD" w14:textId="77777777" w:rsidTr="2AF2907F">
      <w:trPr>
        <w:trHeight w:val="300"/>
      </w:trPr>
      <w:tc>
        <w:tcPr>
          <w:tcW w:w="3005" w:type="dxa"/>
        </w:tcPr>
        <w:p w14:paraId="4547D3B0" w14:textId="0844B9BC" w:rsidR="2AF2907F" w:rsidRDefault="2AF2907F" w:rsidP="2AF2907F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721FC60B" wp14:editId="757F0EAE">
                <wp:extent cx="1655064" cy="701040"/>
                <wp:effectExtent l="0" t="0" r="0" b="0"/>
                <wp:docPr id="165812595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8125951" name="Picture 16581259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064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5FD5889" w14:textId="5FF121CB" w:rsidR="2AF2907F" w:rsidRDefault="2AF2907F" w:rsidP="2AF2907F">
          <w:pPr>
            <w:pStyle w:val="Header"/>
            <w:jc w:val="center"/>
          </w:pPr>
        </w:p>
      </w:tc>
      <w:tc>
        <w:tcPr>
          <w:tcW w:w="3005" w:type="dxa"/>
        </w:tcPr>
        <w:p w14:paraId="030D94C9" w14:textId="7D63A250" w:rsidR="2AF2907F" w:rsidRDefault="2AF2907F" w:rsidP="2AF2907F">
          <w:pPr>
            <w:pStyle w:val="Header"/>
            <w:ind w:right="-115"/>
            <w:jc w:val="right"/>
            <w:rPr>
              <w:b/>
              <w:bCs/>
            </w:rPr>
          </w:pPr>
          <w:r w:rsidRPr="2AF2907F">
            <w:rPr>
              <w:b/>
              <w:bCs/>
            </w:rPr>
            <w:t>DASS</w:t>
          </w:r>
          <w:r>
            <w:br/>
          </w:r>
          <w:hyperlink r:id="rId2">
            <w:r w:rsidRPr="2AF2907F">
              <w:rPr>
                <w:rStyle w:val="Hyperlink"/>
                <w:b/>
                <w:bCs/>
              </w:rPr>
              <w:t>2</w:t>
            </w:r>
            <w:r w:rsidRPr="2AF2907F">
              <w:rPr>
                <w:rStyle w:val="Hyperlink"/>
                <w:b/>
                <w:bCs/>
                <w:vertAlign w:val="superscript"/>
              </w:rPr>
              <w:t>nd</w:t>
            </w:r>
            <w:r w:rsidRPr="2AF2907F">
              <w:rPr>
                <w:rStyle w:val="Hyperlink"/>
                <w:b/>
                <w:bCs/>
              </w:rPr>
              <w:t xml:space="preserve"> Floor, University Place</w:t>
            </w:r>
          </w:hyperlink>
          <w:r>
            <w:br/>
          </w:r>
          <w:r w:rsidRPr="2AF2907F">
            <w:rPr>
              <w:b/>
              <w:bCs/>
            </w:rPr>
            <w:t>0161 275 7512</w:t>
          </w:r>
          <w:r>
            <w:br/>
          </w:r>
          <w:hyperlink r:id="rId3">
            <w:r w:rsidRPr="2AF2907F">
              <w:rPr>
                <w:rStyle w:val="Hyperlink"/>
                <w:b/>
                <w:bCs/>
              </w:rPr>
              <w:t>dass@manchester.ac.uk</w:t>
            </w:r>
          </w:hyperlink>
        </w:p>
      </w:tc>
    </w:tr>
  </w:tbl>
  <w:p w14:paraId="483EC614" w14:textId="059F4A1E" w:rsidR="2AF2907F" w:rsidRDefault="2AF2907F" w:rsidP="2AF290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EAA6"/>
    <w:multiLevelType w:val="hybridMultilevel"/>
    <w:tmpl w:val="83E0A70A"/>
    <w:lvl w:ilvl="0" w:tplc="C472F85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BE48D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098111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1DCC2B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2F0D0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B26215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324859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6B2F0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9BC84B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3F402E1"/>
    <w:multiLevelType w:val="hybridMultilevel"/>
    <w:tmpl w:val="6536556C"/>
    <w:lvl w:ilvl="0" w:tplc="9C4A727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D9217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364AFD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C1CBA0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1F0FF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18CAB6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ECCA07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33262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424FC3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FFE6AFA"/>
    <w:multiLevelType w:val="hybridMultilevel"/>
    <w:tmpl w:val="D5B4F54C"/>
    <w:lvl w:ilvl="0" w:tplc="11F096C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08636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0C62F4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F7080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C8C91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7B69B9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44EE7B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A2EAB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94A9C3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4A141D8"/>
    <w:multiLevelType w:val="hybridMultilevel"/>
    <w:tmpl w:val="47B8DB82"/>
    <w:lvl w:ilvl="0" w:tplc="97203FE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C4E7E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AF83A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C3AD51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4DEE0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D9082F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FBA13E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03C48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392448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60B170D"/>
    <w:multiLevelType w:val="hybridMultilevel"/>
    <w:tmpl w:val="F26A5EC2"/>
    <w:lvl w:ilvl="0" w:tplc="A098737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6B8D0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102203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2E2BC6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73AB6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AF6F18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3725FC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E8266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11842C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2585F41"/>
    <w:multiLevelType w:val="hybridMultilevel"/>
    <w:tmpl w:val="D67619E0"/>
    <w:lvl w:ilvl="0" w:tplc="22EE57AE">
      <w:start w:val="1"/>
      <w:numFmt w:val="bullet"/>
      <w:lvlText w:val="●"/>
      <w:lvlJc w:val="left"/>
      <w:pPr>
        <w:ind w:left="720" w:hanging="360"/>
      </w:pPr>
    </w:lvl>
    <w:lvl w:ilvl="1" w:tplc="0576C5E4">
      <w:start w:val="1"/>
      <w:numFmt w:val="bullet"/>
      <w:lvlText w:val="○"/>
      <w:lvlJc w:val="left"/>
      <w:pPr>
        <w:ind w:left="1440" w:hanging="360"/>
      </w:pPr>
    </w:lvl>
    <w:lvl w:ilvl="2" w:tplc="46D01C5E">
      <w:start w:val="1"/>
      <w:numFmt w:val="bullet"/>
      <w:lvlText w:val="■"/>
      <w:lvlJc w:val="left"/>
      <w:pPr>
        <w:ind w:left="2160" w:hanging="360"/>
      </w:pPr>
    </w:lvl>
    <w:lvl w:ilvl="3" w:tplc="C7E2BF0C">
      <w:start w:val="1"/>
      <w:numFmt w:val="bullet"/>
      <w:lvlText w:val="●"/>
      <w:lvlJc w:val="left"/>
      <w:pPr>
        <w:ind w:left="2880" w:hanging="360"/>
      </w:pPr>
    </w:lvl>
    <w:lvl w:ilvl="4" w:tplc="C63C68E2">
      <w:start w:val="1"/>
      <w:numFmt w:val="bullet"/>
      <w:lvlText w:val="○"/>
      <w:lvlJc w:val="left"/>
      <w:pPr>
        <w:ind w:left="3600" w:hanging="360"/>
      </w:pPr>
    </w:lvl>
    <w:lvl w:ilvl="5" w:tplc="14BE28A2">
      <w:start w:val="1"/>
      <w:numFmt w:val="bullet"/>
      <w:lvlText w:val="■"/>
      <w:lvlJc w:val="left"/>
      <w:pPr>
        <w:ind w:left="4320" w:hanging="360"/>
      </w:pPr>
    </w:lvl>
    <w:lvl w:ilvl="6" w:tplc="3EF47080">
      <w:start w:val="1"/>
      <w:numFmt w:val="bullet"/>
      <w:lvlText w:val="●"/>
      <w:lvlJc w:val="left"/>
      <w:pPr>
        <w:ind w:left="5040" w:hanging="360"/>
      </w:pPr>
    </w:lvl>
    <w:lvl w:ilvl="7" w:tplc="6C60224A">
      <w:start w:val="1"/>
      <w:numFmt w:val="bullet"/>
      <w:lvlText w:val="●"/>
      <w:lvlJc w:val="left"/>
      <w:pPr>
        <w:ind w:left="5760" w:hanging="360"/>
      </w:pPr>
    </w:lvl>
    <w:lvl w:ilvl="8" w:tplc="B5A8640A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5C8C88B"/>
    <w:multiLevelType w:val="hybridMultilevel"/>
    <w:tmpl w:val="3F70FF06"/>
    <w:lvl w:ilvl="0" w:tplc="42C4BDC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04071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A6E062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03A897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81424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940A4D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79234F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740F1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DB8BF4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62F0947"/>
    <w:multiLevelType w:val="hybridMultilevel"/>
    <w:tmpl w:val="24CAAFFA"/>
    <w:lvl w:ilvl="0" w:tplc="A79ED0E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90805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7BC1C4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1B00FB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54ABC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72E4D7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3080DD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E76B2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FE0AF3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29755CB9"/>
    <w:multiLevelType w:val="hybridMultilevel"/>
    <w:tmpl w:val="E7A66274"/>
    <w:lvl w:ilvl="0" w:tplc="5E0EA0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F6A9D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D60EF6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392B44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BFCEB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B1443C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436F79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034C1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E48291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E5D07FD"/>
    <w:multiLevelType w:val="hybridMultilevel"/>
    <w:tmpl w:val="25E89436"/>
    <w:lvl w:ilvl="0" w:tplc="8138A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C6E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CD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E3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26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C63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A2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86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A68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DB7F3"/>
    <w:multiLevelType w:val="hybridMultilevel"/>
    <w:tmpl w:val="2CC037D8"/>
    <w:lvl w:ilvl="0" w:tplc="BEE27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B081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823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D05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62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B47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20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0F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84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75E38"/>
    <w:multiLevelType w:val="hybridMultilevel"/>
    <w:tmpl w:val="63BCA454"/>
    <w:lvl w:ilvl="0" w:tplc="B76C2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506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29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EA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49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4F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23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8C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72F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7B99B"/>
    <w:multiLevelType w:val="hybridMultilevel"/>
    <w:tmpl w:val="A77A6E54"/>
    <w:lvl w:ilvl="0" w:tplc="293074F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CDAFD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CD212D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F66C15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9B2E3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9C449E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8FE0A1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6F699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ACC1E0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43ACCABC"/>
    <w:multiLevelType w:val="hybridMultilevel"/>
    <w:tmpl w:val="65A27EF6"/>
    <w:lvl w:ilvl="0" w:tplc="27289AA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3CE80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036FB2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FE8389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4B0A1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698561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5C48F9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E0E48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A7231C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6884D18"/>
    <w:multiLevelType w:val="hybridMultilevel"/>
    <w:tmpl w:val="F2AE9586"/>
    <w:lvl w:ilvl="0" w:tplc="B55C016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10CEB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A40829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174FE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D80FF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6AAA3A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7F023F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A5E6F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288702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8E0A5BF"/>
    <w:multiLevelType w:val="hybridMultilevel"/>
    <w:tmpl w:val="4AA061DC"/>
    <w:lvl w:ilvl="0" w:tplc="A3C65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C83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2A5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AD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28B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2F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8C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E5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E7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60EFF"/>
    <w:multiLevelType w:val="hybridMultilevel"/>
    <w:tmpl w:val="2ABE27A4"/>
    <w:lvl w:ilvl="0" w:tplc="1282672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178AB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5360B1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150AB9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91AB4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3A61B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CAEAE5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A20FB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84E552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59BEBE77"/>
    <w:multiLevelType w:val="hybridMultilevel"/>
    <w:tmpl w:val="6F1CE59C"/>
    <w:lvl w:ilvl="0" w:tplc="41222B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7C438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AE6A96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734070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0243B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E02889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43AFEC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304F4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328640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59E44157"/>
    <w:multiLevelType w:val="hybridMultilevel"/>
    <w:tmpl w:val="A940856A"/>
    <w:lvl w:ilvl="0" w:tplc="C8248C5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BD4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95240E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4BC5EF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C4822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4E8369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EB4E08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C9827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BFAB7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61AB388C"/>
    <w:multiLevelType w:val="hybridMultilevel"/>
    <w:tmpl w:val="59B84A34"/>
    <w:lvl w:ilvl="0" w:tplc="1ED4115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A106C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54E210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8083BE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5FA16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B8A303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34A734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C3EEB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40C691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66581262"/>
    <w:multiLevelType w:val="hybridMultilevel"/>
    <w:tmpl w:val="C21A0E42"/>
    <w:lvl w:ilvl="0" w:tplc="59D0F59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F4472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3E0EEC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5C2B85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B2249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A1E089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21651B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2FE09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580C84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E75BDBC"/>
    <w:multiLevelType w:val="hybridMultilevel"/>
    <w:tmpl w:val="3B744AEA"/>
    <w:lvl w:ilvl="0" w:tplc="61E87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C2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CA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367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03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443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48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E8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69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3D671"/>
    <w:multiLevelType w:val="hybridMultilevel"/>
    <w:tmpl w:val="3DB84A6C"/>
    <w:lvl w:ilvl="0" w:tplc="860608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3D2F7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ABCE30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2BEE92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37C8D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1F6098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ACC4DF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6E877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6BEE34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679885319">
    <w:abstractNumId w:val="11"/>
  </w:num>
  <w:num w:numId="2" w16cid:durableId="68433202">
    <w:abstractNumId w:val="15"/>
  </w:num>
  <w:num w:numId="3" w16cid:durableId="895701497">
    <w:abstractNumId w:val="10"/>
  </w:num>
  <w:num w:numId="4" w16cid:durableId="287132151">
    <w:abstractNumId w:val="9"/>
  </w:num>
  <w:num w:numId="5" w16cid:durableId="378357722">
    <w:abstractNumId w:val="21"/>
  </w:num>
  <w:num w:numId="6" w16cid:durableId="298876767">
    <w:abstractNumId w:val="5"/>
    <w:lvlOverride w:ilvl="0">
      <w:startOverride w:val="1"/>
    </w:lvlOverride>
  </w:num>
  <w:num w:numId="7" w16cid:durableId="926887008">
    <w:abstractNumId w:val="0"/>
  </w:num>
  <w:num w:numId="8" w16cid:durableId="1821144061">
    <w:abstractNumId w:val="22"/>
  </w:num>
  <w:num w:numId="9" w16cid:durableId="1159731033">
    <w:abstractNumId w:val="4"/>
  </w:num>
  <w:num w:numId="10" w16cid:durableId="1476724229">
    <w:abstractNumId w:val="2"/>
  </w:num>
  <w:num w:numId="11" w16cid:durableId="1615018134">
    <w:abstractNumId w:val="3"/>
  </w:num>
  <w:num w:numId="12" w16cid:durableId="252250088">
    <w:abstractNumId w:val="8"/>
  </w:num>
  <w:num w:numId="13" w16cid:durableId="1962152145">
    <w:abstractNumId w:val="6"/>
  </w:num>
  <w:num w:numId="14" w16cid:durableId="78521875">
    <w:abstractNumId w:val="12"/>
  </w:num>
  <w:num w:numId="15" w16cid:durableId="883101096">
    <w:abstractNumId w:val="1"/>
  </w:num>
  <w:num w:numId="16" w16cid:durableId="1304235198">
    <w:abstractNumId w:val="18"/>
  </w:num>
  <w:num w:numId="17" w16cid:durableId="140276223">
    <w:abstractNumId w:val="13"/>
  </w:num>
  <w:num w:numId="18" w16cid:durableId="352270793">
    <w:abstractNumId w:val="14"/>
  </w:num>
  <w:num w:numId="19" w16cid:durableId="366444398">
    <w:abstractNumId w:val="19"/>
  </w:num>
  <w:num w:numId="20" w16cid:durableId="1500151161">
    <w:abstractNumId w:val="7"/>
  </w:num>
  <w:num w:numId="21" w16cid:durableId="906189882">
    <w:abstractNumId w:val="16"/>
  </w:num>
  <w:num w:numId="22" w16cid:durableId="1221091121">
    <w:abstractNumId w:val="20"/>
  </w:num>
  <w:num w:numId="23" w16cid:durableId="6123240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467719"/>
    <w:rsid w:val="003C0584"/>
    <w:rsid w:val="00634689"/>
    <w:rsid w:val="008D01E8"/>
    <w:rsid w:val="00CE0EEE"/>
    <w:rsid w:val="00E3A273"/>
    <w:rsid w:val="02066BEA"/>
    <w:rsid w:val="021F21CB"/>
    <w:rsid w:val="02B09D7F"/>
    <w:rsid w:val="02E94522"/>
    <w:rsid w:val="034E6742"/>
    <w:rsid w:val="045976F5"/>
    <w:rsid w:val="0578E57A"/>
    <w:rsid w:val="05A1079B"/>
    <w:rsid w:val="05B4B75E"/>
    <w:rsid w:val="06467719"/>
    <w:rsid w:val="09CBAAFE"/>
    <w:rsid w:val="0B1F0728"/>
    <w:rsid w:val="0BF98A75"/>
    <w:rsid w:val="0BFDD23C"/>
    <w:rsid w:val="0C31132E"/>
    <w:rsid w:val="0C365449"/>
    <w:rsid w:val="0C84564B"/>
    <w:rsid w:val="0D0E4EF0"/>
    <w:rsid w:val="0D94B3FB"/>
    <w:rsid w:val="0E32623C"/>
    <w:rsid w:val="0F92F867"/>
    <w:rsid w:val="1005146D"/>
    <w:rsid w:val="10089F18"/>
    <w:rsid w:val="100DE1A5"/>
    <w:rsid w:val="112ACDC0"/>
    <w:rsid w:val="12037DBC"/>
    <w:rsid w:val="1349EE65"/>
    <w:rsid w:val="143E6329"/>
    <w:rsid w:val="14477C2C"/>
    <w:rsid w:val="14A375CE"/>
    <w:rsid w:val="14E3E85C"/>
    <w:rsid w:val="151B35AF"/>
    <w:rsid w:val="15629A1B"/>
    <w:rsid w:val="15BC79C8"/>
    <w:rsid w:val="15CE0D92"/>
    <w:rsid w:val="15F49B2F"/>
    <w:rsid w:val="169FB733"/>
    <w:rsid w:val="16C6A302"/>
    <w:rsid w:val="16D9F162"/>
    <w:rsid w:val="1806DA8E"/>
    <w:rsid w:val="185110A1"/>
    <w:rsid w:val="18578782"/>
    <w:rsid w:val="190B32EA"/>
    <w:rsid w:val="1A25EAD2"/>
    <w:rsid w:val="1AC1D216"/>
    <w:rsid w:val="1B078C8B"/>
    <w:rsid w:val="1B55D11C"/>
    <w:rsid w:val="1C16331C"/>
    <w:rsid w:val="1D80EB55"/>
    <w:rsid w:val="1DAE9B65"/>
    <w:rsid w:val="1E00E92F"/>
    <w:rsid w:val="1E1B9FF0"/>
    <w:rsid w:val="1E7244D6"/>
    <w:rsid w:val="1E738DEB"/>
    <w:rsid w:val="20EB100F"/>
    <w:rsid w:val="21EF1624"/>
    <w:rsid w:val="227F3DAA"/>
    <w:rsid w:val="22AD7727"/>
    <w:rsid w:val="22D13237"/>
    <w:rsid w:val="22F4FCB4"/>
    <w:rsid w:val="24211EC6"/>
    <w:rsid w:val="2422BC78"/>
    <w:rsid w:val="24A30F55"/>
    <w:rsid w:val="24F3DB33"/>
    <w:rsid w:val="257ACCA4"/>
    <w:rsid w:val="2580E119"/>
    <w:rsid w:val="2606DA9F"/>
    <w:rsid w:val="261953B6"/>
    <w:rsid w:val="2701FED3"/>
    <w:rsid w:val="2720435F"/>
    <w:rsid w:val="2796BE9F"/>
    <w:rsid w:val="282132F4"/>
    <w:rsid w:val="28D49523"/>
    <w:rsid w:val="28F9D013"/>
    <w:rsid w:val="294FC022"/>
    <w:rsid w:val="2AF2907F"/>
    <w:rsid w:val="2C43FF97"/>
    <w:rsid w:val="2D1D6A4E"/>
    <w:rsid w:val="2DF8DA34"/>
    <w:rsid w:val="2E2B0224"/>
    <w:rsid w:val="2E6ECE48"/>
    <w:rsid w:val="2EC90249"/>
    <w:rsid w:val="2FADC3A8"/>
    <w:rsid w:val="31C130F1"/>
    <w:rsid w:val="3210FB6E"/>
    <w:rsid w:val="32A11DFB"/>
    <w:rsid w:val="338A0A4A"/>
    <w:rsid w:val="348A7A61"/>
    <w:rsid w:val="35226A26"/>
    <w:rsid w:val="354DEBEE"/>
    <w:rsid w:val="36499F1D"/>
    <w:rsid w:val="36C69671"/>
    <w:rsid w:val="36FFDAF5"/>
    <w:rsid w:val="375C3F4E"/>
    <w:rsid w:val="38664606"/>
    <w:rsid w:val="38845EF5"/>
    <w:rsid w:val="3CB532CB"/>
    <w:rsid w:val="3CC124C8"/>
    <w:rsid w:val="3CCD11ED"/>
    <w:rsid w:val="3D81FD5A"/>
    <w:rsid w:val="3DA96063"/>
    <w:rsid w:val="3F5D2790"/>
    <w:rsid w:val="3FE3CBB0"/>
    <w:rsid w:val="402BD03A"/>
    <w:rsid w:val="403897C0"/>
    <w:rsid w:val="403E7FE8"/>
    <w:rsid w:val="40E92F06"/>
    <w:rsid w:val="41020691"/>
    <w:rsid w:val="42C18AB6"/>
    <w:rsid w:val="42DC5CCC"/>
    <w:rsid w:val="435DCE98"/>
    <w:rsid w:val="449624DC"/>
    <w:rsid w:val="449F178A"/>
    <w:rsid w:val="45CFE2EB"/>
    <w:rsid w:val="4624FBDA"/>
    <w:rsid w:val="4686B02B"/>
    <w:rsid w:val="46E785B1"/>
    <w:rsid w:val="472AD1D8"/>
    <w:rsid w:val="474816DA"/>
    <w:rsid w:val="477AEAF6"/>
    <w:rsid w:val="47A73C40"/>
    <w:rsid w:val="48AFB16F"/>
    <w:rsid w:val="4AF6B53A"/>
    <w:rsid w:val="4B1A3D85"/>
    <w:rsid w:val="4CB80A16"/>
    <w:rsid w:val="4D02053A"/>
    <w:rsid w:val="4D6C715C"/>
    <w:rsid w:val="4E326A12"/>
    <w:rsid w:val="4EE1A9B1"/>
    <w:rsid w:val="53955111"/>
    <w:rsid w:val="53AF3BA0"/>
    <w:rsid w:val="53C9B3EF"/>
    <w:rsid w:val="5429B67A"/>
    <w:rsid w:val="5438A347"/>
    <w:rsid w:val="546690F4"/>
    <w:rsid w:val="5476B3C7"/>
    <w:rsid w:val="559171F1"/>
    <w:rsid w:val="55BBA287"/>
    <w:rsid w:val="56CA198A"/>
    <w:rsid w:val="57D0358B"/>
    <w:rsid w:val="57D63604"/>
    <w:rsid w:val="57DE4170"/>
    <w:rsid w:val="58E96804"/>
    <w:rsid w:val="5944D37C"/>
    <w:rsid w:val="5A2DB93B"/>
    <w:rsid w:val="5AA50CD9"/>
    <w:rsid w:val="5C266D9C"/>
    <w:rsid w:val="5C282822"/>
    <w:rsid w:val="5ECD4874"/>
    <w:rsid w:val="5F961AFA"/>
    <w:rsid w:val="60251F5C"/>
    <w:rsid w:val="603CDAF1"/>
    <w:rsid w:val="6057A309"/>
    <w:rsid w:val="60937435"/>
    <w:rsid w:val="61A601CD"/>
    <w:rsid w:val="61EB6347"/>
    <w:rsid w:val="64B40AC6"/>
    <w:rsid w:val="654E5BD0"/>
    <w:rsid w:val="655B8804"/>
    <w:rsid w:val="65B2249D"/>
    <w:rsid w:val="660EBBC1"/>
    <w:rsid w:val="67976C5D"/>
    <w:rsid w:val="6848F3CD"/>
    <w:rsid w:val="68FFB5F4"/>
    <w:rsid w:val="6A665BD0"/>
    <w:rsid w:val="6AAD1398"/>
    <w:rsid w:val="6B46E98A"/>
    <w:rsid w:val="6DF418E6"/>
    <w:rsid w:val="6DF58995"/>
    <w:rsid w:val="6E7D676F"/>
    <w:rsid w:val="6EE4FFB1"/>
    <w:rsid w:val="6F321F13"/>
    <w:rsid w:val="704134F1"/>
    <w:rsid w:val="717C28F4"/>
    <w:rsid w:val="7237A6C4"/>
    <w:rsid w:val="73907D73"/>
    <w:rsid w:val="7393A1E5"/>
    <w:rsid w:val="73D4922F"/>
    <w:rsid w:val="748CA21D"/>
    <w:rsid w:val="749FDFB2"/>
    <w:rsid w:val="74BBFC08"/>
    <w:rsid w:val="7541C3F1"/>
    <w:rsid w:val="755A8E17"/>
    <w:rsid w:val="75E34987"/>
    <w:rsid w:val="764C0A11"/>
    <w:rsid w:val="7664FD5E"/>
    <w:rsid w:val="76B1C82B"/>
    <w:rsid w:val="7797AA2B"/>
    <w:rsid w:val="77C1EBB6"/>
    <w:rsid w:val="79E276F7"/>
    <w:rsid w:val="7AA17638"/>
    <w:rsid w:val="7C2A11EE"/>
    <w:rsid w:val="7CB5F63C"/>
    <w:rsid w:val="7D321D4A"/>
    <w:rsid w:val="7D6B9A46"/>
    <w:rsid w:val="7D86B55A"/>
    <w:rsid w:val="7DEF48C8"/>
    <w:rsid w:val="7E93694A"/>
    <w:rsid w:val="7ED5A597"/>
    <w:rsid w:val="7F1DC5E7"/>
    <w:rsid w:val="7F49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5A87"/>
  <w15:docId w15:val="{EF97AE6F-71A4-473D-BA6E-7D80459D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uiPriority w:val="99"/>
    <w:unhideWhenUsed/>
    <w:rsid w:val="2AF2907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AF2907F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uments.manchester.ac.uk/display.aspx?DocID=37272" TargetMode="External"/><Relationship Id="rId18" Type="http://schemas.openxmlformats.org/officeDocument/2006/relationships/hyperlink" Target="mailto:dass@manchester.ac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dass.manchester.ac.uk/what-support-can-i-get/study-support/support-from-my-teaching-staff/" TargetMode="External"/><Relationship Id="rId17" Type="http://schemas.openxmlformats.org/officeDocument/2006/relationships/hyperlink" Target="https://www.dass.manchester.ac.uk/contact-and-see-us/who-can-i-talk-to-in-my-schoo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ass.manchester.ac.uk/contact-and-see-us/who-can-i-talk-to-in-my-schoo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ass.manchester.ac.uk/contact-and-see-us/who-can-i-talk-to-in-my-school/" TargetMode="External"/><Relationship Id="rId5" Type="http://schemas.openxmlformats.org/officeDocument/2006/relationships/styles" Target="styles.xml"/><Relationship Id="rId15" Type="http://schemas.openxmlformats.org/officeDocument/2006/relationships/hyperlink" Target="mailto:dass@manchester.ac.uk" TargetMode="External"/><Relationship Id="rId10" Type="http://schemas.openxmlformats.org/officeDocument/2006/relationships/hyperlink" Target="https://www.dass.manchester.ac.uk/what-support-can-i-get/exams/exam-explanations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ass.manchester.ac.uk/what-support-can-i-get/study-support/assistive-software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ss@manchester.ac.uk" TargetMode="External"/><Relationship Id="rId2" Type="http://schemas.openxmlformats.org/officeDocument/2006/relationships/hyperlink" Target="https://www.manchester.ac.uk/about/maps/interactive-map/?id=34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65fa8-fe78-4c82-bbb7-6ae33be31510">
      <Terms xmlns="http://schemas.microsoft.com/office/infopath/2007/PartnerControls"/>
    </lcf76f155ced4ddcb4097134ff3c332f>
    <TaxCatchAll xmlns="d9842c77-c76c-4a8a-9426-852b45d795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DFBD623FD3947A34D491EF6534F24" ma:contentTypeVersion="13" ma:contentTypeDescription="Create a new document." ma:contentTypeScope="" ma:versionID="3d57c7842dfc28e9bae75e65668f9f18">
  <xsd:schema xmlns:xsd="http://www.w3.org/2001/XMLSchema" xmlns:xs="http://www.w3.org/2001/XMLSchema" xmlns:p="http://schemas.microsoft.com/office/2006/metadata/properties" xmlns:ns2="f7165fa8-fe78-4c82-bbb7-6ae33be31510" xmlns:ns3="d9842c77-c76c-4a8a-9426-852b45d795cb" targetNamespace="http://schemas.microsoft.com/office/2006/metadata/properties" ma:root="true" ma:fieldsID="9f5d4949e3456dfbefb40630283f0018" ns2:_="" ns3:_="">
    <xsd:import namespace="f7165fa8-fe78-4c82-bbb7-6ae33be31510"/>
    <xsd:import namespace="d9842c77-c76c-4a8a-9426-852b45d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5fa8-fe78-4c82-bbb7-6ae33be3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42c77-c76c-4a8a-9426-852b45d795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cc57f8-35ed-45a0-a8af-b600bf1fd2df}" ma:internalName="TaxCatchAll" ma:showField="CatchAllData" ma:web="d9842c77-c76c-4a8a-9426-852b45d79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3D5BA-33F9-4A62-96ED-9553F3F6F1CA}">
  <ds:schemaRefs>
    <ds:schemaRef ds:uri="http://schemas.microsoft.com/office/2006/metadata/properties"/>
    <ds:schemaRef ds:uri="http://schemas.microsoft.com/office/infopath/2007/PartnerControls"/>
    <ds:schemaRef ds:uri="f7165fa8-fe78-4c82-bbb7-6ae33be31510"/>
    <ds:schemaRef ds:uri="d9842c77-c76c-4a8a-9426-852b45d795cb"/>
  </ds:schemaRefs>
</ds:datastoreItem>
</file>

<file path=customXml/itemProps2.xml><?xml version="1.0" encoding="utf-8"?>
<ds:datastoreItem xmlns:ds="http://schemas.openxmlformats.org/officeDocument/2006/customXml" ds:itemID="{62EB4FCF-FEA8-40C6-A0BA-45F60EC4B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15BA9-4D49-4129-9B36-7069626BB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65fa8-fe78-4c82-bbb7-6ae33be31510"/>
    <ds:schemaRef ds:uri="d9842c77-c76c-4a8a-9426-852b45d79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3133</Characters>
  <Application>Microsoft Office Word</Application>
  <DocSecurity>0</DocSecurity>
  <Lines>74</Lines>
  <Paragraphs>69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Louise Pepper-kernot</cp:lastModifiedBy>
  <cp:revision>2</cp:revision>
  <dcterms:created xsi:type="dcterms:W3CDTF">2026-06-19T16:17:00Z</dcterms:created>
  <dcterms:modified xsi:type="dcterms:W3CDTF">2026-06-19T16:17:00Z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0x010100B14DFBD623FD3947A34D491EF6534F24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