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39014" w14:textId="77777777" w:rsidR="00C559FC" w:rsidRPr="002F001F" w:rsidRDefault="00C559FC" w:rsidP="00C559FC">
      <w:pPr>
        <w:rPr>
          <w:b/>
          <w:bCs/>
          <w:sz w:val="24"/>
          <w:szCs w:val="24"/>
        </w:rPr>
      </w:pPr>
      <w:r w:rsidRPr="002F001F">
        <w:rPr>
          <w:b/>
          <w:bCs/>
          <w:sz w:val="24"/>
          <w:szCs w:val="24"/>
        </w:rPr>
        <w:t>Centre for Latin American and Caribbean Studies</w:t>
      </w:r>
    </w:p>
    <w:p w14:paraId="1C0B1D7E" w14:textId="77A002D3" w:rsidR="00C559FC" w:rsidRDefault="00C559FC" w:rsidP="00C559FC">
      <w:r>
        <w:t>Events 20</w:t>
      </w:r>
      <w:r>
        <w:t>2</w:t>
      </w:r>
      <w:r w:rsidR="0076044C">
        <w:t>1</w:t>
      </w:r>
      <w:r>
        <w:t>/2</w:t>
      </w:r>
      <w:r w:rsidR="0076044C">
        <w:t>2</w:t>
      </w:r>
    </w:p>
    <w:p w14:paraId="5A52C670" w14:textId="77777777" w:rsidR="00C559FC" w:rsidRDefault="00C559FC"/>
    <w:tbl>
      <w:tblPr>
        <w:tblW w:w="92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2807"/>
        <w:gridCol w:w="770"/>
      </w:tblGrid>
      <w:tr w:rsidR="00C559FC" w:rsidRPr="00CB3199" w14:paraId="31D5D67A" w14:textId="77777777" w:rsidTr="008A6B90">
        <w:trPr>
          <w:trHeight w:val="489"/>
        </w:trPr>
        <w:tc>
          <w:tcPr>
            <w:tcW w:w="1134" w:type="dxa"/>
          </w:tcPr>
          <w:p w14:paraId="6D8FD54B" w14:textId="77777777" w:rsidR="00C559FC" w:rsidRPr="00CB3199" w:rsidRDefault="00C559FC" w:rsidP="008A6B9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4F82BE"/>
              </w:rPr>
            </w:pPr>
            <w:r w:rsidRPr="00CB3199"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  <w:t>Date</w:t>
            </w:r>
          </w:p>
        </w:tc>
        <w:tc>
          <w:tcPr>
            <w:tcW w:w="4536" w:type="dxa"/>
          </w:tcPr>
          <w:p w14:paraId="41F68712" w14:textId="77777777" w:rsidR="00C559FC" w:rsidRPr="00CB3199" w:rsidRDefault="00C559FC" w:rsidP="008A6B9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4F82BE"/>
              </w:rPr>
            </w:pPr>
            <w:r w:rsidRPr="00CB3199"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  <w:t>Title</w:t>
            </w:r>
          </w:p>
        </w:tc>
        <w:tc>
          <w:tcPr>
            <w:tcW w:w="2807" w:type="dxa"/>
          </w:tcPr>
          <w:p w14:paraId="29A89BE0" w14:textId="77777777" w:rsidR="00C559FC" w:rsidRPr="00CB3199" w:rsidRDefault="00C559FC" w:rsidP="008A6B9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4F82BE"/>
              </w:rPr>
            </w:pPr>
            <w:r w:rsidRPr="00CB3199"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  <w:t>Speakers</w:t>
            </w:r>
          </w:p>
        </w:tc>
        <w:tc>
          <w:tcPr>
            <w:tcW w:w="770" w:type="dxa"/>
          </w:tcPr>
          <w:p w14:paraId="4470AE27" w14:textId="77777777" w:rsidR="00C559FC" w:rsidRPr="00CB3199" w:rsidRDefault="00C559FC" w:rsidP="008A6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  <w:r w:rsidRPr="00CB3199"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  <w:t>Attendance</w:t>
            </w:r>
          </w:p>
        </w:tc>
      </w:tr>
      <w:tr w:rsidR="00C559FC" w:rsidRPr="007D6BD4" w14:paraId="0AEE78A5" w14:textId="77777777" w:rsidTr="008A6B90">
        <w:tc>
          <w:tcPr>
            <w:tcW w:w="1134" w:type="dxa"/>
          </w:tcPr>
          <w:p w14:paraId="7391C4A8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3 Nov 21</w:t>
            </w:r>
          </w:p>
        </w:tc>
        <w:tc>
          <w:tcPr>
            <w:tcW w:w="4536" w:type="dxa"/>
            <w:vAlign w:val="center"/>
          </w:tcPr>
          <w:p w14:paraId="3A326608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Film screening: ‘Beyond </w:t>
            </w:r>
            <w:proofErr w:type="spellStart"/>
            <w:r w:rsidRPr="007D6BD4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Fordlândia</w:t>
            </w:r>
            <w:proofErr w:type="spellEnd"/>
            <w:r w:rsidRPr="007D6BD4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’ (Marcos Colón, 2017) </w:t>
            </w:r>
          </w:p>
        </w:tc>
        <w:tc>
          <w:tcPr>
            <w:tcW w:w="2807" w:type="dxa"/>
          </w:tcPr>
          <w:p w14:paraId="3A810444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Marcos Colón</w:t>
            </w: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 xml:space="preserve"> (Florida University)</w:t>
            </w:r>
          </w:p>
        </w:tc>
        <w:tc>
          <w:tcPr>
            <w:tcW w:w="770" w:type="dxa"/>
          </w:tcPr>
          <w:p w14:paraId="028D89DC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</w:tr>
      <w:tr w:rsidR="00C559FC" w:rsidRPr="007D6BD4" w14:paraId="5536BB70" w14:textId="77777777" w:rsidTr="008A6B90">
        <w:tc>
          <w:tcPr>
            <w:tcW w:w="1134" w:type="dxa"/>
          </w:tcPr>
          <w:p w14:paraId="7996FC80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10 Nov 21</w:t>
            </w:r>
          </w:p>
        </w:tc>
        <w:tc>
          <w:tcPr>
            <w:tcW w:w="4536" w:type="dxa"/>
            <w:vAlign w:val="center"/>
          </w:tcPr>
          <w:p w14:paraId="3061B1ED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Pr="007D6BD4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Hiding in Plain Sight: Black Women, the Law, and the Making of a White Argentine Republic</w:t>
            </w: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</w:tc>
        <w:tc>
          <w:tcPr>
            <w:tcW w:w="2807" w:type="dxa"/>
          </w:tcPr>
          <w:p w14:paraId="2EF3B055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Erika Edwards (UNC Charlotte)</w:t>
            </w:r>
          </w:p>
        </w:tc>
        <w:tc>
          <w:tcPr>
            <w:tcW w:w="770" w:type="dxa"/>
          </w:tcPr>
          <w:p w14:paraId="55C0818C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</w:tr>
      <w:tr w:rsidR="00C559FC" w:rsidRPr="007D6BD4" w14:paraId="6A15E58E" w14:textId="77777777" w:rsidTr="008A6B90">
        <w:tc>
          <w:tcPr>
            <w:tcW w:w="1134" w:type="dxa"/>
          </w:tcPr>
          <w:p w14:paraId="2FC1A0E3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24 Nov 21</w:t>
            </w:r>
          </w:p>
        </w:tc>
        <w:tc>
          <w:tcPr>
            <w:tcW w:w="4536" w:type="dxa"/>
            <w:vAlign w:val="center"/>
          </w:tcPr>
          <w:p w14:paraId="3245FF34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'Racial logics, visual culture, and citizenship in Mexico'</w:t>
            </w:r>
          </w:p>
        </w:tc>
        <w:tc>
          <w:tcPr>
            <w:tcW w:w="2807" w:type="dxa"/>
          </w:tcPr>
          <w:p w14:paraId="425C4675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D6BD4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Abeyamí</w:t>
            </w:r>
            <w:proofErr w:type="spellEnd"/>
            <w:r w:rsidRPr="007D6BD4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Ortega (UoM)</w:t>
            </w:r>
          </w:p>
        </w:tc>
        <w:tc>
          <w:tcPr>
            <w:tcW w:w="770" w:type="dxa"/>
          </w:tcPr>
          <w:p w14:paraId="6907C4CD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C559FC" w:rsidRPr="007D6BD4" w14:paraId="1A1A490E" w14:textId="77777777" w:rsidTr="008A6B90">
        <w:tc>
          <w:tcPr>
            <w:tcW w:w="1134" w:type="dxa"/>
          </w:tcPr>
          <w:p w14:paraId="651466CE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15 Dec 21</w:t>
            </w:r>
          </w:p>
        </w:tc>
        <w:tc>
          <w:tcPr>
            <w:tcW w:w="4536" w:type="dxa"/>
            <w:vAlign w:val="center"/>
          </w:tcPr>
          <w:p w14:paraId="5AB8CE17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'Naming the past: On antiquities, collecting practices and musealization in the Andes, 1892-1915</w:t>
            </w: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</w:tc>
        <w:tc>
          <w:tcPr>
            <w:tcW w:w="2807" w:type="dxa"/>
          </w:tcPr>
          <w:p w14:paraId="7EC73FB6" w14:textId="77777777" w:rsidR="00C559FC" w:rsidRPr="00202981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AR"/>
              </w:rPr>
            </w:pPr>
            <w:r w:rsidRPr="00801FFD"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  <w:t>Maria Elena Bedoya Hidalgo (Manchester)</w:t>
            </w:r>
          </w:p>
        </w:tc>
        <w:tc>
          <w:tcPr>
            <w:tcW w:w="770" w:type="dxa"/>
          </w:tcPr>
          <w:p w14:paraId="3CE436E2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</w:tr>
      <w:tr w:rsidR="00C559FC" w:rsidRPr="007D6BD4" w14:paraId="433A0E1B" w14:textId="77777777" w:rsidTr="008A6B90">
        <w:tc>
          <w:tcPr>
            <w:tcW w:w="1134" w:type="dxa"/>
          </w:tcPr>
          <w:p w14:paraId="7D716677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16 Feb 22</w:t>
            </w:r>
          </w:p>
        </w:tc>
        <w:tc>
          <w:tcPr>
            <w:tcW w:w="4536" w:type="dxa"/>
            <w:vAlign w:val="center"/>
          </w:tcPr>
          <w:p w14:paraId="0274CEE8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On Coalition and Cosmopolitics: Notes for a Recent History of Indigenous Cultural Production in Brazil</w:t>
            </w: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</w:tc>
        <w:tc>
          <w:tcPr>
            <w:tcW w:w="2807" w:type="dxa"/>
          </w:tcPr>
          <w:p w14:paraId="56324E81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Jamille Pinheiro Dias (Manchester)</w:t>
            </w:r>
          </w:p>
        </w:tc>
        <w:tc>
          <w:tcPr>
            <w:tcW w:w="770" w:type="dxa"/>
          </w:tcPr>
          <w:p w14:paraId="62FA9BDB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C559FC" w:rsidRPr="007D6BD4" w14:paraId="264E69FB" w14:textId="77777777" w:rsidTr="008A6B90">
        <w:tc>
          <w:tcPr>
            <w:tcW w:w="1134" w:type="dxa"/>
          </w:tcPr>
          <w:p w14:paraId="253BEAB7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16 Mar 22</w:t>
            </w:r>
          </w:p>
        </w:tc>
        <w:tc>
          <w:tcPr>
            <w:tcW w:w="4536" w:type="dxa"/>
            <w:vAlign w:val="center"/>
          </w:tcPr>
          <w:p w14:paraId="06A83E35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  <w:t>‘</w:t>
            </w:r>
            <w:r w:rsidRPr="00801FFD"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  <w:t>Lenguajes, prácticas e identidades en la política popular de los andes quiteños a fines del siglo XVIII</w:t>
            </w:r>
            <w:r w:rsidRPr="007D6BD4"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  <w:t>’</w:t>
            </w:r>
          </w:p>
        </w:tc>
        <w:tc>
          <w:tcPr>
            <w:tcW w:w="2807" w:type="dxa"/>
          </w:tcPr>
          <w:p w14:paraId="7F6734EB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D">
              <w:rPr>
                <w:rFonts w:asciiTheme="minorHAnsi" w:hAnsiTheme="minorHAnsi" w:cstheme="minorHAnsi"/>
                <w:sz w:val="20"/>
                <w:szCs w:val="20"/>
                <w:lang w:val="es-ES" w:eastAsia="en-GB"/>
              </w:rPr>
              <w:t>Mireya Salgado (FLACSO Ecuador)</w:t>
            </w:r>
          </w:p>
        </w:tc>
        <w:tc>
          <w:tcPr>
            <w:tcW w:w="770" w:type="dxa"/>
          </w:tcPr>
          <w:p w14:paraId="35660805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C559FC" w:rsidRPr="007D6BD4" w14:paraId="6536C719" w14:textId="77777777" w:rsidTr="008A6B90">
        <w:tc>
          <w:tcPr>
            <w:tcW w:w="1134" w:type="dxa"/>
          </w:tcPr>
          <w:p w14:paraId="29448492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23 Mar22</w:t>
            </w:r>
          </w:p>
        </w:tc>
        <w:tc>
          <w:tcPr>
            <w:tcW w:w="4536" w:type="dxa"/>
            <w:vAlign w:val="center"/>
          </w:tcPr>
          <w:p w14:paraId="449EAC55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Molecular insurrections: An experiment in Visual Narrative Inquiry in Buenos Aires, Argentina</w:t>
            </w: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</w:tc>
        <w:tc>
          <w:tcPr>
            <w:tcW w:w="2807" w:type="dxa"/>
          </w:tcPr>
          <w:p w14:paraId="164603CF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Carolina Cambre (Concordia University)</w:t>
            </w:r>
          </w:p>
        </w:tc>
        <w:tc>
          <w:tcPr>
            <w:tcW w:w="770" w:type="dxa"/>
          </w:tcPr>
          <w:p w14:paraId="170CE841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</w:tr>
      <w:tr w:rsidR="00C559FC" w:rsidRPr="007D6BD4" w14:paraId="49FEDF04" w14:textId="77777777" w:rsidTr="008A6B90">
        <w:tc>
          <w:tcPr>
            <w:tcW w:w="1134" w:type="dxa"/>
          </w:tcPr>
          <w:p w14:paraId="018100D9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4 May 22</w:t>
            </w:r>
          </w:p>
        </w:tc>
        <w:tc>
          <w:tcPr>
            <w:tcW w:w="4536" w:type="dxa"/>
            <w:vAlign w:val="center"/>
          </w:tcPr>
          <w:p w14:paraId="4D0A347C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Free Black Women and Social Capital in Seventeenth-Century Mexico</w:t>
            </w: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</w:tc>
        <w:tc>
          <w:tcPr>
            <w:tcW w:w="2807" w:type="dxa"/>
          </w:tcPr>
          <w:p w14:paraId="1B8C66F8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Danielle Terrazas Williams (Leeds)</w:t>
            </w:r>
          </w:p>
        </w:tc>
        <w:tc>
          <w:tcPr>
            <w:tcW w:w="770" w:type="dxa"/>
          </w:tcPr>
          <w:p w14:paraId="745708F0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C559FC" w:rsidRPr="007D6BD4" w14:paraId="6390F50E" w14:textId="77777777" w:rsidTr="008A6B90">
        <w:tc>
          <w:tcPr>
            <w:tcW w:w="1134" w:type="dxa"/>
          </w:tcPr>
          <w:p w14:paraId="51BE71CC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11 May 22</w:t>
            </w:r>
          </w:p>
        </w:tc>
        <w:tc>
          <w:tcPr>
            <w:tcW w:w="4536" w:type="dxa"/>
            <w:vAlign w:val="center"/>
          </w:tcPr>
          <w:p w14:paraId="122074AE" w14:textId="77777777" w:rsidR="00C559FC" w:rsidRPr="00801FFD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Film screening: </w:t>
            </w:r>
            <w:r w:rsidRPr="007D6BD4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‘</w:t>
            </w: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 Colombian Family</w:t>
            </w:r>
            <w:r w:rsidRPr="007D6BD4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’</w:t>
            </w: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(Tanja Wol Sørensen, 2020)</w:t>
            </w:r>
          </w:p>
          <w:p w14:paraId="0228FB53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7" w:type="dxa"/>
          </w:tcPr>
          <w:p w14:paraId="793E56E5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Tanja Wol Sørensen</w:t>
            </w:r>
          </w:p>
        </w:tc>
        <w:tc>
          <w:tcPr>
            <w:tcW w:w="770" w:type="dxa"/>
          </w:tcPr>
          <w:p w14:paraId="679894CA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</w:tr>
      <w:tr w:rsidR="00C559FC" w:rsidRPr="007D6BD4" w14:paraId="03820D73" w14:textId="77777777" w:rsidTr="008A6B90">
        <w:tc>
          <w:tcPr>
            <w:tcW w:w="1134" w:type="dxa"/>
          </w:tcPr>
          <w:p w14:paraId="4B15F499" w14:textId="77777777" w:rsidR="00C559FC" w:rsidRPr="00801FFD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18 May 2022</w:t>
            </w:r>
          </w:p>
          <w:p w14:paraId="24557B9C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E73C3F8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‘Cultural Work and Toba-Qom Hip hop: Indigenizing the city of Buenos Aires through the performance of Toba-Qom music’</w:t>
            </w:r>
          </w:p>
        </w:tc>
        <w:tc>
          <w:tcPr>
            <w:tcW w:w="2807" w:type="dxa"/>
          </w:tcPr>
          <w:p w14:paraId="3A31F90E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1FFD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Ana Vivaldi</w:t>
            </w: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 xml:space="preserve"> (UoM)</w:t>
            </w:r>
          </w:p>
        </w:tc>
        <w:tc>
          <w:tcPr>
            <w:tcW w:w="770" w:type="dxa"/>
          </w:tcPr>
          <w:p w14:paraId="2A2C6095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</w:tr>
      <w:tr w:rsidR="00C559FC" w:rsidRPr="007D6BD4" w14:paraId="1AC92F42" w14:textId="77777777" w:rsidTr="008A6B90">
        <w:tc>
          <w:tcPr>
            <w:tcW w:w="1134" w:type="dxa"/>
          </w:tcPr>
          <w:p w14:paraId="2F4A95AC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10 June 22</w:t>
            </w:r>
          </w:p>
        </w:tc>
        <w:tc>
          <w:tcPr>
            <w:tcW w:w="4536" w:type="dxa"/>
            <w:vAlign w:val="bottom"/>
          </w:tcPr>
          <w:p w14:paraId="5B5CB75B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CLACS PGR Symposium in Latin American and Caribbean Studies</w:t>
            </w:r>
          </w:p>
        </w:tc>
        <w:tc>
          <w:tcPr>
            <w:tcW w:w="2807" w:type="dxa"/>
          </w:tcPr>
          <w:p w14:paraId="0EF31007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Various speakers</w:t>
            </w:r>
          </w:p>
        </w:tc>
        <w:tc>
          <w:tcPr>
            <w:tcW w:w="770" w:type="dxa"/>
          </w:tcPr>
          <w:p w14:paraId="1DBA9A96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C559FC" w:rsidRPr="007D6BD4" w14:paraId="4115FE83" w14:textId="77777777" w:rsidTr="008A6B90">
        <w:tc>
          <w:tcPr>
            <w:tcW w:w="1134" w:type="dxa"/>
          </w:tcPr>
          <w:p w14:paraId="3326A462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5 Oct 22</w:t>
            </w:r>
          </w:p>
        </w:tc>
        <w:tc>
          <w:tcPr>
            <w:tcW w:w="4536" w:type="dxa"/>
            <w:vAlign w:val="center"/>
          </w:tcPr>
          <w:p w14:paraId="6C7D2049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‘Conflicto armado interno, memorias y contra estéticas visuales en la narrativa gráfica peruana’</w:t>
            </w:r>
          </w:p>
        </w:tc>
        <w:tc>
          <w:tcPr>
            <w:tcW w:w="2807" w:type="dxa"/>
          </w:tcPr>
          <w:p w14:paraId="174C84D0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Alfredo Villar (independent scholar)</w:t>
            </w:r>
          </w:p>
        </w:tc>
        <w:tc>
          <w:tcPr>
            <w:tcW w:w="770" w:type="dxa"/>
          </w:tcPr>
          <w:p w14:paraId="6D8FCF70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</w:tr>
      <w:tr w:rsidR="00C559FC" w:rsidRPr="007D6BD4" w14:paraId="4FE66B8C" w14:textId="77777777" w:rsidTr="008A6B90">
        <w:tc>
          <w:tcPr>
            <w:tcW w:w="1134" w:type="dxa"/>
          </w:tcPr>
          <w:p w14:paraId="03D1C721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19 Oct 22</w:t>
            </w:r>
          </w:p>
        </w:tc>
        <w:tc>
          <w:tcPr>
            <w:tcW w:w="4536" w:type="dxa"/>
            <w:vAlign w:val="bottom"/>
          </w:tcPr>
          <w:p w14:paraId="21D0E0CE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 xml:space="preserve">Book Launch: </w:t>
            </w:r>
            <w:r w:rsidRPr="007D6BD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Performing the jumbled city: subversive aesthetics and anticolonial indigeneity in Santiago de Chile</w:t>
            </w:r>
          </w:p>
        </w:tc>
        <w:tc>
          <w:tcPr>
            <w:tcW w:w="2807" w:type="dxa"/>
          </w:tcPr>
          <w:p w14:paraId="654D11EE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Olivia Casagrande (Sheffield)</w:t>
            </w:r>
          </w:p>
        </w:tc>
        <w:tc>
          <w:tcPr>
            <w:tcW w:w="770" w:type="dxa"/>
          </w:tcPr>
          <w:p w14:paraId="58B5C228" w14:textId="77777777" w:rsidR="00C559FC" w:rsidRPr="007D6BD4" w:rsidRDefault="00C559FC" w:rsidP="008A6B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6BD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</w:tbl>
    <w:p w14:paraId="55B8ACBB" w14:textId="77777777" w:rsidR="00C559FC" w:rsidRPr="00CB3199" w:rsidRDefault="00C559FC" w:rsidP="00C559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Cs/>
          <w:color w:val="000000" w:themeColor="text1"/>
          <w:u w:val="single"/>
        </w:rPr>
      </w:pPr>
    </w:p>
    <w:p w14:paraId="7CE989AA" w14:textId="77777777" w:rsidR="00C559FC" w:rsidRDefault="00C559FC"/>
    <w:sectPr w:rsidR="00C55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FC"/>
    <w:rsid w:val="00737618"/>
    <w:rsid w:val="0076044C"/>
    <w:rsid w:val="00C5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7371B"/>
  <w15:chartTrackingRefBased/>
  <w15:docId w15:val="{FAABE422-E1A4-404C-955A-99D07338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FC"/>
    <w:pPr>
      <w:spacing w:after="200" w:line="276" w:lineRule="auto"/>
    </w:pPr>
    <w:rPr>
      <w:rFonts w:ascii="Calibri" w:eastAsia="SimSun" w:hAnsi="Calibri" w:cs="Arial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1529</Characters>
  <Application>Microsoft Office Word</Application>
  <DocSecurity>0</DocSecurity>
  <Lines>95</Lines>
  <Paragraphs>66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Aguilo</dc:creator>
  <cp:keywords/>
  <dc:description/>
  <cp:lastModifiedBy>Ignacio Aguilo</cp:lastModifiedBy>
  <cp:revision>2</cp:revision>
  <dcterms:created xsi:type="dcterms:W3CDTF">2024-09-19T14:14:00Z</dcterms:created>
  <dcterms:modified xsi:type="dcterms:W3CDTF">2024-09-19T14:14:00Z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7c2876f8-c7dc-40d0-88a9-c54e3cbaca7b</vt:lpwstr>
  </property>
</Properties>
</file>