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D0B10" w:rsidR="007F002D" w:rsidP="007F002D" w:rsidRDefault="007F002D" w14:paraId="57E5B207" w14:textId="73C08F3E">
      <w:pPr>
        <w:rPr>
          <w:rFonts w:eastAsia="Times New Roman" w:cstheme="minorHAnsi"/>
          <w:b/>
          <w:color w:val="343536"/>
          <w:lang w:eastAsia="en-GB"/>
        </w:rPr>
      </w:pPr>
      <w:r w:rsidRPr="009D0B10">
        <w:rPr>
          <w:rFonts w:eastAsia="Times New Roman" w:cstheme="minorHAnsi"/>
          <w:b/>
          <w:color w:val="343536"/>
          <w:lang w:eastAsia="en-GB"/>
        </w:rPr>
        <w:t>University of Manchester</w:t>
      </w:r>
      <w:r w:rsidR="00E46492">
        <w:rPr>
          <w:rFonts w:eastAsia="Times New Roman" w:cstheme="minorHAnsi"/>
          <w:b/>
          <w:color w:val="343536"/>
          <w:lang w:eastAsia="en-GB"/>
        </w:rPr>
        <w:t xml:space="preserve"> (UoM) –</w:t>
      </w:r>
      <w:r w:rsidR="00A03A9D">
        <w:rPr>
          <w:rFonts w:eastAsia="Times New Roman" w:cstheme="minorHAnsi"/>
          <w:b/>
          <w:color w:val="343536"/>
          <w:lang w:eastAsia="en-GB"/>
        </w:rPr>
        <w:t xml:space="preserve"> </w:t>
      </w:r>
      <w:r w:rsidR="00E46492">
        <w:rPr>
          <w:rFonts w:eastAsia="Times New Roman" w:cstheme="minorHAnsi"/>
          <w:b/>
          <w:color w:val="343536"/>
          <w:lang w:eastAsia="en-GB"/>
        </w:rPr>
        <w:t>Indian Institute of Science (</w:t>
      </w:r>
      <w:r w:rsidRPr="009D0B10" w:rsidR="00E43ADC">
        <w:rPr>
          <w:rFonts w:eastAsia="Times New Roman" w:cstheme="minorHAnsi"/>
          <w:b/>
          <w:color w:val="343536"/>
          <w:lang w:eastAsia="en-GB"/>
        </w:rPr>
        <w:t>IISc</w:t>
      </w:r>
      <w:r w:rsidR="00E46492">
        <w:rPr>
          <w:rFonts w:eastAsia="Times New Roman" w:cstheme="minorHAnsi"/>
          <w:b/>
          <w:color w:val="343536"/>
          <w:lang w:eastAsia="en-GB"/>
        </w:rPr>
        <w:t>)</w:t>
      </w:r>
      <w:r w:rsidRPr="009D0B10" w:rsidR="00E43ADC">
        <w:rPr>
          <w:rFonts w:eastAsia="Times New Roman" w:cstheme="minorHAnsi"/>
          <w:b/>
          <w:color w:val="343536"/>
          <w:lang w:eastAsia="en-GB"/>
        </w:rPr>
        <w:t xml:space="preserve"> Bangalore Joint</w:t>
      </w:r>
      <w:r w:rsidRPr="009D0B10">
        <w:rPr>
          <w:rFonts w:eastAsia="Times New Roman" w:cstheme="minorHAnsi"/>
          <w:b/>
          <w:color w:val="343536"/>
          <w:lang w:eastAsia="en-GB"/>
        </w:rPr>
        <w:t xml:space="preserve"> Award PhD Programme </w:t>
      </w:r>
    </w:p>
    <w:p w:rsidRPr="009D0B10" w:rsidR="00867784" w:rsidP="007F002D" w:rsidRDefault="00BC70B9" w14:paraId="6255E273" w14:textId="0F662006">
      <w:pPr>
        <w:rPr>
          <w:rFonts w:eastAsia="Times New Roman" w:cstheme="minorHAnsi"/>
          <w:b/>
          <w:color w:val="343536"/>
          <w:lang w:eastAsia="en-GB"/>
        </w:rPr>
      </w:pPr>
      <w:r w:rsidRPr="009D0B10">
        <w:rPr>
          <w:rFonts w:eastAsia="Times New Roman" w:cstheme="minorHAnsi"/>
          <w:b/>
          <w:color w:val="343536"/>
          <w:lang w:eastAsia="en-GB"/>
        </w:rPr>
        <w:t>202</w:t>
      </w:r>
      <w:r w:rsidRPr="009D0B10" w:rsidR="00B27284">
        <w:rPr>
          <w:rFonts w:eastAsia="Times New Roman" w:cstheme="minorHAnsi"/>
          <w:b/>
          <w:color w:val="343536"/>
          <w:lang w:eastAsia="en-GB"/>
        </w:rPr>
        <w:t>5</w:t>
      </w:r>
      <w:r w:rsidRPr="009D0B10">
        <w:rPr>
          <w:rFonts w:eastAsia="Times New Roman" w:cstheme="minorHAnsi"/>
          <w:b/>
          <w:color w:val="343536"/>
          <w:lang w:eastAsia="en-GB"/>
        </w:rPr>
        <w:t xml:space="preserve"> </w:t>
      </w:r>
      <w:r w:rsidRPr="009D0B10" w:rsidR="005871AB">
        <w:rPr>
          <w:rFonts w:eastAsia="Times New Roman" w:cstheme="minorHAnsi"/>
          <w:b/>
          <w:color w:val="343536"/>
          <w:lang w:eastAsia="en-GB"/>
        </w:rPr>
        <w:t>Project Proposal Form</w:t>
      </w:r>
      <w:r w:rsidRPr="009D0B10" w:rsidR="00FC3284">
        <w:rPr>
          <w:rFonts w:eastAsia="Times New Roman" w:cstheme="minorHAnsi"/>
          <w:b/>
          <w:color w:val="343536"/>
          <w:lang w:eastAsia="en-GB"/>
        </w:rPr>
        <w:tab/>
      </w:r>
      <w:r w:rsidRPr="009D0B10" w:rsidR="00FC3284">
        <w:rPr>
          <w:rFonts w:eastAsia="Times New Roman" w:cstheme="minorHAnsi"/>
          <w:b/>
          <w:color w:val="343536"/>
          <w:lang w:eastAsia="en-GB"/>
        </w:rPr>
        <w:tab/>
      </w:r>
    </w:p>
    <w:p w:rsidRPr="009D0B10" w:rsidR="009C0798" w:rsidRDefault="000730F7" w14:paraId="0E8ABF09" w14:textId="55A7E49B">
      <w:pPr>
        <w:rPr>
          <w:rFonts w:eastAsia="Times New Roman" w:cstheme="minorHAnsi"/>
          <w:color w:val="343536"/>
          <w:lang w:eastAsia="en-GB"/>
        </w:rPr>
      </w:pPr>
      <w:r w:rsidRPr="009D0B10">
        <w:rPr>
          <w:rFonts w:eastAsia="Times New Roman" w:cstheme="minorHAnsi"/>
          <w:color w:val="343536"/>
          <w:lang w:eastAsia="en-GB"/>
        </w:rPr>
        <w:t xml:space="preserve">Please complete </w:t>
      </w:r>
      <w:r w:rsidRPr="009D0B10" w:rsidR="00FC3284">
        <w:rPr>
          <w:rFonts w:eastAsia="Times New Roman" w:cstheme="minorHAnsi"/>
          <w:color w:val="343536"/>
          <w:lang w:eastAsia="en-GB"/>
        </w:rPr>
        <w:t>i</w:t>
      </w:r>
      <w:r w:rsidRPr="009D0B10" w:rsidR="5FB08499">
        <w:rPr>
          <w:rFonts w:eastAsia="Times New Roman" w:cstheme="minorHAnsi"/>
          <w:color w:val="343536"/>
          <w:lang w:eastAsia="en-GB"/>
        </w:rPr>
        <w:t>t</w:t>
      </w:r>
      <w:r w:rsidRPr="009D0B10">
        <w:rPr>
          <w:rFonts w:eastAsia="Times New Roman" w:cstheme="minorHAnsi"/>
          <w:color w:val="343536"/>
          <w:lang w:eastAsia="en-GB"/>
        </w:rPr>
        <w:t xml:space="preserve"> far as appropriate. </w:t>
      </w:r>
      <w:r w:rsidRPr="009D0B10" w:rsidR="005871AB">
        <w:rPr>
          <w:rFonts w:eastAsia="Times New Roman" w:cstheme="minorHAnsi"/>
          <w:color w:val="343536"/>
          <w:lang w:eastAsia="en-GB"/>
        </w:rPr>
        <w:t xml:space="preserve">If selected, </w:t>
      </w:r>
      <w:r w:rsidRPr="009D0B10" w:rsidR="00BC70B9">
        <w:rPr>
          <w:rFonts w:eastAsia="Times New Roman" w:cstheme="minorHAnsi"/>
          <w:color w:val="343536"/>
          <w:lang w:eastAsia="en-GB"/>
        </w:rPr>
        <w:t>this also</w:t>
      </w:r>
      <w:r w:rsidRPr="009D0B10" w:rsidR="005871AB">
        <w:rPr>
          <w:rFonts w:eastAsia="Times New Roman" w:cstheme="minorHAnsi"/>
          <w:color w:val="343536"/>
          <w:lang w:eastAsia="en-GB"/>
        </w:rPr>
        <w:t xml:space="preserve"> forms the basis of a student</w:t>
      </w:r>
      <w:r w:rsidRPr="009D0B10" w:rsidR="3E378C56">
        <w:rPr>
          <w:rFonts w:eastAsia="Times New Roman" w:cstheme="minorHAnsi"/>
          <w:color w:val="343536"/>
          <w:lang w:eastAsia="en-GB"/>
        </w:rPr>
        <w:t>’s</w:t>
      </w:r>
      <w:r w:rsidRPr="009D0B10" w:rsidR="005871AB">
        <w:rPr>
          <w:rFonts w:eastAsia="Times New Roman" w:cstheme="minorHAnsi"/>
          <w:color w:val="343536"/>
          <w:lang w:eastAsia="en-GB"/>
        </w:rPr>
        <w:t xml:space="preserve"> study plan – so please do not complete cells marked [do not use]</w:t>
      </w:r>
      <w:r w:rsidRPr="009D0B10" w:rsidR="009C0798">
        <w:rPr>
          <w:rFonts w:eastAsia="Times New Roman" w:cstheme="minorHAnsi"/>
          <w:color w:val="343536"/>
          <w:lang w:eastAsia="en-GB"/>
        </w:rPr>
        <w:t xml:space="preserve">. Please do not </w:t>
      </w:r>
      <w:r w:rsidRPr="009D0B10" w:rsidR="005871AB">
        <w:rPr>
          <w:rFonts w:eastAsia="Times New Roman" w:cstheme="minorHAnsi"/>
          <w:color w:val="343536"/>
          <w:lang w:eastAsia="en-GB"/>
        </w:rPr>
        <w:t xml:space="preserve">modify cells for which an answer has already been inserted. </w:t>
      </w:r>
    </w:p>
    <w:p w:rsidRPr="009D0B10" w:rsidR="000730F7" w:rsidRDefault="005871AB" w14:paraId="3800960B" w14:textId="03FA09E0">
      <w:pPr>
        <w:rPr>
          <w:rFonts w:eastAsia="Times New Roman" w:cstheme="minorHAnsi"/>
          <w:color w:val="343536"/>
          <w:lang w:eastAsia="en-GB"/>
        </w:rPr>
      </w:pPr>
      <w:r w:rsidRPr="009D0B10">
        <w:rPr>
          <w:rFonts w:eastAsia="Times New Roman" w:cstheme="minorHAnsi"/>
          <w:color w:val="343536"/>
          <w:lang w:eastAsia="en-GB"/>
        </w:rPr>
        <w:t xml:space="preserve">If insufficient space for </w:t>
      </w:r>
      <w:r w:rsidRPr="009D0B10" w:rsidR="00715EAE">
        <w:rPr>
          <w:rFonts w:eastAsia="Times New Roman" w:cstheme="minorHAnsi"/>
          <w:color w:val="343536"/>
          <w:lang w:eastAsia="en-GB"/>
        </w:rPr>
        <w:t>answer,</w:t>
      </w:r>
      <w:r w:rsidRPr="009D0B10">
        <w:rPr>
          <w:rFonts w:eastAsia="Times New Roman" w:cstheme="minorHAnsi"/>
          <w:color w:val="343536"/>
          <w:lang w:eastAsia="en-GB"/>
        </w:rPr>
        <w:t xml:space="preserve"> please provide at the end of the form. </w:t>
      </w:r>
      <w:r w:rsidRPr="009D0B10" w:rsidR="009E33C5">
        <w:rPr>
          <w:rFonts w:eastAsia="Times New Roman" w:cstheme="minorHAnsi"/>
          <w:color w:val="343536"/>
          <w:lang w:eastAsia="en-GB"/>
        </w:rPr>
        <w:t xml:space="preserve">Not all fields require completion </w:t>
      </w:r>
      <w:r w:rsidRPr="009D0B10">
        <w:rPr>
          <w:rFonts w:eastAsia="Times New Roman" w:cstheme="minorHAnsi"/>
          <w:color w:val="343536"/>
          <w:lang w:eastAsia="en-GB"/>
        </w:rPr>
        <w:t xml:space="preserve">as indicated </w:t>
      </w:r>
      <w:r w:rsidRPr="009D0B10" w:rsidR="009E33C5">
        <w:rPr>
          <w:rFonts w:eastAsia="Times New Roman" w:cstheme="minorHAnsi"/>
          <w:color w:val="343536"/>
          <w:lang w:eastAsia="en-GB"/>
        </w:rPr>
        <w:t xml:space="preserve">if not applicable.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4768"/>
      </w:tblGrid>
      <w:tr w:rsidRPr="009D0B10" w:rsidR="000730F7" w:rsidTr="70A58F78" w14:paraId="14140490" w14:textId="77777777">
        <w:tc>
          <w:tcPr>
            <w:tcW w:w="2547" w:type="dxa"/>
            <w:vMerge w:val="restart"/>
            <w:vAlign w:val="center"/>
          </w:tcPr>
          <w:p w:rsidRPr="009D0B10" w:rsidR="000730F7" w:rsidRDefault="000730F7" w14:paraId="1FE04AA2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Research Student</w:t>
            </w:r>
          </w:p>
        </w:tc>
        <w:tc>
          <w:tcPr>
            <w:tcW w:w="1701" w:type="dxa"/>
          </w:tcPr>
          <w:p w:rsidRPr="009D0B10" w:rsidR="000730F7" w:rsidRDefault="000730F7" w14:paraId="66C95A1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Full name</w:t>
            </w:r>
          </w:p>
        </w:tc>
        <w:tc>
          <w:tcPr>
            <w:tcW w:w="4768" w:type="dxa"/>
          </w:tcPr>
          <w:p w:rsidRPr="009D0B10" w:rsidR="000730F7" w:rsidRDefault="005871AB" w14:paraId="64EA702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  <w:tr w:rsidRPr="009D0B10" w:rsidR="000730F7" w:rsidTr="70A58F78" w14:paraId="46383A7C" w14:textId="77777777">
        <w:tc>
          <w:tcPr>
            <w:tcW w:w="2547" w:type="dxa"/>
            <w:vMerge/>
            <w:vAlign w:val="center"/>
          </w:tcPr>
          <w:p w:rsidRPr="009D0B10" w:rsidR="000730F7" w:rsidRDefault="000730F7" w14:paraId="672A665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0730F7" w:rsidP="00C54858" w:rsidRDefault="000730F7" w14:paraId="1B9A52A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Email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(II</w:t>
            </w:r>
            <w:r w:rsidRPr="009D0B10" w:rsidR="009E33C5">
              <w:rPr>
                <w:rFonts w:eastAsia="Times New Roman" w:cstheme="minorHAnsi"/>
                <w:color w:val="343536"/>
                <w:lang w:eastAsia="en-GB"/>
              </w:rPr>
              <w:t>)</w:t>
            </w:r>
          </w:p>
        </w:tc>
        <w:tc>
          <w:tcPr>
            <w:tcW w:w="4768" w:type="dxa"/>
          </w:tcPr>
          <w:p w:rsidRPr="009D0B10" w:rsidR="000730F7" w:rsidRDefault="005871AB" w14:paraId="4E65BFD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  <w:tr w:rsidRPr="009D0B10" w:rsidR="000730F7" w:rsidTr="70A58F78" w14:paraId="62C2F86E" w14:textId="77777777">
        <w:tc>
          <w:tcPr>
            <w:tcW w:w="2547" w:type="dxa"/>
            <w:vMerge/>
            <w:vAlign w:val="center"/>
          </w:tcPr>
          <w:p w:rsidRPr="009D0B10" w:rsidR="000730F7" w:rsidRDefault="000730F7" w14:paraId="0A37501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0730F7" w:rsidP="00C54858" w:rsidRDefault="000730F7" w14:paraId="299A8ED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Email (UoM) </w:t>
            </w:r>
          </w:p>
        </w:tc>
        <w:tc>
          <w:tcPr>
            <w:tcW w:w="4768" w:type="dxa"/>
          </w:tcPr>
          <w:p w:rsidRPr="009D0B10" w:rsidR="000730F7" w:rsidRDefault="005871AB" w14:paraId="5A18B47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  <w:tr w:rsidRPr="009D0B10" w:rsidR="000730F7" w:rsidTr="70A58F78" w14:paraId="5020C7E2" w14:textId="77777777">
        <w:tc>
          <w:tcPr>
            <w:tcW w:w="2547" w:type="dxa"/>
            <w:vMerge/>
            <w:vAlign w:val="center"/>
          </w:tcPr>
          <w:p w:rsidRPr="009D0B10" w:rsidR="000730F7" w:rsidRDefault="000730F7" w14:paraId="5DAB6C7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0730F7" w:rsidP="00C54858" w:rsidRDefault="000730F7" w14:paraId="0316EDE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Email (other)</w:t>
            </w:r>
          </w:p>
        </w:tc>
        <w:tc>
          <w:tcPr>
            <w:tcW w:w="4768" w:type="dxa"/>
          </w:tcPr>
          <w:p w:rsidRPr="009D0B10" w:rsidR="000730F7" w:rsidRDefault="005871AB" w14:paraId="7C519974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  <w:tr w:rsidRPr="009D0B10" w:rsidR="00E43ADC" w:rsidTr="70A58F78" w14:paraId="7EA44A1B" w14:textId="77777777">
        <w:tc>
          <w:tcPr>
            <w:tcW w:w="2547" w:type="dxa"/>
            <w:vAlign w:val="center"/>
          </w:tcPr>
          <w:p w:rsidRPr="009D0B10" w:rsidR="00E43ADC" w:rsidRDefault="00E43ADC" w14:paraId="01FBD747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 xml:space="preserve">Leading institution 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>(student selection will be led by the leading institution and student will generally start PhD at the leading institution)</w:t>
            </w:r>
          </w:p>
        </w:tc>
        <w:tc>
          <w:tcPr>
            <w:tcW w:w="6469" w:type="dxa"/>
            <w:gridSpan w:val="2"/>
          </w:tcPr>
          <w:p w:rsidRPr="009D0B10" w:rsidR="00E43ADC" w:rsidRDefault="00E43ADC" w14:paraId="02EB378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0730F7" w:rsidTr="70A58F78" w14:paraId="237C8A26" w14:textId="77777777">
        <w:tc>
          <w:tcPr>
            <w:tcW w:w="2547" w:type="dxa"/>
            <w:vMerge w:val="restart"/>
            <w:vAlign w:val="center"/>
          </w:tcPr>
          <w:p w:rsidRPr="009D0B10" w:rsidR="000730F7" w:rsidP="7C16465A" w:rsidRDefault="00E43ADC" w14:paraId="54D9361E" w14:textId="2FE7D351">
            <w:pPr>
              <w:rPr>
                <w:rFonts w:eastAsia="Times New Roman" w:cstheme="minorHAnsi"/>
                <w:b/>
                <w:bCs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IIS</w:t>
            </w:r>
            <w:r w:rsidRPr="009D0B10" w:rsidR="4952CC27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c</w:t>
            </w:r>
            <w:r w:rsidRPr="009D0B10" w:rsidR="000730F7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 xml:space="preserve"> </w:t>
            </w:r>
            <w:r w:rsidRPr="009D0B10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Bangalore</w:t>
            </w:r>
            <w:r w:rsidRPr="009D0B10" w:rsidR="000730F7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 xml:space="preserve"> Main Supervisor</w:t>
            </w:r>
          </w:p>
        </w:tc>
        <w:tc>
          <w:tcPr>
            <w:tcW w:w="1701" w:type="dxa"/>
          </w:tcPr>
          <w:p w:rsidRPr="009D0B10" w:rsidR="000730F7" w:rsidRDefault="000730F7" w14:paraId="0D909AE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Name</w:t>
            </w:r>
          </w:p>
        </w:tc>
        <w:tc>
          <w:tcPr>
            <w:tcW w:w="4768" w:type="dxa"/>
          </w:tcPr>
          <w:p w:rsidRPr="009D0B10" w:rsidR="000730F7" w:rsidRDefault="000730F7" w14:paraId="6A05A80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9E33C5" w:rsidTr="70A58F78" w14:paraId="135D37DF" w14:textId="77777777">
        <w:tc>
          <w:tcPr>
            <w:tcW w:w="2547" w:type="dxa"/>
            <w:vMerge/>
            <w:vAlign w:val="center"/>
          </w:tcPr>
          <w:p w:rsidRPr="009D0B10" w:rsidR="009E33C5" w:rsidRDefault="009E33C5" w14:paraId="5A39BBE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9E33C5" w:rsidRDefault="009E33C5" w14:paraId="5966E51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Department</w:t>
            </w:r>
          </w:p>
        </w:tc>
        <w:tc>
          <w:tcPr>
            <w:tcW w:w="4768" w:type="dxa"/>
          </w:tcPr>
          <w:p w:rsidRPr="009D0B10" w:rsidR="009E33C5" w:rsidRDefault="009E33C5" w14:paraId="41C8F39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0730F7" w:rsidTr="70A58F78" w14:paraId="2BD89EA4" w14:textId="77777777">
        <w:tc>
          <w:tcPr>
            <w:tcW w:w="2547" w:type="dxa"/>
            <w:vMerge/>
            <w:vAlign w:val="center"/>
          </w:tcPr>
          <w:p w:rsidRPr="009D0B10" w:rsidR="000730F7" w:rsidRDefault="000730F7" w14:paraId="72A3D3E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0730F7" w:rsidP="00C54858" w:rsidRDefault="00C54858" w14:paraId="6A84FAB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Email </w:t>
            </w:r>
          </w:p>
        </w:tc>
        <w:tc>
          <w:tcPr>
            <w:tcW w:w="4768" w:type="dxa"/>
          </w:tcPr>
          <w:p w:rsidRPr="009D0B10" w:rsidR="000730F7" w:rsidRDefault="000730F7" w14:paraId="0D0B940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0730F7" w:rsidTr="70A58F78" w14:paraId="5C3E93FA" w14:textId="77777777">
        <w:tc>
          <w:tcPr>
            <w:tcW w:w="2547" w:type="dxa"/>
            <w:vMerge w:val="restart"/>
            <w:vAlign w:val="center"/>
          </w:tcPr>
          <w:p w:rsidRPr="009D0B10" w:rsidR="000730F7" w:rsidRDefault="000730F7" w14:paraId="08DFFA34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University of Manchester Main Supervisor</w:t>
            </w:r>
          </w:p>
        </w:tc>
        <w:tc>
          <w:tcPr>
            <w:tcW w:w="1701" w:type="dxa"/>
          </w:tcPr>
          <w:p w:rsidRPr="009D0B10" w:rsidR="000730F7" w:rsidRDefault="000730F7" w14:paraId="76CAFD7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Name</w:t>
            </w:r>
          </w:p>
        </w:tc>
        <w:tc>
          <w:tcPr>
            <w:tcW w:w="4768" w:type="dxa"/>
          </w:tcPr>
          <w:p w:rsidRPr="009D0B10" w:rsidR="000730F7" w:rsidRDefault="000730F7" w14:paraId="0E27B00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9E33C5" w:rsidTr="70A58F78" w14:paraId="53370F93" w14:textId="77777777">
        <w:tc>
          <w:tcPr>
            <w:tcW w:w="2547" w:type="dxa"/>
            <w:vMerge/>
            <w:vAlign w:val="center"/>
          </w:tcPr>
          <w:p w:rsidRPr="009D0B10" w:rsidR="009E33C5" w:rsidRDefault="009E33C5" w14:paraId="60061E4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9E33C5" w:rsidRDefault="009E33C5" w14:paraId="15FA705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Department</w:t>
            </w:r>
          </w:p>
        </w:tc>
        <w:tc>
          <w:tcPr>
            <w:tcW w:w="4768" w:type="dxa"/>
          </w:tcPr>
          <w:p w:rsidRPr="009D0B10" w:rsidR="009E33C5" w:rsidRDefault="009E33C5" w14:paraId="44EAFD9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0730F7" w:rsidTr="70A58F78" w14:paraId="0EF465F5" w14:textId="77777777">
        <w:tc>
          <w:tcPr>
            <w:tcW w:w="2547" w:type="dxa"/>
            <w:vMerge/>
            <w:vAlign w:val="center"/>
          </w:tcPr>
          <w:p w:rsidRPr="009D0B10" w:rsidR="000730F7" w:rsidRDefault="000730F7" w14:paraId="4B94D5A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0730F7" w:rsidP="00C54858" w:rsidRDefault="000730F7" w14:paraId="699F804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Email </w:t>
            </w:r>
          </w:p>
        </w:tc>
        <w:tc>
          <w:tcPr>
            <w:tcW w:w="4768" w:type="dxa"/>
          </w:tcPr>
          <w:p w:rsidRPr="009D0B10" w:rsidR="000730F7" w:rsidRDefault="000730F7" w14:paraId="3DEEC66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0730F7" w:rsidTr="70A58F78" w14:paraId="417C80F0" w14:textId="77777777">
        <w:tc>
          <w:tcPr>
            <w:tcW w:w="2547" w:type="dxa"/>
            <w:vMerge w:val="restart"/>
            <w:vAlign w:val="center"/>
          </w:tcPr>
          <w:p w:rsidRPr="009D0B10" w:rsidR="000730F7" w:rsidRDefault="00E43ADC" w14:paraId="4CD456DD" w14:textId="05850E74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221A255C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 w:rsidR="000730F7">
              <w:rPr>
                <w:rFonts w:eastAsia="Times New Roman" w:cstheme="minorHAnsi"/>
                <w:color w:val="343536"/>
                <w:lang w:eastAsia="en-GB"/>
              </w:rPr>
              <w:t xml:space="preserve"> 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>Bangalore</w:t>
            </w:r>
            <w:r w:rsidRPr="009D0B10" w:rsidR="000730F7">
              <w:rPr>
                <w:rFonts w:eastAsia="Times New Roman" w:cstheme="minorHAnsi"/>
                <w:color w:val="343536"/>
                <w:lang w:eastAsia="en-GB"/>
              </w:rPr>
              <w:t xml:space="preserve"> Co-supervisor 1</w:t>
            </w:r>
          </w:p>
        </w:tc>
        <w:tc>
          <w:tcPr>
            <w:tcW w:w="1701" w:type="dxa"/>
          </w:tcPr>
          <w:p w:rsidRPr="009D0B10" w:rsidR="000730F7" w:rsidRDefault="000730F7" w14:paraId="5D4478A0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Name</w:t>
            </w:r>
          </w:p>
        </w:tc>
        <w:tc>
          <w:tcPr>
            <w:tcW w:w="4768" w:type="dxa"/>
          </w:tcPr>
          <w:p w:rsidRPr="009D0B10" w:rsidR="000730F7" w:rsidRDefault="005871AB" w14:paraId="7C08A6A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 but desirable]</w:t>
            </w:r>
          </w:p>
        </w:tc>
      </w:tr>
      <w:tr w:rsidRPr="009D0B10" w:rsidR="005871AB" w:rsidTr="70A58F78" w14:paraId="4CC3AF42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3656B9A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76EFE97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Department</w:t>
            </w:r>
          </w:p>
        </w:tc>
        <w:tc>
          <w:tcPr>
            <w:tcW w:w="4768" w:type="dxa"/>
          </w:tcPr>
          <w:p w:rsidRPr="009D0B10" w:rsidR="005871AB" w:rsidP="005871AB" w:rsidRDefault="005871AB" w14:paraId="33708D6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 but desirable]</w:t>
            </w:r>
          </w:p>
        </w:tc>
      </w:tr>
      <w:tr w:rsidRPr="009D0B10" w:rsidR="005871AB" w:rsidTr="70A58F78" w14:paraId="69AECA5F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45FB081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651157F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Email </w:t>
            </w:r>
          </w:p>
        </w:tc>
        <w:tc>
          <w:tcPr>
            <w:tcW w:w="4768" w:type="dxa"/>
          </w:tcPr>
          <w:p w:rsidRPr="009D0B10" w:rsidR="005871AB" w:rsidP="005871AB" w:rsidRDefault="005871AB" w14:paraId="1F0DD7C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 but desirable]</w:t>
            </w:r>
          </w:p>
        </w:tc>
      </w:tr>
      <w:tr w:rsidRPr="009D0B10" w:rsidR="005871AB" w:rsidTr="70A58F78" w14:paraId="06CE4028" w14:textId="77777777">
        <w:tc>
          <w:tcPr>
            <w:tcW w:w="2547" w:type="dxa"/>
            <w:vMerge w:val="restart"/>
            <w:vAlign w:val="center"/>
          </w:tcPr>
          <w:p w:rsidRPr="009D0B10" w:rsidR="005871AB" w:rsidP="005871AB" w:rsidRDefault="00E43ADC" w14:paraId="7763E8A6" w14:textId="63B702C3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76CD8656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 w:rsidR="005871AB">
              <w:rPr>
                <w:rFonts w:eastAsia="Times New Roman" w:cstheme="minorHAnsi"/>
                <w:color w:val="343536"/>
                <w:lang w:eastAsia="en-GB"/>
              </w:rPr>
              <w:t xml:space="preserve"> 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>Bangalore</w:t>
            </w:r>
            <w:r w:rsidRPr="009D0B10" w:rsidR="005871AB">
              <w:rPr>
                <w:rFonts w:eastAsia="Times New Roman" w:cstheme="minorHAnsi"/>
                <w:color w:val="343536"/>
                <w:lang w:eastAsia="en-GB"/>
              </w:rPr>
              <w:t xml:space="preserve"> Co-supervisor 2</w:t>
            </w:r>
          </w:p>
        </w:tc>
        <w:tc>
          <w:tcPr>
            <w:tcW w:w="1701" w:type="dxa"/>
          </w:tcPr>
          <w:p w:rsidRPr="009D0B10" w:rsidR="005871AB" w:rsidP="005871AB" w:rsidRDefault="005871AB" w14:paraId="44BD188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Name</w:t>
            </w:r>
          </w:p>
        </w:tc>
        <w:tc>
          <w:tcPr>
            <w:tcW w:w="4768" w:type="dxa"/>
          </w:tcPr>
          <w:p w:rsidRPr="009D0B10" w:rsidR="005871AB" w:rsidP="005871AB" w:rsidRDefault="005871AB" w14:paraId="48632F24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required]</w:t>
            </w:r>
          </w:p>
        </w:tc>
      </w:tr>
      <w:tr w:rsidRPr="009D0B10" w:rsidR="005871AB" w:rsidTr="70A58F78" w14:paraId="6F75D072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049F31C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783A7FC0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Department</w:t>
            </w:r>
          </w:p>
        </w:tc>
        <w:tc>
          <w:tcPr>
            <w:tcW w:w="4768" w:type="dxa"/>
          </w:tcPr>
          <w:p w:rsidRPr="009D0B10" w:rsidR="005871AB" w:rsidP="005871AB" w:rsidRDefault="005871AB" w14:paraId="49FF87A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required]</w:t>
            </w:r>
          </w:p>
        </w:tc>
      </w:tr>
      <w:tr w:rsidRPr="009D0B10" w:rsidR="005871AB" w:rsidTr="70A58F78" w14:paraId="32DB8295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5312826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6210429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Email </w:t>
            </w:r>
          </w:p>
        </w:tc>
        <w:tc>
          <w:tcPr>
            <w:tcW w:w="4768" w:type="dxa"/>
          </w:tcPr>
          <w:p w:rsidRPr="009D0B10" w:rsidR="005871AB" w:rsidP="005871AB" w:rsidRDefault="005871AB" w14:paraId="78C800D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required]</w:t>
            </w:r>
          </w:p>
        </w:tc>
      </w:tr>
      <w:tr w:rsidRPr="009D0B10" w:rsidR="005871AB" w:rsidTr="70A58F78" w14:paraId="3E9E071A" w14:textId="77777777">
        <w:tc>
          <w:tcPr>
            <w:tcW w:w="2547" w:type="dxa"/>
            <w:vMerge w:val="restart"/>
            <w:vAlign w:val="center"/>
          </w:tcPr>
          <w:p w:rsidRPr="009D0B10" w:rsidR="005871AB" w:rsidP="005871AB" w:rsidRDefault="005871AB" w14:paraId="0EF899E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University of Manchester Co-supervisor 1</w:t>
            </w:r>
          </w:p>
        </w:tc>
        <w:tc>
          <w:tcPr>
            <w:tcW w:w="1701" w:type="dxa"/>
          </w:tcPr>
          <w:p w:rsidRPr="009D0B10" w:rsidR="005871AB" w:rsidP="005871AB" w:rsidRDefault="005871AB" w14:paraId="178F872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Name</w:t>
            </w:r>
          </w:p>
        </w:tc>
        <w:tc>
          <w:tcPr>
            <w:tcW w:w="4768" w:type="dxa"/>
          </w:tcPr>
          <w:p w:rsidRPr="009D0B10" w:rsidR="005871AB" w:rsidP="005871AB" w:rsidRDefault="005871AB" w14:paraId="62486C0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5871AB" w:rsidTr="70A58F78" w14:paraId="77FCDC98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4101652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618808D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Department</w:t>
            </w:r>
          </w:p>
        </w:tc>
        <w:tc>
          <w:tcPr>
            <w:tcW w:w="4768" w:type="dxa"/>
          </w:tcPr>
          <w:p w:rsidRPr="009D0B10" w:rsidR="005871AB" w:rsidP="005871AB" w:rsidRDefault="005871AB" w14:paraId="4B99056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5871AB" w:rsidTr="70A58F78" w14:paraId="03CA40FF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1299C43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3B3096D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Email</w:t>
            </w:r>
          </w:p>
        </w:tc>
        <w:tc>
          <w:tcPr>
            <w:tcW w:w="4768" w:type="dxa"/>
          </w:tcPr>
          <w:p w:rsidRPr="009D0B10" w:rsidR="005871AB" w:rsidP="005871AB" w:rsidRDefault="005871AB" w14:paraId="4DDBEF00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5871AB" w:rsidTr="70A58F78" w14:paraId="7BABFCD1" w14:textId="77777777">
        <w:tc>
          <w:tcPr>
            <w:tcW w:w="2547" w:type="dxa"/>
            <w:vMerge w:val="restart"/>
            <w:vAlign w:val="center"/>
          </w:tcPr>
          <w:p w:rsidRPr="009D0B10" w:rsidR="005871AB" w:rsidP="005871AB" w:rsidRDefault="005871AB" w14:paraId="6FCCBCC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University of Manchester Co-supervisor 2</w:t>
            </w:r>
          </w:p>
        </w:tc>
        <w:tc>
          <w:tcPr>
            <w:tcW w:w="1701" w:type="dxa"/>
          </w:tcPr>
          <w:p w:rsidRPr="009D0B10" w:rsidR="005871AB" w:rsidP="005871AB" w:rsidRDefault="005871AB" w14:paraId="69C41B3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Name</w:t>
            </w:r>
          </w:p>
        </w:tc>
        <w:tc>
          <w:tcPr>
            <w:tcW w:w="4768" w:type="dxa"/>
          </w:tcPr>
          <w:p w:rsidRPr="009D0B10" w:rsidR="005871AB" w:rsidP="005871AB" w:rsidRDefault="005871AB" w14:paraId="1B3FAC2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required]</w:t>
            </w:r>
          </w:p>
        </w:tc>
      </w:tr>
      <w:tr w:rsidRPr="009D0B10" w:rsidR="005871AB" w:rsidTr="70A58F78" w14:paraId="1B73FDCF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3461D77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3A786B2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Department</w:t>
            </w:r>
          </w:p>
        </w:tc>
        <w:tc>
          <w:tcPr>
            <w:tcW w:w="4768" w:type="dxa"/>
          </w:tcPr>
          <w:p w:rsidRPr="009D0B10" w:rsidR="005871AB" w:rsidP="005871AB" w:rsidRDefault="005871AB" w14:paraId="48FA17E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required]</w:t>
            </w:r>
          </w:p>
        </w:tc>
      </w:tr>
      <w:tr w:rsidRPr="009D0B10" w:rsidR="005871AB" w:rsidTr="70A58F78" w14:paraId="662F9E5F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3CF2D8B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20296D2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Email </w:t>
            </w:r>
          </w:p>
        </w:tc>
        <w:tc>
          <w:tcPr>
            <w:tcW w:w="4768" w:type="dxa"/>
          </w:tcPr>
          <w:p w:rsidRPr="009D0B10" w:rsidR="005871AB" w:rsidP="005871AB" w:rsidRDefault="005871AB" w14:paraId="7C1E0F8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required]</w:t>
            </w:r>
          </w:p>
        </w:tc>
      </w:tr>
      <w:tr w:rsidRPr="009D0B10" w:rsidR="005871AB" w:rsidTr="70A58F78" w14:paraId="232BD705" w14:textId="77777777">
        <w:tc>
          <w:tcPr>
            <w:tcW w:w="2547" w:type="dxa"/>
            <w:vMerge w:val="restart"/>
            <w:vAlign w:val="center"/>
          </w:tcPr>
          <w:p w:rsidRPr="009D0B10" w:rsidR="005871AB" w:rsidP="005871AB" w:rsidRDefault="00E43ADC" w14:paraId="609CF4D8" w14:textId="58915B7B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IIS</w:t>
            </w:r>
            <w:r w:rsidRPr="009D0B10" w:rsidR="358EFE5D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c</w:t>
            </w:r>
            <w:r w:rsidRPr="009D0B10" w:rsidR="005871AB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 xml:space="preserve"> </w:t>
            </w:r>
            <w:r w:rsidRPr="009D0B10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Bangalore</w:t>
            </w:r>
            <w:r w:rsidRPr="009D0B10" w:rsidR="005871AB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 xml:space="preserve"> Advisor</w:t>
            </w:r>
          </w:p>
        </w:tc>
        <w:tc>
          <w:tcPr>
            <w:tcW w:w="1701" w:type="dxa"/>
          </w:tcPr>
          <w:p w:rsidRPr="009D0B10" w:rsidR="005871AB" w:rsidP="005871AB" w:rsidRDefault="005871AB" w14:paraId="76B22AC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Name</w:t>
            </w:r>
          </w:p>
        </w:tc>
        <w:tc>
          <w:tcPr>
            <w:tcW w:w="4768" w:type="dxa"/>
          </w:tcPr>
          <w:p w:rsidRPr="009D0B10" w:rsidR="005871AB" w:rsidP="005871AB" w:rsidRDefault="005871AB" w14:paraId="6681134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(Chairperson DSC)</w:t>
            </w:r>
          </w:p>
        </w:tc>
      </w:tr>
      <w:tr w:rsidRPr="009D0B10" w:rsidR="005871AB" w:rsidTr="70A58F78" w14:paraId="7BA7F677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0FB7827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6EFDC0F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Department</w:t>
            </w:r>
          </w:p>
        </w:tc>
        <w:tc>
          <w:tcPr>
            <w:tcW w:w="4768" w:type="dxa"/>
          </w:tcPr>
          <w:p w:rsidRPr="009D0B10" w:rsidR="005871AB" w:rsidP="005871AB" w:rsidRDefault="005871AB" w14:paraId="359A87C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  <w:tr w:rsidRPr="009D0B10" w:rsidR="005871AB" w:rsidTr="70A58F78" w14:paraId="5585D9F2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1FC3994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3B3AA28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Email </w:t>
            </w:r>
          </w:p>
        </w:tc>
        <w:tc>
          <w:tcPr>
            <w:tcW w:w="4768" w:type="dxa"/>
          </w:tcPr>
          <w:p w:rsidRPr="009D0B10" w:rsidR="005871AB" w:rsidP="005871AB" w:rsidRDefault="005871AB" w14:paraId="558E8FF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  <w:tr w:rsidRPr="009D0B10" w:rsidR="005871AB" w:rsidTr="70A58F78" w14:paraId="7CA123F4" w14:textId="77777777">
        <w:tc>
          <w:tcPr>
            <w:tcW w:w="2547" w:type="dxa"/>
            <w:vMerge w:val="restart"/>
            <w:vAlign w:val="center"/>
          </w:tcPr>
          <w:p w:rsidRPr="009D0B10" w:rsidR="005871AB" w:rsidP="005871AB" w:rsidRDefault="005871AB" w14:paraId="6FDBB0FA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University of Manchester Advisor</w:t>
            </w:r>
          </w:p>
        </w:tc>
        <w:tc>
          <w:tcPr>
            <w:tcW w:w="1701" w:type="dxa"/>
          </w:tcPr>
          <w:p w:rsidRPr="009D0B10" w:rsidR="005871AB" w:rsidP="005871AB" w:rsidRDefault="005871AB" w14:paraId="0399D57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Name</w:t>
            </w:r>
          </w:p>
        </w:tc>
        <w:tc>
          <w:tcPr>
            <w:tcW w:w="4768" w:type="dxa"/>
          </w:tcPr>
          <w:p w:rsidRPr="009D0B10" w:rsidR="005871AB" w:rsidP="005871AB" w:rsidRDefault="005871AB" w14:paraId="005ABA94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  <w:tr w:rsidRPr="009D0B10" w:rsidR="005871AB" w:rsidTr="70A58F78" w14:paraId="0E764F6D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0562CB0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5CFFE8A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Department</w:t>
            </w:r>
          </w:p>
        </w:tc>
        <w:tc>
          <w:tcPr>
            <w:tcW w:w="4768" w:type="dxa"/>
          </w:tcPr>
          <w:p w:rsidRPr="009D0B10" w:rsidR="005871AB" w:rsidP="005871AB" w:rsidRDefault="005871AB" w14:paraId="51583E0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  <w:tr w:rsidRPr="009D0B10" w:rsidR="005871AB" w:rsidTr="70A58F78" w14:paraId="0BC83E92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34CE0A4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7637177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Email</w:t>
            </w:r>
          </w:p>
        </w:tc>
        <w:tc>
          <w:tcPr>
            <w:tcW w:w="4768" w:type="dxa"/>
          </w:tcPr>
          <w:p w:rsidRPr="009D0B10" w:rsidR="005871AB" w:rsidP="005871AB" w:rsidRDefault="005871AB" w14:paraId="03A9659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  <w:tr w:rsidRPr="009D0B10" w:rsidR="005871AB" w:rsidTr="70A58F78" w14:paraId="2F089E71" w14:textId="77777777">
        <w:tc>
          <w:tcPr>
            <w:tcW w:w="2547" w:type="dxa"/>
            <w:vMerge w:val="restart"/>
            <w:vAlign w:val="center"/>
          </w:tcPr>
          <w:p w:rsidRPr="009D0B10" w:rsidR="005871AB" w:rsidP="005871AB" w:rsidRDefault="005871AB" w14:paraId="4EF6558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Partner Organisation 1 </w:t>
            </w:r>
          </w:p>
        </w:tc>
        <w:tc>
          <w:tcPr>
            <w:tcW w:w="1701" w:type="dxa"/>
          </w:tcPr>
          <w:p w:rsidRPr="009D0B10" w:rsidR="005871AB" w:rsidP="005871AB" w:rsidRDefault="005871AB" w14:paraId="563D366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Organisation</w:t>
            </w:r>
          </w:p>
        </w:tc>
        <w:tc>
          <w:tcPr>
            <w:tcW w:w="4768" w:type="dxa"/>
          </w:tcPr>
          <w:p w:rsidRPr="009D0B10" w:rsidR="005871AB" w:rsidP="005871AB" w:rsidRDefault="005871AB" w14:paraId="66F0F7A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 if not applicable]</w:t>
            </w:r>
          </w:p>
        </w:tc>
      </w:tr>
      <w:tr w:rsidRPr="009D0B10" w:rsidR="005871AB" w:rsidTr="70A58F78" w14:paraId="3A088BC0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62EBF3C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5F42301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Contact name</w:t>
            </w:r>
          </w:p>
        </w:tc>
        <w:tc>
          <w:tcPr>
            <w:tcW w:w="4768" w:type="dxa"/>
          </w:tcPr>
          <w:p w:rsidRPr="009D0B10" w:rsidR="005871AB" w:rsidP="005871AB" w:rsidRDefault="005871AB" w14:paraId="5FCB6B2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 if not applicable]</w:t>
            </w:r>
          </w:p>
        </w:tc>
      </w:tr>
      <w:tr w:rsidRPr="009D0B10" w:rsidR="005871AB" w:rsidTr="70A58F78" w14:paraId="7E24371B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6D98A12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3796EBE0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Contact email</w:t>
            </w:r>
          </w:p>
        </w:tc>
        <w:tc>
          <w:tcPr>
            <w:tcW w:w="4768" w:type="dxa"/>
          </w:tcPr>
          <w:p w:rsidRPr="009D0B10" w:rsidR="005871AB" w:rsidP="005871AB" w:rsidRDefault="005871AB" w14:paraId="27631B5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 if not applicable]</w:t>
            </w:r>
          </w:p>
        </w:tc>
      </w:tr>
      <w:tr w:rsidRPr="009D0B10" w:rsidR="005871AB" w:rsidTr="70A58F78" w14:paraId="4BBB0B66" w14:textId="77777777">
        <w:tc>
          <w:tcPr>
            <w:tcW w:w="2547" w:type="dxa"/>
            <w:vMerge w:val="restart"/>
            <w:vAlign w:val="center"/>
          </w:tcPr>
          <w:p w:rsidRPr="009D0B10" w:rsidR="005871AB" w:rsidP="005871AB" w:rsidRDefault="005871AB" w14:paraId="7779503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Partner Organisation 2</w:t>
            </w:r>
          </w:p>
        </w:tc>
        <w:tc>
          <w:tcPr>
            <w:tcW w:w="1701" w:type="dxa"/>
          </w:tcPr>
          <w:p w:rsidRPr="009D0B10" w:rsidR="005871AB" w:rsidP="005871AB" w:rsidRDefault="005871AB" w14:paraId="792F77C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Organisation</w:t>
            </w:r>
          </w:p>
        </w:tc>
        <w:tc>
          <w:tcPr>
            <w:tcW w:w="4768" w:type="dxa"/>
          </w:tcPr>
          <w:p w:rsidRPr="009D0B10" w:rsidR="005871AB" w:rsidP="005871AB" w:rsidRDefault="005871AB" w14:paraId="68CA7BE0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 if not applicable]</w:t>
            </w:r>
          </w:p>
        </w:tc>
      </w:tr>
      <w:tr w:rsidRPr="009D0B10" w:rsidR="005871AB" w:rsidTr="70A58F78" w14:paraId="2EB6C40B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2946DB8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7A10644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Contact name</w:t>
            </w:r>
          </w:p>
        </w:tc>
        <w:tc>
          <w:tcPr>
            <w:tcW w:w="4768" w:type="dxa"/>
          </w:tcPr>
          <w:p w:rsidRPr="009D0B10" w:rsidR="005871AB" w:rsidP="005871AB" w:rsidRDefault="005871AB" w14:paraId="6CF9C62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 if not applicable]</w:t>
            </w:r>
          </w:p>
        </w:tc>
      </w:tr>
      <w:tr w:rsidRPr="009D0B10" w:rsidR="005871AB" w:rsidTr="70A58F78" w14:paraId="53B1B868" w14:textId="77777777">
        <w:tc>
          <w:tcPr>
            <w:tcW w:w="2547" w:type="dxa"/>
            <w:vMerge/>
            <w:vAlign w:val="center"/>
          </w:tcPr>
          <w:p w:rsidRPr="009D0B10" w:rsidR="005871AB" w:rsidP="005871AB" w:rsidRDefault="005871AB" w14:paraId="5997CC1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701" w:type="dxa"/>
          </w:tcPr>
          <w:p w:rsidRPr="009D0B10" w:rsidR="005871AB" w:rsidP="005871AB" w:rsidRDefault="005871AB" w14:paraId="01237AA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Contact email</w:t>
            </w:r>
          </w:p>
        </w:tc>
        <w:tc>
          <w:tcPr>
            <w:tcW w:w="4768" w:type="dxa"/>
          </w:tcPr>
          <w:p w:rsidRPr="009D0B10" w:rsidR="005871AB" w:rsidP="005871AB" w:rsidRDefault="005871AB" w14:paraId="4165C17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[not required if not applicable]</w:t>
            </w:r>
          </w:p>
        </w:tc>
      </w:tr>
      <w:tr w:rsidRPr="009D0B10" w:rsidR="005871AB" w:rsidTr="70A58F78" w14:paraId="49D57E43" w14:textId="77777777">
        <w:tc>
          <w:tcPr>
            <w:tcW w:w="2547" w:type="dxa"/>
            <w:vAlign w:val="center"/>
          </w:tcPr>
          <w:p w:rsidRPr="009D0B10" w:rsidR="005871AB" w:rsidP="005871AB" w:rsidRDefault="005871AB" w14:paraId="320AE0BF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Proposed area of research</w:t>
            </w:r>
          </w:p>
        </w:tc>
        <w:tc>
          <w:tcPr>
            <w:tcW w:w="1701" w:type="dxa"/>
          </w:tcPr>
          <w:p w:rsidRPr="009D0B10" w:rsidR="005871AB" w:rsidP="005871AB" w:rsidRDefault="005871AB" w14:paraId="110FFD3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4768" w:type="dxa"/>
          </w:tcPr>
          <w:p w:rsidRPr="009D0B10" w:rsidR="005871AB" w:rsidP="005871AB" w:rsidRDefault="005871AB" w14:paraId="6B69937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5871AB" w:rsidP="005871AB" w:rsidRDefault="005871AB" w14:paraId="3FE9F23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5871AB" w:rsidP="005871AB" w:rsidRDefault="005871AB" w14:paraId="1F72F64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5871AB" w:rsidP="005871AB" w:rsidRDefault="005871AB" w14:paraId="08CE6F9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5871AB" w:rsidTr="70A58F78" w14:paraId="615F97BE" w14:textId="77777777">
        <w:tc>
          <w:tcPr>
            <w:tcW w:w="2547" w:type="dxa"/>
            <w:vAlign w:val="center"/>
          </w:tcPr>
          <w:p w:rsidRPr="009D0B10" w:rsidR="005871AB" w:rsidP="005871AB" w:rsidRDefault="005871AB" w14:paraId="00248F7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Length of project (maximum 4 years)</w:t>
            </w:r>
          </w:p>
        </w:tc>
        <w:tc>
          <w:tcPr>
            <w:tcW w:w="1701" w:type="dxa"/>
          </w:tcPr>
          <w:p w:rsidRPr="009D0B10" w:rsidR="005871AB" w:rsidP="005871AB" w:rsidRDefault="005871AB" w14:paraId="61CDCEA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4768" w:type="dxa"/>
          </w:tcPr>
          <w:p w:rsidRPr="009D0B10" w:rsidR="005871AB" w:rsidP="005871AB" w:rsidRDefault="005871AB" w14:paraId="5B858A7E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4 years</w:t>
            </w:r>
          </w:p>
        </w:tc>
      </w:tr>
      <w:tr w:rsidRPr="009D0B10" w:rsidR="005871AB" w:rsidTr="70A58F78" w14:paraId="6A1344B3" w14:textId="77777777">
        <w:tc>
          <w:tcPr>
            <w:tcW w:w="2547" w:type="dxa"/>
            <w:vAlign w:val="center"/>
          </w:tcPr>
          <w:p w:rsidRPr="009D0B10" w:rsidR="005871AB" w:rsidP="005871AB" w:rsidRDefault="005871AB" w14:paraId="2ECC22A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Estimated period required for literature review &amp; project design</w:t>
            </w:r>
          </w:p>
        </w:tc>
        <w:tc>
          <w:tcPr>
            <w:tcW w:w="1701" w:type="dxa"/>
          </w:tcPr>
          <w:p w:rsidRPr="009D0B10" w:rsidR="005871AB" w:rsidP="005871AB" w:rsidRDefault="005871AB" w14:paraId="6BB9E25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4768" w:type="dxa"/>
          </w:tcPr>
          <w:p w:rsidRPr="009D0B10" w:rsidR="005871AB" w:rsidP="005871AB" w:rsidRDefault="005871AB" w14:paraId="5D7BEC0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6 – 9 months</w:t>
            </w:r>
          </w:p>
        </w:tc>
      </w:tr>
    </w:tbl>
    <w:p w:rsidRPr="009D0B10" w:rsidR="00FC3284" w:rsidP="00FC3284" w:rsidRDefault="005871AB" w14:paraId="0542A13E" w14:textId="009C8764">
      <w:pPr>
        <w:rPr>
          <w:rFonts w:eastAsia="Times New Roman" w:cstheme="minorHAnsi"/>
          <w:b/>
          <w:color w:val="343536"/>
          <w:lang w:eastAsia="en-GB"/>
        </w:rPr>
      </w:pPr>
      <w:r w:rsidRPr="009D0B10">
        <w:rPr>
          <w:rFonts w:eastAsia="Times New Roman" w:cstheme="minorHAnsi"/>
          <w:b/>
          <w:color w:val="343536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5619"/>
      </w:tblGrid>
      <w:tr w:rsidRPr="009D0B10" w:rsidR="008239D7" w:rsidTr="49A2F613" w14:paraId="5514F22E" w14:textId="77777777">
        <w:trPr>
          <w:trHeight w:val="675"/>
        </w:trPr>
        <w:tc>
          <w:tcPr>
            <w:tcW w:w="2547" w:type="dxa"/>
            <w:tcMar/>
            <w:vAlign w:val="center"/>
          </w:tcPr>
          <w:p w:rsidRPr="009D0B10" w:rsidR="00FC3284" w:rsidP="00B03FFB" w:rsidRDefault="009C0798" w14:paraId="401FFC0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Summary of student researcher’s</w:t>
            </w:r>
            <w:r w:rsidRPr="009D0B10" w:rsidR="00FC3284">
              <w:rPr>
                <w:rFonts w:eastAsia="Times New Roman" w:cstheme="minorHAnsi"/>
                <w:color w:val="343536"/>
                <w:lang w:eastAsia="en-GB"/>
              </w:rPr>
              <w:t xml:space="preserve"> training needs</w:t>
            </w:r>
          </w:p>
        </w:tc>
        <w:tc>
          <w:tcPr>
            <w:tcW w:w="850" w:type="dxa"/>
            <w:tcMar/>
          </w:tcPr>
          <w:p w:rsidRPr="009D0B10" w:rsidR="00FC3284" w:rsidP="00B03FFB" w:rsidRDefault="00FC3284" w14:paraId="23DE523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F63172" w:rsidP="00B03FFB" w:rsidRDefault="00F63172" w14:paraId="52E5622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F63172" w:rsidP="00B03FFB" w:rsidRDefault="005871AB" w14:paraId="58FD473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  <w:tr w:rsidRPr="009D0B10" w:rsidR="00F63172" w:rsidTr="49A2F613" w14:paraId="00A12F1B" w14:textId="77777777">
        <w:tc>
          <w:tcPr>
            <w:tcW w:w="2547" w:type="dxa"/>
            <w:vMerge w:val="restart"/>
            <w:tcMar/>
            <w:vAlign w:val="center"/>
          </w:tcPr>
          <w:p w:rsidRPr="009D0B10" w:rsidR="00F63172" w:rsidP="00F63172" w:rsidRDefault="22C2DA7E" w14:paraId="677BF8CE" w14:textId="7C0E1EF5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Frequency of meetings with main supervisor</w:t>
            </w:r>
            <w:r w:rsidRPr="009D0B10" w:rsidR="3A034B99">
              <w:rPr>
                <w:rFonts w:eastAsia="Times New Roman" w:cstheme="minorHAnsi"/>
                <w:color w:val="343536"/>
                <w:lang w:eastAsia="en-GB"/>
              </w:rPr>
              <w:t xml:space="preserve">, 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>whilst student hosted at their institution</w:t>
            </w:r>
          </w:p>
        </w:tc>
        <w:tc>
          <w:tcPr>
            <w:tcW w:w="850" w:type="dxa"/>
            <w:tcMar/>
          </w:tcPr>
          <w:p w:rsidRPr="009D0B10" w:rsidR="00F63172" w:rsidP="00B03FFB" w:rsidRDefault="00E43ADC" w14:paraId="6AF9865C" w14:textId="37F78489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2323DA8B">
              <w:rPr>
                <w:rFonts w:eastAsia="Times New Roman" w:cstheme="minorHAnsi"/>
                <w:color w:val="343536"/>
                <w:lang w:eastAsia="en-GB"/>
              </w:rPr>
              <w:t>c</w:t>
            </w:r>
          </w:p>
        </w:tc>
        <w:tc>
          <w:tcPr>
            <w:tcW w:w="5619" w:type="dxa"/>
            <w:tcMar/>
          </w:tcPr>
          <w:p w:rsidRPr="009D0B10" w:rsidR="00F63172" w:rsidP="009C0798" w:rsidRDefault="009C0798" w14:paraId="1A3BFF5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[at least fortnightly]</w:t>
            </w:r>
          </w:p>
        </w:tc>
      </w:tr>
      <w:tr w:rsidRPr="009D0B10" w:rsidR="00F63172" w:rsidTr="49A2F613" w14:paraId="7CFC9492" w14:textId="77777777">
        <w:tc>
          <w:tcPr>
            <w:tcW w:w="2547" w:type="dxa"/>
            <w:vMerge/>
            <w:tcMar/>
            <w:vAlign w:val="center"/>
          </w:tcPr>
          <w:p w:rsidRPr="009D0B10" w:rsidR="00F63172" w:rsidP="00B03FFB" w:rsidRDefault="00F63172" w14:paraId="07547A0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850" w:type="dxa"/>
            <w:tcMar/>
          </w:tcPr>
          <w:p w:rsidRPr="009D0B10" w:rsidR="00F63172" w:rsidP="00B03FFB" w:rsidRDefault="00F63172" w14:paraId="7E39808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UoM</w:t>
            </w:r>
          </w:p>
        </w:tc>
        <w:tc>
          <w:tcPr>
            <w:tcW w:w="5619" w:type="dxa"/>
            <w:tcMar/>
          </w:tcPr>
          <w:p w:rsidRPr="009D0B10" w:rsidR="00F63172" w:rsidP="009C0798" w:rsidRDefault="009C0798" w14:paraId="01E00784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[at least fortnightly]</w:t>
            </w:r>
          </w:p>
        </w:tc>
      </w:tr>
      <w:tr w:rsidRPr="009D0B10" w:rsidR="00F63172" w:rsidTr="49A2F613" w14:paraId="5B535344" w14:textId="77777777">
        <w:tc>
          <w:tcPr>
            <w:tcW w:w="2547" w:type="dxa"/>
            <w:vMerge w:val="restart"/>
            <w:tcMar/>
            <w:vAlign w:val="center"/>
          </w:tcPr>
          <w:p w:rsidRPr="009D0B10" w:rsidR="00F63172" w:rsidP="009C0798" w:rsidRDefault="00F63172" w14:paraId="289780E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Frequency of meetings with main supervisor </w:t>
            </w:r>
            <w:r w:rsidRPr="009D0B10" w:rsidR="009C0798">
              <w:rPr>
                <w:rFonts w:eastAsia="Times New Roman" w:cstheme="minorHAnsi"/>
                <w:color w:val="343536"/>
                <w:lang w:eastAsia="en-GB"/>
              </w:rPr>
              <w:t>when student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</w:t>
            </w:r>
            <w:r w:rsidRPr="009D0B10" w:rsidR="009C0798">
              <w:rPr>
                <w:rFonts w:eastAsia="Times New Roman" w:cstheme="minorHAnsi"/>
                <w:color w:val="343536"/>
                <w:lang w:eastAsia="en-GB"/>
              </w:rPr>
              <w:t xml:space="preserve">hosted 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away from </w:t>
            </w:r>
            <w:r w:rsidRPr="009D0B10" w:rsidR="009C0798">
              <w:rPr>
                <w:rFonts w:eastAsia="Times New Roman" w:cstheme="minorHAnsi"/>
                <w:color w:val="343536"/>
                <w:lang w:eastAsia="en-GB"/>
              </w:rPr>
              <w:t xml:space="preserve">the 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>institution</w:t>
            </w:r>
          </w:p>
        </w:tc>
        <w:tc>
          <w:tcPr>
            <w:tcW w:w="850" w:type="dxa"/>
            <w:tcMar/>
          </w:tcPr>
          <w:p w:rsidRPr="009D0B10" w:rsidR="00F63172" w:rsidP="00B03FFB" w:rsidRDefault="00E43ADC" w14:paraId="4DB954BC" w14:textId="73D33B2D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0E5E47BD">
              <w:rPr>
                <w:rFonts w:eastAsia="Times New Roman" w:cstheme="minorHAnsi"/>
                <w:color w:val="343536"/>
                <w:lang w:eastAsia="en-GB"/>
              </w:rPr>
              <w:t>c</w:t>
            </w:r>
          </w:p>
        </w:tc>
        <w:tc>
          <w:tcPr>
            <w:tcW w:w="5619" w:type="dxa"/>
            <w:tcMar/>
          </w:tcPr>
          <w:p w:rsidRPr="009D0B10" w:rsidR="00F63172" w:rsidP="00B03FFB" w:rsidRDefault="009C0798" w14:paraId="5C5A926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[at least monthly]</w:t>
            </w:r>
          </w:p>
        </w:tc>
      </w:tr>
      <w:tr w:rsidRPr="009D0B10" w:rsidR="00F63172" w:rsidTr="49A2F613" w14:paraId="5F9143B8" w14:textId="77777777">
        <w:tc>
          <w:tcPr>
            <w:tcW w:w="2547" w:type="dxa"/>
            <w:vMerge/>
            <w:tcMar/>
            <w:vAlign w:val="center"/>
          </w:tcPr>
          <w:p w:rsidRPr="009D0B10" w:rsidR="00F63172" w:rsidP="00B03FFB" w:rsidRDefault="00F63172" w14:paraId="5043CB0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850" w:type="dxa"/>
            <w:tcMar/>
          </w:tcPr>
          <w:p w:rsidRPr="009D0B10" w:rsidR="00F63172" w:rsidP="00B03FFB" w:rsidRDefault="00F63172" w14:paraId="4A6E0D5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UoM</w:t>
            </w:r>
          </w:p>
        </w:tc>
        <w:tc>
          <w:tcPr>
            <w:tcW w:w="5619" w:type="dxa"/>
            <w:tcMar/>
          </w:tcPr>
          <w:p w:rsidRPr="009D0B10" w:rsidR="00F63172" w:rsidP="00B03FFB" w:rsidRDefault="009C0798" w14:paraId="1FB2840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[at least monthly]</w:t>
            </w:r>
          </w:p>
        </w:tc>
      </w:tr>
      <w:tr w:rsidRPr="009D0B10" w:rsidR="00FC3284" w:rsidTr="49A2F613" w14:paraId="743D18D6" w14:textId="77777777">
        <w:tc>
          <w:tcPr>
            <w:tcW w:w="2547" w:type="dxa"/>
            <w:tcMar/>
            <w:vAlign w:val="center"/>
          </w:tcPr>
          <w:p w:rsidRPr="009D0B10" w:rsidR="00FC3284" w:rsidP="00B03FFB" w:rsidRDefault="00F63172" w14:paraId="02B28AB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Planned visits of student to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 xml:space="preserve">partner institution 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and </w:t>
            </w:r>
            <w:r w:rsidRPr="009D0B10" w:rsidR="00223AA5">
              <w:rPr>
                <w:rFonts w:eastAsia="Times New Roman" w:cstheme="minorHAnsi"/>
                <w:color w:val="343536"/>
                <w:lang w:eastAsia="en-GB"/>
              </w:rPr>
              <w:t xml:space="preserve">brief 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>outline planned activities</w:t>
            </w:r>
          </w:p>
          <w:p w:rsidRPr="009D0B10" w:rsidR="009C0798" w:rsidP="00B03FFB" w:rsidRDefault="009C0798" w14:paraId="0745931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9C0798" w:rsidP="00B03FFB" w:rsidRDefault="009C0798" w14:paraId="7CE34CC9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[please modify as appropriate]</w:t>
            </w:r>
          </w:p>
        </w:tc>
        <w:tc>
          <w:tcPr>
            <w:tcW w:w="850" w:type="dxa"/>
            <w:tcMar/>
          </w:tcPr>
          <w:p w:rsidRPr="009D0B10" w:rsidR="00FC3284" w:rsidP="00B03FFB" w:rsidRDefault="00FC3284" w14:paraId="6537F28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E43ADC" w:rsidP="00B03FFB" w:rsidRDefault="00E43ADC" w14:paraId="684A7731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E.g.</w:t>
            </w:r>
          </w:p>
          <w:p w:rsidRPr="009D0B10" w:rsidR="00223AA5" w:rsidP="7C16465A" w:rsidRDefault="10CC86BE" w14:paraId="74FF14F7" w14:textId="003D9CBA">
            <w:pPr>
              <w:rPr>
                <w:rFonts w:eastAsia="Times New Roman" w:cstheme="minorHAnsi"/>
                <w:b/>
                <w:bCs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 xml:space="preserve">Beginning year 1 – travel to </w:t>
            </w:r>
            <w:r w:rsidRPr="009D0B10" w:rsidR="00E43ADC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IIS</w:t>
            </w:r>
            <w:r w:rsidRPr="009D0B10" w:rsidR="4796C1B4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c</w:t>
            </w:r>
            <w:r w:rsidRPr="009D0B10" w:rsidR="00E43ADC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/UoM</w:t>
            </w:r>
          </w:p>
          <w:p w:rsidRPr="009D0B10" w:rsidR="00223AA5" w:rsidP="00B03FFB" w:rsidRDefault="00223AA5" w14:paraId="6DFB9E20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</w:p>
          <w:p w:rsidRPr="009D0B10" w:rsidR="00FC3284" w:rsidP="7C16465A" w:rsidRDefault="22C2DA7E" w14:paraId="39D3CE7D" w14:textId="52D287FA">
            <w:pPr>
              <w:rPr>
                <w:rFonts w:eastAsia="Times New Roman" w:cstheme="minorHAnsi"/>
                <w:b/>
                <w:bCs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Year 1 (</w:t>
            </w:r>
            <w:r w:rsidRPr="009D0B10" w:rsidR="00E43ADC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IIS</w:t>
            </w:r>
            <w:r w:rsidRPr="009D0B10" w:rsidR="6B388DF2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c</w:t>
            </w:r>
            <w:r w:rsidRPr="009D0B10" w:rsidR="00E43ADC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/UoM</w:t>
            </w:r>
            <w:r w:rsidRPr="009D0B10">
              <w:rPr>
                <w:rFonts w:eastAsia="Times New Roman" w:cstheme="minorHAnsi"/>
                <w:b/>
                <w:bCs/>
                <w:color w:val="343536"/>
                <w:lang w:eastAsia="en-GB"/>
              </w:rPr>
              <w:t>)</w:t>
            </w:r>
          </w:p>
          <w:p w:rsidRPr="009D0B10" w:rsidR="00F63172" w:rsidP="00B03FFB" w:rsidRDefault="00F63172" w14:paraId="114D081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Literature reviews / design of project / preliminary experiments</w:t>
            </w:r>
            <w:r w:rsidRPr="009D0B10" w:rsidR="009C0798">
              <w:rPr>
                <w:rFonts w:eastAsia="Times New Roman" w:cstheme="minorHAnsi"/>
                <w:color w:val="343536"/>
                <w:lang w:eastAsia="en-GB"/>
              </w:rPr>
              <w:t>. modelling / fieldwork</w:t>
            </w:r>
          </w:p>
          <w:p w:rsidRPr="009D0B10" w:rsidR="00F63172" w:rsidP="00B03FFB" w:rsidRDefault="00F63172" w14:paraId="70DF9E5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F63172" w:rsidP="00B03FFB" w:rsidRDefault="00F63172" w14:paraId="7229D832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 xml:space="preserve">End year 1 – travel </w:t>
            </w:r>
            <w:r w:rsidRPr="009D0B10" w:rsidR="00E43ADC">
              <w:rPr>
                <w:rFonts w:eastAsia="Times New Roman" w:cstheme="minorHAnsi"/>
                <w:b/>
                <w:color w:val="343536"/>
                <w:lang w:eastAsia="en-GB"/>
              </w:rPr>
              <w:t>to partner institution</w:t>
            </w:r>
          </w:p>
          <w:p w:rsidRPr="009D0B10" w:rsidR="00F63172" w:rsidP="00B03FFB" w:rsidRDefault="00F63172" w14:paraId="44E871B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F63172" w:rsidP="00B03FFB" w:rsidRDefault="00F63172" w14:paraId="60BCFAF0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Year 2 (UoM</w:t>
            </w:r>
            <w:r w:rsidRPr="009D0B10" w:rsidR="00E43ADC">
              <w:rPr>
                <w:rFonts w:eastAsia="Times New Roman" w:cstheme="minorHAnsi"/>
                <w:b/>
                <w:color w:val="343536"/>
                <w:lang w:eastAsia="en-GB"/>
              </w:rPr>
              <w:t>/IISc</w:t>
            </w: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)</w:t>
            </w:r>
          </w:p>
          <w:p w:rsidRPr="009D0B10" w:rsidR="00F63172" w:rsidP="00B03FFB" w:rsidRDefault="00F63172" w14:paraId="3583B340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Experiments / Modelling</w:t>
            </w:r>
            <w:r w:rsidRPr="009D0B10" w:rsidR="007F002D">
              <w:rPr>
                <w:rFonts w:eastAsia="Times New Roman" w:cstheme="minorHAnsi"/>
                <w:color w:val="343536"/>
                <w:lang w:eastAsia="en-GB"/>
              </w:rPr>
              <w:t xml:space="preserve"> / Fieldwork</w:t>
            </w:r>
          </w:p>
          <w:p w:rsidRPr="009D0B10" w:rsidR="00F63172" w:rsidP="00B03FFB" w:rsidRDefault="00F63172" w14:paraId="144A5D2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F63172" w:rsidP="00B03FFB" w:rsidRDefault="00F63172" w14:paraId="6118042B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Year 3 (UoM</w:t>
            </w:r>
            <w:r w:rsidRPr="009D0B10" w:rsidR="00E43ADC">
              <w:rPr>
                <w:rFonts w:eastAsia="Times New Roman" w:cstheme="minorHAnsi"/>
                <w:b/>
                <w:color w:val="343536"/>
                <w:lang w:eastAsia="en-GB"/>
              </w:rPr>
              <w:t>/IISc)</w:t>
            </w:r>
          </w:p>
          <w:p w:rsidRPr="009D0B10" w:rsidR="00F63172" w:rsidP="00F63172" w:rsidRDefault="00F63172" w14:paraId="48FF34BB" w14:textId="4F0DC05A">
            <w:pPr>
              <w:rPr>
                <w:rFonts w:eastAsia="Times New Roman"/>
                <w:color w:val="343536"/>
                <w:lang w:eastAsia="en-GB"/>
              </w:rPr>
            </w:pPr>
            <w:r w:rsidRPr="49A2F613" w:rsidR="00F63172">
              <w:rPr>
                <w:rFonts w:eastAsia="Times New Roman"/>
                <w:color w:val="343536"/>
                <w:lang w:eastAsia="en-GB"/>
              </w:rPr>
              <w:t>Experiments / Modelling</w:t>
            </w:r>
            <w:r w:rsidRPr="49A2F613" w:rsidR="007F002D">
              <w:rPr>
                <w:rFonts w:eastAsia="Times New Roman"/>
                <w:color w:val="343536"/>
                <w:lang w:eastAsia="en-GB"/>
              </w:rPr>
              <w:t xml:space="preserve"> / </w:t>
            </w:r>
            <w:r w:rsidRPr="49A2F613" w:rsidR="007F002D">
              <w:rPr>
                <w:rFonts w:eastAsia="Times New Roman"/>
                <w:color w:val="343536"/>
                <w:lang w:eastAsia="en-GB"/>
              </w:rPr>
              <w:t>Fieldwork</w:t>
            </w:r>
          </w:p>
          <w:p w:rsidRPr="009D0B10" w:rsidR="00F63172" w:rsidP="00B03FFB" w:rsidRDefault="00F63172" w14:paraId="738610E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F63172" w:rsidP="00B03FFB" w:rsidRDefault="00223AA5" w14:paraId="09CA2C0A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End year 3</w:t>
            </w:r>
            <w:r w:rsidRPr="009D0B10" w:rsidR="00E43ADC">
              <w:rPr>
                <w:rFonts w:eastAsia="Times New Roman" w:cstheme="minorHAnsi"/>
                <w:b/>
                <w:color w:val="343536"/>
                <w:lang w:eastAsia="en-GB"/>
              </w:rPr>
              <w:t xml:space="preserve"> – travel to IISc/UoM</w:t>
            </w:r>
          </w:p>
          <w:p w:rsidRPr="009D0B10" w:rsidR="00F63172" w:rsidP="00B03FFB" w:rsidRDefault="00F63172" w14:paraId="637805D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F63172" w:rsidP="00B03FFB" w:rsidRDefault="00F63172" w14:paraId="0E1694BF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 xml:space="preserve">Year 4 </w:t>
            </w:r>
            <w:r w:rsidRPr="009D0B10" w:rsidR="00E43ADC">
              <w:rPr>
                <w:rFonts w:eastAsia="Times New Roman" w:cstheme="minorHAnsi"/>
                <w:b/>
                <w:color w:val="343536"/>
                <w:lang w:eastAsia="en-GB"/>
              </w:rPr>
              <w:t>(UoM/IISc)</w:t>
            </w:r>
          </w:p>
          <w:p w:rsidRPr="009D0B10" w:rsidR="00F63172" w:rsidP="00B03FFB" w:rsidRDefault="00F63172" w14:paraId="1162E6D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Write up thesis and publications / follow up career development opportunities</w:t>
            </w:r>
          </w:p>
        </w:tc>
      </w:tr>
      <w:tr w:rsidRPr="009D0B10" w:rsidR="00223AA5" w:rsidTr="49A2F613" w14:paraId="2F6CE27C" w14:textId="77777777">
        <w:tc>
          <w:tcPr>
            <w:tcW w:w="2547" w:type="dxa"/>
            <w:vMerge w:val="restart"/>
            <w:tcMar/>
            <w:vAlign w:val="center"/>
          </w:tcPr>
          <w:p w:rsidRPr="009D0B10" w:rsidR="00223AA5" w:rsidP="00B03FFB" w:rsidRDefault="00223AA5" w14:paraId="3BEB483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Confirmation that main supervisors at host institutions will jointly meet with student monthly throughout the PhD programme</w:t>
            </w:r>
          </w:p>
        </w:tc>
        <w:tc>
          <w:tcPr>
            <w:tcW w:w="850" w:type="dxa"/>
            <w:tcMar/>
          </w:tcPr>
          <w:p w:rsidRPr="009D0B10" w:rsidR="00223AA5" w:rsidP="00B03FFB" w:rsidRDefault="00E43ADC" w14:paraId="16BA4B34" w14:textId="2A2E44B1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521BC447">
              <w:rPr>
                <w:rFonts w:eastAsia="Times New Roman" w:cstheme="minorHAnsi"/>
                <w:color w:val="343536"/>
                <w:lang w:eastAsia="en-GB"/>
              </w:rPr>
              <w:t>c</w:t>
            </w:r>
          </w:p>
        </w:tc>
        <w:tc>
          <w:tcPr>
            <w:tcW w:w="5619" w:type="dxa"/>
            <w:tcMar/>
          </w:tcPr>
          <w:p w:rsidRPr="009D0B10" w:rsidR="00223AA5" w:rsidP="00B03FFB" w:rsidRDefault="00223AA5" w14:paraId="5C43E9E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Confirmed.</w:t>
            </w:r>
          </w:p>
        </w:tc>
      </w:tr>
      <w:tr w:rsidRPr="009D0B10" w:rsidR="00223AA5" w:rsidTr="49A2F613" w14:paraId="560930CB" w14:textId="77777777">
        <w:tc>
          <w:tcPr>
            <w:tcW w:w="2547" w:type="dxa"/>
            <w:vMerge/>
            <w:tcMar/>
            <w:vAlign w:val="center"/>
          </w:tcPr>
          <w:p w:rsidRPr="009D0B10" w:rsidR="00223AA5" w:rsidP="00B03FFB" w:rsidRDefault="00223AA5" w14:paraId="463F29E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850" w:type="dxa"/>
            <w:tcMar/>
          </w:tcPr>
          <w:p w:rsidRPr="009D0B10" w:rsidR="00223AA5" w:rsidP="00B03FFB" w:rsidRDefault="00223AA5" w14:paraId="58B7B9E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UoM</w:t>
            </w:r>
          </w:p>
        </w:tc>
        <w:tc>
          <w:tcPr>
            <w:tcW w:w="5619" w:type="dxa"/>
            <w:tcMar/>
          </w:tcPr>
          <w:p w:rsidRPr="009D0B10" w:rsidR="00223AA5" w:rsidP="00B03FFB" w:rsidRDefault="00223AA5" w14:paraId="53F99D3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Confirmed.</w:t>
            </w:r>
          </w:p>
        </w:tc>
      </w:tr>
      <w:tr w:rsidRPr="009D0B10" w:rsidR="00223AA5" w:rsidTr="49A2F613" w14:paraId="5296EA06" w14:textId="77777777">
        <w:tc>
          <w:tcPr>
            <w:tcW w:w="2547" w:type="dxa"/>
            <w:vMerge w:val="restart"/>
            <w:tcMar/>
            <w:vAlign w:val="center"/>
          </w:tcPr>
          <w:p w:rsidRPr="009D0B10" w:rsidR="00223AA5" w:rsidP="00B03FFB" w:rsidRDefault="00223AA5" w14:paraId="0B36330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Equipment access arrangements</w:t>
            </w:r>
          </w:p>
        </w:tc>
        <w:tc>
          <w:tcPr>
            <w:tcW w:w="850" w:type="dxa"/>
            <w:tcMar/>
          </w:tcPr>
          <w:p w:rsidRPr="009D0B10" w:rsidR="00223AA5" w:rsidP="00B03FFB" w:rsidRDefault="00E43ADC" w14:paraId="3D32DF1B" w14:textId="49EAFC6A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4DE2DDF8">
              <w:rPr>
                <w:rFonts w:eastAsia="Times New Roman" w:cstheme="minorHAnsi"/>
                <w:color w:val="343536"/>
                <w:lang w:eastAsia="en-GB"/>
              </w:rPr>
              <w:t>c</w:t>
            </w:r>
          </w:p>
        </w:tc>
        <w:tc>
          <w:tcPr>
            <w:tcW w:w="5619" w:type="dxa"/>
            <w:tcMar/>
          </w:tcPr>
          <w:p w:rsidRPr="009D0B10" w:rsidR="00223AA5" w:rsidP="00B03FFB" w:rsidRDefault="009C0798" w14:paraId="1DA4168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  <w:p w:rsidRPr="009D0B10" w:rsidR="009C0798" w:rsidP="00B03FFB" w:rsidRDefault="009C0798" w14:paraId="3B7B4B8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223AA5" w:rsidTr="49A2F613" w14:paraId="365180DE" w14:textId="77777777">
        <w:tc>
          <w:tcPr>
            <w:tcW w:w="2547" w:type="dxa"/>
            <w:vMerge/>
            <w:tcMar/>
            <w:vAlign w:val="center"/>
          </w:tcPr>
          <w:p w:rsidRPr="009D0B10" w:rsidR="00223AA5" w:rsidP="00B03FFB" w:rsidRDefault="00223AA5" w14:paraId="3A0FF5F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850" w:type="dxa"/>
            <w:tcMar/>
          </w:tcPr>
          <w:p w:rsidRPr="009D0B10" w:rsidR="00223AA5" w:rsidP="00B03FFB" w:rsidRDefault="00223AA5" w14:paraId="0AFFC8B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UoM</w:t>
            </w:r>
          </w:p>
        </w:tc>
        <w:tc>
          <w:tcPr>
            <w:tcW w:w="5619" w:type="dxa"/>
            <w:tcMar/>
          </w:tcPr>
          <w:p w:rsidRPr="009D0B10" w:rsidR="00223AA5" w:rsidP="00B03FFB" w:rsidRDefault="009C0798" w14:paraId="73588CD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  <w:p w:rsidRPr="009D0B10" w:rsidR="009C0798" w:rsidP="00B03FFB" w:rsidRDefault="009C0798" w14:paraId="5630AD6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5871AB" w:rsidTr="49A2F613" w14:paraId="14D0CF83" w14:textId="77777777">
        <w:tc>
          <w:tcPr>
            <w:tcW w:w="2547" w:type="dxa"/>
            <w:tcMar/>
            <w:vAlign w:val="center"/>
          </w:tcPr>
          <w:p w:rsidRPr="009D0B10" w:rsidR="005871AB" w:rsidP="00B03FFB" w:rsidRDefault="005871AB" w14:paraId="299C152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Confirmation that the supervisory teams have collective access to the resources, other than tuition fees and living allowances, to enable the proposed PhD project to be executed.</w:t>
            </w:r>
          </w:p>
        </w:tc>
        <w:tc>
          <w:tcPr>
            <w:tcW w:w="850" w:type="dxa"/>
            <w:tcMar/>
          </w:tcPr>
          <w:p w:rsidRPr="009D0B10" w:rsidR="005871AB" w:rsidP="00B03FFB" w:rsidRDefault="005871AB" w14:paraId="6182907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5871AB" w:rsidP="00B03FFB" w:rsidRDefault="009C0798" w14:paraId="2EC5F8A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[confirmation is required]</w:t>
            </w:r>
          </w:p>
        </w:tc>
      </w:tr>
      <w:tr w:rsidRPr="009D0B10" w:rsidR="00F74ABB" w:rsidTr="49A2F613" w14:paraId="3C40F5FF" w14:textId="77777777">
        <w:tc>
          <w:tcPr>
            <w:tcW w:w="2547" w:type="dxa"/>
            <w:tcMar/>
            <w:vAlign w:val="center"/>
          </w:tcPr>
          <w:p w:rsidRPr="009D0B10" w:rsidR="00F74ABB" w:rsidP="00F251B5" w:rsidRDefault="00B27284" w14:paraId="07A348A9" w14:textId="0CF56E27">
            <w:pPr>
              <w:rPr>
                <w:rFonts w:eastAsia="Times New Roman"/>
                <w:color w:val="343536"/>
                <w:lang w:eastAsia="en-GB"/>
              </w:rPr>
            </w:pPr>
            <w:r w:rsidRPr="7DB89772">
              <w:rPr>
                <w:rFonts w:eastAsia="Arial"/>
              </w:rPr>
              <w:t xml:space="preserve">Confirmation that the UoM supervisor has submitted an </w:t>
            </w:r>
            <w:hyperlink w:anchor="d.en.901476" r:id="rId8">
              <w:r w:rsidRPr="7DB89772">
                <w:rPr>
                  <w:rStyle w:val="Hyperlink"/>
                  <w:rFonts w:eastAsia="Arial"/>
                </w:rPr>
                <w:t>Export Controls Compliance Request</w:t>
              </w:r>
            </w:hyperlink>
            <w:r w:rsidRPr="7DB89772">
              <w:rPr>
                <w:rFonts w:eastAsia="Arial"/>
                <w:color w:val="000000" w:themeColor="text1"/>
              </w:rPr>
              <w:t xml:space="preserve"> with the Regulatory Compliance team (as India is considered a key country)</w:t>
            </w:r>
            <w:r w:rsidRPr="7DB89772">
              <w:rPr>
                <w:rFonts w:eastAsia="Arial"/>
              </w:rPr>
              <w:t>, description of outcome and details of the export control licence (if applicable)</w:t>
            </w:r>
            <w:r w:rsidRPr="7DB89772" w:rsidR="00E4130C">
              <w:rPr>
                <w:rFonts w:eastAsia="Arial"/>
              </w:rPr>
              <w:t>,</w:t>
            </w:r>
            <w:r w:rsidRPr="7DB89772">
              <w:rPr>
                <w:rFonts w:eastAsia="Arial"/>
              </w:rPr>
              <w:t xml:space="preserve"> and they must have conducted a compliance risk assessment for the project (e.g. ATAS clearance and export control clearance) and put mitigating measures in place.</w:t>
            </w:r>
          </w:p>
        </w:tc>
        <w:tc>
          <w:tcPr>
            <w:tcW w:w="850" w:type="dxa"/>
            <w:tcMar/>
          </w:tcPr>
          <w:p w:rsidRPr="009D0B10" w:rsidR="00F74ABB" w:rsidP="00B03FFB" w:rsidRDefault="00F74ABB" w14:paraId="2BA226A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F74ABB" w:rsidP="00B03FFB" w:rsidRDefault="00B27284" w14:paraId="1702CC53" w14:textId="13343372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[confirmation is required and ECC reference number]</w:t>
            </w:r>
          </w:p>
        </w:tc>
      </w:tr>
      <w:tr w:rsidRPr="009D0B10" w:rsidR="00BC70B9" w:rsidTr="49A2F613" w14:paraId="4E24710A" w14:textId="77777777">
        <w:tc>
          <w:tcPr>
            <w:tcW w:w="2547" w:type="dxa"/>
            <w:tcMar/>
            <w:vAlign w:val="center"/>
          </w:tcPr>
          <w:p w:rsidRPr="009D0B10" w:rsidR="00BC70B9" w:rsidP="00F251B5" w:rsidRDefault="00BC70B9" w14:paraId="1ECDAD29" w14:textId="2D22A23F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Project title</w:t>
            </w:r>
          </w:p>
        </w:tc>
        <w:tc>
          <w:tcPr>
            <w:tcW w:w="850" w:type="dxa"/>
            <w:tcMar/>
          </w:tcPr>
          <w:p w:rsidRPr="009D0B10" w:rsidR="00BC70B9" w:rsidP="00B03FFB" w:rsidRDefault="00BC70B9" w14:paraId="5378CE7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BC70B9" w:rsidP="00B03FFB" w:rsidRDefault="00BC70B9" w14:paraId="5C94A90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FC3284" w:rsidTr="49A2F613" w14:paraId="14144BF4" w14:textId="77777777">
        <w:tc>
          <w:tcPr>
            <w:tcW w:w="2547" w:type="dxa"/>
            <w:tcMar/>
            <w:vAlign w:val="center"/>
          </w:tcPr>
          <w:p w:rsidRPr="009D0B10" w:rsidR="00FC3284" w:rsidP="00CD051A" w:rsidRDefault="00701255" w14:paraId="5A426856" w14:textId="1706D032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More detailed outline </w:t>
            </w:r>
            <w:r w:rsidRPr="009D0B10" w:rsidR="00CD051A">
              <w:rPr>
                <w:rFonts w:eastAsia="Times New Roman" w:cstheme="minorHAnsi"/>
                <w:color w:val="343536"/>
                <w:lang w:eastAsia="en-GB"/>
              </w:rPr>
              <w:t xml:space="preserve">(12-20 lines) 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>of activities to be undertaken at each ho</w:t>
            </w:r>
            <w:r w:rsidRPr="009D0B10" w:rsidR="009C0798">
              <w:rPr>
                <w:rFonts w:eastAsia="Times New Roman" w:cstheme="minorHAnsi"/>
                <w:color w:val="343536"/>
                <w:lang w:eastAsia="en-GB"/>
              </w:rPr>
              <w:t>st institution (this will be exp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>ected to be updated during the programme)</w:t>
            </w:r>
          </w:p>
        </w:tc>
        <w:tc>
          <w:tcPr>
            <w:tcW w:w="850" w:type="dxa"/>
            <w:tcMar/>
          </w:tcPr>
          <w:p w:rsidRPr="009D0B10" w:rsidR="00FC3284" w:rsidP="00B03FFB" w:rsidRDefault="00FC3284" w14:paraId="17AD93B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FC3284" w:rsidP="00B03FFB" w:rsidRDefault="00701255" w14:paraId="6B101A20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Year 1</w:t>
            </w:r>
          </w:p>
          <w:p w:rsidRPr="009D0B10" w:rsidR="00701255" w:rsidP="00B03FFB" w:rsidRDefault="00701255" w14:paraId="0DE4B5B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66204FF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2DBF0D7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6B62F1B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02F2C34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680A4E5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5C2255E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Year 2</w:t>
            </w:r>
          </w:p>
          <w:p w:rsidRPr="009D0B10" w:rsidR="00701255" w:rsidP="00B03FFB" w:rsidRDefault="00701255" w14:paraId="1921983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296FEF7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7194DBD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769D0D3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54CD245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1231BE6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04568CE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Year 3</w:t>
            </w:r>
          </w:p>
          <w:p w:rsidRPr="009D0B10" w:rsidR="00701255" w:rsidP="00B03FFB" w:rsidRDefault="00701255" w14:paraId="36FEB5B0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30D7AA6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7196D064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34FF1C9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6D072C0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48A2191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4D16D19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Year 4</w:t>
            </w:r>
          </w:p>
          <w:p w:rsidRPr="009D0B10" w:rsidR="00701255" w:rsidP="00B03FFB" w:rsidRDefault="00701255" w14:paraId="6BD18F9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238601F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0F3CABC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5B08B5D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701255" w:rsidP="00B03FFB" w:rsidRDefault="00701255" w14:paraId="16DEB4A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BC70B9" w:rsidTr="49A2F613" w14:paraId="1B34356E" w14:textId="77777777">
        <w:tc>
          <w:tcPr>
            <w:tcW w:w="2547" w:type="dxa"/>
            <w:tcMar/>
            <w:vAlign w:val="center"/>
          </w:tcPr>
          <w:p w:rsidRPr="009D0B10" w:rsidR="00BC70B9" w:rsidP="00CD051A" w:rsidRDefault="00BC70B9" w14:paraId="6FB92E47" w14:textId="58111BA4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lastRenderedPageBreak/>
              <w:t>Short outline of project for advertising purposes (500 words max)</w:t>
            </w:r>
          </w:p>
        </w:tc>
        <w:tc>
          <w:tcPr>
            <w:tcW w:w="850" w:type="dxa"/>
            <w:tcMar/>
          </w:tcPr>
          <w:p w:rsidRPr="009D0B10" w:rsidR="00BC70B9" w:rsidP="00B03FFB" w:rsidRDefault="00BC70B9" w14:paraId="2E313F8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BC70B9" w:rsidP="00B03FFB" w:rsidRDefault="00BC70B9" w14:paraId="325FAB1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701255" w:rsidTr="49A2F613" w14:paraId="3461D042" w14:textId="77777777">
        <w:tc>
          <w:tcPr>
            <w:tcW w:w="2547" w:type="dxa"/>
            <w:tcMar/>
            <w:vAlign w:val="center"/>
          </w:tcPr>
          <w:p w:rsidRPr="009D0B10" w:rsidR="00701255" w:rsidP="00701255" w:rsidRDefault="00701255" w14:paraId="4C5D9ED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Arrangements of submission and review of annual reports</w:t>
            </w:r>
          </w:p>
        </w:tc>
        <w:tc>
          <w:tcPr>
            <w:tcW w:w="850" w:type="dxa"/>
            <w:tcMar/>
          </w:tcPr>
          <w:p w:rsidRPr="009D0B10" w:rsidR="00701255" w:rsidP="00701255" w:rsidRDefault="00E43ADC" w14:paraId="60B6A7A1" w14:textId="4A0B02EF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0191F747">
              <w:rPr>
                <w:rFonts w:eastAsia="Times New Roman" w:cstheme="minorHAnsi"/>
                <w:color w:val="343536"/>
                <w:lang w:eastAsia="en-GB"/>
              </w:rPr>
              <w:t>c</w:t>
            </w:r>
          </w:p>
        </w:tc>
        <w:tc>
          <w:tcPr>
            <w:tcW w:w="5619" w:type="dxa"/>
            <w:tcMar/>
          </w:tcPr>
          <w:p w:rsidRPr="009D0B10" w:rsidR="00701255" w:rsidP="00701255" w:rsidRDefault="14C4DE21" w14:paraId="1F294798" w14:textId="5FD99322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Annual reports will be submitted via standard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7D17A143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systems and examined by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748F46DE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appointed examiners subject to ratification review by</w:t>
            </w:r>
            <w:r w:rsidRPr="009D0B10" w:rsidR="1BEA3C5B">
              <w:rPr>
                <w:rFonts w:eastAsia="Times New Roman" w:cstheme="minorHAnsi"/>
                <w:color w:val="343536"/>
                <w:lang w:eastAsia="en-GB"/>
              </w:rPr>
              <w:t xml:space="preserve"> joint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0AD7F363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 w:rsidR="1BEA3C5B">
              <w:rPr>
                <w:rFonts w:eastAsia="Times New Roman" w:cstheme="minorHAnsi"/>
                <w:color w:val="343536"/>
                <w:lang w:eastAsia="en-GB"/>
              </w:rPr>
              <w:t xml:space="preserve">-UoM </w:t>
            </w:r>
            <w:r w:rsidRPr="009D0B10" w:rsidR="7FD51081">
              <w:rPr>
                <w:rFonts w:eastAsia="Times New Roman" w:cstheme="minorHAnsi"/>
                <w:color w:val="343536"/>
                <w:lang w:eastAsia="en-GB"/>
              </w:rPr>
              <w:t>Joint</w:t>
            </w:r>
            <w:r w:rsidRPr="009D0B10" w:rsidR="1BEA3C5B">
              <w:rPr>
                <w:rFonts w:eastAsia="Times New Roman" w:cstheme="minorHAnsi"/>
                <w:color w:val="343536"/>
                <w:lang w:eastAsia="en-GB"/>
              </w:rPr>
              <w:t xml:space="preserve"> Award PhD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Board </w:t>
            </w:r>
          </w:p>
        </w:tc>
      </w:tr>
      <w:tr w:rsidRPr="009D0B10" w:rsidR="00701255" w:rsidTr="49A2F613" w14:paraId="19C5CA94" w14:textId="77777777">
        <w:tc>
          <w:tcPr>
            <w:tcW w:w="2547" w:type="dxa"/>
            <w:tcMar/>
            <w:vAlign w:val="center"/>
          </w:tcPr>
          <w:p w:rsidRPr="009D0B10" w:rsidR="00701255" w:rsidP="00701255" w:rsidRDefault="00701255" w14:paraId="0AD9C6F4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850" w:type="dxa"/>
            <w:tcMar/>
          </w:tcPr>
          <w:p w:rsidRPr="009D0B10" w:rsidR="00701255" w:rsidP="00701255" w:rsidRDefault="00701255" w14:paraId="4CCD346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UoM</w:t>
            </w:r>
          </w:p>
        </w:tc>
        <w:tc>
          <w:tcPr>
            <w:tcW w:w="5619" w:type="dxa"/>
            <w:tcMar/>
          </w:tcPr>
          <w:p w:rsidRPr="009D0B10" w:rsidR="00701255" w:rsidP="00701255" w:rsidRDefault="14C4DE21" w14:paraId="4D41DD4A" w14:textId="415BD8DC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Annual reports will be submitted via the eProg system and examined by UoM appointed examiners subject to ratification review by joint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6E83B00D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-UoM </w:t>
            </w:r>
            <w:r w:rsidRPr="009D0B10" w:rsidR="6C052415">
              <w:rPr>
                <w:rFonts w:eastAsia="Times New Roman" w:cstheme="minorHAnsi"/>
                <w:color w:val="343536"/>
                <w:lang w:eastAsia="en-GB"/>
              </w:rPr>
              <w:t>Joint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Award PhD Board </w:t>
            </w:r>
          </w:p>
        </w:tc>
      </w:tr>
      <w:tr w:rsidRPr="009D0B10" w:rsidR="00701255" w:rsidTr="49A2F613" w14:paraId="3F063FD1" w14:textId="77777777">
        <w:tc>
          <w:tcPr>
            <w:tcW w:w="2547" w:type="dxa"/>
            <w:tcMar/>
            <w:vAlign w:val="center"/>
          </w:tcPr>
          <w:p w:rsidRPr="009D0B10" w:rsidR="00701255" w:rsidP="00701255" w:rsidRDefault="00701255" w14:paraId="0801E20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Arrangements for management of progress</w:t>
            </w:r>
          </w:p>
        </w:tc>
        <w:tc>
          <w:tcPr>
            <w:tcW w:w="850" w:type="dxa"/>
            <w:tcMar/>
          </w:tcPr>
          <w:p w:rsidRPr="009D0B10" w:rsidR="00701255" w:rsidP="00701255" w:rsidRDefault="00E43ADC" w14:paraId="1565F0CA" w14:textId="717CC0EE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741750B9">
              <w:rPr>
                <w:rFonts w:eastAsia="Times New Roman" w:cstheme="minorHAnsi"/>
                <w:color w:val="343536"/>
                <w:lang w:eastAsia="en-GB"/>
              </w:rPr>
              <w:t>c</w:t>
            </w:r>
          </w:p>
        </w:tc>
        <w:tc>
          <w:tcPr>
            <w:tcW w:w="5619" w:type="dxa"/>
            <w:tcMar/>
          </w:tcPr>
          <w:p w:rsidRPr="009D0B10" w:rsidR="00701255" w:rsidP="00701255" w:rsidRDefault="14C4DE21" w14:paraId="276608EC" w14:textId="134E485A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Progression will be monitored via standard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3F9A823B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systems including whilst the student is hosted at UoM. Annual review by joint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505D40F8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-UoM </w:t>
            </w:r>
            <w:r w:rsidRPr="009D0B10" w:rsidR="389E9A2D">
              <w:rPr>
                <w:rFonts w:eastAsia="Times New Roman" w:cstheme="minorHAnsi"/>
                <w:color w:val="343536"/>
                <w:lang w:eastAsia="en-GB"/>
              </w:rPr>
              <w:t>Joint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Award PhD Board or more frequently if indicated by supervisors, student or otherwise.</w:t>
            </w:r>
          </w:p>
        </w:tc>
      </w:tr>
      <w:tr w:rsidRPr="009D0B10" w:rsidR="00701255" w:rsidTr="49A2F613" w14:paraId="75C1E59C" w14:textId="77777777">
        <w:tc>
          <w:tcPr>
            <w:tcW w:w="2547" w:type="dxa"/>
            <w:tcMar/>
            <w:vAlign w:val="center"/>
          </w:tcPr>
          <w:p w:rsidRPr="009D0B10" w:rsidR="00701255" w:rsidP="00701255" w:rsidRDefault="00701255" w14:paraId="4B1F511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850" w:type="dxa"/>
            <w:tcMar/>
          </w:tcPr>
          <w:p w:rsidRPr="009D0B10" w:rsidR="00701255" w:rsidP="00701255" w:rsidRDefault="00701255" w14:paraId="20FAA74F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UoM</w:t>
            </w:r>
          </w:p>
        </w:tc>
        <w:tc>
          <w:tcPr>
            <w:tcW w:w="5619" w:type="dxa"/>
            <w:tcMar/>
          </w:tcPr>
          <w:p w:rsidRPr="009D0B10" w:rsidR="00701255" w:rsidP="00701255" w:rsidRDefault="14C4DE21" w14:paraId="0483A274" w14:textId="19F6BA8A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Progression will be monitored via eProg, including whilst the student is hosted at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52E70FA6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. Annual review by joint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7F9D202E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-UoM </w:t>
            </w:r>
            <w:r w:rsidRPr="009D0B10" w:rsidR="10CE59D0">
              <w:rPr>
                <w:rFonts w:eastAsia="Times New Roman" w:cstheme="minorHAnsi"/>
                <w:color w:val="343536"/>
                <w:lang w:eastAsia="en-GB"/>
              </w:rPr>
              <w:t>Joint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Award PhD Board or more frequently if indicated by supervisors, student or otherwise.</w:t>
            </w:r>
          </w:p>
        </w:tc>
      </w:tr>
      <w:tr w:rsidRPr="009D0B10" w:rsidR="00701255" w:rsidTr="49A2F613" w14:paraId="375D566C" w14:textId="77777777">
        <w:tc>
          <w:tcPr>
            <w:tcW w:w="2547" w:type="dxa"/>
            <w:tcMar/>
            <w:vAlign w:val="center"/>
          </w:tcPr>
          <w:p w:rsidRPr="009D0B10" w:rsidR="00701255" w:rsidP="008239D7" w:rsidRDefault="008239D7" w14:paraId="4E8B43EC" w14:textId="5CFB568C">
            <w:pPr>
              <w:rPr>
                <w:rFonts w:eastAsia="Times New Roman"/>
                <w:color w:val="343536"/>
                <w:lang w:eastAsia="en-GB"/>
              </w:rPr>
            </w:pPr>
            <w:r w:rsidRPr="7DB89772">
              <w:rPr>
                <w:rFonts w:eastAsia="Times New Roman"/>
                <w:color w:val="343536"/>
                <w:lang w:eastAsia="en-GB"/>
              </w:rPr>
              <w:t>Arrangements for writing, submission</w:t>
            </w:r>
            <w:r w:rsidRPr="7DB89772" w:rsidR="00E4130C">
              <w:rPr>
                <w:rFonts w:eastAsia="Times New Roman"/>
                <w:color w:val="343536"/>
                <w:lang w:eastAsia="en-GB"/>
              </w:rPr>
              <w:t>,</w:t>
            </w:r>
            <w:r w:rsidRPr="7DB89772">
              <w:rPr>
                <w:rFonts w:eastAsia="Times New Roman"/>
                <w:color w:val="343536"/>
                <w:lang w:eastAsia="en-GB"/>
              </w:rPr>
              <w:t xml:space="preserve"> and examination of final thesis</w:t>
            </w:r>
          </w:p>
        </w:tc>
        <w:tc>
          <w:tcPr>
            <w:tcW w:w="850" w:type="dxa"/>
            <w:tcMar/>
          </w:tcPr>
          <w:p w:rsidRPr="009D0B10" w:rsidR="00701255" w:rsidP="00701255" w:rsidRDefault="00701255" w14:paraId="65F9C3D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701255" w:rsidP="00701255" w:rsidRDefault="1BEA3C5B" w14:paraId="6B277CE3" w14:textId="219A9B2B">
            <w:pPr>
              <w:rPr>
                <w:rFonts w:eastAsia="Times New Roman"/>
                <w:color w:val="343536"/>
                <w:lang w:eastAsia="en-GB"/>
              </w:rPr>
            </w:pPr>
            <w:r w:rsidRPr="7DB89772">
              <w:rPr>
                <w:rFonts w:eastAsia="Times New Roman"/>
                <w:color w:val="343536"/>
                <w:lang w:eastAsia="en-GB"/>
              </w:rPr>
              <w:t>To facilitate writing up, (</w:t>
            </w:r>
            <w:proofErr w:type="spellStart"/>
            <w:r w:rsidRPr="7DB89772">
              <w:rPr>
                <w:rFonts w:eastAsia="Times New Roman"/>
                <w:color w:val="343536"/>
                <w:lang w:eastAsia="en-GB"/>
              </w:rPr>
              <w:t>i</w:t>
            </w:r>
            <w:proofErr w:type="spellEnd"/>
            <w:r w:rsidRPr="7DB89772">
              <w:rPr>
                <w:rFonts w:eastAsia="Times New Roman"/>
                <w:color w:val="343536"/>
                <w:lang w:eastAsia="en-GB"/>
              </w:rPr>
              <w:t>) electronic as appropriate</w:t>
            </w:r>
            <w:r w:rsidRPr="7DB89772" w:rsidR="00E4130C">
              <w:rPr>
                <w:rFonts w:eastAsia="Times New Roman"/>
                <w:color w:val="343536"/>
                <w:lang w:eastAsia="en-GB"/>
              </w:rPr>
              <w:t>,</w:t>
            </w:r>
            <w:r w:rsidRPr="7DB89772">
              <w:rPr>
                <w:rFonts w:eastAsia="Times New Roman"/>
                <w:color w:val="343536"/>
                <w:lang w:eastAsia="en-GB"/>
              </w:rPr>
              <w:t xml:space="preserve"> other library facilities will be made available to the student at both </w:t>
            </w:r>
            <w:r w:rsidRPr="7DB89772" w:rsidR="00E43ADC">
              <w:rPr>
                <w:rFonts w:eastAsia="Times New Roman"/>
                <w:color w:val="343536"/>
                <w:lang w:eastAsia="en-GB"/>
              </w:rPr>
              <w:t>IIS</w:t>
            </w:r>
            <w:r w:rsidRPr="7DB89772" w:rsidR="6F39FEE4">
              <w:rPr>
                <w:rFonts w:eastAsia="Times New Roman"/>
                <w:color w:val="343536"/>
                <w:lang w:eastAsia="en-GB"/>
              </w:rPr>
              <w:t>c</w:t>
            </w:r>
            <w:r w:rsidRPr="7DB89772">
              <w:rPr>
                <w:rFonts w:eastAsia="Times New Roman"/>
                <w:color w:val="343536"/>
                <w:lang w:eastAsia="en-GB"/>
              </w:rPr>
              <w:t xml:space="preserve"> and UoM irrespective of where they are hosted; (ii) access to UoM office software will be made available subject to adequate internet access, VPN</w:t>
            </w:r>
            <w:r w:rsidRPr="7DB89772" w:rsidR="00E4130C">
              <w:rPr>
                <w:rFonts w:eastAsia="Times New Roman"/>
                <w:color w:val="343536"/>
                <w:lang w:eastAsia="en-GB"/>
              </w:rPr>
              <w:t>,</w:t>
            </w:r>
            <w:r w:rsidRPr="7DB89772">
              <w:rPr>
                <w:rFonts w:eastAsia="Times New Roman"/>
                <w:color w:val="343536"/>
                <w:lang w:eastAsia="en-GB"/>
              </w:rPr>
              <w:t xml:space="preserve"> and compliance with UoM IT policies, irrespective of the where the student is hosted.</w:t>
            </w:r>
          </w:p>
          <w:p w:rsidRPr="009D0B10" w:rsidR="008239D7" w:rsidP="00701255" w:rsidRDefault="008239D7" w14:paraId="5023141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8239D7" w:rsidP="00701255" w:rsidRDefault="1BEA3C5B" w14:paraId="3F471AF6" w14:textId="4E41D826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IDENTICAL versions of the final thesis will be submitted as practicably as possible simultaneously to both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6493EE54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and UoM via standard systems (e.g. eProg at UoM).</w:t>
            </w:r>
          </w:p>
          <w:p w:rsidRPr="009D0B10" w:rsidR="008239D7" w:rsidP="00701255" w:rsidRDefault="008239D7" w14:paraId="1F3B140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8239D7" w:rsidP="00701255" w:rsidRDefault="008239D7" w14:paraId="23ED6FF4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External and internal examiners will be jointly agreed by the main supervisors and student.</w:t>
            </w:r>
          </w:p>
          <w:p w:rsidRPr="009D0B10" w:rsidR="008239D7" w:rsidP="00701255" w:rsidRDefault="008239D7" w14:paraId="562C75D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8239D7" w:rsidP="00701255" w:rsidRDefault="73AE4C20" w14:paraId="19A28A55" w14:textId="455CA50A">
            <w:pPr>
              <w:rPr>
                <w:rFonts w:eastAsia="Times New Roman"/>
                <w:color w:val="343536"/>
                <w:lang w:eastAsia="en-GB"/>
              </w:rPr>
            </w:pPr>
            <w:r w:rsidRPr="7DB89772">
              <w:rPr>
                <w:rFonts w:eastAsia="Times New Roman"/>
                <w:color w:val="343536"/>
                <w:lang w:eastAsia="en-GB"/>
              </w:rPr>
              <w:t>As</w:t>
            </w:r>
            <w:r w:rsidRPr="7DB89772" w:rsidR="1BEA3C5B">
              <w:rPr>
                <w:rFonts w:eastAsia="Times New Roman"/>
                <w:color w:val="343536"/>
                <w:lang w:eastAsia="en-GB"/>
              </w:rPr>
              <w:t xml:space="preserve"> far as is practicable, the final viva will be conducted using video-link facilities to enable the simultaneous participation of examines from </w:t>
            </w:r>
            <w:r w:rsidRPr="7DB89772" w:rsidR="00E43ADC">
              <w:rPr>
                <w:rFonts w:eastAsia="Times New Roman"/>
                <w:color w:val="343536"/>
                <w:lang w:eastAsia="en-GB"/>
              </w:rPr>
              <w:t>IIS</w:t>
            </w:r>
            <w:r w:rsidRPr="7DB89772" w:rsidR="723C5792">
              <w:rPr>
                <w:rFonts w:eastAsia="Times New Roman"/>
                <w:color w:val="343536"/>
                <w:lang w:eastAsia="en-GB"/>
              </w:rPr>
              <w:t>c</w:t>
            </w:r>
            <w:r w:rsidRPr="7DB89772" w:rsidR="1BEA3C5B">
              <w:rPr>
                <w:rFonts w:eastAsia="Times New Roman"/>
                <w:color w:val="343536"/>
                <w:lang w:eastAsia="en-GB"/>
              </w:rPr>
              <w:t>, UoM</w:t>
            </w:r>
            <w:r w:rsidRPr="7DB89772" w:rsidR="00E4130C">
              <w:rPr>
                <w:rFonts w:eastAsia="Times New Roman"/>
                <w:color w:val="343536"/>
                <w:lang w:eastAsia="en-GB"/>
              </w:rPr>
              <w:t>,</w:t>
            </w:r>
            <w:r w:rsidRPr="7DB89772" w:rsidR="1BEA3C5B">
              <w:rPr>
                <w:rFonts w:eastAsia="Times New Roman"/>
                <w:color w:val="343536"/>
                <w:lang w:eastAsia="en-GB"/>
              </w:rPr>
              <w:t xml:space="preserve"> and elsewhere as appropriate and agreed.</w:t>
            </w:r>
          </w:p>
          <w:p w:rsidRPr="009D0B10" w:rsidR="008239D7" w:rsidP="00701255" w:rsidRDefault="008239D7" w14:paraId="664355A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8239D7" w:rsidP="00701255" w:rsidRDefault="008239D7" w14:paraId="3E7A70F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The student will be provided in advance clear details of the examination process(es).</w:t>
            </w:r>
          </w:p>
        </w:tc>
      </w:tr>
      <w:tr w:rsidRPr="009D0B10" w:rsidR="009C0798" w:rsidTr="49A2F613" w14:paraId="51808DD1" w14:textId="77777777">
        <w:tc>
          <w:tcPr>
            <w:tcW w:w="2547" w:type="dxa"/>
            <w:tcMar/>
            <w:vAlign w:val="center"/>
          </w:tcPr>
          <w:p w:rsidRPr="009D0B10" w:rsidR="009C0798" w:rsidP="00713F04" w:rsidRDefault="009C0798" w14:paraId="3DC7AD3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Confirmation that the supervisory team is available to discuss with, interview and rank candidates applying to 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lastRenderedPageBreak/>
              <w:t xml:space="preserve">their project by </w:t>
            </w:r>
            <w:r w:rsidRPr="009D0B10" w:rsidR="009E5542">
              <w:rPr>
                <w:rFonts w:eastAsia="Times New Roman" w:cstheme="minorHAnsi"/>
                <w:color w:val="343536"/>
                <w:lang w:eastAsia="en-GB"/>
              </w:rPr>
              <w:t>stipulated deadline.</w:t>
            </w:r>
          </w:p>
        </w:tc>
        <w:tc>
          <w:tcPr>
            <w:tcW w:w="850" w:type="dxa"/>
            <w:tcMar/>
          </w:tcPr>
          <w:p w:rsidRPr="009D0B10" w:rsidR="009C0798" w:rsidP="00701255" w:rsidRDefault="009C0798" w14:paraId="7DF4E37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9C0798" w:rsidP="00701255" w:rsidRDefault="009C0798" w14:paraId="3C5FAC4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[confirmation is required]</w:t>
            </w:r>
          </w:p>
        </w:tc>
      </w:tr>
      <w:tr w:rsidRPr="009D0B10" w:rsidR="00C83F73" w:rsidTr="49A2F613" w14:paraId="18120975" w14:textId="77777777">
        <w:tc>
          <w:tcPr>
            <w:tcW w:w="2547" w:type="dxa"/>
            <w:tcMar/>
            <w:vAlign w:val="center"/>
          </w:tcPr>
          <w:p w:rsidRPr="009D0B10" w:rsidR="00C83F73" w:rsidP="00701255" w:rsidRDefault="64A3BE02" w14:paraId="40309C8C" w14:textId="598E135B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Extent of previous collaborations and discussions between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49149166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Bangalore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and University of Manchester project supervisory teams</w:t>
            </w:r>
          </w:p>
        </w:tc>
        <w:tc>
          <w:tcPr>
            <w:tcW w:w="850" w:type="dxa"/>
            <w:tcMar/>
          </w:tcPr>
          <w:p w:rsidRPr="009D0B10" w:rsidR="00C83F73" w:rsidP="00701255" w:rsidRDefault="00C83F73" w14:paraId="44FB30F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C83F73" w:rsidP="00701255" w:rsidRDefault="00C83F73" w14:paraId="1DA6542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C83F73" w:rsidTr="49A2F613" w14:paraId="69EBB5ED" w14:textId="77777777">
        <w:tc>
          <w:tcPr>
            <w:tcW w:w="2547" w:type="dxa"/>
            <w:tcMar/>
            <w:vAlign w:val="center"/>
          </w:tcPr>
          <w:p w:rsidRPr="009D0B10" w:rsidR="00C83F73" w:rsidP="00701255" w:rsidRDefault="00C83F73" w14:paraId="6C39E2E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Summary of the strength of the joint supervisory team and its members (please provide links to relevant personal or research pages)</w:t>
            </w:r>
          </w:p>
          <w:p w:rsidRPr="009D0B10" w:rsidR="00C83F73" w:rsidP="00701255" w:rsidRDefault="00C83F73" w14:paraId="722B00A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850" w:type="dxa"/>
            <w:tcMar/>
          </w:tcPr>
          <w:p w:rsidRPr="009D0B10" w:rsidR="00C83F73" w:rsidP="00701255" w:rsidRDefault="00C83F73" w14:paraId="42C6D79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C83F73" w:rsidP="00701255" w:rsidRDefault="00C83F73" w14:paraId="6E1831B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C83F73" w:rsidP="00701255" w:rsidRDefault="00C83F73" w14:paraId="54E11D2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C83F73" w:rsidP="00701255" w:rsidRDefault="00C83F73" w14:paraId="31126E5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C83F73" w:rsidP="00701255" w:rsidRDefault="00C83F73" w14:paraId="2DE403A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C83F73" w:rsidP="00701255" w:rsidRDefault="00C83F73" w14:paraId="62431CD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C83F73" w:rsidP="00701255" w:rsidRDefault="00C83F73" w14:paraId="49E398E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C83F73" w:rsidP="00701255" w:rsidRDefault="00C83F73" w14:paraId="16287F2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C83F73" w:rsidP="00701255" w:rsidRDefault="00C83F73" w14:paraId="5BE93A6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C83F73" w:rsidP="00701255" w:rsidRDefault="00C83F73" w14:paraId="384BA73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C83F73" w:rsidP="00701255" w:rsidRDefault="00C83F73" w14:paraId="34B3F2E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C83F73" w:rsidTr="49A2F613" w14:paraId="2135F3FE" w14:textId="77777777">
        <w:tc>
          <w:tcPr>
            <w:tcW w:w="2547" w:type="dxa"/>
            <w:tcMar/>
            <w:vAlign w:val="center"/>
          </w:tcPr>
          <w:p w:rsidRPr="009D0B10" w:rsidR="00C83F73" w:rsidP="00701255" w:rsidRDefault="64A3BE02" w14:paraId="3D763A2F" w14:textId="0218E984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Highlight value added from the proposed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49F7B725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Bangalore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 xml:space="preserve"> / University of Manchester collaboration</w:t>
            </w:r>
          </w:p>
        </w:tc>
        <w:tc>
          <w:tcPr>
            <w:tcW w:w="850" w:type="dxa"/>
            <w:tcMar/>
          </w:tcPr>
          <w:p w:rsidRPr="009D0B10" w:rsidR="00C83F73" w:rsidP="00701255" w:rsidRDefault="00C83F73" w14:paraId="7D34F5C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C83F73" w:rsidP="00701255" w:rsidRDefault="00C83F73" w14:paraId="0B4020A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C83F73" w:rsidTr="49A2F613" w14:paraId="4B646707" w14:textId="77777777">
        <w:tc>
          <w:tcPr>
            <w:tcW w:w="2547" w:type="dxa"/>
            <w:tcMar/>
            <w:vAlign w:val="center"/>
          </w:tcPr>
          <w:p w:rsidRPr="009D0B10" w:rsidR="00C83F73" w:rsidP="00701255" w:rsidRDefault="00C83F73" w14:paraId="0464D72B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Potential of project to address strategic priorities of the UK and/or India</w:t>
            </w:r>
          </w:p>
        </w:tc>
        <w:tc>
          <w:tcPr>
            <w:tcW w:w="850" w:type="dxa"/>
            <w:tcMar/>
          </w:tcPr>
          <w:p w:rsidRPr="009D0B10" w:rsidR="00C83F73" w:rsidP="00701255" w:rsidRDefault="00C83F73" w14:paraId="1D7B270A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C83F73" w:rsidP="00701255" w:rsidRDefault="00C83F73" w14:paraId="4F904CB7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701255" w:rsidTr="49A2F613" w14:paraId="6BB4D458" w14:textId="77777777">
        <w:tc>
          <w:tcPr>
            <w:tcW w:w="2547" w:type="dxa"/>
            <w:tcMar/>
            <w:vAlign w:val="center"/>
          </w:tcPr>
          <w:p w:rsidRPr="009D0B10" w:rsidR="00701255" w:rsidP="00701255" w:rsidRDefault="008239D7" w14:paraId="120E0472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Any further comments / information</w:t>
            </w:r>
          </w:p>
          <w:p w:rsidRPr="009D0B10" w:rsidR="00335CA1" w:rsidP="00701255" w:rsidRDefault="00335CA1" w14:paraId="06971CD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335CA1" w:rsidP="00701255" w:rsidRDefault="00335CA1" w14:paraId="2A1F701D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335CA1" w:rsidP="00701255" w:rsidRDefault="00335CA1" w14:paraId="03EFCA4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335CA1" w:rsidP="00701255" w:rsidRDefault="00335CA1" w14:paraId="3382A36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  <w:p w:rsidRPr="009D0B10" w:rsidR="00335CA1" w:rsidP="00701255" w:rsidRDefault="00335CA1" w14:paraId="5C71F136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850" w:type="dxa"/>
            <w:tcMar/>
          </w:tcPr>
          <w:p w:rsidRPr="009D0B10" w:rsidR="00701255" w:rsidP="00701255" w:rsidRDefault="00701255" w14:paraId="62199465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5619" w:type="dxa"/>
            <w:tcMar/>
          </w:tcPr>
          <w:p w:rsidRPr="009D0B10" w:rsidR="00701255" w:rsidP="00701255" w:rsidRDefault="00701255" w14:paraId="0DA123B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</w:tbl>
    <w:p w:rsidRPr="009D0B10" w:rsidR="00FC3284" w:rsidP="00FC3284" w:rsidRDefault="00FC3284" w14:paraId="4C4CEA3D" w14:textId="77777777">
      <w:pPr>
        <w:rPr>
          <w:rFonts w:eastAsia="Times New Roman" w:cstheme="minorHAnsi"/>
          <w:color w:val="343536"/>
          <w:lang w:eastAsia="en-GB"/>
        </w:rPr>
      </w:pPr>
    </w:p>
    <w:p w:rsidRPr="009D0B10" w:rsidR="00335CA1" w:rsidP="00FC3284" w:rsidRDefault="00335CA1" w14:paraId="5F795C01" w14:textId="77777777">
      <w:pPr>
        <w:rPr>
          <w:rFonts w:eastAsia="Times New Roman" w:cstheme="minorHAnsi"/>
          <w:b/>
          <w:color w:val="343536"/>
          <w:lang w:eastAsia="en-GB"/>
        </w:rPr>
      </w:pPr>
      <w:r w:rsidRPr="009D0B10">
        <w:rPr>
          <w:rFonts w:eastAsia="Times New Roman" w:cstheme="minorHAnsi"/>
          <w:b/>
          <w:color w:val="343536"/>
          <w:lang w:eastAsia="en-GB"/>
        </w:rPr>
        <w:t>Agreed / Confirmed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2694"/>
        <w:gridCol w:w="1417"/>
        <w:gridCol w:w="2126"/>
      </w:tblGrid>
      <w:tr w:rsidRPr="009D0B10" w:rsidR="00335CA1" w:rsidTr="70A58F78" w14:paraId="1B75D8BE" w14:textId="77777777">
        <w:tc>
          <w:tcPr>
            <w:tcW w:w="2830" w:type="dxa"/>
            <w:vAlign w:val="center"/>
          </w:tcPr>
          <w:p w:rsidRPr="009D0B10" w:rsidR="00335CA1" w:rsidP="00FC3284" w:rsidRDefault="00335CA1" w14:paraId="7810568A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Role</w:t>
            </w:r>
          </w:p>
        </w:tc>
        <w:tc>
          <w:tcPr>
            <w:tcW w:w="2694" w:type="dxa"/>
            <w:vAlign w:val="center"/>
          </w:tcPr>
          <w:p w:rsidRPr="009D0B10" w:rsidR="00335CA1" w:rsidP="00FC3284" w:rsidRDefault="00335CA1" w14:paraId="03B9116E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Name</w:t>
            </w:r>
          </w:p>
        </w:tc>
        <w:tc>
          <w:tcPr>
            <w:tcW w:w="1417" w:type="dxa"/>
            <w:vAlign w:val="center"/>
          </w:tcPr>
          <w:p w:rsidRPr="009D0B10" w:rsidR="00335CA1" w:rsidP="00FC3284" w:rsidRDefault="00335CA1" w14:paraId="491072FA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Date</w:t>
            </w:r>
          </w:p>
        </w:tc>
        <w:tc>
          <w:tcPr>
            <w:tcW w:w="2126" w:type="dxa"/>
            <w:vAlign w:val="center"/>
          </w:tcPr>
          <w:p w:rsidRPr="009D0B10" w:rsidR="00335CA1" w:rsidP="00FC3284" w:rsidRDefault="00335CA1" w14:paraId="35B077DE" w14:textId="77777777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b/>
                <w:color w:val="343536"/>
                <w:lang w:eastAsia="en-GB"/>
              </w:rPr>
              <w:t>Signed or Nature of Confirmation</w:t>
            </w:r>
          </w:p>
        </w:tc>
      </w:tr>
      <w:tr w:rsidRPr="009D0B10" w:rsidR="00335CA1" w:rsidTr="70A58F78" w14:paraId="442089C1" w14:textId="77777777">
        <w:tc>
          <w:tcPr>
            <w:tcW w:w="2830" w:type="dxa"/>
          </w:tcPr>
          <w:p w:rsidRPr="009D0B10" w:rsidR="00335CA1" w:rsidP="00FC3284" w:rsidRDefault="00335CA1" w14:paraId="1A843F6A" w14:textId="492510FF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Main Supervisor (</w:t>
            </w:r>
            <w:r w:rsidRPr="009D0B10" w:rsidR="00E43ADC">
              <w:rPr>
                <w:rFonts w:eastAsia="Times New Roman" w:cstheme="minorHAnsi"/>
                <w:color w:val="343536"/>
                <w:lang w:eastAsia="en-GB"/>
              </w:rPr>
              <w:t>IIS</w:t>
            </w:r>
            <w:r w:rsidRPr="009D0B10" w:rsidR="44784FF8">
              <w:rPr>
                <w:rFonts w:eastAsia="Times New Roman" w:cstheme="minorHAnsi"/>
                <w:color w:val="343536"/>
                <w:lang w:eastAsia="en-GB"/>
              </w:rPr>
              <w:t>c</w:t>
            </w:r>
            <w:r w:rsidRPr="009D0B10">
              <w:rPr>
                <w:rFonts w:eastAsia="Times New Roman" w:cstheme="minorHAnsi"/>
                <w:color w:val="343536"/>
                <w:lang w:eastAsia="en-GB"/>
              </w:rPr>
              <w:t>)</w:t>
            </w:r>
          </w:p>
        </w:tc>
        <w:tc>
          <w:tcPr>
            <w:tcW w:w="2694" w:type="dxa"/>
          </w:tcPr>
          <w:p w:rsidRPr="009D0B10" w:rsidR="00335CA1" w:rsidP="00FC3284" w:rsidRDefault="00335CA1" w14:paraId="50895670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417" w:type="dxa"/>
          </w:tcPr>
          <w:p w:rsidRPr="009D0B10" w:rsidR="00335CA1" w:rsidP="00FC3284" w:rsidRDefault="00335CA1" w14:paraId="38C1F85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2126" w:type="dxa"/>
          </w:tcPr>
          <w:p w:rsidRPr="009D0B10" w:rsidR="00335CA1" w:rsidP="00FC3284" w:rsidRDefault="00335CA1" w14:paraId="0C8FE7CE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335CA1" w:rsidTr="70A58F78" w14:paraId="1D4C1394" w14:textId="77777777">
        <w:tc>
          <w:tcPr>
            <w:tcW w:w="2830" w:type="dxa"/>
          </w:tcPr>
          <w:p w:rsidRPr="009D0B10" w:rsidR="00335CA1" w:rsidP="00FC3284" w:rsidRDefault="00335CA1" w14:paraId="733D398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Main Supervisor (UoM)</w:t>
            </w:r>
          </w:p>
        </w:tc>
        <w:tc>
          <w:tcPr>
            <w:tcW w:w="2694" w:type="dxa"/>
          </w:tcPr>
          <w:p w:rsidRPr="009D0B10" w:rsidR="00335CA1" w:rsidP="00FC3284" w:rsidRDefault="00335CA1" w14:paraId="41004F19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1417" w:type="dxa"/>
          </w:tcPr>
          <w:p w:rsidRPr="009D0B10" w:rsidR="00335CA1" w:rsidP="00FC3284" w:rsidRDefault="00335CA1" w14:paraId="67C0C65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  <w:tc>
          <w:tcPr>
            <w:tcW w:w="2126" w:type="dxa"/>
          </w:tcPr>
          <w:p w:rsidRPr="009D0B10" w:rsidR="00335CA1" w:rsidP="00FC3284" w:rsidRDefault="00335CA1" w14:paraId="308D56CC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</w:p>
        </w:tc>
      </w:tr>
      <w:tr w:rsidRPr="009D0B10" w:rsidR="00335CA1" w:rsidTr="70A58F78" w14:paraId="404E4270" w14:textId="77777777">
        <w:tc>
          <w:tcPr>
            <w:tcW w:w="2830" w:type="dxa"/>
          </w:tcPr>
          <w:p w:rsidRPr="009D0B10" w:rsidR="00335CA1" w:rsidP="00FC3284" w:rsidRDefault="00335CA1" w14:paraId="1FF79603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Student Researcher</w:t>
            </w:r>
          </w:p>
        </w:tc>
        <w:tc>
          <w:tcPr>
            <w:tcW w:w="2694" w:type="dxa"/>
          </w:tcPr>
          <w:p w:rsidRPr="009D0B10" w:rsidR="00335CA1" w:rsidP="00FC3284" w:rsidRDefault="005871AB" w14:paraId="3D241211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  <w:tc>
          <w:tcPr>
            <w:tcW w:w="1417" w:type="dxa"/>
          </w:tcPr>
          <w:p w:rsidRPr="009D0B10" w:rsidR="00335CA1" w:rsidP="00FC3284" w:rsidRDefault="005871AB" w14:paraId="508BBEB4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  <w:tc>
          <w:tcPr>
            <w:tcW w:w="2126" w:type="dxa"/>
          </w:tcPr>
          <w:p w:rsidRPr="009D0B10" w:rsidR="00335CA1" w:rsidP="00FC3284" w:rsidRDefault="005871AB" w14:paraId="03A12C48" w14:textId="77777777">
            <w:pPr>
              <w:rPr>
                <w:rFonts w:eastAsia="Times New Roman" w:cstheme="minorHAnsi"/>
                <w:color w:val="343536"/>
                <w:lang w:eastAsia="en-GB"/>
              </w:rPr>
            </w:pPr>
            <w:r w:rsidRPr="009D0B10">
              <w:rPr>
                <w:rFonts w:eastAsia="Times New Roman" w:cstheme="minorHAnsi"/>
                <w:color w:val="343536"/>
                <w:lang w:eastAsia="en-GB"/>
              </w:rPr>
              <w:t>[do not use]</w:t>
            </w:r>
          </w:p>
        </w:tc>
      </w:tr>
    </w:tbl>
    <w:p w:rsidRPr="009D0B10" w:rsidR="005871AB" w:rsidRDefault="005871AB" w14:paraId="2C2C8324" w14:textId="77777777">
      <w:pPr>
        <w:rPr>
          <w:rFonts w:cstheme="minorHAnsi"/>
        </w:rPr>
      </w:pPr>
      <w:r w:rsidRPr="009D0B10">
        <w:rPr>
          <w:rFonts w:cstheme="minorHAnsi"/>
        </w:rPr>
        <w:t>Dated emails will be accepted as evidence of confirmation rather than a scanned signature.</w:t>
      </w:r>
    </w:p>
    <w:sectPr w:rsidRPr="009D0B10" w:rsidR="005871A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27FDC"/>
    <w:multiLevelType w:val="hybridMultilevel"/>
    <w:tmpl w:val="E25C61DE"/>
    <w:lvl w:ilvl="0" w:tplc="A6185FF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4126DA"/>
    <w:multiLevelType w:val="multilevel"/>
    <w:tmpl w:val="6D0C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45928961">
    <w:abstractNumId w:val="1"/>
  </w:num>
  <w:num w:numId="2" w16cid:durableId="29734445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64"/>
    <w:rsid w:val="000730F7"/>
    <w:rsid w:val="0009387D"/>
    <w:rsid w:val="000A35E2"/>
    <w:rsid w:val="000A6E3A"/>
    <w:rsid w:val="000B0CF2"/>
    <w:rsid w:val="000B2964"/>
    <w:rsid w:val="0013551F"/>
    <w:rsid w:val="00170DA2"/>
    <w:rsid w:val="00223AA5"/>
    <w:rsid w:val="002C7B2F"/>
    <w:rsid w:val="00335CA1"/>
    <w:rsid w:val="003B0C61"/>
    <w:rsid w:val="003E6FA5"/>
    <w:rsid w:val="0042039D"/>
    <w:rsid w:val="004B626E"/>
    <w:rsid w:val="00546054"/>
    <w:rsid w:val="005871AB"/>
    <w:rsid w:val="005A4C66"/>
    <w:rsid w:val="006031E5"/>
    <w:rsid w:val="006463C6"/>
    <w:rsid w:val="00655FDF"/>
    <w:rsid w:val="00701255"/>
    <w:rsid w:val="007061B7"/>
    <w:rsid w:val="00713F04"/>
    <w:rsid w:val="00715EAE"/>
    <w:rsid w:val="007B4037"/>
    <w:rsid w:val="007C7A65"/>
    <w:rsid w:val="007F002D"/>
    <w:rsid w:val="008239D7"/>
    <w:rsid w:val="00867784"/>
    <w:rsid w:val="00907206"/>
    <w:rsid w:val="00997C28"/>
    <w:rsid w:val="009C0798"/>
    <w:rsid w:val="009D0B10"/>
    <w:rsid w:val="009E33C5"/>
    <w:rsid w:val="009E5542"/>
    <w:rsid w:val="00A03A9D"/>
    <w:rsid w:val="00A308EA"/>
    <w:rsid w:val="00B27284"/>
    <w:rsid w:val="00BC70B9"/>
    <w:rsid w:val="00C54858"/>
    <w:rsid w:val="00C83F73"/>
    <w:rsid w:val="00CD051A"/>
    <w:rsid w:val="00E4130C"/>
    <w:rsid w:val="00E43ADC"/>
    <w:rsid w:val="00E46492"/>
    <w:rsid w:val="00F251B5"/>
    <w:rsid w:val="00F63172"/>
    <w:rsid w:val="00F74ABB"/>
    <w:rsid w:val="00FC3284"/>
    <w:rsid w:val="0191F747"/>
    <w:rsid w:val="02238631"/>
    <w:rsid w:val="030F7841"/>
    <w:rsid w:val="04082FE3"/>
    <w:rsid w:val="0AD7F363"/>
    <w:rsid w:val="0B520BFD"/>
    <w:rsid w:val="0E5E47BD"/>
    <w:rsid w:val="0EA2D51C"/>
    <w:rsid w:val="0ED440C5"/>
    <w:rsid w:val="10257D20"/>
    <w:rsid w:val="10CC86BE"/>
    <w:rsid w:val="10CE59D0"/>
    <w:rsid w:val="11C14D81"/>
    <w:rsid w:val="14C4DE21"/>
    <w:rsid w:val="1BEA3C5B"/>
    <w:rsid w:val="21DF5ED1"/>
    <w:rsid w:val="221A255C"/>
    <w:rsid w:val="22C2DA7E"/>
    <w:rsid w:val="2323DA8B"/>
    <w:rsid w:val="2B864117"/>
    <w:rsid w:val="3059B23A"/>
    <w:rsid w:val="358EFE5D"/>
    <w:rsid w:val="38165F9D"/>
    <w:rsid w:val="389E9A2D"/>
    <w:rsid w:val="3A034B99"/>
    <w:rsid w:val="3C76FF77"/>
    <w:rsid w:val="3E378C56"/>
    <w:rsid w:val="3F9A823B"/>
    <w:rsid w:val="44784FF8"/>
    <w:rsid w:val="4796C1B4"/>
    <w:rsid w:val="49149166"/>
    <w:rsid w:val="4952CC27"/>
    <w:rsid w:val="49A2F613"/>
    <w:rsid w:val="49F7B725"/>
    <w:rsid w:val="4C8D2341"/>
    <w:rsid w:val="4DE2DDF8"/>
    <w:rsid w:val="4F038E38"/>
    <w:rsid w:val="505D40F8"/>
    <w:rsid w:val="521BC447"/>
    <w:rsid w:val="52E70FA6"/>
    <w:rsid w:val="5A4640DF"/>
    <w:rsid w:val="5EB18A12"/>
    <w:rsid w:val="5FB08499"/>
    <w:rsid w:val="61255891"/>
    <w:rsid w:val="6493EE54"/>
    <w:rsid w:val="64A3BE02"/>
    <w:rsid w:val="65182076"/>
    <w:rsid w:val="6590E10C"/>
    <w:rsid w:val="6B388DF2"/>
    <w:rsid w:val="6C052415"/>
    <w:rsid w:val="6E83B00D"/>
    <w:rsid w:val="6F39FEE4"/>
    <w:rsid w:val="70A58F78"/>
    <w:rsid w:val="70D393B3"/>
    <w:rsid w:val="723C5792"/>
    <w:rsid w:val="73AE4C20"/>
    <w:rsid w:val="74106E62"/>
    <w:rsid w:val="741750B9"/>
    <w:rsid w:val="748F46DE"/>
    <w:rsid w:val="76A52BE2"/>
    <w:rsid w:val="76CD8656"/>
    <w:rsid w:val="76F3C278"/>
    <w:rsid w:val="7A29D2AB"/>
    <w:rsid w:val="7C16465A"/>
    <w:rsid w:val="7D17A143"/>
    <w:rsid w:val="7DB89772"/>
    <w:rsid w:val="7F34BEBF"/>
    <w:rsid w:val="7F9D202E"/>
    <w:rsid w:val="7FCE176D"/>
    <w:rsid w:val="7FD5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B662"/>
  <w15:chartTrackingRefBased/>
  <w15:docId w15:val="{A66FE851-B296-4F7E-82C6-61D1087C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964"/>
    <w:rPr>
      <w:color w:val="0000FF"/>
      <w:u w:val="single"/>
    </w:rPr>
  </w:style>
  <w:style w:type="table" w:styleId="TableGrid">
    <w:name w:val="Table Grid"/>
    <w:basedOn w:val="TableNormal"/>
    <w:uiPriority w:val="39"/>
    <w:rsid w:val="000A35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70DA2"/>
    <w:pPr>
      <w:ind w:left="720"/>
      <w:contextualSpacing/>
    </w:pPr>
  </w:style>
  <w:style w:type="paragraph" w:styleId="Revision">
    <w:name w:val="Revision"/>
    <w:hidden/>
    <w:uiPriority w:val="99"/>
    <w:semiHidden/>
    <w:rsid w:val="00B2728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87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938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9387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13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taffnet.manchester.ac.uk/export-controls-info/resources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microsoft.com/office/2011/relationships/people" Target="people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7DD080DB19D45BCEDD8EF4E58C8CD" ma:contentTypeVersion="25" ma:contentTypeDescription="Create a new document." ma:contentTypeScope="" ma:versionID="d5dfd40c3599922cb595acce73dd9d96">
  <xsd:schema xmlns:xsd="http://www.w3.org/2001/XMLSchema" xmlns:xs="http://www.w3.org/2001/XMLSchema" xmlns:p="http://schemas.microsoft.com/office/2006/metadata/properties" xmlns:ns2="d35980ac-c320-4d02-90e1-59791b6e4683" xmlns:ns3="69aca2c0-78bd-4f3d-8297-4aa7cd76a2e7" targetNamespace="http://schemas.microsoft.com/office/2006/metadata/properties" ma:root="true" ma:fieldsID="018e62b83f92f91239d57828d34f6158" ns2:_="" ns3:_="">
    <xsd:import namespace="d35980ac-c320-4d02-90e1-59791b6e4683"/>
    <xsd:import namespace="69aca2c0-78bd-4f3d-8297-4aa7cd76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980ac-c320-4d02-90e1-59791b6e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2c0-78bd-4f3d-8297-4aa7cd76a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32baf-7882-4061-86ae-2d1ae5587cd3}" ma:internalName="TaxCatchAll" ma:showField="CatchAllData" ma:web="69aca2c0-78bd-4f3d-8297-4aa7cd76a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980ac-c320-4d02-90e1-59791b6e4683">
      <Terms xmlns="http://schemas.microsoft.com/office/infopath/2007/PartnerControls"/>
    </lcf76f155ced4ddcb4097134ff3c332f>
    <TaxCatchAll xmlns="69aca2c0-78bd-4f3d-8297-4aa7cd76a2e7" xsi:nil="true"/>
    <Thumbnail xmlns="d35980ac-c320-4d02-90e1-59791b6e46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23979-5A1D-4977-968C-80F50BD90DF2}"/>
</file>

<file path=customXml/itemProps2.xml><?xml version="1.0" encoding="utf-8"?>
<ds:datastoreItem xmlns:ds="http://schemas.openxmlformats.org/officeDocument/2006/customXml" ds:itemID="{0DA81A77-7C87-4CA7-B00E-C63142BC0815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3ecee329-9558-4a9e-843c-3c843fd82d76"/>
    <ds:schemaRef ds:uri="http://purl.org/dc/elements/1.1/"/>
    <ds:schemaRef ds:uri="62b46039-ae35-4068-9bc7-eecddaf02f09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D7DD808-9E05-4652-B0B2-F90F90C9BE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Polya</dc:creator>
  <cp:keywords/>
  <dc:description/>
  <cp:lastModifiedBy>Barbara Ruggeri</cp:lastModifiedBy>
  <cp:revision>5</cp:revision>
  <dcterms:created xsi:type="dcterms:W3CDTF">2024-09-04T09:33:00Z</dcterms:created>
  <dcterms:modified xsi:type="dcterms:W3CDTF">2024-09-05T11:52:08Z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0x0101001F97DD080DB19D45BCEDD8EF4E58C8CD</vt:lpwstr>
  </property>
  <property fmtid="{D5CDD505-2E9C-101B-9397-08002B2CF9AE}" pid="3" name="MediaServiceImageTags">
    <vt:lpwstr/>
  </property>
</Properties>
</file>