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FCA3" w14:textId="70B97F68" w:rsidR="003F4383" w:rsidRDefault="00311226">
      <w:r>
        <w:t>SEED Handbooks will be uploaded here for 2024/25</w:t>
      </w:r>
    </w:p>
    <w:sectPr w:rsidR="003F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B3E09"/>
    <w:multiLevelType w:val="hybridMultilevel"/>
    <w:tmpl w:val="3CA86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1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83"/>
    <w:rsid w:val="00103003"/>
    <w:rsid w:val="0018330F"/>
    <w:rsid w:val="0029681B"/>
    <w:rsid w:val="00311226"/>
    <w:rsid w:val="003F4383"/>
    <w:rsid w:val="00883E0B"/>
    <w:rsid w:val="00B23DDE"/>
    <w:rsid w:val="00F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5B5F"/>
  <w15:docId w15:val="{47A6FFC8-CC83-450D-A507-AB6A86E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8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383"/>
    <w:rPr>
      <w:b/>
      <w:bCs/>
      <w:smallCaps/>
      <w:color w:val="0F4761" w:themeColor="accent1" w:themeShade="BF"/>
      <w:spacing w:val="5"/>
    </w:rPr>
  </w:style>
  <w:style w:type="character" w:styleId="SmartLink">
    <w:name w:val="Smart Link"/>
    <w:basedOn w:val="DefaultParagraphFont"/>
    <w:uiPriority w:val="99"/>
    <w:semiHidden/>
    <w:unhideWhenUsed/>
    <w:rsid w:val="003F438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Matthews</dc:creator>
  <cp:keywords/>
  <dc:description/>
  <cp:lastModifiedBy>Amy Matthews</cp:lastModifiedBy>
  <cp:revision>3</cp:revision>
  <dcterms:created xsi:type="dcterms:W3CDTF">2024-09-05T10:08:00Z</dcterms:created>
  <dcterms:modified xsi:type="dcterms:W3CDTF">2024-09-05T10:09:00Z</dcterms:modified>
</cp:coreProperties>
</file>