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C75C" w14:textId="694D80EC" w:rsidR="007F018F" w:rsidRDefault="00B30AD1">
      <w:pPr>
        <w:rPr>
          <w:noProof/>
        </w:rPr>
        <w:sectPr w:rsidR="007F018F" w:rsidSect="00EF5E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559A45" wp14:editId="6C6276C7">
                <wp:simplePos x="0" y="0"/>
                <wp:positionH relativeFrom="margin">
                  <wp:posOffset>-639817</wp:posOffset>
                </wp:positionH>
                <wp:positionV relativeFrom="paragraph">
                  <wp:posOffset>614855</wp:posOffset>
                </wp:positionV>
                <wp:extent cx="7024370" cy="6994197"/>
                <wp:effectExtent l="38100" t="38100" r="43180" b="35560"/>
                <wp:wrapNone/>
                <wp:docPr id="1" name="Rectangle 1" title="A blue border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370" cy="699419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9B2F0" id="Rectangle 1" o:spid="_x0000_s1026" alt="Title: A blue border." style="position:absolute;margin-left:-50.4pt;margin-top:48.4pt;width:553.1pt;height:550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" filled="f" strokecolor="#4472c4 [3204]" strokeweight="6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0B79CD9" wp14:editId="7698A972">
                <wp:simplePos x="0" y="0"/>
                <wp:positionH relativeFrom="margin">
                  <wp:posOffset>-654685</wp:posOffset>
                </wp:positionH>
                <wp:positionV relativeFrom="paragraph">
                  <wp:posOffset>1455420</wp:posOffset>
                </wp:positionV>
                <wp:extent cx="7014845" cy="5943600"/>
                <wp:effectExtent l="0" t="0" r="0" b="0"/>
                <wp:wrapSquare wrapText="bothSides"/>
                <wp:docPr id="2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594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3A46" w14:textId="77777777" w:rsidR="00B30AD1" w:rsidRDefault="008A7895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 xml:space="preserve">Process for the Management </w:t>
                            </w:r>
                          </w:p>
                          <w:p w14:paraId="363A22DF" w14:textId="23B74AD3" w:rsidR="00F666D1" w:rsidRPr="00B30AD1" w:rsidRDefault="008A7895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 xml:space="preserve">of Incidents in Practice (IP) Involving Learners Across Greater Manchester </w:t>
                            </w:r>
                          </w:p>
                          <w:p w14:paraId="21A91874" w14:textId="11E027F2" w:rsidR="002661EC" w:rsidRPr="00B30AD1" w:rsidRDefault="008A7895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>Provider Organisations</w:t>
                            </w:r>
                          </w:p>
                          <w:p w14:paraId="5F693233" w14:textId="61B7ACB6" w:rsidR="00EE093F" w:rsidRPr="00B30AD1" w:rsidRDefault="00EE093F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</w:p>
                          <w:p w14:paraId="66A686F1" w14:textId="77777777" w:rsidR="00560E0B" w:rsidRPr="00B30AD1" w:rsidRDefault="00EE093F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 xml:space="preserve">Incidents in Practice </w:t>
                            </w:r>
                          </w:p>
                          <w:p w14:paraId="5E69A851" w14:textId="21CE5D0F" w:rsidR="00EE093F" w:rsidRDefault="00560E0B" w:rsidP="008A7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 xml:space="preserve">Action Plan </w:t>
                            </w:r>
                            <w:r w:rsidR="00EE093F" w:rsidRPr="00B30AD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>Form</w:t>
                            </w:r>
                          </w:p>
                          <w:p w14:paraId="04D4C2D3" w14:textId="77777777" w:rsidR="00B30AD1" w:rsidRPr="00B30AD1" w:rsidRDefault="00B30AD1" w:rsidP="008A7895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B79CD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alt="&quot;&quot;" style="position:absolute;margin-left:-51.55pt;margin-top:114.6pt;width:552.35pt;height:46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Ps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" filled="f" stroked="f">
                <v:textbox>
                  <w:txbxContent>
                    <w:p w14:paraId="49BE3A46" w14:textId="77777777" w:rsidR="00B30AD1" w:rsidRDefault="008A7895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 xml:space="preserve">Process for the Management </w:t>
                      </w:r>
                    </w:p>
                    <w:p w14:paraId="363A22DF" w14:textId="23B74AD3" w:rsidR="00F666D1" w:rsidRPr="00B30AD1" w:rsidRDefault="008A7895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 xml:space="preserve">of Incidents in Practice (IP) Involving Learners Across Greater Manchester </w:t>
                      </w:r>
                    </w:p>
                    <w:p w14:paraId="21A91874" w14:textId="11E027F2" w:rsidR="002661EC" w:rsidRPr="00B30AD1" w:rsidRDefault="008A7895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>Provider Organisations</w:t>
                      </w:r>
                    </w:p>
                    <w:p w14:paraId="5F693233" w14:textId="61B7ACB6" w:rsidR="00EE093F" w:rsidRPr="00B30AD1" w:rsidRDefault="00EE093F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</w:p>
                    <w:p w14:paraId="66A686F1" w14:textId="77777777" w:rsidR="00560E0B" w:rsidRPr="00B30AD1" w:rsidRDefault="00EE093F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 xml:space="preserve">Incidents in Practice </w:t>
                      </w:r>
                    </w:p>
                    <w:p w14:paraId="5E69A851" w14:textId="21CE5D0F" w:rsidR="00EE093F" w:rsidRDefault="00560E0B" w:rsidP="008A7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 xml:space="preserve">Action Plan </w:t>
                      </w:r>
                      <w:r w:rsidR="00EE093F" w:rsidRPr="00B30AD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>Form</w:t>
                      </w:r>
                    </w:p>
                    <w:p w14:paraId="04D4C2D3" w14:textId="77777777" w:rsidR="00B30AD1" w:rsidRPr="00B30AD1" w:rsidRDefault="00B30AD1" w:rsidP="008A7895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5026" w:type="dxa"/>
        <w:tblInd w:w="-71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686"/>
        <w:gridCol w:w="3827"/>
        <w:gridCol w:w="3827"/>
      </w:tblGrid>
      <w:tr w:rsidR="00F71D5D" w:rsidRPr="00230172" w14:paraId="5D8FEA4B" w14:textId="77777777" w:rsidTr="00C4691B">
        <w:tc>
          <w:tcPr>
            <w:tcW w:w="3686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1DE7" w14:textId="77777777" w:rsidR="00F71D5D" w:rsidRPr="00095281" w:rsidRDefault="00F71D5D" w:rsidP="00C4691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151631890"/>
            <w:r w:rsidRPr="00095281">
              <w:rPr>
                <w:rFonts w:ascii="Arial" w:hAnsi="Arial" w:cs="Arial"/>
                <w:b/>
                <w:bCs/>
              </w:rPr>
              <w:lastRenderedPageBreak/>
              <w:t>Risk Level Descriptor/Management Pathway</w:t>
            </w:r>
          </w:p>
        </w:tc>
        <w:tc>
          <w:tcPr>
            <w:tcW w:w="3686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2A90" w14:textId="77777777" w:rsidR="00F71D5D" w:rsidRPr="00095281" w:rsidRDefault="00F71D5D" w:rsidP="00C4691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095281">
              <w:rPr>
                <w:rFonts w:ascii="Arial" w:hAnsi="Arial" w:cs="Arial"/>
                <w:b/>
                <w:bCs/>
              </w:rPr>
              <w:t>Minor</w:t>
            </w:r>
          </w:p>
        </w:tc>
        <w:tc>
          <w:tcPr>
            <w:tcW w:w="382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DC10" w14:textId="77777777" w:rsidR="00F71D5D" w:rsidRPr="00095281" w:rsidRDefault="00F71D5D" w:rsidP="00C4691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5281">
              <w:rPr>
                <w:rFonts w:ascii="Arial" w:hAnsi="Arial" w:cs="Arial"/>
                <w:b/>
                <w:bCs/>
              </w:rPr>
              <w:t>Moderate</w:t>
            </w:r>
          </w:p>
        </w:tc>
        <w:tc>
          <w:tcPr>
            <w:tcW w:w="3827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0E21" w14:textId="77777777" w:rsidR="00F71D5D" w:rsidRPr="00095281" w:rsidRDefault="00F71D5D" w:rsidP="00C4691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5281">
              <w:rPr>
                <w:rFonts w:ascii="Arial" w:hAnsi="Arial" w:cs="Arial"/>
                <w:b/>
                <w:bCs/>
              </w:rPr>
              <w:t xml:space="preserve">Severe </w:t>
            </w:r>
          </w:p>
        </w:tc>
      </w:tr>
      <w:tr w:rsidR="00F71D5D" w:rsidRPr="00230172" w14:paraId="4930127B" w14:textId="77777777" w:rsidTr="00C4691B">
        <w:tc>
          <w:tcPr>
            <w:tcW w:w="3686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2512" w14:textId="77777777" w:rsidR="00F71D5D" w:rsidRPr="00095281" w:rsidRDefault="00F71D5D" w:rsidP="00C4691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5281">
              <w:rPr>
                <w:rFonts w:ascii="Arial" w:hAnsi="Arial" w:cs="Arial"/>
                <w:b/>
                <w:bCs/>
              </w:rPr>
              <w:t>Risk Categories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1DF9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ABCE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C936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F71D5D" w:rsidRPr="00230172" w14:paraId="6BCDE321" w14:textId="77777777" w:rsidTr="00C4691B">
        <w:trPr>
          <w:trHeight w:val="1108"/>
        </w:trPr>
        <w:tc>
          <w:tcPr>
            <w:tcW w:w="368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C7CF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Clinical Incidents affecting Learner e.g.</w:t>
            </w:r>
          </w:p>
          <w:p w14:paraId="7A9B22D8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Needlestick Injury</w:t>
            </w:r>
          </w:p>
          <w:p w14:paraId="2C949FB9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Slips, Trips &amp; falls</w:t>
            </w:r>
          </w:p>
          <w:p w14:paraId="5CC03B5F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Witnessing stressful/traumatic events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8A12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Learner witnessed a clinical incident but was not involved and may/may not have required some psychological supp</w:t>
            </w:r>
            <w:bookmarkStart w:id="1" w:name="_GoBack"/>
            <w:bookmarkEnd w:id="1"/>
            <w:r w:rsidRPr="00230172">
              <w:rPr>
                <w:rFonts w:ascii="Arial" w:hAnsi="Arial" w:cs="Arial"/>
                <w:color w:val="1F3864" w:themeColor="accent1" w:themeShade="80"/>
              </w:rPr>
              <w:t xml:space="preserve">ort. 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B738" w14:textId="77777777" w:rsidR="00F71D5D" w:rsidRPr="00230172" w:rsidRDefault="00F71D5D" w:rsidP="00C4691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230172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The Learner was involved in a clinical incident and were affected either physically or mentally and University/</w:t>
            </w:r>
            <w:r w:rsidRPr="00230172">
              <w:rPr>
                <w:rStyle w:val="cf01"/>
                <w:rFonts w:ascii="Arial" w:hAnsi="Arial" w:cs="Arial"/>
                <w:color w:val="1F3864" w:themeColor="accent1" w:themeShade="80"/>
                <w:sz w:val="22"/>
                <w:szCs w:val="22"/>
              </w:rPr>
              <w:t>Organisation/Trust processes are followed and is reported via relevant systems.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C1A6" w14:textId="77777777" w:rsidR="00F71D5D" w:rsidRPr="00230172" w:rsidRDefault="00F71D5D" w:rsidP="00C4691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230172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The Learner was involved in a clinical incident and suffered life changing injuries and/or mental distress and the University/</w:t>
            </w:r>
            <w:r w:rsidRPr="00230172">
              <w:rPr>
                <w:rStyle w:val="cf01"/>
                <w:rFonts w:ascii="Arial" w:hAnsi="Arial" w:cs="Arial"/>
                <w:color w:val="1F3864" w:themeColor="accent1" w:themeShade="80"/>
                <w:sz w:val="22"/>
                <w:szCs w:val="22"/>
              </w:rPr>
              <w:t xml:space="preserve">Organisation/Trust is required to complete relevant internal reporting systems. </w:t>
            </w:r>
          </w:p>
        </w:tc>
      </w:tr>
      <w:tr w:rsidR="00F71D5D" w:rsidRPr="00230172" w14:paraId="5F1C6AA7" w14:textId="77777777" w:rsidTr="00C4691B">
        <w:tc>
          <w:tcPr>
            <w:tcW w:w="368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636C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Clinical Incident affecting patient / Client e.g.</w:t>
            </w:r>
          </w:p>
          <w:p w14:paraId="1BE5F895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Errors in Nursing/Prescribed Care</w:t>
            </w:r>
          </w:p>
          <w:p w14:paraId="607E3781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Working Outside of Scope of practice</w:t>
            </w:r>
          </w:p>
          <w:p w14:paraId="652445B9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Near Misses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BFB2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Learner witnessed a patient clinical incident but was not involved and the patient did not require additional observation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E250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Learner was involved in a clinical incident and the patient required some additional prescribed observation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D7F4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Learner was involved in a clinical incident and the patient required medical intervention and/or resulted in life changing injuries</w:t>
            </w:r>
          </w:p>
        </w:tc>
      </w:tr>
      <w:tr w:rsidR="00F71D5D" w:rsidRPr="00230172" w14:paraId="0A742329" w14:textId="77777777" w:rsidTr="00C4691B">
        <w:tc>
          <w:tcPr>
            <w:tcW w:w="368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7FA7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Health &amp; Well Being of Learner e.g.</w:t>
            </w:r>
          </w:p>
          <w:p w14:paraId="59121497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Safeguarding issues such as Signs of neglect, verbal, and/or physical abuse</w:t>
            </w:r>
          </w:p>
          <w:p w14:paraId="25ACC66A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Signs of deteriorating Mental Health</w:t>
            </w:r>
          </w:p>
          <w:p w14:paraId="70449703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4B60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Style w:val="ui-provider"/>
                <w:rFonts w:ascii="Arial" w:hAnsi="Arial" w:cs="Arial"/>
                <w:color w:val="1F3864" w:themeColor="accent1" w:themeShade="80"/>
              </w:rPr>
              <w:t xml:space="preserve">A health and wellbeing concern regarding a learner has been identified </w:t>
            </w:r>
            <w:r>
              <w:rPr>
                <w:rStyle w:val="ui-provider"/>
                <w:rFonts w:ascii="Arial" w:hAnsi="Arial" w:cs="Arial"/>
                <w:color w:val="1F3864" w:themeColor="accent1" w:themeShade="80"/>
              </w:rPr>
              <w:t xml:space="preserve">as </w:t>
            </w:r>
            <w:r w:rsidRPr="00230172">
              <w:rPr>
                <w:rStyle w:val="ui-provider"/>
                <w:rFonts w:ascii="Arial" w:hAnsi="Arial" w:cs="Arial"/>
                <w:color w:val="1F3864" w:themeColor="accent1" w:themeShade="80"/>
              </w:rPr>
              <w:t xml:space="preserve">an </w:t>
            </w:r>
            <w:r w:rsidRPr="00230172">
              <w:rPr>
                <w:rFonts w:ascii="Arial" w:hAnsi="Arial" w:cs="Arial"/>
                <w:color w:val="1F3864" w:themeColor="accent1" w:themeShade="80"/>
              </w:rPr>
              <w:t>issue and this has been observed by a staff member but has been addressed with no further action required.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49F6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There has been increased concerns regarding a learner’s health and well-being/mental health and/or this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230172">
              <w:rPr>
                <w:rFonts w:ascii="Arial" w:hAnsi="Arial" w:cs="Arial"/>
                <w:color w:val="1F3864" w:themeColor="accent1" w:themeShade="80"/>
              </w:rPr>
              <w:t>has been observed by a staff member and support was required.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4306" w14:textId="77777777" w:rsidR="00F71D5D" w:rsidRPr="00230172" w:rsidRDefault="00F71D5D" w:rsidP="00C4691B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 xml:space="preserve">The learner has been observed by a staff member that their health and well- being has been compromised and intervention /action was required or resulted in life changing injury and/or mental distress </w:t>
            </w:r>
          </w:p>
        </w:tc>
      </w:tr>
      <w:tr w:rsidR="00A5247D" w:rsidRPr="00230172" w14:paraId="3AEE9909" w14:textId="77777777" w:rsidTr="00C4691B">
        <w:tc>
          <w:tcPr>
            <w:tcW w:w="368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4C37" w14:textId="77777777" w:rsidR="00A5247D" w:rsidRPr="009D5403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Professional Issues e.g.</w:t>
            </w:r>
          </w:p>
          <w:p w14:paraId="4F38C2CE" w14:textId="77777777" w:rsidR="00A5247D" w:rsidRPr="009D5403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Fraudulent activity</w:t>
            </w:r>
          </w:p>
          <w:p w14:paraId="4F963718" w14:textId="77777777" w:rsidR="00A5247D" w:rsidRPr="009D5403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Inappropriate use of social media</w:t>
            </w:r>
          </w:p>
          <w:p w14:paraId="6E92B6C2" w14:textId="50CC80E3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 xml:space="preserve">Concerns regarding professional values/behaviours/boundaries 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1F00" w14:textId="5EE0DCF1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The learner has been observed/reported as minimally breaching their professional values/behaviours/boundaries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F37B" w14:textId="45D6985F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The learner was identified as breaching their professional values/behaviours/boundaries, this has been reported/observed and support was required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7D2B" w14:textId="14848C14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9D5403">
              <w:rPr>
                <w:rFonts w:ascii="Arial" w:hAnsi="Arial" w:cs="Arial"/>
                <w:color w:val="1F3864" w:themeColor="accent1" w:themeShade="80"/>
              </w:rPr>
              <w:t>The learner was observed/reported as significantly breaching their professional values/behaviours/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9D5403">
              <w:rPr>
                <w:rFonts w:ascii="Arial" w:hAnsi="Arial" w:cs="Arial"/>
                <w:color w:val="1F3864" w:themeColor="accent1" w:themeShade="80"/>
              </w:rPr>
              <w:t>boundaries and intervention /actions were required to prevent or address harm and/or mental distress</w:t>
            </w:r>
          </w:p>
        </w:tc>
      </w:tr>
      <w:tr w:rsidR="00A5247D" w:rsidRPr="00230172" w14:paraId="306D029A" w14:textId="77777777" w:rsidTr="00C4691B">
        <w:tc>
          <w:tcPr>
            <w:tcW w:w="368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D3DF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Learning Environment e.g.</w:t>
            </w:r>
          </w:p>
          <w:p w14:paraId="1FD9F78B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Concerns have been raised about the care delivery within the learning environment.</w:t>
            </w:r>
          </w:p>
          <w:p w14:paraId="07FA47C5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Witnessing poor practice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13DB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There are some concerns with the learning environment which have been addressed internally.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7061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learner has witnessed some concerns with the learning environment and some support was required.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1F71" w14:textId="77777777" w:rsidR="00A5247D" w:rsidRPr="00230172" w:rsidRDefault="00A5247D" w:rsidP="00A5247D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</w:rPr>
            </w:pPr>
            <w:r w:rsidRPr="00230172">
              <w:rPr>
                <w:rFonts w:ascii="Arial" w:hAnsi="Arial" w:cs="Arial"/>
                <w:color w:val="1F3864" w:themeColor="accent1" w:themeShade="80"/>
              </w:rPr>
              <w:t>The learning environment has required intervention / action due to concerns raised and as a result may ultimately have required removal of learners.</w:t>
            </w:r>
          </w:p>
        </w:tc>
      </w:tr>
      <w:bookmarkEnd w:id="0"/>
    </w:tbl>
    <w:p w14:paraId="5F03081A" w14:textId="0B68D955" w:rsidR="007F018F" w:rsidRDefault="007F018F" w:rsidP="007B3C61">
      <w:pPr>
        <w:rPr>
          <w:noProof/>
        </w:rPr>
        <w:sectPr w:rsidR="007F018F" w:rsidSect="00EF5E1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DE42C0" w14:textId="753E6841" w:rsidR="00954430" w:rsidRPr="00D22DED" w:rsidRDefault="008A7895" w:rsidP="00D22DED">
      <w:pPr>
        <w:ind w:left="-1134"/>
        <w:rPr>
          <w:rFonts w:ascii="Arial" w:hAnsi="Arial" w:cs="Arial"/>
          <w:b/>
          <w:bCs/>
          <w:noProof/>
        </w:rPr>
      </w:pPr>
      <w:r w:rsidRPr="008A7895">
        <w:rPr>
          <w:rFonts w:ascii="Arial" w:hAnsi="Arial" w:cs="Arial"/>
          <w:b/>
          <w:bCs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31C2BF00" wp14:editId="6F429775">
                <wp:extent cx="2838450" cy="2667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EAA0F" w14:textId="6A2A45A3" w:rsidR="008A7895" w:rsidRPr="008A7895" w:rsidRDefault="001B3B9C" w:rsidP="008A78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INCIDENT IN PRACTICE ACTION 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C2BF00" id="Text Box 2" o:spid="_x0000_s1027" type="#_x0000_t202" style="width:223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" fillcolor="black [3213]" strokecolor="black [3213]">
                <v:textbox>
                  <w:txbxContent>
                    <w:p w14:paraId="2BEEAA0F" w14:textId="6A2A45A3" w:rsidR="008A7895" w:rsidRPr="008A7895" w:rsidRDefault="001B3B9C" w:rsidP="008A78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INCIDENT IN PRACTICE ACTION PLAN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329" w:type="dxa"/>
        <w:tblInd w:w="-1139" w:type="dxa"/>
        <w:tblLook w:val="04A0" w:firstRow="1" w:lastRow="0" w:firstColumn="1" w:lastColumn="0" w:noHBand="0" w:noVBand="1"/>
        <w:tblCaption w:val="Incident in practice action plan"/>
        <w:tblDescription w:val="Fields in this table: Brief summary of the incident, Date of incident, Incident number / Datix number, Location, Reported by, Investigation Lead Name/Title/Email, Assessment of risk level (moderate / high or severe), assessment of risk level completed date and time, assessment of risk level completed by."/>
      </w:tblPr>
      <w:tblGrid>
        <w:gridCol w:w="3969"/>
        <w:gridCol w:w="3630"/>
        <w:gridCol w:w="3730"/>
      </w:tblGrid>
      <w:tr w:rsidR="00D22DED" w:rsidRPr="00954430" w14:paraId="299BCA90" w14:textId="77777777" w:rsidTr="46172E77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07FA3AA5" w14:textId="77777777" w:rsidR="00D22DED" w:rsidRDefault="00D22DED" w:rsidP="007B3C6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</w:t>
            </w:r>
            <w:r w:rsidRPr="00954430">
              <w:rPr>
                <w:rFonts w:ascii="Arial" w:hAnsi="Arial" w:cs="Arial"/>
                <w:b/>
                <w:bCs/>
                <w:noProof/>
              </w:rPr>
              <w:t>rief summary of the incident</w:t>
            </w:r>
          </w:p>
          <w:p w14:paraId="4B3008EC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1CF8BED9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5A7F7F4C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7B3134F2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2656CA2A" w14:textId="77777777" w:rsidR="00D22DED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  <w:p w14:paraId="473FE204" w14:textId="29C93083" w:rsidR="00D22DED" w:rsidRPr="00954430" w:rsidRDefault="00D22DED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7F99BDFD" w14:textId="02431B82" w:rsidR="00D22DED" w:rsidRPr="00954430" w:rsidRDefault="00D22DED" w:rsidP="46172E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CE9E4C" w14:textId="413EF95F" w:rsidR="00D22DED" w:rsidRPr="00954430" w:rsidRDefault="00D22DED" w:rsidP="46172E77">
            <w:pPr>
              <w:rPr>
                <w:rFonts w:ascii="Arial" w:hAnsi="Arial" w:cs="Arial"/>
              </w:rPr>
            </w:pPr>
          </w:p>
        </w:tc>
      </w:tr>
      <w:tr w:rsidR="00EF5E19" w:rsidRPr="00954430" w14:paraId="4260192D" w14:textId="77777777" w:rsidTr="46172E77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3191C49E" w14:textId="1243A01A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Date of incident</w:t>
            </w:r>
          </w:p>
          <w:p w14:paraId="7710D4D7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5BC22707" w14:textId="5295F5E8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162211" w:rsidRPr="00954430" w14:paraId="63B63C94" w14:textId="77777777" w:rsidTr="46172E77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46A5AD35" w14:textId="4E3DB575" w:rsidR="00162211" w:rsidRPr="00954430" w:rsidRDefault="00162211" w:rsidP="007B3C61">
            <w:pPr>
              <w:rPr>
                <w:rFonts w:ascii="Arial" w:hAnsi="Arial" w:cs="Arial"/>
                <w:b/>
                <w:bCs/>
              </w:rPr>
            </w:pPr>
            <w:r w:rsidRPr="00366FAC">
              <w:rPr>
                <w:rFonts w:ascii="Arial" w:hAnsi="Arial" w:cs="Arial"/>
                <w:b/>
                <w:bCs/>
              </w:rPr>
              <w:t>Incident Number /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366FAC">
              <w:rPr>
                <w:rFonts w:ascii="Arial" w:hAnsi="Arial" w:cs="Arial"/>
                <w:b/>
                <w:bCs/>
              </w:rPr>
              <w:t>atix Number</w:t>
            </w:r>
          </w:p>
        </w:tc>
        <w:tc>
          <w:tcPr>
            <w:tcW w:w="7360" w:type="dxa"/>
            <w:gridSpan w:val="2"/>
          </w:tcPr>
          <w:p w14:paraId="5CF2A524" w14:textId="77777777" w:rsidR="00162211" w:rsidRPr="00954430" w:rsidRDefault="00162211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7268B7AD" w14:textId="77777777" w:rsidTr="46172E77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6D029E06" w14:textId="657532DD" w:rsidR="007B3C61" w:rsidRPr="00954430" w:rsidRDefault="007B3C61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Location</w:t>
            </w:r>
          </w:p>
          <w:p w14:paraId="7BB2A0D2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0ED09174" w14:textId="48AB1FCF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7F018F" w:rsidRPr="00954430" w14:paraId="2759597A" w14:textId="77777777" w:rsidTr="46172E77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21F8C238" w14:textId="3D626212" w:rsidR="007F018F" w:rsidRPr="00954430" w:rsidRDefault="007F018F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Reported by</w:t>
            </w:r>
          </w:p>
        </w:tc>
        <w:tc>
          <w:tcPr>
            <w:tcW w:w="7360" w:type="dxa"/>
            <w:gridSpan w:val="2"/>
          </w:tcPr>
          <w:p w14:paraId="5F3FA2E7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320BED5" w14:textId="77777777" w:rsidTr="46172E77">
        <w:trPr>
          <w:trHeight w:val="63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FDF700" w14:textId="77777777" w:rsidR="002C6E41" w:rsidRDefault="002C6E41" w:rsidP="002C6E41">
            <w:pPr>
              <w:ind w:left="453" w:hanging="45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Investigation Lead Name</w:t>
            </w:r>
          </w:p>
          <w:p w14:paraId="7EF99A15" w14:textId="77777777" w:rsidR="002C6E41" w:rsidRDefault="002C6E41" w:rsidP="002C6E41">
            <w:pPr>
              <w:ind w:left="453" w:hanging="45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</w:p>
          <w:p w14:paraId="74AB4AD4" w14:textId="489904B9" w:rsidR="007F018F" w:rsidRPr="00954430" w:rsidRDefault="002C6E41" w:rsidP="002C6E41">
            <w:pPr>
              <w:ind w:left="453" w:hanging="45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Contact</w:t>
            </w:r>
          </w:p>
        </w:tc>
        <w:tc>
          <w:tcPr>
            <w:tcW w:w="7360" w:type="dxa"/>
            <w:gridSpan w:val="2"/>
            <w:tcBorders>
              <w:bottom w:val="single" w:sz="4" w:space="0" w:color="auto"/>
            </w:tcBorders>
          </w:tcPr>
          <w:p w14:paraId="6A6295FB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AD927C7" w14:textId="75CC7FD3" w:rsidTr="46172E77">
        <w:trPr>
          <w:trHeight w:val="760"/>
        </w:trPr>
        <w:tc>
          <w:tcPr>
            <w:tcW w:w="3969" w:type="dxa"/>
            <w:shd w:val="clear" w:color="auto" w:fill="B4C6E7" w:themeFill="accent1" w:themeFillTint="66"/>
          </w:tcPr>
          <w:p w14:paraId="5B12625C" w14:textId="39FEA4B9" w:rsidR="00B81861" w:rsidRPr="00954430" w:rsidRDefault="007F018F" w:rsidP="00B8186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</w:t>
            </w:r>
            <w:r w:rsidR="00B81861">
              <w:rPr>
                <w:rFonts w:ascii="Arial" w:hAnsi="Arial" w:cs="Arial"/>
                <w:b/>
                <w:bCs/>
              </w:rPr>
              <w:t>:</w:t>
            </w:r>
          </w:p>
          <w:p w14:paraId="20FED25E" w14:textId="0F9170C4" w:rsidR="007F018F" w:rsidRPr="00954430" w:rsidRDefault="007F018F" w:rsidP="008F4E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0" w:type="dxa"/>
            <w:shd w:val="clear" w:color="auto" w:fill="B4C6E7" w:themeFill="accent1" w:themeFillTint="66"/>
          </w:tcPr>
          <w:p w14:paraId="7D73EE42" w14:textId="60F9EB99" w:rsidR="00B11CD1" w:rsidRPr="0004335F" w:rsidRDefault="00B11CD1" w:rsidP="00B11CD1">
            <w:pPr>
              <w:rPr>
                <w:rFonts w:ascii="Arial" w:hAnsi="Arial" w:cs="Arial"/>
              </w:rPr>
            </w:pPr>
            <w:r w:rsidRPr="0004335F">
              <w:rPr>
                <w:rFonts w:ascii="Arial" w:hAnsi="Arial" w:cs="Arial"/>
              </w:rPr>
              <w:t xml:space="preserve">Assessment of risk level completed </w:t>
            </w:r>
            <w:r w:rsidR="002C6E41" w:rsidRPr="0004335F">
              <w:rPr>
                <w:rFonts w:ascii="Arial" w:hAnsi="Arial" w:cs="Arial"/>
              </w:rPr>
              <w:t xml:space="preserve">date and </w:t>
            </w:r>
            <w:r w:rsidRPr="0004335F">
              <w:rPr>
                <w:rFonts w:ascii="Arial" w:hAnsi="Arial" w:cs="Arial"/>
              </w:rPr>
              <w:t>time</w:t>
            </w:r>
            <w:r w:rsidR="002C6E41" w:rsidRPr="0004335F">
              <w:rPr>
                <w:rFonts w:ascii="Arial" w:hAnsi="Arial" w:cs="Arial"/>
              </w:rPr>
              <w:t>:</w:t>
            </w:r>
          </w:p>
          <w:p w14:paraId="381C46A4" w14:textId="77777777" w:rsidR="007F018F" w:rsidRPr="0004335F" w:rsidRDefault="007F018F" w:rsidP="00B11CD1">
            <w:pPr>
              <w:rPr>
                <w:rFonts w:ascii="Arial" w:hAnsi="Arial" w:cs="Arial"/>
              </w:rPr>
            </w:pPr>
          </w:p>
        </w:tc>
        <w:tc>
          <w:tcPr>
            <w:tcW w:w="3730" w:type="dxa"/>
            <w:shd w:val="clear" w:color="auto" w:fill="B4C6E7" w:themeFill="accent1" w:themeFillTint="66"/>
          </w:tcPr>
          <w:p w14:paraId="63885741" w14:textId="6DB80BDC" w:rsidR="00B11CD1" w:rsidRPr="0004335F" w:rsidRDefault="00B11CD1" w:rsidP="00B11CD1">
            <w:pPr>
              <w:rPr>
                <w:rFonts w:ascii="Arial" w:hAnsi="Arial" w:cs="Arial"/>
              </w:rPr>
            </w:pPr>
            <w:r w:rsidRPr="0004335F">
              <w:rPr>
                <w:rFonts w:ascii="Arial" w:hAnsi="Arial" w:cs="Arial"/>
              </w:rPr>
              <w:t xml:space="preserve">Assessment of risk level completed </w:t>
            </w:r>
            <w:r w:rsidR="002C6E41" w:rsidRPr="0004335F">
              <w:rPr>
                <w:rFonts w:ascii="Arial" w:hAnsi="Arial" w:cs="Arial"/>
              </w:rPr>
              <w:t>by:</w:t>
            </w:r>
          </w:p>
          <w:p w14:paraId="4150C78D" w14:textId="6073088F" w:rsidR="007F018F" w:rsidRPr="0004335F" w:rsidRDefault="007F018F" w:rsidP="00B11CD1">
            <w:pPr>
              <w:rPr>
                <w:rFonts w:ascii="Arial" w:hAnsi="Arial" w:cs="Arial"/>
              </w:rPr>
            </w:pPr>
          </w:p>
        </w:tc>
      </w:tr>
      <w:tr w:rsidR="008F4E89" w:rsidRPr="00954430" w14:paraId="0F337AAB" w14:textId="77777777" w:rsidTr="46172E77">
        <w:trPr>
          <w:trHeight w:val="813"/>
        </w:trPr>
        <w:tc>
          <w:tcPr>
            <w:tcW w:w="3969" w:type="dxa"/>
          </w:tcPr>
          <w:p w14:paraId="26EA4CCC" w14:textId="1F7C2137" w:rsidR="002163DC" w:rsidRDefault="002163DC" w:rsidP="008F4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tick:</w:t>
            </w:r>
          </w:p>
          <w:p w14:paraId="2316BE90" w14:textId="77777777" w:rsidR="002163DC" w:rsidRDefault="002163DC" w:rsidP="008F4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528429" w14:textId="77777777" w:rsidR="002163DC" w:rsidRDefault="002163DC" w:rsidP="008F4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BB6969" w14:textId="3A9954AF" w:rsidR="008F4E89" w:rsidRPr="00331F75" w:rsidRDefault="008F4E89" w:rsidP="008F4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F75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 w:rsidRPr="00331F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or Severe                                   </w:t>
            </w:r>
          </w:p>
          <w:p w14:paraId="56C7DB20" w14:textId="3069E144" w:rsidR="008F4E89" w:rsidRDefault="008F4E89" w:rsidP="008F4E89">
            <w:pPr>
              <w:rPr>
                <w:rFonts w:ascii="Arial" w:hAnsi="Arial" w:cs="Arial"/>
                <w:b/>
                <w:bCs/>
              </w:rPr>
            </w:pPr>
            <w:r w:rsidRPr="00F15D6E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7B5DBD4" wp14:editId="1B9F0BEA">
                      <wp:simplePos x="0" y="0"/>
                      <wp:positionH relativeFrom="column">
                        <wp:posOffset>1729054</wp:posOffset>
                      </wp:positionH>
                      <wp:positionV relativeFrom="paragraph">
                        <wp:posOffset>66701</wp:posOffset>
                      </wp:positionV>
                      <wp:extent cx="320040" cy="308610"/>
                      <wp:effectExtent l="0" t="0" r="3810" b="0"/>
                      <wp:wrapSquare wrapText="bothSides"/>
                      <wp:docPr id="11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670948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599732E" w14:textId="68060241" w:rsidR="008F4E89" w:rsidRDefault="0004335F" w:rsidP="0005355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B5DBD4" id="_x0000_s1028" type="#_x0000_t202" alt="&quot;&quot;" style="position:absolute;margin-left:136.15pt;margin-top:5.25pt;width:25.2pt;height:24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vOEA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" stroked="f">
                      <v:textbox>
                        <w:txbxContent>
                          <w:sdt>
                            <w:sdtPr>
                              <w:id w:val="-1670948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599732E" w14:textId="68060241" w:rsidR="008F4E89" w:rsidRDefault="0004335F" w:rsidP="0005355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5D6E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3F30D32" wp14:editId="4D4CA0E6">
                      <wp:simplePos x="0" y="0"/>
                      <wp:positionH relativeFrom="column">
                        <wp:posOffset>50673</wp:posOffset>
                      </wp:positionH>
                      <wp:positionV relativeFrom="paragraph">
                        <wp:posOffset>98171</wp:posOffset>
                      </wp:positionV>
                      <wp:extent cx="320040" cy="308610"/>
                      <wp:effectExtent l="0" t="0" r="3810" b="0"/>
                      <wp:wrapSquare wrapText="bothSides"/>
                      <wp:docPr id="6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8552964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D474D8B" w14:textId="77777777" w:rsidR="008F4E89" w:rsidRDefault="008F4E89" w:rsidP="0005355C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F30D32" id="_x0000_s1029" type="#_x0000_t202" alt="&quot;&quot;" style="position:absolute;margin-left:4pt;margin-top:7.75pt;width:25.2pt;height:24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YU4Dw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" stroked="f">
                      <v:textbox>
                        <w:txbxContent>
                          <w:sdt>
                            <w:sdtPr>
                              <w:id w:val="18552964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D474D8B" w14:textId="77777777" w:rsidR="008F4E89" w:rsidRDefault="008F4E89" w:rsidP="0005355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07C0412" w14:textId="4C2E4FBD" w:rsidR="008F4E89" w:rsidRPr="00954430" w:rsidRDefault="008F4E89" w:rsidP="008F4E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630" w:type="dxa"/>
          </w:tcPr>
          <w:p w14:paraId="7AE1CBE7" w14:textId="77777777" w:rsidR="008F4E89" w:rsidRPr="0004335F" w:rsidRDefault="008F4E89" w:rsidP="008F4E89">
            <w:pPr>
              <w:jc w:val="center"/>
              <w:rPr>
                <w:rFonts w:ascii="Arial" w:hAnsi="Arial" w:cs="Arial"/>
              </w:rPr>
            </w:pPr>
          </w:p>
          <w:p w14:paraId="10B5082D" w14:textId="7422ECC2" w:rsidR="008F4E89" w:rsidRPr="0004335F" w:rsidRDefault="008F4E89" w:rsidP="008F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0" w:type="dxa"/>
          </w:tcPr>
          <w:p w14:paraId="3060BB5B" w14:textId="77777777" w:rsidR="008F4E89" w:rsidRPr="0004335F" w:rsidRDefault="008F4E89" w:rsidP="008F4E89">
            <w:pPr>
              <w:jc w:val="center"/>
              <w:rPr>
                <w:rFonts w:ascii="Arial" w:hAnsi="Arial" w:cs="Arial"/>
              </w:rPr>
            </w:pPr>
          </w:p>
          <w:p w14:paraId="0C074D77" w14:textId="43585FD1" w:rsidR="008F4E89" w:rsidRPr="0004335F" w:rsidRDefault="008F4E89" w:rsidP="008F4E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C30DAE" w14:textId="77777777" w:rsidR="00B11CD1" w:rsidRPr="00954430" w:rsidRDefault="00B11CD1">
      <w:pPr>
        <w:rPr>
          <w:rFonts w:ascii="Arial" w:hAnsi="Arial" w:cs="Arial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  <w:tblCaption w:val="Incident in practice action plan 2"/>
        <w:tblDescription w:val="Fields in this table: Learner name, cohort, HEI, PEF, Service manager/head of service, Personal tutor/academic advisor/academic assessor, programme lead/ lead midwife for education, communication with &amp; name/date."/>
      </w:tblPr>
      <w:tblGrid>
        <w:gridCol w:w="3969"/>
        <w:gridCol w:w="7371"/>
      </w:tblGrid>
      <w:tr w:rsidR="00B11CD1" w:rsidRPr="00954430" w14:paraId="47BEED60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ACAE44A" w14:textId="77777777" w:rsidR="00B11CD1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Learner name</w:t>
            </w:r>
          </w:p>
          <w:p w14:paraId="5CF9C2F6" w14:textId="77777777" w:rsidR="002C6E41" w:rsidRDefault="002C6E41">
            <w:pPr>
              <w:rPr>
                <w:rFonts w:ascii="Arial" w:hAnsi="Arial" w:cs="Arial"/>
                <w:b/>
                <w:bCs/>
              </w:rPr>
            </w:pPr>
          </w:p>
          <w:p w14:paraId="62509810" w14:textId="77777777" w:rsidR="002C6E41" w:rsidRDefault="002C6E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Cohort </w:t>
            </w:r>
          </w:p>
          <w:p w14:paraId="4CFC0E2B" w14:textId="77777777" w:rsidR="002C6E41" w:rsidRDefault="002C6E41">
            <w:pPr>
              <w:rPr>
                <w:rFonts w:ascii="Arial" w:hAnsi="Arial" w:cs="Arial"/>
                <w:b/>
                <w:bCs/>
              </w:rPr>
            </w:pPr>
          </w:p>
          <w:p w14:paraId="49BCF843" w14:textId="5821D5CC" w:rsidR="002C6E41" w:rsidRPr="00954430" w:rsidRDefault="002C6E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HEI</w:t>
            </w:r>
          </w:p>
        </w:tc>
        <w:tc>
          <w:tcPr>
            <w:tcW w:w="7371" w:type="dxa"/>
          </w:tcPr>
          <w:p w14:paraId="718CF5CF" w14:textId="77777777" w:rsidR="00B11CD1" w:rsidRPr="00954430" w:rsidRDefault="00B11CD1" w:rsidP="002E5865">
            <w:pPr>
              <w:ind w:left="-242"/>
              <w:rPr>
                <w:rFonts w:ascii="Arial" w:hAnsi="Arial" w:cs="Arial"/>
              </w:rPr>
            </w:pPr>
          </w:p>
        </w:tc>
      </w:tr>
      <w:tr w:rsidR="00B11CD1" w:rsidRPr="00954430" w14:paraId="4718F842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633ACEF1" w14:textId="26E9385B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PEF</w:t>
            </w:r>
          </w:p>
        </w:tc>
        <w:tc>
          <w:tcPr>
            <w:tcW w:w="7371" w:type="dxa"/>
          </w:tcPr>
          <w:p w14:paraId="6221D5EE" w14:textId="550362BB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09B02168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23F8CBED" w14:textId="57E750B8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Service Manager</w:t>
            </w:r>
            <w:r w:rsidR="002C6E41">
              <w:rPr>
                <w:rFonts w:ascii="Arial" w:hAnsi="Arial" w:cs="Arial"/>
                <w:b/>
                <w:bCs/>
              </w:rPr>
              <w:t>/Head of Service</w:t>
            </w:r>
          </w:p>
        </w:tc>
        <w:tc>
          <w:tcPr>
            <w:tcW w:w="7371" w:type="dxa"/>
          </w:tcPr>
          <w:p w14:paraId="1AB415AC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812E3D7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2B0F4A89" w14:textId="77777777" w:rsidR="002C6E41" w:rsidRDefault="002C6E41" w:rsidP="002C6E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Tutor/Academic Advisor/</w:t>
            </w:r>
          </w:p>
          <w:p w14:paraId="44FE55EB" w14:textId="04AB4376" w:rsidR="00B11CD1" w:rsidRPr="00954430" w:rsidRDefault="002C6E41" w:rsidP="002C6E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Assessor</w:t>
            </w:r>
          </w:p>
        </w:tc>
        <w:tc>
          <w:tcPr>
            <w:tcW w:w="7371" w:type="dxa"/>
          </w:tcPr>
          <w:p w14:paraId="6C32E89E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343CB34" w14:textId="77777777" w:rsidTr="00EF5E19">
        <w:trPr>
          <w:trHeight w:val="758"/>
        </w:trPr>
        <w:tc>
          <w:tcPr>
            <w:tcW w:w="3969" w:type="dxa"/>
            <w:shd w:val="clear" w:color="auto" w:fill="B4C6E7" w:themeFill="accent1" w:themeFillTint="66"/>
          </w:tcPr>
          <w:p w14:paraId="07BBA56C" w14:textId="00DAEE51" w:rsidR="00B11CD1" w:rsidRPr="00954430" w:rsidRDefault="002C6E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 Lead/Lead Midwife for Education</w:t>
            </w:r>
          </w:p>
        </w:tc>
        <w:tc>
          <w:tcPr>
            <w:tcW w:w="7371" w:type="dxa"/>
          </w:tcPr>
          <w:p w14:paraId="44C5CC84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43767CBB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AD76F46" w14:textId="00A9AE24" w:rsidR="00B11CD1" w:rsidRPr="00366FAC" w:rsidRDefault="002C6E41">
            <w:pPr>
              <w:rPr>
                <w:rFonts w:ascii="Arial" w:hAnsi="Arial" w:cs="Arial"/>
                <w:b/>
                <w:bCs/>
              </w:rPr>
            </w:pPr>
            <w:r w:rsidRPr="00366FAC">
              <w:rPr>
                <w:rFonts w:ascii="Arial" w:hAnsi="Arial" w:cs="Arial"/>
                <w:b/>
                <w:bCs/>
              </w:rPr>
              <w:t>Communication with &amp; name/date</w:t>
            </w:r>
          </w:p>
        </w:tc>
        <w:tc>
          <w:tcPr>
            <w:tcW w:w="7371" w:type="dxa"/>
          </w:tcPr>
          <w:p w14:paraId="05D47AC5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</w:tbl>
    <w:p w14:paraId="66800FA5" w14:textId="3E41A72B" w:rsidR="00B11CD1" w:rsidRDefault="00B11CD1"/>
    <w:p w14:paraId="4CD84C25" w14:textId="1A36B101" w:rsidR="00B11CD1" w:rsidRDefault="00B11CD1"/>
    <w:tbl>
      <w:tblPr>
        <w:tblStyle w:val="TableGrid2"/>
        <w:tblW w:w="11279" w:type="dxa"/>
        <w:tblInd w:w="-1139" w:type="dxa"/>
        <w:tblLayout w:type="fixed"/>
        <w:tblLook w:val="04A0" w:firstRow="1" w:lastRow="0" w:firstColumn="1" w:lastColumn="0" w:noHBand="0" w:noVBand="1"/>
        <w:tblCaption w:val="Incident in practice action plan 3"/>
        <w:tblDescription w:val="Fields in this table: Columns are Summary of actions, Date agreed, Date to be achieved and Person responsible. The Summary of actions column has one cell with the following text: Internal incident report completed (date and time). The next cell underneath this has the text: Incident recorded in provider organisation practice incident log (date and time). "/>
      </w:tblPr>
      <w:tblGrid>
        <w:gridCol w:w="425"/>
        <w:gridCol w:w="5623"/>
        <w:gridCol w:w="1557"/>
        <w:gridCol w:w="1557"/>
        <w:gridCol w:w="2117"/>
      </w:tblGrid>
      <w:tr w:rsidR="00EF5E19" w:rsidRPr="00F1555C" w14:paraId="735809F3" w14:textId="77777777" w:rsidTr="00EF5E19">
        <w:trPr>
          <w:trHeight w:val="943"/>
        </w:trPr>
        <w:tc>
          <w:tcPr>
            <w:tcW w:w="6048" w:type="dxa"/>
            <w:gridSpan w:val="2"/>
            <w:shd w:val="clear" w:color="auto" w:fill="B4C6E7" w:themeFill="accent1" w:themeFillTint="66"/>
          </w:tcPr>
          <w:p w14:paraId="5A65CDF2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6C296" w14:textId="1CBEAFAA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Summary of Actions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5BBE79F9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3B049" w14:textId="0E9A97C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Agreed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0385835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EB86A" w14:textId="355A31E1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to be Achieved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56F4EA5F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57074" w14:textId="6C9CD06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</w:tr>
      <w:tr w:rsidR="002E5865" w:rsidRPr="00F1555C" w14:paraId="2E72324D" w14:textId="77777777" w:rsidTr="002E5865">
        <w:trPr>
          <w:trHeight w:val="1304"/>
        </w:trPr>
        <w:tc>
          <w:tcPr>
            <w:tcW w:w="425" w:type="dxa"/>
          </w:tcPr>
          <w:p w14:paraId="13829A34" w14:textId="77777777" w:rsidR="005B5BF0" w:rsidRPr="002C6E41" w:rsidRDefault="005B5BF0" w:rsidP="00EE4AD2">
            <w:pPr>
              <w:rPr>
                <w:rFonts w:ascii="Arial" w:hAnsi="Arial" w:cs="Arial"/>
                <w:sz w:val="22"/>
                <w:szCs w:val="22"/>
              </w:rPr>
            </w:pPr>
            <w:r w:rsidRPr="002C6E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23" w:type="dxa"/>
          </w:tcPr>
          <w:p w14:paraId="1462782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23A0AAB8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 w:rsidRPr="00057A53">
              <w:rPr>
                <w:rFonts w:ascii="Arial" w:hAnsi="Arial" w:cs="Arial"/>
                <w:sz w:val="22"/>
                <w:szCs w:val="22"/>
              </w:rPr>
              <w:t>Internal incident report completed</w:t>
            </w:r>
          </w:p>
          <w:p w14:paraId="65C2138F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5300F" w14:textId="77777777" w:rsidR="002C6E41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 w:rsidRPr="00057A53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67C1AADB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 w:rsidRPr="00057A53">
              <w:rPr>
                <w:rFonts w:ascii="Arial" w:hAnsi="Arial" w:cs="Arial"/>
                <w:sz w:val="22"/>
                <w:szCs w:val="22"/>
              </w:rPr>
              <w:t>Time:</w:t>
            </w:r>
          </w:p>
          <w:p w14:paraId="20A88A5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CD1314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005D728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BFF5BD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5D1644D4" w14:textId="77777777" w:rsidTr="002E5865">
        <w:trPr>
          <w:trHeight w:val="1304"/>
        </w:trPr>
        <w:tc>
          <w:tcPr>
            <w:tcW w:w="425" w:type="dxa"/>
          </w:tcPr>
          <w:p w14:paraId="6E007FDF" w14:textId="77777777" w:rsidR="005B5BF0" w:rsidRPr="002C6E41" w:rsidRDefault="005B5BF0" w:rsidP="00EE4AD2">
            <w:pPr>
              <w:rPr>
                <w:rFonts w:ascii="Arial" w:hAnsi="Arial" w:cs="Arial"/>
                <w:sz w:val="22"/>
                <w:szCs w:val="22"/>
              </w:rPr>
            </w:pPr>
            <w:r w:rsidRPr="002C6E4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23" w:type="dxa"/>
          </w:tcPr>
          <w:p w14:paraId="24368E4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065BF501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Incident r</w:t>
            </w:r>
            <w:r w:rsidRPr="00057A53">
              <w:rPr>
                <w:rFonts w:ascii="Arial" w:hAnsi="Arial" w:cs="Arial"/>
                <w:sz w:val="22"/>
                <w:szCs w:val="22"/>
              </w:rPr>
              <w:t>ecorded in provider organisation practice incident log</w:t>
            </w:r>
          </w:p>
          <w:p w14:paraId="10D2C88F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4DB56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 w:rsidRPr="00057A53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153F2D5D" w14:textId="77777777" w:rsidR="002C6E41" w:rsidRPr="00057A53" w:rsidRDefault="002C6E41" w:rsidP="002C6E41">
            <w:pPr>
              <w:rPr>
                <w:rFonts w:ascii="Arial" w:hAnsi="Arial" w:cs="Arial"/>
                <w:sz w:val="22"/>
                <w:szCs w:val="22"/>
              </w:rPr>
            </w:pPr>
            <w:r w:rsidRPr="00057A53">
              <w:rPr>
                <w:rFonts w:ascii="Arial" w:hAnsi="Arial" w:cs="Arial"/>
                <w:sz w:val="22"/>
                <w:szCs w:val="22"/>
              </w:rPr>
              <w:lastRenderedPageBreak/>
              <w:t>Time:</w:t>
            </w:r>
          </w:p>
          <w:p w14:paraId="5BFD858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27F83AF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8FA4AE0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51761F8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46C2CBE7" w14:textId="77777777" w:rsidTr="002E5865">
        <w:trPr>
          <w:trHeight w:val="1304"/>
        </w:trPr>
        <w:tc>
          <w:tcPr>
            <w:tcW w:w="425" w:type="dxa"/>
          </w:tcPr>
          <w:p w14:paraId="3A5B5BC6" w14:textId="77777777" w:rsidR="005B5BF0" w:rsidRPr="002C6E41" w:rsidRDefault="005B5BF0" w:rsidP="00EE4AD2">
            <w:pPr>
              <w:rPr>
                <w:rFonts w:ascii="Arial" w:hAnsi="Arial" w:cs="Arial"/>
                <w:sz w:val="22"/>
                <w:szCs w:val="22"/>
              </w:rPr>
            </w:pPr>
            <w:r w:rsidRPr="002C6E4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23" w:type="dxa"/>
          </w:tcPr>
          <w:p w14:paraId="5DDC7DD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6ED482C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9AB3A0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8DD2D7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0826777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24A1D51E" w14:textId="77777777" w:rsidTr="002E5865">
        <w:trPr>
          <w:trHeight w:val="1304"/>
        </w:trPr>
        <w:tc>
          <w:tcPr>
            <w:tcW w:w="425" w:type="dxa"/>
          </w:tcPr>
          <w:p w14:paraId="3A15406C" w14:textId="77777777" w:rsidR="005B5BF0" w:rsidRPr="002C6E41" w:rsidRDefault="005B5BF0" w:rsidP="00EE4AD2">
            <w:pPr>
              <w:rPr>
                <w:rFonts w:ascii="Arial" w:hAnsi="Arial" w:cs="Arial"/>
                <w:sz w:val="22"/>
                <w:szCs w:val="22"/>
              </w:rPr>
            </w:pPr>
            <w:r w:rsidRPr="002C6E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23" w:type="dxa"/>
          </w:tcPr>
          <w:p w14:paraId="5C55517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023211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EB9478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54FA97A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C99D58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7C632035" w14:textId="77777777" w:rsidTr="002E5865">
        <w:trPr>
          <w:trHeight w:val="1304"/>
        </w:trPr>
        <w:tc>
          <w:tcPr>
            <w:tcW w:w="425" w:type="dxa"/>
          </w:tcPr>
          <w:p w14:paraId="6F79AC66" w14:textId="77777777" w:rsidR="005B5BF0" w:rsidRPr="002C6E41" w:rsidRDefault="005B5BF0" w:rsidP="00EE4AD2">
            <w:pPr>
              <w:rPr>
                <w:rFonts w:ascii="Arial" w:hAnsi="Arial" w:cs="Arial"/>
                <w:sz w:val="22"/>
                <w:szCs w:val="22"/>
              </w:rPr>
            </w:pPr>
            <w:r w:rsidRPr="002C6E4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23" w:type="dxa"/>
          </w:tcPr>
          <w:p w14:paraId="29D7B05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2954AB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460C03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EBA3D5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9CF2FA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</w:tbl>
    <w:p w14:paraId="07E87076" w14:textId="67B9A804" w:rsidR="005B5BF0" w:rsidRDefault="005B5BF0" w:rsidP="005B5BF0">
      <w:pPr>
        <w:ind w:left="-284"/>
      </w:pPr>
    </w:p>
    <w:p w14:paraId="729DD145" w14:textId="77777777" w:rsidR="007B73FA" w:rsidRDefault="007B73FA" w:rsidP="008A7895">
      <w:pPr>
        <w:ind w:left="-1134"/>
        <w:rPr>
          <w:rFonts w:ascii="Arial" w:hAnsi="Arial" w:cs="Arial"/>
          <w:b/>
          <w:bCs/>
        </w:rPr>
      </w:pPr>
    </w:p>
    <w:p w14:paraId="7D6FDC67" w14:textId="77777777" w:rsidR="008F4E89" w:rsidRPr="00D20D47" w:rsidRDefault="008F4E89" w:rsidP="008F4E89">
      <w:pPr>
        <w:ind w:left="-284"/>
        <w:rPr>
          <w:rFonts w:ascii="Arial" w:hAnsi="Arial" w:cs="Arial"/>
          <w:color w:val="FFFFFF" w:themeColor="background1"/>
        </w:rPr>
      </w:pPr>
      <w:r w:rsidRPr="00D20D47">
        <w:rPr>
          <w:rFonts w:ascii="Arial" w:hAnsi="Arial" w:cs="Arial"/>
          <w:color w:val="FFFFFF" w:themeColor="background1"/>
          <w:highlight w:val="black"/>
        </w:rPr>
        <w:t>CLOSURE OF ACTION PLAN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  <w:tblCaption w:val="Closure of action plan"/>
        <w:tblDescription w:val="Fields in this table are: Action plan reviewed and approvded by service manager/head of service (yes or no), date approved, action plan reviewed and approved by HEI (yes or no), date approved, and incident closure date."/>
      </w:tblPr>
      <w:tblGrid>
        <w:gridCol w:w="3720"/>
        <w:gridCol w:w="7620"/>
      </w:tblGrid>
      <w:tr w:rsidR="008F4E89" w:rsidRPr="00D20D47" w14:paraId="3E62AA53" w14:textId="77777777" w:rsidTr="00C15AB0">
        <w:trPr>
          <w:trHeight w:val="855"/>
        </w:trPr>
        <w:tc>
          <w:tcPr>
            <w:tcW w:w="3720" w:type="dxa"/>
          </w:tcPr>
          <w:p w14:paraId="47676476" w14:textId="77777777" w:rsidR="008F4E89" w:rsidRDefault="008F4E89" w:rsidP="00C15AB0">
            <w:pPr>
              <w:rPr>
                <w:rFonts w:ascii="Arial" w:hAnsi="Arial" w:cs="Arial"/>
              </w:rPr>
            </w:pPr>
            <w:r w:rsidRPr="00D20D47">
              <w:rPr>
                <w:rFonts w:ascii="Arial" w:hAnsi="Arial" w:cs="Arial"/>
              </w:rPr>
              <w:t xml:space="preserve">Action plan reviewed and approved by </w:t>
            </w:r>
            <w:r>
              <w:rPr>
                <w:rFonts w:ascii="Arial" w:hAnsi="Arial" w:cs="Arial"/>
              </w:rPr>
              <w:t>Service Manager/</w:t>
            </w:r>
            <w:r w:rsidRPr="00D20D47">
              <w:rPr>
                <w:rFonts w:ascii="Arial" w:hAnsi="Arial" w:cs="Arial"/>
              </w:rPr>
              <w:t>Head of Service</w:t>
            </w:r>
          </w:p>
          <w:p w14:paraId="6485E53F" w14:textId="77777777" w:rsidR="008F4E89" w:rsidRDefault="008F4E89" w:rsidP="00C15AB0">
            <w:pPr>
              <w:rPr>
                <w:rFonts w:ascii="Arial" w:hAnsi="Arial" w:cs="Arial"/>
              </w:rPr>
            </w:pPr>
          </w:p>
          <w:p w14:paraId="7FB88EAE" w14:textId="77777777" w:rsidR="008F4E89" w:rsidRPr="00D20D47" w:rsidRDefault="008F4E89" w:rsidP="00C15AB0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66469F85" w14:textId="77777777" w:rsidR="008F4E89" w:rsidRPr="00D20D47" w:rsidRDefault="008F4E89" w:rsidP="00C15AB0">
            <w:pPr>
              <w:rPr>
                <w:rFonts w:ascii="Arial" w:hAnsi="Arial" w:cs="Arial"/>
              </w:rPr>
            </w:pPr>
            <w:r w:rsidRPr="00D20D47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52A4B29F" wp14:editId="789E00F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224790</wp:posOffset>
                      </wp:positionV>
                      <wp:extent cx="320040" cy="308610"/>
                      <wp:effectExtent l="0" t="0" r="3810" b="0"/>
                      <wp:wrapSquare wrapText="bothSides"/>
                      <wp:docPr id="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430545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E30671C" w14:textId="77777777" w:rsidR="008F4E89" w:rsidRDefault="008F4E89" w:rsidP="008F4E89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A4B29F" id="_x0000_s1030" type="#_x0000_t202" alt="&quot;&quot;" style="position:absolute;margin-left:-.55pt;margin-top:17.7pt;width:25.2pt;height:24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+WEA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" stroked="f">
                      <v:textbox>
                        <w:txbxContent>
                          <w:sdt>
                            <w:sdtPr>
                              <w:id w:val="-430545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E30671C" w14:textId="77777777" w:rsidR="008F4E89" w:rsidRDefault="008F4E89" w:rsidP="008F4E89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0D47">
              <w:rPr>
                <w:rFonts w:ascii="Arial" w:hAnsi="Arial" w:cs="Arial"/>
              </w:rPr>
              <w:t xml:space="preserve">Yes       No </w:t>
            </w:r>
            <w:r w:rsidRPr="00D20D47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0887002" wp14:editId="609877B2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224790</wp:posOffset>
                      </wp:positionV>
                      <wp:extent cx="344170" cy="308610"/>
                      <wp:effectExtent l="0" t="0" r="0" b="0"/>
                      <wp:wrapSquare wrapText="bothSides"/>
                      <wp:docPr id="8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3809343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2B1F044E" w14:textId="77777777" w:rsidR="008F4E89" w:rsidRDefault="008F4E89" w:rsidP="008F4E89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887002" id="_x0000_s1031" type="#_x0000_t202" alt="&quot;&quot;" style="position:absolute;margin-left:33.4pt;margin-top:17.7pt;width:27.1pt;height:24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d9EQIAAPw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id w:val="5380934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B1F044E" w14:textId="77777777" w:rsidR="008F4E89" w:rsidRDefault="008F4E89" w:rsidP="008F4E89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F4E89" w:rsidRPr="00D20D47" w14:paraId="3322FBDB" w14:textId="77777777" w:rsidTr="00C15AB0">
        <w:trPr>
          <w:trHeight w:val="484"/>
        </w:trPr>
        <w:tc>
          <w:tcPr>
            <w:tcW w:w="3720" w:type="dxa"/>
          </w:tcPr>
          <w:p w14:paraId="6A2D1967" w14:textId="77777777" w:rsidR="008F4E89" w:rsidRDefault="008F4E89" w:rsidP="00C15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Approved:</w:t>
            </w:r>
          </w:p>
          <w:p w14:paraId="5F3469CB" w14:textId="77777777" w:rsidR="008F4E89" w:rsidRPr="00D20D47" w:rsidRDefault="008F4E89" w:rsidP="00C15AB0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78CB87BB" w14:textId="77777777" w:rsidR="008F4E89" w:rsidRPr="00D20D47" w:rsidRDefault="008F4E89" w:rsidP="00C15AB0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8F4E89" w:rsidRPr="00D20D47" w14:paraId="44B65997" w14:textId="77777777" w:rsidTr="00C15AB0">
        <w:tc>
          <w:tcPr>
            <w:tcW w:w="3720" w:type="dxa"/>
          </w:tcPr>
          <w:p w14:paraId="6024E230" w14:textId="77777777" w:rsidR="008F4E89" w:rsidRPr="00D20D47" w:rsidRDefault="008F4E89" w:rsidP="00C15AB0">
            <w:pPr>
              <w:rPr>
                <w:rFonts w:ascii="Arial" w:hAnsi="Arial" w:cs="Arial"/>
              </w:rPr>
            </w:pPr>
            <w:r w:rsidRPr="00D20D47">
              <w:rPr>
                <w:rFonts w:ascii="Arial" w:hAnsi="Arial" w:cs="Arial"/>
              </w:rPr>
              <w:t>Action plan reviewed and approved by HEI</w:t>
            </w:r>
          </w:p>
        </w:tc>
        <w:tc>
          <w:tcPr>
            <w:tcW w:w="7620" w:type="dxa"/>
          </w:tcPr>
          <w:p w14:paraId="02063F48" w14:textId="77777777" w:rsidR="008F4E89" w:rsidRPr="00D20D47" w:rsidRDefault="008F4E89" w:rsidP="00C15AB0">
            <w:pPr>
              <w:rPr>
                <w:rFonts w:ascii="Arial" w:hAnsi="Arial" w:cs="Arial"/>
                <w:noProof/>
              </w:rPr>
            </w:pPr>
            <w:r w:rsidRPr="00D20D47">
              <w:rPr>
                <w:rFonts w:ascii="Arial" w:hAnsi="Arial" w:cs="Arial"/>
                <w:noProof/>
              </w:rPr>
              <w:t>Yes</w:t>
            </w:r>
            <w:r w:rsidRPr="00D20D47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70CF97B" wp14:editId="5434D1B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210820</wp:posOffset>
                      </wp:positionV>
                      <wp:extent cx="320040" cy="308610"/>
                      <wp:effectExtent l="0" t="0" r="3810" b="0"/>
                      <wp:wrapSquare wrapText="bothSides"/>
                      <wp:docPr id="9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04228870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5454DB31" w14:textId="77777777" w:rsidR="008F4E89" w:rsidRDefault="008F4E89" w:rsidP="008F4E89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0CF97B" id="_x0000_s1032" type="#_x0000_t202" alt="&quot;&quot;" style="position:absolute;margin-left:-.55pt;margin-top:16.6pt;width:25.2pt;height:24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" stroked="f">
                      <v:textbox>
                        <w:txbxContent>
                          <w:sdt>
                            <w:sdtPr>
                              <w:id w:val="-104228870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454DB31" w14:textId="77777777" w:rsidR="008F4E89" w:rsidRDefault="008F4E89" w:rsidP="008F4E89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 xml:space="preserve">        No</w:t>
            </w:r>
            <w:r w:rsidRPr="00D20D47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3BA8EC94" wp14:editId="095D279B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210820</wp:posOffset>
                      </wp:positionV>
                      <wp:extent cx="320040" cy="308610"/>
                      <wp:effectExtent l="0" t="0" r="3810" b="0"/>
                      <wp:wrapSquare wrapText="bothSides"/>
                      <wp:docPr id="10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7868155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33B3D25F" w14:textId="77777777" w:rsidR="008F4E89" w:rsidRDefault="008F4E89" w:rsidP="008F4E89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A8EC94" id="_x0000_s1033" type="#_x0000_t202" alt="&quot;&quot;" style="position:absolute;margin-left:33.4pt;margin-top:16.6pt;width:25.2pt;height:24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" stroked="f">
                      <v:textbox>
                        <w:txbxContent>
                          <w:sdt>
                            <w:sdtPr>
                              <w:id w:val="-786815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3B3D25F" w14:textId="77777777" w:rsidR="008F4E89" w:rsidRDefault="008F4E89" w:rsidP="008F4E89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F4E89" w:rsidRPr="00D20D47" w14:paraId="7EBC48B3" w14:textId="77777777" w:rsidTr="00C15AB0">
        <w:tc>
          <w:tcPr>
            <w:tcW w:w="3720" w:type="dxa"/>
          </w:tcPr>
          <w:p w14:paraId="2297C4AF" w14:textId="77777777" w:rsidR="008F4E89" w:rsidRDefault="008F4E89" w:rsidP="00C15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Approved:</w:t>
            </w:r>
          </w:p>
          <w:p w14:paraId="33613B5A" w14:textId="77777777" w:rsidR="008F4E89" w:rsidRPr="00D20D47" w:rsidRDefault="008F4E89" w:rsidP="00C15AB0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342EB401" w14:textId="77777777" w:rsidR="008F4E89" w:rsidRPr="00D20D47" w:rsidRDefault="008F4E89" w:rsidP="00C15AB0">
            <w:pPr>
              <w:rPr>
                <w:rFonts w:ascii="Arial" w:hAnsi="Arial" w:cs="Arial"/>
                <w:noProof/>
              </w:rPr>
            </w:pPr>
          </w:p>
        </w:tc>
      </w:tr>
      <w:tr w:rsidR="008F4E89" w:rsidRPr="00D20D47" w14:paraId="4A9BB612" w14:textId="77777777" w:rsidTr="00C15AB0">
        <w:tc>
          <w:tcPr>
            <w:tcW w:w="3720" w:type="dxa"/>
          </w:tcPr>
          <w:p w14:paraId="183E0007" w14:textId="77777777" w:rsidR="008F4E89" w:rsidRDefault="008F4E89" w:rsidP="00C15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 closure date:</w:t>
            </w:r>
          </w:p>
        </w:tc>
        <w:tc>
          <w:tcPr>
            <w:tcW w:w="7620" w:type="dxa"/>
          </w:tcPr>
          <w:p w14:paraId="1D93CFE8" w14:textId="77777777" w:rsidR="008F4E89" w:rsidRPr="00D20D47" w:rsidRDefault="008F4E89" w:rsidP="00C15AB0">
            <w:pPr>
              <w:rPr>
                <w:rFonts w:ascii="Arial" w:hAnsi="Arial" w:cs="Arial"/>
                <w:noProof/>
              </w:rPr>
            </w:pPr>
          </w:p>
        </w:tc>
      </w:tr>
    </w:tbl>
    <w:p w14:paraId="737C9A17" w14:textId="77777777" w:rsidR="008F4E89" w:rsidRPr="00F15D6E" w:rsidRDefault="008F4E89" w:rsidP="008A7895">
      <w:pPr>
        <w:ind w:left="-1134"/>
        <w:rPr>
          <w:rFonts w:ascii="Arial" w:hAnsi="Arial" w:cs="Arial"/>
          <w:b/>
          <w:bCs/>
        </w:rPr>
      </w:pPr>
    </w:p>
    <w:sectPr w:rsidR="008F4E89" w:rsidRPr="00F15D6E" w:rsidSect="008A7895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9B3A" w14:textId="77777777" w:rsidR="007F018F" w:rsidRDefault="007F018F" w:rsidP="007F018F">
      <w:pPr>
        <w:spacing w:after="0" w:line="240" w:lineRule="auto"/>
      </w:pPr>
      <w:r>
        <w:separator/>
      </w:r>
    </w:p>
  </w:endnote>
  <w:endnote w:type="continuationSeparator" w:id="0">
    <w:p w14:paraId="1567C7C5" w14:textId="77777777" w:rsidR="007F018F" w:rsidRDefault="007F018F" w:rsidP="007F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852FC" w14:textId="77777777" w:rsidR="007F018F" w:rsidRDefault="007F018F" w:rsidP="007F018F">
      <w:pPr>
        <w:spacing w:after="0" w:line="240" w:lineRule="auto"/>
      </w:pPr>
      <w:r>
        <w:separator/>
      </w:r>
    </w:p>
  </w:footnote>
  <w:footnote w:type="continuationSeparator" w:id="0">
    <w:p w14:paraId="02792567" w14:textId="77777777" w:rsidR="007F018F" w:rsidRDefault="007F018F" w:rsidP="007F018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8E71"/>
    <w:multiLevelType w:val="hybridMultilevel"/>
    <w:tmpl w:val="DE8C5080"/>
    <w:lvl w:ilvl="0" w:tplc="D5EC5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2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8F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E7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6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6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F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A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78AC5"/>
    <w:multiLevelType w:val="hybridMultilevel"/>
    <w:tmpl w:val="A60A78AE"/>
    <w:lvl w:ilvl="0" w:tplc="41444944">
      <w:start w:val="1"/>
      <w:numFmt w:val="decimal"/>
      <w:lvlText w:val="%1."/>
      <w:lvlJc w:val="left"/>
      <w:pPr>
        <w:ind w:left="720" w:hanging="360"/>
      </w:pPr>
    </w:lvl>
    <w:lvl w:ilvl="1" w:tplc="08A29FA2">
      <w:start w:val="1"/>
      <w:numFmt w:val="lowerLetter"/>
      <w:lvlText w:val="%2."/>
      <w:lvlJc w:val="left"/>
      <w:pPr>
        <w:ind w:left="1440" w:hanging="360"/>
      </w:pPr>
    </w:lvl>
    <w:lvl w:ilvl="2" w:tplc="95E03D2E">
      <w:start w:val="1"/>
      <w:numFmt w:val="lowerRoman"/>
      <w:lvlText w:val="%3."/>
      <w:lvlJc w:val="right"/>
      <w:pPr>
        <w:ind w:left="2160" w:hanging="180"/>
      </w:pPr>
    </w:lvl>
    <w:lvl w:ilvl="3" w:tplc="7A58197E">
      <w:start w:val="1"/>
      <w:numFmt w:val="decimal"/>
      <w:lvlText w:val="%4."/>
      <w:lvlJc w:val="left"/>
      <w:pPr>
        <w:ind w:left="2880" w:hanging="360"/>
      </w:pPr>
    </w:lvl>
    <w:lvl w:ilvl="4" w:tplc="3E0E1D48">
      <w:start w:val="1"/>
      <w:numFmt w:val="lowerLetter"/>
      <w:lvlText w:val="%5."/>
      <w:lvlJc w:val="left"/>
      <w:pPr>
        <w:ind w:left="3600" w:hanging="360"/>
      </w:pPr>
    </w:lvl>
    <w:lvl w:ilvl="5" w:tplc="B1B609E4">
      <w:start w:val="1"/>
      <w:numFmt w:val="lowerRoman"/>
      <w:lvlText w:val="%6."/>
      <w:lvlJc w:val="right"/>
      <w:pPr>
        <w:ind w:left="4320" w:hanging="180"/>
      </w:pPr>
    </w:lvl>
    <w:lvl w:ilvl="6" w:tplc="DBF4A12C">
      <w:start w:val="1"/>
      <w:numFmt w:val="decimal"/>
      <w:lvlText w:val="%7."/>
      <w:lvlJc w:val="left"/>
      <w:pPr>
        <w:ind w:left="5040" w:hanging="360"/>
      </w:pPr>
    </w:lvl>
    <w:lvl w:ilvl="7" w:tplc="A3F21144">
      <w:start w:val="1"/>
      <w:numFmt w:val="lowerLetter"/>
      <w:lvlText w:val="%8."/>
      <w:lvlJc w:val="left"/>
      <w:pPr>
        <w:ind w:left="5760" w:hanging="360"/>
      </w:pPr>
    </w:lvl>
    <w:lvl w:ilvl="8" w:tplc="DEBEB8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CF"/>
    <w:rsid w:val="0004335F"/>
    <w:rsid w:val="00095281"/>
    <w:rsid w:val="00162211"/>
    <w:rsid w:val="001B3B9C"/>
    <w:rsid w:val="001E5267"/>
    <w:rsid w:val="002163DC"/>
    <w:rsid w:val="002661EC"/>
    <w:rsid w:val="002C6E41"/>
    <w:rsid w:val="002E5865"/>
    <w:rsid w:val="003145DA"/>
    <w:rsid w:val="00366FAC"/>
    <w:rsid w:val="004A6C06"/>
    <w:rsid w:val="004C1567"/>
    <w:rsid w:val="00560E0B"/>
    <w:rsid w:val="005B5BF0"/>
    <w:rsid w:val="007B3C61"/>
    <w:rsid w:val="007B73FA"/>
    <w:rsid w:val="007F018F"/>
    <w:rsid w:val="007F2456"/>
    <w:rsid w:val="00860034"/>
    <w:rsid w:val="00864136"/>
    <w:rsid w:val="008834C5"/>
    <w:rsid w:val="008A7895"/>
    <w:rsid w:val="008D64D1"/>
    <w:rsid w:val="008F4E89"/>
    <w:rsid w:val="009305F7"/>
    <w:rsid w:val="00954430"/>
    <w:rsid w:val="00A5247D"/>
    <w:rsid w:val="00A92863"/>
    <w:rsid w:val="00B11CD1"/>
    <w:rsid w:val="00B30AD1"/>
    <w:rsid w:val="00B81861"/>
    <w:rsid w:val="00BB6DCB"/>
    <w:rsid w:val="00C37AC8"/>
    <w:rsid w:val="00D22DED"/>
    <w:rsid w:val="00EE093F"/>
    <w:rsid w:val="00EF5E19"/>
    <w:rsid w:val="00F15D6E"/>
    <w:rsid w:val="00F30E22"/>
    <w:rsid w:val="00F666D1"/>
    <w:rsid w:val="00F71D5D"/>
    <w:rsid w:val="00FA60AD"/>
    <w:rsid w:val="00FC66CF"/>
    <w:rsid w:val="23F794AD"/>
    <w:rsid w:val="26330615"/>
    <w:rsid w:val="29D7F120"/>
    <w:rsid w:val="46172E77"/>
    <w:rsid w:val="6291DDC6"/>
    <w:rsid w:val="6D624C0B"/>
    <w:rsid w:val="739B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477FCC4"/>
  <w15:chartTrackingRefBased/>
  <w15:docId w15:val="{D7527AF9-964F-4233-9E1F-28C3446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8F"/>
  </w:style>
  <w:style w:type="paragraph" w:styleId="Footer">
    <w:name w:val="footer"/>
    <w:basedOn w:val="Normal"/>
    <w:link w:val="Foot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8F"/>
  </w:style>
  <w:style w:type="table" w:customStyle="1" w:styleId="TableGrid2">
    <w:name w:val="Table Grid2"/>
    <w:basedOn w:val="TableNormal"/>
    <w:next w:val="TableGrid"/>
    <w:uiPriority w:val="59"/>
    <w:rsid w:val="005B5BF0"/>
    <w:pPr>
      <w:spacing w:after="0" w:line="240" w:lineRule="auto"/>
    </w:pPr>
    <w:rPr>
      <w:rFonts w:eastAsiaTheme="minorEastAsi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A9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9286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A9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940db-b7f8-4208-b290-099eecd08b98">
      <Terms xmlns="http://schemas.microsoft.com/office/infopath/2007/PartnerControls"/>
    </lcf76f155ced4ddcb4097134ff3c332f>
    <TaxCatchAll xmlns="26226f1c-16b8-44e6-a382-d0cde76273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AAF33A974F349B1C8FA051B3E59F3" ma:contentTypeVersion="16" ma:contentTypeDescription="Create a new document." ma:contentTypeScope="" ma:versionID="7d9adc9a48e6633de4f7af0e6478b3bd">
  <xsd:schema xmlns:xsd="http://www.w3.org/2001/XMLSchema" xmlns:xs="http://www.w3.org/2001/XMLSchema" xmlns:p="http://schemas.microsoft.com/office/2006/metadata/properties" xmlns:ns2="956940db-b7f8-4208-b290-099eecd08b98" xmlns:ns3="26226f1c-16b8-44e6-a382-d0cde762737f" targetNamespace="http://schemas.microsoft.com/office/2006/metadata/properties" ma:root="true" ma:fieldsID="fa80379258a35d8c2c8bda30b6274c61" ns2:_="" ns3:_="">
    <xsd:import namespace="956940db-b7f8-4208-b290-099eecd08b98"/>
    <xsd:import namespace="26226f1c-16b8-44e6-a382-d0cde7627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40db-b7f8-4208-b290-099eecd08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ffbf63-7dae-4706-9ef3-cdf75752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26f1c-16b8-44e6-a382-d0cde7627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6ae19ed-6606-49b9-869b-e7c2e561ba08}" ma:internalName="TaxCatchAll" ma:showField="CatchAllData" ma:web="26226f1c-16b8-44e6-a382-d0cde7627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8A2BD-0E1D-4FED-820C-5F9AFC4825DB}">
  <ds:schemaRefs>
    <ds:schemaRef ds:uri="http://purl.org/dc/terms/"/>
    <ds:schemaRef ds:uri="956940db-b7f8-4208-b290-099eecd08b98"/>
    <ds:schemaRef ds:uri="http://schemas.microsoft.com/office/2006/documentManagement/types"/>
    <ds:schemaRef ds:uri="http://schemas.microsoft.com/office/infopath/2007/PartnerControls"/>
    <ds:schemaRef ds:uri="26226f1c-16b8-44e6-a382-d0cde762737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3D2E6B-C538-4547-BAC6-339BCC36A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940db-b7f8-4208-b290-099eecd08b98"/>
    <ds:schemaRef ds:uri="26226f1c-16b8-44e6-a382-d0cde7627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4AB12-3C27-4158-8522-71F905C79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Inbox PEF (R0A) Manchester University NHS FT</dc:creator>
  <cp:keywords/>
  <dc:description/>
  <cp:lastModifiedBy>Dipika Mummery</cp:lastModifiedBy>
  <cp:revision>2</cp:revision>
  <dcterms:created xsi:type="dcterms:W3CDTF">2024-08-07T13:01:00Z</dcterms:created>
  <dcterms:modified xsi:type="dcterms:W3CDTF">2024-08-07T13:01:00Z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0x0101004A5AAF33A974F349B1C8FA051B3E59F3</vt:lpwstr>
  </property>
  <property fmtid="{D5CDD505-2E9C-101B-9397-08002B2CF9AE}" pid="3" name="MediaServiceImageTags">
    <vt:lpwstr/>
  </property>
</Properties>
</file>