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D118D" w14:textId="7777777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27818D9" w14:textId="57EBC287" w:rsidR="00E81359" w:rsidRPr="00E81359" w:rsidRDefault="00E81359" w:rsidP="00E8135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7B10A34" w14:textId="29F4C99D" w:rsidR="00E81359" w:rsidRPr="00375A1D" w:rsidRDefault="00961DF4" w:rsidP="00E81359">
      <w:pPr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_Hlk46408749"/>
      <w:r w:rsidRPr="00375A1D">
        <w:rPr>
          <w:rFonts w:asciiTheme="minorHAnsi" w:hAnsiTheme="minorHAnsi" w:cstheme="minorHAnsi"/>
          <w:b/>
          <w:sz w:val="28"/>
          <w:szCs w:val="24"/>
        </w:rPr>
        <w:t>Supporting Statement</w:t>
      </w:r>
      <w:r w:rsidR="00831C0A" w:rsidRPr="00375A1D">
        <w:rPr>
          <w:rFonts w:asciiTheme="minorHAnsi" w:hAnsiTheme="minorHAnsi" w:cstheme="minorHAnsi"/>
          <w:b/>
          <w:sz w:val="28"/>
          <w:szCs w:val="24"/>
        </w:rPr>
        <w:t xml:space="preserve"> for </w:t>
      </w:r>
      <w:r w:rsidRPr="00375A1D">
        <w:rPr>
          <w:rFonts w:asciiTheme="minorHAnsi" w:hAnsiTheme="minorHAnsi" w:cstheme="minorHAnsi"/>
          <w:b/>
          <w:sz w:val="28"/>
          <w:szCs w:val="24"/>
        </w:rPr>
        <w:t xml:space="preserve">Principal Fellow of </w:t>
      </w:r>
      <w:r w:rsidR="00831C0A" w:rsidRPr="00375A1D">
        <w:rPr>
          <w:rFonts w:asciiTheme="minorHAnsi" w:hAnsiTheme="minorHAnsi" w:cstheme="minorHAnsi"/>
          <w:b/>
          <w:sz w:val="28"/>
          <w:szCs w:val="24"/>
        </w:rPr>
        <w:t>Advance</w:t>
      </w:r>
      <w:r w:rsidRPr="00375A1D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831C0A" w:rsidRPr="00375A1D">
        <w:rPr>
          <w:rFonts w:asciiTheme="minorHAnsi" w:hAnsiTheme="minorHAnsi" w:cstheme="minorHAnsi"/>
          <w:b/>
          <w:sz w:val="28"/>
          <w:szCs w:val="24"/>
        </w:rPr>
        <w:t>HE</w:t>
      </w:r>
    </w:p>
    <w:p w14:paraId="6E72E93C" w14:textId="77777777" w:rsidR="00E81359" w:rsidRPr="00E81359" w:rsidRDefault="00E81359" w:rsidP="00E8135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869"/>
        <w:gridCol w:w="6857"/>
      </w:tblGrid>
      <w:tr w:rsidR="00375A1D" w:rsidRPr="00841F34" w14:paraId="5DC79A10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A863B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Applicant name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481F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5A2F4BD3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E389F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Applicant department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F951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6C7EDEE8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CCEB8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name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465B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70112163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A5FEB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job title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9B1B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491D4848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D736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Category of Fellowship held by referee </w:t>
            </w:r>
            <w:r w:rsidRPr="00841F34">
              <w:rPr>
                <w:rFonts w:asciiTheme="minorHAnsi" w:hAnsiTheme="minorHAnsi" w:cstheme="minorHAnsi"/>
                <w:i/>
                <w:sz w:val="24"/>
                <w:szCs w:val="24"/>
              </w:rPr>
              <w:t>(if applicable)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F2362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DD4E9A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5AD0FEEF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BFF0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Faculty, Department, School / Directorate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1FC22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4262B1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0E6E4B49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007A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email address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0024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3F5CBFA6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D9B4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Relationship to applicant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B259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4843E820" w14:textId="77777777" w:rsidTr="00375A1D">
        <w:tc>
          <w:tcPr>
            <w:tcW w:w="5000" w:type="pct"/>
            <w:gridSpan w:val="2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0970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Declaration</w:t>
            </w:r>
          </w:p>
        </w:tc>
      </w:tr>
      <w:tr w:rsidR="00375A1D" w:rsidRPr="00841F34" w14:paraId="11CB11C9" w14:textId="77777777" w:rsidTr="00375A1D">
        <w:tc>
          <w:tcPr>
            <w:tcW w:w="5000" w:type="pct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F6AD" w14:textId="18F9DEBA" w:rsidR="00375A1D" w:rsidRPr="00841F34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About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Principal</w:t>
            </w: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Fellow </w:t>
            </w:r>
          </w:p>
          <w:p w14:paraId="5ED0D0D9" w14:textId="4FAC4B4B" w:rsidR="00375A1D" w:rsidRDefault="00375A1D" w:rsidP="0037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1D">
              <w:rPr>
                <w:rFonts w:asciiTheme="minorHAnsi" w:hAnsiTheme="minorHAnsi" w:cstheme="minorHAnsi"/>
                <w:sz w:val="24"/>
                <w:szCs w:val="24"/>
              </w:rPr>
              <w:t>Descriptor 4 is suitable for highly experienced individ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uals whose practice involves a </w:t>
            </w:r>
            <w:r w:rsidRPr="00375A1D">
              <w:rPr>
                <w:rFonts w:asciiTheme="minorHAnsi" w:hAnsiTheme="minorHAnsi" w:cstheme="minorHAnsi"/>
                <w:sz w:val="24"/>
                <w:szCs w:val="24"/>
              </w:rPr>
              <w:t>sustained record of effectiveness in strategic leadership of high-quality learning. Their impact is extensive. Individuals are able to evidence:</w:t>
            </w:r>
          </w:p>
          <w:p w14:paraId="3C530AAE" w14:textId="4A92CDC0" w:rsidR="00375A1D" w:rsidRPr="00375A1D" w:rsidRDefault="00375A1D" w:rsidP="004D1E14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1D">
              <w:rPr>
                <w:rFonts w:asciiTheme="minorHAnsi" w:hAnsiTheme="minorHAnsi" w:cstheme="minorHAnsi"/>
                <w:sz w:val="24"/>
                <w:szCs w:val="24"/>
              </w:rPr>
              <w:t>D4.1: Sustained and effective strategic leadership of higher education practice, with extensive impact on high-quality learning: within or beyond an institution, or across a discipline or profession</w:t>
            </w:r>
          </w:p>
          <w:p w14:paraId="3E1FD9A6" w14:textId="58CD8C94" w:rsidR="00375A1D" w:rsidRPr="00375A1D" w:rsidRDefault="00375A1D" w:rsidP="00375A1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1D">
              <w:rPr>
                <w:rFonts w:asciiTheme="minorHAnsi" w:hAnsiTheme="minorHAnsi" w:cstheme="minorHAnsi"/>
                <w:sz w:val="24"/>
                <w:szCs w:val="24"/>
              </w:rPr>
              <w:t>D4.2: Development and implementation of effective and inclusive: strategies, or policies, or procedures, or initiatives, to enhance practice and outcomes for learners</w:t>
            </w:r>
          </w:p>
          <w:p w14:paraId="69A8C3F1" w14:textId="77777777" w:rsidR="00375A1D" w:rsidRPr="00375A1D" w:rsidRDefault="00375A1D" w:rsidP="00375A1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1D">
              <w:rPr>
                <w:rFonts w:asciiTheme="minorHAnsi" w:hAnsiTheme="minorHAnsi" w:cstheme="minorHAnsi"/>
                <w:sz w:val="24"/>
                <w:szCs w:val="24"/>
              </w:rPr>
              <w:t>D4.3: Active commitment to, and integration of, all Dimensions in the strategic leadership of academic or professional practices</w:t>
            </w:r>
          </w:p>
          <w:p w14:paraId="3B340EEF" w14:textId="77777777" w:rsidR="00375A1D" w:rsidRDefault="00375A1D" w:rsidP="0037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932A4F" w14:textId="1FD14AEC" w:rsidR="00375A1D" w:rsidRPr="00841F34" w:rsidRDefault="00375A1D" w:rsidP="0037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 xml:space="preserve">By signing below, I confirm that this submission represents a fair, honest reflection of the participant’s Teaching and Learning practice, and that I am supportive of this application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Principal</w:t>
            </w:r>
            <w:r w:rsidRPr="00841F34">
              <w:rPr>
                <w:rFonts w:asciiTheme="minorHAnsi" w:hAnsiTheme="minorHAnsi" w:cstheme="minorHAnsi"/>
                <w:sz w:val="24"/>
                <w:szCs w:val="24"/>
              </w:rPr>
              <w:t xml:space="preserve"> Fellow of Advance HE.</w:t>
            </w:r>
          </w:p>
        </w:tc>
      </w:tr>
      <w:tr w:rsidR="00375A1D" w:rsidRPr="00841F34" w14:paraId="20D8A84F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13E0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Referee signature</w:t>
            </w:r>
          </w:p>
          <w:p w14:paraId="6AE559A1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>(required)</w:t>
            </w:r>
          </w:p>
        </w:tc>
        <w:tc>
          <w:tcPr>
            <w:tcW w:w="35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6CD9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5A1D" w:rsidRPr="00841F34" w14:paraId="058A0FC2" w14:textId="77777777" w:rsidTr="00375A1D">
        <w:tc>
          <w:tcPr>
            <w:tcW w:w="1475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DB2B2" w14:textId="77777777" w:rsidR="00375A1D" w:rsidRPr="00841F34" w:rsidRDefault="00375A1D" w:rsidP="00041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1F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5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D21E5" w14:textId="77777777" w:rsidR="00375A1D" w:rsidRPr="00841F34" w:rsidRDefault="00375A1D" w:rsidP="0004172D">
            <w:pPr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4DBBAD2E" w14:textId="77777777" w:rsidR="00375A1D" w:rsidRDefault="00375A1D" w:rsidP="00375A1D">
      <w:pPr>
        <w:rPr>
          <w:rFonts w:asciiTheme="minorHAnsi" w:hAnsiTheme="minorHAnsi" w:cstheme="minorHAnsi"/>
          <w:b/>
          <w:sz w:val="24"/>
          <w:szCs w:val="24"/>
        </w:rPr>
      </w:pPr>
    </w:p>
    <w:p w14:paraId="1DF5EA5F" w14:textId="77777777" w:rsidR="00375A1D" w:rsidRDefault="00375A1D" w:rsidP="00375A1D">
      <w:pPr>
        <w:rPr>
          <w:rFonts w:asciiTheme="minorHAnsi" w:hAnsiTheme="minorHAnsi" w:cstheme="minorHAnsi"/>
          <w:b/>
          <w:sz w:val="24"/>
          <w:szCs w:val="24"/>
        </w:rPr>
      </w:pPr>
    </w:p>
    <w:p w14:paraId="118BCB43" w14:textId="77777777" w:rsidR="00375A1D" w:rsidRDefault="00375A1D" w:rsidP="00375A1D">
      <w:pPr>
        <w:rPr>
          <w:rFonts w:asciiTheme="minorHAnsi" w:hAnsiTheme="minorHAnsi" w:cstheme="minorHAnsi"/>
          <w:b/>
          <w:sz w:val="24"/>
          <w:szCs w:val="24"/>
        </w:rPr>
      </w:pPr>
    </w:p>
    <w:p w14:paraId="45742D4F" w14:textId="2177F201" w:rsidR="00375A1D" w:rsidRPr="00987530" w:rsidRDefault="00375A1D" w:rsidP="00375A1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Supporting statement</w:t>
      </w:r>
    </w:p>
    <w:p w14:paraId="14FAFB15" w14:textId="77777777" w:rsidR="00375A1D" w:rsidRPr="00987530" w:rsidRDefault="00375A1D" w:rsidP="00375A1D">
      <w:pPr>
        <w:rPr>
          <w:rFonts w:asciiTheme="minorHAnsi" w:hAnsiTheme="minorHAnsi" w:cstheme="minorHAnsi"/>
          <w:sz w:val="24"/>
          <w:szCs w:val="24"/>
        </w:rPr>
      </w:pPr>
      <w:r w:rsidRPr="00987530">
        <w:rPr>
          <w:rFonts w:asciiTheme="minorHAnsi" w:hAnsiTheme="minorHAnsi" w:cstheme="minorHAnsi"/>
          <w:sz w:val="24"/>
          <w:szCs w:val="24"/>
        </w:rPr>
        <w:t xml:space="preserve">Please provide your supporting statement against each of the descriptor statements below. The boxes will expand as you type. </w:t>
      </w:r>
    </w:p>
    <w:p w14:paraId="7B7F14C4" w14:textId="77777777" w:rsidR="00375A1D" w:rsidRPr="00841F34" w:rsidRDefault="00375A1D" w:rsidP="00375A1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75A1D" w:rsidRPr="00E81359" w14:paraId="752EC0AB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8FA0" w14:textId="3871B380" w:rsidR="00375A1D" w:rsidRPr="00E81359" w:rsidRDefault="00375A1D" w:rsidP="0037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5A1D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 xml:space="preserve">Please provide your supporting statement with reference to D4.1: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>“</w:t>
            </w:r>
            <w:r w:rsidRPr="00375A1D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>Sustained and effective strategic leadership of higher education practice, with extensive impact on high-quality learning: within or beyond an institution, or across a discipline or profession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E2F3" w:themeFill="accent1" w:themeFillTint="33"/>
              </w:rPr>
              <w:t>”</w:t>
            </w:r>
          </w:p>
        </w:tc>
      </w:tr>
      <w:tr w:rsidR="00375A1D" w:rsidRPr="00E81359" w14:paraId="585F9BE9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24E45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A16123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188523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B84849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B9F7AD" w14:textId="77777777" w:rsidR="00375A1D" w:rsidRPr="00E81359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5A1D" w:rsidRPr="00E81359" w14:paraId="3227F5AA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216B" w14:textId="79659A33" w:rsidR="00375A1D" w:rsidRPr="00375A1D" w:rsidRDefault="00375A1D" w:rsidP="0037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75A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provide your supporting statement with reference to D4.2: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  <w:r w:rsidRPr="00375A1D">
              <w:rPr>
                <w:rFonts w:asciiTheme="minorHAnsi" w:hAnsiTheme="minorHAnsi" w:cstheme="minorHAnsi"/>
                <w:b/>
                <w:sz w:val="24"/>
                <w:szCs w:val="24"/>
              </w:rPr>
              <w:t>Development and implementation of effective and inclusive: strategies, or policies, or procedures, or initiatives, to enhance practice and outcomes for learners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</w:tc>
      </w:tr>
      <w:tr w:rsidR="00375A1D" w:rsidRPr="00E81359" w14:paraId="17C9AE47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54E6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ADC2BC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149591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BAAB67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4E4C16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75A1D" w:rsidRPr="00E81359" w14:paraId="507908A6" w14:textId="77777777" w:rsidTr="0004172D">
        <w:tc>
          <w:tcPr>
            <w:tcW w:w="9029" w:type="dxa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9BCE" w14:textId="3B771C8D" w:rsidR="00375A1D" w:rsidRPr="00375A1D" w:rsidRDefault="00375A1D" w:rsidP="00375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5A1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provide your supporting statement with reference to D4.3: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“</w:t>
            </w:r>
            <w:r w:rsidRPr="00375A1D">
              <w:rPr>
                <w:rFonts w:asciiTheme="minorHAnsi" w:hAnsiTheme="minorHAnsi" w:cstheme="minorHAnsi"/>
                <w:b/>
                <w:sz w:val="24"/>
                <w:szCs w:val="24"/>
              </w:rPr>
              <w:t>Active commitment to, and integration of, all Dimensions in the strategic leadership of academic or professional practices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</w:tc>
      </w:tr>
      <w:tr w:rsidR="00375A1D" w:rsidRPr="00E81359" w14:paraId="76D01A25" w14:textId="77777777" w:rsidTr="0004172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A7D6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2CAD4A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009C9E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851DBB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D281F4" w14:textId="77777777" w:rsidR="00375A1D" w:rsidRDefault="00375A1D" w:rsidP="000417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887F999" w14:textId="77777777" w:rsidR="00375A1D" w:rsidRPr="00E81359" w:rsidRDefault="00375A1D" w:rsidP="00375A1D">
      <w:pPr>
        <w:rPr>
          <w:rFonts w:asciiTheme="minorHAnsi" w:hAnsiTheme="minorHAnsi" w:cstheme="minorHAnsi"/>
          <w:sz w:val="24"/>
          <w:szCs w:val="24"/>
        </w:rPr>
      </w:pPr>
    </w:p>
    <w:p w14:paraId="037F3BAD" w14:textId="7C09D513" w:rsidR="00375A1D" w:rsidRDefault="00375A1D" w:rsidP="00375A1D">
      <w:pPr>
        <w:rPr>
          <w:rFonts w:asciiTheme="minorHAnsi" w:hAnsiTheme="minorHAnsi" w:cstheme="minorBidi"/>
          <w:sz w:val="24"/>
          <w:szCs w:val="24"/>
        </w:rPr>
      </w:pPr>
      <w:r w:rsidRPr="3D00ABB1">
        <w:rPr>
          <w:rFonts w:asciiTheme="minorHAnsi" w:hAnsiTheme="minorHAnsi" w:cstheme="minorBidi"/>
          <w:sz w:val="24"/>
          <w:szCs w:val="24"/>
        </w:rPr>
        <w:t xml:space="preserve">Thank you for taking the time to support the applicant in their fellowship application. For more information, </w:t>
      </w:r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please see the </w:t>
      </w:r>
      <w:hyperlink r:id="rId10" w:history="1">
        <w:r w:rsidR="00560F63" w:rsidRPr="00560F63">
          <w:rPr>
            <w:rStyle w:val="Hyperlink"/>
            <w:rFonts w:ascii="Calibri" w:eastAsia="Calibri" w:hAnsi="Calibri" w:cs="Calibri"/>
            <w:sz w:val="24"/>
            <w:szCs w:val="24"/>
          </w:rPr>
          <w:t xml:space="preserve">`Supporting Statement Guidance for </w:t>
        </w:r>
        <w:r w:rsidRPr="00560F63">
          <w:rPr>
            <w:rStyle w:val="Hyperlink"/>
            <w:rFonts w:ascii="Calibri" w:eastAsia="Calibri" w:hAnsi="Calibri" w:cs="Calibri"/>
            <w:sz w:val="24"/>
            <w:szCs w:val="24"/>
          </w:rPr>
          <w:t>Referee</w:t>
        </w:r>
        <w:r w:rsidR="00560F63" w:rsidRPr="00560F63">
          <w:rPr>
            <w:rStyle w:val="Hyperlink"/>
            <w:rFonts w:ascii="Calibri" w:eastAsia="Calibri" w:hAnsi="Calibri" w:cs="Calibri"/>
            <w:sz w:val="24"/>
            <w:szCs w:val="24"/>
          </w:rPr>
          <w:t>s</w:t>
        </w:r>
      </w:hyperlink>
      <w:r w:rsidR="00560F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` </w:t>
      </w:r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or visit the website </w:t>
      </w:r>
      <w:hyperlink r:id="rId11">
        <w:r w:rsidRPr="3D00ABB1">
          <w:rPr>
            <w:rStyle w:val="Hyperlink"/>
            <w:rFonts w:ascii="Calibri" w:eastAsia="Calibri" w:hAnsi="Calibri" w:cs="Calibri"/>
            <w:sz w:val="24"/>
            <w:szCs w:val="24"/>
          </w:rPr>
          <w:t>here</w:t>
        </w:r>
      </w:hyperlink>
      <w:r w:rsidRPr="3D00ABB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3D00ABB1">
        <w:rPr>
          <w:rFonts w:asciiTheme="minorHAnsi" w:hAnsiTheme="minorHAnsi" w:cstheme="minorBidi"/>
          <w:sz w:val="24"/>
          <w:szCs w:val="24"/>
        </w:rPr>
        <w:t xml:space="preserve"> </w:t>
      </w:r>
    </w:p>
    <w:p w14:paraId="43A30EEB" w14:textId="77777777" w:rsidR="00447AB3" w:rsidRDefault="00447AB3" w:rsidP="00E81359">
      <w:pPr>
        <w:rPr>
          <w:rFonts w:asciiTheme="minorHAnsi" w:hAnsiTheme="minorHAnsi" w:cstheme="minorHAnsi"/>
          <w:sz w:val="24"/>
          <w:szCs w:val="24"/>
        </w:rPr>
      </w:pPr>
    </w:p>
    <w:sectPr w:rsidR="00447AB3" w:rsidSect="00375A1D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9CB04" w14:textId="77777777" w:rsidR="002F2EAF" w:rsidRDefault="002F2EAF" w:rsidP="00E81359">
      <w:pPr>
        <w:spacing w:line="240" w:lineRule="auto"/>
      </w:pPr>
      <w:r>
        <w:separator/>
      </w:r>
    </w:p>
  </w:endnote>
  <w:endnote w:type="continuationSeparator" w:id="0">
    <w:p w14:paraId="1BADF046" w14:textId="77777777" w:rsidR="002F2EAF" w:rsidRDefault="002F2EAF" w:rsidP="00E81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C6219" w14:textId="3BDE37F6" w:rsidR="00426BD4" w:rsidRPr="009875EF" w:rsidRDefault="00426BD4" w:rsidP="00426BD4">
    <w:pPr>
      <w:pStyle w:val="Footer"/>
      <w:jc w:val="right"/>
      <w:rPr>
        <w:sz w:val="20"/>
      </w:rPr>
    </w:pPr>
    <w:r w:rsidRPr="009875EF">
      <w:rPr>
        <w:sz w:val="20"/>
      </w:rPr>
      <w:t xml:space="preserve">Supporting statement form – </w:t>
    </w:r>
    <w:r>
      <w:rPr>
        <w:sz w:val="20"/>
      </w:rPr>
      <w:t>Principal</w:t>
    </w:r>
    <w:r w:rsidRPr="009875EF">
      <w:rPr>
        <w:sz w:val="20"/>
      </w:rPr>
      <w:t xml:space="preserve"> Fellow of Advance HE (PSF 2023</w:t>
    </w:r>
    <w:r>
      <w:rPr>
        <w:sz w:val="20"/>
      </w:rPr>
      <w:t>)</w:t>
    </w:r>
    <w:r w:rsidRPr="009875EF">
      <w:rPr>
        <w:sz w:val="20"/>
      </w:rPr>
      <w:br/>
      <w:t>June 2024 – V1.0</w:t>
    </w:r>
  </w:p>
  <w:p w14:paraId="6E230F19" w14:textId="77777777" w:rsidR="00426BD4" w:rsidRPr="00426BD4" w:rsidRDefault="00426BD4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A5978" w14:textId="77777777" w:rsidR="002F2EAF" w:rsidRDefault="002F2EAF" w:rsidP="00E81359">
      <w:pPr>
        <w:spacing w:line="240" w:lineRule="auto"/>
      </w:pPr>
      <w:r>
        <w:separator/>
      </w:r>
    </w:p>
  </w:footnote>
  <w:footnote w:type="continuationSeparator" w:id="0">
    <w:p w14:paraId="36D1B3ED" w14:textId="77777777" w:rsidR="002F2EAF" w:rsidRDefault="002F2EAF" w:rsidP="00E81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0548" w14:textId="4A4C534E" w:rsidR="00E81359" w:rsidRDefault="00E8135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24BE49" wp14:editId="35A4E663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1654810" cy="701040"/>
          <wp:effectExtent l="0" t="0" r="254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B_col_white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35FA"/>
    <w:multiLevelType w:val="hybridMultilevel"/>
    <w:tmpl w:val="F728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7961"/>
    <w:multiLevelType w:val="hybridMultilevel"/>
    <w:tmpl w:val="8AEE4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7429">
    <w:abstractNumId w:val="0"/>
  </w:num>
  <w:num w:numId="2" w16cid:durableId="214526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359"/>
    <w:rsid w:val="00075E40"/>
    <w:rsid w:val="001208CC"/>
    <w:rsid w:val="00146B18"/>
    <w:rsid w:val="00164F2F"/>
    <w:rsid w:val="001979A6"/>
    <w:rsid w:val="002629C6"/>
    <w:rsid w:val="0029061F"/>
    <w:rsid w:val="002C74F5"/>
    <w:rsid w:val="002F2EAF"/>
    <w:rsid w:val="0033630B"/>
    <w:rsid w:val="00347F37"/>
    <w:rsid w:val="00375A1D"/>
    <w:rsid w:val="00426BD4"/>
    <w:rsid w:val="00447AB3"/>
    <w:rsid w:val="00475EFC"/>
    <w:rsid w:val="0049112C"/>
    <w:rsid w:val="00550640"/>
    <w:rsid w:val="00560F63"/>
    <w:rsid w:val="00591082"/>
    <w:rsid w:val="005C3092"/>
    <w:rsid w:val="005F6B46"/>
    <w:rsid w:val="00615D82"/>
    <w:rsid w:val="006259C1"/>
    <w:rsid w:val="006F5DC9"/>
    <w:rsid w:val="00775890"/>
    <w:rsid w:val="007944A2"/>
    <w:rsid w:val="007A1896"/>
    <w:rsid w:val="00811C44"/>
    <w:rsid w:val="00831C0A"/>
    <w:rsid w:val="00953E6A"/>
    <w:rsid w:val="00961DF4"/>
    <w:rsid w:val="00A03002"/>
    <w:rsid w:val="00A4459A"/>
    <w:rsid w:val="00A46C76"/>
    <w:rsid w:val="00A93923"/>
    <w:rsid w:val="00BA41CC"/>
    <w:rsid w:val="00C36484"/>
    <w:rsid w:val="00CF4BA6"/>
    <w:rsid w:val="00D60739"/>
    <w:rsid w:val="00DD6B0B"/>
    <w:rsid w:val="00E81359"/>
    <w:rsid w:val="03DB11DC"/>
    <w:rsid w:val="22E2BDB7"/>
    <w:rsid w:val="430238CA"/>
    <w:rsid w:val="5E4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4753B"/>
  <w15:chartTrackingRefBased/>
  <w15:docId w15:val="{F7206289-2DB0-463B-B4E7-06ADE41E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1359"/>
    <w:pPr>
      <w:spacing w:after="0" w:line="276" w:lineRule="auto"/>
    </w:pPr>
    <w:rPr>
      <w:rFonts w:ascii="Arial" w:eastAsia="Arial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3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359"/>
    <w:rPr>
      <w:rFonts w:ascii="Arial" w:eastAsia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813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359"/>
    <w:rPr>
      <w:rFonts w:ascii="Arial" w:eastAsia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8135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1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A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umitl/teaching-development/leadership-in-education-awards-programme/deadlines-and-submiss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cuments.manchester.ac.uk/DocuInfo.aspx?DocID=7287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6134f-9d78-4dbf-b132-18e76711157a">
      <Terms xmlns="http://schemas.microsoft.com/office/infopath/2007/PartnerControls"/>
    </lcf76f155ced4ddcb4097134ff3c332f>
    <TaxCatchAll xmlns="9f82b4a4-79e2-4023-8e0e-141192a79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48BE6E29C2C4C9DE2CC31CFCA438B" ma:contentTypeVersion="18" ma:contentTypeDescription="Create a new document." ma:contentTypeScope="" ma:versionID="006ca9936238c4f3d9efa657a7245454">
  <xsd:schema xmlns:xsd="http://www.w3.org/2001/XMLSchema" xmlns:xs="http://www.w3.org/2001/XMLSchema" xmlns:p="http://schemas.microsoft.com/office/2006/metadata/properties" xmlns:ns2="b976134f-9d78-4dbf-b132-18e76711157a" xmlns:ns3="9f82b4a4-79e2-4023-8e0e-141192a79318" targetNamespace="http://schemas.microsoft.com/office/2006/metadata/properties" ma:root="true" ma:fieldsID="a5f69a8ed1eb5a38141f0d3a32994020" ns2:_="" ns3:_="">
    <xsd:import namespace="b976134f-9d78-4dbf-b132-18e76711157a"/>
    <xsd:import namespace="9f82b4a4-79e2-4023-8e0e-141192a79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6134f-9d78-4dbf-b132-18e767111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2b4a4-79e2-4023-8e0e-141192a793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999c65b-129b-43e8-a470-84d8827d9d8c}" ma:internalName="TaxCatchAll" ma:showField="CatchAllData" ma:web="9f82b4a4-79e2-4023-8e0e-141192a79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B2282-75AE-4183-9298-340561D3AE91}">
  <ds:schemaRefs>
    <ds:schemaRef ds:uri="http://schemas.microsoft.com/office/2006/metadata/properties"/>
    <ds:schemaRef ds:uri="http://schemas.microsoft.com/office/infopath/2007/PartnerControls"/>
    <ds:schemaRef ds:uri="b976134f-9d78-4dbf-b132-18e76711157a"/>
    <ds:schemaRef ds:uri="9f82b4a4-79e2-4023-8e0e-141192a79318"/>
  </ds:schemaRefs>
</ds:datastoreItem>
</file>

<file path=customXml/itemProps2.xml><?xml version="1.0" encoding="utf-8"?>
<ds:datastoreItem xmlns:ds="http://schemas.openxmlformats.org/officeDocument/2006/customXml" ds:itemID="{E393D0B0-9882-4AE3-8763-DDED3CE98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434C9-5901-41DE-8DCE-A2DF1578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6134f-9d78-4dbf-b132-18e76711157a"/>
    <ds:schemaRef ds:uri="9f82b4a4-79e2-4023-8e0e-141192a79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Woolham</dc:creator>
  <cp:keywords/>
  <dc:description/>
  <cp:lastModifiedBy>Holly Dewsnip</cp:lastModifiedBy>
  <cp:revision>12</cp:revision>
  <dcterms:created xsi:type="dcterms:W3CDTF">2024-02-16T14:22:00Z</dcterms:created>
  <dcterms:modified xsi:type="dcterms:W3CDTF">2024-07-04T11:07:00Z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0x01010065848BE6E29C2C4C9DE2CC31CFCA438B</vt:lpwstr>
  </property>
  <property fmtid="{D5CDD505-2E9C-101B-9397-08002B2CF9AE}" pid="3" name="MediaServiceImageTags">
    <vt:lpwstr/>
  </property>
</Properties>
</file>