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D118D" w14:textId="77777777" w:rsidR="00E81359" w:rsidRPr="00E81359" w:rsidRDefault="00E81359" w:rsidP="00E81359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43B03C5" w14:textId="77777777" w:rsidR="00E81359" w:rsidRPr="00E81359" w:rsidRDefault="00E81359" w:rsidP="00E81359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27818D9" w14:textId="77777777" w:rsidR="00E81359" w:rsidRPr="00E81359" w:rsidRDefault="00E81359" w:rsidP="00E81359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7B10A34" w14:textId="500174FE" w:rsidR="00E81359" w:rsidRPr="00BA7929" w:rsidRDefault="00B52C87" w:rsidP="00E81359">
      <w:pPr>
        <w:jc w:val="center"/>
        <w:rPr>
          <w:rFonts w:asciiTheme="minorHAnsi" w:hAnsiTheme="minorHAnsi" w:cstheme="minorHAnsi"/>
          <w:b/>
          <w:sz w:val="28"/>
          <w:szCs w:val="24"/>
        </w:rPr>
      </w:pPr>
      <w:bookmarkStart w:id="0" w:name="_Hlk46408749"/>
      <w:r w:rsidRPr="00BA7929">
        <w:rPr>
          <w:rFonts w:asciiTheme="minorHAnsi" w:hAnsiTheme="minorHAnsi" w:cstheme="minorHAnsi"/>
          <w:b/>
          <w:sz w:val="28"/>
          <w:szCs w:val="24"/>
        </w:rPr>
        <w:t>Supporting Statement</w:t>
      </w:r>
      <w:r w:rsidR="00831C0A" w:rsidRPr="00BA7929">
        <w:rPr>
          <w:rFonts w:asciiTheme="minorHAnsi" w:hAnsiTheme="minorHAnsi" w:cstheme="minorHAnsi"/>
          <w:b/>
          <w:sz w:val="28"/>
          <w:szCs w:val="24"/>
        </w:rPr>
        <w:t xml:space="preserve"> for </w:t>
      </w:r>
      <w:r w:rsidRPr="00BA7929">
        <w:rPr>
          <w:rFonts w:asciiTheme="minorHAnsi" w:hAnsiTheme="minorHAnsi" w:cstheme="minorHAnsi"/>
          <w:b/>
          <w:sz w:val="28"/>
          <w:szCs w:val="24"/>
        </w:rPr>
        <w:t xml:space="preserve">Fellow of </w:t>
      </w:r>
      <w:r w:rsidR="00831C0A" w:rsidRPr="00BA7929">
        <w:rPr>
          <w:rFonts w:asciiTheme="minorHAnsi" w:hAnsiTheme="minorHAnsi" w:cstheme="minorHAnsi"/>
          <w:b/>
          <w:sz w:val="28"/>
          <w:szCs w:val="24"/>
        </w:rPr>
        <w:t>Advance</w:t>
      </w:r>
      <w:r w:rsidRPr="00BA7929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831C0A" w:rsidRPr="00BA7929">
        <w:rPr>
          <w:rFonts w:asciiTheme="minorHAnsi" w:hAnsiTheme="minorHAnsi" w:cstheme="minorHAnsi"/>
          <w:b/>
          <w:sz w:val="28"/>
          <w:szCs w:val="24"/>
        </w:rPr>
        <w:t>HE</w:t>
      </w:r>
    </w:p>
    <w:p w14:paraId="6E72E93C" w14:textId="77777777" w:rsidR="00E81359" w:rsidRPr="00E81359" w:rsidRDefault="00E81359" w:rsidP="00E8135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55"/>
        <w:gridCol w:w="6345"/>
      </w:tblGrid>
      <w:tr w:rsidR="00BA7929" w:rsidRPr="00841F34" w14:paraId="77D994A9" w14:textId="77777777" w:rsidTr="0004172D">
        <w:tc>
          <w:tcPr>
            <w:tcW w:w="2655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CD617" w14:textId="77777777" w:rsidR="00BA7929" w:rsidRPr="00841F34" w:rsidRDefault="00BA7929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>Applicant name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E2DA3" w14:textId="77777777" w:rsidR="00BA7929" w:rsidRPr="00841F34" w:rsidRDefault="00BA7929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7929" w:rsidRPr="00841F34" w14:paraId="50B86CDE" w14:textId="77777777" w:rsidTr="0004172D">
        <w:tc>
          <w:tcPr>
            <w:tcW w:w="2655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91E6A" w14:textId="77777777" w:rsidR="00BA7929" w:rsidRPr="00841F34" w:rsidRDefault="00BA7929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>Applicant department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0AEA2" w14:textId="77777777" w:rsidR="00BA7929" w:rsidRPr="00841F34" w:rsidRDefault="00BA7929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7929" w:rsidRPr="00841F34" w14:paraId="7DA0F113" w14:textId="77777777" w:rsidTr="0004172D">
        <w:tc>
          <w:tcPr>
            <w:tcW w:w="2655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56FB1" w14:textId="77777777" w:rsidR="00BA7929" w:rsidRPr="00841F34" w:rsidRDefault="00BA7929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>Referee name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ABA7B" w14:textId="77777777" w:rsidR="00BA7929" w:rsidRPr="00841F34" w:rsidRDefault="00BA7929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7929" w:rsidRPr="00841F34" w14:paraId="3A395D1F" w14:textId="77777777" w:rsidTr="0004172D">
        <w:tc>
          <w:tcPr>
            <w:tcW w:w="2655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D516D" w14:textId="77777777" w:rsidR="00BA7929" w:rsidRPr="00841F34" w:rsidRDefault="00BA7929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>Referee job title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98F41" w14:textId="77777777" w:rsidR="00BA7929" w:rsidRPr="00841F34" w:rsidRDefault="00BA7929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7929" w:rsidRPr="00841F34" w14:paraId="0E66093D" w14:textId="77777777" w:rsidTr="0004172D">
        <w:tc>
          <w:tcPr>
            <w:tcW w:w="2655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440E" w14:textId="77777777" w:rsidR="00BA7929" w:rsidRPr="00841F34" w:rsidRDefault="00BA7929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Category of Fellowship held by referee </w:t>
            </w:r>
            <w:r w:rsidRPr="00841F34">
              <w:rPr>
                <w:rFonts w:asciiTheme="minorHAnsi" w:hAnsiTheme="minorHAnsi" w:cstheme="minorHAnsi"/>
                <w:i/>
                <w:sz w:val="24"/>
                <w:szCs w:val="24"/>
              </w:rPr>
              <w:t>(if applicable)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DA619" w14:textId="77777777" w:rsidR="00BA7929" w:rsidRPr="00841F34" w:rsidRDefault="00BA7929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BA0532" w14:textId="77777777" w:rsidR="00BA7929" w:rsidRPr="00841F34" w:rsidRDefault="00BA7929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7929" w:rsidRPr="00841F34" w14:paraId="3A795AEE" w14:textId="77777777" w:rsidTr="0004172D">
        <w:tc>
          <w:tcPr>
            <w:tcW w:w="2655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D13DE" w14:textId="77777777" w:rsidR="00BA7929" w:rsidRPr="00841F34" w:rsidRDefault="00BA7929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>Referee Faculty, Department, School / Directorate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01A06" w14:textId="77777777" w:rsidR="00BA7929" w:rsidRPr="00841F34" w:rsidRDefault="00BA7929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A2FAB9" w14:textId="77777777" w:rsidR="00BA7929" w:rsidRPr="00841F34" w:rsidRDefault="00BA7929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7929" w:rsidRPr="00841F34" w14:paraId="6D234975" w14:textId="77777777" w:rsidTr="0004172D">
        <w:tc>
          <w:tcPr>
            <w:tcW w:w="2655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2407D" w14:textId="77777777" w:rsidR="00BA7929" w:rsidRPr="00841F34" w:rsidRDefault="00BA7929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>Referee email address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0E80E" w14:textId="77777777" w:rsidR="00BA7929" w:rsidRPr="00841F34" w:rsidRDefault="00BA7929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7929" w:rsidRPr="00841F34" w14:paraId="2B1251A4" w14:textId="77777777" w:rsidTr="0004172D">
        <w:tc>
          <w:tcPr>
            <w:tcW w:w="2655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60EAD" w14:textId="77777777" w:rsidR="00BA7929" w:rsidRPr="00841F34" w:rsidRDefault="00BA7929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>Referee Relationship to applicant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E08BF" w14:textId="77777777" w:rsidR="00BA7929" w:rsidRPr="00841F34" w:rsidRDefault="00BA7929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7929" w:rsidRPr="00841F34" w14:paraId="4C1AAC28" w14:textId="77777777" w:rsidTr="0004172D">
        <w:tc>
          <w:tcPr>
            <w:tcW w:w="9000" w:type="dxa"/>
            <w:gridSpan w:val="2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2DAA4" w14:textId="77777777" w:rsidR="00BA7929" w:rsidRPr="00841F34" w:rsidRDefault="00BA7929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>Declaration</w:t>
            </w:r>
          </w:p>
        </w:tc>
      </w:tr>
      <w:tr w:rsidR="00BA7929" w:rsidRPr="00841F34" w14:paraId="55821C55" w14:textId="77777777" w:rsidTr="0004172D">
        <w:tc>
          <w:tcPr>
            <w:tcW w:w="9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B47A2" w14:textId="104C2063" w:rsidR="00BA7929" w:rsidRPr="00841F34" w:rsidRDefault="00BA7929" w:rsidP="000417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About Fellow </w:t>
            </w:r>
          </w:p>
          <w:p w14:paraId="7B95BEC0" w14:textId="77777777" w:rsidR="00BA7929" w:rsidRPr="00BA7929" w:rsidRDefault="00BA7929" w:rsidP="00BA792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A7929">
              <w:rPr>
                <w:rFonts w:asciiTheme="minorHAnsi" w:hAnsiTheme="minorHAnsi" w:cstheme="minorHAnsi"/>
                <w:sz w:val="24"/>
                <w:szCs w:val="24"/>
              </w:rPr>
              <w:t xml:space="preserve">Descriptor 2 is suitable for individuals whose practice with learners has breadth </w:t>
            </w:r>
          </w:p>
          <w:p w14:paraId="3AC3C0DD" w14:textId="77777777" w:rsidR="00BA7929" w:rsidRPr="00BA7929" w:rsidRDefault="00BA7929" w:rsidP="00BA792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A7929">
              <w:rPr>
                <w:rFonts w:asciiTheme="minorHAnsi" w:hAnsiTheme="minorHAnsi" w:cstheme="minorHAnsi"/>
                <w:sz w:val="24"/>
                <w:szCs w:val="24"/>
              </w:rPr>
              <w:t>and depth, enabling them to evidence all Dimensions. Effectiveness of practice</w:t>
            </w:r>
          </w:p>
          <w:p w14:paraId="02CAB488" w14:textId="77777777" w:rsidR="00BA7929" w:rsidRPr="00BA7929" w:rsidRDefault="00BA7929" w:rsidP="00BA792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A7929">
              <w:rPr>
                <w:rFonts w:asciiTheme="minorHAnsi" w:hAnsiTheme="minorHAnsi" w:cstheme="minorHAnsi"/>
                <w:sz w:val="24"/>
                <w:szCs w:val="24"/>
              </w:rPr>
              <w:t xml:space="preserve">in teaching and/or support of high- quality learning is demonstrated through </w:t>
            </w:r>
          </w:p>
          <w:p w14:paraId="357C7B81" w14:textId="77777777" w:rsidR="00BA7929" w:rsidRPr="00BA7929" w:rsidRDefault="00BA7929" w:rsidP="00BA792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A7929">
              <w:rPr>
                <w:rFonts w:asciiTheme="minorHAnsi" w:hAnsiTheme="minorHAnsi" w:cstheme="minorHAnsi"/>
                <w:sz w:val="24"/>
                <w:szCs w:val="24"/>
              </w:rPr>
              <w:t>evidence of:</w:t>
            </w:r>
          </w:p>
          <w:p w14:paraId="039AE341" w14:textId="4BBADF0F" w:rsidR="00BA7929" w:rsidRPr="00BA7929" w:rsidRDefault="00BA7929" w:rsidP="00BA792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A7929">
              <w:rPr>
                <w:rFonts w:asciiTheme="minorHAnsi" w:hAnsiTheme="minorHAnsi" w:cstheme="minorHAnsi"/>
                <w:sz w:val="24"/>
                <w:szCs w:val="24"/>
              </w:rPr>
              <w:t>D2.1: use of all five Professional Values</w:t>
            </w:r>
          </w:p>
          <w:p w14:paraId="680CE17E" w14:textId="5F3AB687" w:rsidR="00BA7929" w:rsidRPr="00BA7929" w:rsidRDefault="00BA7929" w:rsidP="00BA792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A7929">
              <w:rPr>
                <w:rFonts w:asciiTheme="minorHAnsi" w:hAnsiTheme="minorHAnsi" w:cstheme="minorHAnsi"/>
                <w:sz w:val="24"/>
                <w:szCs w:val="24"/>
              </w:rPr>
              <w:t>D2.2: application of all five forms of Core Knowledge</w:t>
            </w:r>
          </w:p>
          <w:p w14:paraId="5871A302" w14:textId="062C6508" w:rsidR="00BA7929" w:rsidRPr="00BA7929" w:rsidRDefault="00BA7929" w:rsidP="00BA7929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BA7929">
              <w:rPr>
                <w:rFonts w:asciiTheme="minorHAnsi" w:hAnsiTheme="minorHAnsi" w:cstheme="minorHAnsi"/>
                <w:sz w:val="24"/>
                <w:szCs w:val="24"/>
              </w:rPr>
              <w:t>D2.3: effective and inclusive practice in all five Areas of Activity</w:t>
            </w:r>
          </w:p>
          <w:p w14:paraId="702CA3BE" w14:textId="77777777" w:rsidR="00BA7929" w:rsidRPr="00BA7929" w:rsidRDefault="00BA7929" w:rsidP="00BA792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1A875986" w14:textId="53832AA3" w:rsidR="00BA7929" w:rsidRPr="00841F34" w:rsidRDefault="00BA7929" w:rsidP="00BA79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sz w:val="24"/>
                <w:szCs w:val="24"/>
              </w:rPr>
              <w:t>By signing below, I confirm that this submission represents a fair, honest reflection of the participant’s Teaching and Learning practice, and that I am supportive of this application for Fellow of Advance HE.</w:t>
            </w:r>
          </w:p>
        </w:tc>
      </w:tr>
      <w:tr w:rsidR="00BA7929" w:rsidRPr="00841F34" w14:paraId="7965B309" w14:textId="77777777" w:rsidTr="0004172D">
        <w:tc>
          <w:tcPr>
            <w:tcW w:w="2655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5BA9F" w14:textId="77777777" w:rsidR="00BA7929" w:rsidRPr="00841F34" w:rsidRDefault="00BA7929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>Referee signature</w:t>
            </w:r>
          </w:p>
          <w:p w14:paraId="54556C7B" w14:textId="77777777" w:rsidR="00BA7929" w:rsidRPr="00841F34" w:rsidRDefault="00BA7929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>(required)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F9B4C" w14:textId="77777777" w:rsidR="00BA7929" w:rsidRPr="00841F34" w:rsidRDefault="00BA7929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7929" w:rsidRPr="00841F34" w14:paraId="30C0DDED" w14:textId="77777777" w:rsidTr="0004172D">
        <w:tc>
          <w:tcPr>
            <w:tcW w:w="2655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246FF" w14:textId="77777777" w:rsidR="00BA7929" w:rsidRPr="00841F34" w:rsidRDefault="00BA7929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A7FAC" w14:textId="77777777" w:rsidR="00BA7929" w:rsidRPr="00841F34" w:rsidRDefault="00BA7929" w:rsidP="0004172D">
            <w:pPr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8DE0A0F" w14:textId="77777777" w:rsidR="00831C0A" w:rsidRDefault="00831C0A" w:rsidP="00E81359">
      <w:pPr>
        <w:rPr>
          <w:rFonts w:asciiTheme="minorHAnsi" w:hAnsiTheme="minorHAnsi" w:cstheme="minorHAnsi"/>
          <w:b/>
          <w:sz w:val="24"/>
          <w:szCs w:val="24"/>
        </w:rPr>
      </w:pPr>
    </w:p>
    <w:p w14:paraId="79653049" w14:textId="36279DD0" w:rsidR="00146B18" w:rsidRDefault="00E81359" w:rsidP="00E81359">
      <w:pPr>
        <w:rPr>
          <w:rFonts w:asciiTheme="minorHAnsi" w:hAnsiTheme="minorHAnsi" w:cstheme="minorHAnsi"/>
          <w:b/>
          <w:sz w:val="24"/>
          <w:szCs w:val="24"/>
        </w:rPr>
      </w:pPr>
      <w:r w:rsidRPr="00E81359">
        <w:rPr>
          <w:rFonts w:asciiTheme="minorHAnsi" w:hAnsiTheme="minorHAnsi" w:cstheme="minorHAnsi"/>
          <w:b/>
          <w:sz w:val="24"/>
          <w:szCs w:val="24"/>
        </w:rPr>
        <w:lastRenderedPageBreak/>
        <w:t xml:space="preserve"> </w:t>
      </w:r>
    </w:p>
    <w:p w14:paraId="21415CA5" w14:textId="68244172" w:rsidR="00E81359" w:rsidRDefault="00E81359" w:rsidP="00E81359">
      <w:pPr>
        <w:rPr>
          <w:rFonts w:asciiTheme="minorHAnsi" w:hAnsiTheme="minorHAnsi" w:cstheme="minorHAnsi"/>
          <w:sz w:val="24"/>
          <w:szCs w:val="24"/>
        </w:rPr>
      </w:pPr>
    </w:p>
    <w:p w14:paraId="0BEEFB3A" w14:textId="77777777" w:rsidR="00BA7929" w:rsidRPr="00987530" w:rsidRDefault="00BA7929" w:rsidP="00BA7929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Supporting statement</w:t>
      </w:r>
    </w:p>
    <w:p w14:paraId="6A2886F5" w14:textId="77777777" w:rsidR="00BA7929" w:rsidRPr="00987530" w:rsidRDefault="00BA7929" w:rsidP="00BA7929">
      <w:pPr>
        <w:rPr>
          <w:rFonts w:asciiTheme="minorHAnsi" w:hAnsiTheme="minorHAnsi" w:cstheme="minorHAnsi"/>
          <w:sz w:val="24"/>
          <w:szCs w:val="24"/>
        </w:rPr>
      </w:pPr>
      <w:r w:rsidRPr="00987530">
        <w:rPr>
          <w:rFonts w:asciiTheme="minorHAnsi" w:hAnsiTheme="minorHAnsi" w:cstheme="minorHAnsi"/>
          <w:sz w:val="24"/>
          <w:szCs w:val="24"/>
        </w:rPr>
        <w:t xml:space="preserve">Please provide your supporting statement against each of the descriptor statements below. The boxes will expand as you type. </w:t>
      </w:r>
    </w:p>
    <w:p w14:paraId="2FCE4942" w14:textId="77777777" w:rsidR="00BA7929" w:rsidRPr="00841F34" w:rsidRDefault="00BA7929" w:rsidP="00BA7929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A7929" w:rsidRPr="00BA7929" w14:paraId="1E8CDB46" w14:textId="77777777" w:rsidTr="0004172D">
        <w:tc>
          <w:tcPr>
            <w:tcW w:w="9029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D442B" w14:textId="2CDC7B29" w:rsidR="00BA7929" w:rsidRPr="00BA7929" w:rsidRDefault="00BA7929" w:rsidP="00BA792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A7929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E2F3" w:themeFill="accent1" w:themeFillTint="33"/>
              </w:rPr>
              <w:t xml:space="preserve">Please provide your supporting statement with reference to </w:t>
            </w:r>
            <w:r w:rsidRPr="00BA79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D2.1: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“U</w:t>
            </w:r>
            <w:r w:rsidRPr="00BA7929">
              <w:rPr>
                <w:rFonts w:asciiTheme="minorHAnsi" w:hAnsiTheme="minorHAnsi" w:cstheme="minorHAnsi"/>
                <w:b/>
                <w:sz w:val="24"/>
                <w:szCs w:val="24"/>
              </w:rPr>
              <w:t>se of all five Professional Values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”</w:t>
            </w:r>
          </w:p>
        </w:tc>
      </w:tr>
      <w:tr w:rsidR="00BA7929" w:rsidRPr="00E81359" w14:paraId="3F4F502B" w14:textId="77777777" w:rsidTr="0004172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4C202" w14:textId="77777777" w:rsidR="00BA7929" w:rsidRDefault="00BA7929" w:rsidP="000417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3537555" w14:textId="77777777" w:rsidR="00BA7929" w:rsidRDefault="00BA7929" w:rsidP="000417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3C916F7" w14:textId="77777777" w:rsidR="00BA7929" w:rsidRDefault="00BA7929" w:rsidP="000417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48300D0" w14:textId="77777777" w:rsidR="00BA7929" w:rsidRDefault="00BA7929" w:rsidP="000417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0C2E170" w14:textId="77777777" w:rsidR="00BA7929" w:rsidRPr="00E81359" w:rsidRDefault="00BA7929" w:rsidP="000417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A7929" w:rsidRPr="00BA7929" w14:paraId="3F036D49" w14:textId="77777777" w:rsidTr="0004172D">
        <w:tc>
          <w:tcPr>
            <w:tcW w:w="9029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34A3A" w14:textId="1D2EC057" w:rsidR="00BA7929" w:rsidRPr="00BA7929" w:rsidRDefault="00BA7929" w:rsidP="00BA792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A79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Please provide your supporting statement with reference to D2.2: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“A</w:t>
            </w:r>
            <w:r w:rsidRPr="00BA7929">
              <w:rPr>
                <w:rFonts w:asciiTheme="minorHAnsi" w:hAnsiTheme="minorHAnsi" w:cstheme="minorHAnsi"/>
                <w:b/>
                <w:sz w:val="24"/>
                <w:szCs w:val="24"/>
              </w:rPr>
              <w:t>pplication of all five forms of Core Knowledge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”</w:t>
            </w:r>
          </w:p>
        </w:tc>
      </w:tr>
      <w:tr w:rsidR="00BA7929" w:rsidRPr="00E81359" w14:paraId="2C32E4FE" w14:textId="77777777" w:rsidTr="0004172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457AD" w14:textId="77777777" w:rsidR="00BA7929" w:rsidRDefault="00BA7929" w:rsidP="000417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D242645" w14:textId="77777777" w:rsidR="00BA7929" w:rsidRDefault="00BA7929" w:rsidP="000417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EDCF52A" w14:textId="77777777" w:rsidR="00BA7929" w:rsidRDefault="00BA7929" w:rsidP="000417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DB6383A" w14:textId="77777777" w:rsidR="00BA7929" w:rsidRDefault="00BA7929" w:rsidP="000417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297FF88" w14:textId="77777777" w:rsidR="00BA7929" w:rsidRDefault="00BA7929" w:rsidP="000417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A7929" w:rsidRPr="00BA7929" w14:paraId="689BC97F" w14:textId="77777777" w:rsidTr="0004172D">
        <w:tc>
          <w:tcPr>
            <w:tcW w:w="9029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79CEC" w14:textId="7199F01F" w:rsidR="00BA7929" w:rsidRPr="00BA7929" w:rsidRDefault="00BA7929" w:rsidP="00BA79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A79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Please provide your supporting statement with reference to D2.3: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“E</w:t>
            </w:r>
            <w:r w:rsidRPr="00BA7929">
              <w:rPr>
                <w:rFonts w:asciiTheme="minorHAnsi" w:hAnsiTheme="minorHAnsi" w:cstheme="minorHAnsi"/>
                <w:b/>
                <w:sz w:val="24"/>
                <w:szCs w:val="24"/>
              </w:rPr>
              <w:t>ffective and inclusive practice in all five Areas of Activity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”</w:t>
            </w:r>
          </w:p>
        </w:tc>
      </w:tr>
      <w:tr w:rsidR="00BA7929" w:rsidRPr="00E81359" w14:paraId="1B1D7BDA" w14:textId="77777777" w:rsidTr="0004172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DFD15" w14:textId="77777777" w:rsidR="00BA7929" w:rsidRDefault="00BA7929" w:rsidP="000417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132D057" w14:textId="77777777" w:rsidR="00BA7929" w:rsidRDefault="00BA7929" w:rsidP="000417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56F7EE9" w14:textId="77777777" w:rsidR="00BA7929" w:rsidRDefault="00BA7929" w:rsidP="000417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1647A4D" w14:textId="77777777" w:rsidR="00BA7929" w:rsidRDefault="00BA7929" w:rsidP="000417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6B4A4A7" w14:textId="77777777" w:rsidR="00BA7929" w:rsidRDefault="00BA7929" w:rsidP="000417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55252439" w14:textId="77777777" w:rsidR="00BA7929" w:rsidRPr="00E81359" w:rsidRDefault="00BA7929" w:rsidP="00BA7929">
      <w:pPr>
        <w:rPr>
          <w:rFonts w:asciiTheme="minorHAnsi" w:hAnsiTheme="minorHAnsi" w:cstheme="minorHAnsi"/>
          <w:sz w:val="24"/>
          <w:szCs w:val="24"/>
        </w:rPr>
      </w:pPr>
    </w:p>
    <w:p w14:paraId="3046EA68" w14:textId="2B18894D" w:rsidR="007A1896" w:rsidRDefault="00BA7929" w:rsidP="00E81359">
      <w:pPr>
        <w:rPr>
          <w:rFonts w:asciiTheme="minorHAnsi" w:hAnsiTheme="minorHAnsi" w:cstheme="minorHAnsi"/>
          <w:sz w:val="24"/>
          <w:szCs w:val="24"/>
        </w:rPr>
      </w:pPr>
      <w:r w:rsidRPr="3D00ABB1">
        <w:rPr>
          <w:rFonts w:asciiTheme="minorHAnsi" w:hAnsiTheme="minorHAnsi" w:cstheme="minorBidi"/>
          <w:sz w:val="24"/>
          <w:szCs w:val="24"/>
        </w:rPr>
        <w:t xml:space="preserve">Thank you for taking the time to support the applicant in their fellowship application. For more information, </w:t>
      </w:r>
      <w:r w:rsidRPr="3D00AB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please see the </w:t>
      </w:r>
      <w:hyperlink r:id="rId10" w:history="1">
        <w:r w:rsidR="00A304C4" w:rsidRPr="00A304C4">
          <w:rPr>
            <w:rStyle w:val="Hyperlink"/>
            <w:rFonts w:ascii="Calibri" w:eastAsia="Calibri" w:hAnsi="Calibri" w:cs="Calibri"/>
            <w:sz w:val="24"/>
            <w:szCs w:val="24"/>
          </w:rPr>
          <w:t>`Supporting Statement Guidance for Referees`</w:t>
        </w:r>
      </w:hyperlink>
      <w:r w:rsidRPr="3D00AB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document or visit the website </w:t>
      </w:r>
      <w:hyperlink r:id="rId11">
        <w:r w:rsidRPr="3D00ABB1">
          <w:rPr>
            <w:rStyle w:val="Hyperlink"/>
            <w:rFonts w:ascii="Calibri" w:eastAsia="Calibri" w:hAnsi="Calibri" w:cs="Calibri"/>
            <w:sz w:val="24"/>
            <w:szCs w:val="24"/>
          </w:rPr>
          <w:t>here</w:t>
        </w:r>
      </w:hyperlink>
      <w:r w:rsidRPr="3D00ABB1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Pr="3D00ABB1">
        <w:rPr>
          <w:rFonts w:asciiTheme="minorHAnsi" w:hAnsiTheme="minorHAnsi" w:cstheme="minorBidi"/>
          <w:sz w:val="24"/>
          <w:szCs w:val="24"/>
        </w:rPr>
        <w:t xml:space="preserve"> </w:t>
      </w:r>
      <w:bookmarkEnd w:id="0"/>
    </w:p>
    <w:sectPr w:rsidR="007A1896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F372D7" w14:textId="77777777" w:rsidR="00E85B1C" w:rsidRDefault="00E85B1C" w:rsidP="00E81359">
      <w:pPr>
        <w:spacing w:line="240" w:lineRule="auto"/>
      </w:pPr>
      <w:r>
        <w:separator/>
      </w:r>
    </w:p>
  </w:endnote>
  <w:endnote w:type="continuationSeparator" w:id="0">
    <w:p w14:paraId="4B4A37DC" w14:textId="77777777" w:rsidR="00E85B1C" w:rsidRDefault="00E85B1C" w:rsidP="00E813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98CDB" w14:textId="516F7422" w:rsidR="00BA7929" w:rsidRPr="009875EF" w:rsidRDefault="00BA7929" w:rsidP="00BA7929">
    <w:pPr>
      <w:pStyle w:val="Footer"/>
      <w:jc w:val="right"/>
      <w:rPr>
        <w:sz w:val="20"/>
      </w:rPr>
    </w:pPr>
    <w:r w:rsidRPr="009875EF">
      <w:rPr>
        <w:sz w:val="20"/>
      </w:rPr>
      <w:t>Supporting statement form –</w:t>
    </w:r>
    <w:r>
      <w:rPr>
        <w:sz w:val="20"/>
      </w:rPr>
      <w:t xml:space="preserve"> </w:t>
    </w:r>
    <w:r w:rsidRPr="009875EF">
      <w:rPr>
        <w:sz w:val="20"/>
      </w:rPr>
      <w:t>Fellow of Advance HE (PSF 2023</w:t>
    </w:r>
    <w:r>
      <w:rPr>
        <w:sz w:val="20"/>
      </w:rPr>
      <w:t>)</w:t>
    </w:r>
    <w:r w:rsidRPr="009875EF">
      <w:rPr>
        <w:sz w:val="20"/>
      </w:rPr>
      <w:br/>
      <w:t>June 2024 – V1.0</w:t>
    </w:r>
  </w:p>
  <w:p w14:paraId="3FFD7D0A" w14:textId="77777777" w:rsidR="00BA7929" w:rsidRDefault="00BA7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EC141" w14:textId="77777777" w:rsidR="00E85B1C" w:rsidRDefault="00E85B1C" w:rsidP="00E81359">
      <w:pPr>
        <w:spacing w:line="240" w:lineRule="auto"/>
      </w:pPr>
      <w:r>
        <w:separator/>
      </w:r>
    </w:p>
  </w:footnote>
  <w:footnote w:type="continuationSeparator" w:id="0">
    <w:p w14:paraId="60E7CB99" w14:textId="77777777" w:rsidR="00E85B1C" w:rsidRDefault="00E85B1C" w:rsidP="00E813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70548" w14:textId="4A4C534E" w:rsidR="00E81359" w:rsidRDefault="00E8135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D24BE49" wp14:editId="35A4E663">
          <wp:simplePos x="0" y="0"/>
          <wp:positionH relativeFrom="column">
            <wp:posOffset>0</wp:posOffset>
          </wp:positionH>
          <wp:positionV relativeFrom="paragraph">
            <wp:posOffset>159385</wp:posOffset>
          </wp:positionV>
          <wp:extent cx="1654810" cy="701040"/>
          <wp:effectExtent l="0" t="0" r="2540" b="381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B_col_white_backgrou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481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335FA"/>
    <w:multiLevelType w:val="hybridMultilevel"/>
    <w:tmpl w:val="F7285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B7BE7"/>
    <w:multiLevelType w:val="hybridMultilevel"/>
    <w:tmpl w:val="1E7A9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3195">
    <w:abstractNumId w:val="0"/>
  </w:num>
  <w:num w:numId="2" w16cid:durableId="1139952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359"/>
    <w:rsid w:val="00075E40"/>
    <w:rsid w:val="001208CC"/>
    <w:rsid w:val="00146B18"/>
    <w:rsid w:val="001979A6"/>
    <w:rsid w:val="0029061F"/>
    <w:rsid w:val="002C74F5"/>
    <w:rsid w:val="0033630B"/>
    <w:rsid w:val="00475EFC"/>
    <w:rsid w:val="0049112C"/>
    <w:rsid w:val="00550640"/>
    <w:rsid w:val="005C3092"/>
    <w:rsid w:val="005F6B46"/>
    <w:rsid w:val="00615D82"/>
    <w:rsid w:val="006259C1"/>
    <w:rsid w:val="006F5DC9"/>
    <w:rsid w:val="00775890"/>
    <w:rsid w:val="007A1896"/>
    <w:rsid w:val="00811C44"/>
    <w:rsid w:val="00831C0A"/>
    <w:rsid w:val="00A03002"/>
    <w:rsid w:val="00A304C4"/>
    <w:rsid w:val="00A46C76"/>
    <w:rsid w:val="00B52C87"/>
    <w:rsid w:val="00BA41CC"/>
    <w:rsid w:val="00BA7929"/>
    <w:rsid w:val="00C36484"/>
    <w:rsid w:val="00CB5B68"/>
    <w:rsid w:val="00CF4BA6"/>
    <w:rsid w:val="00D60739"/>
    <w:rsid w:val="00DD6B0B"/>
    <w:rsid w:val="00E81359"/>
    <w:rsid w:val="00E85B1C"/>
    <w:rsid w:val="3251CBF6"/>
    <w:rsid w:val="34312A36"/>
    <w:rsid w:val="35CCFA97"/>
    <w:rsid w:val="5A8B3778"/>
    <w:rsid w:val="63D1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4753B"/>
  <w15:chartTrackingRefBased/>
  <w15:docId w15:val="{F7206289-2DB0-463B-B4E7-06ADE41E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81359"/>
    <w:pPr>
      <w:spacing w:after="0" w:line="276" w:lineRule="auto"/>
    </w:pPr>
    <w:rPr>
      <w:rFonts w:ascii="Arial" w:eastAsia="Arial" w:hAnsi="Arial" w:cs="Arial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35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359"/>
    <w:rPr>
      <w:rFonts w:ascii="Arial" w:eastAsia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8135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359"/>
    <w:rPr>
      <w:rFonts w:ascii="Arial" w:eastAsia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8135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13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A792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30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affnet.manchester.ac.uk/umitl/teaching-development/leadership-in-education-awards-programme/deadlines-and-submission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documents.manchester.ac.uk/DocuInfo.aspx?DocID=7287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48BE6E29C2C4C9DE2CC31CFCA438B" ma:contentTypeVersion="18" ma:contentTypeDescription="Create a new document." ma:contentTypeScope="" ma:versionID="006ca9936238c4f3d9efa657a7245454">
  <xsd:schema xmlns:xsd="http://www.w3.org/2001/XMLSchema" xmlns:xs="http://www.w3.org/2001/XMLSchema" xmlns:p="http://schemas.microsoft.com/office/2006/metadata/properties" xmlns:ns2="b976134f-9d78-4dbf-b132-18e76711157a" xmlns:ns3="9f82b4a4-79e2-4023-8e0e-141192a79318" targetNamespace="http://schemas.microsoft.com/office/2006/metadata/properties" ma:root="true" ma:fieldsID="a5f69a8ed1eb5a38141f0d3a32994020" ns2:_="" ns3:_="">
    <xsd:import namespace="b976134f-9d78-4dbf-b132-18e76711157a"/>
    <xsd:import namespace="9f82b4a4-79e2-4023-8e0e-141192a793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6134f-9d78-4dbf-b132-18e767111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2b4a4-79e2-4023-8e0e-141192a7931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999c65b-129b-43e8-a470-84d8827d9d8c}" ma:internalName="TaxCatchAll" ma:showField="CatchAllData" ma:web="9f82b4a4-79e2-4023-8e0e-141192a793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76134f-9d78-4dbf-b132-18e76711157a">
      <Terms xmlns="http://schemas.microsoft.com/office/infopath/2007/PartnerControls"/>
    </lcf76f155ced4ddcb4097134ff3c332f>
    <TaxCatchAll xmlns="9f82b4a4-79e2-4023-8e0e-141192a79318" xsi:nil="true"/>
  </documentManagement>
</p:properties>
</file>

<file path=customXml/itemProps1.xml><?xml version="1.0" encoding="utf-8"?>
<ds:datastoreItem xmlns:ds="http://schemas.openxmlformats.org/officeDocument/2006/customXml" ds:itemID="{7738F5C5-7D02-4451-A3D6-ADB7FB1F8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6134f-9d78-4dbf-b132-18e76711157a"/>
    <ds:schemaRef ds:uri="9f82b4a4-79e2-4023-8e0e-141192a79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F2BAFF-1819-4732-909B-B635BB6818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1EEC6E-D60E-42B9-BD36-C8D99818C4A9}">
  <ds:schemaRefs>
    <ds:schemaRef ds:uri="http://schemas.microsoft.com/office/2006/metadata/properties"/>
    <ds:schemaRef ds:uri="http://schemas.microsoft.com/office/infopath/2007/PartnerControls"/>
    <ds:schemaRef ds:uri="b976134f-9d78-4dbf-b132-18e76711157a"/>
    <ds:schemaRef ds:uri="9f82b4a4-79e2-4023-8e0e-141192a793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Woolham</dc:creator>
  <cp:keywords/>
  <dc:description/>
  <cp:lastModifiedBy>Holly Dewsnip</cp:lastModifiedBy>
  <cp:revision>6</cp:revision>
  <dcterms:created xsi:type="dcterms:W3CDTF">2024-02-16T14:20:00Z</dcterms:created>
  <dcterms:modified xsi:type="dcterms:W3CDTF">2024-07-04T10:56:00Z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0x01010065848BE6E29C2C4C9DE2CC31CFCA438B</vt:lpwstr>
  </property>
  <property fmtid="{D5CDD505-2E9C-101B-9397-08002B2CF9AE}" pid="3" name="MediaServiceImageTags">
    <vt:lpwstr/>
  </property>
</Properties>
</file>