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C190A" w14:textId="77777777" w:rsidR="00817EDE" w:rsidRDefault="00817EDE" w:rsidP="00817EDE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218B756A" w14:textId="77777777" w:rsidR="00817EDE" w:rsidRDefault="00817EDE" w:rsidP="00817EDE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4EF65524" w14:textId="77777777" w:rsidR="00817EDE" w:rsidRDefault="00817EDE" w:rsidP="00817EDE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0B8D2891" w14:textId="36030D49" w:rsidR="00817EDE" w:rsidRPr="00841F34" w:rsidRDefault="00817EDE" w:rsidP="00817EDE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41F34">
        <w:rPr>
          <w:rFonts w:asciiTheme="minorHAnsi" w:hAnsiTheme="minorHAnsi" w:cstheme="minorHAnsi"/>
          <w:b/>
          <w:sz w:val="28"/>
          <w:szCs w:val="24"/>
        </w:rPr>
        <w:t xml:space="preserve">Supporting Statement for </w:t>
      </w:r>
      <w:r>
        <w:rPr>
          <w:rFonts w:asciiTheme="minorHAnsi" w:hAnsiTheme="minorHAnsi" w:cstheme="minorHAnsi"/>
          <w:b/>
          <w:sz w:val="28"/>
          <w:szCs w:val="24"/>
        </w:rPr>
        <w:t>Associate</w:t>
      </w:r>
      <w:r w:rsidRPr="00841F34">
        <w:rPr>
          <w:rFonts w:asciiTheme="minorHAnsi" w:hAnsiTheme="minorHAnsi" w:cstheme="minorHAnsi"/>
          <w:b/>
          <w:sz w:val="28"/>
          <w:szCs w:val="24"/>
        </w:rPr>
        <w:t xml:space="preserve"> Fellow of Advance HE</w:t>
      </w:r>
    </w:p>
    <w:p w14:paraId="727818D9" w14:textId="7777777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6345"/>
      </w:tblGrid>
      <w:tr w:rsidR="00817EDE" w:rsidRPr="00841F34" w14:paraId="6DED1898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D8342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Applicant name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15D82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5E8F1B00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56D4A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Applicant department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E8348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28F3D400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B188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name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82C6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569D7932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D752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job title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3E08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082514CF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F4728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Category of Fellowship held by referee </w:t>
            </w:r>
            <w:r w:rsidRPr="00841F34">
              <w:rPr>
                <w:rFonts w:asciiTheme="minorHAnsi" w:hAnsiTheme="minorHAnsi" w:cstheme="minorHAnsi"/>
                <w:i/>
                <w:sz w:val="24"/>
                <w:szCs w:val="24"/>
              </w:rPr>
              <w:t>(if applicable)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9BB20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AC7C30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46E0349C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C003D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Faculty, Department, School / Directorate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1D461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FD4F84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19975C6A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28F7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email address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35742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3217496B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11563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Relationship to applicant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E70B9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35ED3601" w14:textId="77777777" w:rsidTr="0004172D">
        <w:tc>
          <w:tcPr>
            <w:tcW w:w="9000" w:type="dxa"/>
            <w:gridSpan w:val="2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84A0A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Declaration</w:t>
            </w:r>
          </w:p>
        </w:tc>
      </w:tr>
      <w:tr w:rsidR="00817EDE" w:rsidRPr="00841F34" w14:paraId="6A9773B0" w14:textId="77777777" w:rsidTr="0004172D"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D8C11" w14:textId="26438819" w:rsidR="00817EDE" w:rsidRPr="00841F34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About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Associate</w:t>
            </w: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Fellow </w:t>
            </w:r>
          </w:p>
          <w:p w14:paraId="337E2327" w14:textId="0A46070C" w:rsidR="00817EDE" w:rsidRPr="00817EDE" w:rsidRDefault="00817EDE" w:rsidP="00817ED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17EDE">
              <w:rPr>
                <w:rFonts w:asciiTheme="minorHAnsi" w:hAnsiTheme="minorHAnsi" w:cstheme="minorHAnsi"/>
                <w:sz w:val="24"/>
                <w:szCs w:val="24"/>
              </w:rPr>
              <w:t>Descriptor 1 is suitable for individuals whose practice enables them to evidence some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17EDE">
              <w:rPr>
                <w:rFonts w:asciiTheme="minorHAnsi" w:hAnsiTheme="minorHAnsi" w:cstheme="minorHAnsi"/>
                <w:sz w:val="24"/>
                <w:szCs w:val="24"/>
              </w:rPr>
              <w:t>Dimensions. Effectiveness of practice in teachin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 and/or support of learning is </w:t>
            </w:r>
            <w:r w:rsidRPr="00817EDE">
              <w:rPr>
                <w:rFonts w:asciiTheme="minorHAnsi" w:hAnsiTheme="minorHAnsi" w:cstheme="minorHAnsi"/>
                <w:sz w:val="24"/>
                <w:szCs w:val="24"/>
              </w:rPr>
              <w:t>demonstrated through evidence of:</w:t>
            </w:r>
          </w:p>
          <w:p w14:paraId="09174B7D" w14:textId="153A90DB" w:rsidR="00817EDE" w:rsidRPr="00817EDE" w:rsidRDefault="00817EDE" w:rsidP="00817ED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17EDE">
              <w:rPr>
                <w:rFonts w:asciiTheme="minorHAnsi" w:hAnsiTheme="minorHAnsi" w:cstheme="minorHAnsi"/>
                <w:sz w:val="24"/>
                <w:szCs w:val="24"/>
              </w:rPr>
              <w:t>D1.1: use of appropriate Professional Values, including at least V1 and V3</w:t>
            </w:r>
          </w:p>
          <w:p w14:paraId="5DB7B65A" w14:textId="13197206" w:rsidR="00817EDE" w:rsidRPr="00817EDE" w:rsidRDefault="00817EDE" w:rsidP="00817ED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17EDE">
              <w:rPr>
                <w:rFonts w:asciiTheme="minorHAnsi" w:hAnsiTheme="minorHAnsi" w:cstheme="minorHAnsi"/>
                <w:sz w:val="24"/>
                <w:szCs w:val="24"/>
              </w:rPr>
              <w:t>D1.2: application of appropriate Core Knowledge, including at least K1, K2 and K3</w:t>
            </w:r>
          </w:p>
          <w:p w14:paraId="69481B87" w14:textId="4A27CA40" w:rsidR="00817EDE" w:rsidRPr="00817EDE" w:rsidRDefault="00817EDE" w:rsidP="00817EDE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17EDE">
              <w:rPr>
                <w:rFonts w:asciiTheme="minorHAnsi" w:hAnsiTheme="minorHAnsi" w:cstheme="minorHAnsi"/>
                <w:sz w:val="24"/>
                <w:szCs w:val="24"/>
              </w:rPr>
              <w:t>D1.3: effective and inclusive practice in at least two of the five Areas of Activity</w:t>
            </w:r>
          </w:p>
          <w:p w14:paraId="13DADECA" w14:textId="77777777" w:rsidR="00817EDE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54E9BB" w14:textId="11E185E8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>By signing below, I confirm that this submission represents a fair, honest reflection of the participant’s Teaching and Learning practice, and that I am supportive of this application for Senior Fellow of Advance HE.</w:t>
            </w:r>
          </w:p>
        </w:tc>
      </w:tr>
      <w:tr w:rsidR="00817EDE" w:rsidRPr="00841F34" w14:paraId="40F38E37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E0F16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signature</w:t>
            </w:r>
          </w:p>
          <w:p w14:paraId="1AD5AB44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(required)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8153D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EDE" w:rsidRPr="00841F34" w14:paraId="1961292F" w14:textId="77777777" w:rsidTr="0004172D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3B1A4" w14:textId="77777777" w:rsidR="00817EDE" w:rsidRPr="00841F34" w:rsidRDefault="00817EDE" w:rsidP="00041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BC5D" w14:textId="77777777" w:rsidR="00817EDE" w:rsidRPr="00841F34" w:rsidRDefault="00817EDE" w:rsidP="0004172D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A26602" w14:textId="77777777" w:rsidR="00817EDE" w:rsidRDefault="00817EDE" w:rsidP="00817EDE">
      <w:pPr>
        <w:rPr>
          <w:rFonts w:asciiTheme="minorHAnsi" w:hAnsiTheme="minorHAnsi" w:cstheme="minorHAnsi"/>
          <w:b/>
          <w:sz w:val="24"/>
          <w:szCs w:val="24"/>
        </w:rPr>
      </w:pPr>
    </w:p>
    <w:p w14:paraId="52304EF1" w14:textId="77777777" w:rsidR="00817EDE" w:rsidRDefault="00817EDE" w:rsidP="00817EDE">
      <w:pPr>
        <w:rPr>
          <w:rFonts w:asciiTheme="minorHAnsi" w:hAnsiTheme="minorHAnsi" w:cstheme="minorHAnsi"/>
          <w:b/>
          <w:sz w:val="24"/>
          <w:szCs w:val="24"/>
        </w:rPr>
      </w:pPr>
    </w:p>
    <w:p w14:paraId="7D8B717B" w14:textId="698D7418" w:rsidR="00817EDE" w:rsidRDefault="00817EDE" w:rsidP="00817EDE">
      <w:pPr>
        <w:rPr>
          <w:rFonts w:asciiTheme="minorHAnsi" w:hAnsiTheme="minorHAnsi" w:cstheme="minorHAnsi"/>
          <w:sz w:val="24"/>
          <w:szCs w:val="24"/>
        </w:rPr>
      </w:pPr>
    </w:p>
    <w:p w14:paraId="72ABA996" w14:textId="77777777" w:rsidR="00817EDE" w:rsidRDefault="00817EDE" w:rsidP="00817EDE">
      <w:pPr>
        <w:rPr>
          <w:rFonts w:asciiTheme="minorHAnsi" w:hAnsiTheme="minorHAnsi" w:cstheme="minorHAnsi"/>
          <w:sz w:val="24"/>
          <w:szCs w:val="24"/>
        </w:rPr>
      </w:pPr>
    </w:p>
    <w:p w14:paraId="227D793D" w14:textId="77777777" w:rsidR="00817EDE" w:rsidRPr="00987530" w:rsidRDefault="00817EDE" w:rsidP="00817EDE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Supporting statement</w:t>
      </w:r>
    </w:p>
    <w:p w14:paraId="42A0D1CE" w14:textId="77777777" w:rsidR="00817EDE" w:rsidRPr="00987530" w:rsidRDefault="00817EDE" w:rsidP="00817EDE">
      <w:pPr>
        <w:rPr>
          <w:rFonts w:asciiTheme="minorHAnsi" w:hAnsiTheme="minorHAnsi" w:cstheme="minorHAnsi"/>
          <w:sz w:val="24"/>
          <w:szCs w:val="24"/>
        </w:rPr>
      </w:pPr>
      <w:r w:rsidRPr="00987530">
        <w:rPr>
          <w:rFonts w:asciiTheme="minorHAnsi" w:hAnsiTheme="minorHAnsi" w:cstheme="minorHAnsi"/>
          <w:sz w:val="24"/>
          <w:szCs w:val="24"/>
        </w:rPr>
        <w:t xml:space="preserve">Please provide your supporting statement against each of the descriptor statements below. The boxes will expand as you type. </w:t>
      </w:r>
    </w:p>
    <w:p w14:paraId="2E9DB1F7" w14:textId="77777777" w:rsidR="00817EDE" w:rsidRPr="00841F34" w:rsidRDefault="00817EDE" w:rsidP="00817ED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17EDE" w:rsidRPr="00817EDE" w14:paraId="751B30C6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11A4F" w14:textId="160B1188" w:rsidR="00817EDE" w:rsidRPr="00817EDE" w:rsidRDefault="00817EDE" w:rsidP="00817ED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17ED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 xml:space="preserve">Please provide your supporting statement with reference to </w:t>
            </w:r>
            <w:r w:rsidRPr="00817EDE">
              <w:rPr>
                <w:rFonts w:asciiTheme="minorHAnsi" w:hAnsiTheme="minorHAnsi" w:cstheme="minorHAnsi"/>
                <w:b/>
                <w:sz w:val="24"/>
                <w:szCs w:val="24"/>
              </w:rPr>
              <w:t>D1.1: “Use of appropriate Professional Values, including at least V1 and V3”</w:t>
            </w:r>
          </w:p>
        </w:tc>
      </w:tr>
      <w:tr w:rsidR="00817EDE" w:rsidRPr="00E81359" w14:paraId="39A93F58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B014F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DE0466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35B8896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9939991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E77168E" w14:textId="77777777" w:rsidR="00817EDE" w:rsidRPr="00E81359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17EDE" w:rsidRPr="00817EDE" w14:paraId="0C53C7C1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F341" w14:textId="6B098A7C" w:rsidR="00817EDE" w:rsidRPr="00817EDE" w:rsidRDefault="00817EDE" w:rsidP="00817ED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17E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Please provide your supporting statement with reference to D1.2: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“A</w:t>
            </w:r>
            <w:r w:rsidRPr="00817EDE">
              <w:rPr>
                <w:rFonts w:asciiTheme="minorHAnsi" w:hAnsiTheme="minorHAnsi" w:cstheme="minorHAnsi"/>
                <w:b/>
                <w:sz w:val="24"/>
                <w:szCs w:val="24"/>
              </w:rPr>
              <w:t>pplication of appropriate Core Knowledge, including at least K1, K2 and K3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817EDE" w:rsidRPr="00E81359" w14:paraId="597692D9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E101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61E8515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BE4466D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F6EAE97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42CE5BE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17EDE" w:rsidRPr="00817EDE" w14:paraId="6D21F886" w14:textId="77777777" w:rsidTr="0004172D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C6D18" w14:textId="1EA742F4" w:rsidR="00817EDE" w:rsidRPr="00817EDE" w:rsidRDefault="00817EDE" w:rsidP="00817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17E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Please provide your supporting statement with reference to D1.3: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“E</w:t>
            </w:r>
            <w:r w:rsidRPr="00817EDE">
              <w:rPr>
                <w:rFonts w:asciiTheme="minorHAnsi" w:hAnsiTheme="minorHAnsi" w:cstheme="minorHAnsi"/>
                <w:b/>
                <w:sz w:val="24"/>
                <w:szCs w:val="24"/>
              </w:rPr>
              <w:t>ffective and inclusive practice in at least two of the five Areas of Activity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817EDE" w:rsidRPr="00E81359" w14:paraId="543EB1FA" w14:textId="77777777" w:rsidTr="0004172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81F78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8EC22ED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60499E5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99097B7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B194A28" w14:textId="77777777" w:rsidR="00817EDE" w:rsidRDefault="00817EDE" w:rsidP="0004172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43EAEAC" w14:textId="77777777" w:rsidR="00817EDE" w:rsidRPr="00E81359" w:rsidRDefault="00817EDE" w:rsidP="00817EDE">
      <w:pPr>
        <w:rPr>
          <w:rFonts w:asciiTheme="minorHAnsi" w:hAnsiTheme="minorHAnsi" w:cstheme="minorHAnsi"/>
          <w:sz w:val="24"/>
          <w:szCs w:val="24"/>
        </w:rPr>
      </w:pPr>
    </w:p>
    <w:p w14:paraId="73BFB0B5" w14:textId="37AD701D" w:rsidR="00817EDE" w:rsidRDefault="00817EDE" w:rsidP="00817EDE">
      <w:pPr>
        <w:rPr>
          <w:rFonts w:asciiTheme="minorHAnsi" w:hAnsiTheme="minorHAnsi" w:cstheme="minorBidi"/>
          <w:sz w:val="24"/>
          <w:szCs w:val="24"/>
        </w:rPr>
      </w:pPr>
      <w:r w:rsidRPr="3D00ABB1">
        <w:rPr>
          <w:rFonts w:asciiTheme="minorHAnsi" w:hAnsiTheme="minorHAnsi" w:cstheme="minorBidi"/>
          <w:sz w:val="24"/>
          <w:szCs w:val="24"/>
        </w:rPr>
        <w:t xml:space="preserve">Thank you for taking the time to support the applicant in their fellowship application. For more information, </w:t>
      </w:r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please see the </w:t>
      </w:r>
      <w:hyperlink r:id="rId10" w:history="1">
        <w:r w:rsidR="00822ED6" w:rsidRPr="00822ED6">
          <w:rPr>
            <w:rStyle w:val="Hyperlink"/>
            <w:rFonts w:ascii="Calibri" w:eastAsia="Calibri" w:hAnsi="Calibri" w:cs="Calibri"/>
            <w:sz w:val="24"/>
            <w:szCs w:val="24"/>
          </w:rPr>
          <w:t xml:space="preserve">`Supporting Statement Guidance for </w:t>
        </w:r>
        <w:r w:rsidRPr="00822ED6">
          <w:rPr>
            <w:rStyle w:val="Hyperlink"/>
            <w:rFonts w:ascii="Calibri" w:eastAsia="Calibri" w:hAnsi="Calibri" w:cs="Calibri"/>
            <w:sz w:val="24"/>
            <w:szCs w:val="24"/>
          </w:rPr>
          <w:t>Referee</w:t>
        </w:r>
        <w:r w:rsidR="00822ED6" w:rsidRPr="00822ED6">
          <w:rPr>
            <w:rStyle w:val="Hyperlink"/>
            <w:rFonts w:ascii="Calibri" w:eastAsia="Calibri" w:hAnsi="Calibri" w:cs="Calibri"/>
            <w:sz w:val="24"/>
            <w:szCs w:val="24"/>
          </w:rPr>
          <w:t>s</w:t>
        </w:r>
      </w:hyperlink>
      <w:r w:rsidR="00822ED6">
        <w:rPr>
          <w:rFonts w:ascii="Calibri" w:eastAsia="Calibri" w:hAnsi="Calibri" w:cs="Calibri"/>
          <w:color w:val="000000" w:themeColor="text1"/>
          <w:sz w:val="24"/>
          <w:szCs w:val="24"/>
        </w:rPr>
        <w:t>`</w:t>
      </w:r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document or visit the website </w:t>
      </w:r>
      <w:hyperlink r:id="rId11">
        <w:r w:rsidRPr="3D00ABB1">
          <w:rPr>
            <w:rStyle w:val="Hyperlink"/>
            <w:rFonts w:ascii="Calibri" w:eastAsia="Calibri" w:hAnsi="Calibri" w:cs="Calibri"/>
            <w:sz w:val="24"/>
            <w:szCs w:val="24"/>
          </w:rPr>
          <w:t>here</w:t>
        </w:r>
      </w:hyperlink>
      <w:r w:rsidRPr="3D00ABB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3D00ABB1">
        <w:rPr>
          <w:rFonts w:asciiTheme="minorHAnsi" w:hAnsiTheme="minorHAnsi" w:cstheme="minorBidi"/>
          <w:sz w:val="24"/>
          <w:szCs w:val="24"/>
        </w:rPr>
        <w:t xml:space="preserve"> </w:t>
      </w:r>
    </w:p>
    <w:p w14:paraId="1BEB00C0" w14:textId="77777777" w:rsidR="00817EDE" w:rsidRPr="00E81359" w:rsidRDefault="00817EDE" w:rsidP="00817EDE">
      <w:pPr>
        <w:rPr>
          <w:rFonts w:asciiTheme="minorHAnsi" w:hAnsiTheme="minorHAnsi" w:cstheme="minorHAnsi"/>
          <w:sz w:val="24"/>
          <w:szCs w:val="24"/>
        </w:rPr>
      </w:pPr>
    </w:p>
    <w:p w14:paraId="05D7D616" w14:textId="5DA56CA5" w:rsidR="00A46C76" w:rsidRPr="00E81359" w:rsidRDefault="00A46C76" w:rsidP="00817EDE">
      <w:pPr>
        <w:jc w:val="center"/>
        <w:rPr>
          <w:rFonts w:asciiTheme="minorHAnsi" w:hAnsiTheme="minorHAnsi" w:cstheme="minorBidi"/>
          <w:sz w:val="24"/>
          <w:szCs w:val="24"/>
        </w:rPr>
      </w:pPr>
    </w:p>
    <w:sectPr w:rsidR="00A46C76" w:rsidRPr="00E8135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6F598" w14:textId="77777777" w:rsidR="00A06426" w:rsidRDefault="00A06426" w:rsidP="00E81359">
      <w:pPr>
        <w:spacing w:line="240" w:lineRule="auto"/>
      </w:pPr>
      <w:r>
        <w:separator/>
      </w:r>
    </w:p>
  </w:endnote>
  <w:endnote w:type="continuationSeparator" w:id="0">
    <w:p w14:paraId="6644B42C" w14:textId="77777777" w:rsidR="00A06426" w:rsidRDefault="00A06426" w:rsidP="00E81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771B2" w14:textId="3871BE09" w:rsidR="00817EDE" w:rsidRPr="009875EF" w:rsidRDefault="00817EDE" w:rsidP="00817EDE">
    <w:pPr>
      <w:pStyle w:val="Footer"/>
      <w:jc w:val="right"/>
      <w:rPr>
        <w:sz w:val="20"/>
      </w:rPr>
    </w:pPr>
    <w:r w:rsidRPr="009875EF">
      <w:rPr>
        <w:sz w:val="20"/>
      </w:rPr>
      <w:t xml:space="preserve">Supporting statement form – </w:t>
    </w:r>
    <w:r>
      <w:rPr>
        <w:sz w:val="20"/>
      </w:rPr>
      <w:t>Associate</w:t>
    </w:r>
    <w:r w:rsidRPr="009875EF">
      <w:rPr>
        <w:sz w:val="20"/>
      </w:rPr>
      <w:t xml:space="preserve"> Fellow of Advance HE (PSF 2023</w:t>
    </w:r>
    <w:r>
      <w:rPr>
        <w:sz w:val="20"/>
      </w:rPr>
      <w:t>)</w:t>
    </w:r>
    <w:r w:rsidRPr="009875EF">
      <w:rPr>
        <w:sz w:val="20"/>
      </w:rPr>
      <w:br/>
      <w:t>June 2024 – V1.0</w:t>
    </w:r>
  </w:p>
  <w:p w14:paraId="54D9B1D5" w14:textId="77777777" w:rsidR="00817EDE" w:rsidRDefault="00817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9A591" w14:textId="77777777" w:rsidR="00A06426" w:rsidRDefault="00A06426" w:rsidP="00E81359">
      <w:pPr>
        <w:spacing w:line="240" w:lineRule="auto"/>
      </w:pPr>
      <w:r>
        <w:separator/>
      </w:r>
    </w:p>
  </w:footnote>
  <w:footnote w:type="continuationSeparator" w:id="0">
    <w:p w14:paraId="37EB173A" w14:textId="77777777" w:rsidR="00A06426" w:rsidRDefault="00A06426" w:rsidP="00E81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0548" w14:textId="4A4C534E" w:rsidR="00E81359" w:rsidRDefault="00E8135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D24BE49" wp14:editId="35A4E663">
          <wp:simplePos x="0" y="0"/>
          <wp:positionH relativeFrom="column">
            <wp:posOffset>0</wp:posOffset>
          </wp:positionH>
          <wp:positionV relativeFrom="paragraph">
            <wp:posOffset>159385</wp:posOffset>
          </wp:positionV>
          <wp:extent cx="1654810" cy="701040"/>
          <wp:effectExtent l="0" t="0" r="254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335FA"/>
    <w:multiLevelType w:val="hybridMultilevel"/>
    <w:tmpl w:val="F7285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514B3"/>
    <w:multiLevelType w:val="hybridMultilevel"/>
    <w:tmpl w:val="89F62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673079">
    <w:abstractNumId w:val="0"/>
  </w:num>
  <w:num w:numId="2" w16cid:durableId="67751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359"/>
    <w:rsid w:val="00146B18"/>
    <w:rsid w:val="001979A6"/>
    <w:rsid w:val="0029061F"/>
    <w:rsid w:val="00475EFC"/>
    <w:rsid w:val="0049112C"/>
    <w:rsid w:val="005C3092"/>
    <w:rsid w:val="005F6B46"/>
    <w:rsid w:val="00615D82"/>
    <w:rsid w:val="006259C1"/>
    <w:rsid w:val="006F5DC9"/>
    <w:rsid w:val="007057EB"/>
    <w:rsid w:val="00775890"/>
    <w:rsid w:val="00811C44"/>
    <w:rsid w:val="00817EDE"/>
    <w:rsid w:val="00822ED6"/>
    <w:rsid w:val="00831C0A"/>
    <w:rsid w:val="00A03002"/>
    <w:rsid w:val="00A06426"/>
    <w:rsid w:val="00A46C76"/>
    <w:rsid w:val="00BA41CC"/>
    <w:rsid w:val="00C21B72"/>
    <w:rsid w:val="00C36484"/>
    <w:rsid w:val="00CF4BA6"/>
    <w:rsid w:val="00D60739"/>
    <w:rsid w:val="00DD6B0B"/>
    <w:rsid w:val="00E81359"/>
    <w:rsid w:val="00E87BB9"/>
    <w:rsid w:val="08DBD3B4"/>
    <w:rsid w:val="0CB96F34"/>
    <w:rsid w:val="1471BD99"/>
    <w:rsid w:val="21AF8EDD"/>
    <w:rsid w:val="2A4230C0"/>
    <w:rsid w:val="4F9C5100"/>
    <w:rsid w:val="5A9E00E9"/>
    <w:rsid w:val="5D32B511"/>
    <w:rsid w:val="7DF0A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753B"/>
  <w15:chartTrackingRefBased/>
  <w15:docId w15:val="{F7206289-2DB0-463B-B4E7-06ADE41E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1359"/>
    <w:pPr>
      <w:spacing w:after="0" w:line="276" w:lineRule="auto"/>
    </w:pPr>
    <w:rPr>
      <w:rFonts w:ascii="Arial" w:eastAsia="Arial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35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359"/>
    <w:rPr>
      <w:rFonts w:ascii="Arial" w:eastAsia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8135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359"/>
    <w:rPr>
      <w:rFonts w:ascii="Arial" w:eastAsia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8135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13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7ED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2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umitl/teaching-development/leadership-in-education-awards-programme/deadlines-and-submiss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ocuments.manchester.ac.uk/DocuInfo.aspx?DocID=7287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18" ma:contentTypeDescription="Create a new document." ma:contentTypeScope="" ma:versionID="006ca9936238c4f3d9efa657a7245454">
  <xsd:schema xmlns:xsd="http://www.w3.org/2001/XMLSchema" xmlns:xs="http://www.w3.org/2001/XMLSchema" xmlns:p="http://schemas.microsoft.com/office/2006/metadata/properties" xmlns:ns2="b976134f-9d78-4dbf-b132-18e76711157a" xmlns:ns3="9f82b4a4-79e2-4023-8e0e-141192a79318" targetNamespace="http://schemas.microsoft.com/office/2006/metadata/properties" ma:root="true" ma:fieldsID="a5f69a8ed1eb5a38141f0d3a32994020" ns2:_="" ns3:_="">
    <xsd:import namespace="b976134f-9d78-4dbf-b132-18e76711157a"/>
    <xsd:import namespace="9f82b4a4-79e2-4023-8e0e-141192a79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b4a4-79e2-4023-8e0e-141192a79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99c65b-129b-43e8-a470-84d8827d9d8c}" ma:internalName="TaxCatchAll" ma:showField="CatchAllData" ma:web="9f82b4a4-79e2-4023-8e0e-141192a79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6134f-9d78-4dbf-b132-18e76711157a">
      <Terms xmlns="http://schemas.microsoft.com/office/infopath/2007/PartnerControls"/>
    </lcf76f155ced4ddcb4097134ff3c332f>
    <TaxCatchAll xmlns="9f82b4a4-79e2-4023-8e0e-141192a79318" xsi:nil="true"/>
  </documentManagement>
</p:properties>
</file>

<file path=customXml/itemProps1.xml><?xml version="1.0" encoding="utf-8"?>
<ds:datastoreItem xmlns:ds="http://schemas.openxmlformats.org/officeDocument/2006/customXml" ds:itemID="{BB90CBD4-DD4D-4C91-84E3-05BDF1ED1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9f82b4a4-79e2-4023-8e0e-141192a79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EE1CDC-AF2A-414F-8362-9DB5527B5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9C144-93B0-43DF-AB05-794518ADAF6B}">
  <ds:schemaRefs>
    <ds:schemaRef ds:uri="http://schemas.microsoft.com/office/2006/metadata/properties"/>
    <ds:schemaRef ds:uri="http://schemas.microsoft.com/office/infopath/2007/PartnerControls"/>
    <ds:schemaRef ds:uri="b976134f-9d78-4dbf-b132-18e76711157a"/>
    <ds:schemaRef ds:uri="9f82b4a4-79e2-4023-8e0e-141192a793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Woolham</dc:creator>
  <cp:keywords/>
  <dc:description/>
  <cp:lastModifiedBy>Holly Dewsnip</cp:lastModifiedBy>
  <cp:revision>7</cp:revision>
  <dcterms:created xsi:type="dcterms:W3CDTF">2024-02-16T14:09:00Z</dcterms:created>
  <dcterms:modified xsi:type="dcterms:W3CDTF">2024-07-04T10:58:00Z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  <property fmtid="{D5CDD505-2E9C-101B-9397-08002B2CF9AE}" pid="3" name="MediaServiceImageTags">
    <vt:lpwstr/>
  </property>
</Properties>
</file>