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4FA2A" w14:textId="09B43B06" w:rsidR="00077142" w:rsidRPr="00D25919" w:rsidRDefault="0066614D" w:rsidP="00D25919">
      <w:r>
        <w:rPr>
          <w:noProof/>
          <w:sz w:val="44"/>
        </w:rPr>
        <w:drawing>
          <wp:anchor distT="0" distB="0" distL="114300" distR="114300" simplePos="0" relativeHeight="251661312" behindDoc="0" locked="0" layoutInCell="1" allowOverlap="1" wp14:anchorId="13B09F1E" wp14:editId="5D9FC5DA">
            <wp:simplePos x="0" y="0"/>
            <wp:positionH relativeFrom="column">
              <wp:posOffset>3788410</wp:posOffset>
            </wp:positionH>
            <wp:positionV relativeFrom="paragraph">
              <wp:posOffset>87052</wp:posOffset>
            </wp:positionV>
            <wp:extent cx="2612080" cy="457200"/>
            <wp:effectExtent l="0" t="0" r="0" b="0"/>
            <wp:wrapNone/>
            <wp:docPr id="3154400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08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94A35B" w14:textId="43CF7B26" w:rsidR="0066614D" w:rsidRDefault="0066614D" w:rsidP="00D25919">
      <w:pPr>
        <w:pStyle w:val="Heading1"/>
        <w:spacing w:before="360"/>
        <w:jc w:val="center"/>
        <w:rPr>
          <w:sz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927AA4" wp14:editId="5F13ADFE">
            <wp:simplePos x="0" y="0"/>
            <wp:positionH relativeFrom="margin">
              <wp:posOffset>3810</wp:posOffset>
            </wp:positionH>
            <wp:positionV relativeFrom="paragraph">
              <wp:posOffset>-635</wp:posOffset>
            </wp:positionV>
            <wp:extent cx="3415665" cy="369570"/>
            <wp:effectExtent l="0" t="0" r="0" b="0"/>
            <wp:wrapNone/>
            <wp:docPr id="1405397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66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8E1597" w14:textId="2CE1FDEF" w:rsidR="00077142" w:rsidRPr="00D25919" w:rsidRDefault="008D7D2E" w:rsidP="00D25919">
      <w:pPr>
        <w:pStyle w:val="Heading1"/>
        <w:spacing w:before="360"/>
        <w:jc w:val="center"/>
        <w:rPr>
          <w:sz w:val="44"/>
        </w:rPr>
      </w:pPr>
      <w:r>
        <w:rPr>
          <w:sz w:val="44"/>
        </w:rPr>
        <w:t>Mailing List Form</w:t>
      </w:r>
    </w:p>
    <w:p w14:paraId="17DF371F" w14:textId="51E7D2CC" w:rsidR="00077142" w:rsidRDefault="0066614D" w:rsidP="00D25919">
      <w:pPr>
        <w:pStyle w:val="Heading1"/>
        <w:spacing w:before="360"/>
        <w:jc w:val="center"/>
        <w:rPr>
          <w:color w:val="000000"/>
          <w:sz w:val="44"/>
        </w:rPr>
      </w:pPr>
      <w:r>
        <w:rPr>
          <w:color w:val="000000"/>
          <w:sz w:val="44"/>
        </w:rPr>
        <w:t>Mental Health Social Care Incubator</w:t>
      </w:r>
    </w:p>
    <w:p w14:paraId="5CD38742" w14:textId="77777777" w:rsidR="008D7D2E" w:rsidRPr="008D7D2E" w:rsidRDefault="008D7D2E" w:rsidP="008D7D2E"/>
    <w:p w14:paraId="603589E3" w14:textId="77777777" w:rsidR="00D25919" w:rsidRDefault="0068393A" w:rsidP="006B1C50">
      <w:pPr>
        <w:jc w:val="center"/>
        <w:rPr>
          <w:b/>
          <w:color w:val="E36C09"/>
        </w:rPr>
      </w:pPr>
      <w:r>
        <w:rPr>
          <w:noProof/>
          <w:sz w:val="40"/>
          <w:szCs w:val="40"/>
          <w:lang w:val="en-US" w:eastAsia="en-US"/>
        </w:rPr>
        <mc:AlternateContent>
          <mc:Choice Requires="wps">
            <w:drawing>
              <wp:inline distT="0" distB="0" distL="0" distR="0" wp14:anchorId="178C4CC5" wp14:editId="3E25A0BD">
                <wp:extent cx="6181725" cy="1352550"/>
                <wp:effectExtent l="0" t="0" r="28575" b="1905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3525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BF1687" w14:textId="5C850439" w:rsidR="009F619A" w:rsidRDefault="008D7D2E" w:rsidP="008D7D2E">
                            <w:pPr>
                              <w:spacing w:after="120" w:line="30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Please complete this form to be added to our mailing list</w:t>
                            </w:r>
                          </w:p>
                          <w:p w14:paraId="6604B327" w14:textId="72B8D448" w:rsidR="00722AAC" w:rsidRDefault="009F619A" w:rsidP="008D7D2E">
                            <w:pPr>
                              <w:spacing w:line="300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 w:rsidRPr="0038160D"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>When completed please send this form to:</w:t>
                            </w:r>
                            <w:r w:rsidRPr="0038160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hyperlink r:id="rId10" w:history="1">
                              <w:r w:rsidR="00F14C95" w:rsidRPr="0038160D">
                                <w:rPr>
                                  <w:rStyle w:val="Hyperlink"/>
                                  <w:b/>
                                  <w:bCs/>
                                </w:rPr>
                                <w:t>mhsc.incubator@manchester.ac.uk</w:t>
                              </w:r>
                            </w:hyperlink>
                          </w:p>
                          <w:p w14:paraId="4C1B7A0F" w14:textId="77777777" w:rsidR="008D7D2E" w:rsidRPr="008D7D2E" w:rsidRDefault="008D7D2E" w:rsidP="00D25919">
                            <w:pPr>
                              <w:spacing w:line="300" w:lineRule="auto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</w:p>
                          <w:p w14:paraId="69BD5D24" w14:textId="3686EC82" w:rsidR="009F619A" w:rsidRPr="00D25919" w:rsidRDefault="009F619A" w:rsidP="008D7D2E">
                            <w:pPr>
                              <w:spacing w:line="300" w:lineRule="auto"/>
                              <w:jc w:val="center"/>
                              <w:textDirection w:val="btLr"/>
                              <w:rPr>
                                <w:sz w:val="22"/>
                              </w:rPr>
                            </w:pPr>
                            <w:r w:rsidRPr="00D25919">
                              <w:rPr>
                                <w:sz w:val="22"/>
                              </w:rPr>
                              <w:t xml:space="preserve">Please contact the </w:t>
                            </w:r>
                            <w:r w:rsidR="00F93110">
                              <w:rPr>
                                <w:sz w:val="22"/>
                              </w:rPr>
                              <w:t>Mental Health Social Care Incubator (</w:t>
                            </w:r>
                            <w:hyperlink r:id="rId11" w:history="1">
                              <w:r w:rsidR="00F14C95">
                                <w:rPr>
                                  <w:rStyle w:val="Hyperlink"/>
                                </w:rPr>
                                <w:t>mhsc.incubator@manchester.ac.uk</w:t>
                              </w:r>
                            </w:hyperlink>
                            <w:r w:rsidR="00F14C95" w:rsidRPr="00D25919">
                              <w:rPr>
                                <w:sz w:val="22"/>
                              </w:rPr>
                              <w:t xml:space="preserve"> </w:t>
                            </w:r>
                            <w:r w:rsidR="00F14C95">
                              <w:rPr>
                                <w:sz w:val="22"/>
                              </w:rPr>
                              <w:t xml:space="preserve">) </w:t>
                            </w:r>
                            <w:r w:rsidRPr="00D25919">
                              <w:rPr>
                                <w:sz w:val="22"/>
                              </w:rPr>
                              <w:t xml:space="preserve">if you need any </w:t>
                            </w:r>
                            <w:r w:rsidR="00B25565">
                              <w:rPr>
                                <w:sz w:val="22"/>
                              </w:rPr>
                              <w:t>assistance</w:t>
                            </w:r>
                            <w:r w:rsidRPr="00D25919">
                              <w:rPr>
                                <w:sz w:val="22"/>
                              </w:rPr>
                              <w:t xml:space="preserve"> completing the </w:t>
                            </w:r>
                            <w:r w:rsidR="00F93110">
                              <w:rPr>
                                <w:sz w:val="22"/>
                              </w:rPr>
                              <w:t>f</w:t>
                            </w:r>
                            <w:r w:rsidR="00F93110" w:rsidRPr="00D25919">
                              <w:rPr>
                                <w:sz w:val="22"/>
                              </w:rPr>
                              <w:t>orm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180000" tIns="144000" rIns="216000" bIns="1080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8C4CC5" id="Rectangle 219" o:spid="_x0000_s1026" style="width:486.75pt;height:10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" fillcolor="#f2f2f2">
                <v:stroke startarrowwidth="narrow" startarrowlength="short" endarrowwidth="narrow" endarrowlength="short"/>
                <v:textbox inset="5mm,4mm,6mm,3mm">
                  <w:txbxContent>
                    <w:p w14:paraId="00BF1687" w14:textId="5C850439" w:rsidR="009F619A" w:rsidRDefault="008D7D2E" w:rsidP="008D7D2E">
                      <w:pPr>
                        <w:spacing w:after="120" w:line="30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Please complete this form to be added to our mailing list</w:t>
                      </w:r>
                    </w:p>
                    <w:p w14:paraId="6604B327" w14:textId="72B8D448" w:rsidR="00722AAC" w:rsidRDefault="009F619A" w:rsidP="008D7D2E">
                      <w:pPr>
                        <w:spacing w:line="300" w:lineRule="auto"/>
                        <w:jc w:val="center"/>
                        <w:textDirection w:val="btLr"/>
                        <w:rPr>
                          <w:b/>
                          <w:bCs/>
                        </w:rPr>
                      </w:pPr>
                      <w:r w:rsidRPr="0038160D">
                        <w:rPr>
                          <w:b/>
                          <w:bCs/>
                          <w:color w:val="000000"/>
                          <w:sz w:val="22"/>
                        </w:rPr>
                        <w:t>When completed please send this form to:</w:t>
                      </w:r>
                      <w:r w:rsidRPr="0038160D">
                        <w:rPr>
                          <w:b/>
                          <w:bCs/>
                        </w:rPr>
                        <w:t xml:space="preserve"> </w:t>
                      </w:r>
                      <w:hyperlink r:id="rId12" w:history="1">
                        <w:r w:rsidR="00F14C95" w:rsidRPr="0038160D">
                          <w:rPr>
                            <w:rStyle w:val="Hyperlink"/>
                            <w:b/>
                            <w:bCs/>
                          </w:rPr>
                          <w:t>mhsc.incubator@manchester.ac.uk</w:t>
                        </w:r>
                      </w:hyperlink>
                    </w:p>
                    <w:p w14:paraId="4C1B7A0F" w14:textId="77777777" w:rsidR="008D7D2E" w:rsidRPr="008D7D2E" w:rsidRDefault="008D7D2E" w:rsidP="00D25919">
                      <w:pPr>
                        <w:spacing w:line="300" w:lineRule="auto"/>
                        <w:textDirection w:val="btLr"/>
                        <w:rPr>
                          <w:b/>
                          <w:bCs/>
                        </w:rPr>
                      </w:pPr>
                    </w:p>
                    <w:p w14:paraId="69BD5D24" w14:textId="3686EC82" w:rsidR="009F619A" w:rsidRPr="00D25919" w:rsidRDefault="009F619A" w:rsidP="008D7D2E">
                      <w:pPr>
                        <w:spacing w:line="300" w:lineRule="auto"/>
                        <w:jc w:val="center"/>
                        <w:textDirection w:val="btLr"/>
                        <w:rPr>
                          <w:sz w:val="22"/>
                        </w:rPr>
                      </w:pPr>
                      <w:r w:rsidRPr="00D25919">
                        <w:rPr>
                          <w:sz w:val="22"/>
                        </w:rPr>
                        <w:t xml:space="preserve">Please contact the </w:t>
                      </w:r>
                      <w:r w:rsidR="00F93110">
                        <w:rPr>
                          <w:sz w:val="22"/>
                        </w:rPr>
                        <w:t>Mental Health Social Care Incubator (</w:t>
                      </w:r>
                      <w:hyperlink r:id="rId13" w:history="1">
                        <w:r w:rsidR="00F14C95">
                          <w:rPr>
                            <w:rStyle w:val="Hyperlink"/>
                          </w:rPr>
                          <w:t>mhsc.incubator@manchester.ac.uk</w:t>
                        </w:r>
                      </w:hyperlink>
                      <w:r w:rsidR="00F14C95" w:rsidRPr="00D25919">
                        <w:rPr>
                          <w:sz w:val="22"/>
                        </w:rPr>
                        <w:t xml:space="preserve"> </w:t>
                      </w:r>
                      <w:r w:rsidR="00F14C95">
                        <w:rPr>
                          <w:sz w:val="22"/>
                        </w:rPr>
                        <w:t xml:space="preserve">) </w:t>
                      </w:r>
                      <w:r w:rsidRPr="00D25919">
                        <w:rPr>
                          <w:sz w:val="22"/>
                        </w:rPr>
                        <w:t xml:space="preserve">if you need any </w:t>
                      </w:r>
                      <w:r w:rsidR="00B25565">
                        <w:rPr>
                          <w:sz w:val="22"/>
                        </w:rPr>
                        <w:t>assistance</w:t>
                      </w:r>
                      <w:r w:rsidRPr="00D25919">
                        <w:rPr>
                          <w:sz w:val="22"/>
                        </w:rPr>
                        <w:t xml:space="preserve"> completing the </w:t>
                      </w:r>
                      <w:r w:rsidR="00F93110">
                        <w:rPr>
                          <w:sz w:val="22"/>
                        </w:rPr>
                        <w:t>f</w:t>
                      </w:r>
                      <w:r w:rsidR="00F93110" w:rsidRPr="00D25919">
                        <w:rPr>
                          <w:sz w:val="22"/>
                        </w:rPr>
                        <w:t>orm</w:t>
                      </w:r>
                      <w:r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bookmarkStart w:id="0" w:name="_heading=h.gjdgxs" w:colFirst="0" w:colLast="0"/>
      <w:bookmarkEnd w:id="0"/>
    </w:p>
    <w:p w14:paraId="055C3DCD" w14:textId="77777777" w:rsidR="008D7D2E" w:rsidRDefault="008D7D2E" w:rsidP="006B1C50">
      <w:pPr>
        <w:jc w:val="center"/>
        <w:rPr>
          <w:b/>
          <w:color w:val="E36C09"/>
        </w:rPr>
      </w:pPr>
    </w:p>
    <w:tbl>
      <w:tblPr>
        <w:tblStyle w:val="a5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830"/>
        <w:gridCol w:w="6798"/>
      </w:tblGrid>
      <w:tr w:rsidR="00077142" w14:paraId="224888C7" w14:textId="77777777" w:rsidTr="006B1C50">
        <w:trPr>
          <w:trHeight w:val="964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9685318" w14:textId="42D58592" w:rsidR="00077142" w:rsidRPr="00F40415" w:rsidRDefault="00D25919" w:rsidP="00F40415">
            <w:pPr>
              <w:pStyle w:val="Heading2"/>
              <w:spacing w:before="0"/>
              <w:rPr>
                <w:sz w:val="24"/>
                <w:szCs w:val="24"/>
              </w:rPr>
            </w:pPr>
            <w:r>
              <w:rPr>
                <w:color w:val="E36C09"/>
              </w:rPr>
              <w:br w:type="page"/>
            </w:r>
            <w:r w:rsidR="006017AF">
              <w:rPr>
                <w:sz w:val="24"/>
                <w:szCs w:val="24"/>
              </w:rPr>
              <w:t>Your Details</w:t>
            </w:r>
          </w:p>
        </w:tc>
      </w:tr>
      <w:tr w:rsidR="00077142" w14:paraId="400E9759" w14:textId="77777777" w:rsidTr="008D7D2E">
        <w:trPr>
          <w:trHeight w:val="25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6C5FA" w14:textId="0450DB61" w:rsidR="00077142" w:rsidRDefault="006839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="008D7D2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5C2C9" w14:textId="1A8A25C0" w:rsidR="00077142" w:rsidRDefault="00077142">
            <w:pPr>
              <w:rPr>
                <w:b/>
                <w:sz w:val="20"/>
                <w:szCs w:val="20"/>
              </w:rPr>
            </w:pPr>
          </w:p>
        </w:tc>
      </w:tr>
      <w:tr w:rsidR="00077142" w14:paraId="21B1ECA5" w14:textId="77777777" w:rsidTr="008D7D2E">
        <w:trPr>
          <w:trHeight w:val="255"/>
        </w:trPr>
        <w:tc>
          <w:tcPr>
            <w:tcW w:w="28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1149E" w14:textId="77777777" w:rsidR="00077142" w:rsidRDefault="006839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Employing organisation: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0985D" w14:textId="40D70906" w:rsidR="00077142" w:rsidRDefault="00077142">
            <w:pPr>
              <w:rPr>
                <w:b/>
                <w:sz w:val="20"/>
                <w:szCs w:val="20"/>
              </w:rPr>
            </w:pPr>
          </w:p>
        </w:tc>
      </w:tr>
      <w:tr w:rsidR="00077142" w14:paraId="4B548AF3" w14:textId="77777777" w:rsidTr="008D7D2E">
        <w:trPr>
          <w:trHeight w:val="255"/>
        </w:trPr>
        <w:tc>
          <w:tcPr>
            <w:tcW w:w="28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29D72" w14:textId="77777777" w:rsidR="00F40415" w:rsidRDefault="006839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</w:t>
            </w:r>
            <w:r w:rsidR="00F40415">
              <w:rPr>
                <w:sz w:val="22"/>
                <w:szCs w:val="22"/>
              </w:rPr>
              <w:t xml:space="preserve"> </w:t>
            </w:r>
          </w:p>
          <w:p w14:paraId="41D04D02" w14:textId="4CDEAA28" w:rsidR="00077142" w:rsidRDefault="00F404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(if applicable)</w:t>
            </w:r>
            <w:r w:rsidR="0068393A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7221C" w14:textId="1481EF98" w:rsidR="00077142" w:rsidRDefault="00077142">
            <w:pPr>
              <w:rPr>
                <w:b/>
                <w:sz w:val="20"/>
                <w:szCs w:val="20"/>
              </w:rPr>
            </w:pPr>
          </w:p>
        </w:tc>
      </w:tr>
      <w:tr w:rsidR="00077142" w14:paraId="50F5059F" w14:textId="77777777" w:rsidTr="008D7D2E">
        <w:trPr>
          <w:trHeight w:val="255"/>
        </w:trPr>
        <w:tc>
          <w:tcPr>
            <w:tcW w:w="28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37302" w14:textId="77777777" w:rsidR="00077142" w:rsidRDefault="006839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Job title/role: 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FC853" w14:textId="57D14779" w:rsidR="00077142" w:rsidRDefault="00077142">
            <w:pPr>
              <w:rPr>
                <w:b/>
                <w:sz w:val="20"/>
                <w:szCs w:val="20"/>
              </w:rPr>
            </w:pPr>
          </w:p>
        </w:tc>
      </w:tr>
      <w:tr w:rsidR="005D6147" w14:paraId="308FB285" w14:textId="77777777" w:rsidTr="008D7D2E">
        <w:trPr>
          <w:trHeight w:val="284"/>
        </w:trPr>
        <w:tc>
          <w:tcPr>
            <w:tcW w:w="28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77BBF" w14:textId="4A12CA4C" w:rsidR="005D6147" w:rsidRDefault="005D6147" w:rsidP="005D61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Email*: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2FEA4" w14:textId="0080A2B6" w:rsidR="005D6147" w:rsidRDefault="005D6147" w:rsidP="005D6147">
            <w:pPr>
              <w:rPr>
                <w:b/>
                <w:sz w:val="20"/>
                <w:szCs w:val="20"/>
              </w:rPr>
            </w:pPr>
          </w:p>
        </w:tc>
      </w:tr>
      <w:tr w:rsidR="005D6147" w14:paraId="012C85FC" w14:textId="77777777" w:rsidTr="008D7D2E">
        <w:trPr>
          <w:trHeight w:val="284"/>
        </w:trPr>
        <w:tc>
          <w:tcPr>
            <w:tcW w:w="28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748CD" w14:textId="6CB6B107" w:rsidR="005D6147" w:rsidRDefault="005D6147" w:rsidP="005D61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/ Twitter handle: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0A4BB" w14:textId="77777777" w:rsidR="005D6147" w:rsidRDefault="005D6147" w:rsidP="005D6147">
            <w:pPr>
              <w:rPr>
                <w:b/>
                <w:sz w:val="20"/>
                <w:szCs w:val="20"/>
              </w:rPr>
            </w:pPr>
          </w:p>
        </w:tc>
      </w:tr>
      <w:tr w:rsidR="005D6147" w14:paraId="13168030" w14:textId="77777777" w:rsidTr="005D6147">
        <w:trPr>
          <w:trHeight w:val="150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8FC38" w14:textId="77777777" w:rsidR="005D6147" w:rsidRDefault="005D6147" w:rsidP="005D61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you want to, please provide a brief description of your background as related to Mental Health Social Care </w:t>
            </w:r>
          </w:p>
          <w:p w14:paraId="4AC49242" w14:textId="1F370C2F" w:rsidR="005D6147" w:rsidRDefault="005D6147" w:rsidP="005D61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(e.g. ‘person with lived experience’; person interested in starting research’) 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BBD9F" w14:textId="18024709" w:rsidR="005D6147" w:rsidRDefault="005D6147" w:rsidP="005D6147">
            <w:pPr>
              <w:rPr>
                <w:b/>
                <w:sz w:val="20"/>
                <w:szCs w:val="20"/>
              </w:rPr>
            </w:pPr>
          </w:p>
        </w:tc>
      </w:tr>
      <w:tr w:rsidR="005D6147" w14:paraId="0B84B9CE" w14:textId="77777777" w:rsidTr="005D6147">
        <w:trPr>
          <w:trHeight w:val="313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A8D1C7" w14:textId="0381CFE2" w:rsidR="005D6147" w:rsidRPr="005D6147" w:rsidRDefault="005D6147" w:rsidP="005D6147">
            <w:pPr>
              <w:rPr>
                <w:sz w:val="22"/>
                <w:szCs w:val="22"/>
              </w:rPr>
            </w:pPr>
            <w:bookmarkStart w:id="1" w:name="_heading=h.30j0zll" w:colFirst="0" w:colLast="0"/>
            <w:bookmarkEnd w:id="1"/>
            <w:r>
              <w:rPr>
                <w:sz w:val="22"/>
                <w:szCs w:val="22"/>
              </w:rPr>
              <w:t>* Required field</w:t>
            </w:r>
          </w:p>
        </w:tc>
      </w:tr>
    </w:tbl>
    <w:p w14:paraId="4E9C74E7" w14:textId="77777777" w:rsidR="008617C6" w:rsidRDefault="008617C6" w:rsidP="008617C6"/>
    <w:p w14:paraId="0EDBC768" w14:textId="13E7277E" w:rsidR="008617C6" w:rsidRPr="005D6147" w:rsidRDefault="008617C6" w:rsidP="008617C6">
      <w:r w:rsidRPr="005D6147">
        <w:t xml:space="preserve">Personal data that you share with the MHSC Incubator is collected, stored, accessed, and used in accordance with the General Data Protection Regulation (GDPR) and the University of </w:t>
      </w:r>
      <w:r w:rsidR="001420BD" w:rsidRPr="005D6147">
        <w:t>Manchester</w:t>
      </w:r>
      <w:r w:rsidRPr="005D6147">
        <w:t xml:space="preserve"> data protection policy, found here: </w:t>
      </w:r>
      <w:hyperlink r:id="rId14" w:history="1">
        <w:r w:rsidR="005D6147" w:rsidRPr="005D6147">
          <w:rPr>
            <w:rStyle w:val="Hyperlink"/>
          </w:rPr>
          <w:t>https://www.manchester.ac.uk/discover/privacy-information/data-protection/</w:t>
        </w:r>
      </w:hyperlink>
      <w:r w:rsidR="005D6147" w:rsidRPr="005D6147">
        <w:t xml:space="preserve"> </w:t>
      </w:r>
    </w:p>
    <w:p w14:paraId="0EE97FEA" w14:textId="77777777" w:rsidR="008617C6" w:rsidRPr="005D6147" w:rsidRDefault="008617C6" w:rsidP="008617C6"/>
    <w:p w14:paraId="27775E08" w14:textId="6AB8D666" w:rsidR="008617C6" w:rsidRPr="005D6147" w:rsidRDefault="008617C6" w:rsidP="008617C6">
      <w:pPr>
        <w:spacing w:line="300" w:lineRule="auto"/>
        <w:textDirection w:val="btLr"/>
        <w:rPr>
          <w:b/>
          <w:bCs/>
        </w:rPr>
      </w:pPr>
      <w:r w:rsidRPr="005D6147">
        <w:t>If you have any questions or concerns about your personal data,</w:t>
      </w:r>
      <w:r w:rsidR="005D6147" w:rsidRPr="005D6147">
        <w:t xml:space="preserve"> or to unsubscribe from the mailing list,</w:t>
      </w:r>
      <w:r w:rsidRPr="005D6147">
        <w:t xml:space="preserve"> please email us at </w:t>
      </w:r>
      <w:hyperlink r:id="rId15" w:history="1">
        <w:r w:rsidRPr="005D6147">
          <w:rPr>
            <w:rStyle w:val="Hyperlink"/>
            <w:b/>
            <w:bCs/>
          </w:rPr>
          <w:t>mhsc.incubator@manchester.ac.uk</w:t>
        </w:r>
      </w:hyperlink>
    </w:p>
    <w:sectPr w:rsidR="008617C6" w:rsidRPr="005D614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09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E5AA1" w14:textId="77777777" w:rsidR="00977281" w:rsidRDefault="00977281">
      <w:r>
        <w:separator/>
      </w:r>
    </w:p>
  </w:endnote>
  <w:endnote w:type="continuationSeparator" w:id="0">
    <w:p w14:paraId="7B1E7265" w14:textId="77777777" w:rsidR="00977281" w:rsidRDefault="0097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8874F" w14:textId="77777777" w:rsidR="009F619A" w:rsidRDefault="009F61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3C4D9" w14:textId="77777777" w:rsidR="009F619A" w:rsidRDefault="009F61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F45FE">
      <w:rPr>
        <w:noProof/>
        <w:color w:val="000000"/>
      </w:rPr>
      <w:t>1</w:t>
    </w:r>
    <w:r>
      <w:rPr>
        <w:color w:val="000000"/>
      </w:rPr>
      <w:fldChar w:fldCharType="end"/>
    </w:r>
  </w:p>
  <w:p w14:paraId="2D0387CF" w14:textId="77777777" w:rsidR="009F619A" w:rsidRDefault="009F61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8449D" w14:textId="77777777" w:rsidR="009F619A" w:rsidRDefault="009F61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CBA2D" w14:textId="77777777" w:rsidR="00977281" w:rsidRDefault="00977281">
      <w:r>
        <w:separator/>
      </w:r>
    </w:p>
  </w:footnote>
  <w:footnote w:type="continuationSeparator" w:id="0">
    <w:p w14:paraId="66526637" w14:textId="77777777" w:rsidR="00977281" w:rsidRDefault="00977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0E469" w14:textId="77777777" w:rsidR="009F619A" w:rsidRDefault="009F61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DE59F" w14:textId="77777777" w:rsidR="009F619A" w:rsidRDefault="009F61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DB7C7" w14:textId="77777777" w:rsidR="009F619A" w:rsidRDefault="009F61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D6DEE"/>
    <w:multiLevelType w:val="hybridMultilevel"/>
    <w:tmpl w:val="E4787C86"/>
    <w:lvl w:ilvl="0" w:tplc="743E02AC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E3AA2"/>
    <w:multiLevelType w:val="multilevel"/>
    <w:tmpl w:val="35F683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06ACE"/>
    <w:multiLevelType w:val="hybridMultilevel"/>
    <w:tmpl w:val="7722F0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41160C"/>
    <w:multiLevelType w:val="multilevel"/>
    <w:tmpl w:val="F85A242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A15229"/>
    <w:multiLevelType w:val="hybridMultilevel"/>
    <w:tmpl w:val="6D9A1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D51C4"/>
    <w:multiLevelType w:val="hybridMultilevel"/>
    <w:tmpl w:val="75DCDDD2"/>
    <w:lvl w:ilvl="0" w:tplc="53CE5AE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734560">
    <w:abstractNumId w:val="3"/>
  </w:num>
  <w:num w:numId="2" w16cid:durableId="761296277">
    <w:abstractNumId w:val="1"/>
  </w:num>
  <w:num w:numId="3" w16cid:durableId="1291479010">
    <w:abstractNumId w:val="2"/>
  </w:num>
  <w:num w:numId="4" w16cid:durableId="361057035">
    <w:abstractNumId w:val="5"/>
  </w:num>
  <w:num w:numId="5" w16cid:durableId="1472361150">
    <w:abstractNumId w:val="4"/>
  </w:num>
  <w:num w:numId="6" w16cid:durableId="112709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42"/>
    <w:rsid w:val="00012DA7"/>
    <w:rsid w:val="00012DC3"/>
    <w:rsid w:val="0001398B"/>
    <w:rsid w:val="00030593"/>
    <w:rsid w:val="00077142"/>
    <w:rsid w:val="00095471"/>
    <w:rsid w:val="000A29FB"/>
    <w:rsid w:val="000A73DC"/>
    <w:rsid w:val="000B54AC"/>
    <w:rsid w:val="000B7C0B"/>
    <w:rsid w:val="000C1B5B"/>
    <w:rsid w:val="00137AB4"/>
    <w:rsid w:val="001420BD"/>
    <w:rsid w:val="0016572E"/>
    <w:rsid w:val="00167A34"/>
    <w:rsid w:val="00203413"/>
    <w:rsid w:val="002244A1"/>
    <w:rsid w:val="002A6F9C"/>
    <w:rsid w:val="00306CFC"/>
    <w:rsid w:val="0038160D"/>
    <w:rsid w:val="003B10B0"/>
    <w:rsid w:val="004269DD"/>
    <w:rsid w:val="00432B8C"/>
    <w:rsid w:val="00451CB2"/>
    <w:rsid w:val="00455E0A"/>
    <w:rsid w:val="004943DF"/>
    <w:rsid w:val="004F32B9"/>
    <w:rsid w:val="0058095A"/>
    <w:rsid w:val="005D6147"/>
    <w:rsid w:val="006017AF"/>
    <w:rsid w:val="00633ED1"/>
    <w:rsid w:val="006468E6"/>
    <w:rsid w:val="0066614D"/>
    <w:rsid w:val="0068393A"/>
    <w:rsid w:val="006B1C50"/>
    <w:rsid w:val="006B2B82"/>
    <w:rsid w:val="00722AAC"/>
    <w:rsid w:val="00795EB1"/>
    <w:rsid w:val="007A30EB"/>
    <w:rsid w:val="007A6682"/>
    <w:rsid w:val="00810298"/>
    <w:rsid w:val="00835FD2"/>
    <w:rsid w:val="00840E0E"/>
    <w:rsid w:val="008617C6"/>
    <w:rsid w:val="00867AE3"/>
    <w:rsid w:val="00891A0A"/>
    <w:rsid w:val="008D7D2E"/>
    <w:rsid w:val="0092518D"/>
    <w:rsid w:val="00930EBF"/>
    <w:rsid w:val="00977281"/>
    <w:rsid w:val="009D6537"/>
    <w:rsid w:val="009F619A"/>
    <w:rsid w:val="00A0764E"/>
    <w:rsid w:val="00AF45FE"/>
    <w:rsid w:val="00B25565"/>
    <w:rsid w:val="00B64D38"/>
    <w:rsid w:val="00C22B65"/>
    <w:rsid w:val="00C2639B"/>
    <w:rsid w:val="00D04F0B"/>
    <w:rsid w:val="00D25919"/>
    <w:rsid w:val="00D40D45"/>
    <w:rsid w:val="00D84DD1"/>
    <w:rsid w:val="00E278D8"/>
    <w:rsid w:val="00E517B2"/>
    <w:rsid w:val="00E965B5"/>
    <w:rsid w:val="00F14C95"/>
    <w:rsid w:val="00F40415"/>
    <w:rsid w:val="00F87F4B"/>
    <w:rsid w:val="00F91570"/>
    <w:rsid w:val="00F93110"/>
    <w:rsid w:val="00FA2F69"/>
    <w:rsid w:val="00FA7419"/>
    <w:rsid w:val="00F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71A094"/>
  <w15:docId w15:val="{FCEE1196-9F9F-4620-9C37-BCEAC1DD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1C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unhideWhenUsed/>
    <w:rsid w:val="005A12BD"/>
    <w:rPr>
      <w:color w:val="0000FF"/>
      <w:u w:val="single"/>
    </w:rPr>
  </w:style>
  <w:style w:type="table" w:styleId="TableGrid">
    <w:name w:val="Table Grid"/>
    <w:basedOn w:val="TableNormal"/>
    <w:uiPriority w:val="59"/>
    <w:rsid w:val="004A7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50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050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50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0504A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733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E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E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E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3E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ED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A395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4509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4A0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0C14"/>
    <w:rPr>
      <w:color w:val="605E5C"/>
      <w:shd w:val="clear" w:color="auto" w:fill="E1DFDD"/>
    </w:rPr>
  </w:style>
  <w:style w:type="table" w:customStyle="1" w:styleId="a5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40415"/>
    <w:rPr>
      <w:color w:val="666666"/>
    </w:rPr>
  </w:style>
  <w:style w:type="character" w:customStyle="1" w:styleId="Heading3Char">
    <w:name w:val="Heading 3 Char"/>
    <w:basedOn w:val="DefaultParagraphFont"/>
    <w:link w:val="Heading3"/>
    <w:uiPriority w:val="9"/>
    <w:rsid w:val="00722AAC"/>
    <w:rPr>
      <w:b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14C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3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79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hsc.incubator@manchester.ac.u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mhsc.incubator@manchester.ac.u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hsc.incubator@manchester.ac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hsc.incubator@manchester.ac.u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hsc.incubator@manchester.ac.uk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manchester.ac.uk/discover/privacy-information/data-protectio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Kz+CjBsosIykN34E/CBiu9Zyw==">AMUW2mWgblvpw8IElSHFK2VUuGBmdt56fgG0OKLzuTzsV5p4hAVy4aRXk5hW69RaLErYA5andZJHc5MTjK2ao3F4NjTa3WZralDQEecaUFVi+t/uXGS3jDkUIXwBhgtlHskfua7x5DSw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Marsh</dc:creator>
  <cp:keywords/>
  <dc:description/>
  <cp:lastModifiedBy>Adam O'Neill</cp:lastModifiedBy>
  <cp:revision>2</cp:revision>
  <dcterms:created xsi:type="dcterms:W3CDTF">2024-06-05T14:27:00Z</dcterms:created>
  <dcterms:modified xsi:type="dcterms:W3CDTF">2024-06-05T14:27:00Z</dcterms:modified>
</cp:coreProperties>
</file>