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4417" w14:textId="4B35B50B" w:rsidR="00D7534E" w:rsidRPr="00641F80" w:rsidRDefault="00922223" w:rsidP="00641F80">
      <w:pPr>
        <w:jc w:val="right"/>
        <w:rPr>
          <w:rFonts w:ascii="Arial" w:hAnsi="Arial" w:cs="Arial"/>
          <w:b/>
          <w:sz w:val="36"/>
          <w:szCs w:val="52"/>
        </w:rPr>
      </w:pPr>
      <w:r w:rsidRPr="001945F8">
        <w:rPr>
          <w:rFonts w:ascii="Arial" w:hAnsi="Arial" w:cs="Arial"/>
          <w:b/>
          <w:noProof/>
          <w:sz w:val="36"/>
          <w:szCs w:val="52"/>
        </w:rPr>
        <w:drawing>
          <wp:anchor distT="0" distB="0" distL="114300" distR="114300" simplePos="0" relativeHeight="251658240" behindDoc="1" locked="0" layoutInCell="1" allowOverlap="1" wp14:anchorId="526DA779" wp14:editId="53BEB8B4">
            <wp:simplePos x="0" y="0"/>
            <wp:positionH relativeFrom="column">
              <wp:posOffset>-1057275</wp:posOffset>
            </wp:positionH>
            <wp:positionV relativeFrom="paragraph">
              <wp:posOffset>-694690</wp:posOffset>
            </wp:positionV>
            <wp:extent cx="2362200" cy="21907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4A5">
        <w:rPr>
          <w:rFonts w:ascii="Arial" w:hAnsi="Arial" w:cs="Arial"/>
          <w:b/>
          <w:noProof/>
          <w:sz w:val="36"/>
          <w:szCs w:val="52"/>
        </w:rPr>
        <w:t>Nursery Subsidy</w:t>
      </w:r>
      <w:r w:rsidR="00641F80">
        <w:rPr>
          <w:rFonts w:ascii="Arial" w:hAnsi="Arial" w:cs="Arial"/>
          <w:b/>
          <w:sz w:val="36"/>
          <w:szCs w:val="52"/>
        </w:rPr>
        <w:t xml:space="preserve"> </w:t>
      </w:r>
      <w:r w:rsidR="00FC70C2">
        <w:rPr>
          <w:rFonts w:ascii="Arial" w:hAnsi="Arial" w:cs="Arial"/>
          <w:b/>
          <w:sz w:val="32"/>
          <w:szCs w:val="36"/>
        </w:rPr>
        <w:t>20</w:t>
      </w:r>
      <w:r w:rsidR="00617743">
        <w:rPr>
          <w:rFonts w:ascii="Arial" w:hAnsi="Arial" w:cs="Arial"/>
          <w:b/>
          <w:sz w:val="32"/>
          <w:szCs w:val="36"/>
        </w:rPr>
        <w:t>24</w:t>
      </w:r>
      <w:r w:rsidR="00FC70C2">
        <w:rPr>
          <w:rFonts w:ascii="Arial" w:hAnsi="Arial" w:cs="Arial"/>
          <w:b/>
          <w:sz w:val="32"/>
          <w:szCs w:val="36"/>
        </w:rPr>
        <w:t>/202</w:t>
      </w:r>
      <w:r w:rsidR="00617743">
        <w:rPr>
          <w:rFonts w:ascii="Arial" w:hAnsi="Arial" w:cs="Arial"/>
          <w:b/>
          <w:sz w:val="32"/>
          <w:szCs w:val="36"/>
        </w:rPr>
        <w:t>5</w:t>
      </w:r>
    </w:p>
    <w:p w14:paraId="4986EA77" w14:textId="77777777" w:rsidR="008B39D4" w:rsidRPr="00741928" w:rsidRDefault="009D42FF" w:rsidP="009D42FF">
      <w:pPr>
        <w:jc w:val="right"/>
        <w:rPr>
          <w:rFonts w:ascii="Arial" w:hAnsi="Arial" w:cs="Arial"/>
          <w:b/>
          <w:sz w:val="28"/>
          <w:szCs w:val="28"/>
        </w:rPr>
      </w:pPr>
      <w:r w:rsidRPr="00741928">
        <w:rPr>
          <w:rFonts w:ascii="Arial" w:hAnsi="Arial" w:cs="Arial"/>
          <w:b/>
          <w:sz w:val="28"/>
          <w:szCs w:val="28"/>
        </w:rPr>
        <w:t>Supporting Documentation Checklist</w:t>
      </w:r>
    </w:p>
    <w:p w14:paraId="57DDB557" w14:textId="77777777" w:rsidR="004D7CD1" w:rsidRPr="009848EE" w:rsidRDefault="004D7CD1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96"/>
        <w:gridCol w:w="1292"/>
        <w:gridCol w:w="2603"/>
        <w:gridCol w:w="1588"/>
        <w:gridCol w:w="692"/>
        <w:gridCol w:w="95"/>
        <w:gridCol w:w="1162"/>
        <w:gridCol w:w="104"/>
      </w:tblGrid>
      <w:tr w:rsidR="004D7CD1" w:rsidRPr="001411AE" w14:paraId="6D230F27" w14:textId="77777777" w:rsidTr="00D00C21">
        <w:trPr>
          <w:gridAfter w:val="1"/>
          <w:wAfter w:w="108" w:type="dxa"/>
          <w:trHeight w:val="1989"/>
        </w:trPr>
        <w:tc>
          <w:tcPr>
            <w:tcW w:w="8928" w:type="dxa"/>
            <w:gridSpan w:val="8"/>
          </w:tcPr>
          <w:p w14:paraId="6F82A9D6" w14:textId="24E12141" w:rsidR="00FB4878" w:rsidRPr="001411AE" w:rsidRDefault="004D7CD1" w:rsidP="001411A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b/>
                <w:i/>
                <w:sz w:val="21"/>
                <w:szCs w:val="21"/>
              </w:rPr>
              <w:t>IMPORTANT</w:t>
            </w:r>
            <w:r w:rsidRPr="001411AE">
              <w:rPr>
                <w:rFonts w:ascii="Arial" w:hAnsi="Arial" w:cs="Arial"/>
                <w:i/>
                <w:sz w:val="21"/>
                <w:szCs w:val="21"/>
              </w:rPr>
              <w:t xml:space="preserve">: 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We do not automatically return your documentation and we are obliged to keep anything you submit on file for auditing purposes. </w:t>
            </w:r>
            <w:r w:rsidR="00C92E8C">
              <w:rPr>
                <w:rFonts w:ascii="Arial" w:hAnsi="Arial" w:cs="Arial"/>
                <w:i/>
                <w:sz w:val="18"/>
                <w:szCs w:val="18"/>
              </w:rPr>
              <w:t xml:space="preserve">PLEASE SUBMIT ALL SUPPORTING DOCUMENTATION VIA EMAIL TO </w:t>
            </w:r>
            <w:hyperlink r:id="rId11" w:history="1">
              <w:r w:rsidR="00617743" w:rsidRPr="00E70B51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DSESTUDENTFINANCE@MANCHESTER.AC.UK</w:t>
              </w:r>
            </w:hyperlink>
            <w:r w:rsidR="00A71232">
              <w:rPr>
                <w:rFonts w:ascii="Arial" w:hAnsi="Arial" w:cs="Arial"/>
                <w:i/>
                <w:sz w:val="18"/>
                <w:szCs w:val="18"/>
              </w:rPr>
              <w:t>. IF POSSIBLE</w:t>
            </w:r>
            <w:r w:rsidR="00641F8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A71232">
              <w:rPr>
                <w:rFonts w:ascii="Arial" w:hAnsi="Arial" w:cs="Arial"/>
                <w:i/>
                <w:sz w:val="18"/>
                <w:szCs w:val="18"/>
              </w:rPr>
              <w:t xml:space="preserve"> PLEASE PROVIDE IN PDF FORMAT.</w:t>
            </w:r>
          </w:p>
          <w:p w14:paraId="02BA71C7" w14:textId="77777777" w:rsidR="00FD6FE4" w:rsidRPr="001411AE" w:rsidRDefault="009A6260" w:rsidP="00FD6FE4">
            <w:pPr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>Please include your student ID number on all correspondence and supporting documentation</w:t>
            </w:r>
            <w:r w:rsidR="00FD6FE4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AB9CA9" w14:textId="77777777" w:rsidR="009874C7" w:rsidRPr="001411AE" w:rsidRDefault="009874C7" w:rsidP="001411AE">
            <w:pPr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63A5D02B" w14:textId="77777777" w:rsidR="00FB4878" w:rsidRDefault="00FB4878" w:rsidP="001411A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2FEB1E" w14:textId="77777777" w:rsidR="009A6260" w:rsidRDefault="00FD6FE4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You must supply all the necessary documentation – without this your application will </w:t>
            </w:r>
            <w:r w:rsidRPr="001411A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not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 be considered.</w:t>
            </w:r>
          </w:p>
          <w:p w14:paraId="285BD483" w14:textId="77777777" w:rsidR="00D00C21" w:rsidRDefault="00D00C21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F46DBE" w14:textId="77777777" w:rsidR="00DD0707" w:rsidRPr="001411AE" w:rsidRDefault="00DD0707" w:rsidP="006A24B1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4D7CD1" w:rsidRPr="001411AE" w14:paraId="1ED74F81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634" w:type="dxa"/>
            <w:gridSpan w:val="3"/>
            <w:tcBorders>
              <w:bottom w:val="single" w:sz="4" w:space="0" w:color="auto"/>
            </w:tcBorders>
            <w:vAlign w:val="center"/>
          </w:tcPr>
          <w:p w14:paraId="7509320B" w14:textId="77777777"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7CD1B8F8" w14:textId="77777777"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14B1EE5E" w14:textId="77777777"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gridSpan w:val="4"/>
            <w:tcBorders>
              <w:bottom w:val="single" w:sz="4" w:space="0" w:color="auto"/>
            </w:tcBorders>
            <w:vAlign w:val="center"/>
          </w:tcPr>
          <w:p w14:paraId="091251C3" w14:textId="77777777"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</w:tr>
      <w:tr w:rsidR="00820AEF" w:rsidRPr="001411AE" w14:paraId="54414ACB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903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11BB0A" w14:textId="77777777" w:rsidR="00820AEF" w:rsidRPr="001411AE" w:rsidRDefault="00820AEF" w:rsidP="004D7C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7CD1" w:rsidRPr="001411AE" w14:paraId="79659B7C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9036" w:type="dxa"/>
            <w:gridSpan w:val="9"/>
            <w:shd w:val="clear" w:color="auto" w:fill="E0E0E0"/>
            <w:vAlign w:val="center"/>
          </w:tcPr>
          <w:p w14:paraId="67DF379E" w14:textId="77777777" w:rsidR="004D7CD1" w:rsidRPr="001411AE" w:rsidRDefault="004D7CD1" w:rsidP="004D7CD1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</w:p>
        </w:tc>
      </w:tr>
      <w:tr w:rsidR="00875D04" w:rsidRPr="001411AE" w14:paraId="53311B9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14:paraId="4A0AE440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Student</w:t>
            </w:r>
          </w:p>
          <w:p w14:paraId="1EE33D00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  <w:tc>
          <w:tcPr>
            <w:tcW w:w="6575" w:type="dxa"/>
            <w:gridSpan w:val="6"/>
            <w:vAlign w:val="center"/>
          </w:tcPr>
          <w:p w14:paraId="0EA7E2FF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Information</w:t>
            </w:r>
          </w:p>
        </w:tc>
        <w:tc>
          <w:tcPr>
            <w:tcW w:w="1273" w:type="dxa"/>
            <w:gridSpan w:val="2"/>
            <w:vAlign w:val="center"/>
          </w:tcPr>
          <w:p w14:paraId="59BC1ABD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7F671E" w:rsidRPr="001411AE">
              <w:rPr>
                <w:rFonts w:ascii="Arial" w:hAnsi="Arial" w:cs="Arial"/>
                <w:b/>
                <w:sz w:val="21"/>
                <w:szCs w:val="21"/>
              </w:rPr>
              <w:t>taff</w:t>
            </w:r>
            <w:r w:rsidRPr="001411A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205AB727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</w:tr>
      <w:tr w:rsidR="0005487A" w:rsidRPr="001411AE" w14:paraId="7B9F758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14:paraId="1DFD9568" w14:textId="77777777"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05487A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575" w:type="dxa"/>
            <w:gridSpan w:val="6"/>
            <w:vAlign w:val="center"/>
          </w:tcPr>
          <w:p w14:paraId="245966D0" w14:textId="77777777" w:rsidR="0005487A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Proof of funding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(e.g. </w:t>
            </w:r>
            <w:r w:rsidR="003246E1" w:rsidRPr="003246E1">
              <w:rPr>
                <w:rFonts w:ascii="Arial" w:hAnsi="Arial" w:cs="Arial"/>
                <w:sz w:val="18"/>
                <w:szCs w:val="18"/>
              </w:rPr>
              <w:t xml:space="preserve">Student Finance </w:t>
            </w:r>
            <w:r w:rsidR="00C506BF">
              <w:rPr>
                <w:rFonts w:ascii="Arial" w:hAnsi="Arial" w:cs="Arial"/>
                <w:sz w:val="18"/>
                <w:szCs w:val="18"/>
              </w:rPr>
              <w:t>Entitlement Letter</w:t>
            </w:r>
            <w:r>
              <w:rPr>
                <w:rFonts w:ascii="Arial" w:hAnsi="Arial" w:cs="Arial"/>
                <w:sz w:val="18"/>
                <w:szCs w:val="18"/>
              </w:rPr>
              <w:t>, NHS Bursary Notification of Award, external grant/award</w:t>
            </w:r>
            <w:r w:rsidR="00A71232">
              <w:rPr>
                <w:rFonts w:ascii="Arial" w:hAnsi="Arial" w:cs="Arial"/>
                <w:sz w:val="18"/>
                <w:szCs w:val="18"/>
              </w:rPr>
              <w:t>/scholarship</w:t>
            </w:r>
            <w:r w:rsidR="00C506BF">
              <w:rPr>
                <w:rFonts w:ascii="Arial" w:hAnsi="Arial" w:cs="Arial"/>
                <w:sz w:val="18"/>
                <w:szCs w:val="18"/>
              </w:rPr>
              <w:t>, other University scholarship/bursary confirmation letter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05487A" w:rsidRPr="001411AE">
              <w:rPr>
                <w:rFonts w:ascii="Arial" w:hAnsi="Arial" w:cs="Arial"/>
                <w:sz w:val="18"/>
                <w:szCs w:val="18"/>
              </w:rPr>
              <w:t xml:space="preserve"> If you cannot find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this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please contact the funding body for a duplicate copy.</w:t>
            </w:r>
            <w:r w:rsidR="009874C7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0C2">
              <w:rPr>
                <w:rFonts w:ascii="Arial" w:hAnsi="Arial" w:cs="Arial"/>
                <w:sz w:val="18"/>
                <w:szCs w:val="18"/>
              </w:rPr>
              <w:t>If you are self-</w:t>
            </w:r>
            <w:proofErr w:type="gramStart"/>
            <w:r w:rsidR="00FC70C2">
              <w:rPr>
                <w:rFonts w:ascii="Arial" w:hAnsi="Arial" w:cs="Arial"/>
                <w:sz w:val="18"/>
                <w:szCs w:val="18"/>
              </w:rPr>
              <w:t>funding</w:t>
            </w:r>
            <w:proofErr w:type="gramEnd"/>
            <w:r w:rsidR="00FC70C2">
              <w:rPr>
                <w:rFonts w:ascii="Arial" w:hAnsi="Arial" w:cs="Arial"/>
                <w:sz w:val="18"/>
                <w:szCs w:val="18"/>
              </w:rPr>
              <w:t xml:space="preserve"> you will not need to provide a document to as evidence.</w:t>
            </w:r>
          </w:p>
          <w:p w14:paraId="14C9FD9A" w14:textId="77777777" w:rsidR="00C00291" w:rsidRPr="001411AE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412ADBA" w14:textId="77777777"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73D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11859A40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2F6DE99C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6A7C67D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Copy of the page of your tenancy agreement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which shows your rent amount and schedule of payments </w:t>
            </w:r>
            <w:r w:rsidRPr="001411AE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evidence of monthly mortgage payments (if somebody else pays your rent for you, you must still include this document and declare who pays it on your behalf)</w:t>
            </w:r>
          </w:p>
        </w:tc>
        <w:tc>
          <w:tcPr>
            <w:tcW w:w="1273" w:type="dxa"/>
            <w:gridSpan w:val="2"/>
            <w:vAlign w:val="center"/>
          </w:tcPr>
          <w:p w14:paraId="0D76617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45CE9873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188" w:type="dxa"/>
            <w:vAlign w:val="center"/>
          </w:tcPr>
          <w:p w14:paraId="4D7B4D6F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0E568068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council tax (if applicable)</w:t>
            </w:r>
          </w:p>
        </w:tc>
        <w:tc>
          <w:tcPr>
            <w:tcW w:w="1273" w:type="dxa"/>
            <w:gridSpan w:val="2"/>
            <w:vAlign w:val="center"/>
          </w:tcPr>
          <w:p w14:paraId="2788CA88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46713084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21BB53D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A8C0D56" w14:textId="68789247" w:rsidR="006F0D9C" w:rsidRPr="001411AE" w:rsidRDefault="006F0D9C" w:rsidP="00F816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of Priority Debts (see our </w:t>
            </w:r>
            <w:hyperlink r:id="rId12" w:history="1">
              <w:r w:rsidR="00B06A65" w:rsidRPr="00B06A65">
                <w:rPr>
                  <w:rStyle w:val="Hyperlink"/>
                  <w:rFonts w:ascii="Arial" w:hAnsi="Arial" w:cs="Arial"/>
                  <w:sz w:val="18"/>
                  <w:szCs w:val="18"/>
                </w:rPr>
                <w:t>guidelines</w:t>
              </w:r>
            </w:hyperlink>
            <w:r w:rsidR="00F816E6">
              <w:t xml:space="preserve"> </w:t>
            </w:r>
            <w:r w:rsidRPr="001411AE">
              <w:rPr>
                <w:rFonts w:ascii="Arial" w:hAnsi="Arial" w:cs="Arial"/>
                <w:sz w:val="18"/>
                <w:szCs w:val="18"/>
              </w:rPr>
              <w:t>for definitions of priority debts – please note these are debts only and not standard monthly outgoings) (only if applicable)</w:t>
            </w:r>
          </w:p>
        </w:tc>
        <w:tc>
          <w:tcPr>
            <w:tcW w:w="1273" w:type="dxa"/>
            <w:gridSpan w:val="2"/>
            <w:vAlign w:val="center"/>
          </w:tcPr>
          <w:p w14:paraId="59E878DA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5E593DEE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7F5F1250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7D4E8982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any other income (if applicable)</w:t>
            </w:r>
          </w:p>
        </w:tc>
        <w:tc>
          <w:tcPr>
            <w:tcW w:w="1273" w:type="dxa"/>
            <w:gridSpan w:val="2"/>
            <w:vAlign w:val="center"/>
          </w:tcPr>
          <w:p w14:paraId="48FE4992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682F1CCB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20A9AFC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8C91061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medical costs (if applicable)</w:t>
            </w:r>
          </w:p>
        </w:tc>
        <w:tc>
          <w:tcPr>
            <w:tcW w:w="1273" w:type="dxa"/>
            <w:gridSpan w:val="2"/>
            <w:vAlign w:val="center"/>
          </w:tcPr>
          <w:p w14:paraId="44861DB9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0CDE520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727088BC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623A9133" w14:textId="77777777" w:rsidR="006F0D9C" w:rsidRPr="001411AE" w:rsidRDefault="00C506BF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 Certificates of Relevant Children</w:t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14:paraId="7BE149EF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2A216543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1188" w:type="dxa"/>
            <w:vAlign w:val="center"/>
          </w:tcPr>
          <w:p w14:paraId="47FEC338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139416E9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childcare costs</w:t>
            </w:r>
            <w:r w:rsidR="00C506BF">
              <w:rPr>
                <w:rFonts w:ascii="Arial" w:hAnsi="Arial" w:cs="Arial"/>
                <w:sz w:val="18"/>
                <w:szCs w:val="18"/>
              </w:rPr>
              <w:t>/copy of offer letter from Nursery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14:paraId="333F9AC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6AC78D76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5E36922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6E92DC8E" w14:textId="03BC0A8B" w:rsidR="006F0D9C" w:rsidRPr="001411AE" w:rsidRDefault="006F0D9C" w:rsidP="00C0029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</w:t>
            </w:r>
            <w:r w:rsidR="006A65F4">
              <w:rPr>
                <w:rFonts w:ascii="Arial" w:hAnsi="Arial" w:cs="Arial"/>
                <w:sz w:val="18"/>
                <w:szCs w:val="18"/>
              </w:rPr>
              <w:t>of state support (</w:t>
            </w:r>
            <w:r w:rsidR="00C00291">
              <w:rPr>
                <w:rFonts w:ascii="Arial" w:hAnsi="Arial" w:cs="Arial"/>
                <w:sz w:val="18"/>
                <w:szCs w:val="18"/>
              </w:rPr>
              <w:t>if applicable, e.g.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 Working Tax Credits, Child Tax C</w:t>
            </w:r>
            <w:r w:rsidRPr="001411AE">
              <w:rPr>
                <w:rFonts w:ascii="Arial" w:hAnsi="Arial" w:cs="Arial"/>
                <w:sz w:val="18"/>
                <w:szCs w:val="18"/>
              </w:rPr>
              <w:t>redits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, Housing Benefit, Council Tax Benefit 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etc) </w:t>
            </w:r>
          </w:p>
        </w:tc>
        <w:tc>
          <w:tcPr>
            <w:tcW w:w="1273" w:type="dxa"/>
            <w:gridSpan w:val="2"/>
            <w:vAlign w:val="center"/>
          </w:tcPr>
          <w:p w14:paraId="1324185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2DA16EA0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048AD45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bottom"/>
          </w:tcPr>
          <w:p w14:paraId="5D01CE39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partner’s income (if applicable)</w:t>
            </w:r>
          </w:p>
        </w:tc>
        <w:tc>
          <w:tcPr>
            <w:tcW w:w="1273" w:type="dxa"/>
            <w:gridSpan w:val="2"/>
            <w:vAlign w:val="center"/>
          </w:tcPr>
          <w:p w14:paraId="295143C4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28D6" w:rsidRPr="001411AE" w14:paraId="018F4947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9036" w:type="dxa"/>
            <w:gridSpan w:val="9"/>
            <w:shd w:val="clear" w:color="auto" w:fill="E0E0E0"/>
            <w:vAlign w:val="center"/>
          </w:tcPr>
          <w:p w14:paraId="251DC159" w14:textId="77777777" w:rsidR="005B28D6" w:rsidRPr="001411AE" w:rsidRDefault="005B28D6" w:rsidP="00A4423C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Desirable</w:t>
            </w:r>
          </w:p>
        </w:tc>
      </w:tr>
      <w:tr w:rsidR="000A3EF3" w:rsidRPr="001411AE" w14:paraId="12F0D064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1284" w:type="dxa"/>
            <w:gridSpan w:val="2"/>
            <w:vAlign w:val="center"/>
          </w:tcPr>
          <w:p w14:paraId="70FAE961" w14:textId="77777777"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4" w:type="dxa"/>
            <w:gridSpan w:val="4"/>
            <w:vAlign w:val="center"/>
          </w:tcPr>
          <w:p w14:paraId="64D81E1B" w14:textId="77777777" w:rsidR="000A3EF3" w:rsidRPr="001411AE" w:rsidRDefault="000A3EF3" w:rsidP="007E27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Any other proof of hardship (please </w:t>
            </w:r>
            <w:r w:rsidR="007E2777">
              <w:rPr>
                <w:rFonts w:ascii="Arial" w:hAnsi="Arial" w:cs="Arial"/>
                <w:sz w:val="18"/>
                <w:szCs w:val="18"/>
              </w:rPr>
              <w:t>provide further information</w:t>
            </w:r>
            <w:r w:rsidRPr="001411A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68" w:type="dxa"/>
            <w:gridSpan w:val="3"/>
            <w:vAlign w:val="center"/>
          </w:tcPr>
          <w:p w14:paraId="5207DE87" w14:textId="77777777"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5F4" w:rsidRPr="001411AE" w14:paraId="685ED8F0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3B773CA8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14:paraId="5D9F421B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19B55C36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14:paraId="48DA54A5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41B7F261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EE1CDF" w14:textId="77777777" w:rsidR="004D7CD1" w:rsidRPr="00875D04" w:rsidRDefault="004D7CD1" w:rsidP="004D7CD1">
      <w:pPr>
        <w:rPr>
          <w:rFonts w:ascii="Arial" w:hAnsi="Arial" w:cs="Arial"/>
          <w:sz w:val="18"/>
          <w:szCs w:val="18"/>
        </w:rPr>
      </w:pPr>
    </w:p>
    <w:p w14:paraId="1BD69C89" w14:textId="77951304"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p w14:paraId="2D07659C" w14:textId="77777777" w:rsidR="00641F80" w:rsidRDefault="00641F80" w:rsidP="0081066D">
      <w:pPr>
        <w:spacing w:before="120"/>
        <w:rPr>
          <w:rFonts w:ascii="Arial" w:hAnsi="Arial" w:cs="Arial"/>
          <w:sz w:val="16"/>
          <w:szCs w:val="16"/>
        </w:rPr>
      </w:pPr>
    </w:p>
    <w:p w14:paraId="134001A0" w14:textId="77777777" w:rsidR="00E86266" w:rsidRDefault="00922223" w:rsidP="008106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6C0B2DF" wp14:editId="399AFAEA">
            <wp:simplePos x="0" y="0"/>
            <wp:positionH relativeFrom="column">
              <wp:posOffset>-1076325</wp:posOffset>
            </wp:positionH>
            <wp:positionV relativeFrom="paragraph">
              <wp:posOffset>-685165</wp:posOffset>
            </wp:positionV>
            <wp:extent cx="2362200" cy="219075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8B000A" w14:textId="77777777" w:rsidR="00E86266" w:rsidRDefault="00E86266" w:rsidP="00641F80">
      <w:pPr>
        <w:spacing w:before="120"/>
        <w:rPr>
          <w:rFonts w:ascii="Arial" w:hAnsi="Arial" w:cs="Arial"/>
          <w:b/>
          <w:sz w:val="52"/>
          <w:szCs w:val="52"/>
        </w:rPr>
      </w:pPr>
      <w:r w:rsidRPr="00E86266">
        <w:rPr>
          <w:rFonts w:ascii="Arial" w:hAnsi="Arial" w:cs="Arial"/>
          <w:b/>
          <w:sz w:val="52"/>
          <w:szCs w:val="52"/>
        </w:rPr>
        <w:t>Bank Statements</w:t>
      </w:r>
    </w:p>
    <w:p w14:paraId="048D39DB" w14:textId="69050832" w:rsidR="00E43357" w:rsidRPr="00546630" w:rsidRDefault="00E43357" w:rsidP="004C09E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b/>
          <w:sz w:val="20"/>
          <w:szCs w:val="20"/>
        </w:rPr>
        <w:t xml:space="preserve">PLEASE READ CAREFULLY: </w:t>
      </w:r>
      <w:r w:rsidRPr="00546630">
        <w:rPr>
          <w:rFonts w:ascii="Arial" w:hAnsi="Arial" w:cs="Arial"/>
          <w:bCs/>
          <w:sz w:val="20"/>
          <w:szCs w:val="20"/>
        </w:rPr>
        <w:t xml:space="preserve">Please submit the last </w:t>
      </w:r>
      <w:r w:rsidR="004C09EA">
        <w:rPr>
          <w:rFonts w:ascii="Arial" w:hAnsi="Arial" w:cs="Arial"/>
          <w:bCs/>
          <w:sz w:val="20"/>
          <w:szCs w:val="20"/>
        </w:rPr>
        <w:t>3</w:t>
      </w:r>
      <w:r w:rsidRPr="00546630">
        <w:rPr>
          <w:rFonts w:ascii="Arial" w:hAnsi="Arial" w:cs="Arial"/>
          <w:bCs/>
          <w:sz w:val="20"/>
          <w:szCs w:val="20"/>
        </w:rPr>
        <w:t xml:space="preserve"> months </w:t>
      </w:r>
      <w:r w:rsidR="007847C0">
        <w:rPr>
          <w:rFonts w:ascii="Arial" w:hAnsi="Arial" w:cs="Arial"/>
          <w:bCs/>
          <w:sz w:val="20"/>
          <w:szCs w:val="20"/>
        </w:rPr>
        <w:t xml:space="preserve">of </w:t>
      </w:r>
      <w:r w:rsidRPr="00546630">
        <w:rPr>
          <w:rFonts w:ascii="Arial" w:hAnsi="Arial" w:cs="Arial"/>
          <w:bCs/>
          <w:sz w:val="20"/>
          <w:szCs w:val="20"/>
        </w:rPr>
        <w:t>bank statem</w:t>
      </w:r>
      <w:r w:rsidR="004A0486">
        <w:rPr>
          <w:rFonts w:ascii="Arial" w:hAnsi="Arial" w:cs="Arial"/>
          <w:bCs/>
          <w:sz w:val="20"/>
          <w:szCs w:val="20"/>
        </w:rPr>
        <w:t xml:space="preserve">ents for </w:t>
      </w:r>
      <w:r w:rsidR="004A0486" w:rsidRPr="00641F80">
        <w:rPr>
          <w:rFonts w:ascii="Arial" w:hAnsi="Arial" w:cs="Arial"/>
          <w:b/>
          <w:sz w:val="20"/>
          <w:szCs w:val="20"/>
          <w:u w:val="single"/>
        </w:rPr>
        <w:t>all</w:t>
      </w:r>
      <w:r w:rsidR="004A0486">
        <w:rPr>
          <w:rFonts w:ascii="Arial" w:hAnsi="Arial" w:cs="Arial"/>
          <w:bCs/>
          <w:sz w:val="20"/>
          <w:szCs w:val="20"/>
        </w:rPr>
        <w:t xml:space="preserve"> bank accounts you and (</w:t>
      </w:r>
      <w:r w:rsidRPr="00546630">
        <w:rPr>
          <w:rFonts w:ascii="Arial" w:hAnsi="Arial" w:cs="Arial"/>
          <w:bCs/>
          <w:sz w:val="20"/>
          <w:szCs w:val="20"/>
        </w:rPr>
        <w:t>if ap</w:t>
      </w:r>
      <w:r w:rsidR="004A0486">
        <w:rPr>
          <w:rFonts w:ascii="Arial" w:hAnsi="Arial" w:cs="Arial"/>
          <w:bCs/>
          <w:sz w:val="20"/>
          <w:szCs w:val="20"/>
        </w:rPr>
        <w:t>plicable)</w:t>
      </w:r>
      <w:r w:rsidRPr="00546630">
        <w:rPr>
          <w:rFonts w:ascii="Arial" w:hAnsi="Arial" w:cs="Arial"/>
          <w:bCs/>
          <w:sz w:val="20"/>
          <w:szCs w:val="20"/>
        </w:rPr>
        <w:t xml:space="preserve"> your partner hold (even if you no longer</w:t>
      </w:r>
      <w:r w:rsidRPr="00546630">
        <w:rPr>
          <w:rFonts w:ascii="Arial" w:hAnsi="Arial" w:cs="Arial"/>
          <w:sz w:val="20"/>
          <w:szCs w:val="20"/>
        </w:rPr>
        <w:t xml:space="preserve"> use these). </w:t>
      </w:r>
      <w:r w:rsidR="00A71232">
        <w:rPr>
          <w:rFonts w:ascii="Arial" w:hAnsi="Arial" w:cs="Arial"/>
          <w:sz w:val="20"/>
          <w:szCs w:val="20"/>
        </w:rPr>
        <w:t>This includes any savings accounts (help to buy, ISA’s etc.)</w:t>
      </w:r>
      <w:r w:rsidR="00B75886">
        <w:rPr>
          <w:rFonts w:ascii="Arial" w:hAnsi="Arial" w:cs="Arial"/>
          <w:sz w:val="20"/>
          <w:szCs w:val="20"/>
        </w:rPr>
        <w:t xml:space="preserve">, </w:t>
      </w:r>
      <w:r w:rsidR="00A71232">
        <w:rPr>
          <w:rFonts w:ascii="Arial" w:hAnsi="Arial" w:cs="Arial"/>
          <w:sz w:val="20"/>
          <w:szCs w:val="20"/>
        </w:rPr>
        <w:t xml:space="preserve">day to day accounts (Monzo, Starling, </w:t>
      </w:r>
      <w:proofErr w:type="spellStart"/>
      <w:r w:rsidR="00A71232">
        <w:rPr>
          <w:rFonts w:ascii="Arial" w:hAnsi="Arial" w:cs="Arial"/>
          <w:sz w:val="20"/>
          <w:szCs w:val="20"/>
        </w:rPr>
        <w:t>Revolut</w:t>
      </w:r>
      <w:proofErr w:type="spellEnd"/>
      <w:r w:rsidR="00A71232">
        <w:rPr>
          <w:rFonts w:ascii="Arial" w:hAnsi="Arial" w:cs="Arial"/>
          <w:sz w:val="20"/>
          <w:szCs w:val="20"/>
        </w:rPr>
        <w:t xml:space="preserve"> etc.)</w:t>
      </w:r>
      <w:r w:rsidR="00B75886">
        <w:rPr>
          <w:rFonts w:ascii="Arial" w:hAnsi="Arial" w:cs="Arial"/>
          <w:sz w:val="20"/>
          <w:szCs w:val="20"/>
        </w:rPr>
        <w:t xml:space="preserve"> and credit card accounts you may hold</w:t>
      </w:r>
      <w:r w:rsidR="00A71232">
        <w:rPr>
          <w:rFonts w:ascii="Arial" w:hAnsi="Arial" w:cs="Arial"/>
          <w:sz w:val="20"/>
          <w:szCs w:val="20"/>
        </w:rPr>
        <w:t>.</w:t>
      </w:r>
    </w:p>
    <w:p w14:paraId="38F13F35" w14:textId="77777777" w:rsidR="00A71232" w:rsidRDefault="00E43357" w:rsidP="003C0CBA">
      <w:pPr>
        <w:spacing w:before="120"/>
        <w:rPr>
          <w:rFonts w:ascii="Arial" w:hAnsi="Arial" w:cs="Arial"/>
          <w:b/>
          <w:sz w:val="20"/>
          <w:szCs w:val="20"/>
        </w:rPr>
      </w:pPr>
      <w:r w:rsidRPr="00DF38BC">
        <w:rPr>
          <w:rFonts w:ascii="Arial" w:hAnsi="Arial" w:cs="Arial"/>
          <w:b/>
          <w:sz w:val="20"/>
          <w:szCs w:val="20"/>
        </w:rPr>
        <w:t xml:space="preserve">Please note these must end within 14 days of the date you submit all supporting documentation. You must also explain every transaction </w:t>
      </w:r>
      <w:r w:rsidRPr="00DF38BC">
        <w:rPr>
          <w:rFonts w:ascii="Arial" w:hAnsi="Arial" w:cs="Arial"/>
          <w:b/>
          <w:sz w:val="20"/>
          <w:szCs w:val="20"/>
          <w:u w:val="single"/>
        </w:rPr>
        <w:t>in and out</w:t>
      </w:r>
      <w:r w:rsidR="00101D84" w:rsidRPr="00DF38BC">
        <w:rPr>
          <w:rFonts w:ascii="Arial" w:hAnsi="Arial" w:cs="Arial"/>
          <w:b/>
          <w:sz w:val="20"/>
          <w:szCs w:val="20"/>
        </w:rPr>
        <w:t xml:space="preserve"> of the account which exceeds £5</w:t>
      </w:r>
      <w:r w:rsidRPr="00DF38BC">
        <w:rPr>
          <w:rFonts w:ascii="Arial" w:hAnsi="Arial" w:cs="Arial"/>
          <w:b/>
          <w:sz w:val="20"/>
          <w:szCs w:val="20"/>
        </w:rPr>
        <w:t>0</w:t>
      </w:r>
      <w:r w:rsidR="00DF38BC">
        <w:rPr>
          <w:rFonts w:ascii="Arial" w:hAnsi="Arial" w:cs="Arial"/>
          <w:b/>
          <w:sz w:val="20"/>
          <w:szCs w:val="20"/>
        </w:rPr>
        <w:t>.</w:t>
      </w:r>
      <w:r w:rsidRPr="00DF38BC">
        <w:rPr>
          <w:rFonts w:ascii="Arial" w:hAnsi="Arial" w:cs="Arial"/>
          <w:b/>
          <w:sz w:val="20"/>
          <w:szCs w:val="20"/>
        </w:rPr>
        <w:t xml:space="preserve"> </w:t>
      </w:r>
    </w:p>
    <w:p w14:paraId="1A129405" w14:textId="190B4A71" w:rsidR="00E43357" w:rsidRPr="00A71232" w:rsidRDefault="00A71232" w:rsidP="003C0CBA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C0CBA" w:rsidRPr="00546630">
        <w:rPr>
          <w:rFonts w:ascii="Arial" w:hAnsi="Arial" w:cs="Arial"/>
          <w:sz w:val="20"/>
          <w:szCs w:val="20"/>
        </w:rPr>
        <w:t xml:space="preserve">nline banking statements </w:t>
      </w:r>
      <w:r>
        <w:rPr>
          <w:rFonts w:ascii="Arial" w:hAnsi="Arial" w:cs="Arial"/>
          <w:sz w:val="20"/>
          <w:szCs w:val="20"/>
        </w:rPr>
        <w:t xml:space="preserve">should be in PDF format and not </w:t>
      </w:r>
      <w:r w:rsidR="00E43357" w:rsidRPr="00546630">
        <w:rPr>
          <w:rFonts w:ascii="Arial" w:hAnsi="Arial" w:cs="Arial"/>
          <w:sz w:val="20"/>
          <w:szCs w:val="20"/>
        </w:rPr>
        <w:t>downloaded into Excel (or similar)</w:t>
      </w:r>
      <w:r>
        <w:rPr>
          <w:rFonts w:ascii="Arial" w:hAnsi="Arial" w:cs="Arial"/>
          <w:sz w:val="20"/>
          <w:szCs w:val="20"/>
        </w:rPr>
        <w:t>, we appreciate that you may not be able to get PDF statements of you</w:t>
      </w:r>
      <w:r w:rsidR="007847C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most recent transactions so screenshots of these will be accepted</w:t>
      </w:r>
      <w:r w:rsidR="00E43357" w:rsidRPr="00546630">
        <w:rPr>
          <w:rFonts w:ascii="Arial" w:hAnsi="Arial" w:cs="Arial"/>
          <w:sz w:val="20"/>
          <w:szCs w:val="20"/>
        </w:rPr>
        <w:t>.</w:t>
      </w:r>
      <w:r w:rsidR="003C0CBA">
        <w:rPr>
          <w:rFonts w:ascii="Arial" w:hAnsi="Arial" w:cs="Arial"/>
          <w:sz w:val="20"/>
          <w:szCs w:val="20"/>
        </w:rPr>
        <w:t xml:space="preserve"> Transactions need to clearly show a minimum of 3 months – if there is minimal activity on the </w:t>
      </w:r>
      <w:proofErr w:type="gramStart"/>
      <w:r w:rsidR="003C0CBA">
        <w:rPr>
          <w:rFonts w:ascii="Arial" w:hAnsi="Arial" w:cs="Arial"/>
          <w:sz w:val="20"/>
          <w:szCs w:val="20"/>
        </w:rPr>
        <w:t>account</w:t>
      </w:r>
      <w:proofErr w:type="gramEnd"/>
      <w:r w:rsidR="003C0CBA">
        <w:rPr>
          <w:rFonts w:ascii="Arial" w:hAnsi="Arial" w:cs="Arial"/>
          <w:sz w:val="20"/>
          <w:szCs w:val="20"/>
        </w:rPr>
        <w:t xml:space="preserve"> please show evidence of the previous transaction (even if this is outside of the 3 month date range) and/or a mini statement to show the current balance is the same as the last transaction on the statements.</w:t>
      </w:r>
    </w:p>
    <w:p w14:paraId="55C54D65" w14:textId="77777777" w:rsidR="00E43357" w:rsidRDefault="00E43357" w:rsidP="003C0CB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sz w:val="20"/>
          <w:szCs w:val="20"/>
        </w:rPr>
        <w:t>Please ensure all submitted bank statements clearly show the name of the account holder and the</w:t>
      </w:r>
      <w:r w:rsidR="003C0CBA">
        <w:rPr>
          <w:rFonts w:ascii="Arial" w:hAnsi="Arial" w:cs="Arial"/>
          <w:sz w:val="20"/>
          <w:szCs w:val="20"/>
        </w:rPr>
        <w:t xml:space="preserve"> </w:t>
      </w:r>
      <w:r w:rsidRPr="00546630">
        <w:rPr>
          <w:rFonts w:ascii="Arial" w:hAnsi="Arial" w:cs="Arial"/>
          <w:sz w:val="20"/>
          <w:szCs w:val="20"/>
        </w:rPr>
        <w:t>account number.</w:t>
      </w:r>
    </w:p>
    <w:p w14:paraId="0D3703C5" w14:textId="77777777"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2715"/>
        <w:gridCol w:w="1594"/>
        <w:gridCol w:w="2093"/>
      </w:tblGrid>
      <w:tr w:rsidR="00E86266" w:rsidRPr="001411AE" w14:paraId="1BE88BE1" w14:textId="77777777" w:rsidTr="00E43357">
        <w:trPr>
          <w:trHeight w:val="428"/>
        </w:trPr>
        <w:tc>
          <w:tcPr>
            <w:tcW w:w="2634" w:type="dxa"/>
            <w:tcBorders>
              <w:bottom w:val="single" w:sz="4" w:space="0" w:color="auto"/>
            </w:tcBorders>
            <w:vAlign w:val="center"/>
          </w:tcPr>
          <w:p w14:paraId="12985B82" w14:textId="77777777"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79FB53E1" w14:textId="77777777"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39CDCDC8" w14:textId="77777777"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75C52FD" w14:textId="77777777"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</w:tr>
    </w:tbl>
    <w:p w14:paraId="434AF3A8" w14:textId="77777777" w:rsidR="00617DA8" w:rsidRDefault="00617DA8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2160"/>
        <w:gridCol w:w="1701"/>
        <w:gridCol w:w="2235"/>
        <w:gridCol w:w="33"/>
      </w:tblGrid>
      <w:tr w:rsidR="00617DA8" w:rsidRPr="001411AE" w14:paraId="13422B49" w14:textId="77777777" w:rsidTr="006A24B1">
        <w:trPr>
          <w:gridAfter w:val="1"/>
          <w:wAfter w:w="33" w:type="dxa"/>
          <w:trHeight w:val="524"/>
        </w:trPr>
        <w:tc>
          <w:tcPr>
            <w:tcW w:w="9039" w:type="dxa"/>
            <w:gridSpan w:val="5"/>
            <w:shd w:val="clear" w:color="auto" w:fill="E0E0E0"/>
            <w:vAlign w:val="center"/>
          </w:tcPr>
          <w:p w14:paraId="2D72415C" w14:textId="77777777" w:rsidR="00617DA8" w:rsidRPr="001411AE" w:rsidRDefault="00617DA8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for ALL students</w:t>
            </w:r>
          </w:p>
        </w:tc>
      </w:tr>
      <w:tr w:rsidR="006A24B1" w:rsidRPr="001411AE" w14:paraId="07F0B616" w14:textId="77777777" w:rsidTr="00DF38BC">
        <w:tc>
          <w:tcPr>
            <w:tcW w:w="1384" w:type="dxa"/>
            <w:vAlign w:val="center"/>
          </w:tcPr>
          <w:p w14:paraId="6C834038" w14:textId="77777777" w:rsidR="006A24B1" w:rsidRPr="001411AE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3 digits of account number</w:t>
            </w:r>
          </w:p>
        </w:tc>
        <w:tc>
          <w:tcPr>
            <w:tcW w:w="1559" w:type="dxa"/>
            <w:vAlign w:val="center"/>
          </w:tcPr>
          <w:p w14:paraId="0243A719" w14:textId="77777777" w:rsidR="006A24B1" w:rsidRPr="001411AE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first transaction on statements </w:t>
            </w:r>
          </w:p>
        </w:tc>
        <w:tc>
          <w:tcPr>
            <w:tcW w:w="2160" w:type="dxa"/>
            <w:vAlign w:val="center"/>
          </w:tcPr>
          <w:p w14:paraId="786E1C35" w14:textId="77777777" w:rsidR="00DF38BC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transaction on statements</w:t>
            </w:r>
            <w:r w:rsidR="00DF38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3D0AF4" w14:textId="77777777" w:rsidR="006A24B1" w:rsidRDefault="00DF38BC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>(MUST BE WITHIN 14 DAYS OF THE DATE OF SUBMISSION TO STUDENT SERVICES CENTRE)</w:t>
            </w:r>
          </w:p>
        </w:tc>
        <w:tc>
          <w:tcPr>
            <w:tcW w:w="1701" w:type="dxa"/>
            <w:vAlign w:val="center"/>
          </w:tcPr>
          <w:p w14:paraId="47D9FA32" w14:textId="77777777" w:rsidR="006A24B1" w:rsidRPr="001411AE" w:rsidRDefault="006A24B1" w:rsidP="003C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 xml:space="preserve">Is </w:t>
            </w:r>
            <w:proofErr w:type="gramStart"/>
            <w:r w:rsidRPr="00DF38BC">
              <w:rPr>
                <w:rFonts w:ascii="Arial" w:hAnsi="Arial" w:cs="Arial"/>
                <w:b/>
                <w:sz w:val="18"/>
                <w:szCs w:val="18"/>
              </w:rPr>
              <w:t>this a full 3 months</w:t>
            </w:r>
            <w:proofErr w:type="gramEnd"/>
            <w:r w:rsidRPr="00DF38BC">
              <w:rPr>
                <w:rFonts w:ascii="Arial" w:hAnsi="Arial" w:cs="Arial"/>
                <w:b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If not, please add further statements. Please do not submit partial statements as your application will be refused</w:t>
            </w:r>
          </w:p>
        </w:tc>
        <w:tc>
          <w:tcPr>
            <w:tcW w:w="2268" w:type="dxa"/>
            <w:gridSpan w:val="2"/>
            <w:vAlign w:val="center"/>
          </w:tcPr>
          <w:p w14:paraId="10603BEA" w14:textId="77777777" w:rsidR="00070703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you explained every single transaction </w:t>
            </w:r>
            <w:r w:rsidRPr="00DF38BC">
              <w:rPr>
                <w:rFonts w:ascii="Arial" w:hAnsi="Arial" w:cs="Arial"/>
                <w:b/>
                <w:sz w:val="18"/>
                <w:szCs w:val="18"/>
              </w:rPr>
              <w:t>in and out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account which exceeds £50?</w:t>
            </w:r>
          </w:p>
          <w:p w14:paraId="56E73B20" w14:textId="77777777" w:rsidR="00070703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42086" w14:textId="77777777" w:rsidR="006A24B1" w:rsidRPr="001411AE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  <w:tr w:rsidR="006A24B1" w:rsidRPr="001411AE" w14:paraId="106897B2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388611C8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64EA72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C82C126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38AF51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AA681A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73A0F033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179050DF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7B4040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15C846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515E1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940C19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7D7E8BCE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002BBB8F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C70723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669874E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78AF66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EDC3D5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54628F76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7AC65E56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1DF6DD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3944C3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3D6C5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73326E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2EB9F38C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6426721D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F4B0FB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3365CF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99F42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839713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C11927" w14:textId="77777777" w:rsidR="00E86266" w:rsidRDefault="00546630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  <w:r w:rsidRPr="00546630">
        <w:rPr>
          <w:rFonts w:ascii="Arial" w:hAnsi="Arial" w:cs="Arial"/>
          <w:i/>
          <w:iCs/>
          <w:sz w:val="16"/>
          <w:szCs w:val="16"/>
        </w:rPr>
        <w:t>Please continue on a separate sheet if necessary</w:t>
      </w:r>
    </w:p>
    <w:p w14:paraId="40EEB819" w14:textId="77777777" w:rsidR="00101D84" w:rsidRPr="00546630" w:rsidRDefault="00101D84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</w:p>
    <w:p w14:paraId="21196323" w14:textId="77777777" w:rsidR="00E86266" w:rsidRPr="00FD6FE4" w:rsidRDefault="00E86266" w:rsidP="00E86266">
      <w:pPr>
        <w:jc w:val="both"/>
        <w:rPr>
          <w:rFonts w:ascii="Arial" w:hAnsi="Arial" w:cs="Arial"/>
          <w:sz w:val="6"/>
          <w:szCs w:val="6"/>
        </w:rPr>
      </w:pPr>
    </w:p>
    <w:p w14:paraId="65FCF733" w14:textId="77777777" w:rsidR="00E86266" w:rsidRPr="009848EE" w:rsidRDefault="00E86266" w:rsidP="00E86266">
      <w:pPr>
        <w:rPr>
          <w:rFonts w:ascii="Arial" w:hAnsi="Arial" w:cs="Arial"/>
          <w:sz w:val="6"/>
          <w:szCs w:val="6"/>
        </w:rPr>
      </w:pPr>
    </w:p>
    <w:p w14:paraId="34A4564A" w14:textId="77777777" w:rsidR="00E86266" w:rsidRPr="009874C7" w:rsidRDefault="00E86266" w:rsidP="00E86266">
      <w:pPr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Signed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Member </w:t>
      </w:r>
      <w:proofErr w:type="gramStart"/>
      <w:r>
        <w:rPr>
          <w:rFonts w:ascii="Arial" w:hAnsi="Arial" w:cs="Arial"/>
          <w:sz w:val="16"/>
          <w:szCs w:val="16"/>
        </w:rPr>
        <w:t>only</w:t>
      </w:r>
      <w:r w:rsidRPr="009874C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</w:p>
    <w:p w14:paraId="1F8F2AE7" w14:textId="77777777" w:rsidR="00E86266" w:rsidRDefault="00E86266" w:rsidP="00E86266">
      <w:pPr>
        <w:spacing w:before="120"/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Print Name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874C7">
        <w:rPr>
          <w:rFonts w:ascii="Arial" w:hAnsi="Arial" w:cs="Arial"/>
          <w:sz w:val="16"/>
          <w:szCs w:val="16"/>
        </w:rPr>
        <w:t>Member)</w:t>
      </w:r>
      <w:r>
        <w:rPr>
          <w:rFonts w:ascii="Arial" w:hAnsi="Arial" w:cs="Arial"/>
          <w:sz w:val="16"/>
          <w:szCs w:val="16"/>
        </w:rPr>
        <w:t>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………………………………………………………………………..Date……………………………..</w:t>
      </w:r>
    </w:p>
    <w:sectPr w:rsidR="00E86266" w:rsidSect="00A67D0E">
      <w:pgSz w:w="11906" w:h="16838"/>
      <w:pgMar w:top="1079" w:right="128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40C3" w14:textId="77777777" w:rsidR="00FB4878" w:rsidRDefault="00FB4878">
      <w:r>
        <w:separator/>
      </w:r>
    </w:p>
  </w:endnote>
  <w:endnote w:type="continuationSeparator" w:id="0">
    <w:p w14:paraId="6F36CBE8" w14:textId="77777777" w:rsidR="00FB4878" w:rsidRDefault="00FB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BE0D" w14:textId="77777777" w:rsidR="00FB4878" w:rsidRDefault="00FB4878">
      <w:r>
        <w:separator/>
      </w:r>
    </w:p>
  </w:footnote>
  <w:footnote w:type="continuationSeparator" w:id="0">
    <w:p w14:paraId="297AA681" w14:textId="77777777" w:rsidR="00FB4878" w:rsidRDefault="00FB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01D42"/>
    <w:multiLevelType w:val="hybridMultilevel"/>
    <w:tmpl w:val="99C497C2"/>
    <w:lvl w:ilvl="0" w:tplc="C7827A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116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F4"/>
    <w:rsid w:val="00002B1B"/>
    <w:rsid w:val="0005487A"/>
    <w:rsid w:val="00060A86"/>
    <w:rsid w:val="00070703"/>
    <w:rsid w:val="00075803"/>
    <w:rsid w:val="000A3EF3"/>
    <w:rsid w:val="000B0A01"/>
    <w:rsid w:val="000B1248"/>
    <w:rsid w:val="000C4750"/>
    <w:rsid w:val="000E0AFD"/>
    <w:rsid w:val="000E3407"/>
    <w:rsid w:val="00101D84"/>
    <w:rsid w:val="00122209"/>
    <w:rsid w:val="0013704C"/>
    <w:rsid w:val="001411AE"/>
    <w:rsid w:val="00143D27"/>
    <w:rsid w:val="001663E9"/>
    <w:rsid w:val="001945F8"/>
    <w:rsid w:val="001972E8"/>
    <w:rsid w:val="001A44CE"/>
    <w:rsid w:val="001B6BDE"/>
    <w:rsid w:val="001C447A"/>
    <w:rsid w:val="00284718"/>
    <w:rsid w:val="002A3070"/>
    <w:rsid w:val="002A4A63"/>
    <w:rsid w:val="002A6C4A"/>
    <w:rsid w:val="002C1D62"/>
    <w:rsid w:val="002D5AA1"/>
    <w:rsid w:val="002E21CF"/>
    <w:rsid w:val="002F6CD5"/>
    <w:rsid w:val="003246E1"/>
    <w:rsid w:val="00327DB0"/>
    <w:rsid w:val="003C0CBA"/>
    <w:rsid w:val="004156A2"/>
    <w:rsid w:val="00423064"/>
    <w:rsid w:val="004713EB"/>
    <w:rsid w:val="00474F74"/>
    <w:rsid w:val="004923E9"/>
    <w:rsid w:val="004A0486"/>
    <w:rsid w:val="004A7CD9"/>
    <w:rsid w:val="004B1ED1"/>
    <w:rsid w:val="004C09EA"/>
    <w:rsid w:val="004D1105"/>
    <w:rsid w:val="004D79ED"/>
    <w:rsid w:val="004D7CD1"/>
    <w:rsid w:val="004F41F9"/>
    <w:rsid w:val="005248A6"/>
    <w:rsid w:val="005315D9"/>
    <w:rsid w:val="005339CA"/>
    <w:rsid w:val="00546630"/>
    <w:rsid w:val="0056580D"/>
    <w:rsid w:val="0057719C"/>
    <w:rsid w:val="005824F6"/>
    <w:rsid w:val="00593D7E"/>
    <w:rsid w:val="00597423"/>
    <w:rsid w:val="005A309D"/>
    <w:rsid w:val="005B28D6"/>
    <w:rsid w:val="005B7027"/>
    <w:rsid w:val="00617743"/>
    <w:rsid w:val="00617DA8"/>
    <w:rsid w:val="006416E9"/>
    <w:rsid w:val="00641F80"/>
    <w:rsid w:val="006A24B1"/>
    <w:rsid w:val="006A65F4"/>
    <w:rsid w:val="006D3D44"/>
    <w:rsid w:val="006F0D9C"/>
    <w:rsid w:val="00714A5C"/>
    <w:rsid w:val="00725775"/>
    <w:rsid w:val="0073570F"/>
    <w:rsid w:val="00741928"/>
    <w:rsid w:val="00753FA6"/>
    <w:rsid w:val="007847C0"/>
    <w:rsid w:val="007A7A6B"/>
    <w:rsid w:val="007B3450"/>
    <w:rsid w:val="007B66B3"/>
    <w:rsid w:val="007C522F"/>
    <w:rsid w:val="007E2777"/>
    <w:rsid w:val="007F671E"/>
    <w:rsid w:val="0081066D"/>
    <w:rsid w:val="00820AEF"/>
    <w:rsid w:val="00857CB4"/>
    <w:rsid w:val="008725A5"/>
    <w:rsid w:val="00872A5D"/>
    <w:rsid w:val="00872D9E"/>
    <w:rsid w:val="00875D04"/>
    <w:rsid w:val="008807C5"/>
    <w:rsid w:val="008B39D4"/>
    <w:rsid w:val="008C2025"/>
    <w:rsid w:val="008C7326"/>
    <w:rsid w:val="00914E50"/>
    <w:rsid w:val="00917B3D"/>
    <w:rsid w:val="00922223"/>
    <w:rsid w:val="00984098"/>
    <w:rsid w:val="009848EE"/>
    <w:rsid w:val="009874C7"/>
    <w:rsid w:val="009A6260"/>
    <w:rsid w:val="009D42FF"/>
    <w:rsid w:val="00A01607"/>
    <w:rsid w:val="00A17BF1"/>
    <w:rsid w:val="00A35A77"/>
    <w:rsid w:val="00A419B4"/>
    <w:rsid w:val="00A4423C"/>
    <w:rsid w:val="00A6195A"/>
    <w:rsid w:val="00A64ABC"/>
    <w:rsid w:val="00A67442"/>
    <w:rsid w:val="00A67D0E"/>
    <w:rsid w:val="00A71232"/>
    <w:rsid w:val="00AB7B9B"/>
    <w:rsid w:val="00B06A65"/>
    <w:rsid w:val="00B24FCB"/>
    <w:rsid w:val="00B31B91"/>
    <w:rsid w:val="00B328A0"/>
    <w:rsid w:val="00B75886"/>
    <w:rsid w:val="00BA4BC2"/>
    <w:rsid w:val="00BD24F4"/>
    <w:rsid w:val="00BD37CD"/>
    <w:rsid w:val="00C00291"/>
    <w:rsid w:val="00C02AE3"/>
    <w:rsid w:val="00C24C09"/>
    <w:rsid w:val="00C25C32"/>
    <w:rsid w:val="00C506BF"/>
    <w:rsid w:val="00C8164A"/>
    <w:rsid w:val="00C92E8C"/>
    <w:rsid w:val="00CA00C3"/>
    <w:rsid w:val="00CD737C"/>
    <w:rsid w:val="00CF3CCF"/>
    <w:rsid w:val="00D00C21"/>
    <w:rsid w:val="00D018E3"/>
    <w:rsid w:val="00D07BEB"/>
    <w:rsid w:val="00D324FF"/>
    <w:rsid w:val="00D53DF7"/>
    <w:rsid w:val="00D6750B"/>
    <w:rsid w:val="00D7534E"/>
    <w:rsid w:val="00D77CAA"/>
    <w:rsid w:val="00D80EB2"/>
    <w:rsid w:val="00DA3224"/>
    <w:rsid w:val="00DB2EFD"/>
    <w:rsid w:val="00DC104D"/>
    <w:rsid w:val="00DD0707"/>
    <w:rsid w:val="00DE0164"/>
    <w:rsid w:val="00DF38BC"/>
    <w:rsid w:val="00E21B8B"/>
    <w:rsid w:val="00E2573D"/>
    <w:rsid w:val="00E3601A"/>
    <w:rsid w:val="00E43357"/>
    <w:rsid w:val="00E7251B"/>
    <w:rsid w:val="00E86266"/>
    <w:rsid w:val="00EA4E15"/>
    <w:rsid w:val="00EC3704"/>
    <w:rsid w:val="00EF3E49"/>
    <w:rsid w:val="00EF58AA"/>
    <w:rsid w:val="00F049AD"/>
    <w:rsid w:val="00F0512A"/>
    <w:rsid w:val="00F0590E"/>
    <w:rsid w:val="00F325A3"/>
    <w:rsid w:val="00F34C76"/>
    <w:rsid w:val="00F41F69"/>
    <w:rsid w:val="00F534A5"/>
    <w:rsid w:val="00F56A7D"/>
    <w:rsid w:val="00F67BB6"/>
    <w:rsid w:val="00F816E6"/>
    <w:rsid w:val="00FB4878"/>
    <w:rsid w:val="00FC70C2"/>
    <w:rsid w:val="00FD6FE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84AEF"/>
  <w15:docId w15:val="{BEC3F7A6-DC8F-4D3B-93BD-E605CFC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1B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4423C"/>
    <w:rPr>
      <w:color w:val="0000FF"/>
      <w:u w:val="single"/>
    </w:rPr>
  </w:style>
  <w:style w:type="paragraph" w:styleId="FootnoteText">
    <w:name w:val="footnote text"/>
    <w:basedOn w:val="Normal"/>
    <w:semiHidden/>
    <w:rsid w:val="00875D0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5D04"/>
    <w:rPr>
      <w:vertAlign w:val="superscript"/>
    </w:rPr>
  </w:style>
  <w:style w:type="character" w:styleId="FollowedHyperlink">
    <w:name w:val="FollowedHyperlink"/>
    <w:basedOn w:val="DefaultParagraphFont"/>
    <w:rsid w:val="000C4750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7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uments.manchester.ac.uk/display.aspx?DocID=648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ESTUDENTFINANCE@MANCHESTER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5e61a-1bde-461c-9a09-a2424954e2b9">
      <Terms xmlns="http://schemas.microsoft.com/office/infopath/2007/PartnerControls"/>
    </lcf76f155ced4ddcb4097134ff3c332f>
    <TaxCatchAll xmlns="b911485a-f07a-4aaf-ac7a-cdaf76706348" xsi:nil="true"/>
    <ReviewedbyFinanceteam xmlns="8765e61a-1bde-461c-9a09-a2424954e2b9" xsi:nil="true"/>
    <DateandTime xmlns="8765e61a-1bde-461c-9a09-a2424954e2b9" xsi:nil="true"/>
    <Sponsor_x0020_letter_x0020_compliant xmlns="8765e61a-1bde-461c-9a09-a2424954e2b9">false</Sponsor_x0020_letter_x0020_compliant>
    <Datecreated xmlns="8765e61a-1bde-461c-9a09-a2424954e2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D7A8A5B1A6C479032968623328D4A" ma:contentTypeVersion="22" ma:contentTypeDescription="Create a new document." ma:contentTypeScope="" ma:versionID="f60f65898a19e62f5d4ce3261c55a60d">
  <xsd:schema xmlns:xsd="http://www.w3.org/2001/XMLSchema" xmlns:xs="http://www.w3.org/2001/XMLSchema" xmlns:p="http://schemas.microsoft.com/office/2006/metadata/properties" xmlns:ns2="8765e61a-1bde-461c-9a09-a2424954e2b9" xmlns:ns3="b911485a-f07a-4aaf-ac7a-cdaf76706348" targetNamespace="http://schemas.microsoft.com/office/2006/metadata/properties" ma:root="true" ma:fieldsID="a8f82c9573b821d3fab45dea54ec5b9f" ns2:_="" ns3:_="">
    <xsd:import namespace="8765e61a-1bde-461c-9a09-a2424954e2b9"/>
    <xsd:import namespace="b911485a-f07a-4aaf-ac7a-cdaf76706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atecreated" minOccurs="0"/>
                <xsd:element ref="ns2:DateandTime" minOccurs="0"/>
                <xsd:element ref="ns2:Sponsor_x0020_letter_x0020_compliant" minOccurs="0"/>
                <xsd:element ref="ns2:ReviewedbyFinance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e61a-1bde-461c-9a09-a2424954e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created" ma:index="23" nillable="true" ma:displayName="Date created" ma:description="Date created_uploaded" ma:format="DateTime" ma:internalName="Datecreated">
      <xsd:simpleType>
        <xsd:restriction base="dms:DateTime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ponsor_x0020_letter_x0020_compliant" ma:index="25" nillable="true" ma:displayName="Sponsor letter compliant" ma:default="0" ma:description="Finance team to indicate if the sponsor letter is compliant" ma:internalName="Sponsor_x0020_letter_x0020_compliant">
      <xsd:simpleType>
        <xsd:restriction base="dms:Boolean"/>
      </xsd:simpleType>
    </xsd:element>
    <xsd:element name="ReviewedbyFinanceteam" ma:index="26" nillable="true" ma:displayName="Reviewed by Finance team" ma:description="Finance team review students sponsor letter. Reviewer indicates they have reviewed by inputting their initials" ma:format="Dropdown" ma:internalName="ReviewedbyFinancete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485a-f07a-4aaf-ac7a-cdaf76706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a1bc87-b949-45dd-a3d6-76633b5e18aa}" ma:internalName="TaxCatchAll" ma:showField="CatchAllData" ma:web="b911485a-f07a-4aaf-ac7a-cdaf76706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D1A1F-121A-4DA5-9AF5-EAC3C752B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93AB5-AA27-469A-B596-A89FCC755D10}">
  <ds:schemaRefs>
    <ds:schemaRef ds:uri="http://schemas.microsoft.com/office/2006/metadata/properties"/>
    <ds:schemaRef ds:uri="http://schemas.microsoft.com/office/infopath/2007/PartnerControls"/>
    <ds:schemaRef ds:uri="8765e61a-1bde-461c-9a09-a2424954e2b9"/>
    <ds:schemaRef ds:uri="b911485a-f07a-4aaf-ac7a-cdaf76706348"/>
  </ds:schemaRefs>
</ds:datastoreItem>
</file>

<file path=customXml/itemProps3.xml><?xml version="1.0" encoding="utf-8"?>
<ds:datastoreItem xmlns:ds="http://schemas.openxmlformats.org/officeDocument/2006/customXml" ds:itemID="{CFC6E9C5-A65B-4A3D-B92A-316A9B2F2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Submitting ALF Documentation</vt:lpstr>
    </vt:vector>
  </TitlesOfParts>
  <Company>University of Manchester</Company>
  <LinksUpToDate>false</LinksUpToDate>
  <CharactersWithSpaces>4363</CharactersWithSpaces>
  <SharedDoc>false</SharedDoc>
  <HLinks>
    <vt:vector size="12" baseType="variant">
      <vt:variant>
        <vt:i4>851986</vt:i4>
      </vt:variant>
      <vt:variant>
        <vt:i4>17</vt:i4>
      </vt:variant>
      <vt:variant>
        <vt:i4>0</vt:i4>
      </vt:variant>
      <vt:variant>
        <vt:i4>5</vt:i4>
      </vt:variant>
      <vt:variant>
        <vt:lpwstr>http://www.studentnet.manchester.ac.uk/crucial-guide/financial-life/funding/financial-support-funds/access-to-learning-fund/</vt:lpwstr>
      </vt:variant>
      <vt:variant>
        <vt:lpwstr/>
      </vt:variant>
      <vt:variant>
        <vt:i4>852040</vt:i4>
      </vt:variant>
      <vt:variant>
        <vt:i4>2</vt:i4>
      </vt:variant>
      <vt:variant>
        <vt:i4>0</vt:i4>
      </vt:variant>
      <vt:variant>
        <vt:i4>5</vt:i4>
      </vt:variant>
      <vt:variant>
        <vt:lpwstr>http://documents.manchester.ac.uk/display.aspx?DocID=1645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Submitting ALF Documentation</dc:title>
  <dc:creator>Mciso</dc:creator>
  <cp:lastModifiedBy>Joseph Ryan</cp:lastModifiedBy>
  <cp:revision>2</cp:revision>
  <cp:lastPrinted>2011-11-02T15:55:00Z</cp:lastPrinted>
  <dcterms:created xsi:type="dcterms:W3CDTF">2025-03-27T12:07:00Z</dcterms:created>
  <dcterms:modified xsi:type="dcterms:W3CDTF">2025-03-27T12:07:00Z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0x0101004DBD7A8A5B1A6C479032968623328D4A</vt:lpwstr>
  </property>
  <property fmtid="{D5CDD505-2E9C-101B-9397-08002B2CF9AE}" pid="3" name="MediaServiceImageTags">
    <vt:lpwstr/>
  </property>
</Properties>
</file>