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67FD" w14:textId="43116AA6" w:rsidR="008F6EF1" w:rsidRPr="000571BA" w:rsidRDefault="000571BA" w:rsidP="000571BA">
      <w:pPr>
        <w:jc w:val="center"/>
        <w:rPr>
          <w:sz w:val="28"/>
          <w:szCs w:val="28"/>
        </w:rPr>
      </w:pPr>
      <w:r w:rsidRPr="26D92E58">
        <w:rPr>
          <w:sz w:val="28"/>
          <w:szCs w:val="28"/>
        </w:rPr>
        <w:t xml:space="preserve">AA Allocations- </w:t>
      </w:r>
      <w:r w:rsidR="004255B5" w:rsidRPr="26D92E58">
        <w:rPr>
          <w:sz w:val="28"/>
          <w:szCs w:val="28"/>
        </w:rPr>
        <w:t>September</w:t>
      </w:r>
      <w:r w:rsidR="002D74FA" w:rsidRPr="26D92E58">
        <w:rPr>
          <w:sz w:val="28"/>
          <w:szCs w:val="28"/>
        </w:rPr>
        <w:t xml:space="preserve"> 2</w:t>
      </w:r>
      <w:r w:rsidR="0001118F">
        <w:rPr>
          <w:sz w:val="28"/>
          <w:szCs w:val="28"/>
        </w:rPr>
        <w:t>5</w:t>
      </w:r>
      <w:r w:rsidRPr="26D92E58">
        <w:rPr>
          <w:sz w:val="28"/>
          <w:szCs w:val="28"/>
        </w:rPr>
        <w:t xml:space="preserve"> cohort</w:t>
      </w:r>
    </w:p>
    <w:p w14:paraId="3EAE0DC8" w14:textId="77777777" w:rsidR="000571BA" w:rsidRDefault="000571BA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005"/>
        <w:gridCol w:w="7196"/>
      </w:tblGrid>
      <w:tr w:rsidR="00A335D2" w14:paraId="34E58F17" w14:textId="77777777" w:rsidTr="00A335D2">
        <w:trPr>
          <w:trHeight w:val="300"/>
        </w:trPr>
        <w:tc>
          <w:tcPr>
            <w:tcW w:w="3005" w:type="dxa"/>
            <w:shd w:val="clear" w:color="auto" w:fill="E7E6E6" w:themeFill="background2"/>
          </w:tcPr>
          <w:p w14:paraId="36538653" w14:textId="77777777" w:rsidR="00A335D2" w:rsidRPr="000571BA" w:rsidRDefault="00A335D2" w:rsidP="000571BA">
            <w:pPr>
              <w:jc w:val="center"/>
              <w:rPr>
                <w:b/>
              </w:rPr>
            </w:pPr>
            <w:r w:rsidRPr="000571BA">
              <w:rPr>
                <w:b/>
              </w:rPr>
              <w:t>Academic Advisor</w:t>
            </w:r>
          </w:p>
        </w:tc>
        <w:tc>
          <w:tcPr>
            <w:tcW w:w="7196" w:type="dxa"/>
            <w:shd w:val="clear" w:color="auto" w:fill="E7E6E6" w:themeFill="background2"/>
          </w:tcPr>
          <w:p w14:paraId="3D5501BC" w14:textId="77777777" w:rsidR="00A335D2" w:rsidRPr="000571BA" w:rsidRDefault="00A335D2" w:rsidP="000571BA">
            <w:pPr>
              <w:jc w:val="center"/>
              <w:rPr>
                <w:b/>
              </w:rPr>
            </w:pPr>
            <w:r w:rsidRPr="000571BA">
              <w:rPr>
                <w:b/>
              </w:rPr>
              <w:t>Service</w:t>
            </w:r>
          </w:p>
        </w:tc>
      </w:tr>
      <w:tr w:rsidR="00A335D2" w14:paraId="55EAA7FA" w14:textId="77777777" w:rsidTr="00A335D2">
        <w:trPr>
          <w:trHeight w:val="300"/>
        </w:trPr>
        <w:tc>
          <w:tcPr>
            <w:tcW w:w="3005" w:type="dxa"/>
            <w:vMerge w:val="restart"/>
            <w:shd w:val="clear" w:color="auto" w:fill="FBE4D5" w:themeFill="accent2" w:themeFillTint="33"/>
          </w:tcPr>
          <w:p w14:paraId="65AF3DEB" w14:textId="77777777" w:rsidR="00A335D2" w:rsidRDefault="00A335D2">
            <w:r>
              <w:t>Clare Stephenson</w:t>
            </w:r>
          </w:p>
          <w:p w14:paraId="0EE7608A" w14:textId="77777777" w:rsidR="00A335D2" w:rsidRDefault="00A335D2"/>
          <w:p w14:paraId="7108C404" w14:textId="39F6A3FD" w:rsidR="00A335D2" w:rsidRDefault="00A335D2"/>
          <w:p w14:paraId="5D6F492D" w14:textId="000E26E4" w:rsidR="00A335D2" w:rsidRDefault="00A335D2" w:rsidP="001843BE"/>
        </w:tc>
        <w:tc>
          <w:tcPr>
            <w:tcW w:w="7196" w:type="dxa"/>
            <w:shd w:val="clear" w:color="auto" w:fill="FBE4D5" w:themeFill="accent2" w:themeFillTint="33"/>
          </w:tcPr>
          <w:p w14:paraId="11572249" w14:textId="77884450" w:rsidR="00A335D2" w:rsidRDefault="00A335D2" w:rsidP="002D74FA">
            <w:r>
              <w:t xml:space="preserve">Pennine Care Tameside </w:t>
            </w:r>
          </w:p>
        </w:tc>
      </w:tr>
      <w:tr w:rsidR="00A335D2" w14:paraId="1E396718" w14:textId="77777777" w:rsidTr="00A335D2">
        <w:trPr>
          <w:trHeight w:val="300"/>
        </w:trPr>
        <w:tc>
          <w:tcPr>
            <w:tcW w:w="3005" w:type="dxa"/>
            <w:vMerge/>
          </w:tcPr>
          <w:p w14:paraId="05A45790" w14:textId="3B3E3128" w:rsidR="00A335D2" w:rsidRDefault="00A335D2" w:rsidP="001843BE"/>
        </w:tc>
        <w:tc>
          <w:tcPr>
            <w:tcW w:w="7196" w:type="dxa"/>
            <w:shd w:val="clear" w:color="auto" w:fill="FBE4D5" w:themeFill="accent2" w:themeFillTint="33"/>
          </w:tcPr>
          <w:p w14:paraId="0CBFD29B" w14:textId="41B19B63" w:rsidR="00A335D2" w:rsidRDefault="00A335D2">
            <w:r>
              <w:t xml:space="preserve">Big life Manchester </w:t>
            </w:r>
          </w:p>
        </w:tc>
      </w:tr>
      <w:tr w:rsidR="00A335D2" w14:paraId="7C29BC5B" w14:textId="77777777" w:rsidTr="00A335D2">
        <w:trPr>
          <w:trHeight w:val="300"/>
        </w:trPr>
        <w:tc>
          <w:tcPr>
            <w:tcW w:w="3005" w:type="dxa"/>
            <w:vMerge/>
          </w:tcPr>
          <w:p w14:paraId="023B49E6" w14:textId="77777777" w:rsidR="00A335D2" w:rsidRDefault="00A335D2" w:rsidP="001843BE"/>
        </w:tc>
        <w:tc>
          <w:tcPr>
            <w:tcW w:w="7196" w:type="dxa"/>
            <w:shd w:val="clear" w:color="auto" w:fill="FBE4D5" w:themeFill="accent2" w:themeFillTint="33"/>
          </w:tcPr>
          <w:p w14:paraId="378EAA69" w14:textId="55A2F536" w:rsidR="00A335D2" w:rsidRDefault="00A335D2">
            <w:r>
              <w:t xml:space="preserve">Big life Stockport </w:t>
            </w:r>
          </w:p>
        </w:tc>
      </w:tr>
      <w:tr w:rsidR="00A335D2" w14:paraId="19CFED46" w14:textId="77777777" w:rsidTr="00A335D2">
        <w:trPr>
          <w:trHeight w:val="300"/>
        </w:trPr>
        <w:tc>
          <w:tcPr>
            <w:tcW w:w="3005" w:type="dxa"/>
            <w:vMerge/>
          </w:tcPr>
          <w:p w14:paraId="31516DD2" w14:textId="77777777" w:rsidR="00A335D2" w:rsidRDefault="00A335D2" w:rsidP="001843BE"/>
        </w:tc>
        <w:tc>
          <w:tcPr>
            <w:tcW w:w="7196" w:type="dxa"/>
            <w:shd w:val="clear" w:color="auto" w:fill="FBE4D5" w:themeFill="accent2" w:themeFillTint="33"/>
          </w:tcPr>
          <w:p w14:paraId="1BEED0C1" w14:textId="67A6070F" w:rsidR="00A335D2" w:rsidRDefault="00A335D2">
            <w:r>
              <w:t xml:space="preserve">Big life HMR </w:t>
            </w:r>
          </w:p>
        </w:tc>
      </w:tr>
      <w:tr w:rsidR="00A335D2" w14:paraId="628CD3BB" w14:textId="77777777" w:rsidTr="00A335D2">
        <w:trPr>
          <w:trHeight w:val="300"/>
        </w:trPr>
        <w:tc>
          <w:tcPr>
            <w:tcW w:w="3005" w:type="dxa"/>
            <w:vMerge w:val="restart"/>
            <w:shd w:val="clear" w:color="auto" w:fill="E2EFD9" w:themeFill="accent6" w:themeFillTint="33"/>
          </w:tcPr>
          <w:p w14:paraId="46A785E7" w14:textId="77777777" w:rsidR="00A335D2" w:rsidRDefault="00A335D2" w:rsidP="000571BA">
            <w:pPr>
              <w:jc w:val="both"/>
            </w:pPr>
            <w:r>
              <w:t>Annie Kite</w:t>
            </w:r>
          </w:p>
          <w:p w14:paraId="263B0015" w14:textId="32B27287" w:rsidR="00A335D2" w:rsidRDefault="00A335D2" w:rsidP="000571BA">
            <w:pPr>
              <w:jc w:val="both"/>
            </w:pPr>
          </w:p>
        </w:tc>
        <w:tc>
          <w:tcPr>
            <w:tcW w:w="7196" w:type="dxa"/>
            <w:shd w:val="clear" w:color="auto" w:fill="E2EFD9" w:themeFill="accent6" w:themeFillTint="33"/>
          </w:tcPr>
          <w:p w14:paraId="40B992C7" w14:textId="6769C09C" w:rsidR="00A335D2" w:rsidRDefault="00A335D2">
            <w:r>
              <w:t xml:space="preserve">Pennine Care Bury </w:t>
            </w:r>
          </w:p>
          <w:p w14:paraId="407EEC70" w14:textId="00996353" w:rsidR="00A335D2" w:rsidRDefault="00A335D2"/>
        </w:tc>
      </w:tr>
      <w:tr w:rsidR="00A335D2" w14:paraId="3632B3AF" w14:textId="77777777" w:rsidTr="00A335D2">
        <w:trPr>
          <w:trHeight w:val="300"/>
        </w:trPr>
        <w:tc>
          <w:tcPr>
            <w:tcW w:w="3005" w:type="dxa"/>
            <w:vMerge/>
          </w:tcPr>
          <w:p w14:paraId="699369C1" w14:textId="0F96018F" w:rsidR="00A335D2" w:rsidRDefault="00A335D2" w:rsidP="000571BA">
            <w:pPr>
              <w:jc w:val="both"/>
            </w:pPr>
          </w:p>
        </w:tc>
        <w:tc>
          <w:tcPr>
            <w:tcW w:w="7196" w:type="dxa"/>
            <w:shd w:val="clear" w:color="auto" w:fill="E2EFD9" w:themeFill="accent6" w:themeFillTint="33"/>
          </w:tcPr>
          <w:p w14:paraId="213F28A5" w14:textId="5F0F0BAB" w:rsidR="00A335D2" w:rsidRDefault="00A335D2">
            <w:r>
              <w:t xml:space="preserve">GMMH Trafford </w:t>
            </w:r>
          </w:p>
          <w:p w14:paraId="574D02C7" w14:textId="7C0E14E1" w:rsidR="00A335D2" w:rsidRDefault="00A335D2"/>
        </w:tc>
      </w:tr>
      <w:tr w:rsidR="00A335D2" w14:paraId="21F477E5" w14:textId="77777777" w:rsidTr="00A335D2">
        <w:trPr>
          <w:trHeight w:val="300"/>
        </w:trPr>
        <w:tc>
          <w:tcPr>
            <w:tcW w:w="3005" w:type="dxa"/>
            <w:vMerge/>
          </w:tcPr>
          <w:p w14:paraId="35601221" w14:textId="45CEC79E" w:rsidR="00A335D2" w:rsidRDefault="00A335D2" w:rsidP="000571BA">
            <w:pPr>
              <w:jc w:val="both"/>
            </w:pPr>
          </w:p>
        </w:tc>
        <w:tc>
          <w:tcPr>
            <w:tcW w:w="7196" w:type="dxa"/>
            <w:shd w:val="clear" w:color="auto" w:fill="E2EFD9" w:themeFill="accent6" w:themeFillTint="33"/>
          </w:tcPr>
          <w:p w14:paraId="41A43ED3" w14:textId="5F3F87A5" w:rsidR="00A335D2" w:rsidRDefault="00A335D2">
            <w:r>
              <w:t xml:space="preserve">GMMH Bolton </w:t>
            </w:r>
          </w:p>
        </w:tc>
      </w:tr>
      <w:tr w:rsidR="00A335D2" w14:paraId="5F0BDF4A" w14:textId="77777777" w:rsidTr="00A335D2">
        <w:trPr>
          <w:trHeight w:val="300"/>
        </w:trPr>
        <w:tc>
          <w:tcPr>
            <w:tcW w:w="3005" w:type="dxa"/>
            <w:shd w:val="clear" w:color="auto" w:fill="FFE599" w:themeFill="accent4" w:themeFillTint="66"/>
          </w:tcPr>
          <w:p w14:paraId="22B7235A" w14:textId="25EA4CBC" w:rsidR="00A335D2" w:rsidRDefault="00A335D2">
            <w:r>
              <w:t>Bryony Beetham</w:t>
            </w:r>
          </w:p>
        </w:tc>
        <w:tc>
          <w:tcPr>
            <w:tcW w:w="7196" w:type="dxa"/>
            <w:shd w:val="clear" w:color="auto" w:fill="FFE599" w:themeFill="accent4" w:themeFillTint="66"/>
          </w:tcPr>
          <w:p w14:paraId="66D3FDDF" w14:textId="2343ADB1" w:rsidR="00A335D2" w:rsidRDefault="00A335D2">
            <w:r>
              <w:t xml:space="preserve">Six Degrees Salford </w:t>
            </w:r>
          </w:p>
        </w:tc>
      </w:tr>
      <w:tr w:rsidR="00A335D2" w14:paraId="524B87FE" w14:textId="77777777" w:rsidTr="00A335D2">
        <w:trPr>
          <w:trHeight w:val="276"/>
        </w:trPr>
        <w:tc>
          <w:tcPr>
            <w:tcW w:w="3005" w:type="dxa"/>
            <w:shd w:val="clear" w:color="auto" w:fill="C5D3FF"/>
          </w:tcPr>
          <w:p w14:paraId="1FA824E8" w14:textId="01C205EA" w:rsidR="00A335D2" w:rsidRDefault="00A335D2">
            <w:r>
              <w:t>Mia Bennion</w:t>
            </w:r>
          </w:p>
        </w:tc>
        <w:tc>
          <w:tcPr>
            <w:tcW w:w="7196" w:type="dxa"/>
            <w:shd w:val="clear" w:color="auto" w:fill="C5D3FF"/>
          </w:tcPr>
          <w:p w14:paraId="109C9161" w14:textId="766B3697" w:rsidR="00A335D2" w:rsidRDefault="00A335D2">
            <w:r>
              <w:t xml:space="preserve">Pennie Care Stockport </w:t>
            </w:r>
          </w:p>
        </w:tc>
      </w:tr>
    </w:tbl>
    <w:p w14:paraId="199D0E86" w14:textId="77777777" w:rsidR="000571BA" w:rsidRDefault="000571BA"/>
    <w:p w14:paraId="195A1426" w14:textId="04AAACE1" w:rsidR="0005622B" w:rsidRDefault="0005622B" w:rsidP="00A335D2"/>
    <w:sectPr w:rsidR="0005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1BF4"/>
    <w:multiLevelType w:val="hybridMultilevel"/>
    <w:tmpl w:val="4BE0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E4B1"/>
    <w:multiLevelType w:val="hybridMultilevel"/>
    <w:tmpl w:val="DAD6E126"/>
    <w:lvl w:ilvl="0" w:tplc="2F72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0F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2E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6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22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EC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EC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F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43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0C56"/>
    <w:multiLevelType w:val="hybridMultilevel"/>
    <w:tmpl w:val="CFCC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36AE4"/>
    <w:multiLevelType w:val="hybridMultilevel"/>
    <w:tmpl w:val="FACE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73EAF"/>
    <w:multiLevelType w:val="hybridMultilevel"/>
    <w:tmpl w:val="F2E6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18E0"/>
    <w:multiLevelType w:val="hybridMultilevel"/>
    <w:tmpl w:val="F5C2A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2D9"/>
    <w:multiLevelType w:val="hybridMultilevel"/>
    <w:tmpl w:val="EDC4F5F8"/>
    <w:lvl w:ilvl="0" w:tplc="DC822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E2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6D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2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E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7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0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3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88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21A2"/>
    <w:multiLevelType w:val="hybridMultilevel"/>
    <w:tmpl w:val="EAE4EE7A"/>
    <w:lvl w:ilvl="0" w:tplc="4A865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A4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E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8C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41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80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27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1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C2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361EE"/>
    <w:multiLevelType w:val="hybridMultilevel"/>
    <w:tmpl w:val="B60A42A4"/>
    <w:lvl w:ilvl="0" w:tplc="2342E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2B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0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6D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04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6E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2D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CC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C4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99238"/>
    <w:multiLevelType w:val="hybridMultilevel"/>
    <w:tmpl w:val="D7E6408A"/>
    <w:lvl w:ilvl="0" w:tplc="5EB6F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42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AF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6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E6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EF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E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F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AB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EBBE"/>
    <w:multiLevelType w:val="hybridMultilevel"/>
    <w:tmpl w:val="3E280282"/>
    <w:lvl w:ilvl="0" w:tplc="87E01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48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8B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2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C1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62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2C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AA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A6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554A5"/>
    <w:multiLevelType w:val="hybridMultilevel"/>
    <w:tmpl w:val="FD7A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F547"/>
    <w:multiLevelType w:val="hybridMultilevel"/>
    <w:tmpl w:val="9A5433DA"/>
    <w:lvl w:ilvl="0" w:tplc="A4F6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6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7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0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6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49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A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89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CFEC4"/>
    <w:multiLevelType w:val="hybridMultilevel"/>
    <w:tmpl w:val="082A70CA"/>
    <w:lvl w:ilvl="0" w:tplc="7818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60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8A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6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C1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67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A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C1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E95B9"/>
    <w:multiLevelType w:val="hybridMultilevel"/>
    <w:tmpl w:val="F6DC014E"/>
    <w:lvl w:ilvl="0" w:tplc="6AB65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6B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07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2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A8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CC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37094"/>
    <w:multiLevelType w:val="hybridMultilevel"/>
    <w:tmpl w:val="3AA2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46336">
    <w:abstractNumId w:val="1"/>
  </w:num>
  <w:num w:numId="2" w16cid:durableId="514268623">
    <w:abstractNumId w:val="6"/>
  </w:num>
  <w:num w:numId="3" w16cid:durableId="460342532">
    <w:abstractNumId w:val="12"/>
  </w:num>
  <w:num w:numId="4" w16cid:durableId="200872147">
    <w:abstractNumId w:val="14"/>
  </w:num>
  <w:num w:numId="5" w16cid:durableId="550384588">
    <w:abstractNumId w:val="8"/>
  </w:num>
  <w:num w:numId="6" w16cid:durableId="206450621">
    <w:abstractNumId w:val="7"/>
  </w:num>
  <w:num w:numId="7" w16cid:durableId="1375349088">
    <w:abstractNumId w:val="9"/>
  </w:num>
  <w:num w:numId="8" w16cid:durableId="642124967">
    <w:abstractNumId w:val="10"/>
  </w:num>
  <w:num w:numId="9" w16cid:durableId="1411124189">
    <w:abstractNumId w:val="13"/>
  </w:num>
  <w:num w:numId="10" w16cid:durableId="140730448">
    <w:abstractNumId w:val="3"/>
  </w:num>
  <w:num w:numId="11" w16cid:durableId="1675037964">
    <w:abstractNumId w:val="2"/>
  </w:num>
  <w:num w:numId="12" w16cid:durableId="2143228989">
    <w:abstractNumId w:val="11"/>
  </w:num>
  <w:num w:numId="13" w16cid:durableId="661468703">
    <w:abstractNumId w:val="4"/>
  </w:num>
  <w:num w:numId="14" w16cid:durableId="2084796695">
    <w:abstractNumId w:val="15"/>
  </w:num>
  <w:num w:numId="15" w16cid:durableId="2136171885">
    <w:abstractNumId w:val="0"/>
  </w:num>
  <w:num w:numId="16" w16cid:durableId="66374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BA"/>
    <w:rsid w:val="0001118F"/>
    <w:rsid w:val="00017DA0"/>
    <w:rsid w:val="0003221C"/>
    <w:rsid w:val="0005622B"/>
    <w:rsid w:val="000571BA"/>
    <w:rsid w:val="00155AB4"/>
    <w:rsid w:val="0021015F"/>
    <w:rsid w:val="00256D96"/>
    <w:rsid w:val="002924FE"/>
    <w:rsid w:val="002D74FA"/>
    <w:rsid w:val="002F7594"/>
    <w:rsid w:val="003210E7"/>
    <w:rsid w:val="00404E74"/>
    <w:rsid w:val="004255B5"/>
    <w:rsid w:val="004430CC"/>
    <w:rsid w:val="004A0571"/>
    <w:rsid w:val="004C0CA3"/>
    <w:rsid w:val="004E47E9"/>
    <w:rsid w:val="00513A8B"/>
    <w:rsid w:val="005C496B"/>
    <w:rsid w:val="005D17A2"/>
    <w:rsid w:val="006A3D8F"/>
    <w:rsid w:val="006B0B3B"/>
    <w:rsid w:val="006B210A"/>
    <w:rsid w:val="0072331C"/>
    <w:rsid w:val="007F1EAA"/>
    <w:rsid w:val="008A2475"/>
    <w:rsid w:val="008C609F"/>
    <w:rsid w:val="008F6EF1"/>
    <w:rsid w:val="009127CF"/>
    <w:rsid w:val="00983E93"/>
    <w:rsid w:val="009B2889"/>
    <w:rsid w:val="00A335D2"/>
    <w:rsid w:val="00AB49AD"/>
    <w:rsid w:val="00B26B13"/>
    <w:rsid w:val="00B774DC"/>
    <w:rsid w:val="00B81C27"/>
    <w:rsid w:val="00BF7923"/>
    <w:rsid w:val="00C750AD"/>
    <w:rsid w:val="00C8314B"/>
    <w:rsid w:val="00C90E89"/>
    <w:rsid w:val="00CA3361"/>
    <w:rsid w:val="00D25E93"/>
    <w:rsid w:val="00D61BB4"/>
    <w:rsid w:val="00DD0B9B"/>
    <w:rsid w:val="00DD1B4C"/>
    <w:rsid w:val="00E01FDF"/>
    <w:rsid w:val="00E41C43"/>
    <w:rsid w:val="00E860D2"/>
    <w:rsid w:val="00EC5F30"/>
    <w:rsid w:val="00ED2D20"/>
    <w:rsid w:val="00EE001C"/>
    <w:rsid w:val="00EE081F"/>
    <w:rsid w:val="00EE6BE0"/>
    <w:rsid w:val="00FA3807"/>
    <w:rsid w:val="00FC11B1"/>
    <w:rsid w:val="00FC6CD9"/>
    <w:rsid w:val="013F7993"/>
    <w:rsid w:val="02C7A621"/>
    <w:rsid w:val="0410EDB8"/>
    <w:rsid w:val="041BA95C"/>
    <w:rsid w:val="04FAAC73"/>
    <w:rsid w:val="06B0ADB9"/>
    <w:rsid w:val="0759B379"/>
    <w:rsid w:val="075E1C48"/>
    <w:rsid w:val="0768BFE5"/>
    <w:rsid w:val="0A91C35D"/>
    <w:rsid w:val="0B06AC4E"/>
    <w:rsid w:val="0D1FEF3D"/>
    <w:rsid w:val="0D98F11F"/>
    <w:rsid w:val="0F1B9923"/>
    <w:rsid w:val="100EA600"/>
    <w:rsid w:val="10B76984"/>
    <w:rsid w:val="125B276B"/>
    <w:rsid w:val="131C7302"/>
    <w:rsid w:val="1473A67D"/>
    <w:rsid w:val="152B67C1"/>
    <w:rsid w:val="161EC415"/>
    <w:rsid w:val="17E02969"/>
    <w:rsid w:val="1A065FCB"/>
    <w:rsid w:val="1AA0BC11"/>
    <w:rsid w:val="1B389483"/>
    <w:rsid w:val="1B92CD40"/>
    <w:rsid w:val="1BD71A39"/>
    <w:rsid w:val="1D0E6984"/>
    <w:rsid w:val="1E8AF139"/>
    <w:rsid w:val="20691C4F"/>
    <w:rsid w:val="2075A14F"/>
    <w:rsid w:val="20BC5277"/>
    <w:rsid w:val="20D57AD4"/>
    <w:rsid w:val="21A10408"/>
    <w:rsid w:val="22714B35"/>
    <w:rsid w:val="23AD4211"/>
    <w:rsid w:val="25E12DFE"/>
    <w:rsid w:val="26579036"/>
    <w:rsid w:val="26A6F87D"/>
    <w:rsid w:val="26D92E58"/>
    <w:rsid w:val="26FD9B7F"/>
    <w:rsid w:val="27679BBC"/>
    <w:rsid w:val="2A2A300A"/>
    <w:rsid w:val="2A6334BD"/>
    <w:rsid w:val="2B459C3C"/>
    <w:rsid w:val="2E86AAEC"/>
    <w:rsid w:val="2FD7F081"/>
    <w:rsid w:val="31665FAF"/>
    <w:rsid w:val="31AA226D"/>
    <w:rsid w:val="31F78372"/>
    <w:rsid w:val="33243A62"/>
    <w:rsid w:val="34D9119C"/>
    <w:rsid w:val="351E0F28"/>
    <w:rsid w:val="35214C62"/>
    <w:rsid w:val="35320CFD"/>
    <w:rsid w:val="36457A78"/>
    <w:rsid w:val="36465BC2"/>
    <w:rsid w:val="36F8ABF8"/>
    <w:rsid w:val="37CB8508"/>
    <w:rsid w:val="3A521C81"/>
    <w:rsid w:val="3AFAA55D"/>
    <w:rsid w:val="3B769EE2"/>
    <w:rsid w:val="3C839CB8"/>
    <w:rsid w:val="3CD360E7"/>
    <w:rsid w:val="3E0E92E8"/>
    <w:rsid w:val="3E45EC34"/>
    <w:rsid w:val="3FDD63A5"/>
    <w:rsid w:val="40276440"/>
    <w:rsid w:val="41C334A1"/>
    <w:rsid w:val="41FE016A"/>
    <w:rsid w:val="44B92E61"/>
    <w:rsid w:val="452BE552"/>
    <w:rsid w:val="45436A63"/>
    <w:rsid w:val="467BF07E"/>
    <w:rsid w:val="4821E010"/>
    <w:rsid w:val="4BAA21B6"/>
    <w:rsid w:val="4C3FAD9D"/>
    <w:rsid w:val="4D0DD4CE"/>
    <w:rsid w:val="4FDAE11F"/>
    <w:rsid w:val="50457590"/>
    <w:rsid w:val="508EA5C6"/>
    <w:rsid w:val="509EB29F"/>
    <w:rsid w:val="50D17178"/>
    <w:rsid w:val="513F7C32"/>
    <w:rsid w:val="52087BC1"/>
    <w:rsid w:val="530AA4FF"/>
    <w:rsid w:val="537D1652"/>
    <w:rsid w:val="568963BB"/>
    <w:rsid w:val="56E54A59"/>
    <w:rsid w:val="572ADD40"/>
    <w:rsid w:val="576D655C"/>
    <w:rsid w:val="57DFD253"/>
    <w:rsid w:val="593C5CE2"/>
    <w:rsid w:val="5AD82D43"/>
    <w:rsid w:val="606C51C3"/>
    <w:rsid w:val="60A6CF25"/>
    <w:rsid w:val="617CA8B6"/>
    <w:rsid w:val="6504DB98"/>
    <w:rsid w:val="653BA32F"/>
    <w:rsid w:val="670EEB61"/>
    <w:rsid w:val="67DD3B47"/>
    <w:rsid w:val="68147311"/>
    <w:rsid w:val="6A95A6B2"/>
    <w:rsid w:val="6ADD1636"/>
    <w:rsid w:val="6BBEDDAB"/>
    <w:rsid w:val="6D946AB3"/>
    <w:rsid w:val="70A1847C"/>
    <w:rsid w:val="7419FAFD"/>
    <w:rsid w:val="7492566E"/>
    <w:rsid w:val="770B9E4A"/>
    <w:rsid w:val="7727D44F"/>
    <w:rsid w:val="7DC56921"/>
    <w:rsid w:val="7E8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DA29"/>
  <w15:chartTrackingRefBased/>
  <w15:docId w15:val="{7A15A5B6-AFF2-4E9D-B6F1-B764E8A5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8" ma:contentTypeDescription="Create a new document." ma:contentTypeScope="" ma:versionID="3eb9ba20798e045ecb3b3d28baca6c15">
  <xsd:schema xmlns:xsd="http://www.w3.org/2001/XMLSchema" xmlns:xs="http://www.w3.org/2001/XMLSchema" xmlns:p="http://schemas.microsoft.com/office/2006/metadata/properties" xmlns:ns3="9602c977-acf6-48c5-b880-35b91e2e04d9" xmlns:ns4="db4257c5-c1bb-4f42-817a-c5ed313d6230" targetNamespace="http://schemas.microsoft.com/office/2006/metadata/properties" ma:root="true" ma:fieldsID="c1fee526f952b186453718b1d54f3d3d" ns3:_="" ns4:_="">
    <xsd:import namespace="9602c977-acf6-48c5-b880-35b91e2e04d9"/>
    <xsd:import namespace="db4257c5-c1bb-4f42-817a-c5ed313d62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Props1.xml><?xml version="1.0" encoding="utf-8"?>
<ds:datastoreItem xmlns:ds="http://schemas.openxmlformats.org/officeDocument/2006/customXml" ds:itemID="{CB2EFBA7-4930-424C-9590-7AEF55B7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c977-acf6-48c5-b880-35b91e2e04d9"/>
    <ds:schemaRef ds:uri="db4257c5-c1bb-4f42-817a-c5ed313d6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ADBB6-0ABF-47EF-BF43-99C1A3CC1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73D21-2CAA-483F-9E31-C0C679A98AC1}">
  <ds:schemaRefs>
    <ds:schemaRef ds:uri="http://purl.org/dc/terms/"/>
    <ds:schemaRef ds:uri="http://schemas.openxmlformats.org/package/2006/metadata/core-properties"/>
    <ds:schemaRef ds:uri="http://purl.org/dc/dcmitype/"/>
    <ds:schemaRef ds:uri="9602c977-acf6-48c5-b880-35b91e2e04d9"/>
    <ds:schemaRef ds:uri="db4257c5-c1bb-4f42-817a-c5ed313d623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Stephenson</dc:creator>
  <cp:keywords/>
  <dc:description/>
  <cp:lastModifiedBy>Clare Stephenson</cp:lastModifiedBy>
  <cp:revision>2</cp:revision>
  <dcterms:created xsi:type="dcterms:W3CDTF">2025-08-13T09:30:00Z</dcterms:created>
  <dcterms:modified xsi:type="dcterms:W3CDTF">2025-08-13T09:30:00Z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